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2B" w:rsidRDefault="00EB342B" w:rsidP="00EB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42B" w:rsidRPr="00836906" w:rsidRDefault="00EB342B" w:rsidP="00EB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B342B" w:rsidRPr="00836906" w:rsidRDefault="00EB342B" w:rsidP="00EB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о проведении публичн</w:t>
      </w:r>
      <w:r>
        <w:rPr>
          <w:rFonts w:ascii="Times New Roman" w:hAnsi="Times New Roman" w:cs="Times New Roman"/>
          <w:sz w:val="24"/>
          <w:szCs w:val="24"/>
        </w:rPr>
        <w:t>ого обсуждения</w:t>
      </w:r>
      <w:r w:rsidRPr="00836906">
        <w:rPr>
          <w:rFonts w:ascii="Times New Roman" w:hAnsi="Times New Roman" w:cs="Times New Roman"/>
          <w:sz w:val="24"/>
          <w:szCs w:val="24"/>
        </w:rPr>
        <w:t xml:space="preserve"> по проекту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2F7B">
        <w:rPr>
          <w:rFonts w:ascii="Times New Roman" w:hAnsi="Times New Roman" w:cs="Times New Roman"/>
          <w:sz w:val="24"/>
          <w:szCs w:val="24"/>
        </w:rPr>
        <w:t>Изменения в  Положение  «О   порядке  определения  размера   арендной платы, о порядке, условиях и  сроках  её  внесения за использование  земел</w:t>
      </w:r>
      <w:bookmarkStart w:id="0" w:name="_GoBack"/>
      <w:bookmarkEnd w:id="0"/>
      <w:r w:rsidRPr="00372F7B">
        <w:rPr>
          <w:rFonts w:ascii="Times New Roman" w:hAnsi="Times New Roman" w:cs="Times New Roman"/>
          <w:sz w:val="24"/>
          <w:szCs w:val="24"/>
        </w:rPr>
        <w:t xml:space="preserve">ьных  участков, находящихся в муниципальной собственности 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 и земельных участков, расположенных на территории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государственная собственность на   которые   не  разграничена»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земельных отношений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42B" w:rsidRPr="00036E2F" w:rsidRDefault="00EB342B" w:rsidP="00EB342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</w:t>
      </w:r>
      <w:r w:rsidRPr="00836906">
        <w:t>Публичн</w:t>
      </w:r>
      <w:r>
        <w:t xml:space="preserve">ое обсуждение </w:t>
      </w:r>
      <w:r w:rsidRPr="00836906">
        <w:t>провод</w:t>
      </w:r>
      <w:r>
        <w:t>ится</w:t>
      </w:r>
      <w:r w:rsidRPr="00836906">
        <w:t xml:space="preserve"> в </w:t>
      </w:r>
      <w:proofErr w:type="gramStart"/>
      <w:r w:rsidRPr="00836906">
        <w:t>целях  выявления</w:t>
      </w:r>
      <w:proofErr w:type="gramEnd"/>
      <w:r w:rsidRPr="00836906">
        <w:t xml:space="preserve"> в проекте</w:t>
      </w:r>
      <w:r>
        <w:t xml:space="preserve"> </w:t>
      </w:r>
      <w:r w:rsidRPr="00836906">
        <w:t xml:space="preserve">нормативного правового акта положений, </w:t>
      </w:r>
      <w:r w:rsidRPr="00036E2F">
        <w:rPr>
          <w:rFonts w:eastAsia="Calibri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2F7B">
        <w:rPr>
          <w:rFonts w:ascii="Times New Roman" w:hAnsi="Times New Roman" w:cs="Times New Roman"/>
          <w:sz w:val="24"/>
          <w:szCs w:val="24"/>
        </w:rPr>
        <w:t xml:space="preserve">Изменения в  Положение 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 и земельных участков, расположенных на территории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государственная собственность на   которые   не  разграничена»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регулирует</w:t>
      </w:r>
      <w:r>
        <w:rPr>
          <w:rFonts w:ascii="Times New Roman" w:hAnsi="Times New Roman" w:cs="Times New Roman"/>
          <w:sz w:val="24"/>
          <w:szCs w:val="24"/>
        </w:rPr>
        <w:t xml:space="preserve"> отношения в области: земельных правоотношений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836906">
        <w:rPr>
          <w:rFonts w:ascii="Times New Roman" w:hAnsi="Times New Roman" w:cs="Times New Roman"/>
          <w:sz w:val="24"/>
          <w:szCs w:val="24"/>
        </w:rPr>
        <w:t xml:space="preserve"> выражает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заинтересованность в получении Ваших обоснованных мнений, комментариев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предложений в отношении указанного проекта нормативного правового акта.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Срок проведения публичн</w:t>
      </w:r>
      <w:r>
        <w:rPr>
          <w:rFonts w:ascii="Times New Roman" w:hAnsi="Times New Roman" w:cs="Times New Roman"/>
          <w:sz w:val="24"/>
          <w:szCs w:val="24"/>
        </w:rPr>
        <w:t xml:space="preserve">ого обсуждения: 26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  2018</w:t>
      </w:r>
      <w:proofErr w:type="gramEnd"/>
      <w:r>
        <w:rPr>
          <w:rFonts w:ascii="Times New Roman" w:hAnsi="Times New Roman" w:cs="Times New Roman"/>
          <w:sz w:val="24"/>
          <w:szCs w:val="24"/>
        </w:rPr>
        <w:t>г. – 10 апреля 2018г.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42B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Способ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информации: </w:t>
      </w:r>
    </w:p>
    <w:p w:rsidR="00EB342B" w:rsidRPr="00EB342B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уведомления в информационно-телекоммуникационной сети Интернет:</w:t>
      </w:r>
    </w:p>
    <w:p w:rsidR="00EB342B" w:rsidRPr="00EB342B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B342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admdobrinka</w:t>
      </w:r>
      <w:proofErr w:type="spellEnd"/>
      <w:r w:rsidRPr="00EB342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Жданова Любовь Игоревна – начальник отдела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B342B" w:rsidRPr="00836906" w:rsidRDefault="00EB342B" w:rsidP="00EB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2-20-25</w:t>
      </w:r>
    </w:p>
    <w:p w:rsidR="004A7595" w:rsidRDefault="00EB342B"/>
    <w:sectPr w:rsidR="004A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F4"/>
    <w:rsid w:val="00AE3DF4"/>
    <w:rsid w:val="00CC2352"/>
    <w:rsid w:val="00EB342B"/>
    <w:rsid w:val="00F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2A60-3D2F-4FDE-AD95-FF21D918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Zem1</cp:lastModifiedBy>
  <cp:revision>2</cp:revision>
  <dcterms:created xsi:type="dcterms:W3CDTF">2018-03-26T06:13:00Z</dcterms:created>
  <dcterms:modified xsi:type="dcterms:W3CDTF">2018-03-26T06:14:00Z</dcterms:modified>
</cp:coreProperties>
</file>