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810CD" w:rsidTr="005913C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810CD" w:rsidRDefault="00B810CD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AD686E2" wp14:editId="03015DC7">
                  <wp:extent cx="539750" cy="679450"/>
                  <wp:effectExtent l="0" t="0" r="0" b="6350"/>
                  <wp:docPr id="42" name="Рисунок 4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CD" w:rsidRDefault="00B810CD" w:rsidP="00B810CD">
      <w:pPr>
        <w:pStyle w:val="a7"/>
        <w:ind w:right="-94"/>
      </w:pPr>
      <w:r>
        <w:t>СОВЕТ  ДЕПУТАТОВ</w:t>
      </w:r>
    </w:p>
    <w:p w:rsidR="00B810CD" w:rsidRDefault="00B810CD" w:rsidP="00B810CD">
      <w:pPr>
        <w:pStyle w:val="a7"/>
        <w:ind w:right="-94"/>
      </w:pPr>
      <w:r>
        <w:t xml:space="preserve"> ДОБРИНСКОГО МУНИЦИПАЛЬНОГО РАЙОНА</w:t>
      </w:r>
    </w:p>
    <w:p w:rsidR="00B810CD" w:rsidRDefault="00B810CD" w:rsidP="00B810C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810CD" w:rsidRDefault="00B810CD" w:rsidP="00B810CD">
      <w:pPr>
        <w:ind w:right="51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810CD" w:rsidRDefault="00B810CD" w:rsidP="00B810CD">
      <w:pPr>
        <w:ind w:right="-94"/>
        <w:jc w:val="center"/>
        <w:rPr>
          <w:sz w:val="32"/>
        </w:rPr>
      </w:pPr>
    </w:p>
    <w:p w:rsidR="00B810CD" w:rsidRDefault="00B810CD" w:rsidP="00B810CD">
      <w:pPr>
        <w:ind w:right="-94"/>
        <w:jc w:val="center"/>
        <w:rPr>
          <w:sz w:val="32"/>
        </w:rPr>
      </w:pPr>
    </w:p>
    <w:p w:rsidR="00B810CD" w:rsidRDefault="00B810CD" w:rsidP="00B810CD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810CD" w:rsidRDefault="00B810CD" w:rsidP="00B810CD">
      <w:pPr>
        <w:pStyle w:val="a5"/>
        <w:jc w:val="center"/>
      </w:pPr>
    </w:p>
    <w:p w:rsidR="00B810CD" w:rsidRDefault="00B810CD" w:rsidP="00B810C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03.12.20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1г.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B84DBB">
        <w:rPr>
          <w:sz w:val="28"/>
          <w:szCs w:val="28"/>
        </w:rPr>
        <w:t>9</w:t>
      </w:r>
      <w:r w:rsidR="008401F8">
        <w:rPr>
          <w:sz w:val="28"/>
          <w:szCs w:val="28"/>
        </w:rPr>
        <w:t>4</w:t>
      </w:r>
      <w:r>
        <w:rPr>
          <w:sz w:val="28"/>
          <w:szCs w:val="28"/>
        </w:rPr>
        <w:t>-рс</w:t>
      </w:r>
    </w:p>
    <w:p w:rsidR="00B810CD" w:rsidRDefault="00B810CD" w:rsidP="00B810CD">
      <w:pPr>
        <w:pStyle w:val="a5"/>
        <w:jc w:val="center"/>
        <w:rPr>
          <w:sz w:val="28"/>
          <w:szCs w:val="28"/>
        </w:rPr>
      </w:pPr>
    </w:p>
    <w:p w:rsidR="00B810CD" w:rsidRDefault="00B810CD" w:rsidP="00B810CD">
      <w:pPr>
        <w:pStyle w:val="a3"/>
        <w:ind w:right="-94"/>
        <w:jc w:val="center"/>
        <w:rPr>
          <w:sz w:val="24"/>
          <w:szCs w:val="28"/>
        </w:rPr>
      </w:pPr>
    </w:p>
    <w:p w:rsidR="00B810CD" w:rsidRDefault="00B810CD" w:rsidP="00B810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отдельных полномочий органов </w:t>
      </w:r>
    </w:p>
    <w:p w:rsidR="00B810CD" w:rsidRDefault="00B810CD" w:rsidP="00B810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B810CD" w:rsidRDefault="00B810CD" w:rsidP="00B810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 местного самоуправления поселений</w:t>
      </w:r>
    </w:p>
    <w:p w:rsidR="00B810CD" w:rsidRDefault="00B810CD" w:rsidP="00B810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части содержания автомобильных дорог общего пользования </w:t>
      </w:r>
    </w:p>
    <w:p w:rsidR="00B810CD" w:rsidRDefault="00B810CD" w:rsidP="00B810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в границах поселения</w:t>
      </w:r>
    </w:p>
    <w:p w:rsidR="00B810CD" w:rsidRDefault="00B810CD" w:rsidP="00B810CD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810CD" w:rsidRDefault="00B810CD" w:rsidP="00B810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с 01.01.2022 года сроком на один год осуществления отдельных полномочий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10CD" w:rsidRDefault="00B810CD" w:rsidP="00B810C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810CD" w:rsidRDefault="00B810CD" w:rsidP="00B810CD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января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2022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B810CD" w:rsidRPr="00374270" w:rsidRDefault="00B810CD" w:rsidP="00B810CD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B810CD" w:rsidRPr="00374270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B810CD" w:rsidRDefault="00B810CD" w:rsidP="00B810CD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B810CD" w:rsidRDefault="00B810CD" w:rsidP="00B810CD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B810CD" w:rsidRDefault="00B810CD" w:rsidP="00B810CD">
      <w:pPr>
        <w:ind w:firstLine="444"/>
        <w:jc w:val="both"/>
        <w:rPr>
          <w:sz w:val="28"/>
          <w:szCs w:val="28"/>
        </w:rPr>
      </w:pPr>
    </w:p>
    <w:p w:rsidR="00B810CD" w:rsidRDefault="00B810CD" w:rsidP="00B810CD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Приложением 11 к районному  бюджету на 2022 год и на плановый период 2023 и 2024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2022 год» на осуществление переданных полномочий. </w:t>
      </w:r>
    </w:p>
    <w:p w:rsidR="00B810CD" w:rsidRPr="00AC7BCD" w:rsidRDefault="00B810CD" w:rsidP="00B810CD">
      <w:pPr>
        <w:ind w:firstLine="444"/>
        <w:jc w:val="both"/>
        <w:rPr>
          <w:sz w:val="28"/>
          <w:szCs w:val="28"/>
        </w:rPr>
      </w:pPr>
    </w:p>
    <w:p w:rsidR="00B810CD" w:rsidRDefault="00B810CD" w:rsidP="00B810CD">
      <w:pPr>
        <w:pStyle w:val="a5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B810CD" w:rsidRPr="006A278F" w:rsidRDefault="00B810CD" w:rsidP="00B810CD">
      <w:pPr>
        <w:pStyle w:val="a5"/>
        <w:ind w:firstLine="708"/>
        <w:jc w:val="both"/>
        <w:rPr>
          <w:sz w:val="28"/>
          <w:szCs w:val="28"/>
        </w:rPr>
      </w:pPr>
    </w:p>
    <w:p w:rsidR="00B810CD" w:rsidRDefault="00B810CD" w:rsidP="00B810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 w:rsidR="00680F8D">
        <w:rPr>
          <w:sz w:val="28"/>
          <w:szCs w:val="28"/>
        </w:rPr>
        <w:t xml:space="preserve">официального </w:t>
      </w:r>
      <w:bookmarkStart w:id="0" w:name="_GoBack"/>
      <w:bookmarkEnd w:id="0"/>
      <w:r>
        <w:rPr>
          <w:sz w:val="28"/>
          <w:szCs w:val="28"/>
        </w:rPr>
        <w:t>опубликования</w:t>
      </w:r>
      <w:r w:rsidRPr="006A278F">
        <w:rPr>
          <w:sz w:val="28"/>
          <w:szCs w:val="28"/>
        </w:rPr>
        <w:t>.</w:t>
      </w:r>
    </w:p>
    <w:p w:rsidR="00B810CD" w:rsidRDefault="00B810CD" w:rsidP="00B810CD">
      <w:pPr>
        <w:tabs>
          <w:tab w:val="left" w:pos="360"/>
        </w:tabs>
        <w:jc w:val="both"/>
        <w:rPr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jc w:val="both"/>
        <w:rPr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B810CD" w:rsidRDefault="00B810CD" w:rsidP="00B810CD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10CD" w:rsidRDefault="00B810CD" w:rsidP="00B810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B810CD" w:rsidRDefault="00B810CD" w:rsidP="00B810C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05001" w:rsidRDefault="00A05001"/>
    <w:sectPr w:rsidR="00A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D"/>
    <w:rsid w:val="00680F8D"/>
    <w:rsid w:val="008401F8"/>
    <w:rsid w:val="00A05001"/>
    <w:rsid w:val="00B810CD"/>
    <w:rsid w:val="00B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B81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B8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8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8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810C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B810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0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B810CD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B81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nhideWhenUsed/>
    <w:rsid w:val="00B810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B8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B8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B81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810CD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B810C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0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0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Самый обычный"/>
    <w:basedOn w:val="a"/>
    <w:link w:val="ac"/>
    <w:uiPriority w:val="34"/>
    <w:qFormat/>
    <w:rsid w:val="00B810CD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"/>
    <w:link w:val="ab"/>
    <w:uiPriority w:val="34"/>
    <w:locked/>
    <w:rsid w:val="00B81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2021-11-26T12:20:00Z</dcterms:created>
  <dcterms:modified xsi:type="dcterms:W3CDTF">2021-12-06T05:30:00Z</dcterms:modified>
</cp:coreProperties>
</file>