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7E6BA1" w:rsidTr="00FC63B0">
        <w:trPr>
          <w:cantSplit/>
          <w:trHeight w:val="1306"/>
          <w:jc w:val="center"/>
        </w:trPr>
        <w:tc>
          <w:tcPr>
            <w:tcW w:w="4608" w:type="dxa"/>
          </w:tcPr>
          <w:p w:rsidR="007E6BA1" w:rsidRPr="004D3590" w:rsidRDefault="007E6BA1" w:rsidP="00FC63B0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1491D795" wp14:editId="3A0819D7">
                  <wp:extent cx="539750" cy="679450"/>
                  <wp:effectExtent l="0" t="0" r="0" b="6350"/>
                  <wp:docPr id="6" name="Рисунок 6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BA1" w:rsidRDefault="007E6BA1" w:rsidP="007E6BA1">
      <w:pPr>
        <w:pStyle w:val="aa"/>
        <w:ind w:right="-94"/>
      </w:pPr>
      <w:r>
        <w:t>СОВЕТ  ДЕПУТАТОВ</w:t>
      </w:r>
    </w:p>
    <w:p w:rsidR="007E6BA1" w:rsidRDefault="007E6BA1" w:rsidP="007E6BA1">
      <w:pPr>
        <w:pStyle w:val="aa"/>
        <w:ind w:right="-94"/>
      </w:pPr>
      <w:r>
        <w:t>ДОБРИНСКОГО МУНИЦИПАЛЬНОГО ОКРУГА</w:t>
      </w:r>
    </w:p>
    <w:p w:rsidR="007E6BA1" w:rsidRDefault="007E6BA1" w:rsidP="007E6BA1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7E6BA1" w:rsidRPr="004D3590" w:rsidRDefault="007E6BA1" w:rsidP="007E6BA1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 w:rsidR="007B4079"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7E6BA1" w:rsidRDefault="007E6BA1" w:rsidP="007E6BA1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7E6BA1" w:rsidRDefault="007E6BA1" w:rsidP="007E6BA1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7E6BA1" w:rsidRDefault="007E6BA1" w:rsidP="007E6BA1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7E6BA1" w:rsidRPr="00D90AFD" w:rsidRDefault="007E6BA1" w:rsidP="007E6BA1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7E6BA1" w:rsidRPr="004D3590" w:rsidRDefault="007E6BA1" w:rsidP="007E6BA1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7E6BA1" w:rsidRPr="004D3590" w:rsidRDefault="00FC63B0" w:rsidP="007E6BA1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7E6BA1" w:rsidRPr="004D3590">
        <w:rPr>
          <w:rFonts w:ascii="Times New Roman" w:hAnsi="Times New Roman" w:cs="Times New Roman"/>
          <w:sz w:val="28"/>
          <w:szCs w:val="28"/>
        </w:rPr>
        <w:t>.</w:t>
      </w:r>
      <w:r w:rsidR="007B4079" w:rsidRPr="00373DE9">
        <w:rPr>
          <w:rFonts w:ascii="Times New Roman" w:hAnsi="Times New Roman" w:cs="Times New Roman"/>
          <w:sz w:val="28"/>
          <w:szCs w:val="28"/>
        </w:rPr>
        <w:t>10</w:t>
      </w:r>
      <w:r w:rsidR="007E6BA1"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="007E6BA1"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7E6BA1"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7E6BA1"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7E6BA1"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</w:t>
      </w:r>
      <w:r w:rsidR="003F6841">
        <w:rPr>
          <w:rFonts w:ascii="Times New Roman" w:hAnsi="Times New Roman" w:cs="Times New Roman"/>
          <w:sz w:val="28"/>
          <w:szCs w:val="28"/>
        </w:rPr>
        <w:t>320</w:t>
      </w:r>
      <w:r w:rsidR="007E6BA1">
        <w:rPr>
          <w:rFonts w:ascii="Times New Roman" w:hAnsi="Times New Roman" w:cs="Times New Roman"/>
          <w:sz w:val="28"/>
          <w:szCs w:val="28"/>
        </w:rPr>
        <w:t>-</w:t>
      </w:r>
      <w:r w:rsidR="007E6BA1"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7E6BA1" w:rsidRPr="004D3590" w:rsidRDefault="007E6BA1" w:rsidP="007E6BA1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B1355B" w:rsidRDefault="007E6BA1" w:rsidP="007E6B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59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бюджет </w:t>
      </w:r>
      <w:proofErr w:type="spellStart"/>
      <w:r w:rsidRPr="004D3590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D359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4D35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6BA1" w:rsidRPr="004D3590" w:rsidRDefault="00B1355B" w:rsidP="007E6B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E6BA1" w:rsidRPr="004D3590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BA1" w:rsidRPr="004D3590">
        <w:rPr>
          <w:rFonts w:ascii="Times New Roman" w:hAnsi="Times New Roman" w:cs="Times New Roman"/>
          <w:b/>
          <w:sz w:val="28"/>
          <w:szCs w:val="28"/>
        </w:rPr>
        <w:t>Липецкой области Российской Федерации</w:t>
      </w:r>
    </w:p>
    <w:p w:rsidR="007E6BA1" w:rsidRPr="004D3590" w:rsidRDefault="007E6BA1" w:rsidP="007E6B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590">
        <w:rPr>
          <w:rFonts w:ascii="Times New Roman" w:hAnsi="Times New Roman" w:cs="Times New Roman"/>
          <w:b/>
          <w:sz w:val="28"/>
          <w:szCs w:val="28"/>
        </w:rPr>
        <w:t>на 2026 год и на плановый период 2027 и 2028 годов</w:t>
      </w:r>
    </w:p>
    <w:p w:rsidR="007E6BA1" w:rsidRPr="004D3590" w:rsidRDefault="007E6BA1" w:rsidP="007E6B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BA1" w:rsidRPr="004D3590" w:rsidRDefault="007E6BA1" w:rsidP="007E6B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590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решения «О внесении изменений в бюджет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годов», принятый решением Совета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от 19.12.2025 №200-рс, руководствуясь ст.28 Устава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Положением «О бюджетном процессе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округа», принятого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от 30.09.2025 №21-рс, 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7E6BA1" w:rsidRPr="004D3590" w:rsidRDefault="007E6BA1" w:rsidP="007E6BA1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7E6BA1" w:rsidRPr="004D3590" w:rsidRDefault="007E6BA1" w:rsidP="007E6BA1">
      <w:pPr>
        <w:jc w:val="both"/>
        <w:rPr>
          <w:sz w:val="28"/>
          <w:szCs w:val="28"/>
        </w:rPr>
      </w:pPr>
      <w:r w:rsidRPr="004D3590">
        <w:rPr>
          <w:sz w:val="28"/>
          <w:szCs w:val="28"/>
        </w:rPr>
        <w:t xml:space="preserve">          1.Принять изменения в бюджет </w:t>
      </w:r>
      <w:proofErr w:type="spellStart"/>
      <w:r w:rsidRPr="004D3590">
        <w:rPr>
          <w:sz w:val="28"/>
          <w:szCs w:val="28"/>
        </w:rPr>
        <w:t>Добринского</w:t>
      </w:r>
      <w:proofErr w:type="spellEnd"/>
      <w:r w:rsidRPr="004D3590"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 (прилагаются).</w:t>
      </w:r>
    </w:p>
    <w:p w:rsidR="007E6BA1" w:rsidRPr="004D3590" w:rsidRDefault="007E6BA1" w:rsidP="007E6BA1">
      <w:pPr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 xml:space="preserve"> </w:t>
      </w:r>
      <w:r w:rsidRPr="004D3590">
        <w:rPr>
          <w:color w:val="000000"/>
          <w:sz w:val="28"/>
          <w:szCs w:val="28"/>
        </w:rPr>
        <w:tab/>
        <w:t xml:space="preserve">2.Направить указанный нормативный правовой акт главе </w:t>
      </w:r>
      <w:proofErr w:type="spellStart"/>
      <w:r w:rsidRPr="004D3590">
        <w:rPr>
          <w:color w:val="000000"/>
          <w:sz w:val="28"/>
          <w:szCs w:val="28"/>
        </w:rPr>
        <w:t>Добринского</w:t>
      </w:r>
      <w:proofErr w:type="spellEnd"/>
      <w:r w:rsidRPr="004D3590">
        <w:rPr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7E6BA1" w:rsidRDefault="007E6BA1" w:rsidP="007E6BA1">
      <w:pPr>
        <w:ind w:firstLine="708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7E6BA1" w:rsidRDefault="007E6BA1" w:rsidP="007E6BA1">
      <w:pPr>
        <w:ind w:firstLine="708"/>
        <w:jc w:val="both"/>
        <w:rPr>
          <w:color w:val="000000"/>
          <w:sz w:val="28"/>
          <w:szCs w:val="28"/>
        </w:rPr>
      </w:pPr>
    </w:p>
    <w:p w:rsidR="007E6BA1" w:rsidRPr="004D3590" w:rsidRDefault="007E6BA1" w:rsidP="007E6BA1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7E6BA1" w:rsidRDefault="007E6BA1" w:rsidP="007E6BA1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3F6841" w:rsidRDefault="003F6841" w:rsidP="00FC63B0">
      <w:pPr>
        <w:jc w:val="both"/>
        <w:rPr>
          <w:b/>
          <w:bCs/>
        </w:rPr>
      </w:pPr>
    </w:p>
    <w:p w:rsidR="007E6BA1" w:rsidRDefault="007E6BA1" w:rsidP="00FC63B0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</w:t>
      </w:r>
      <w:proofErr w:type="gramStart"/>
      <w:r>
        <w:rPr>
          <w:b/>
          <w:bCs/>
        </w:rPr>
        <w:t>Приняты</w:t>
      </w:r>
      <w:proofErr w:type="gramEnd"/>
    </w:p>
    <w:p w:rsidR="007E6BA1" w:rsidRDefault="007E6BA1" w:rsidP="007E6BA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решением Совета депутатов</w:t>
      </w:r>
    </w:p>
    <w:p w:rsidR="007E6BA1" w:rsidRDefault="007E6BA1" w:rsidP="007E6BA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</w:t>
      </w:r>
      <w:proofErr w:type="spellStart"/>
      <w:r>
        <w:rPr>
          <w:b/>
          <w:bCs/>
        </w:rPr>
        <w:t>Добринского</w:t>
      </w:r>
      <w:proofErr w:type="spellEnd"/>
      <w:r>
        <w:rPr>
          <w:b/>
          <w:bCs/>
        </w:rPr>
        <w:t xml:space="preserve"> муниципального округа</w:t>
      </w:r>
    </w:p>
    <w:p w:rsidR="007E6BA1" w:rsidRDefault="007E6BA1" w:rsidP="007E6BA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</w:t>
      </w:r>
      <w:r w:rsidRPr="007B4079">
        <w:rPr>
          <w:b/>
          <w:bCs/>
        </w:rPr>
        <w:t xml:space="preserve">от </w:t>
      </w:r>
      <w:r w:rsidR="007B4079">
        <w:rPr>
          <w:b/>
          <w:bCs/>
        </w:rPr>
        <w:t>19</w:t>
      </w:r>
      <w:r w:rsidRPr="007B4079">
        <w:rPr>
          <w:b/>
          <w:bCs/>
        </w:rPr>
        <w:t>.</w:t>
      </w:r>
      <w:r w:rsidR="007B4079">
        <w:rPr>
          <w:b/>
          <w:bCs/>
        </w:rPr>
        <w:t>1</w:t>
      </w:r>
      <w:r w:rsidRPr="007B4079">
        <w:rPr>
          <w:b/>
          <w:bCs/>
        </w:rPr>
        <w:t>0.2026г</w:t>
      </w:r>
      <w:r>
        <w:rPr>
          <w:b/>
          <w:bCs/>
        </w:rPr>
        <w:t xml:space="preserve">. № </w:t>
      </w:r>
      <w:r w:rsidR="003F6841">
        <w:rPr>
          <w:b/>
          <w:bCs/>
        </w:rPr>
        <w:t>320</w:t>
      </w:r>
      <w:r>
        <w:rPr>
          <w:b/>
          <w:bCs/>
        </w:rPr>
        <w:t>-рс</w:t>
      </w:r>
    </w:p>
    <w:p w:rsidR="007E6BA1" w:rsidRDefault="007E6BA1" w:rsidP="007E6BA1">
      <w:pPr>
        <w:jc w:val="both"/>
        <w:rPr>
          <w:b/>
          <w:bCs/>
        </w:rPr>
      </w:pPr>
    </w:p>
    <w:p w:rsidR="007E6BA1" w:rsidRDefault="007E6BA1" w:rsidP="007E6BA1">
      <w:pPr>
        <w:jc w:val="both"/>
        <w:rPr>
          <w:b/>
          <w:bCs/>
        </w:rPr>
      </w:pPr>
    </w:p>
    <w:p w:rsidR="007E6BA1" w:rsidRDefault="007E6BA1" w:rsidP="007E6BA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 </w:t>
      </w:r>
      <w:proofErr w:type="gramStart"/>
      <w:r>
        <w:rPr>
          <w:b/>
          <w:bCs/>
          <w:color w:val="000000"/>
          <w:sz w:val="28"/>
          <w:szCs w:val="28"/>
        </w:rPr>
        <w:t>З</w:t>
      </w:r>
      <w:proofErr w:type="gramEnd"/>
      <w:r>
        <w:rPr>
          <w:b/>
          <w:bCs/>
          <w:color w:val="000000"/>
          <w:sz w:val="28"/>
          <w:szCs w:val="28"/>
        </w:rPr>
        <w:t xml:space="preserve"> М Е Н Е Н И Я</w:t>
      </w:r>
    </w:p>
    <w:p w:rsidR="007E6BA1" w:rsidRPr="00165763" w:rsidRDefault="007E6BA1" w:rsidP="007E6BA1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165763">
        <w:rPr>
          <w:b/>
          <w:sz w:val="28"/>
          <w:szCs w:val="28"/>
        </w:rPr>
        <w:t xml:space="preserve">бюджет </w:t>
      </w:r>
      <w:proofErr w:type="spellStart"/>
      <w:r w:rsidRPr="00165763">
        <w:rPr>
          <w:b/>
          <w:sz w:val="28"/>
          <w:szCs w:val="28"/>
        </w:rPr>
        <w:t>Добринского</w:t>
      </w:r>
      <w:proofErr w:type="spellEnd"/>
      <w:r w:rsidRPr="00165763">
        <w:rPr>
          <w:b/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</w:t>
      </w:r>
    </w:p>
    <w:p w:rsidR="007E6BA1" w:rsidRPr="00165763" w:rsidRDefault="007E6BA1" w:rsidP="007E6BA1">
      <w:pPr>
        <w:jc w:val="center"/>
        <w:rPr>
          <w:b/>
          <w:sz w:val="28"/>
          <w:szCs w:val="28"/>
        </w:rPr>
      </w:pPr>
      <w:r w:rsidRPr="00165763">
        <w:rPr>
          <w:b/>
          <w:sz w:val="28"/>
          <w:szCs w:val="28"/>
        </w:rPr>
        <w:t>2027 и 2028 годов</w:t>
      </w:r>
    </w:p>
    <w:p w:rsidR="007E6BA1" w:rsidRPr="00165763" w:rsidRDefault="007E6BA1" w:rsidP="007E6BA1">
      <w:pPr>
        <w:ind w:firstLine="539"/>
        <w:rPr>
          <w:b/>
          <w:bCs/>
          <w:sz w:val="28"/>
          <w:szCs w:val="28"/>
        </w:rPr>
      </w:pPr>
    </w:p>
    <w:p w:rsidR="007E6BA1" w:rsidRPr="00165763" w:rsidRDefault="007E6BA1" w:rsidP="007E6BA1">
      <w:pPr>
        <w:ind w:firstLine="539"/>
        <w:rPr>
          <w:b/>
          <w:bCs/>
          <w:sz w:val="28"/>
          <w:szCs w:val="28"/>
        </w:rPr>
      </w:pPr>
      <w:r w:rsidRPr="00165763">
        <w:rPr>
          <w:b/>
          <w:bCs/>
          <w:sz w:val="28"/>
          <w:szCs w:val="28"/>
        </w:rPr>
        <w:t xml:space="preserve"> Статья 1</w:t>
      </w:r>
    </w:p>
    <w:p w:rsidR="007E6BA1" w:rsidRPr="00165763" w:rsidRDefault="007E6BA1" w:rsidP="007E6BA1">
      <w:pPr>
        <w:ind w:firstLine="539"/>
        <w:jc w:val="both"/>
        <w:rPr>
          <w:sz w:val="28"/>
          <w:szCs w:val="28"/>
        </w:rPr>
      </w:pPr>
      <w:r w:rsidRPr="00165763">
        <w:rPr>
          <w:sz w:val="28"/>
          <w:szCs w:val="28"/>
        </w:rPr>
        <w:t xml:space="preserve">Внести в бюджет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 округа Липецкой области Российской Федерации на 2026 год и на плановый период 2027 и 2028 годов, принятый решением Совета депутатов </w:t>
      </w:r>
      <w:proofErr w:type="spellStart"/>
      <w:r w:rsidRPr="00165763">
        <w:rPr>
          <w:sz w:val="28"/>
          <w:szCs w:val="28"/>
        </w:rPr>
        <w:t>Добринского</w:t>
      </w:r>
      <w:proofErr w:type="spellEnd"/>
      <w:r w:rsidRPr="00165763">
        <w:rPr>
          <w:sz w:val="28"/>
          <w:szCs w:val="28"/>
        </w:rPr>
        <w:t xml:space="preserve"> муниципального округа от 19.12.2025  №200-рс </w:t>
      </w:r>
      <w:r>
        <w:rPr>
          <w:sz w:val="28"/>
          <w:szCs w:val="28"/>
        </w:rPr>
        <w:t>(</w:t>
      </w:r>
      <w:r w:rsidRPr="00FD5719">
        <w:rPr>
          <w:sz w:val="28"/>
          <w:szCs w:val="28"/>
        </w:rPr>
        <w:t>с внесенными изменениями решениями</w:t>
      </w:r>
      <w:r>
        <w:rPr>
          <w:sz w:val="28"/>
          <w:szCs w:val="28"/>
        </w:rPr>
        <w:t xml:space="preserve">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от: 28.01.2026 №220-рс, 11.03.2026 №222-рс, 30.04.2026 №265-рс, 02.07.2026 №285-рс, 06.08.2026 №295-рс</w:t>
      </w:r>
      <w:r w:rsidR="007B4079">
        <w:rPr>
          <w:sz w:val="28"/>
          <w:szCs w:val="28"/>
        </w:rPr>
        <w:t>, 17.09.2026 №310-рс</w:t>
      </w:r>
      <w:proofErr w:type="gramStart"/>
      <w:r w:rsidR="007B4079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, </w:t>
      </w:r>
      <w:r w:rsidRPr="00165763">
        <w:rPr>
          <w:sz w:val="28"/>
          <w:szCs w:val="28"/>
        </w:rPr>
        <w:t>следующие изменения:</w:t>
      </w:r>
    </w:p>
    <w:p w:rsidR="007B4079" w:rsidRPr="00651A02" w:rsidRDefault="007B4079" w:rsidP="007B4079">
      <w:pPr>
        <w:spacing w:before="240"/>
        <w:ind w:left="5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1) в статье 1:</w:t>
      </w:r>
    </w:p>
    <w:p w:rsidR="007B4079" w:rsidRPr="00651A02" w:rsidRDefault="007B4079" w:rsidP="007B4079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а) в части 1:</w:t>
      </w:r>
    </w:p>
    <w:p w:rsidR="007B4079" w:rsidRPr="00651A02" w:rsidRDefault="007B4079" w:rsidP="007B4079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1 цифры «</w:t>
      </w:r>
      <w:r>
        <w:rPr>
          <w:bCs/>
          <w:sz w:val="28"/>
          <w:szCs w:val="28"/>
        </w:rPr>
        <w:t>1 929 243 118,75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1 930 469 027,68</w:t>
      </w:r>
      <w:r w:rsidRPr="00651A02">
        <w:rPr>
          <w:bCs/>
          <w:sz w:val="28"/>
          <w:szCs w:val="28"/>
        </w:rPr>
        <w:t>», цифры «</w:t>
      </w:r>
      <w:r>
        <w:rPr>
          <w:bCs/>
          <w:sz w:val="28"/>
          <w:szCs w:val="28"/>
        </w:rPr>
        <w:t>995 934 813,90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997 160 722,83</w:t>
      </w:r>
      <w:r w:rsidRPr="00651A02">
        <w:rPr>
          <w:bCs/>
          <w:sz w:val="28"/>
          <w:szCs w:val="28"/>
        </w:rPr>
        <w:t>»;</w:t>
      </w:r>
    </w:p>
    <w:p w:rsidR="007B4079" w:rsidRDefault="007B4079" w:rsidP="007B4079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- в пункте 2 цифры «</w:t>
      </w:r>
      <w:r>
        <w:rPr>
          <w:bCs/>
          <w:sz w:val="28"/>
          <w:szCs w:val="28"/>
        </w:rPr>
        <w:t>1 985 513 219,85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2 000 061 328,78»;</w:t>
      </w:r>
    </w:p>
    <w:p w:rsidR="007B4079" w:rsidRDefault="007B4079" w:rsidP="007B4079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пункте 3 цифры «56 270 101,10» заменить цифрами «</w:t>
      </w:r>
      <w:r w:rsidRPr="00531142">
        <w:rPr>
          <w:bCs/>
          <w:sz w:val="28"/>
          <w:szCs w:val="28"/>
        </w:rPr>
        <w:t>69 592 301,10</w:t>
      </w:r>
      <w:r>
        <w:rPr>
          <w:bCs/>
          <w:sz w:val="28"/>
          <w:szCs w:val="28"/>
        </w:rPr>
        <w:t>».</w:t>
      </w:r>
    </w:p>
    <w:p w:rsidR="007B4079" w:rsidRPr="00651A02" w:rsidRDefault="007B4079" w:rsidP="007B4079">
      <w:pPr>
        <w:spacing w:before="240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      2) в статье 4:</w:t>
      </w:r>
    </w:p>
    <w:p w:rsidR="007B4079" w:rsidRPr="00651A02" w:rsidRDefault="007B4079" w:rsidP="007B4079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а) в части 2:</w:t>
      </w:r>
    </w:p>
    <w:p w:rsidR="007B4079" w:rsidRDefault="007B4079" w:rsidP="007B4079">
      <w:pPr>
        <w:ind w:firstLine="539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на 2026 год цифры «</w:t>
      </w:r>
      <w:r>
        <w:rPr>
          <w:bCs/>
          <w:sz w:val="28"/>
          <w:szCs w:val="28"/>
        </w:rPr>
        <w:t>995 934 813,90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997 160 722,83»</w:t>
      </w:r>
    </w:p>
    <w:p w:rsidR="007B4079" w:rsidRPr="00651A02" w:rsidRDefault="007B4079" w:rsidP="007B4079">
      <w:pPr>
        <w:ind w:firstLine="680"/>
        <w:jc w:val="both"/>
        <w:rPr>
          <w:bCs/>
          <w:sz w:val="28"/>
          <w:szCs w:val="28"/>
        </w:rPr>
      </w:pPr>
    </w:p>
    <w:p w:rsidR="007B4079" w:rsidRPr="00651A02" w:rsidRDefault="007B4079" w:rsidP="007B4079">
      <w:pPr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б) в части 3:</w:t>
      </w:r>
    </w:p>
    <w:p w:rsidR="007B4079" w:rsidRDefault="007B4079" w:rsidP="007B4079">
      <w:pPr>
        <w:ind w:firstLine="680"/>
        <w:jc w:val="both"/>
        <w:rPr>
          <w:bCs/>
          <w:sz w:val="28"/>
          <w:szCs w:val="28"/>
        </w:rPr>
      </w:pPr>
      <w:r w:rsidRPr="00651A02">
        <w:rPr>
          <w:bCs/>
          <w:sz w:val="28"/>
          <w:szCs w:val="28"/>
        </w:rPr>
        <w:t>на 2026 год цифры «</w:t>
      </w:r>
      <w:r>
        <w:rPr>
          <w:bCs/>
          <w:sz w:val="28"/>
          <w:szCs w:val="28"/>
        </w:rPr>
        <w:t>967 348 197,14</w:t>
      </w:r>
      <w:r w:rsidRPr="00651A02">
        <w:rPr>
          <w:bCs/>
          <w:sz w:val="28"/>
          <w:szCs w:val="28"/>
        </w:rPr>
        <w:t>» заменить цифрами «</w:t>
      </w:r>
      <w:r>
        <w:rPr>
          <w:bCs/>
          <w:sz w:val="28"/>
          <w:szCs w:val="28"/>
        </w:rPr>
        <w:t>968 469 106,07»</w:t>
      </w:r>
    </w:p>
    <w:p w:rsidR="007B4079" w:rsidRDefault="007B4079" w:rsidP="007B4079">
      <w:pPr>
        <w:ind w:firstLine="680"/>
        <w:jc w:val="both"/>
        <w:rPr>
          <w:bCs/>
          <w:sz w:val="28"/>
          <w:szCs w:val="28"/>
        </w:rPr>
      </w:pPr>
    </w:p>
    <w:p w:rsidR="007B4079" w:rsidRPr="00651A02" w:rsidRDefault="007B4079" w:rsidP="007B4079">
      <w:pPr>
        <w:ind w:firstLine="567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 xml:space="preserve">3) </w:t>
      </w:r>
      <w:r>
        <w:rPr>
          <w:bCs/>
          <w:sz w:val="28"/>
          <w:szCs w:val="28"/>
        </w:rPr>
        <w:t>приложения: 1, 2, 3, 4, 5, 6, 9</w:t>
      </w:r>
      <w:r w:rsidRPr="00651A02">
        <w:rPr>
          <w:bCs/>
          <w:sz w:val="28"/>
          <w:szCs w:val="28"/>
        </w:rPr>
        <w:t xml:space="preserve"> изложить в следующей редакции (прилагаются).</w:t>
      </w:r>
    </w:p>
    <w:p w:rsidR="007E6BA1" w:rsidRPr="00651A02" w:rsidRDefault="007E6BA1" w:rsidP="007E6BA1">
      <w:pPr>
        <w:ind w:firstLine="539"/>
        <w:jc w:val="both"/>
        <w:rPr>
          <w:sz w:val="28"/>
          <w:szCs w:val="28"/>
        </w:rPr>
      </w:pPr>
      <w:r w:rsidRPr="00651A02">
        <w:rPr>
          <w:b/>
          <w:bCs/>
          <w:sz w:val="28"/>
          <w:szCs w:val="28"/>
        </w:rPr>
        <w:t>Статья 2</w:t>
      </w:r>
    </w:p>
    <w:p w:rsidR="007E6BA1" w:rsidRPr="00651A02" w:rsidRDefault="007E6BA1" w:rsidP="007E6BA1">
      <w:pPr>
        <w:jc w:val="both"/>
        <w:rPr>
          <w:sz w:val="28"/>
          <w:szCs w:val="28"/>
        </w:rPr>
      </w:pPr>
      <w:r w:rsidRPr="00651A02">
        <w:rPr>
          <w:bCs/>
          <w:sz w:val="28"/>
          <w:szCs w:val="28"/>
        </w:rPr>
        <w:t xml:space="preserve">        Настоящие изменения вступают в силу со дня</w:t>
      </w:r>
      <w:r>
        <w:rPr>
          <w:bCs/>
          <w:sz w:val="28"/>
          <w:szCs w:val="28"/>
        </w:rPr>
        <w:t xml:space="preserve"> </w:t>
      </w:r>
      <w:r w:rsidRPr="00651A02">
        <w:rPr>
          <w:bCs/>
          <w:sz w:val="28"/>
          <w:szCs w:val="28"/>
        </w:rPr>
        <w:t>официального опубликования</w:t>
      </w:r>
      <w:r w:rsidRPr="00651A02">
        <w:rPr>
          <w:sz w:val="28"/>
          <w:szCs w:val="28"/>
        </w:rPr>
        <w:t xml:space="preserve">.  </w:t>
      </w:r>
    </w:p>
    <w:p w:rsidR="007E6BA1" w:rsidRDefault="007E6BA1" w:rsidP="007E6BA1">
      <w:pPr>
        <w:jc w:val="both"/>
        <w:rPr>
          <w:b/>
          <w:bCs/>
          <w:sz w:val="28"/>
          <w:szCs w:val="28"/>
        </w:rPr>
      </w:pPr>
      <w:r w:rsidRPr="00651A02">
        <w:rPr>
          <w:bCs/>
          <w:sz w:val="28"/>
          <w:szCs w:val="28"/>
        </w:rPr>
        <w:t xml:space="preserve">      </w:t>
      </w:r>
    </w:p>
    <w:p w:rsidR="007E6BA1" w:rsidRDefault="007E6BA1" w:rsidP="007E6BA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425BB0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 xml:space="preserve">а  </w:t>
      </w:r>
      <w:proofErr w:type="spellStart"/>
      <w:r w:rsidRPr="00425BB0">
        <w:rPr>
          <w:b/>
          <w:bCs/>
          <w:sz w:val="28"/>
          <w:szCs w:val="28"/>
        </w:rPr>
        <w:t>Добринского</w:t>
      </w:r>
      <w:proofErr w:type="spellEnd"/>
    </w:p>
    <w:p w:rsidR="007E6BA1" w:rsidRDefault="007E6BA1" w:rsidP="007E6BA1">
      <w:pPr>
        <w:jc w:val="both"/>
        <w:rPr>
          <w:b/>
          <w:bCs/>
          <w:sz w:val="28"/>
          <w:szCs w:val="28"/>
        </w:rPr>
      </w:pPr>
      <w:r w:rsidRPr="00425BB0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округа      </w:t>
      </w:r>
      <w:r w:rsidRPr="00425BB0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              </w:t>
      </w:r>
      <w:r w:rsidRPr="00425BB0">
        <w:rPr>
          <w:b/>
          <w:bCs/>
          <w:sz w:val="28"/>
          <w:szCs w:val="28"/>
        </w:rPr>
        <w:t xml:space="preserve">                  </w:t>
      </w:r>
      <w:proofErr w:type="spellStart"/>
      <w:r>
        <w:rPr>
          <w:b/>
          <w:bCs/>
          <w:sz w:val="28"/>
          <w:szCs w:val="28"/>
        </w:rPr>
        <w:t>А.Н.Пасынков</w:t>
      </w:r>
      <w:proofErr w:type="spellEnd"/>
    </w:p>
    <w:p w:rsidR="00FC63B0" w:rsidRDefault="00FC63B0" w:rsidP="007E6BA1">
      <w:pPr>
        <w:tabs>
          <w:tab w:val="left" w:pos="2420"/>
        </w:tabs>
        <w:jc w:val="both"/>
        <w:rPr>
          <w:b/>
          <w:bCs/>
          <w:sz w:val="28"/>
          <w:szCs w:val="28"/>
        </w:rPr>
        <w:sectPr w:rsidR="00FC63B0" w:rsidSect="00FC63B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E6BA1" w:rsidRDefault="007E6BA1" w:rsidP="007E6BA1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FC63B0" w:rsidRDefault="00FC63B0" w:rsidP="00FC63B0">
      <w:pPr>
        <w:jc w:val="right"/>
        <w:rPr>
          <w:color w:val="000000"/>
        </w:rPr>
        <w:sectPr w:rsidR="00FC63B0" w:rsidSect="00FC63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20" w:type="dxa"/>
        <w:tblLook w:val="04A0" w:firstRow="1" w:lastRow="0" w:firstColumn="1" w:lastColumn="0" w:noHBand="0" w:noVBand="1"/>
      </w:tblPr>
      <w:tblGrid>
        <w:gridCol w:w="2620"/>
        <w:gridCol w:w="3760"/>
        <w:gridCol w:w="816"/>
        <w:gridCol w:w="1524"/>
        <w:gridCol w:w="180"/>
        <w:gridCol w:w="706"/>
        <w:gridCol w:w="1254"/>
        <w:gridCol w:w="720"/>
        <w:gridCol w:w="294"/>
        <w:gridCol w:w="1166"/>
        <w:gridCol w:w="1120"/>
        <w:gridCol w:w="960"/>
      </w:tblGrid>
      <w:tr w:rsidR="00FC63B0" w:rsidRPr="006A6FFA" w:rsidTr="00957CB3">
        <w:trPr>
          <w:trHeight w:val="66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3B0" w:rsidRDefault="00FC63B0" w:rsidP="00FC63B0">
            <w:pPr>
              <w:jc w:val="right"/>
              <w:rPr>
                <w:color w:val="000000"/>
              </w:rPr>
            </w:pPr>
            <w:r w:rsidRPr="006A6FFA">
              <w:rPr>
                <w:color w:val="000000"/>
              </w:rPr>
              <w:t>Приложение 1</w:t>
            </w:r>
          </w:p>
          <w:p w:rsidR="00FC63B0" w:rsidRPr="006A6FFA" w:rsidRDefault="00FC63B0" w:rsidP="00FC63B0">
            <w:pPr>
              <w:jc w:val="right"/>
              <w:rPr>
                <w:color w:val="000000"/>
              </w:rPr>
            </w:pPr>
            <w:r w:rsidRPr="006A6FFA">
              <w:rPr>
                <w:color w:val="000000"/>
              </w:rPr>
              <w:t xml:space="preserve">к  бюджету </w:t>
            </w:r>
            <w:proofErr w:type="spellStart"/>
            <w:r w:rsidRPr="006A6FFA">
              <w:rPr>
                <w:color w:val="000000"/>
              </w:rPr>
              <w:t>Добринского</w:t>
            </w:r>
            <w:proofErr w:type="spellEnd"/>
            <w:r w:rsidRPr="006A6FFA">
              <w:rPr>
                <w:color w:val="000000"/>
              </w:rPr>
              <w:t xml:space="preserve"> муниципального округа Липецкой области Российской Федерации на 2026 год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right"/>
              <w:rPr>
                <w:color w:val="000000"/>
              </w:rPr>
            </w:pPr>
            <w:r w:rsidRPr="006A6FFA">
              <w:rPr>
                <w:color w:val="000000"/>
              </w:rPr>
              <w:t>и плановый период 2027 и 2028 годов</w:t>
            </w:r>
          </w:p>
        </w:tc>
      </w:tr>
      <w:tr w:rsidR="00FC63B0" w:rsidRPr="006A6FFA" w:rsidTr="00957CB3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right"/>
              <w:rPr>
                <w:color w:val="000000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</w:tr>
      <w:tr w:rsidR="00FC63B0" w:rsidRPr="006A6FFA" w:rsidTr="00957CB3">
        <w:trPr>
          <w:trHeight w:val="1080"/>
        </w:trPr>
        <w:tc>
          <w:tcPr>
            <w:tcW w:w="15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A6FFA">
              <w:rPr>
                <w:b/>
                <w:bCs/>
                <w:color w:val="000000"/>
                <w:sz w:val="28"/>
                <w:szCs w:val="28"/>
              </w:rPr>
              <w:t xml:space="preserve">Объем плановых назначений бюджета </w:t>
            </w:r>
            <w:proofErr w:type="spellStart"/>
            <w:r w:rsidRPr="006A6FFA">
              <w:rPr>
                <w:b/>
                <w:bCs/>
                <w:color w:val="000000"/>
                <w:sz w:val="28"/>
                <w:szCs w:val="28"/>
              </w:rPr>
              <w:t>Добринского</w:t>
            </w:r>
            <w:proofErr w:type="spellEnd"/>
            <w:r w:rsidRPr="006A6FFA">
              <w:rPr>
                <w:b/>
                <w:bCs/>
                <w:color w:val="000000"/>
                <w:sz w:val="28"/>
                <w:szCs w:val="28"/>
              </w:rPr>
              <w:t xml:space="preserve"> муниципального округа                                                                                Липецкой области Российской Федерации по видам доходов                                             </w:t>
            </w:r>
            <w:r w:rsidRPr="006A6FFA">
              <w:rPr>
                <w:b/>
                <w:bCs/>
                <w:color w:val="000000"/>
                <w:sz w:val="28"/>
                <w:szCs w:val="28"/>
              </w:rPr>
              <w:br/>
              <w:t xml:space="preserve"> на 2026 год и плановый период 2027 и 2028 годов </w:t>
            </w:r>
          </w:p>
        </w:tc>
      </w:tr>
      <w:tr w:rsidR="00FC63B0" w:rsidRPr="006A6FFA" w:rsidTr="00957CB3">
        <w:trPr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6A6FFA" w:rsidRDefault="00FC63B0" w:rsidP="00FC63B0">
            <w:pPr>
              <w:rPr>
                <w:sz w:val="20"/>
                <w:szCs w:val="20"/>
              </w:rPr>
            </w:pPr>
          </w:p>
        </w:tc>
      </w:tr>
      <w:tr w:rsidR="00FC63B0" w:rsidRPr="006A6FFA" w:rsidTr="00957CB3">
        <w:trPr>
          <w:trHeight w:val="12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6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2028 год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00010000000000000000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 xml:space="preserve">933 308 304,85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 xml:space="preserve">905 878 841,57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 xml:space="preserve">913 137 221,59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00010100000000000000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НАЛОГИ НА ПРИБЫЛЬ, ДОХОДЫ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410 956 478,34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402 396 896,00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414 432 645,00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00010102000010000110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410 956 478,34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402 396 896,00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414 432 645,00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00010300000000000000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56 718 476,11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95 071 395,57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98 426 856,59 </w:t>
            </w:r>
          </w:p>
        </w:tc>
      </w:tr>
      <w:tr w:rsidR="00FC63B0" w:rsidRPr="006A6FFA" w:rsidTr="00957CB3">
        <w:trPr>
          <w:trHeight w:val="16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00010302230010000110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28 699 548,91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48 106 126,16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49 803 989,43 </w:t>
            </w:r>
          </w:p>
        </w:tc>
      </w:tr>
      <w:tr w:rsidR="00FC63B0" w:rsidRPr="006A6FFA" w:rsidTr="00957CB3">
        <w:trPr>
          <w:trHeight w:val="1973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00010302240010000110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A6FFA">
              <w:rPr>
                <w:color w:val="000000"/>
              </w:rPr>
              <w:t>инжекторных</w:t>
            </w:r>
            <w:proofErr w:type="spellEnd"/>
            <w:r w:rsidRPr="006A6FFA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170 155,43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285 214,19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295 280,57 </w:t>
            </w:r>
          </w:p>
        </w:tc>
      </w:tr>
      <w:tr w:rsidR="00FC63B0" w:rsidRPr="006A6FFA" w:rsidTr="00957CB3">
        <w:trPr>
          <w:trHeight w:val="16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lastRenderedPageBreak/>
              <w:t>00010302250010000110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30 769 773,29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51 576 232,10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53 396 569,70 </w:t>
            </w:r>
          </w:p>
        </w:tc>
      </w:tr>
      <w:tr w:rsidR="00FC63B0" w:rsidRPr="006A6FFA" w:rsidTr="00957CB3">
        <w:trPr>
          <w:trHeight w:val="15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00010302260010000110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-2 921 001,52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-4 896 176,87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-5 068 983,11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00010500000000000000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НАЛОГИ НА СОВОКУПНЫЙ ДОХОД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138 000 000,00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143 800 000,00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149 200 000,00 </w:t>
            </w:r>
          </w:p>
        </w:tc>
      </w:tr>
      <w:tr w:rsidR="00FC63B0" w:rsidRPr="006A6FFA" w:rsidTr="00957CB3">
        <w:trPr>
          <w:trHeight w:val="6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00010501000000000110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100 000 000,00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105 000 000,00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110 000 000,00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00010503010010000110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33 000 000,00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33 600 000,00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33 800 000,00 </w:t>
            </w:r>
          </w:p>
        </w:tc>
      </w:tr>
      <w:tr w:rsidR="00FC63B0" w:rsidRPr="006A6FFA" w:rsidTr="00957CB3">
        <w:trPr>
          <w:trHeight w:val="9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00010504060020000110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5 000 000,00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5 200 000,00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5 400 000,00 </w:t>
            </w:r>
          </w:p>
        </w:tc>
      </w:tr>
      <w:tr w:rsidR="00FC63B0" w:rsidRPr="006A6FFA" w:rsidTr="00957CB3">
        <w:trPr>
          <w:trHeight w:val="42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00010600000000000000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НАЛОГИ НА ИМУЩЕСТВО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47 900 000,00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48 239 000,00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48 578 000,00 </w:t>
            </w:r>
          </w:p>
        </w:tc>
      </w:tr>
      <w:tr w:rsidR="00FC63B0" w:rsidRPr="006A6FFA" w:rsidTr="00957CB3">
        <w:trPr>
          <w:trHeight w:val="39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00010601000000000110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12 500 000,00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12 600 000,00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12 700 000,00 </w:t>
            </w:r>
          </w:p>
        </w:tc>
      </w:tr>
      <w:tr w:rsidR="00FC63B0" w:rsidRPr="006A6FFA" w:rsidTr="00957CB3">
        <w:trPr>
          <w:trHeight w:val="4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BB31B6">
            <w:pPr>
              <w:rPr>
                <w:color w:val="000000"/>
              </w:rPr>
            </w:pPr>
            <w:r w:rsidRPr="006A6FFA">
              <w:rPr>
                <w:color w:val="000000"/>
              </w:rPr>
              <w:t>00010606000000000110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Земельный налог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35 400 000,00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35 639 000,00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35 878 000,00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00010800000000000000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ГОСУДАРСТВЕННАЯ ПОШЛИНА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19 900 000,00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20 900 000,00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22 000 000,00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00011100000000000000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256 438 750,40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192 076 950,00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177 105 120,00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00011200000000000000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1 300 000,00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1 300 000,00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1 300 000,00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00011400000000000000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1 094 600,00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1 094 600,00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1 094 600,00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lastRenderedPageBreak/>
              <w:t>00011600000000000000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1 000 000,00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1 000 000,00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 xml:space="preserve">1 000 000,00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00020000000000000000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    997 160 722,83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     649 922 619,27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   643 424 224,97  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00020200000000000000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968 469 106,07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649 922 619,27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643 424 224,97  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00020210000000000150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1 617 897,00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00020215002140000150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1 617 897,00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00020220000000000150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368 231 917,50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59 198 468,51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52 727 219,32  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00020220077140000150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 xml:space="preserve">Субсидии бюджетам муниципальных округов на </w:t>
            </w:r>
            <w:proofErr w:type="spellStart"/>
            <w:r w:rsidRPr="006A6FFA">
              <w:rPr>
                <w:color w:val="000000"/>
              </w:rPr>
              <w:t>софинансирование</w:t>
            </w:r>
            <w:proofErr w:type="spellEnd"/>
            <w:r w:rsidRPr="006A6FFA">
              <w:rPr>
                <w:color w:val="00000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54 913 700,00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00020225349140000150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Субсидии бюджетам муниципальных округов на модернизацию учреждений культуры, включая создание детских культурно-</w:t>
            </w:r>
            <w:proofErr w:type="spellStart"/>
            <w:r w:rsidRPr="006A6FFA">
              <w:rPr>
                <w:color w:val="000000"/>
              </w:rPr>
              <w:t>проветительских</w:t>
            </w:r>
            <w:proofErr w:type="spellEnd"/>
            <w:r w:rsidRPr="006A6FFA">
              <w:rPr>
                <w:color w:val="000000"/>
              </w:rPr>
              <w:t xml:space="preserve"> центров на базе учреждений культуры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4 175 824,18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00020225555140000150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5 000 000,00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4 800 000,00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4 852 941,18  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00020225519140000150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Субсидия бюджетам муниципальных округов на поддержку отрасли культуры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 375 700,33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  464 271,52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430 376,57   </w:t>
            </w:r>
          </w:p>
        </w:tc>
      </w:tr>
      <w:tr w:rsidR="00FC63B0" w:rsidRPr="006A6FFA" w:rsidTr="00957CB3">
        <w:trPr>
          <w:trHeight w:val="70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00020225576140000150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5 137 192,44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00020225750140000150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Субсидии бюджетам муниципальных округов на реализацию мероприятий по модернизации школьных систем образования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162 039 969,70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lastRenderedPageBreak/>
              <w:t>00020227576140000150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 xml:space="preserve">Субсидии бюджетам муниципальных округов на </w:t>
            </w:r>
            <w:proofErr w:type="spellStart"/>
            <w:r w:rsidRPr="006A6FFA">
              <w:rPr>
                <w:color w:val="000000"/>
              </w:rPr>
              <w:t>софинансирование</w:t>
            </w:r>
            <w:proofErr w:type="spellEnd"/>
            <w:r w:rsidRPr="006A6FFA">
              <w:rPr>
                <w:color w:val="000000"/>
              </w:rPr>
              <w:t xml:space="preserve"> капитальных вложений в объекты муниципальной собственности в рамках обеспечения комплексного развития сельских территорий</w:t>
            </w:r>
          </w:p>
        </w:tc>
        <w:tc>
          <w:tcPr>
            <w:tcW w:w="2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56 085 714,29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00020229999140000150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80 503 816,56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53 934 196,99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47 443 901,57  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00020230000000000150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560 961 027,68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560 526 100,68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561 243 784,68  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00020230024140000150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531 570 210,68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531 570 210,68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531 570 210,68   </w:t>
            </w:r>
          </w:p>
        </w:tc>
      </w:tr>
      <w:tr w:rsidR="00FC63B0" w:rsidRPr="006A6FFA" w:rsidTr="00957CB3">
        <w:trPr>
          <w:trHeight w:val="157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00020230027140000150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9 751 279,00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9 751 279,00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9 751 279,00   </w:t>
            </w:r>
          </w:p>
        </w:tc>
      </w:tr>
      <w:tr w:rsidR="00FC63B0" w:rsidRPr="006A6FFA" w:rsidTr="00957CB3">
        <w:trPr>
          <w:trHeight w:val="126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00020235118140000150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2 868 000,00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3 190 000,00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4 040 500,00   </w:t>
            </w:r>
          </w:p>
        </w:tc>
      </w:tr>
      <w:tr w:rsidR="00FC63B0" w:rsidRPr="006A6FFA" w:rsidTr="00957CB3">
        <w:trPr>
          <w:trHeight w:val="1462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00020235120140000150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   82 000,00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1413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00020235304140000150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13 870 280,00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13 195 353,00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13 062 537,00   </w:t>
            </w:r>
          </w:p>
        </w:tc>
      </w:tr>
      <w:tr w:rsidR="00FC63B0" w:rsidRPr="006A6FFA" w:rsidTr="00957CB3">
        <w:trPr>
          <w:trHeight w:val="94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lastRenderedPageBreak/>
              <w:t xml:space="preserve">00020235930140000150    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2 819 258,00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2 819 258,00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2 819 258,00   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00020240000000000150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37 658 263,89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30 198 050,08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29 453 220,97   </w:t>
            </w:r>
          </w:p>
        </w:tc>
      </w:tr>
      <w:tr w:rsidR="00FC63B0" w:rsidRPr="006A6FFA" w:rsidTr="00957CB3">
        <w:trPr>
          <w:trHeight w:val="3082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00020245050140000150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proofErr w:type="gramStart"/>
            <w:r w:rsidRPr="006A6FFA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 390 600,00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  859 320,00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 859 320,00   </w:t>
            </w:r>
          </w:p>
        </w:tc>
      </w:tr>
      <w:tr w:rsidR="00FC63B0" w:rsidRPr="006A6FFA" w:rsidTr="00957CB3">
        <w:trPr>
          <w:trHeight w:val="1694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00020245179140000150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1 824 834,63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 2 934 170,08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2 970 540,97   </w:t>
            </w:r>
          </w:p>
        </w:tc>
      </w:tr>
      <w:tr w:rsidR="00FC63B0" w:rsidRPr="006A6FFA" w:rsidTr="00957CB3">
        <w:trPr>
          <w:trHeight w:val="25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00020245303140000150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26 404 560,00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26 404 560,00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25 623 360,00   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00020249999140000150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  9 038 269,26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t>00020700000000000150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28 691 616,76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63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color w:val="000000"/>
              </w:rPr>
            </w:pPr>
            <w:r w:rsidRPr="006A6FFA">
              <w:rPr>
                <w:color w:val="000000"/>
              </w:rPr>
              <w:lastRenderedPageBreak/>
              <w:t>00020704050140000150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color w:val="000000"/>
              </w:rPr>
            </w:pPr>
            <w:r w:rsidRPr="006A6FFA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 xml:space="preserve">        28 691 616,76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</w:pPr>
            <w:r w:rsidRPr="006A6FFA">
              <w:t>0,00</w:t>
            </w:r>
          </w:p>
        </w:tc>
      </w:tr>
      <w:tr w:rsidR="00FC63B0" w:rsidRPr="006A6FFA" w:rsidTr="00957CB3">
        <w:trPr>
          <w:trHeight w:val="3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 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63B0" w:rsidRPr="006A6FFA" w:rsidRDefault="00FC63B0" w:rsidP="00FC63B0">
            <w:pPr>
              <w:rPr>
                <w:b/>
                <w:bCs/>
                <w:color w:val="000000"/>
              </w:rPr>
            </w:pPr>
            <w:r w:rsidRPr="006A6FFA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21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 1 930 469 027,68   </w:t>
            </w:r>
          </w:p>
        </w:tc>
        <w:tc>
          <w:tcPr>
            <w:tcW w:w="2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  1 555 801 460,84   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6A6FFA" w:rsidRDefault="00FC63B0" w:rsidP="00FC63B0">
            <w:pPr>
              <w:jc w:val="center"/>
              <w:rPr>
                <w:b/>
                <w:bCs/>
              </w:rPr>
            </w:pPr>
            <w:r w:rsidRPr="006A6FFA">
              <w:rPr>
                <w:b/>
                <w:bCs/>
              </w:rPr>
              <w:t xml:space="preserve">  1 556 561 446,56   </w:t>
            </w:r>
          </w:p>
        </w:tc>
      </w:tr>
      <w:tr w:rsidR="00FC63B0" w:rsidRPr="007E4122" w:rsidTr="00957CB3">
        <w:trPr>
          <w:gridAfter w:val="1"/>
          <w:wAfter w:w="960" w:type="dxa"/>
          <w:trHeight w:val="276"/>
        </w:trPr>
        <w:tc>
          <w:tcPr>
            <w:tcW w:w="1416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12E" w:rsidRDefault="00957CB3" w:rsidP="00FC63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</w:t>
            </w: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3E212E" w:rsidRDefault="003E212E" w:rsidP="00FC63B0">
            <w:pPr>
              <w:jc w:val="right"/>
              <w:rPr>
                <w:b/>
                <w:bCs/>
              </w:rPr>
            </w:pPr>
          </w:p>
          <w:p w:rsidR="00FC63B0" w:rsidRPr="007E4122" w:rsidRDefault="003E212E" w:rsidP="00FC63B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</w:t>
            </w:r>
            <w:r w:rsidR="00957CB3">
              <w:rPr>
                <w:b/>
                <w:bCs/>
              </w:rPr>
              <w:t xml:space="preserve">        </w:t>
            </w:r>
            <w:r w:rsidR="00FC63B0" w:rsidRPr="007E4122">
              <w:rPr>
                <w:b/>
                <w:bCs/>
              </w:rPr>
              <w:t xml:space="preserve"> </w:t>
            </w:r>
            <w:bookmarkStart w:id="0" w:name="RANGE!A1:D71"/>
            <w:r w:rsidR="00FC63B0" w:rsidRPr="007E4122">
              <w:rPr>
                <w:b/>
                <w:bCs/>
              </w:rPr>
              <w:t xml:space="preserve">Приложение 2                                                                                         к  бюджету </w:t>
            </w:r>
            <w:proofErr w:type="spellStart"/>
            <w:r w:rsidR="00FC63B0" w:rsidRPr="007E4122">
              <w:rPr>
                <w:b/>
                <w:bCs/>
              </w:rPr>
              <w:t>Добринского</w:t>
            </w:r>
            <w:proofErr w:type="spellEnd"/>
            <w:r w:rsidR="00FC63B0" w:rsidRPr="007E4122">
              <w:rPr>
                <w:b/>
                <w:bCs/>
              </w:rPr>
              <w:t xml:space="preserve"> муниципального округа                                                                                                                                                                                Липецкой области Российской Федерации на 2026 год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 годов</w:t>
            </w:r>
            <w:bookmarkEnd w:id="0"/>
          </w:p>
        </w:tc>
      </w:tr>
      <w:tr w:rsidR="00FC63B0" w:rsidRPr="007E4122" w:rsidTr="00957CB3">
        <w:trPr>
          <w:gridAfter w:val="1"/>
          <w:wAfter w:w="960" w:type="dxa"/>
          <w:trHeight w:val="408"/>
        </w:trPr>
        <w:tc>
          <w:tcPr>
            <w:tcW w:w="1416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</w:rPr>
            </w:pPr>
          </w:p>
        </w:tc>
      </w:tr>
      <w:tr w:rsidR="00FC63B0" w:rsidRPr="007E4122" w:rsidTr="00957CB3">
        <w:trPr>
          <w:gridAfter w:val="1"/>
          <w:wAfter w:w="960" w:type="dxa"/>
          <w:trHeight w:val="1065"/>
        </w:trPr>
        <w:tc>
          <w:tcPr>
            <w:tcW w:w="1416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</w:rPr>
            </w:pPr>
          </w:p>
        </w:tc>
      </w:tr>
      <w:tr w:rsidR="00FC63B0" w:rsidRPr="007E4122" w:rsidTr="00957CB3">
        <w:trPr>
          <w:gridAfter w:val="1"/>
          <w:wAfter w:w="960" w:type="dxa"/>
          <w:trHeight w:val="30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7E4122" w:rsidRDefault="00FC63B0" w:rsidP="00FC63B0">
            <w:pPr>
              <w:jc w:val="right"/>
              <w:rPr>
                <w:b/>
                <w:bCs/>
              </w:rPr>
            </w:pPr>
          </w:p>
        </w:tc>
        <w:tc>
          <w:tcPr>
            <w:tcW w:w="5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7E4122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jc w:val="center"/>
              <w:rPr>
                <w:sz w:val="20"/>
                <w:szCs w:val="20"/>
              </w:rPr>
            </w:pPr>
          </w:p>
        </w:tc>
      </w:tr>
      <w:tr w:rsidR="00FC63B0" w:rsidRPr="007E4122" w:rsidTr="00957CB3">
        <w:trPr>
          <w:gridAfter w:val="1"/>
          <w:wAfter w:w="960" w:type="dxa"/>
          <w:trHeight w:val="278"/>
        </w:trPr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7E4122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7E4122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7E4122" w:rsidRDefault="00FC63B0" w:rsidP="00FC63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jc w:val="center"/>
              <w:rPr>
                <w:sz w:val="20"/>
                <w:szCs w:val="20"/>
              </w:rPr>
            </w:pPr>
          </w:p>
        </w:tc>
      </w:tr>
      <w:tr w:rsidR="00FC63B0" w:rsidRPr="007E4122" w:rsidTr="00957CB3">
        <w:trPr>
          <w:gridAfter w:val="1"/>
          <w:wAfter w:w="960" w:type="dxa"/>
          <w:trHeight w:val="1403"/>
        </w:trPr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ОБЪЕМ   МЕЖБЮДЖЕТНЫХ   ТРАНСФЕРТОВ,  ПРЕДУСМОТРЕННЫХ</w:t>
            </w:r>
            <w:r w:rsidRPr="007E4122">
              <w:rPr>
                <w:b/>
                <w:bCs/>
                <w:sz w:val="28"/>
                <w:szCs w:val="28"/>
              </w:rPr>
              <w:br/>
              <w:t>К  ПОЛУЧЕНИЮ  ИЗ ВЫШЕСТОЯЩИХ БЮДЖЕТОВ БЮДЖЕТНОЙ СИСТЕМЫ РОССИЙСКОЙ ФЕДЕРАЦИИ НА  2026 ГОД И НА ПЛАНОВЫЙ ПЕРИОД 2027</w:t>
            </w:r>
            <w:proofErr w:type="gramStart"/>
            <w:r w:rsidRPr="007E4122">
              <w:rPr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7E4122">
              <w:rPr>
                <w:b/>
                <w:bCs/>
                <w:sz w:val="28"/>
                <w:szCs w:val="28"/>
              </w:rPr>
              <w:t xml:space="preserve"> 2028 ГОДОВ</w:t>
            </w:r>
          </w:p>
        </w:tc>
      </w:tr>
      <w:tr w:rsidR="00FC63B0" w:rsidRPr="007E4122" w:rsidTr="00BB31B6">
        <w:trPr>
          <w:gridAfter w:val="1"/>
          <w:wAfter w:w="960" w:type="dxa"/>
          <w:trHeight w:val="375"/>
        </w:trPr>
        <w:tc>
          <w:tcPr>
            <w:tcW w:w="7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B0" w:rsidRPr="007E4122" w:rsidRDefault="00FC63B0" w:rsidP="00FC63B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4122">
              <w:rPr>
                <w:rFonts w:ascii="Arial" w:hAnsi="Arial" w:cs="Arial"/>
                <w:sz w:val="20"/>
                <w:szCs w:val="20"/>
              </w:rPr>
              <w:t xml:space="preserve">(руб.) </w:t>
            </w:r>
          </w:p>
        </w:tc>
      </w:tr>
      <w:tr w:rsidR="00FC63B0" w:rsidRPr="007E4122" w:rsidTr="00BB31B6">
        <w:trPr>
          <w:gridAfter w:val="1"/>
          <w:wAfter w:w="960" w:type="dxa"/>
          <w:trHeight w:val="402"/>
        </w:trPr>
        <w:tc>
          <w:tcPr>
            <w:tcW w:w="719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E4122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E4122">
              <w:rPr>
                <w:b/>
                <w:bCs/>
                <w:sz w:val="28"/>
                <w:szCs w:val="28"/>
              </w:rPr>
              <w:t xml:space="preserve"> О К А З А Т Е Л 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2028 год</w:t>
            </w:r>
          </w:p>
        </w:tc>
      </w:tr>
      <w:tr w:rsidR="00FC63B0" w:rsidRPr="007E4122" w:rsidTr="00BB31B6">
        <w:trPr>
          <w:gridAfter w:val="1"/>
          <w:wAfter w:w="960" w:type="dxa"/>
          <w:trHeight w:val="408"/>
        </w:trPr>
        <w:tc>
          <w:tcPr>
            <w:tcW w:w="719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C63B0" w:rsidRPr="007E4122" w:rsidTr="00413A70">
        <w:trPr>
          <w:gridAfter w:val="1"/>
          <w:wAfter w:w="960" w:type="dxa"/>
          <w:trHeight w:val="683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r w:rsidRPr="00BB31B6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1 617 897,00 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C63B0" w:rsidRPr="007E4122" w:rsidTr="00413A70">
        <w:trPr>
          <w:gridAfter w:val="1"/>
          <w:wAfter w:w="960" w:type="dxa"/>
          <w:trHeight w:val="976"/>
        </w:trPr>
        <w:tc>
          <w:tcPr>
            <w:tcW w:w="719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 xml:space="preserve">Субсидии на обеспечение дорожной деятельности в части капитального ремонта и </w:t>
            </w:r>
            <w:proofErr w:type="gramStart"/>
            <w:r w:rsidRPr="00BB31B6">
              <w:t>ремонта</w:t>
            </w:r>
            <w:proofErr w:type="gramEnd"/>
            <w:r w:rsidRPr="00BB31B6">
              <w:t xml:space="preserve"> автомобильных дорог общего пользования местного значения 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60 259 868,61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BB31B6">
        <w:trPr>
          <w:gridAfter w:val="1"/>
          <w:wAfter w:w="960" w:type="dxa"/>
          <w:trHeight w:val="15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обеспечение дорожной деятельности в отношении автомобильных дорог общего пользования местного значения в части строительства (реконструкции) автомобильных дорог, в том числе  дорог с твердым покрытием до сельских населенных пунктов, не имеющих круглогодичной связи с сетью автомобильных дорог общего пользования, и проектирования искусственных сооружений на них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555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Default="00FC63B0" w:rsidP="00FC63B0">
            <w:pPr>
              <w:jc w:val="both"/>
            </w:pPr>
            <w:r w:rsidRPr="00BB31B6">
              <w:t>Субсидии на реализацию мероприятий, направленных на совершенствование муниципального управления</w:t>
            </w:r>
          </w:p>
          <w:p w:rsidR="00413A70" w:rsidRPr="00BB31B6" w:rsidRDefault="00413A70" w:rsidP="00FC63B0">
            <w:pPr>
              <w:jc w:val="both"/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784 677,40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778 440,42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771 904,98 </w:t>
            </w:r>
          </w:p>
        </w:tc>
      </w:tr>
      <w:tr w:rsidR="00FC63B0" w:rsidRPr="007E4122" w:rsidTr="00413A70">
        <w:trPr>
          <w:gridAfter w:val="1"/>
          <w:wAfter w:w="960" w:type="dxa"/>
          <w:trHeight w:val="82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Субсидии на обеспечение условий для развития физической культуры и массового спорта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207 953,56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1032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lastRenderedPageBreak/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976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реализацию мероприятий, направленных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200 676,87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126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4 175 824,18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BB31B6">
        <w:trPr>
          <w:gridAfter w:val="1"/>
          <w:wAfter w:w="960" w:type="dxa"/>
          <w:trHeight w:val="78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реализацию мероприятий по модернизации школьных систем образования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162 039 969,70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907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реализацию мероприятий, направленных на создание условий для обеспечения услугами торговли муниципального округа, поселений, входящих в состав муниципального района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1 652 640,12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4 765 756,57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1 671 996,59 </w:t>
            </w:r>
          </w:p>
        </w:tc>
      </w:tr>
      <w:tr w:rsidR="00FC63B0" w:rsidRPr="007E4122" w:rsidTr="00413A70">
        <w:trPr>
          <w:gridAfter w:val="1"/>
          <w:wAfter w:w="960" w:type="dxa"/>
          <w:trHeight w:val="1543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государственную поддержку отрасли культуры (предоставление субсидий местным бюджетам на реализацию муниципальных программ, направленных на организацию библиотечного обслуживания населения в части комплектования книжных фондов библиотек муниципальных округов</w:t>
            </w:r>
            <w:proofErr w:type="gramStart"/>
            <w:r w:rsidRPr="00BB31B6">
              <w:t xml:space="preserve"> )</w:t>
            </w:r>
            <w:proofErr w:type="gramEnd"/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375 700,33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464 271,52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  430 376,57 </w:t>
            </w:r>
          </w:p>
        </w:tc>
      </w:tr>
      <w:tr w:rsidR="00FC63B0" w:rsidRPr="007E4122" w:rsidTr="00413A70">
        <w:trPr>
          <w:gridAfter w:val="1"/>
          <w:wAfter w:w="960" w:type="dxa"/>
          <w:trHeight w:val="1406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54 913 700,00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981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11 208 000,00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48 390 000,00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45 000 000,00 </w:t>
            </w:r>
          </w:p>
        </w:tc>
      </w:tr>
      <w:tr w:rsidR="00FC63B0" w:rsidRPr="007E4122" w:rsidTr="00413A70">
        <w:trPr>
          <w:gridAfter w:val="1"/>
          <w:wAfter w:w="960" w:type="dxa"/>
          <w:trHeight w:val="995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lastRenderedPageBreak/>
              <w:t xml:space="preserve">Субсидии на реализацию мероприятий, направленных на проведение комплексных кадастровых работ без условий </w:t>
            </w:r>
            <w:proofErr w:type="spellStart"/>
            <w:r w:rsidRPr="00BB31B6">
              <w:t>софинансирования</w:t>
            </w:r>
            <w:proofErr w:type="spellEnd"/>
            <w:r w:rsidRPr="00BB31B6">
              <w:t xml:space="preserve"> с федеральным бюджетом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190 000,00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697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реализацию мероприятий, направленных на формирование современной городской среды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5 000 000,00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4 800 000,00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4 852 941,18 </w:t>
            </w:r>
          </w:p>
        </w:tc>
      </w:tr>
      <w:tr w:rsidR="00FC63B0" w:rsidRPr="007E4122" w:rsidTr="00413A70">
        <w:trPr>
          <w:gridAfter w:val="1"/>
          <w:wAfter w:w="960" w:type="dxa"/>
          <w:trHeight w:val="1827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реализацию муниципальных программ в части организации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6 000 000,00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1838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обеспечение комплексного развития сельских территорий (реализация муниципальных программ, направленных на строительство (приобретение) жилья, предоставляемого гражданам Российской Федерации, проживающим на сельских территориях, территориях опорных населенных пунктов и прилегающих территориях, по договору найма жилого помещения)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56 085 714,29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127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Субсидии на обеспечение комплексного развития сельских территорий (реализация муниципальных программ, направленных на реализацию проектов по благоустройству общественных пространств на сельских территориях и в сельских агломерациях)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5 137 192,44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0,00 </w:t>
            </w:r>
          </w:p>
        </w:tc>
      </w:tr>
      <w:tr w:rsidR="00FC63B0" w:rsidRPr="007E4122" w:rsidTr="00413A70">
        <w:trPr>
          <w:gridAfter w:val="1"/>
          <w:wAfter w:w="960" w:type="dxa"/>
          <w:trHeight w:val="976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r w:rsidRPr="00BB31B6">
              <w:t>Субвенция на реализацию Федерального  закона  от  20  августа  2004  года  № 113-ФЗ  "О  присяжных  заседателях  федеральных  судов  общей  юрисдикции  в  Российской  Федерации"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82 000,00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C63B0" w:rsidRPr="007E4122" w:rsidTr="00413A70">
        <w:trPr>
          <w:gridAfter w:val="1"/>
          <w:wAfter w:w="960" w:type="dxa"/>
          <w:trHeight w:val="1831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Субвенция на реализацию Закон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    9 302,85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   9 302,85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    9 302,85   </w:t>
            </w:r>
          </w:p>
        </w:tc>
      </w:tr>
      <w:tr w:rsidR="00FC63B0" w:rsidRPr="007E4122" w:rsidTr="00413A70">
        <w:trPr>
          <w:gridAfter w:val="1"/>
          <w:wAfter w:w="960" w:type="dxa"/>
          <w:trHeight w:val="1408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3B0" w:rsidRPr="00BB31B6" w:rsidRDefault="00FC63B0" w:rsidP="00FC63B0">
            <w:r w:rsidRPr="00BB31B6">
              <w:lastRenderedPageBreak/>
              <w:t>Субвенция на реализацию постановления  Правительства  Российской  Федерации  от  29  апреля  2006  года  № 258  "О субвенциях на осуществление полномочий по первичному воинскому учету органами местного самоуправления поселений, муниципальных и городских округов"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2 868 000,00   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3 190 000,00   </w:t>
            </w:r>
          </w:p>
        </w:tc>
        <w:tc>
          <w:tcPr>
            <w:tcW w:w="22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4 040 500,00   </w:t>
            </w:r>
          </w:p>
        </w:tc>
      </w:tr>
      <w:tr w:rsidR="00FC63B0" w:rsidRPr="007E4122" w:rsidTr="00413A70">
        <w:trPr>
          <w:gridAfter w:val="1"/>
          <w:wAfter w:w="960" w:type="dxa"/>
          <w:trHeight w:val="225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Субвенция на реализацию Закона  Липецкой  области от 4 мая 2000 года № 88-ОЗ  "Об органах записи   актов  гражданского  состояния  Липецкой области  и  наделении органов местного  самоуправления  государственными  полномочиями  по  образованию  и  деятельности  органов  записи  актов  гражданского  состояния и  государственной  регистрации  актов  гражданского  состояния"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2 819 258,00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2 819 258,00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2 819 258,00 </w:t>
            </w:r>
          </w:p>
        </w:tc>
      </w:tr>
      <w:tr w:rsidR="00FC63B0" w:rsidRPr="007E4122" w:rsidTr="00413A70">
        <w:trPr>
          <w:gridAfter w:val="1"/>
          <w:wAfter w:w="960" w:type="dxa"/>
          <w:trHeight w:val="1545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 xml:space="preserve">Субвенция на реализацию Закона  Липецкой  области  от  30 ноября 2000  года  № 117-ОЗ  "О  наделении  органов  местного  самоуправления  государственными  полномочиями  Липецкой  области  в  сфере  архивного  дела"  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3 898 784,00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3 898 784,00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 3 898 784,00   </w:t>
            </w:r>
          </w:p>
        </w:tc>
      </w:tr>
      <w:tr w:rsidR="00FC63B0" w:rsidRPr="007E4122" w:rsidTr="00413A70">
        <w:trPr>
          <w:gridAfter w:val="1"/>
          <w:wAfter w:w="960" w:type="dxa"/>
          <w:trHeight w:val="1819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Субвенция на реализацию  Закона  Липецкой  области  от  31 августа 2004  года  № 120-ОЗ  "О наделении  органов  местного  самоуправления  отдельными государственными  полномочиями  в сфере деятельности административных  комиссий и производства по делам об административных правонарушениях"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888 116,83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888 116,83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888 116,83   </w:t>
            </w:r>
          </w:p>
        </w:tc>
      </w:tr>
      <w:tr w:rsidR="00FC63B0" w:rsidRPr="007E4122" w:rsidTr="00413A70">
        <w:trPr>
          <w:gridAfter w:val="1"/>
          <w:wAfter w:w="960" w:type="dxa"/>
          <w:trHeight w:val="1973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 xml:space="preserve">Субвенция на реализацию Закона  Липецкой  области  от  30 декабря 2004  года  № 167-ОЗ  "О  комиссиях  по  делам  несовершеннолетних  и  защите  их  прав  в  Липецкой  области  и  наделении  органов  местного  самоуправления  государственными  полномочиями  по  образованию  и  организации  деятельности  комиссий  по  делам  несовершеннолетних  и  защите  их  прав" 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1 611 616,00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1 611 616,00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BB31B6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1 611 616,00   </w:t>
            </w:r>
          </w:p>
        </w:tc>
      </w:tr>
      <w:tr w:rsidR="00FC63B0" w:rsidRPr="007E4122" w:rsidTr="00413A70">
        <w:trPr>
          <w:gridAfter w:val="1"/>
          <w:wAfter w:w="960" w:type="dxa"/>
          <w:trHeight w:val="1561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lastRenderedPageBreak/>
              <w:t>Субвенция на реализацию Закона  Липецкой  области  от  8  ноября  2012  года  № 88-ОЗ  "О  наделении  органов  местного  самоуправления  отдельными  государственными  полномочиями  в  области  охраны  труда  и  социально-трудовых  отношений"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   861 600,00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861 600,00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  861 600,00   </w:t>
            </w:r>
          </w:p>
        </w:tc>
      </w:tr>
      <w:tr w:rsidR="00FC63B0" w:rsidRPr="007E4122" w:rsidTr="00413A70">
        <w:trPr>
          <w:gridAfter w:val="1"/>
          <w:wAfter w:w="960" w:type="dxa"/>
          <w:trHeight w:val="1541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Субвенция на реализацию Закона  Липецкой  области  от  15  декабря  2015  года  № 481-ОЗ  "О наделении органов местного самоуправления государственными полномочиями по организации проведения мероприятий при осуществлении деятельности по обращению с животными без владельцев"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2 271 219,00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2 271 219,00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2 271 219,00   </w:t>
            </w:r>
          </w:p>
        </w:tc>
      </w:tr>
      <w:tr w:rsidR="00FC63B0" w:rsidRPr="007E4122" w:rsidTr="00413A70">
        <w:trPr>
          <w:gridAfter w:val="1"/>
          <w:wAfter w:w="960" w:type="dxa"/>
          <w:trHeight w:val="854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 xml:space="preserve">Субвенция на реализацию Закона  Липецкой  области  от  11  декабря  2013  года  № 217-ОЗ  "О  нормативах  финансирования  муниципальных  дошкольных  образовательных  организаций" 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61 668 527,00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61 668 527,00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61 668 527,00   </w:t>
            </w:r>
          </w:p>
        </w:tc>
      </w:tr>
      <w:tr w:rsidR="00FC63B0" w:rsidRPr="007E4122" w:rsidTr="00413A70">
        <w:trPr>
          <w:gridAfter w:val="1"/>
          <w:wAfter w:w="960" w:type="dxa"/>
          <w:trHeight w:val="1122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r w:rsidRPr="00BB31B6">
              <w:t>Субвенция на реализацию Закона  Липецкой  области  от  19 августа 2008  года  № 180-ОЗ  "О нормативах финансирования муниципальных общеобразовательных организаций"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432 726 496,00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432 726 496,00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432 726 496,00   </w:t>
            </w:r>
          </w:p>
        </w:tc>
      </w:tr>
      <w:tr w:rsidR="00FC63B0" w:rsidRPr="007E4122" w:rsidTr="00413A70">
        <w:trPr>
          <w:gridAfter w:val="1"/>
          <w:wAfter w:w="960" w:type="dxa"/>
          <w:trHeight w:val="1110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rPr>
                <w:b/>
                <w:bCs/>
              </w:rPr>
            </w:pPr>
            <w:r w:rsidRPr="00BB31B6">
              <w:rPr>
                <w:b/>
                <w:bCs/>
              </w:rPr>
              <w:t>Субвенция на реализацию Закона  Липецкой  области  от  27 декабря 2007  года  № 119-ОЗ "О  наделении  органов  местного  самоуправления  отдельными  государственными  полномочиями  в  сфере  образования"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34 325 769,00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33 650 842,00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33 518 026,00   </w:t>
            </w:r>
          </w:p>
        </w:tc>
      </w:tr>
      <w:tr w:rsidR="00FC63B0" w:rsidRPr="007E4122" w:rsidTr="00BB31B6">
        <w:trPr>
          <w:gridAfter w:val="1"/>
          <w:wAfter w:w="960" w:type="dxa"/>
          <w:trHeight w:val="1538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 xml:space="preserve">социальные выплаты на питание </w:t>
            </w:r>
            <w:proofErr w:type="gramStart"/>
            <w:r w:rsidRPr="00BB31B6">
              <w:t>обучающимся</w:t>
            </w:r>
            <w:proofErr w:type="gramEnd"/>
            <w:r w:rsidRPr="00BB31B6">
              <w:t xml:space="preserve"> в муниципальных общеобразовательных организациях, в частных общеобразовательных организациях, имеющих государственную аккредитацию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19 463 409,00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 19 463 409,00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FC63B0" w:rsidRPr="007E4122">
              <w:rPr>
                <w:sz w:val="28"/>
                <w:szCs w:val="28"/>
              </w:rPr>
              <w:t xml:space="preserve">  19 463 409,00   </w:t>
            </w:r>
          </w:p>
        </w:tc>
      </w:tr>
      <w:tr w:rsidR="00FC63B0" w:rsidRPr="007E4122" w:rsidTr="00413A70">
        <w:trPr>
          <w:gridAfter w:val="1"/>
          <w:wAfter w:w="960" w:type="dxa"/>
          <w:trHeight w:val="1122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обеспечение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    983 280,00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C63B0" w:rsidRPr="007E4122">
              <w:rPr>
                <w:sz w:val="28"/>
                <w:szCs w:val="28"/>
              </w:rPr>
              <w:t xml:space="preserve">    983 280,00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C63B0" w:rsidRPr="007E4122">
              <w:rPr>
                <w:sz w:val="28"/>
                <w:szCs w:val="28"/>
              </w:rPr>
              <w:t xml:space="preserve">     983 280,00   </w:t>
            </w:r>
          </w:p>
        </w:tc>
      </w:tr>
      <w:tr w:rsidR="00FC63B0" w:rsidRPr="007E4122" w:rsidTr="00413A70">
        <w:trPr>
          <w:gridAfter w:val="1"/>
          <w:wAfter w:w="960" w:type="dxa"/>
          <w:trHeight w:val="997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lastRenderedPageBreak/>
              <w:t xml:space="preserve">обеспечение бесплатного горячего питания </w:t>
            </w:r>
            <w:proofErr w:type="gramStart"/>
            <w:r w:rsidRPr="00BB31B6">
              <w:t>обучающихся</w:t>
            </w:r>
            <w:proofErr w:type="gramEnd"/>
            <w:r w:rsidRPr="00BB31B6">
              <w:t xml:space="preserve"> по образовательным программам начального общего образования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13 870 280,00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13 195 353,00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 13 062 537,00   </w:t>
            </w:r>
          </w:p>
        </w:tc>
      </w:tr>
      <w:tr w:rsidR="00FC63B0" w:rsidRPr="007E4122" w:rsidTr="00413A70">
        <w:trPr>
          <w:gridAfter w:val="1"/>
          <w:wAfter w:w="960" w:type="dxa"/>
          <w:trHeight w:val="982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        8 800,00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FC63B0" w:rsidRPr="007E4122">
              <w:rPr>
                <w:sz w:val="28"/>
                <w:szCs w:val="28"/>
              </w:rPr>
              <w:t xml:space="preserve">   8 800,00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C63B0" w:rsidRPr="007E4122">
              <w:rPr>
                <w:sz w:val="28"/>
                <w:szCs w:val="28"/>
              </w:rPr>
              <w:t xml:space="preserve">       8 800,00   </w:t>
            </w:r>
          </w:p>
        </w:tc>
      </w:tr>
      <w:tr w:rsidR="00FC63B0" w:rsidRPr="007E4122" w:rsidTr="00413A70">
        <w:trPr>
          <w:gridAfter w:val="1"/>
          <w:wAfter w:w="960" w:type="dxa"/>
          <w:trHeight w:val="1677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rPr>
                <w:b/>
                <w:bCs/>
              </w:rPr>
            </w:pPr>
            <w:r w:rsidRPr="00BB31B6">
              <w:rPr>
                <w:b/>
                <w:bCs/>
              </w:rPr>
              <w:t>Субвенция на реализацию Закона Липецкой  области  от  27 декабря 2007  года  № 113-ОЗ  "О  наделении  органов  местного  самоуправления  отдельными  государственными  полномочиями  по  осуществлению  деятельности  по  опеке  и  попечительству  в  Липецкой  области"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14 867 971,00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14 867 971,00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14 867 971,00   </w:t>
            </w:r>
          </w:p>
        </w:tc>
      </w:tr>
      <w:tr w:rsidR="00FC63B0" w:rsidRPr="007E4122" w:rsidTr="00413A70">
        <w:trPr>
          <w:gridAfter w:val="1"/>
          <w:wAfter w:w="960" w:type="dxa"/>
          <w:trHeight w:val="709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предоставление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  9 751 279,00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C63B0" w:rsidRPr="007E4122">
              <w:rPr>
                <w:sz w:val="28"/>
                <w:szCs w:val="28"/>
              </w:rPr>
              <w:t xml:space="preserve">   9 751 279,00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   9 751 279,00   </w:t>
            </w:r>
          </w:p>
        </w:tc>
      </w:tr>
      <w:tr w:rsidR="00FC63B0" w:rsidRPr="007E4122" w:rsidTr="00413A70">
        <w:trPr>
          <w:gridAfter w:val="1"/>
          <w:wAfter w:w="960" w:type="dxa"/>
          <w:trHeight w:val="704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 xml:space="preserve"> осуществление деятельности специалистов органов местного самоуправления по  опеке  и  попечительству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  5 016 692,00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C63B0" w:rsidRPr="007E4122">
              <w:rPr>
                <w:sz w:val="28"/>
                <w:szCs w:val="28"/>
              </w:rPr>
              <w:t xml:space="preserve">   5 016 692,00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   5 016 692,00   </w:t>
            </w:r>
          </w:p>
        </w:tc>
      </w:tr>
      <w:tr w:rsidR="00FC63B0" w:rsidRPr="007E4122" w:rsidTr="00413A70">
        <w:trPr>
          <w:gridAfter w:val="1"/>
          <w:wAfter w:w="960" w:type="dxa"/>
          <w:trHeight w:val="1254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предоставление единовременной выплаты детям-сиротам и детям, оставшимся без попечения родителей, а также лицам из их числа дете</w:t>
            </w:r>
            <w:proofErr w:type="gramStart"/>
            <w:r w:rsidRPr="00BB31B6">
              <w:t>й-</w:t>
            </w:r>
            <w:proofErr w:type="gramEnd"/>
            <w:r w:rsidRPr="00BB31B6">
              <w:t xml:space="preserve"> </w:t>
            </w:r>
            <w:proofErr w:type="spellStart"/>
            <w:r w:rsidRPr="00BB31B6">
              <w:t>сирок</w:t>
            </w:r>
            <w:proofErr w:type="spellEnd"/>
            <w:r w:rsidRPr="00BB31B6">
              <w:t xml:space="preserve"> и детей, оставшихся без попечения родителей, на ремонт жилого помещения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 xml:space="preserve">            100 000,00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FC63B0" w:rsidRPr="007E4122">
              <w:rPr>
                <w:sz w:val="28"/>
                <w:szCs w:val="28"/>
              </w:rPr>
              <w:t xml:space="preserve">     100 000,00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C63B0" w:rsidRPr="007E4122">
              <w:rPr>
                <w:sz w:val="28"/>
                <w:szCs w:val="28"/>
              </w:rPr>
              <w:t xml:space="preserve">      100 000,00   </w:t>
            </w:r>
          </w:p>
        </w:tc>
      </w:tr>
      <w:tr w:rsidR="00FC63B0" w:rsidRPr="007E4122" w:rsidTr="00413A70">
        <w:trPr>
          <w:gridAfter w:val="1"/>
          <w:wAfter w:w="960" w:type="dxa"/>
          <w:trHeight w:val="1406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rPr>
                <w:b/>
                <w:bCs/>
              </w:rPr>
            </w:pPr>
            <w:r w:rsidRPr="00BB31B6">
              <w:rPr>
                <w:b/>
                <w:bCs/>
              </w:rPr>
              <w:t>Субвенция на реализацию Закона  Липецкой  области  от  4  февраля  2008  года  № 129-ОЗ  "О  наделении  органов  местного  самоуправления  отдельными  государственными  полномочиями  на  оплату  жилых помещений  и  коммунальных  услуг  педагогическим,  медицинским,  работникам  культуры  и  искусства"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    2 062 368,00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2 062 368,00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  2 062 368,00   </w:t>
            </w:r>
          </w:p>
        </w:tc>
      </w:tr>
      <w:tr w:rsidR="00FC63B0" w:rsidRPr="007E4122" w:rsidTr="00413A70">
        <w:trPr>
          <w:gridAfter w:val="1"/>
          <w:wAfter w:w="960" w:type="dxa"/>
          <w:trHeight w:val="687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оплата жилых помещений  и  коммунальных  услуг  работникам  учреждений  культуры  и  искусства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413A70" w:rsidP="00FC6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C63B0" w:rsidRPr="007E4122">
              <w:rPr>
                <w:sz w:val="28"/>
                <w:szCs w:val="28"/>
              </w:rPr>
              <w:t xml:space="preserve">541 464,00 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BB31B6" w:rsidP="00FC6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C63B0" w:rsidRPr="007E4122">
              <w:rPr>
                <w:sz w:val="28"/>
                <w:szCs w:val="28"/>
              </w:rPr>
              <w:t xml:space="preserve">    541 464,00 </w:t>
            </w:r>
          </w:p>
        </w:tc>
        <w:tc>
          <w:tcPr>
            <w:tcW w:w="22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7E4122" w:rsidRDefault="00BB31B6" w:rsidP="00FC6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FC63B0" w:rsidRPr="007E4122">
              <w:rPr>
                <w:sz w:val="28"/>
                <w:szCs w:val="28"/>
              </w:rPr>
              <w:t xml:space="preserve">       541 464,00 </w:t>
            </w:r>
          </w:p>
        </w:tc>
      </w:tr>
      <w:tr w:rsidR="00FC63B0" w:rsidRPr="007E4122" w:rsidTr="00413A70">
        <w:trPr>
          <w:gridAfter w:val="1"/>
          <w:wAfter w:w="960" w:type="dxa"/>
          <w:trHeight w:val="981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3B0" w:rsidRPr="00BB31B6" w:rsidRDefault="00FC63B0" w:rsidP="00FC63B0">
            <w:pPr>
              <w:jc w:val="right"/>
            </w:pPr>
            <w:r w:rsidRPr="00BB31B6">
              <w:t>оплата  жилых помещений  и  коммунальных  услуг  педагогическим  работникам,  медицинским  работникам  образовательных  организаций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FC63B0" w:rsidRPr="007E4122">
              <w:rPr>
                <w:sz w:val="28"/>
                <w:szCs w:val="28"/>
              </w:rPr>
              <w:t xml:space="preserve">1 520 904,00 </w:t>
            </w:r>
          </w:p>
        </w:tc>
        <w:tc>
          <w:tcPr>
            <w:tcW w:w="226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C63B0" w:rsidRPr="007E4122">
              <w:rPr>
                <w:sz w:val="28"/>
                <w:szCs w:val="28"/>
              </w:rPr>
              <w:t xml:space="preserve">     1 520 904,00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       1 520 904,00 </w:t>
            </w:r>
          </w:p>
        </w:tc>
      </w:tr>
      <w:tr w:rsidR="00FC63B0" w:rsidRPr="007E4122" w:rsidTr="00413A70">
        <w:trPr>
          <w:gridAfter w:val="1"/>
          <w:wAfter w:w="960" w:type="dxa"/>
          <w:trHeight w:val="1119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lastRenderedPageBreak/>
              <w:t>Межбюджетные трансферты на ежемесячное денежное вознаграждение советникам директоров по воспитанию и взаимодействию с детскими общественными объединениями общеобразовательных организаций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FC63B0" w:rsidRPr="007E4122">
              <w:rPr>
                <w:sz w:val="28"/>
                <w:szCs w:val="28"/>
              </w:rPr>
              <w:t xml:space="preserve"> 390 600,00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          859 320,00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          859 320,00 </w:t>
            </w:r>
          </w:p>
        </w:tc>
      </w:tr>
      <w:tr w:rsidR="00FC63B0" w:rsidRPr="007E4122" w:rsidTr="00413A70">
        <w:trPr>
          <w:gridAfter w:val="1"/>
          <w:wAfter w:w="960" w:type="dxa"/>
          <w:trHeight w:val="1262"/>
        </w:trPr>
        <w:tc>
          <w:tcPr>
            <w:tcW w:w="71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Межбюджетные трансферты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C63B0"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 1 824 834,63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63B0" w:rsidRPr="007E4122">
              <w:rPr>
                <w:sz w:val="28"/>
                <w:szCs w:val="28"/>
              </w:rPr>
              <w:t xml:space="preserve">      2 934 170,08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C63B0" w:rsidRPr="007E4122">
              <w:rPr>
                <w:sz w:val="28"/>
                <w:szCs w:val="28"/>
              </w:rPr>
              <w:t xml:space="preserve">     2 970 540,97 </w:t>
            </w:r>
          </w:p>
        </w:tc>
      </w:tr>
      <w:tr w:rsidR="00FC63B0" w:rsidRPr="007E4122" w:rsidTr="00413A70">
        <w:trPr>
          <w:gridAfter w:val="1"/>
          <w:wAfter w:w="960" w:type="dxa"/>
          <w:trHeight w:val="729"/>
        </w:trPr>
        <w:tc>
          <w:tcPr>
            <w:tcW w:w="71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Межбюджетные трансферты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FC63B0"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26 404 560,00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C63B0" w:rsidRPr="007E4122">
              <w:rPr>
                <w:sz w:val="28"/>
                <w:szCs w:val="28"/>
              </w:rPr>
              <w:t xml:space="preserve">   26 404 560,00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>25623360,00</w:t>
            </w:r>
          </w:p>
        </w:tc>
      </w:tr>
      <w:tr w:rsidR="00FC63B0" w:rsidRPr="007E4122" w:rsidTr="00413A70">
        <w:trPr>
          <w:gridAfter w:val="1"/>
          <w:wAfter w:w="960" w:type="dxa"/>
          <w:trHeight w:val="994"/>
        </w:trPr>
        <w:tc>
          <w:tcPr>
            <w:tcW w:w="71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>Межбюджетные трансферты в целях поощрения муниципальных образований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C63B0">
              <w:rPr>
                <w:sz w:val="28"/>
                <w:szCs w:val="28"/>
              </w:rPr>
              <w:t xml:space="preserve"> </w:t>
            </w:r>
            <w:r w:rsidR="00FC63B0" w:rsidRPr="007E4122">
              <w:rPr>
                <w:sz w:val="28"/>
                <w:szCs w:val="28"/>
              </w:rPr>
              <w:t xml:space="preserve"> 8 178 350,66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>0,00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>0,00</w:t>
            </w:r>
          </w:p>
        </w:tc>
      </w:tr>
      <w:tr w:rsidR="00FC63B0" w:rsidRPr="007E4122" w:rsidTr="00413A70">
        <w:trPr>
          <w:gridAfter w:val="1"/>
          <w:wAfter w:w="960" w:type="dxa"/>
          <w:trHeight w:val="711"/>
        </w:trPr>
        <w:tc>
          <w:tcPr>
            <w:tcW w:w="71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B0" w:rsidRPr="00BB31B6" w:rsidRDefault="00FC63B0" w:rsidP="00FC63B0">
            <w:pPr>
              <w:jc w:val="both"/>
            </w:pPr>
            <w:r w:rsidRPr="00BB31B6">
              <w:t xml:space="preserve">Межбюджетные трансферты на реализацию инициативных проектов в рамках </w:t>
            </w:r>
            <w:proofErr w:type="gramStart"/>
            <w:r w:rsidRPr="00BB31B6">
              <w:t>инициативного</w:t>
            </w:r>
            <w:proofErr w:type="gramEnd"/>
            <w:r w:rsidRPr="00BB31B6">
              <w:t xml:space="preserve"> бюджетированию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413A70" w:rsidP="00FC63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FC63B0" w:rsidRPr="007E4122">
              <w:rPr>
                <w:sz w:val="28"/>
                <w:szCs w:val="28"/>
              </w:rPr>
              <w:t xml:space="preserve">   859 918,60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>0,00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sz w:val="28"/>
                <w:szCs w:val="28"/>
              </w:rPr>
            </w:pPr>
            <w:r w:rsidRPr="007E4122">
              <w:rPr>
                <w:sz w:val="28"/>
                <w:szCs w:val="28"/>
              </w:rPr>
              <w:t>0,00</w:t>
            </w:r>
          </w:p>
        </w:tc>
      </w:tr>
      <w:tr w:rsidR="00FC63B0" w:rsidRPr="007E4122" w:rsidTr="00BB31B6">
        <w:trPr>
          <w:gridAfter w:val="1"/>
          <w:wAfter w:w="960" w:type="dxa"/>
          <w:trHeight w:val="795"/>
        </w:trPr>
        <w:tc>
          <w:tcPr>
            <w:tcW w:w="719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FC63B0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 w:rsidRPr="007E4122">
              <w:rPr>
                <w:b/>
                <w:bCs/>
                <w:sz w:val="28"/>
                <w:szCs w:val="28"/>
              </w:rPr>
              <w:t xml:space="preserve">    968 469 106,07  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FC63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649 922 619,27   </w:t>
            </w: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3B0" w:rsidRPr="007E4122" w:rsidRDefault="00BB31B6" w:rsidP="00BB31B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C63B0" w:rsidRPr="007E4122">
              <w:rPr>
                <w:b/>
                <w:bCs/>
                <w:sz w:val="28"/>
                <w:szCs w:val="28"/>
              </w:rPr>
              <w:t xml:space="preserve">   643 424 224,97   </w:t>
            </w:r>
          </w:p>
        </w:tc>
      </w:tr>
    </w:tbl>
    <w:p w:rsidR="00FC63B0" w:rsidRDefault="00FC63B0" w:rsidP="00FC63B0"/>
    <w:p w:rsidR="00FC63B0" w:rsidRDefault="00FC63B0" w:rsidP="00FC63B0"/>
    <w:p w:rsidR="00FC63B0" w:rsidRDefault="00FC63B0" w:rsidP="00FC63B0"/>
    <w:p w:rsidR="00FC63B0" w:rsidRDefault="00FC63B0" w:rsidP="00FC63B0"/>
    <w:p w:rsidR="00FC63B0" w:rsidRDefault="00FC63B0" w:rsidP="00FC63B0"/>
    <w:p w:rsidR="003E212E" w:rsidRDefault="003E212E" w:rsidP="00FC63B0"/>
    <w:p w:rsidR="00FC63B0" w:rsidRDefault="00FC63B0" w:rsidP="00FC63B0"/>
    <w:p w:rsidR="00FC63B0" w:rsidRDefault="00FC63B0" w:rsidP="00FC63B0"/>
    <w:p w:rsidR="00FC63B0" w:rsidRDefault="00FC63B0" w:rsidP="00FC63B0"/>
    <w:tbl>
      <w:tblPr>
        <w:tblW w:w="15020" w:type="dxa"/>
        <w:tblLook w:val="04A0" w:firstRow="1" w:lastRow="0" w:firstColumn="1" w:lastColumn="0" w:noHBand="0" w:noVBand="1"/>
      </w:tblPr>
      <w:tblGrid>
        <w:gridCol w:w="5387"/>
        <w:gridCol w:w="1134"/>
        <w:gridCol w:w="1559"/>
        <w:gridCol w:w="2410"/>
        <w:gridCol w:w="2268"/>
        <w:gridCol w:w="2262"/>
      </w:tblGrid>
      <w:tr w:rsidR="00FC63B0" w:rsidRPr="00555755" w:rsidTr="00FC63B0">
        <w:trPr>
          <w:trHeight w:val="169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555755">
              <w:rPr>
                <w:color w:val="000000"/>
                <w:sz w:val="22"/>
                <w:szCs w:val="22"/>
              </w:rPr>
              <w:t>Приложение 3</w:t>
            </w:r>
            <w:r w:rsidRPr="00555755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555755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555755">
              <w:rPr>
                <w:color w:val="000000"/>
                <w:sz w:val="22"/>
                <w:szCs w:val="22"/>
              </w:rPr>
              <w:t xml:space="preserve"> муниципального округа Липецкой области Российской Федерации на 2026 год</w:t>
            </w:r>
            <w:r w:rsidRPr="00555755">
              <w:rPr>
                <w:color w:val="000000"/>
                <w:sz w:val="22"/>
                <w:szCs w:val="22"/>
              </w:rPr>
              <w:br/>
              <w:t>и на плановый период 2027 и 2028 годов</w:t>
            </w:r>
          </w:p>
        </w:tc>
      </w:tr>
      <w:tr w:rsidR="00FC63B0" w:rsidRPr="00555755" w:rsidTr="00FC63B0">
        <w:trPr>
          <w:trHeight w:val="102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C63B0" w:rsidRPr="00555755" w:rsidTr="00FC63B0">
        <w:trPr>
          <w:trHeight w:val="867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55755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555755">
              <w:rPr>
                <w:b/>
                <w:bCs/>
                <w:color w:val="000000"/>
              </w:rPr>
              <w:t>Распределение бюджетных ассигнований по разделам и подразделам классификации расходов на 2026 и на плановый период 2027 и 2028 годов</w:t>
            </w:r>
          </w:p>
        </w:tc>
      </w:tr>
      <w:tr w:rsidR="00FC63B0" w:rsidRPr="00555755" w:rsidTr="00FC63B0">
        <w:trPr>
          <w:trHeight w:val="143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55755" w:rsidRDefault="00FC63B0" w:rsidP="00FC63B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63B0" w:rsidRPr="00555755" w:rsidTr="00FC63B0">
        <w:trPr>
          <w:trHeight w:val="255"/>
        </w:trPr>
        <w:tc>
          <w:tcPr>
            <w:tcW w:w="15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55755" w:rsidRDefault="00FC63B0" w:rsidP="00FC63B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55755">
              <w:rPr>
                <w:rFonts w:ascii="Arial" w:hAnsi="Arial" w:cs="Arial"/>
                <w:color w:val="000000"/>
                <w:sz w:val="16"/>
                <w:szCs w:val="16"/>
              </w:rPr>
              <w:t>руб.</w:t>
            </w:r>
          </w:p>
        </w:tc>
      </w:tr>
      <w:tr w:rsidR="00FC63B0" w:rsidRPr="009B3832" w:rsidTr="00FC63B0">
        <w:trPr>
          <w:trHeight w:val="668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 xml:space="preserve"> 2026 год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 xml:space="preserve"> 2027 год </w:t>
            </w:r>
          </w:p>
        </w:tc>
        <w:tc>
          <w:tcPr>
            <w:tcW w:w="2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9B3832">
              <w:rPr>
                <w:b/>
                <w:bCs/>
                <w:color w:val="000000"/>
              </w:rPr>
              <w:t xml:space="preserve"> 2028 год </w:t>
            </w:r>
          </w:p>
        </w:tc>
      </w:tr>
      <w:tr w:rsidR="00FC63B0" w:rsidRPr="009B3832" w:rsidTr="00FC63B0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16"/>
                <w:szCs w:val="16"/>
              </w:rPr>
            </w:pPr>
            <w:r w:rsidRPr="009B3832">
              <w:rPr>
                <w:color w:val="000000"/>
                <w:sz w:val="16"/>
                <w:szCs w:val="16"/>
              </w:rPr>
              <w:t xml:space="preserve"> 6 </w:t>
            </w:r>
          </w:p>
        </w:tc>
      </w:tr>
      <w:tr w:rsidR="00FC63B0" w:rsidRPr="009B3832" w:rsidTr="00FC63B0">
        <w:trPr>
          <w:trHeight w:val="5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9B3832">
              <w:rPr>
                <w:b/>
                <w:bCs/>
                <w:sz w:val="22"/>
                <w:szCs w:val="22"/>
              </w:rPr>
              <w:t xml:space="preserve">    2 000 061 328,78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1 555 801 460,84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1 556 561 446,56 </w:t>
            </w:r>
          </w:p>
        </w:tc>
      </w:tr>
      <w:tr w:rsidR="00FC63B0" w:rsidRPr="009B3832" w:rsidTr="00FC63B0">
        <w:trPr>
          <w:trHeight w:val="27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9B3832">
              <w:rPr>
                <w:b/>
                <w:bCs/>
                <w:sz w:val="22"/>
                <w:szCs w:val="22"/>
              </w:rPr>
              <w:t xml:space="preserve">       263 883 240,75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238 997 531,20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238 990 995,76 </w:t>
            </w:r>
          </w:p>
        </w:tc>
      </w:tr>
      <w:tr w:rsidR="00FC63B0" w:rsidRPr="009B3832" w:rsidTr="00FC63B0">
        <w:trPr>
          <w:trHeight w:val="657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  3 154 736,00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3 154 736,00 </w:t>
            </w:r>
          </w:p>
        </w:tc>
      </w:tr>
      <w:tr w:rsidR="00FC63B0" w:rsidRPr="009B3832" w:rsidTr="00FC63B0">
        <w:trPr>
          <w:trHeight w:val="867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  2 521 861,14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2 327 000,00 </w:t>
            </w:r>
          </w:p>
        </w:tc>
      </w:tr>
      <w:tr w:rsidR="00FC63B0" w:rsidRPr="009B3832" w:rsidTr="00FC63B0">
        <w:trPr>
          <w:trHeight w:val="867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125 860 267,20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128 831 469,99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128 824 934,55 </w:t>
            </w:r>
          </w:p>
        </w:tc>
      </w:tr>
      <w:tr w:rsidR="00FC63B0" w:rsidRPr="009B3832" w:rsidTr="00FC63B0">
        <w:trPr>
          <w:trHeight w:val="40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       82 000,00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0,00 </w:t>
            </w:r>
          </w:p>
        </w:tc>
      </w:tr>
      <w:tr w:rsidR="00FC63B0" w:rsidRPr="009B3832" w:rsidTr="00FC63B0">
        <w:trPr>
          <w:trHeight w:val="657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20 589 261,38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16 388 226,38 </w:t>
            </w:r>
          </w:p>
        </w:tc>
      </w:tr>
      <w:tr w:rsidR="00FC63B0" w:rsidRPr="009B3832" w:rsidTr="00FC63B0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  5 364 369,34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2 000 000,00 </w:t>
            </w:r>
          </w:p>
        </w:tc>
      </w:tr>
      <w:tr w:rsidR="00FC63B0" w:rsidRPr="009B3832" w:rsidTr="00FC63B0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106 310 745,69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86 296 098,83 </w:t>
            </w:r>
          </w:p>
        </w:tc>
      </w:tr>
      <w:tr w:rsidR="00FC63B0" w:rsidRPr="009B3832" w:rsidTr="00FC63B0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FC63B0" w:rsidRPr="009B3832" w:rsidTr="00FC63B0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2 868 000,00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3 190 000,00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4 040 500,00 </w:t>
            </w:r>
          </w:p>
        </w:tc>
      </w:tr>
      <w:tr w:rsidR="00FC63B0" w:rsidRPr="009B3832" w:rsidTr="00FC63B0">
        <w:trPr>
          <w:trHeight w:val="73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16 791 654,00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15 674 654,00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2 819 258,00 </w:t>
            </w:r>
          </w:p>
        </w:tc>
      </w:tr>
      <w:tr w:rsidR="00FC63B0" w:rsidRPr="009B3832" w:rsidTr="00FC63B0">
        <w:trPr>
          <w:trHeight w:val="75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11 922 396,00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11 705 396,00 </w:t>
            </w:r>
          </w:p>
        </w:tc>
      </w:tr>
      <w:tr w:rsidR="00FC63B0" w:rsidRPr="009B3832" w:rsidTr="00FC63B0">
        <w:trPr>
          <w:trHeight w:val="6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2 050 000,00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1 150 000,00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154 144 764,14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132 643 778,83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132 742 650,40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   861 600,00 </w:t>
            </w:r>
          </w:p>
        </w:tc>
      </w:tr>
      <w:tr w:rsidR="00FC63B0" w:rsidRPr="009B3832" w:rsidTr="00FC63B0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2 271 219,00 </w:t>
            </w:r>
          </w:p>
        </w:tc>
      </w:tr>
      <w:tr w:rsidR="00FC63B0" w:rsidRPr="009B3832" w:rsidTr="00FC63B0">
        <w:trPr>
          <w:trHeight w:val="40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Транспорт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25 482 260,00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24 353 860,00 </w:t>
            </w:r>
          </w:p>
        </w:tc>
      </w:tr>
      <w:tr w:rsidR="00FC63B0" w:rsidRPr="009B3832" w:rsidTr="00FC63B0">
        <w:trPr>
          <w:trHeight w:val="43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117 513 944,72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95 071 395,57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98 426 856,59 </w:t>
            </w:r>
          </w:p>
        </w:tc>
      </w:tr>
      <w:tr w:rsidR="00FC63B0" w:rsidRPr="009B3832" w:rsidTr="00FC63B0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8 015 740,42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10 085 704,26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6 829 114,81 </w:t>
            </w:r>
          </w:p>
        </w:tc>
      </w:tr>
      <w:tr w:rsidR="00FC63B0" w:rsidRPr="009B3832" w:rsidTr="00FC63B0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325 782 999,47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139 204 340,36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115 321 130,01 </w:t>
            </w:r>
          </w:p>
        </w:tc>
      </w:tr>
      <w:tr w:rsidR="00FC63B0" w:rsidRPr="009B3832" w:rsidTr="00FC63B0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93 931 359,63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1 643 815,67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128 391 782,85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66 750 113,11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63 496 271,00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103 459 856,99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70 810 411,58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50 181 043,34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1 300 000,00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942 725 082,44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754 308 571,08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750 563 741,97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78 704 210,08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78 227 048,19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761 824 308,32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578 886 015,38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575 141 186,27 </w:t>
            </w:r>
          </w:p>
        </w:tc>
      </w:tr>
      <w:tr w:rsidR="00FC63B0" w:rsidRPr="009B3832" w:rsidTr="00FC63B0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86 928 281,14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83 587 562,51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lastRenderedPageBreak/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1 650 000,00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   650 000,00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13 618 282,90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12 957 945,00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157 185 520,65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158 176 101,52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158 142 206,57 </w:t>
            </w:r>
          </w:p>
        </w:tc>
      </w:tr>
      <w:tr w:rsidR="00FC63B0" w:rsidRPr="009B3832" w:rsidTr="00FC63B0">
        <w:trPr>
          <w:trHeight w:val="289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117 227 690,65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118 213 271,52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118 179 376,57 </w:t>
            </w:r>
          </w:p>
        </w:tc>
      </w:tr>
      <w:tr w:rsidR="00FC63B0" w:rsidRPr="009B3832" w:rsidTr="00FC63B0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39 957 830,00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39 962 830,00 </w:t>
            </w:r>
          </w:p>
        </w:tc>
      </w:tr>
      <w:tr w:rsidR="00FC63B0" w:rsidRPr="009B3832" w:rsidTr="00FC63B0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125 344 435,75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74 847 083,85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74 714 267,85 </w:t>
            </w:r>
          </w:p>
        </w:tc>
      </w:tr>
      <w:tr w:rsidR="00FC63B0" w:rsidRPr="009B3832" w:rsidTr="00FC63B0">
        <w:trPr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15 268 300,00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14 265 400,00 </w:t>
            </w:r>
          </w:p>
        </w:tc>
      </w:tr>
      <w:tr w:rsidR="00FC63B0" w:rsidRPr="009B3832" w:rsidTr="00FC63B0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sz w:val="22"/>
                <w:szCs w:val="22"/>
              </w:rPr>
            </w:pPr>
            <w:r w:rsidRPr="009B3832">
              <w:rPr>
                <w:sz w:val="22"/>
                <w:szCs w:val="22"/>
              </w:rPr>
              <w:t xml:space="preserve">         95 208 164,75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45 713 712,85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45 580 896,85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9 851 279,00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5 016 692,00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3 286 031,58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FC63B0" w:rsidRPr="009B3832" w:rsidTr="00FC63B0">
        <w:trPr>
          <w:trHeight w:val="31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3 286 031,58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3 533 400,00 </w:t>
            </w:r>
          </w:p>
        </w:tc>
      </w:tr>
      <w:tr w:rsidR="00FC63B0" w:rsidRPr="009B3832" w:rsidTr="00FC63B0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FC63B0" w:rsidRPr="009B3832" w:rsidTr="00FC63B0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  6 749 600,00 </w:t>
            </w:r>
          </w:p>
        </w:tc>
      </w:tr>
      <w:tr w:rsidR="00FC63B0" w:rsidRPr="009B3832" w:rsidTr="00FC63B0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9B3832" w:rsidRDefault="00FC63B0" w:rsidP="00FC63B0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B3832">
              <w:rPr>
                <w:b/>
                <w:bCs/>
                <w:color w:val="000000"/>
                <w:sz w:val="22"/>
                <w:szCs w:val="22"/>
              </w:rPr>
              <w:t xml:space="preserve">         54 788 300,00 </w:t>
            </w:r>
          </w:p>
        </w:tc>
      </w:tr>
      <w:tr w:rsidR="00FC63B0" w:rsidRPr="009B3832" w:rsidTr="00FC63B0">
        <w:trPr>
          <w:trHeight w:val="42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27 176 400,00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9B3832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9B3832">
              <w:rPr>
                <w:color w:val="000000"/>
                <w:sz w:val="22"/>
                <w:szCs w:val="22"/>
              </w:rPr>
              <w:t xml:space="preserve">         54 788 300,00 </w:t>
            </w:r>
          </w:p>
        </w:tc>
      </w:tr>
    </w:tbl>
    <w:p w:rsidR="00FC63B0" w:rsidRDefault="00FC63B0" w:rsidP="00FC63B0"/>
    <w:p w:rsidR="00FC63B0" w:rsidRDefault="00FC63B0" w:rsidP="00FC63B0"/>
    <w:p w:rsidR="009B3832" w:rsidRDefault="009B3832" w:rsidP="00FC63B0"/>
    <w:p w:rsidR="00FC63B0" w:rsidRDefault="00FC63B0" w:rsidP="00FC63B0"/>
    <w:p w:rsidR="00FC63B0" w:rsidRDefault="00FC63B0" w:rsidP="00FC63B0"/>
    <w:p w:rsidR="009B3832" w:rsidRDefault="009B3832" w:rsidP="00FC63B0"/>
    <w:p w:rsidR="009B3832" w:rsidRDefault="009B3832" w:rsidP="00FC63B0"/>
    <w:p w:rsidR="009B3832" w:rsidRDefault="009B3832" w:rsidP="00FC63B0"/>
    <w:p w:rsidR="00FC63B0" w:rsidRDefault="00FC63B0" w:rsidP="00FC63B0"/>
    <w:p w:rsidR="00FC63B0" w:rsidRDefault="00FC63B0" w:rsidP="00FC63B0"/>
    <w:tbl>
      <w:tblPr>
        <w:tblW w:w="15242" w:type="dxa"/>
        <w:tblLayout w:type="fixed"/>
        <w:tblLook w:val="04A0" w:firstRow="1" w:lastRow="0" w:firstColumn="1" w:lastColumn="0" w:noHBand="0" w:noVBand="1"/>
      </w:tblPr>
      <w:tblGrid>
        <w:gridCol w:w="3686"/>
        <w:gridCol w:w="817"/>
        <w:gridCol w:w="33"/>
        <w:gridCol w:w="534"/>
        <w:gridCol w:w="175"/>
        <w:gridCol w:w="392"/>
        <w:gridCol w:w="317"/>
        <w:gridCol w:w="250"/>
        <w:gridCol w:w="1451"/>
        <w:gridCol w:w="391"/>
        <w:gridCol w:w="742"/>
        <w:gridCol w:w="2126"/>
        <w:gridCol w:w="2268"/>
        <w:gridCol w:w="2060"/>
      </w:tblGrid>
      <w:tr w:rsidR="00FC63B0" w:rsidRPr="0052581D" w:rsidTr="009B3832">
        <w:trPr>
          <w:trHeight w:val="129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rPr>
                <w:sz w:val="20"/>
                <w:szCs w:val="20"/>
              </w:rPr>
            </w:pPr>
            <w:bookmarkStart w:id="1" w:name="RANGE!A1:I541"/>
            <w:bookmarkEnd w:id="1"/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color w:val="000000"/>
                <w:sz w:val="20"/>
                <w:szCs w:val="20"/>
              </w:rPr>
            </w:pPr>
            <w:r w:rsidRPr="0052581D">
              <w:rPr>
                <w:color w:val="000000"/>
                <w:sz w:val="20"/>
                <w:szCs w:val="20"/>
              </w:rPr>
              <w:t>Приложение 4</w:t>
            </w:r>
            <w:r w:rsidRPr="0052581D">
              <w:rPr>
                <w:color w:val="000000"/>
                <w:sz w:val="20"/>
                <w:szCs w:val="20"/>
              </w:rPr>
              <w:br/>
              <w:t xml:space="preserve"> к бюджету </w:t>
            </w:r>
            <w:proofErr w:type="spellStart"/>
            <w:r w:rsidRPr="0052581D">
              <w:rPr>
                <w:color w:val="000000"/>
                <w:sz w:val="20"/>
                <w:szCs w:val="20"/>
              </w:rPr>
              <w:t>Добринского</w:t>
            </w:r>
            <w:proofErr w:type="spellEnd"/>
            <w:r w:rsidRPr="0052581D">
              <w:rPr>
                <w:color w:val="000000"/>
                <w:sz w:val="20"/>
                <w:szCs w:val="20"/>
              </w:rPr>
              <w:t xml:space="preserve"> муниципального округа                                                                    Липецкой области Российской Федерации на 2026 год</w:t>
            </w:r>
            <w:r w:rsidRPr="0052581D">
              <w:rPr>
                <w:color w:val="000000"/>
                <w:sz w:val="20"/>
                <w:szCs w:val="20"/>
              </w:rPr>
              <w:br/>
              <w:t xml:space="preserve"> и на плановый период 2027 и 2028 годов</w:t>
            </w:r>
          </w:p>
        </w:tc>
      </w:tr>
      <w:tr w:rsidR="00FC63B0" w:rsidRPr="0052581D" w:rsidTr="009B3832">
        <w:trPr>
          <w:trHeight w:val="102"/>
        </w:trPr>
        <w:tc>
          <w:tcPr>
            <w:tcW w:w="152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C63B0" w:rsidRPr="0052581D" w:rsidTr="009B3832">
        <w:trPr>
          <w:trHeight w:val="867"/>
        </w:trPr>
        <w:tc>
          <w:tcPr>
            <w:tcW w:w="152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2581D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52581D">
              <w:rPr>
                <w:b/>
                <w:bCs/>
                <w:color w:val="000000"/>
              </w:rPr>
              <w:t xml:space="preserve">Ведомственная структура расходов бюджета </w:t>
            </w:r>
            <w:proofErr w:type="spellStart"/>
            <w:r w:rsidRPr="0052581D">
              <w:rPr>
                <w:b/>
                <w:bCs/>
                <w:color w:val="000000"/>
              </w:rPr>
              <w:t>Добринского</w:t>
            </w:r>
            <w:proofErr w:type="spellEnd"/>
            <w:r w:rsidRPr="0052581D">
              <w:rPr>
                <w:b/>
                <w:bCs/>
                <w:color w:val="000000"/>
              </w:rPr>
              <w:t xml:space="preserve"> муниципального округа Липецкой области Российской Федерации</w:t>
            </w:r>
            <w:r w:rsidRPr="0052581D">
              <w:rPr>
                <w:b/>
                <w:bCs/>
                <w:color w:val="000000"/>
              </w:rPr>
              <w:br/>
              <w:t>на 2026 год и на плановый период 2027 и 2028 годов</w:t>
            </w:r>
          </w:p>
        </w:tc>
      </w:tr>
      <w:tr w:rsidR="00FC63B0" w:rsidRPr="0052581D" w:rsidTr="009B3832">
        <w:trPr>
          <w:trHeight w:val="143"/>
        </w:trPr>
        <w:tc>
          <w:tcPr>
            <w:tcW w:w="152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2581D" w:rsidRDefault="00FC63B0" w:rsidP="00FC63B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63B0" w:rsidRPr="0052581D" w:rsidTr="009B3832">
        <w:trPr>
          <w:trHeight w:val="255"/>
        </w:trPr>
        <w:tc>
          <w:tcPr>
            <w:tcW w:w="152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2581D" w:rsidRDefault="00FC63B0" w:rsidP="00FC63B0">
            <w:pPr>
              <w:jc w:val="right"/>
              <w:rPr>
                <w:color w:val="000000"/>
                <w:sz w:val="16"/>
                <w:szCs w:val="16"/>
              </w:rPr>
            </w:pPr>
            <w:r w:rsidRPr="0052581D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FC63B0" w:rsidRPr="005A431A" w:rsidTr="009B3832">
        <w:trPr>
          <w:trHeight w:val="1114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Раз</w:t>
            </w:r>
          </w:p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дел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Под раз дел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Целевая статья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 xml:space="preserve">Вид рас </w:t>
            </w:r>
            <w:proofErr w:type="gramStart"/>
            <w:r w:rsidRPr="005A431A">
              <w:rPr>
                <w:b/>
                <w:bCs/>
              </w:rPr>
              <w:t xml:space="preserve">хо </w:t>
            </w:r>
            <w:proofErr w:type="spellStart"/>
            <w:r w:rsidRPr="005A431A">
              <w:rPr>
                <w:b/>
                <w:bCs/>
              </w:rPr>
              <w:t>дов</w:t>
            </w:r>
            <w:proofErr w:type="spellEnd"/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2026 год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2027 год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2028 год</w:t>
            </w:r>
          </w:p>
        </w:tc>
      </w:tr>
      <w:tr w:rsidR="00FC63B0" w:rsidRPr="005A431A" w:rsidTr="009B3832">
        <w:trPr>
          <w:trHeight w:val="29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Совет депутатов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  2 558 310,63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 2 327 000,00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2 558 310,63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FC63B0" w:rsidRPr="005A431A" w:rsidTr="009B3832">
        <w:trPr>
          <w:trHeight w:val="10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FC63B0" w:rsidRPr="005A431A" w:rsidTr="009B3832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2 521 861,14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2 327 000,00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2 142 390,00   </w:t>
            </w:r>
          </w:p>
        </w:tc>
      </w:tr>
      <w:tr w:rsidR="00FC63B0" w:rsidRPr="005A431A" w:rsidTr="009B3832">
        <w:trPr>
          <w:trHeight w:val="14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2 143 282,86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2 142 390,00   </w:t>
            </w:r>
          </w:p>
        </w:tc>
      </w:tr>
      <w:tr w:rsidR="00FC63B0" w:rsidRPr="005A431A" w:rsidTr="009B3832">
        <w:trPr>
          <w:trHeight w:val="11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378 578,28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184 610,00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187 510,00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184 610,00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184 610,00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191 068,28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36 449,49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4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36 449,49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36 449,49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9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36 449,49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335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36 449,49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Администрация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700 855 797,80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455 669 645,06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432 675 794,90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183 320 470,49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172 225 961,87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172 219 426,43   </w:t>
            </w:r>
          </w:p>
        </w:tc>
      </w:tr>
      <w:tr w:rsidR="00FC63B0" w:rsidRPr="005A431A" w:rsidTr="009B3832">
        <w:trPr>
          <w:trHeight w:val="7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3 154 736,00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114 276 268,25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114 276 268,25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117 298 527,04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117 291 991,60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113 245 184,16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116 323 628,00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116 323 628,00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87 760 913,50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FC63B0" w:rsidRPr="005A431A" w:rsidTr="009B3832">
        <w:trPr>
          <w:trHeight w:val="13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87 760 913,50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98 347 399,00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98 347 399,00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25 484 270,66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17 976 229,00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17 976 229,00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23 016 718,40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17 431 429,00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17 431 429,00   </w:t>
            </w:r>
          </w:p>
        </w:tc>
      </w:tr>
      <w:tr w:rsidR="00FC63B0" w:rsidRPr="005A431A" w:rsidTr="009B3832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948 191,92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1 519 360,34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544 800,00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544 800,00   </w:t>
            </w:r>
          </w:p>
        </w:tc>
      </w:tr>
      <w:tr w:rsidR="00FC63B0" w:rsidRPr="005A431A" w:rsidTr="009B3832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1 031 084,09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974 899,04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968 363,60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99 9 00 51200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99 9 00 51200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82 000,00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65 807 466,24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51 772 698,83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51 772 698,83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10 185 926,00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8 813 446,00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8 813 446,00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5A431A">
              <w:rPr>
                <w:sz w:val="22"/>
                <w:szCs w:val="22"/>
              </w:rPr>
              <w:t>табакокурения</w:t>
            </w:r>
            <w:proofErr w:type="spellEnd"/>
            <w:r w:rsidRPr="005A431A">
              <w:rPr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10 095 926,00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8 723 446,00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8 723 446,00   </w:t>
            </w:r>
          </w:p>
        </w:tc>
      </w:tr>
      <w:tr w:rsidR="00FC63B0" w:rsidRPr="005A431A" w:rsidTr="009B3832">
        <w:trPr>
          <w:trHeight w:val="20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1 611 616,00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1 611 616,00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1 542 096,00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1 542 096,00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69 520,00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69 520,00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8 484 310,00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7 111 830,00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7 111 830,00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8 469 310,00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7 041 830,00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7 041 830,00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70 000,00   </w:t>
            </w:r>
          </w:p>
        </w:tc>
      </w:tr>
      <w:tr w:rsidR="00FC63B0" w:rsidRPr="005A431A" w:rsidTr="009B3832">
        <w:trPr>
          <w:trHeight w:val="9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1 042 274,50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03 4 01 20580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03 4 01 20580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59 635,66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4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982 638,84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47 916 969,53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42 959 252,83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42 959 252,83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45 396 969,53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40 439 252,83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35 652 352,00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40 071 268,70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35 652 352,00   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3 898 784,00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3 898 784,00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2 345 174,00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2 345 174,00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1 553 610,00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1 553 610,00   </w:t>
            </w:r>
          </w:p>
        </w:tc>
      </w:tr>
      <w:tr w:rsidR="00FC63B0" w:rsidRPr="005A431A" w:rsidTr="009B3832">
        <w:trPr>
          <w:trHeight w:val="19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888 116,83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888 116,83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888 116,83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788 679,20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788 679,20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788 679,20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99 437,63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99 437,63   </w:t>
            </w:r>
          </w:p>
        </w:tc>
      </w:tr>
      <w:tr w:rsidR="00FC63B0" w:rsidRPr="005A431A" w:rsidTr="009B3832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538 800,00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7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2 520 000,00   </w:t>
            </w:r>
          </w:p>
        </w:tc>
      </w:tr>
      <w:tr w:rsidR="00FC63B0" w:rsidRPr="005A431A" w:rsidTr="009B3832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6 662 296,21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6 518 896,21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6 518 896,21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3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6 518 896,21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2 868 000,00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4 040 500,00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2 490 402,13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3 662 974,15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377 597,87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377 597,87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377 525,85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16 781 654,00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15 664 654,00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15 664 654,00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2 819 258,00   </w:t>
            </w:r>
          </w:p>
        </w:tc>
      </w:tr>
      <w:tr w:rsidR="00FC63B0" w:rsidRPr="005A431A" w:rsidTr="009B3832">
        <w:trPr>
          <w:trHeight w:val="17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99 4 00 59300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900 000,00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99 4 00 59300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900 000,00   </w:t>
            </w:r>
          </w:p>
        </w:tc>
      </w:tr>
      <w:tr w:rsidR="00FC63B0" w:rsidRPr="005A431A" w:rsidTr="009B3832">
        <w:trPr>
          <w:trHeight w:val="199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1 919 258,00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1 919 258,00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1 725 148,00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1 725 148,00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194 110,00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194 110,00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194 110,00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11 912 396,00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11 695 396,00   </w:t>
            </w:r>
          </w:p>
        </w:tc>
      </w:tr>
      <w:tr w:rsidR="00FC63B0" w:rsidRPr="005A431A" w:rsidTr="009B3832">
        <w:trPr>
          <w:trHeight w:val="11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11 912 396,00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11 695 396,00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11 695 396,00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11 555 396,00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11 805 396,00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11 555 396,00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9 154 004,00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9 154 004,00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2 647 392,00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2 397 392,00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4 000,00   </w:t>
            </w:r>
          </w:p>
        </w:tc>
      </w:tr>
      <w:tr w:rsidR="00FC63B0" w:rsidRPr="005A431A" w:rsidTr="009B3832">
        <w:trPr>
          <w:trHeight w:val="11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107 000,00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1 150 000,00   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150 000,00   </w:t>
            </w:r>
          </w:p>
        </w:tc>
      </w:tr>
      <w:tr w:rsidR="00FC63B0" w:rsidRPr="005A431A" w:rsidTr="009B3832">
        <w:trPr>
          <w:trHeight w:val="2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140 470 861,38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124 143 778,83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124 242 650,40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FC63B0" w:rsidRPr="005A431A" w:rsidTr="009B3832">
        <w:trPr>
          <w:trHeight w:val="13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861 600,00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861 600,00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795 679,00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795 679,00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795 679,00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65 921,00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65 921,00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FC63B0" w:rsidRPr="005A431A" w:rsidTr="009B3832">
        <w:trPr>
          <w:trHeight w:val="16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2 271 219,00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11 356,10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11 356,10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2 259 862,90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2 259 862,90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25 482 260,00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24 353 860,00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103 840 041,96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103 840 041,96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FC63B0" w:rsidRPr="005A431A" w:rsidTr="009B3832">
        <w:trPr>
          <w:trHeight w:val="10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103 840 041,96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86 571 395,57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89 926 856,59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18 302 677,53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74 890 437,59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18 302 677,53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74 890 437,59   </w:t>
            </w:r>
          </w:p>
        </w:tc>
      </w:tr>
      <w:tr w:rsidR="00FC63B0" w:rsidRPr="005A431A" w:rsidTr="009B3832">
        <w:trPr>
          <w:trHeight w:val="4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14 658 506,15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15 036 419,00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14 658 506,15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15 036 419,00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15 036 419,00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Обеспечение дорожной деятельности в части капитального ремонта и </w:t>
            </w:r>
            <w:proofErr w:type="gramStart"/>
            <w:r w:rsidRPr="005A431A">
              <w:rPr>
                <w:sz w:val="22"/>
                <w:szCs w:val="22"/>
              </w:rPr>
              <w:t>ремонта</w:t>
            </w:r>
            <w:proofErr w:type="gramEnd"/>
            <w:r w:rsidRPr="005A431A">
              <w:rPr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SД120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70 878 858,28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SД120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70 878 858,28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8 015 740,42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6 829 114,81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3 236 106,81   </w:t>
            </w:r>
          </w:p>
        </w:tc>
      </w:tr>
      <w:tr w:rsidR="00FC63B0" w:rsidRPr="005A431A" w:rsidTr="009B3832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3 455 731,58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3 236 106,81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01 4 01 20340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01 4 01 20340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350 000,00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01 4 01 60190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315 000,00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01 4 01 60190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315 000,00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315 000,00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315 000,00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144 000,00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144 000,00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144 000,00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144 000,00   </w:t>
            </w:r>
          </w:p>
        </w:tc>
      </w:tr>
      <w:tr w:rsidR="00FC63B0" w:rsidRPr="005A431A" w:rsidTr="009B3832">
        <w:trPr>
          <w:trHeight w:val="9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290 000,00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667 110,40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667 110,40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667 110,40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667 110,40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S6060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1 759 996,41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S6060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1 739 621,18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1 759 996,41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2 630 008,00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2 593 008,00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16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1 730 000,84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1 545 000,84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5A431A">
              <w:rPr>
                <w:sz w:val="22"/>
                <w:szCs w:val="22"/>
              </w:rPr>
              <w:t>софинансирования</w:t>
            </w:r>
            <w:proofErr w:type="spellEnd"/>
            <w:r w:rsidRPr="005A431A">
              <w:rPr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S6470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S6470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266 345 635,60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98 820 855,51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74 884 169,22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92 796 296,63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92 796 296,63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92 796 296,63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6 665 360,63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6 665 360,63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1 143 815,67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1 143 815,67   </w:t>
            </w:r>
          </w:p>
        </w:tc>
      </w:tr>
      <w:tr w:rsidR="00FC63B0" w:rsidRPr="005A431A" w:rsidTr="009B3832">
        <w:trPr>
          <w:trHeight w:val="16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5A431A">
              <w:rPr>
                <w:sz w:val="22"/>
                <w:szCs w:val="22"/>
              </w:rPr>
              <w:t>.</w:t>
            </w:r>
            <w:proofErr w:type="gramEnd"/>
            <w:r w:rsidRPr="005A431A">
              <w:rPr>
                <w:sz w:val="22"/>
                <w:szCs w:val="22"/>
              </w:rPr>
              <w:t xml:space="preserve"> </w:t>
            </w:r>
            <w:proofErr w:type="gramStart"/>
            <w:r w:rsidRPr="005A431A">
              <w:rPr>
                <w:sz w:val="22"/>
                <w:szCs w:val="22"/>
              </w:rPr>
              <w:t>п</w:t>
            </w:r>
            <w:proofErr w:type="gramEnd"/>
            <w:r w:rsidRPr="005A431A">
              <w:rPr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L5764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L5764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86 130 936,00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127 473 145,85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62 796 271,00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127 473 145,85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66 050 113,11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62 796 271,00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18 624 424,08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15 113 271,00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15 113 271,00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16 015 471,00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14 693 271,00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16 015 471,00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14 693 271,00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2 608 953,08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420 000,00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2 608 953,08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420 000,00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3 413 631,50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3 413 631,50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3 413 631,50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105 435 090,27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47 683 000,00   </w:t>
            </w:r>
          </w:p>
        </w:tc>
      </w:tr>
      <w:tr w:rsidR="00FC63B0" w:rsidRPr="005A431A" w:rsidTr="009B3832">
        <w:trPr>
          <w:trHeight w:val="64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proofErr w:type="gramStart"/>
            <w:r w:rsidRPr="005A431A">
              <w:rPr>
                <w:sz w:val="22"/>
                <w:szCs w:val="22"/>
              </w:rPr>
              <w:t>организации</w:t>
            </w:r>
            <w:proofErr w:type="spellEnd"/>
            <w:proofErr w:type="gramEnd"/>
            <w:r w:rsidRPr="005A431A">
              <w:rPr>
                <w:sz w:val="22"/>
                <w:szCs w:val="22"/>
              </w:rPr>
              <w:t xml:space="preserve"> холодного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5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5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57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4 274 190,94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30 506 478,14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9 453 846,56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21 052 631,58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S6490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47 683 000,00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S6490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11 797 894,74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47 683 000,00   </w:t>
            </w:r>
          </w:p>
        </w:tc>
      </w:tr>
      <w:tr w:rsidR="00FC63B0" w:rsidRPr="005A431A" w:rsidTr="009B3832">
        <w:trPr>
          <w:trHeight w:val="22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Р6390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Р6390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57 803 894,87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46 076 193,12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46 076 193,12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46 076 193,12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FC63B0" w:rsidRPr="005A431A" w:rsidTr="009B3832">
        <w:trPr>
          <w:trHeight w:val="66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Иные межбюджетные трансферты на реализацию инициативных проектов в рамках </w:t>
            </w:r>
            <w:proofErr w:type="gramStart"/>
            <w:r w:rsidRPr="005A431A">
              <w:rPr>
                <w:sz w:val="22"/>
                <w:szCs w:val="22"/>
              </w:rPr>
              <w:t>инициативного</w:t>
            </w:r>
            <w:proofErr w:type="gramEnd"/>
            <w:r w:rsidRPr="005A431A">
              <w:rPr>
                <w:sz w:val="22"/>
                <w:szCs w:val="22"/>
              </w:rPr>
              <w:t xml:space="preserve"> бюджетирования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03 4 06 80090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03 4 06 80090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934 694,13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29 778 933,13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29 777 544,00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31 626 926,73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10 944 082,55   </w:t>
            </w:r>
          </w:p>
        </w:tc>
      </w:tr>
      <w:tr w:rsidR="00FC63B0" w:rsidRPr="005A431A" w:rsidTr="009B3832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1 389,13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L5763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7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L5763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7 725 101,42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71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S6930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7 637 464,44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S6930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7 637 464,44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1 300 000,00  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650 000,00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650 000,00  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79 083 544,75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29 391 394,85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29 391 394,85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15 268 300,00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15 268 300,00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15 268 300,00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02 4 08 20120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15 268 300,00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02 4 08 20120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15 268 300,00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14 265 400,00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58 698 552,75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10 009 302,85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106 322,09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106 322,09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FC63B0" w:rsidRPr="005A431A" w:rsidTr="009B3832">
        <w:trPr>
          <w:trHeight w:val="192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9 302,85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9 302,85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97 019,24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97 019,24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58 592 230,66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6 592 230,66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6 592 230,66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6 592 230,66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FC63B0" w:rsidRPr="005A431A" w:rsidTr="009B3832">
        <w:trPr>
          <w:trHeight w:val="235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52 000 000,00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10 000 000,00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FC63B0" w:rsidRPr="005A431A" w:rsidTr="009B3832">
        <w:trPr>
          <w:trHeight w:val="261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FC63B0" w:rsidRPr="005A431A" w:rsidTr="009B3832">
        <w:trPr>
          <w:trHeight w:val="19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5 016 692,00   </w:t>
            </w:r>
          </w:p>
        </w:tc>
      </w:tr>
      <w:tr w:rsidR="00FC63B0" w:rsidRPr="005A431A" w:rsidTr="009B3832">
        <w:trPr>
          <w:trHeight w:val="13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4 043 398,00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4 043 398,00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973 294,00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973 294,00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973 294,00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3 286 031,58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3 033 400,00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3 533 400,00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2 033 400,00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2 533 400,00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S6440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S6440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252 631,58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6 749 600,00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Управление финансов администрации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63 066 635,88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  78 603 026,38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106 214 926,38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63 066 635,88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51 426 626,38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51 426 626,38   </w:t>
            </w:r>
          </w:p>
        </w:tc>
      </w:tr>
      <w:tr w:rsidR="00FC63B0" w:rsidRPr="005A431A" w:rsidTr="009B3832">
        <w:trPr>
          <w:trHeight w:val="7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16 388 226,38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20 589 261,38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16 388 226,38   </w:t>
            </w:r>
          </w:p>
        </w:tc>
      </w:tr>
      <w:tr w:rsidR="00FC63B0" w:rsidRPr="005A431A" w:rsidTr="009B3832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375 774,38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375 774,38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20 213 487,00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16 012 452,00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13 608 686,00   </w:t>
            </w:r>
          </w:p>
        </w:tc>
      </w:tr>
      <w:tr w:rsidR="00FC63B0" w:rsidRPr="005A431A" w:rsidTr="009B3832">
        <w:trPr>
          <w:trHeight w:val="13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16 840 187,00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13 608 686,00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3 373 300,00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2 403 766,00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3 187 300,00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2 217 766,00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186 000,00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186 000,00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5 364 369,34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5 364 369,34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5 364 369,34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5 364 369,34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5 364 369,34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2 000 000,00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37 113 005,16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35 817 392,00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33 038 400,00   </w:t>
            </w:r>
          </w:p>
        </w:tc>
      </w:tr>
      <w:tr w:rsidR="00FC63B0" w:rsidRPr="005A431A" w:rsidTr="009B3832">
        <w:trPr>
          <w:trHeight w:val="138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32 583 473,00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29 804 481,00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3 198 925,00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3 198 925,00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34 994,00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34 994,00   </w:t>
            </w:r>
          </w:p>
        </w:tc>
      </w:tr>
      <w:tr w:rsidR="00FC63B0" w:rsidRPr="005A431A" w:rsidTr="009B3832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1 295 613,16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1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0"/>
                <w:szCs w:val="20"/>
              </w:rPr>
            </w:pPr>
            <w:r w:rsidRPr="005A431A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1 295 613,16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25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1 295 613,16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FC63B0" w:rsidRPr="005A431A" w:rsidTr="009B3832">
        <w:trPr>
          <w:trHeight w:val="28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54 788 300,00   </w:t>
            </w:r>
          </w:p>
        </w:tc>
      </w:tr>
      <w:tr w:rsidR="00FC63B0" w:rsidRPr="005A431A" w:rsidTr="009B3832">
        <w:trPr>
          <w:trHeight w:val="9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Отдел культуры администрации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181 006 220,64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181 666 065,52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181 632 170,57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1 815 735,99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1 780 000,00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1 485 000,00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1 485 000,00   </w:t>
            </w:r>
          </w:p>
        </w:tc>
      </w:tr>
      <w:tr w:rsidR="00FC63B0" w:rsidRPr="005A431A" w:rsidTr="009B3832">
        <w:trPr>
          <w:trHeight w:val="4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35 735,99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35 735,99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9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0"/>
                <w:szCs w:val="20"/>
              </w:rPr>
            </w:pPr>
            <w:r w:rsidRPr="005A431A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35 735,99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32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31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35 735,99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6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6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21 463 500,00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21 463 500,00  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157 185 520,65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158 176 101,52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158 142 206,57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117 227 690,65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118 213 271,52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118 179 376,57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109 768 324,51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107 541 271,52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107 507 376,57   </w:t>
            </w:r>
          </w:p>
        </w:tc>
      </w:tr>
      <w:tr w:rsidR="00FC63B0" w:rsidRPr="005A431A" w:rsidTr="009B3832">
        <w:trPr>
          <w:trHeight w:val="7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881 060,00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53491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53491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4 218 004,22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9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5A431A">
              <w:rPr>
                <w:sz w:val="22"/>
                <w:szCs w:val="22"/>
              </w:rPr>
              <w:t>тыс</w:t>
            </w:r>
            <w:proofErr w:type="gramStart"/>
            <w:r w:rsidRPr="005A431A">
              <w:rPr>
                <w:sz w:val="22"/>
                <w:szCs w:val="22"/>
              </w:rPr>
              <w:t>.ч</w:t>
            </w:r>
            <w:proofErr w:type="gramEnd"/>
            <w:r w:rsidRPr="005A431A">
              <w:rPr>
                <w:sz w:val="22"/>
                <w:szCs w:val="22"/>
              </w:rPr>
              <w:t>еловек</w:t>
            </w:r>
            <w:proofErr w:type="spellEnd"/>
            <w:r w:rsidRPr="005A431A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55131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881060,00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55131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881060,00</w:t>
            </w:r>
          </w:p>
        </w:tc>
      </w:tr>
      <w:tr w:rsidR="00FC63B0" w:rsidRPr="005A431A" w:rsidTr="009B3832">
        <w:trPr>
          <w:trHeight w:val="106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64 949 200,00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64 949 200,00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64 949 200,00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64 988 340,00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40 541 120,29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41 671 871,52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41 637 976,57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41 184 948,60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40 145 646,26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41 184 948,60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L5191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488 706,86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453 027,97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L5191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395 474,03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488 706,86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453 027,97   </w:t>
            </w:r>
          </w:p>
        </w:tc>
      </w:tr>
      <w:tr w:rsidR="00FC63B0" w:rsidRPr="005A431A" w:rsidTr="009B3832">
        <w:trPr>
          <w:trHeight w:val="121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FC63B0" w:rsidRPr="005A431A" w:rsidTr="009B3832">
        <w:trPr>
          <w:trHeight w:val="9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7 459 366,14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10 672 000,00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39 957 830,00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39 962 830,00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1 976 088,00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2 049 088,00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1 976 088,00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225 342,00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152 342,00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225 342,00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225 342,00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37 060 400,00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37 060 400,00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37 060 400,00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696 000,00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701 000,00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701 000,00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29 500,00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29 500,00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666 500,00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671 500,00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671 500,00   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24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541 464,00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541 464,00   </w:t>
            </w:r>
          </w:p>
        </w:tc>
      </w:tr>
      <w:tr w:rsidR="00FC63B0" w:rsidRPr="005A431A" w:rsidTr="009B3832">
        <w:trPr>
          <w:trHeight w:val="10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lastRenderedPageBreak/>
              <w:t xml:space="preserve">Отдел образования администрации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966 328 570,01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777 109 296,08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773 231 650,97   </w:t>
            </w:r>
          </w:p>
        </w:tc>
      </w:tr>
      <w:tr w:rsidR="00FC63B0" w:rsidRPr="005A431A" w:rsidTr="009B3832">
        <w:trPr>
          <w:trHeight w:val="58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i/>
                <w:iCs/>
                <w:sz w:val="22"/>
                <w:szCs w:val="22"/>
              </w:rPr>
            </w:pPr>
            <w:r w:rsidRPr="005A431A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96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275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127 835,57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920 611 582,44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732 195 071,08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728 450 241,97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78 704 210,08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78 227 048,19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78 357 911,19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78 000 904,19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78 237 911,19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77 880 904,19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16 212 377,19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16 569 384,19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16 212 377,19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06 4 01 85350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61 668 527,00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06 4 01 85350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61 668 527,00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61 668 527,00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120 000,00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346 298,89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226 144,00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226 144,00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761 824 308,32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575 141 186,27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8 800,00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8 800,00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3 624 065,19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754 570 597,33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573 881 217,02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57501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57501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170 568 389,16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28 619 994,63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29 453 220,97   </w:t>
            </w:r>
          </w:p>
        </w:tc>
      </w:tr>
      <w:tr w:rsidR="00FC63B0" w:rsidRPr="005A431A" w:rsidTr="009B3832">
        <w:trPr>
          <w:trHeight w:val="12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859 320,00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390 600,00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859 320,00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859 320,00   </w:t>
            </w:r>
          </w:p>
        </w:tc>
      </w:tr>
      <w:tr w:rsidR="00FC63B0" w:rsidRPr="005A431A" w:rsidTr="009B3832">
        <w:trPr>
          <w:trHeight w:val="100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51790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2 970 540,97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51790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1 824 834,63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2 970 540,97   </w:t>
            </w:r>
          </w:p>
        </w:tc>
      </w:tr>
      <w:tr w:rsidR="00FC63B0" w:rsidRPr="005A431A" w:rsidTr="009B3832">
        <w:trPr>
          <w:trHeight w:val="93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53030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25 623 360,00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1 Ю</w:t>
            </w:r>
            <w:proofErr w:type="gramStart"/>
            <w:r w:rsidRPr="005A431A">
              <w:rPr>
                <w:sz w:val="22"/>
                <w:szCs w:val="22"/>
              </w:rPr>
              <w:t>6</w:t>
            </w:r>
            <w:proofErr w:type="gramEnd"/>
            <w:r w:rsidRPr="005A431A">
              <w:rPr>
                <w:sz w:val="22"/>
                <w:szCs w:val="22"/>
              </w:rPr>
              <w:t xml:space="preserve"> 53030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26 404 560,00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25 623 360,00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552 603 429,44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542 761 196,05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110 602 243,09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110 034 700,05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110 602 243,09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110 034 700,05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06 4 01 85090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432 726 496,00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06 4 01 85090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432 726 496,00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432 726 496,00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9 063 451,53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283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S6910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S6910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211 238,82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2 778 784,10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2 778 784,10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FC63B0" w:rsidRPr="005A431A" w:rsidTr="009B3832">
        <w:trPr>
          <w:trHeight w:val="12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1 605 984,10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1 666 800,00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1 172 800,00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3 620 845,80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1 251 169,25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65 189 259,32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65 189 259,32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65 189 259,32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65 189 259,32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65 189 259,32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62 005 764,76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FC63B0" w:rsidRPr="005A431A" w:rsidTr="009B3832">
        <w:trPr>
          <w:trHeight w:val="1508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275 521,82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118 297,75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118 297,75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1 000 000,00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13 618 282,90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12 957 945,00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13 618 282,90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12 957 945,00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58 539,90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106 704,00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58 539,90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106 704,00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106 704,00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45 000,00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45 000,00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13 539,90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61 704,00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5 936 455,00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5 331 158,00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7 623 288,00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7 520 083,00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7 040 923,00   </w:t>
            </w:r>
          </w:p>
        </w:tc>
      </w:tr>
      <w:tr w:rsidR="00FC63B0" w:rsidRPr="005A431A" w:rsidTr="009B3832">
        <w:trPr>
          <w:trHeight w:val="135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7 041 688,90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7 040 923,00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581 599,10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479 160,00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504 165,00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479 160,00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479 160,00   </w:t>
            </w:r>
          </w:p>
        </w:tc>
      </w:tr>
      <w:tr w:rsidR="00FC63B0" w:rsidRPr="005A431A" w:rsidTr="009B3832">
        <w:trPr>
          <w:trHeight w:val="65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4 934,10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37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72 500,00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27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45 589 152,00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44 914 225,00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44 781 409,00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35 837 873,00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35 162 946,00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35 030 130,00   </w:t>
            </w:r>
          </w:p>
        </w:tc>
      </w:tr>
      <w:tr w:rsidR="00FC63B0" w:rsidRPr="005A431A" w:rsidTr="009B3832">
        <w:trPr>
          <w:trHeight w:val="192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</w:t>
            </w:r>
            <w:proofErr w:type="gramStart"/>
            <w:r w:rsidRPr="005A431A">
              <w:rPr>
                <w:sz w:val="22"/>
                <w:szCs w:val="22"/>
              </w:rPr>
              <w:t>обучающимся</w:t>
            </w:r>
            <w:proofErr w:type="gramEnd"/>
            <w:r w:rsidRPr="005A431A">
              <w:rPr>
                <w:sz w:val="22"/>
                <w:szCs w:val="22"/>
              </w:rPr>
              <w:t xml:space="preserve"> в муниципальных общеобразовательных организациях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19 463 409,00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19 463 409,00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19 463 409,00   </w:t>
            </w:r>
          </w:p>
        </w:tc>
      </w:tr>
      <w:tr w:rsidR="00FC63B0" w:rsidRPr="005A431A" w:rsidTr="009B3832">
        <w:trPr>
          <w:trHeight w:val="69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1 520 904,00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1 520 904,00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1 520 904,00   </w:t>
            </w:r>
          </w:p>
        </w:tc>
      </w:tr>
      <w:tr w:rsidR="00FC63B0" w:rsidRPr="005A431A" w:rsidTr="009B3832">
        <w:trPr>
          <w:trHeight w:val="189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983 280,00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02 4 08 85460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983 280,00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983 280,00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983 280,00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R3040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13 062 537,00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R3040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13 870 280,00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13 062 537,00   </w:t>
            </w:r>
          </w:p>
        </w:tc>
      </w:tr>
      <w:tr w:rsidR="00FC63B0" w:rsidRPr="005A431A" w:rsidTr="009B3832">
        <w:trPr>
          <w:trHeight w:val="304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FC63B0" w:rsidRPr="005A431A" w:rsidTr="009B3832">
        <w:trPr>
          <w:trHeight w:val="86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FC63B0" w:rsidRPr="005A431A" w:rsidTr="009B3832">
        <w:trPr>
          <w:trHeight w:val="1077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FC63B0" w:rsidRPr="005A431A" w:rsidTr="009B3832">
        <w:trPr>
          <w:trHeight w:val="2359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FC63B0" w:rsidRPr="005A431A" w:rsidTr="009B3832">
        <w:trPr>
          <w:trHeight w:val="432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02 4 08 85430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9 751 279,00   </w:t>
            </w:r>
          </w:p>
        </w:tc>
      </w:tr>
      <w:tr w:rsidR="00FC63B0" w:rsidRPr="005A431A" w:rsidTr="009B3832">
        <w:trPr>
          <w:trHeight w:val="735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Добринский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территориальный отдел администрации </w:t>
            </w:r>
            <w:proofErr w:type="spellStart"/>
            <w:r w:rsidRPr="005A431A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86 245 793,82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   60 426 427,80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60 479 903,74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12 994 252,19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11 583 998,95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11 583 998,95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11 532 942,95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11 532 942,95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11 447 456,00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11 412 500,00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11 412 500,00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7 840 553,00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7 872 500,00   </w:t>
            </w:r>
          </w:p>
        </w:tc>
      </w:tr>
      <w:tr w:rsidR="00FC63B0" w:rsidRPr="005A431A" w:rsidTr="009B3832">
        <w:trPr>
          <w:trHeight w:val="12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5A431A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7 840 553,00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7 872 500,00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7 872 500,00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3 606 903,00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3 540 000,00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3 540 000,00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3 439 900,00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3 360 000,00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3 360 000,00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167 003,00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180 000,00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180 000,00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136 542,95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120 442,95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120 442,95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1 410 253,24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1 246 433,00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1 246 433,00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1 246 433,00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1 246 433,00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163 820,24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163 820,24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12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163 820,24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</w:t>
            </w:r>
            <w:r w:rsidRPr="005A431A">
              <w:rPr>
                <w:sz w:val="22"/>
                <w:szCs w:val="22"/>
              </w:rPr>
              <w:lastRenderedPageBreak/>
              <w:t>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13 673 902,76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8 500 000,00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6 273 902,76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1 500 000,00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7 400 000,00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7 000 000,00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59 437 363,87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40 383 484,85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40 436 960,79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FC63B0" w:rsidRPr="005A431A" w:rsidTr="009B3832">
        <w:trPr>
          <w:trHeight w:val="12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1 135 063,00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918 637,00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700 000,00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57 383 663,87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39 236 960,79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57 383 663,87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39 183 484,85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39 236 960,79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55550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55550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5 050 505,05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4 901 960,79  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А5550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А5550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10 772 508,00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41 560 650,82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34 335 000,00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34 335 000,00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15 634 360,82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12 000 000,00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15 634 360,82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12 000 000,00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12 000 000,00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Предоставление муниципальным бюджетным и автономным учреждениям </w:t>
            </w:r>
            <w:r w:rsidRPr="005A431A">
              <w:rPr>
                <w:sz w:val="22"/>
                <w:szCs w:val="22"/>
              </w:rPr>
              <w:lastRenderedPageBreak/>
              <w:t>субсидий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25 926 290,00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22 335 000,00  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03 4 06 09000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25 926 290,00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22 335 000,00  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6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9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</w:tr>
      <w:tr w:rsidR="00FC63B0" w:rsidRPr="005A431A" w:rsidTr="009B3832">
        <w:trPr>
          <w:trHeight w:val="30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511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130 275,00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9B3832">
        <w:trPr>
          <w:trHeight w:val="540"/>
        </w:trPr>
        <w:tc>
          <w:tcPr>
            <w:tcW w:w="45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2 000 061 328,78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1 555 801 460,84 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1 556 561 446,56   </w:t>
            </w:r>
          </w:p>
        </w:tc>
      </w:tr>
    </w:tbl>
    <w:p w:rsidR="00FC63B0" w:rsidRPr="005A431A" w:rsidRDefault="00FC63B0" w:rsidP="00FC63B0"/>
    <w:p w:rsidR="00FC63B0" w:rsidRDefault="00FC63B0" w:rsidP="00FC63B0"/>
    <w:p w:rsidR="009B3832" w:rsidRDefault="009B3832" w:rsidP="00FC63B0"/>
    <w:p w:rsidR="009B3832" w:rsidRDefault="009B3832" w:rsidP="00FC63B0"/>
    <w:p w:rsidR="009B3832" w:rsidRDefault="009B3832" w:rsidP="00FC63B0"/>
    <w:p w:rsidR="009B3832" w:rsidRDefault="009B3832" w:rsidP="00FC63B0"/>
    <w:p w:rsidR="009B3832" w:rsidRDefault="009B3832" w:rsidP="00FC63B0"/>
    <w:p w:rsidR="009B3832" w:rsidRDefault="009B3832" w:rsidP="00FC63B0"/>
    <w:p w:rsidR="009B3832" w:rsidRDefault="009B3832" w:rsidP="00FC63B0"/>
    <w:p w:rsidR="009B3832" w:rsidRDefault="009B3832" w:rsidP="00FC63B0"/>
    <w:p w:rsidR="00FC63B0" w:rsidRDefault="00FC63B0" w:rsidP="00FC63B0"/>
    <w:p w:rsidR="00FC63B0" w:rsidRDefault="00FC63B0" w:rsidP="00FC63B0"/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3135"/>
        <w:gridCol w:w="834"/>
        <w:gridCol w:w="108"/>
        <w:gridCol w:w="445"/>
        <w:gridCol w:w="122"/>
        <w:gridCol w:w="176"/>
        <w:gridCol w:w="391"/>
        <w:gridCol w:w="19"/>
        <w:gridCol w:w="489"/>
        <w:gridCol w:w="59"/>
        <w:gridCol w:w="97"/>
        <w:gridCol w:w="470"/>
        <w:gridCol w:w="176"/>
        <w:gridCol w:w="567"/>
        <w:gridCol w:w="567"/>
        <w:gridCol w:w="142"/>
        <w:gridCol w:w="108"/>
        <w:gridCol w:w="459"/>
        <w:gridCol w:w="141"/>
        <w:gridCol w:w="1985"/>
        <w:gridCol w:w="283"/>
        <w:gridCol w:w="1985"/>
        <w:gridCol w:w="283"/>
        <w:gridCol w:w="1985"/>
        <w:gridCol w:w="283"/>
      </w:tblGrid>
      <w:tr w:rsidR="00FC63B0" w:rsidRPr="005A431A" w:rsidTr="005774DE">
        <w:trPr>
          <w:trHeight w:val="1215"/>
        </w:trPr>
        <w:tc>
          <w:tcPr>
            <w:tcW w:w="4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6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0"/>
                <w:szCs w:val="20"/>
              </w:rPr>
            </w:pPr>
            <w:r w:rsidRPr="005A431A">
              <w:rPr>
                <w:sz w:val="20"/>
                <w:szCs w:val="20"/>
              </w:rPr>
              <w:t>Приложение 5</w:t>
            </w:r>
            <w:r w:rsidRPr="005A431A">
              <w:rPr>
                <w:sz w:val="20"/>
                <w:szCs w:val="20"/>
              </w:rPr>
              <w:br/>
              <w:t xml:space="preserve">к бюджету </w:t>
            </w:r>
            <w:proofErr w:type="spellStart"/>
            <w:r w:rsidRPr="005A431A">
              <w:rPr>
                <w:sz w:val="20"/>
                <w:szCs w:val="20"/>
              </w:rPr>
              <w:t>Добринского</w:t>
            </w:r>
            <w:proofErr w:type="spellEnd"/>
            <w:r w:rsidRPr="005A431A">
              <w:rPr>
                <w:sz w:val="20"/>
                <w:szCs w:val="20"/>
              </w:rPr>
              <w:t xml:space="preserve"> муниципального округа                                                                      Липецкой области Российской Федерации на </w:t>
            </w:r>
            <w:r w:rsidRPr="005A431A">
              <w:rPr>
                <w:sz w:val="20"/>
                <w:szCs w:val="20"/>
              </w:rPr>
              <w:br/>
              <w:t>2026 год и на плановый период 2027 и 2028 годов</w:t>
            </w:r>
          </w:p>
        </w:tc>
      </w:tr>
      <w:tr w:rsidR="00FC63B0" w:rsidRPr="005A431A" w:rsidTr="005774DE">
        <w:trPr>
          <w:trHeight w:val="102"/>
        </w:trPr>
        <w:tc>
          <w:tcPr>
            <w:tcW w:w="1530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</w:tr>
      <w:tr w:rsidR="00FC63B0" w:rsidRPr="005A431A" w:rsidTr="005774DE">
        <w:trPr>
          <w:trHeight w:val="882"/>
        </w:trPr>
        <w:tc>
          <w:tcPr>
            <w:tcW w:w="1530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 xml:space="preserve">Распределение бюджетных ассигнований </w:t>
            </w:r>
            <w:proofErr w:type="spellStart"/>
            <w:r w:rsidRPr="005A431A">
              <w:rPr>
                <w:b/>
                <w:bCs/>
              </w:rPr>
              <w:t>Добринского</w:t>
            </w:r>
            <w:proofErr w:type="spellEnd"/>
            <w:r w:rsidRPr="005A431A">
              <w:rPr>
                <w:b/>
                <w:bCs/>
              </w:rPr>
              <w:t xml:space="preserve"> муниципального округа Липецкой области Российской Федерации на 2026 год и на плановый период 2027 и 2028 годов по разделам, подразделам, целевым статьям (муниципальным программам </w:t>
            </w:r>
            <w:proofErr w:type="spellStart"/>
            <w:r w:rsidRPr="005A431A">
              <w:rPr>
                <w:b/>
                <w:bCs/>
              </w:rPr>
              <w:t>Добринского</w:t>
            </w:r>
            <w:proofErr w:type="spellEnd"/>
            <w:r w:rsidRPr="005A431A">
              <w:rPr>
                <w:b/>
                <w:bCs/>
              </w:rPr>
              <w:t xml:space="preserve"> муниципального округа и непрограммным направлениям деятельности), группам </w:t>
            </w:r>
            <w:proofErr w:type="gramStart"/>
            <w:r w:rsidRPr="005A431A">
              <w:rPr>
                <w:b/>
                <w:bCs/>
              </w:rPr>
              <w:t>видов расходов классификации расходов бюджетов Российской Федерации</w:t>
            </w:r>
            <w:proofErr w:type="gramEnd"/>
          </w:p>
        </w:tc>
      </w:tr>
      <w:tr w:rsidR="00FC63B0" w:rsidRPr="005A431A" w:rsidTr="005774DE">
        <w:trPr>
          <w:trHeight w:val="143"/>
        </w:trPr>
        <w:tc>
          <w:tcPr>
            <w:tcW w:w="1530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</w:p>
        </w:tc>
      </w:tr>
      <w:tr w:rsidR="00FC63B0" w:rsidRPr="005A431A" w:rsidTr="005774DE">
        <w:trPr>
          <w:trHeight w:val="255"/>
        </w:trPr>
        <w:tc>
          <w:tcPr>
            <w:tcW w:w="1530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right"/>
              <w:rPr>
                <w:sz w:val="16"/>
                <w:szCs w:val="16"/>
              </w:rPr>
            </w:pPr>
            <w:r w:rsidRPr="005A431A">
              <w:rPr>
                <w:sz w:val="16"/>
                <w:szCs w:val="16"/>
              </w:rPr>
              <w:t>руб.</w:t>
            </w:r>
          </w:p>
        </w:tc>
      </w:tr>
      <w:tr w:rsidR="00FC63B0" w:rsidRPr="005A431A" w:rsidTr="005774DE">
        <w:trPr>
          <w:trHeight w:val="1114"/>
        </w:trPr>
        <w:tc>
          <w:tcPr>
            <w:tcW w:w="52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Наименование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Раз дел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Под раз дел</w:t>
            </w:r>
          </w:p>
        </w:tc>
        <w:tc>
          <w:tcPr>
            <w:tcW w:w="15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Целевая статья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 xml:space="preserve">Вид рас </w:t>
            </w:r>
            <w:proofErr w:type="gramStart"/>
            <w:r w:rsidRPr="005A431A">
              <w:rPr>
                <w:b/>
                <w:bCs/>
              </w:rPr>
              <w:t xml:space="preserve">хо </w:t>
            </w:r>
            <w:proofErr w:type="spellStart"/>
            <w:r w:rsidRPr="005A431A">
              <w:rPr>
                <w:b/>
                <w:bCs/>
              </w:rPr>
              <w:t>дов</w:t>
            </w:r>
            <w:proofErr w:type="spellEnd"/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2026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2027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b/>
                <w:bCs/>
              </w:rPr>
            </w:pPr>
            <w:r w:rsidRPr="005A431A">
              <w:rPr>
                <w:b/>
                <w:bCs/>
              </w:rPr>
              <w:t>2028 год</w:t>
            </w:r>
          </w:p>
        </w:tc>
      </w:tr>
      <w:tr w:rsidR="00FC63B0" w:rsidRPr="005A431A" w:rsidTr="005774DE">
        <w:trPr>
          <w:trHeight w:val="29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431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sz w:val="16"/>
                <w:szCs w:val="16"/>
              </w:rPr>
            </w:pPr>
            <w:r w:rsidRPr="005A431A">
              <w:rPr>
                <w:sz w:val="16"/>
                <w:szCs w:val="16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sz w:val="16"/>
                <w:szCs w:val="16"/>
              </w:rPr>
            </w:pPr>
            <w:r w:rsidRPr="005A431A"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jc w:val="center"/>
              <w:rPr>
                <w:sz w:val="16"/>
                <w:szCs w:val="16"/>
              </w:rPr>
            </w:pPr>
            <w:r w:rsidRPr="005A431A">
              <w:rPr>
                <w:sz w:val="16"/>
                <w:szCs w:val="16"/>
              </w:rPr>
              <w:t>8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2 000 061 328,78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1 555 801 460,84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5A431A">
              <w:rPr>
                <w:b/>
                <w:bCs/>
                <w:sz w:val="22"/>
                <w:szCs w:val="22"/>
              </w:rPr>
              <w:t xml:space="preserve">      1 556 561 446,56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263 883 240,75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238 997 531,20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238 990 995,76   </w:t>
            </w:r>
          </w:p>
        </w:tc>
      </w:tr>
      <w:tr w:rsidR="00FC63B0" w:rsidRPr="005A431A" w:rsidTr="005774DE">
        <w:trPr>
          <w:trHeight w:val="69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3 154 736,00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3 154 736,00   </w:t>
            </w:r>
          </w:p>
        </w:tc>
      </w:tr>
      <w:tr w:rsidR="00FC63B0" w:rsidRPr="005A431A" w:rsidTr="005774DE">
        <w:trPr>
          <w:trHeight w:val="136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председателя представительного органа муниципального образования 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3 154 736,00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3 154 736,00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99 1 00 00050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3 154 736,00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3 154 736,00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2 327 000,00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2 327 000,00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2 521 861,14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2 327 000,00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2 327 000,00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2 143 282,86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2 142 390,00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2 143 282,86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2 142 390,00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2 142 390,00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378 578,28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184 610,00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187 510,00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184 610,00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184 610,00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191 068,28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125 860 267,20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128 824 934,55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125 860 267,20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128 831 469,99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128 824 934,55   </w:t>
            </w:r>
          </w:p>
        </w:tc>
      </w:tr>
      <w:tr w:rsidR="00FC63B0" w:rsidRPr="005A431A" w:rsidTr="005774DE">
        <w:trPr>
          <w:trHeight w:val="94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124 692 640,16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127 736 128,00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127 736 128,00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95 601 466,50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106 219 899,00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95 601 466,50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106 219 899,00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106 219 899,00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29 091 173,66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21 516 229,00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21 516 229,00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26 456 618,40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20 791 429,00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20 791 429,00   </w:t>
            </w:r>
          </w:p>
        </w:tc>
      </w:tr>
      <w:tr w:rsidR="00FC63B0" w:rsidRPr="005A431A" w:rsidTr="005774DE">
        <w:trPr>
          <w:trHeight w:val="55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948 191,92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1 686 363,34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724 800,00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724 800,00   </w:t>
            </w:r>
          </w:p>
        </w:tc>
      </w:tr>
      <w:tr w:rsidR="00FC63B0" w:rsidRPr="005A431A" w:rsidTr="005774DE">
        <w:trPr>
          <w:trHeight w:val="112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1 088 806,55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1 088 806,55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1 167 627,04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1 095 341,99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1 088 806,55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96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99 9 00 51200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99 9 00 51200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20 589 261,38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16 388 226,38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20 589 261,38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16 388 226,38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16 388 226,38   </w:t>
            </w:r>
          </w:p>
        </w:tc>
      </w:tr>
      <w:tr w:rsidR="00FC63B0" w:rsidRPr="005A431A" w:rsidTr="005774DE">
        <w:trPr>
          <w:trHeight w:val="1078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375 774,38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375 774,38   </w:t>
            </w:r>
          </w:p>
        </w:tc>
      </w:tr>
      <w:tr w:rsidR="00FC63B0" w:rsidRPr="005A431A" w:rsidTr="005774DE">
        <w:trPr>
          <w:trHeight w:val="59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02 S6790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375 774,38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375 774,38   </w:t>
            </w:r>
          </w:p>
        </w:tc>
      </w:tr>
      <w:tr w:rsidR="00FC63B0" w:rsidRPr="005A431A" w:rsidTr="005774DE">
        <w:trPr>
          <w:trHeight w:val="1126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20 213 487,00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16 012 452,00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16 012 452,00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13 608 686,00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16 840 187,00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13 608 686,00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13 608 686,00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3 373 300,00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2 403 766,00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2 403 766,00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3 187 300,00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2 217 766,00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2 217 766,00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186 000,00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186 000,00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5 364 369,34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5 364 369,34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5 364 369,34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2 000 000,00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5 364 369,34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5 364 369,34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2 000 000,00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106 310 745,69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86 296 098,83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86 296 098,83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13 212 359,00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10 298 446,00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10 298 446,00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5A431A">
              <w:rPr>
                <w:sz w:val="22"/>
                <w:szCs w:val="22"/>
              </w:rPr>
              <w:t>табакокурения</w:t>
            </w:r>
            <w:proofErr w:type="spellEnd"/>
            <w:r w:rsidRPr="005A431A">
              <w:rPr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90 000,00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13 122 359,00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10 208 446,00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10 208 446,00   </w:t>
            </w:r>
          </w:p>
        </w:tc>
      </w:tr>
      <w:tr w:rsidR="00FC63B0" w:rsidRPr="005A431A" w:rsidTr="005774DE">
        <w:trPr>
          <w:trHeight w:val="184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1 611 616,00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1 611 616,00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1 611 616,00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1 542 096,00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1 542 096,00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1 542 096,00   </w:t>
            </w:r>
          </w:p>
        </w:tc>
      </w:tr>
      <w:tr w:rsidR="00FC63B0" w:rsidRPr="005A431A" w:rsidTr="005774DE">
        <w:trPr>
          <w:trHeight w:val="59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02 4 08 85080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69 520,00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69 520,00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69 520,00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11 510 743,00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8 596 830,00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8 596 830,00   </w:t>
            </w:r>
          </w:p>
        </w:tc>
      </w:tr>
      <w:tr w:rsidR="00FC63B0" w:rsidRPr="005A431A" w:rsidTr="005774DE">
        <w:trPr>
          <w:trHeight w:val="556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11 495 743,00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8 526 830,00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8 526 830,00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70 000,00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70 000,00   </w:t>
            </w:r>
          </w:p>
        </w:tc>
      </w:tr>
      <w:tr w:rsidR="00FC63B0" w:rsidRPr="005A431A" w:rsidTr="005774DE">
        <w:trPr>
          <w:trHeight w:val="93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1 042 274,50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93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54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Ремонт административных зданий и пристроек к ним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03 4 01 20580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57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03 4 01 20580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59 635,66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87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651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982 638,84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83 734 361,53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75 997 652,83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75 997 652,83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45 396 969,53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40 439 252,83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40 439 252,83   </w:t>
            </w:r>
          </w:p>
        </w:tc>
      </w:tr>
      <w:tr w:rsidR="00FC63B0" w:rsidRPr="005A431A" w:rsidTr="005774DE">
        <w:trPr>
          <w:trHeight w:val="61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40 071 268,70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35 652 352,00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40 071 268,70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35 652 352,00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35 652 352,00   </w:t>
            </w:r>
          </w:p>
        </w:tc>
      </w:tr>
      <w:tr w:rsidR="00FC63B0" w:rsidRPr="005A431A" w:rsidTr="005774DE">
        <w:trPr>
          <w:trHeight w:val="112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3 898 784,00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3 898 784,00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3 898 784,00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2 345 174,00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2 345 174,00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2 345 174,00   </w:t>
            </w:r>
          </w:p>
        </w:tc>
      </w:tr>
      <w:tr w:rsidR="00FC63B0" w:rsidRPr="005A431A" w:rsidTr="005774DE">
        <w:trPr>
          <w:trHeight w:val="54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1 553 610,00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1 553 610,00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1 553 610,00   </w:t>
            </w:r>
          </w:p>
        </w:tc>
      </w:tr>
      <w:tr w:rsidR="00FC63B0" w:rsidRPr="005A431A" w:rsidTr="005774DE">
        <w:trPr>
          <w:trHeight w:val="195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888 116,83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888 116,83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788 679,20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788 679,20   </w:t>
            </w:r>
          </w:p>
        </w:tc>
      </w:tr>
      <w:tr w:rsidR="00FC63B0" w:rsidRPr="005A431A" w:rsidTr="005774DE">
        <w:trPr>
          <w:trHeight w:val="50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05 4 01 85070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99 437,63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99 437,63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99 437,63   </w:t>
            </w:r>
          </w:p>
        </w:tc>
      </w:tr>
      <w:tr w:rsidR="00FC63B0" w:rsidRPr="005A431A" w:rsidTr="005774DE">
        <w:trPr>
          <w:trHeight w:val="37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538 800,00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1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2 520 000,00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2 520 000,00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2 520 000,00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33 038 400,00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35 817 392,00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33 038 400,00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33 038 400,00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32 583 473,00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29 804 481,00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29 804 481,00   </w:t>
            </w:r>
          </w:p>
        </w:tc>
      </w:tr>
      <w:tr w:rsidR="00FC63B0" w:rsidRPr="005A431A" w:rsidTr="005774DE">
        <w:trPr>
          <w:trHeight w:val="52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3 198 925,00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3 198 925,00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3 198 925,00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05 4 04 08000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34 994,00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34 994,00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34 994,00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8 321 750,66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57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57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8 178 350,66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88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8 178 350,66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99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99 9 00 87120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8 178 350,66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4 040 500,00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4 040 500,00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4 040 500,00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4 040 500,00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2 868 000,00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3 190 000,00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4 040 500,00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2 490 402,13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2 812 402,13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3 662 974,15   </w:t>
            </w:r>
          </w:p>
        </w:tc>
      </w:tr>
      <w:tr w:rsidR="00FC63B0" w:rsidRPr="005A431A" w:rsidTr="005774DE">
        <w:trPr>
          <w:trHeight w:val="46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99 9 00 51180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377 597,87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377 525,85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16 791 654,00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15 674 654,00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15 674 654,00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2 819 258,00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2 819 258,00   </w:t>
            </w:r>
          </w:p>
        </w:tc>
      </w:tr>
      <w:tr w:rsidR="00FC63B0" w:rsidRPr="005A431A" w:rsidTr="005774DE">
        <w:trPr>
          <w:trHeight w:val="5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Обеспечение деятельности в сфере государственной регистрации актов гражданского состояния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2 819 258,00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2 819 258,00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99 4 00 59300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900 000,00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99 4 00 59300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900 000,00   </w:t>
            </w:r>
          </w:p>
        </w:tc>
      </w:tr>
      <w:tr w:rsidR="00FC63B0" w:rsidRPr="005A431A" w:rsidTr="005774DE">
        <w:trPr>
          <w:trHeight w:val="27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1 919 258,00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1 919 258,00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1 725 148,00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1 725 148,00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1 725 148,00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99 4 00 85020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194 110,00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194 110,00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11 922 396,00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11 705 396,00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11 922 396,00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11 705 396,00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11 705 396,00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11 555 396,00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деятельности государственных казенных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11 805 396,00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11 555 396,00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11 555 396,00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9 154 004,00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9 154 004,00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9 154 004,00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2 647 392,00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2 397 392,00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2 397 392,00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04 4 01 08000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4 000,00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117 000,00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2 050 000,00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1 150 000,00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150 000,00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154 144 764,14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132 643 778,83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132 742 650,40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861 600,00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861 600,00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861 600,00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861 600,00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861 600,00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795 679,00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795 679,00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05 4 01 85340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65 921,00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65 921,00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65 921,00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2 271 219,00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2 271 219,00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2 271 219,00   </w:t>
            </w:r>
          </w:p>
        </w:tc>
      </w:tr>
      <w:tr w:rsidR="00FC63B0" w:rsidRPr="005A431A" w:rsidTr="005774DE">
        <w:trPr>
          <w:trHeight w:val="1508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2 271 219,00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2 271 219,00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11 356,10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11 356,10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11 356,10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99 9 00 85170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2 259 862,90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2 259 862,90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2 259 862,90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25 482 260,00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24 353 860,00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25 482 260,00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24 353 860,00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25 482 260,00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24 353 860,00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25 482 260,00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24 353 860,00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25 482 260,00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24 353 860,00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24 353 860,00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98 426 856,59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98 426 856,59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117 513 944,72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95 071 395,57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98 426 856,59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капитальный ремонт и ремонт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18 302 677,53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74 890 437,59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18 302 677,53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71 534 976,57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74 890 437,59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28 332 408,91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23 536 419,00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23 536 419,00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20 932 408,91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16 536 419,00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16 536 419,00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9Д020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7 400 000,00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7 000 000,00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Обеспечение дорожной деятельности в части капитального ремонта и </w:t>
            </w:r>
            <w:proofErr w:type="gramStart"/>
            <w:r w:rsidRPr="005A431A">
              <w:rPr>
                <w:sz w:val="22"/>
                <w:szCs w:val="22"/>
              </w:rPr>
              <w:t>ремонта</w:t>
            </w:r>
            <w:proofErr w:type="gramEnd"/>
            <w:r w:rsidRPr="005A431A">
              <w:rPr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SД120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70 878 858,28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02 SД120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70 878 858,28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8 015 740,42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10 085 704,26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6 829 114,81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"Создание условий для развития экономики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3 236 106,81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3 455 731,58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6 492 696,26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3 236 106,81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01 4 01 20340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01 4 01 20340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350 000,00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01 4 01 60190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315 000,00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01 4 01 60190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315 000,00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315 000,00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мероприятий, направленных на ремонт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144 000,00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144 000,00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144 000,00   </w:t>
            </w:r>
          </w:p>
        </w:tc>
      </w:tr>
      <w:tr w:rsidR="00FC63B0" w:rsidRPr="005A431A" w:rsidTr="005774DE">
        <w:trPr>
          <w:trHeight w:val="10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01 4 01 60220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290 000,00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667 110,40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667 110,40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667 110,40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S6060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1 759 996,41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 4 01 S6060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1 739 621,18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5 016 585,86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1 759 996,41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2 593 008,00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2 593 008,00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2 593 008,00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2 630 008,00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2 593 008,00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2 593 008,00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1 930 000,84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1718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1 930 000,84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1 730 000,84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1 545 000,84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34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185 000,00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5A431A">
              <w:rPr>
                <w:sz w:val="22"/>
                <w:szCs w:val="22"/>
              </w:rPr>
              <w:t>софинансирования</w:t>
            </w:r>
            <w:proofErr w:type="spellEnd"/>
            <w:r w:rsidRPr="005A431A">
              <w:rPr>
                <w:sz w:val="22"/>
                <w:szCs w:val="22"/>
              </w:rPr>
              <w:t xml:space="preserve"> с федеральным бюджетом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S6470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 4 03 S6470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325 782 999,47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139 204 340,36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115 321 130,01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93 931 359,63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1 643 815,67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93 931 359,63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1 643 815,67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93 931 359,63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1 643 815,67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7 800 423,63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1 643 815,67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7 800 423,63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1 643 815,67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1 643 815,67   </w:t>
            </w:r>
          </w:p>
        </w:tc>
      </w:tr>
      <w:tr w:rsidR="00FC63B0" w:rsidRPr="005A431A" w:rsidTr="005774DE">
        <w:trPr>
          <w:trHeight w:val="163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5A431A">
              <w:rPr>
                <w:sz w:val="22"/>
                <w:szCs w:val="22"/>
              </w:rPr>
              <w:t>.</w:t>
            </w:r>
            <w:proofErr w:type="gramEnd"/>
            <w:r w:rsidRPr="005A431A">
              <w:rPr>
                <w:sz w:val="22"/>
                <w:szCs w:val="22"/>
              </w:rPr>
              <w:t xml:space="preserve"> </w:t>
            </w:r>
            <w:proofErr w:type="gramStart"/>
            <w:r w:rsidRPr="005A431A">
              <w:rPr>
                <w:sz w:val="22"/>
                <w:szCs w:val="22"/>
              </w:rPr>
              <w:t>п</w:t>
            </w:r>
            <w:proofErr w:type="gramEnd"/>
            <w:r w:rsidRPr="005A431A">
              <w:rPr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L5764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L5764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400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86 130 936,00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128 391 782,85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63 496 271,00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128 391 782,85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66 750 113,11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63 496 271,00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19 543 061,08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15 813 271,00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15 813 271,00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16 015 471,00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14 693 271,00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16 015 471,00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14 693 271,00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14 693 271,00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3 527 590,08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1 120 000,00   </w:t>
            </w:r>
          </w:p>
        </w:tc>
      </w:tr>
      <w:tr w:rsidR="00FC63B0" w:rsidRPr="005A431A" w:rsidTr="005774DE">
        <w:trPr>
          <w:trHeight w:val="41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3 527 590,08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1 120 000,00   </w:t>
            </w:r>
          </w:p>
        </w:tc>
      </w:tr>
      <w:tr w:rsidR="00FC63B0" w:rsidRPr="005A431A" w:rsidTr="005774DE">
        <w:trPr>
          <w:trHeight w:val="13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3 413 631,50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3 413 631,50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56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3 413 631,50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105 435 090,27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47 683 000,00   </w:t>
            </w:r>
          </w:p>
        </w:tc>
      </w:tr>
      <w:tr w:rsidR="00FC63B0" w:rsidRPr="005A431A" w:rsidTr="005774DE">
        <w:trPr>
          <w:trHeight w:val="52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4A5383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 по организации холодного водоснабжения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       -  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         -     </w:t>
            </w:r>
          </w:p>
        </w:tc>
      </w:tr>
      <w:tr w:rsidR="00FC63B0" w:rsidRPr="005A431A" w:rsidTr="005774DE">
        <w:trPr>
          <w:trHeight w:val="4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1 052 631,58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7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4 274 190,94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2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03 4 05 60240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4 274 190,94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81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30 506 478,14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9 453 846,56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6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21 052 631,58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S6490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47 683 000,00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S6490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11 797 894,74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50 936 842,11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47 683 000,00   </w:t>
            </w:r>
          </w:p>
        </w:tc>
      </w:tr>
      <w:tr w:rsidR="00FC63B0" w:rsidRPr="005A431A" w:rsidTr="005774DE">
        <w:trPr>
          <w:trHeight w:val="213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Р6390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57 803 894,87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05 Р6390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400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57 803 894,87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103 459 856,99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50 181 043,34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103 459 856,99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70 810 411,58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50 181 043,34   </w:t>
            </w:r>
          </w:p>
        </w:tc>
      </w:tr>
      <w:tr w:rsidR="00FC63B0" w:rsidRPr="005A431A" w:rsidTr="005774DE">
        <w:trPr>
          <w:trHeight w:val="67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4 901 960,79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55550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4 901 960,79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55550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5 050 505,05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4 848 484,85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4 901 960,79   </w:t>
            </w:r>
          </w:p>
        </w:tc>
      </w:tr>
      <w:tr w:rsidR="00FC63B0" w:rsidRPr="005A431A" w:rsidTr="005774DE">
        <w:trPr>
          <w:trHeight w:val="79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А5550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1 И</w:t>
            </w:r>
            <w:proofErr w:type="gramStart"/>
            <w:r w:rsidRPr="005A431A">
              <w:rPr>
                <w:sz w:val="22"/>
                <w:szCs w:val="22"/>
              </w:rPr>
              <w:t>4</w:t>
            </w:r>
            <w:proofErr w:type="gramEnd"/>
            <w:r w:rsidRPr="005A431A">
              <w:rPr>
                <w:sz w:val="22"/>
                <w:szCs w:val="22"/>
              </w:rPr>
              <w:t xml:space="preserve"> А5550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10 772 508,00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87 636 843,94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65 961 926,73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45 279 082,55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Иные межбюджетные трансферты на реализацию инициативных проектов в рамках </w:t>
            </w:r>
            <w:proofErr w:type="gramStart"/>
            <w:r w:rsidRPr="005A431A">
              <w:rPr>
                <w:sz w:val="22"/>
                <w:szCs w:val="22"/>
              </w:rPr>
              <w:t>инициативного</w:t>
            </w:r>
            <w:proofErr w:type="gramEnd"/>
            <w:r w:rsidRPr="005A431A">
              <w:rPr>
                <w:sz w:val="22"/>
                <w:szCs w:val="22"/>
              </w:rPr>
              <w:t xml:space="preserve"> бюджетирования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03 4 06 80090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934 694,13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03 4 06 80090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934 694,13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45 413 293,95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45 411 904,82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43 626 926,73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22 944 082,55   </w:t>
            </w:r>
          </w:p>
        </w:tc>
      </w:tr>
      <w:tr w:rsidR="00FC63B0" w:rsidRPr="005A431A" w:rsidTr="005774DE">
        <w:trPr>
          <w:trHeight w:val="43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1 389,13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25 926 290,00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25 926 290,00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22 335 000,00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22 335 000,00   </w:t>
            </w:r>
          </w:p>
        </w:tc>
      </w:tr>
      <w:tr w:rsidR="00FC63B0" w:rsidRPr="005A431A" w:rsidTr="005774DE">
        <w:trPr>
          <w:trHeight w:val="105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L5763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7 725 101,42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L5763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7 725 101,42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0,00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S6930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7 637 464,44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06 S6930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7 637 464,44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03 4 04 99999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1 300 000,00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1 300 000,00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942 725 082,44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754 308 571,08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750 563 741,97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78 704 210,08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78 227 048,19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78 227 048,19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78 357 911,19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78 000 904,19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78 000 904,19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78 237 911,19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77 880 904,19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77 880 904,19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16 569 384,19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16 212 377,19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16 569 384,19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16 212 377,19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16 212 377,19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06 4 01 85350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61 668 527,00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06 4 01 85350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61 668 527,00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61 668 527,00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61 668 527,00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120 000,00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120 000,00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120 000,00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120 000,00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226 144,00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226 144,00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226 144,00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346 298,89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226 144,00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226 144,00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761 824 308,32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578 886 015,38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575 141 186,27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8 800,00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8 800,00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8 800,00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8 800,00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8 800,00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3 624 065,19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754 570 597,33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577 626 046,13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573 881 217,02   </w:t>
            </w:r>
          </w:p>
        </w:tc>
      </w:tr>
      <w:tr w:rsidR="00FC63B0" w:rsidRPr="005A431A" w:rsidTr="005774DE">
        <w:trPr>
          <w:trHeight w:val="29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4</w:t>
            </w:r>
            <w:proofErr w:type="gramEnd"/>
            <w:r w:rsidRPr="004A5383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4</w:t>
            </w:r>
            <w:proofErr w:type="gramEnd"/>
            <w:r w:rsidRPr="004A5383">
              <w:rPr>
                <w:sz w:val="20"/>
                <w:szCs w:val="20"/>
              </w:rPr>
              <w:t xml:space="preserve"> 57501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4</w:t>
            </w:r>
            <w:proofErr w:type="gramEnd"/>
            <w:r w:rsidRPr="004A5383">
              <w:rPr>
                <w:sz w:val="20"/>
                <w:szCs w:val="20"/>
              </w:rPr>
              <w:t xml:space="preserve"> 57501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170 568 389,16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8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28 619 994,63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30 198 050,08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29 453 220,97   </w:t>
            </w:r>
          </w:p>
        </w:tc>
      </w:tr>
      <w:tr w:rsidR="00FC63B0" w:rsidRPr="005A431A" w:rsidTr="005774DE">
        <w:trPr>
          <w:trHeight w:val="106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50500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859 320,00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50500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390 600,00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859 320,00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859 320,00   </w:t>
            </w:r>
          </w:p>
        </w:tc>
      </w:tr>
      <w:tr w:rsidR="00FC63B0" w:rsidRPr="005A431A" w:rsidTr="005774DE">
        <w:trPr>
          <w:trHeight w:val="99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51790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2 970 540,97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51790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1 824 834,63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2 934 170,08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2 970 540,97   </w:t>
            </w:r>
          </w:p>
        </w:tc>
      </w:tr>
      <w:tr w:rsidR="00FC63B0" w:rsidRPr="005A431A" w:rsidTr="005774DE">
        <w:trPr>
          <w:trHeight w:val="10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53030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25 623 360,00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4A5383" w:rsidRDefault="00FC63B0" w:rsidP="00FC63B0">
            <w:pPr>
              <w:jc w:val="center"/>
              <w:rPr>
                <w:sz w:val="20"/>
                <w:szCs w:val="20"/>
              </w:rPr>
            </w:pPr>
            <w:r w:rsidRPr="004A5383">
              <w:rPr>
                <w:sz w:val="20"/>
                <w:szCs w:val="20"/>
              </w:rPr>
              <w:t>06 1 Ю</w:t>
            </w:r>
            <w:proofErr w:type="gramStart"/>
            <w:r w:rsidRPr="004A5383">
              <w:rPr>
                <w:sz w:val="20"/>
                <w:szCs w:val="20"/>
              </w:rPr>
              <w:t>6</w:t>
            </w:r>
            <w:proofErr w:type="gramEnd"/>
            <w:r w:rsidRPr="004A5383">
              <w:rPr>
                <w:sz w:val="20"/>
                <w:szCs w:val="20"/>
              </w:rPr>
              <w:t xml:space="preserve"> 53030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26 404 560,00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26 404 560,00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25 623 360,00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552 603 429,44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545 761 196,05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542 761 196,05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110 602 243,09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110 034 700,05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110 602 243,09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113 034 700,05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110 034 700,05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06 4 01 85090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432 726 496,00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06 4 01 85090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432 726 496,00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432 726 496,00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432 726 496,00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9 063 451,53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9 063 451,53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S6910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S6910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211 238,82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2 778 784,10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1 666 800,00   </w:t>
            </w:r>
          </w:p>
        </w:tc>
      </w:tr>
      <w:tr w:rsidR="00FC63B0" w:rsidRPr="005A431A" w:rsidTr="005774DE">
        <w:trPr>
          <w:trHeight w:val="48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2 778 784,10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1 666 800,00   </w:t>
            </w:r>
          </w:p>
        </w:tc>
      </w:tr>
      <w:tr w:rsidR="00FC63B0" w:rsidRPr="005A431A" w:rsidTr="005774DE">
        <w:trPr>
          <w:trHeight w:val="123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1 605 984,10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1 666 800,00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1 666 800,00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1 172 800,00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1 251 169,25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1 251 169,25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1 251 169,25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3 620 845,80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1 251 169,25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1 251 169,25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Дополнительное образование детей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86 928 281,14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83 587 562,51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83 587 562,51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21 463 500,00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21 463 500,00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21 463 500,00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02 4 06 09000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21 463 500,00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21 463 500,00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65 189 259,32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62 005 764,76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65 189 259,32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62 005 764,76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65 189 259,32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62 005 764,76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65 189 259,32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62 005 764,76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62 005 764,76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118 297,75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118 297,75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118 297,75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275 521,82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118 297,75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118 297,75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650 000,00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650 000,00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02 4 03 99999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13 618 282,90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12 957 945,00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13 618 282,90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12 957 945,00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12 957 945,00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58 539,90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106 704,00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58 539,90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106 704,00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106 704,00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45 000,00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45 000,00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45 000,00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06 4 02 99999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13 539,90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61 704,00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61 704,00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5 331 158,00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5 331 158,00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06 4 03 09000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5 936 455,00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5 331 158,00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5 331 158,00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7 623 288,00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7 520 083,00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7 520 083,00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7 040 923,00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7 041 688,90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7 040 923,00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7 040 923,00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581 599,10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479 160,00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504 165,00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479 160,00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479 160,00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4 934,10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33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06 4 04 00120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800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72 500,00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157 185 520,65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158 176 101,52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158 142 206,57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117 227 690,65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118 213 271,52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118 179 376,57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109 768 324,51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107 541 271,52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107 507 376,57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881 060,00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53491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53491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4 218 004,22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5A431A">
              <w:rPr>
                <w:sz w:val="22"/>
                <w:szCs w:val="22"/>
              </w:rPr>
              <w:t>тыс</w:t>
            </w:r>
            <w:proofErr w:type="gramStart"/>
            <w:r w:rsidRPr="005A431A">
              <w:rPr>
                <w:sz w:val="22"/>
                <w:szCs w:val="22"/>
              </w:rPr>
              <w:t>.ч</w:t>
            </w:r>
            <w:proofErr w:type="gramEnd"/>
            <w:r w:rsidRPr="005A431A">
              <w:rPr>
                <w:sz w:val="22"/>
                <w:szCs w:val="22"/>
              </w:rPr>
              <w:t>еловек</w:t>
            </w:r>
            <w:proofErr w:type="spellEnd"/>
            <w:r w:rsidRPr="005A431A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55131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881 060,00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1 Я5 55131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881 060,00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64 949 200,00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64 988 340,00   </w:t>
            </w:r>
          </w:p>
        </w:tc>
      </w:tr>
      <w:tr w:rsidR="00FC63B0" w:rsidRPr="005A431A" w:rsidTr="005774DE">
        <w:trPr>
          <w:trHeight w:val="61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64 949 200,00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64 988 340,00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02 4 04 09000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64 949 200,00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65 869 400,00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64 988 340,00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40 541 120,29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41 671 871,52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41 637 976,57   </w:t>
            </w:r>
          </w:p>
        </w:tc>
      </w:tr>
      <w:tr w:rsidR="00FC63B0" w:rsidRPr="005A431A" w:rsidTr="005774DE">
        <w:trPr>
          <w:trHeight w:val="61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40 145 646,26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41 184 948,60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40 145 646,26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41 183 164,66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41 184 948,60   </w:t>
            </w:r>
          </w:p>
        </w:tc>
      </w:tr>
      <w:tr w:rsidR="00FC63B0" w:rsidRPr="005A431A" w:rsidTr="005774DE">
        <w:trPr>
          <w:trHeight w:val="115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L5191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395 474,03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488 706,86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453 027,97   </w:t>
            </w:r>
          </w:p>
        </w:tc>
      </w:tr>
      <w:tr w:rsidR="00FC63B0" w:rsidRPr="005A431A" w:rsidTr="005774DE">
        <w:trPr>
          <w:trHeight w:val="7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05 L5191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395 474,03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488 706,86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453 027,97   </w:t>
            </w:r>
          </w:p>
        </w:tc>
      </w:tr>
      <w:tr w:rsidR="00FC63B0" w:rsidRPr="005A431A" w:rsidTr="005774DE">
        <w:trPr>
          <w:trHeight w:val="105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3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10 672 000,00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10 672 000,00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10 672 000,00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07 4 01 09000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7 459 366,14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10 672 000,00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10 672 000,00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39 962 830,00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39 962 830,00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39 957 830,00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39 962 830,00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39 962 830,00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1 976 088,00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02 4 07 00110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2 049 088,00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1 976 088,00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1 976 088,00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225 342,00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152 342,00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225 342,00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225 342,00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37 060 400,00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37 060 400,00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37 060 400,00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37 060 400,00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696 000,00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701 000,00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701 000,00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29 500,00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29 500,00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29 500,00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02 4 07 99999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666 500,00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671 500,00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671 500,00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125 344 435,75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74 847 083,85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74 714 267,85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15 268 300,00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14 265 400,00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15 268 300,00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14 265 400,00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15 268 300,00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14 265 400,00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Доплаты к пенсиям муниципальным служащим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02 4 08 20120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15 268 300,00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14 265 400,00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02 4 08 20120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15 268 300,00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14 265 400,00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14 265 400,00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95 208 164,75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45 713 712,85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45 580 896,85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36 615 934,09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35 580 896,85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36 615 934,09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35 713 712,85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35 580 896,85   </w:t>
            </w:r>
          </w:p>
        </w:tc>
      </w:tr>
      <w:tr w:rsidR="00FC63B0" w:rsidRPr="005A431A" w:rsidTr="005774DE">
        <w:trPr>
          <w:trHeight w:val="1718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</w:t>
            </w:r>
            <w:proofErr w:type="gramStart"/>
            <w:r w:rsidRPr="005A431A">
              <w:rPr>
                <w:sz w:val="22"/>
                <w:szCs w:val="22"/>
              </w:rPr>
              <w:t>обучающимся</w:t>
            </w:r>
            <w:proofErr w:type="gramEnd"/>
            <w:r w:rsidRPr="005A431A">
              <w:rPr>
                <w:sz w:val="22"/>
                <w:szCs w:val="22"/>
              </w:rPr>
              <w:t xml:space="preserve"> в муниципальных общеобразовательных организациях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19 463 409,00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19 463 409,00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19 463 409,00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19 463 409,00   </w:t>
            </w:r>
          </w:p>
        </w:tc>
      </w:tr>
      <w:tr w:rsidR="00FC63B0" w:rsidRPr="005A431A" w:rsidTr="005774DE">
        <w:trPr>
          <w:trHeight w:val="1718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9 302,85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02 4 08 85190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9 302,85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9 302,85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   9 302,85   </w:t>
            </w:r>
          </w:p>
        </w:tc>
      </w:tr>
      <w:tr w:rsidR="00FC63B0" w:rsidRPr="005A431A" w:rsidTr="005774DE">
        <w:trPr>
          <w:trHeight w:val="235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1 520 904,00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1 520 904,00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1 520 904,00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1 520 904,00   </w:t>
            </w:r>
          </w:p>
        </w:tc>
      </w:tr>
      <w:tr w:rsidR="00FC63B0" w:rsidRPr="005A431A" w:rsidTr="005774DE">
        <w:trPr>
          <w:trHeight w:val="211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541 464,00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02 4 08 85252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541 464,00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541 464,00   </w:t>
            </w:r>
          </w:p>
        </w:tc>
      </w:tr>
      <w:tr w:rsidR="00FC63B0" w:rsidRPr="005A431A" w:rsidTr="005774DE">
        <w:trPr>
          <w:trHeight w:val="213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983 280,00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02 4 08 85460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983 280,00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983 280,00   </w:t>
            </w:r>
          </w:p>
        </w:tc>
      </w:tr>
      <w:tr w:rsidR="00FC63B0" w:rsidRPr="005A431A" w:rsidTr="005774DE">
        <w:trPr>
          <w:trHeight w:val="86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R3040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13 062 537,00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R3040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13 870 280,00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13 195 353,00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13 062 537,00   </w:t>
            </w:r>
          </w:p>
        </w:tc>
      </w:tr>
      <w:tr w:rsidR="00FC63B0" w:rsidRPr="005A431A" w:rsidTr="005774DE">
        <w:trPr>
          <w:trHeight w:val="30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227 294,24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56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227 294,24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58 592 230,66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10 000 000,00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6 592 230,66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690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6 592 230,66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99 2 00 05000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6 592 230,66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10 000 000,00   </w:t>
            </w:r>
          </w:p>
        </w:tc>
      </w:tr>
      <w:tr w:rsidR="00FC63B0" w:rsidRPr="005A431A" w:rsidTr="005774DE">
        <w:trPr>
          <w:trHeight w:val="213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10 000 000,00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99 9 00 00050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52 000 000,00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10 000 000,00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10 000 000,00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9 851 279,00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9 851 279,00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9 851 279,00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9 851 279,00   </w:t>
            </w:r>
          </w:p>
        </w:tc>
      </w:tr>
      <w:tr w:rsidR="00FC63B0" w:rsidRPr="005A431A" w:rsidTr="005774DE">
        <w:trPr>
          <w:trHeight w:val="213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9 751 279,00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02 4 08 85430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9 751 279,00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9 751 279,00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9 751 279,00   </w:t>
            </w:r>
          </w:p>
        </w:tc>
      </w:tr>
      <w:tr w:rsidR="00FC63B0" w:rsidRPr="005A431A" w:rsidTr="005774DE">
        <w:trPr>
          <w:trHeight w:val="256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5A431A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100 000,00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300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100 000,00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100 000,00   </w:t>
            </w:r>
          </w:p>
        </w:tc>
      </w:tr>
      <w:tr w:rsidR="00FC63B0" w:rsidRPr="005A431A" w:rsidTr="005774DE">
        <w:trPr>
          <w:trHeight w:val="31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5 016 692,00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5 016 692,00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5 016 692,00   </w:t>
            </w:r>
          </w:p>
        </w:tc>
      </w:tr>
      <w:tr w:rsidR="00FC63B0" w:rsidRPr="005A431A" w:rsidTr="005774DE">
        <w:trPr>
          <w:trHeight w:val="192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5 016 692,00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5 016 692,00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4 043 398,00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4 043 398,00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4 043 398,00   </w:t>
            </w:r>
          </w:p>
        </w:tc>
      </w:tr>
      <w:tr w:rsidR="00FC63B0" w:rsidRPr="005A431A" w:rsidTr="005774DE">
        <w:trPr>
          <w:trHeight w:val="49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02 4 08 85440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973 294,00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  973 294,00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3 286 031,58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3 533 400,00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3 286 031,58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3 533 400,00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lastRenderedPageBreak/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3 286 031,58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3 533 400,00   </w:t>
            </w:r>
          </w:p>
        </w:tc>
      </w:tr>
      <w:tr w:rsidR="00FC63B0" w:rsidRPr="005A431A" w:rsidTr="005774DE">
        <w:trPr>
          <w:trHeight w:val="79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3 286 031,58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3 533 400,00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3 033 400,00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3 533 400,00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3 533 400,00   </w:t>
            </w:r>
          </w:p>
        </w:tc>
      </w:tr>
      <w:tr w:rsidR="00FC63B0" w:rsidRPr="005A431A" w:rsidTr="005774DE">
        <w:trPr>
          <w:trHeight w:val="1283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1 000 000,00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1 000 000,00   </w:t>
            </w:r>
          </w:p>
        </w:tc>
      </w:tr>
      <w:tr w:rsidR="00FC63B0" w:rsidRPr="005A431A" w:rsidTr="005774DE">
        <w:trPr>
          <w:trHeight w:val="54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02 4 01 99999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2 033 400,00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2 533 400,00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2 533 400,00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Расходы на обеспечение условий для развития физической культуры и массового спорта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S6440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47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01 S6440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 252 631,58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65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5A431A">
              <w:rPr>
                <w:sz w:val="22"/>
                <w:szCs w:val="22"/>
              </w:rPr>
              <w:t>Добринского</w:t>
            </w:r>
            <w:proofErr w:type="spellEnd"/>
            <w:r w:rsidRPr="005A431A">
              <w:rPr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02 0 00 00000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1077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432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Предоставление муниципальным бюджетным и автономным учреждениям субсидий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495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774DE" w:rsidRDefault="00FC63B0" w:rsidP="00FC63B0">
            <w:pPr>
              <w:rPr>
                <w:sz w:val="21"/>
                <w:szCs w:val="21"/>
              </w:rPr>
            </w:pPr>
            <w:r w:rsidRPr="005774DE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02 4 08 09000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600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6 749 600,00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  6 749 600,00   </w:t>
            </w:r>
          </w:p>
        </w:tc>
      </w:tr>
      <w:tr w:rsidR="00FC63B0" w:rsidRPr="005A431A" w:rsidTr="005774DE">
        <w:trPr>
          <w:trHeight w:val="27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A431A">
              <w:rPr>
                <w:rFonts w:ascii="Arial" w:hAnsi="Arial" w:cs="Arial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54 788 300,00   </w:t>
            </w:r>
          </w:p>
        </w:tc>
      </w:tr>
      <w:tr w:rsidR="00FC63B0" w:rsidRPr="005A431A" w:rsidTr="005774DE">
        <w:trPr>
          <w:trHeight w:val="304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54 788 300,00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Непрограммные расходы бюджета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54 788 300,00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5A431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54 788 300,00   </w:t>
            </w:r>
          </w:p>
        </w:tc>
      </w:tr>
      <w:tr w:rsidR="00FC63B0" w:rsidRPr="005A431A" w:rsidTr="005774DE">
        <w:trPr>
          <w:trHeight w:val="289"/>
        </w:trPr>
        <w:tc>
          <w:tcPr>
            <w:tcW w:w="521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5A431A" w:rsidRDefault="00FC63B0" w:rsidP="00FC63B0">
            <w:pPr>
              <w:jc w:val="center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27 176 400,00 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5A431A" w:rsidRDefault="00FC63B0" w:rsidP="00FC63B0">
            <w:pPr>
              <w:jc w:val="right"/>
              <w:rPr>
                <w:sz w:val="22"/>
                <w:szCs w:val="22"/>
              </w:rPr>
            </w:pPr>
            <w:r w:rsidRPr="005A431A">
              <w:rPr>
                <w:sz w:val="22"/>
                <w:szCs w:val="22"/>
              </w:rPr>
              <w:t xml:space="preserve">              54 788 300,00   </w:t>
            </w:r>
          </w:p>
        </w:tc>
      </w:tr>
      <w:tr w:rsidR="00FC63B0" w:rsidRPr="00327BB8" w:rsidTr="005774DE">
        <w:trPr>
          <w:gridAfter w:val="1"/>
          <w:wAfter w:w="283" w:type="dxa"/>
          <w:trHeight w:val="1290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4DE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Приложение 6</w:t>
            </w:r>
            <w:r w:rsidRPr="00327BB8">
              <w:rPr>
                <w:color w:val="000000"/>
                <w:sz w:val="22"/>
                <w:szCs w:val="22"/>
              </w:rPr>
              <w:br/>
              <w:t xml:space="preserve">к бюджету </w:t>
            </w:r>
            <w:proofErr w:type="spellStart"/>
            <w:r w:rsidRPr="00327BB8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327BB8">
              <w:rPr>
                <w:color w:val="000000"/>
                <w:sz w:val="22"/>
                <w:szCs w:val="22"/>
              </w:rPr>
              <w:t xml:space="preserve"> муниципального округа </w:t>
            </w:r>
          </w:p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 xml:space="preserve">Липецкой области Российской Федерации на </w:t>
            </w:r>
            <w:r w:rsidRPr="00327BB8">
              <w:rPr>
                <w:color w:val="000000"/>
                <w:sz w:val="22"/>
                <w:szCs w:val="22"/>
              </w:rPr>
              <w:br/>
              <w:t>2026 год и на плановый период 2027 и 2028 годов</w:t>
            </w:r>
          </w:p>
        </w:tc>
      </w:tr>
      <w:tr w:rsidR="00FC63B0" w:rsidRPr="00327BB8" w:rsidTr="005774DE">
        <w:trPr>
          <w:gridAfter w:val="1"/>
          <w:wAfter w:w="283" w:type="dxa"/>
          <w:trHeight w:val="102"/>
        </w:trPr>
        <w:tc>
          <w:tcPr>
            <w:tcW w:w="1502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C63B0" w:rsidRPr="00327BB8" w:rsidTr="005774DE">
        <w:trPr>
          <w:gridAfter w:val="1"/>
          <w:wAfter w:w="283" w:type="dxa"/>
          <w:trHeight w:val="882"/>
        </w:trPr>
        <w:tc>
          <w:tcPr>
            <w:tcW w:w="1502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 xml:space="preserve">Распределение бюджетных ассигнований муниципального образования по целевым статьям (муниципальным программам </w:t>
            </w:r>
            <w:proofErr w:type="spellStart"/>
            <w:r w:rsidRPr="00327BB8">
              <w:rPr>
                <w:b/>
                <w:bCs/>
                <w:color w:val="000000"/>
              </w:rPr>
              <w:t>Добринского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 муниципального округа и непрограммным направлениям деятельности), группам видов расходов, разделам, подразделам классификации расходов бюджетов Российской Федерации на 2026 год и на плановый период 2027 и 2028 годов</w:t>
            </w:r>
          </w:p>
        </w:tc>
      </w:tr>
      <w:tr w:rsidR="00FC63B0" w:rsidRPr="00327BB8" w:rsidTr="005774DE">
        <w:trPr>
          <w:gridAfter w:val="1"/>
          <w:wAfter w:w="283" w:type="dxa"/>
          <w:trHeight w:val="143"/>
        </w:trPr>
        <w:tc>
          <w:tcPr>
            <w:tcW w:w="1502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63B0" w:rsidRPr="00327BB8" w:rsidTr="005774DE">
        <w:trPr>
          <w:gridAfter w:val="1"/>
          <w:wAfter w:w="283" w:type="dxa"/>
          <w:trHeight w:val="255"/>
        </w:trPr>
        <w:tc>
          <w:tcPr>
            <w:tcW w:w="1502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16"/>
                <w:szCs w:val="16"/>
              </w:rPr>
            </w:pPr>
            <w:r w:rsidRPr="00327BB8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FC63B0" w:rsidRPr="00327BB8" w:rsidTr="005774DE">
        <w:trPr>
          <w:gridAfter w:val="1"/>
          <w:wAfter w:w="283" w:type="dxa"/>
          <w:trHeight w:val="394"/>
        </w:trPr>
        <w:tc>
          <w:tcPr>
            <w:tcW w:w="40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44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Вид рас</w:t>
            </w:r>
            <w:r>
              <w:rPr>
                <w:b/>
                <w:bCs/>
                <w:color w:val="000000"/>
              </w:rPr>
              <w:t xml:space="preserve"> </w:t>
            </w:r>
            <w:proofErr w:type="gramStart"/>
            <w:r w:rsidRPr="00327BB8">
              <w:rPr>
                <w:b/>
                <w:bCs/>
                <w:color w:val="000000"/>
              </w:rPr>
              <w:t>хо</w:t>
            </w:r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дов</w:t>
            </w:r>
            <w:proofErr w:type="spellEnd"/>
            <w:proofErr w:type="gramEnd"/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327BB8">
              <w:rPr>
                <w:b/>
                <w:bCs/>
                <w:color w:val="000000"/>
              </w:rPr>
              <w:t>Подр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аздел</w:t>
            </w:r>
            <w:proofErr w:type="spellEnd"/>
            <w:proofErr w:type="gramEnd"/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2028 год</w:t>
            </w:r>
          </w:p>
        </w:tc>
      </w:tr>
      <w:tr w:rsidR="00FC63B0" w:rsidRPr="00327BB8" w:rsidTr="005774DE">
        <w:trPr>
          <w:gridAfter w:val="1"/>
          <w:wAfter w:w="283" w:type="dxa"/>
          <w:trHeight w:val="2565"/>
        </w:trPr>
        <w:tc>
          <w:tcPr>
            <w:tcW w:w="40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t>Про</w:t>
            </w:r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</w:rPr>
              <w:t>г</w:t>
            </w:r>
            <w:r w:rsidRPr="00327BB8">
              <w:rPr>
                <w:b/>
                <w:bCs/>
                <w:color w:val="000000"/>
              </w:rPr>
              <w:t>рам</w:t>
            </w:r>
            <w:proofErr w:type="spellEnd"/>
            <w:proofErr w:type="gram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327BB8">
              <w:rPr>
                <w:b/>
                <w:bCs/>
                <w:color w:val="000000"/>
              </w:rPr>
              <w:t>мное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 (не</w:t>
            </w:r>
            <w:proofErr w:type="gram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прог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рамм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327BB8">
              <w:rPr>
                <w:b/>
                <w:bCs/>
                <w:color w:val="000000"/>
              </w:rPr>
              <w:t>ное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) </w:t>
            </w:r>
            <w:proofErr w:type="spellStart"/>
            <w:r w:rsidRPr="00327BB8">
              <w:rPr>
                <w:b/>
                <w:bCs/>
                <w:color w:val="000000"/>
              </w:rPr>
              <w:t>нап</w:t>
            </w:r>
            <w:proofErr w:type="spellEnd"/>
            <w:proofErr w:type="gram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рав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ле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ние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дея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тель</w:t>
            </w:r>
            <w:proofErr w:type="spellEnd"/>
          </w:p>
          <w:p w:rsidR="00FC63B0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lastRenderedPageBreak/>
              <w:t>нос</w:t>
            </w:r>
          </w:p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ти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r w:rsidRPr="00327BB8">
              <w:rPr>
                <w:b/>
                <w:bCs/>
                <w:color w:val="000000"/>
              </w:rPr>
              <w:lastRenderedPageBreak/>
              <w:t xml:space="preserve">Тип </w:t>
            </w:r>
            <w:proofErr w:type="spellStart"/>
            <w:proofErr w:type="gramStart"/>
            <w:r w:rsidRPr="00327BB8">
              <w:rPr>
                <w:b/>
                <w:bCs/>
                <w:color w:val="000000"/>
              </w:rPr>
              <w:t>струк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Pr="00327BB8">
              <w:rPr>
                <w:b/>
                <w:bCs/>
                <w:color w:val="000000"/>
              </w:rPr>
              <w:t>тур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ного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 эле</w:t>
            </w:r>
            <w:r>
              <w:rPr>
                <w:b/>
                <w:bCs/>
                <w:color w:val="000000"/>
              </w:rPr>
              <w:t xml:space="preserve"> </w:t>
            </w:r>
            <w:r w:rsidRPr="00327BB8">
              <w:rPr>
                <w:b/>
                <w:bCs/>
                <w:color w:val="000000"/>
              </w:rPr>
              <w:t>мен</w:t>
            </w:r>
            <w:r>
              <w:rPr>
                <w:b/>
                <w:bCs/>
                <w:color w:val="000000"/>
              </w:rPr>
              <w:t xml:space="preserve"> </w:t>
            </w:r>
            <w:r w:rsidRPr="00327BB8">
              <w:rPr>
                <w:b/>
                <w:bCs/>
                <w:color w:val="000000"/>
              </w:rPr>
              <w:t>та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327BB8">
              <w:rPr>
                <w:b/>
                <w:bCs/>
                <w:color w:val="000000"/>
              </w:rPr>
              <w:t>Струк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r w:rsidRPr="00327BB8">
              <w:rPr>
                <w:b/>
                <w:bCs/>
                <w:color w:val="000000"/>
              </w:rPr>
              <w:t>тур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ный</w:t>
            </w:r>
            <w:proofErr w:type="spellEnd"/>
            <w:r w:rsidRPr="00327BB8">
              <w:rPr>
                <w:b/>
                <w:bCs/>
                <w:color w:val="000000"/>
              </w:rPr>
              <w:t xml:space="preserve">  эле</w:t>
            </w:r>
            <w:r>
              <w:rPr>
                <w:b/>
                <w:bCs/>
                <w:color w:val="000000"/>
              </w:rPr>
              <w:t xml:space="preserve"> </w:t>
            </w:r>
            <w:r w:rsidRPr="00327BB8">
              <w:rPr>
                <w:b/>
                <w:bCs/>
                <w:color w:val="000000"/>
              </w:rPr>
              <w:t>мент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27BB8">
              <w:rPr>
                <w:b/>
                <w:bCs/>
                <w:color w:val="000000"/>
              </w:rPr>
              <w:t>Нап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рав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ле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27BB8">
              <w:rPr>
                <w:b/>
                <w:bCs/>
                <w:color w:val="000000"/>
              </w:rPr>
              <w:t>ние</w:t>
            </w:r>
            <w:proofErr w:type="spellEnd"/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</w:rPr>
            </w:pPr>
          </w:p>
        </w:tc>
      </w:tr>
      <w:tr w:rsidR="00FC63B0" w:rsidRPr="00327BB8" w:rsidTr="005774DE">
        <w:trPr>
          <w:gridAfter w:val="1"/>
          <w:wAfter w:w="283" w:type="dxa"/>
          <w:trHeight w:val="29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3B0" w:rsidRPr="00327BB8" w:rsidRDefault="00FC63B0" w:rsidP="00FC6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BB8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FC63B0" w:rsidRPr="00327BB8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BB8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"Создание условий для развития экономики </w:t>
            </w:r>
            <w:proofErr w:type="spellStart"/>
            <w:r w:rsidRPr="00327BB8">
              <w:rPr>
                <w:b/>
                <w:bCs/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327BB8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BB8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7BB8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7BB8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27BB8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27BB8">
              <w:rPr>
                <w:b/>
                <w:bCs/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27BB8">
              <w:rPr>
                <w:b/>
                <w:bCs/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327BB8">
              <w:rPr>
                <w:b/>
                <w:bCs/>
                <w:color w:val="000000"/>
                <w:sz w:val="22"/>
                <w:szCs w:val="22"/>
              </w:rPr>
              <w:t>3 236 106,81</w:t>
            </w:r>
          </w:p>
        </w:tc>
      </w:tr>
      <w:tr w:rsidR="00FC63B0" w:rsidRPr="00327BB8" w:rsidTr="005774DE">
        <w:trPr>
          <w:gridAfter w:val="1"/>
          <w:wAfter w:w="283" w:type="dxa"/>
          <w:trHeight w:val="13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 w:rsidRPr="00327BB8">
              <w:rPr>
                <w:color w:val="000000"/>
                <w:sz w:val="22"/>
                <w:szCs w:val="22"/>
              </w:rPr>
              <w:t>Добринского</w:t>
            </w:r>
            <w:proofErr w:type="spellEnd"/>
            <w:r w:rsidRPr="00327BB8">
              <w:rPr>
                <w:color w:val="000000"/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3 455 731,58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6 492 696,26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3 236 106,81</w:t>
            </w:r>
          </w:p>
        </w:tc>
      </w:tr>
      <w:tr w:rsidR="00FC63B0" w:rsidRPr="00327BB8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Формирование положительного имиджа субъектов малого и среднего предпринимательства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350 000,00</w:t>
            </w:r>
          </w:p>
        </w:tc>
      </w:tr>
      <w:tr w:rsidR="00FC63B0" w:rsidRPr="00327BB8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Реализация мероприятий, направленных на приобретение автомобильных шин для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315 000,00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315 000,00</w:t>
            </w:r>
          </w:p>
        </w:tc>
      </w:tr>
      <w:tr w:rsidR="00FC63B0" w:rsidRPr="00327BB8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lastRenderedPageBreak/>
              <w:t>Реализация мероприятий, направленных на ремонт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144 000,00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144 000,00</w:t>
            </w:r>
          </w:p>
        </w:tc>
      </w:tr>
      <w:tr w:rsidR="00FC63B0" w:rsidRPr="00327BB8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Реализация мероприятий, направленных на оплату части заработной платы работников автолавок (автомобилей, оборудованных для организации развозной торговли с них)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290 000,00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C63B0" w:rsidRPr="00327BB8" w:rsidTr="005774DE">
        <w:trPr>
          <w:gridAfter w:val="1"/>
          <w:wAfter w:w="283" w:type="dxa"/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667 110,40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667 110,40</w:t>
            </w:r>
          </w:p>
        </w:tc>
      </w:tr>
      <w:tr w:rsidR="00FC63B0" w:rsidRPr="00327BB8" w:rsidTr="005774DE">
        <w:trPr>
          <w:gridAfter w:val="1"/>
          <w:wAfter w:w="283" w:type="dxa"/>
          <w:trHeight w:val="124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Субсидии на создание условий для обеспечения услугами торговли поселений, входящих в состав муниципального округа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S6060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center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1 739 621,18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5 016 585,86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327BB8" w:rsidRDefault="00FC63B0" w:rsidP="00FC63B0">
            <w:pPr>
              <w:jc w:val="right"/>
              <w:rPr>
                <w:color w:val="000000"/>
                <w:sz w:val="22"/>
                <w:szCs w:val="22"/>
              </w:rPr>
            </w:pPr>
            <w:r w:rsidRPr="00327BB8">
              <w:rPr>
                <w:color w:val="000000"/>
                <w:sz w:val="22"/>
                <w:szCs w:val="22"/>
              </w:rPr>
              <w:t>1 759 996,41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"Развитие социальной сферы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262 848 650,18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255 054 931,37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254 888 220,42</w:t>
            </w:r>
          </w:p>
        </w:tc>
      </w:tr>
      <w:tr w:rsidR="00FC63B0" w:rsidRPr="007A187C" w:rsidTr="005774DE">
        <w:trPr>
          <w:gridAfter w:val="1"/>
          <w:wAfter w:w="283" w:type="dxa"/>
          <w:trHeight w:val="7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Я5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4 218 004,22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881 060,00</w:t>
            </w:r>
          </w:p>
        </w:tc>
      </w:tr>
      <w:tr w:rsidR="00FC63B0" w:rsidRPr="007A187C" w:rsidTr="005774DE">
        <w:trPr>
          <w:gridAfter w:val="1"/>
          <w:wAfter w:w="283" w:type="dxa"/>
          <w:trHeight w:val="235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Я5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53491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4 218 004,22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9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 xml:space="preserve">Модернизация учреждений культуры (модернизация учреждений культурно-досугового типа в населенных пунктах с численностью населения до 500 </w:t>
            </w:r>
            <w:proofErr w:type="spellStart"/>
            <w:r w:rsidRPr="007A187C">
              <w:rPr>
                <w:sz w:val="22"/>
                <w:szCs w:val="22"/>
              </w:rPr>
              <w:t>тыс</w:t>
            </w:r>
            <w:proofErr w:type="gramStart"/>
            <w:r w:rsidRPr="007A187C">
              <w:rPr>
                <w:sz w:val="22"/>
                <w:szCs w:val="22"/>
              </w:rPr>
              <w:t>.ч</w:t>
            </w:r>
            <w:proofErr w:type="gramEnd"/>
            <w:r w:rsidRPr="007A187C">
              <w:rPr>
                <w:sz w:val="22"/>
                <w:szCs w:val="22"/>
              </w:rPr>
              <w:t>еловек</w:t>
            </w:r>
            <w:proofErr w:type="spellEnd"/>
            <w:r w:rsidRPr="007A187C">
              <w:rPr>
                <w:sz w:val="22"/>
                <w:szCs w:val="22"/>
              </w:rPr>
              <w:t>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Я5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55131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881 060,00</w:t>
            </w:r>
          </w:p>
        </w:tc>
      </w:tr>
      <w:tr w:rsidR="00FC63B0" w:rsidRPr="007A187C" w:rsidTr="005774DE">
        <w:trPr>
          <w:gridAfter w:val="1"/>
          <w:wAfter w:w="283" w:type="dxa"/>
          <w:trHeight w:val="114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"Приобщение жителей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к регулярным занятиям ФК и спортом"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3 286 031,58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3 533 400,00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3 533 400,00</w:t>
            </w:r>
          </w:p>
        </w:tc>
      </w:tr>
      <w:tr w:rsidR="00FC63B0" w:rsidRPr="007A187C" w:rsidTr="005774DE">
        <w:trPr>
          <w:gridAfter w:val="1"/>
          <w:wAfter w:w="283" w:type="dxa"/>
          <w:trHeight w:val="18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2 033 400,00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2 533 400,00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2 533 400,00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условий для развития физической культуры и массового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252 631,58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"Обеспечение действенной профилактики наркомании, алкоголизма, </w:t>
            </w:r>
            <w:proofErr w:type="spellStart"/>
            <w:r w:rsidRPr="007A187C">
              <w:rPr>
                <w:sz w:val="22"/>
                <w:szCs w:val="22"/>
              </w:rPr>
              <w:t>табакокурения</w:t>
            </w:r>
            <w:proofErr w:type="spellEnd"/>
            <w:r w:rsidRPr="007A187C">
              <w:rPr>
                <w:sz w:val="22"/>
                <w:szCs w:val="22"/>
              </w:rPr>
              <w:t xml:space="preserve"> среди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"Создание условий для самореализации молодёжи"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"Повышение качества и расширение спектра муниципальных услуг в сфере культуры, поддержка и развитие творческого потенциала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64 949 200,00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65 869 400,00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64 988 340,00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64 949 200,00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65 869 400,00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64 988 340,00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"Обеспечение доступности для населения информационных ресурсов через библиотечное обслуживание"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40 541 120,29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41 671 871,52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41 637 976,57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40 145 646,26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41 183 164,66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41 184 948,60</w:t>
            </w:r>
          </w:p>
        </w:tc>
      </w:tr>
      <w:tr w:rsidR="00FC63B0" w:rsidRPr="007A187C" w:rsidTr="005774DE">
        <w:trPr>
          <w:gridAfter w:val="1"/>
          <w:wAfter w:w="283" w:type="dxa"/>
          <w:trHeight w:val="19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Мероприятия, направленные на организацию библиотечного обслуживания населения в части комплектования книжных фондов библиотек муниципальных округов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L5191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395 474,03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488 706,86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453 027,97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"Сохранение и развитие дополнительного образования в сфере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21 463 500,00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"Осуществление муниципальной политики в области культуры и искусства, координация деятельности муниципальных учреждений культуры"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40 017 830,00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39 962 830,00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39 962 830,00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2 049 088,00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1 976 088,00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1 976 088,00</w:t>
            </w:r>
          </w:p>
        </w:tc>
      </w:tr>
      <w:tr w:rsidR="00FC63B0" w:rsidRPr="007A187C" w:rsidTr="005774DE">
        <w:trPr>
          <w:gridAfter w:val="1"/>
          <w:wAfter w:w="283" w:type="dxa"/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152 342,00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225 342,00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225 342,00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37 060 400,00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37 060 400,00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37 060 400,00</w:t>
            </w:r>
          </w:p>
        </w:tc>
      </w:tr>
      <w:tr w:rsidR="00FC63B0" w:rsidRPr="007A187C" w:rsidTr="005774DE">
        <w:trPr>
          <w:gridAfter w:val="1"/>
          <w:wAfter w:w="283" w:type="dxa"/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29 500,00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666 500,00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671 500,00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671 500,00</w:t>
            </w:r>
          </w:p>
        </w:tc>
      </w:tr>
      <w:tr w:rsidR="00FC63B0" w:rsidRPr="007A187C" w:rsidTr="005774DE">
        <w:trPr>
          <w:gridAfter w:val="1"/>
          <w:wAfter w:w="283" w:type="dxa"/>
          <w:trHeight w:val="12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"Повышение уровня и качества жизни граждан, нуждающихся в социальной поддержке, улучшение демографической ситуации"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86 632 964,09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81 813 929,85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81 681 113,85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6 749 600,00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6 749 600,00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6 749 600,00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Доплаты к пенсиям муниципальным служащим округа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15 268 300,00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14 265 400,00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14 265 400,00</w:t>
            </w:r>
          </w:p>
        </w:tc>
      </w:tr>
      <w:tr w:rsidR="00FC63B0" w:rsidRPr="007A187C" w:rsidTr="005774DE">
        <w:trPr>
          <w:gridAfter w:val="1"/>
          <w:wAfter w:w="283" w:type="dxa"/>
          <w:trHeight w:val="37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proofErr w:type="gramEnd"/>
            <w:r w:rsidRPr="007A187C">
              <w:rPr>
                <w:sz w:val="22"/>
                <w:szCs w:val="22"/>
              </w:rPr>
              <w:t xml:space="preserve">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1 542 096,00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1 542 096,00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1 542 096,00</w:t>
            </w:r>
          </w:p>
        </w:tc>
      </w:tr>
      <w:tr w:rsidR="00FC63B0" w:rsidRPr="007A187C" w:rsidTr="005774DE">
        <w:trPr>
          <w:gridAfter w:val="1"/>
          <w:wAfter w:w="283" w:type="dxa"/>
          <w:trHeight w:val="341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30 декабря 2004 года № 167-ОЗ "О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прав"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69 520,00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69 520,00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69 520,00</w:t>
            </w:r>
          </w:p>
        </w:tc>
      </w:tr>
      <w:tr w:rsidR="00FC63B0" w:rsidRPr="007A187C" w:rsidTr="005774DE">
        <w:trPr>
          <w:gridAfter w:val="1"/>
          <w:wAfter w:w="283" w:type="dxa"/>
          <w:trHeight w:val="28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социальных выплат на питание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19 463 409,00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19 463 409,00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19 463 409,00</w:t>
            </w:r>
          </w:p>
        </w:tc>
      </w:tr>
      <w:tr w:rsidR="00FC63B0" w:rsidRPr="007A187C" w:rsidTr="005774DE">
        <w:trPr>
          <w:gridAfter w:val="1"/>
          <w:wAfter w:w="283" w:type="dxa"/>
          <w:trHeight w:val="22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2 сентября 2021 года № 578-ОЗ "О наделении органов местного самоуправления отдельными государственными полномочиями по возмещению стоимости услуг, предоставляемых согласно гарантированному перечню услуг по погребению"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9 302,85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9 302,85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9 302,85</w:t>
            </w:r>
          </w:p>
        </w:tc>
      </w:tr>
      <w:tr w:rsidR="00FC63B0" w:rsidRPr="007A187C" w:rsidTr="005774DE">
        <w:trPr>
          <w:gridAfter w:val="1"/>
          <w:wAfter w:w="283" w:type="dxa"/>
          <w:trHeight w:val="33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педагогическим работникам, медицинским работникам образовательных организаций) (Социальное обеспечение и иные выплаты населению)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85251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1 520 904,00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1 520 904,00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1 520 904,00</w:t>
            </w:r>
          </w:p>
        </w:tc>
      </w:tr>
      <w:tr w:rsidR="00FC63B0" w:rsidRPr="007A187C" w:rsidTr="005774DE">
        <w:trPr>
          <w:gridAfter w:val="1"/>
          <w:wAfter w:w="283" w:type="dxa"/>
          <w:trHeight w:val="31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4 февраля 2008 года N 129-ОЗ "О наделении органов местного самоуправления отдельными государственными полномочиями на оплату жилых помещений и коммунальных услуг педагогическим, медицинским работникам, работникам культуры и искусства" (оплата жилых помещений и коммунальных услуг работникам учреждений культуры и искусства)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85252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541 464,00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541 464,00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541 464,00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8 800,00</w:t>
            </w:r>
          </w:p>
        </w:tc>
      </w:tr>
      <w:tr w:rsidR="00FC63B0" w:rsidRPr="007A187C" w:rsidTr="005774DE">
        <w:trPr>
          <w:gridAfter w:val="1"/>
          <w:wAfter w:w="283" w:type="dxa"/>
          <w:trHeight w:val="28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мер социальной поддержки семьям опекунов (попечителей), приемным семьям и семьям усыновителей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9 751 279,00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9 751 279,00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9 751 279,00</w:t>
            </w:r>
          </w:p>
        </w:tc>
      </w:tr>
      <w:tr w:rsidR="00FC63B0" w:rsidRPr="007A187C" w:rsidTr="005774DE">
        <w:trPr>
          <w:gridAfter w:val="1"/>
          <w:wAfter w:w="283" w:type="dxa"/>
          <w:trHeight w:val="37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4 043 398,00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4 043 398,00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4 043 398,00</w:t>
            </w:r>
          </w:p>
        </w:tc>
      </w:tr>
      <w:tr w:rsidR="00FC63B0" w:rsidRPr="007A187C" w:rsidTr="005774DE">
        <w:trPr>
          <w:gridAfter w:val="1"/>
          <w:wAfter w:w="283" w:type="dxa"/>
          <w:trHeight w:val="341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на осуществление деятельности специалистов органов местного самоуправления по опеке и попечительству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973 294,00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973 294,00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973 294,00</w:t>
            </w:r>
          </w:p>
        </w:tc>
      </w:tr>
      <w:tr w:rsidR="00FC63B0" w:rsidRPr="007A187C" w:rsidTr="005774DE">
        <w:trPr>
          <w:gridAfter w:val="1"/>
          <w:wAfter w:w="283" w:type="dxa"/>
          <w:trHeight w:val="34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>Реализация Закона Липецкой области от 27 декабря 2007 года № 113-ОЗ "О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области" в части предоставления единовременной выплаты детям-сиротам и детям, оставшимся без попечения родителей, а также лицам из их числа детей-сирот и детей, оставшихся без попечения родителей, на ремонт жилого помещения (Социальное обеспечение и</w:t>
            </w:r>
            <w:proofErr w:type="gramEnd"/>
            <w:r w:rsidRPr="007A187C">
              <w:rPr>
                <w:sz w:val="22"/>
                <w:szCs w:val="22"/>
              </w:rPr>
              <w:t xml:space="preserve">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31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27 декабря 2007 года № 119-ОЗ "О наделении органов местного самоуправления отдельными государственными полномочиями в сфере образования" в части обеспечения бесплатным горячим питанием детей участников специальной военной операции, обучающихся по программам основного общего и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983 280,00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983 280,00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983 280,00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11 495 743,00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8 526 830,00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8 526 830,00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227 294,24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92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R3040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13 870 280,00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13 195 353,00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13 062 537,00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"Обеспечение населения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 качественной инфраструктурой и услугами ЖКХ"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477 375 551,88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262 522 603,93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241 994 854,60</w:t>
            </w:r>
          </w:p>
        </w:tc>
      </w:tr>
      <w:tr w:rsidR="00FC63B0" w:rsidRPr="007A187C" w:rsidTr="005774DE">
        <w:trPr>
          <w:gridAfter w:val="1"/>
          <w:wAfter w:w="283" w:type="dxa"/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И</w:t>
            </w:r>
            <w:proofErr w:type="gramStart"/>
            <w:r w:rsidRPr="007A187C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15 823 013,05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4 848 484,85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4 901 960,79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И</w:t>
            </w:r>
            <w:proofErr w:type="gramStart"/>
            <w:r w:rsidRPr="007A187C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5 050 505,05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4 848 484,85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4 901 960,79</w:t>
            </w:r>
          </w:p>
        </w:tc>
      </w:tr>
      <w:tr w:rsidR="00FC63B0" w:rsidRPr="007A187C" w:rsidTr="005774DE">
        <w:trPr>
          <w:gridAfter w:val="1"/>
          <w:wAfter w:w="283" w:type="dxa"/>
          <w:trHeight w:val="16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программ формирования современной городской среды в целях достижения значений базового результата регионального проекта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И</w:t>
            </w:r>
            <w:proofErr w:type="gramStart"/>
            <w:r w:rsidRPr="007A187C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А5550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10 772 508,00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"Строительство, реконструкция, капитальный ремонт муниципального имущества и жилого фонда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97 615 060,48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1 643 815,67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1 643 815,67</w:t>
            </w:r>
          </w:p>
        </w:tc>
      </w:tr>
      <w:tr w:rsidR="00FC63B0" w:rsidRPr="007A187C" w:rsidTr="005774DE">
        <w:trPr>
          <w:gridAfter w:val="1"/>
          <w:wAfter w:w="283" w:type="dxa"/>
          <w:trHeight w:val="13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Ремонт административных зданий и пристроек к ним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59 635,66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7 800 423,63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1 643 815,67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1 643 815,67</w:t>
            </w:r>
          </w:p>
        </w:tc>
      </w:tr>
      <w:tr w:rsidR="00FC63B0" w:rsidRPr="007A187C" w:rsidTr="005774DE">
        <w:trPr>
          <w:gridAfter w:val="1"/>
          <w:wAfter w:w="283" w:type="dxa"/>
          <w:trHeight w:val="28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муниципальных программ направленных на строительство (приобретение) жилья, предоставляемого гражданам Российской Федерации</w:t>
            </w:r>
            <w:proofErr w:type="gramStart"/>
            <w:r w:rsidRPr="007A187C">
              <w:rPr>
                <w:sz w:val="22"/>
                <w:szCs w:val="22"/>
              </w:rPr>
              <w:t>.</w:t>
            </w:r>
            <w:proofErr w:type="gramEnd"/>
            <w:r w:rsidRPr="007A187C">
              <w:rPr>
                <w:sz w:val="22"/>
                <w:szCs w:val="22"/>
              </w:rPr>
              <w:t xml:space="preserve"> </w:t>
            </w:r>
            <w:proofErr w:type="gramStart"/>
            <w:r w:rsidRPr="007A187C">
              <w:rPr>
                <w:sz w:val="22"/>
                <w:szCs w:val="22"/>
              </w:rPr>
              <w:t>п</w:t>
            </w:r>
            <w:proofErr w:type="gramEnd"/>
            <w:r w:rsidRPr="007A187C">
              <w:rPr>
                <w:sz w:val="22"/>
                <w:szCs w:val="22"/>
              </w:rPr>
              <w:t>роживающим на сельских территориях, территориях опорных населенных пунктов и прилегающих территориях, по договору найма жилого помещения 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L5764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86 130 936,00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3 624 065,19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"Развитие автомобильных дорог местного значения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и организации транспортного обслуживания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142 996 204,72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119 425 255,57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122 780 716,59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25 482 260,00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24 353 860,00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24 353 860,00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капитальный ремонт и ремонт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18 302 677,53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71 534 976,57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74 890 437,59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Содержание автомобильных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20 932 408,91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16 536 419,00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16 536 419,00</w:t>
            </w:r>
          </w:p>
        </w:tc>
      </w:tr>
      <w:tr w:rsidR="00FC63B0" w:rsidRPr="007A187C" w:rsidTr="005774DE">
        <w:trPr>
          <w:gridAfter w:val="1"/>
          <w:wAfter w:w="283" w:type="dxa"/>
          <w:trHeight w:val="121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Содержание автомобильных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7 400 000,00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6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Обеспечение дорожной деятельности в части капитального ремонта и </w:t>
            </w:r>
            <w:proofErr w:type="gramStart"/>
            <w:r w:rsidRPr="007A187C">
              <w:rPr>
                <w:sz w:val="22"/>
                <w:szCs w:val="22"/>
              </w:rPr>
              <w:t>ремонта</w:t>
            </w:r>
            <w:proofErr w:type="gramEnd"/>
            <w:r w:rsidRPr="007A187C">
              <w:rPr>
                <w:sz w:val="22"/>
                <w:szCs w:val="22"/>
              </w:rPr>
              <w:t xml:space="preserve">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SД120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70 878 858,28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3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"Энергоснабжение и повышение энергетической эффективности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23 155 707,92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18 406 279,00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18 406 279,00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16 015 471,00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14 693 271,00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14 693 271,00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2 630 008,00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2 593 008,00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2 593 008,00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3 527 590,08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1 120 000,00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1 120 000,00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982 638,84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"Обращение с отходами на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4 713 631,50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3 413 631,50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"Повышение качества водоснабжения населения на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105 435 090,27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50 936 842,11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47 683 000,00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Реализация мероприятий по организации </w:t>
            </w:r>
            <w:proofErr w:type="spellStart"/>
            <w:proofErr w:type="gramStart"/>
            <w:r w:rsidRPr="007A187C">
              <w:rPr>
                <w:sz w:val="22"/>
                <w:szCs w:val="22"/>
              </w:rPr>
              <w:t>организации</w:t>
            </w:r>
            <w:proofErr w:type="spellEnd"/>
            <w:proofErr w:type="gramEnd"/>
            <w:r w:rsidRPr="007A187C">
              <w:rPr>
                <w:sz w:val="22"/>
                <w:szCs w:val="22"/>
              </w:rPr>
              <w:t xml:space="preserve"> холодного водоснабжения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1 052 631,58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Реализация мероприятий по организации холодного водоснабжения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4 274 190,94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9 453 846,56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7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21 052 631,58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организацию холодного водоснабжения населения и (или) водоотведения в части сохранения и развития имеющегося потенциала мощности централизованных систем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11 797 894,74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50 936 842,11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47 683 000,00</w:t>
            </w:r>
          </w:p>
        </w:tc>
      </w:tr>
      <w:tr w:rsidR="00FC63B0" w:rsidRPr="007A187C" w:rsidTr="005774DE">
        <w:trPr>
          <w:gridAfter w:val="1"/>
          <w:wAfter w:w="283" w:type="dxa"/>
          <w:trHeight w:val="321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организацию холодного водоснабжения населения и (или) водоотведения в части строительства, реконструкции, (модернизации), приобретения объектов капитального строительства, реконструкции, (модернизации), приобретения объектов капитального строительства, за счет средств, высвобождаемых в результате списания задолженности по бюджетным кредитам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Р6390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57 803 894,87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9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87 636 843,94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65 961 926,73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45 279 082,55</w:t>
            </w:r>
          </w:p>
        </w:tc>
      </w:tr>
      <w:tr w:rsidR="00FC63B0" w:rsidRPr="007A187C" w:rsidTr="005774DE">
        <w:trPr>
          <w:gridAfter w:val="1"/>
          <w:wAfter w:w="283" w:type="dxa"/>
          <w:trHeight w:val="9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>Иные межбюджетные трансферты на реализацию инициативных проектов в рамках инициативного бюджетирования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934 694,13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45 411 904,82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43 626 926,73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22 944 082,55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1 389,13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6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25 926 290,00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22 335 000,00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22 335 000,00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9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муниципальных программ направленных на реализацию проектов по благоустройству общественных пространств на сельских территориях и в сельских агломерациях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L5763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7 725 101,42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</w:tr>
      <w:tr w:rsidR="00FC63B0" w:rsidRPr="007A187C" w:rsidTr="005774DE">
        <w:trPr>
          <w:gridAfter w:val="1"/>
          <w:wAfter w:w="283" w:type="dxa"/>
          <w:trHeight w:val="25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Организация благоустройства, ремонта и восстановления (реконструкции) памятников, монументов, обелисков и иных объектов, увековечивающих память о событиях, об участниках, о ветеранах и жертвах Великой Отечественной войны 1941-1945 годов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7 637 464,44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"Создание условий для обеспечения общественной безопасности населения и территории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13 822 396,00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12 705 396,00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12 705 396,00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"Гражданская оборона, защита населения и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от чрезвычайных ситуаций"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13 705 396,00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12 555 396,00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12 555 396,00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9 154 004,00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9 154 004,00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9 154 004,00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2 647 392,00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2 397 392,00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2 397 392,00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1 900 000,00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"Обеспечение пожарной безопасности и безопасности на водных объектах на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117 000,00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117 000,00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"Развитие системы эффективного муниципального управления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232 975 490,95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223 078 949,20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223 072 413,76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администрации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170 951 209,69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169 036 980,83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169 036 980,83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95 601 466,50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106 219 899,00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106 219 899,00</w:t>
            </w:r>
          </w:p>
        </w:tc>
      </w:tr>
      <w:tr w:rsidR="00FC63B0" w:rsidRPr="007A187C" w:rsidTr="005774DE">
        <w:trPr>
          <w:gridAfter w:val="1"/>
          <w:wAfter w:w="283" w:type="dxa"/>
          <w:trHeight w:val="17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26 456 618,40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20 791 429,00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20 791 429,00</w:t>
            </w:r>
          </w:p>
        </w:tc>
      </w:tr>
      <w:tr w:rsidR="00FC63B0" w:rsidRPr="007A187C" w:rsidTr="005774DE">
        <w:trPr>
          <w:gridAfter w:val="1"/>
          <w:wAfter w:w="283" w:type="dxa"/>
          <w:trHeight w:val="16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948 191,92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1 686 363,34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724 800,00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724 800,00</w:t>
            </w:r>
          </w:p>
        </w:tc>
      </w:tr>
      <w:tr w:rsidR="00FC63B0" w:rsidRPr="007A187C" w:rsidTr="005774DE">
        <w:trPr>
          <w:gridAfter w:val="1"/>
          <w:wAfter w:w="283" w:type="dxa"/>
          <w:trHeight w:val="154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40 071 268,70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35 652 352,00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35 652 352,00</w:t>
            </w:r>
          </w:p>
        </w:tc>
      </w:tr>
      <w:tr w:rsidR="00FC63B0" w:rsidRPr="007A187C" w:rsidTr="005774DE">
        <w:trPr>
          <w:gridAfter w:val="1"/>
          <w:wAfter w:w="283" w:type="dxa"/>
          <w:trHeight w:val="285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2 345 174,00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2 345 174,00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2 345 174,00</w:t>
            </w:r>
          </w:p>
        </w:tc>
      </w:tr>
      <w:tr w:rsidR="00FC63B0" w:rsidRPr="007A187C" w:rsidTr="005774DE">
        <w:trPr>
          <w:gridAfter w:val="1"/>
          <w:wAfter w:w="283" w:type="dxa"/>
          <w:trHeight w:val="19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30 ноября 2000 года № 117-ОЗ "О наделении органов местного самоуправления государственными полномочиями Липецкой области в сфере архивного дела"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1 553 610,00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1 553 610,00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1 553 610,00</w:t>
            </w:r>
          </w:p>
        </w:tc>
      </w:tr>
      <w:tr w:rsidR="00FC63B0" w:rsidRPr="007A187C" w:rsidTr="005774DE">
        <w:trPr>
          <w:gridAfter w:val="1"/>
          <w:wAfter w:w="283" w:type="dxa"/>
          <w:trHeight w:val="37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788 679,20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788 679,20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788 679,20</w:t>
            </w:r>
          </w:p>
        </w:tc>
      </w:tr>
      <w:tr w:rsidR="00FC63B0" w:rsidRPr="007A187C" w:rsidTr="005774DE">
        <w:trPr>
          <w:gridAfter w:val="1"/>
          <w:wAfter w:w="283" w:type="dxa"/>
          <w:trHeight w:val="31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31 августа 2004 года № 120-ОЗ "Об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комиссий, составлению протоколов об административных правонарушениях"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99 437,63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99 437,63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99 437,63</w:t>
            </w:r>
          </w:p>
        </w:tc>
      </w:tr>
      <w:tr w:rsidR="00FC63B0" w:rsidRPr="007A187C" w:rsidTr="005774DE">
        <w:trPr>
          <w:gridAfter w:val="1"/>
          <w:wAfter w:w="283" w:type="dxa"/>
          <w:trHeight w:val="310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795 679,00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795 679,00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795 679,00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08 ноября 2012г № 88-ОЗ "О наделении органов местного самоуправления отдельными государственными полномочиями в области охраны труда и социально-трудовых отношений"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65 921,00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65 921,00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65 921,00</w:t>
            </w:r>
          </w:p>
        </w:tc>
      </w:tr>
      <w:tr w:rsidR="00FC63B0" w:rsidRPr="007A187C" w:rsidTr="005774DE">
        <w:trPr>
          <w:gridAfter w:val="1"/>
          <w:wAfter w:w="283" w:type="dxa"/>
          <w:trHeight w:val="10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538 800,00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3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"Совершенствование муниципальной службы, информационное и материальное обеспечение деятельности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1 543 401,42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1 471 116,37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1 464 580,93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1 167 627,04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1 095 341,99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1 088 806,55</w:t>
            </w:r>
          </w:p>
        </w:tc>
      </w:tr>
      <w:tr w:rsidR="00FC63B0" w:rsidRPr="007A187C" w:rsidTr="005774DE">
        <w:trPr>
          <w:gridAfter w:val="1"/>
          <w:wAfter w:w="283" w:type="dxa"/>
          <w:trHeight w:val="126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мероприятия по совершенствованию муниципального 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375 774,38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375 774,38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375 774,38</w:t>
            </w:r>
          </w:p>
        </w:tc>
      </w:tr>
      <w:tr w:rsidR="00FC63B0" w:rsidRPr="007A187C" w:rsidTr="005774DE">
        <w:trPr>
          <w:gridAfter w:val="1"/>
          <w:wAfter w:w="283" w:type="dxa"/>
          <w:trHeight w:val="220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4 450 000,84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3 520 000,00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3 520 000,00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2 520 000,00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1 545 000,84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82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92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Реализация мероприятий, направленных на проведение комплексных кадастровых работ без условий </w:t>
            </w:r>
            <w:proofErr w:type="spellStart"/>
            <w:r w:rsidRPr="007A187C">
              <w:rPr>
                <w:sz w:val="22"/>
                <w:szCs w:val="22"/>
              </w:rPr>
              <w:t>софинансирования</w:t>
            </w:r>
            <w:proofErr w:type="spellEnd"/>
            <w:r w:rsidRPr="007A187C">
              <w:rPr>
                <w:sz w:val="22"/>
                <w:szCs w:val="22"/>
              </w:rPr>
              <w:t xml:space="preserve"> с федеральным бюджетом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6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 xml:space="preserve">Комплекс процессных мероприятий "Обеспечение деятельности управления финансов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Липецкой области и подведомственных учреждений"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56 030 879,00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49 050 852,00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49 050 852,00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16 840 187,00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13 608 686,00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13 608 686,00</w:t>
            </w:r>
          </w:p>
        </w:tc>
      </w:tr>
      <w:tr w:rsidR="00FC63B0" w:rsidRPr="007A187C" w:rsidTr="005774DE">
        <w:trPr>
          <w:gridAfter w:val="1"/>
          <w:wAfter w:w="283" w:type="dxa"/>
          <w:trHeight w:val="18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3 187 300,00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2 217 766,00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2 217 766,00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186 000,00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186 000,00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186 000,00</w:t>
            </w:r>
          </w:p>
        </w:tc>
      </w:tr>
      <w:tr w:rsidR="00FC63B0" w:rsidRPr="007A187C" w:rsidTr="005774DE">
        <w:trPr>
          <w:gridAfter w:val="1"/>
          <w:wAfter w:w="283" w:type="dxa"/>
          <w:trHeight w:val="214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деятельности государственных казенных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32 583 473,00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29 804 481,00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29 804 481,00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обеспечение деятельности государственных казенных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3 198 925,00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3 198 925,00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3 198 925,00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деятельности государственных казенных учреждений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34 994,00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34 994,00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34 994,00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"Развитие образования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911 736 050,74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730 590 660,08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726 845 830,97</w:t>
            </w:r>
          </w:p>
        </w:tc>
      </w:tr>
      <w:tr w:rsidR="00FC63B0" w:rsidRPr="007A187C" w:rsidTr="005774DE">
        <w:trPr>
          <w:gridAfter w:val="1"/>
          <w:wAfter w:w="283" w:type="dxa"/>
          <w:trHeight w:val="43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Региональный проект "Все лучшее детям 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170 568 389,16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мероприятий по модернизации школьных систем образования (с однолетним циклом выполнения работ)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57501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170 568 389,16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4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28 619 994,63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30 198 050,08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29 453 220,97</w:t>
            </w:r>
          </w:p>
        </w:tc>
      </w:tr>
      <w:tr w:rsidR="00FC63B0" w:rsidRPr="007A187C" w:rsidTr="005774DE">
        <w:trPr>
          <w:gridAfter w:val="1"/>
          <w:wAfter w:w="283" w:type="dxa"/>
          <w:trHeight w:val="207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390 600,00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859 320,00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859 320,00</w:t>
            </w:r>
          </w:p>
        </w:tc>
      </w:tr>
      <w:tr w:rsidR="00FC63B0" w:rsidRPr="007A187C" w:rsidTr="005774DE">
        <w:trPr>
          <w:gridAfter w:val="1"/>
          <w:wAfter w:w="283" w:type="dxa"/>
          <w:trHeight w:val="217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 xml:space="preserve">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1 824 834,63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2 934 170,08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2 970 540,97</w:t>
            </w:r>
          </w:p>
        </w:tc>
      </w:tr>
      <w:tr w:rsidR="00FC63B0" w:rsidRPr="007A187C" w:rsidTr="005774DE">
        <w:trPr>
          <w:gridAfter w:val="1"/>
          <w:wAfter w:w="283" w:type="dxa"/>
          <w:trHeight w:val="19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Ю</w:t>
            </w:r>
            <w:proofErr w:type="gramStart"/>
            <w:r w:rsidRPr="007A187C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26 404 560,00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26 404 560,00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25 623 360,00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"Развитие и совершенствование системы дошкольного, общего и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696 030 599,95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685 647 865,00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682 647 865,00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16 569 384,19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16 212 377,19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16 212 377,19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110 602 243,09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113 034 700,05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110 034 700,05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65 189 259,32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62 005 764,76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62 005 764,76</w:t>
            </w:r>
          </w:p>
        </w:tc>
      </w:tr>
      <w:tr w:rsidR="00FC63B0" w:rsidRPr="007A187C" w:rsidTr="005774DE">
        <w:trPr>
          <w:gridAfter w:val="1"/>
          <w:wAfter w:w="283" w:type="dxa"/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19 августа 2008 года № 180-ОЗ "О нормативах финансирования общеобразовательных учреждений"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432 726 496,00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432 726 496,00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432 726 496,00</w:t>
            </w:r>
          </w:p>
        </w:tc>
      </w:tr>
      <w:tr w:rsidR="00FC63B0" w:rsidRPr="007A187C" w:rsidTr="005774DE">
        <w:trPr>
          <w:gridAfter w:val="1"/>
          <w:wAfter w:w="283" w:type="dxa"/>
          <w:trHeight w:val="208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11 декабря 2013 года № 217-ОЗ "О нормативах финансирования муниципальных дошкольных образовательных организаций"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61 668 527,00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61 668 527,00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61 668 527,00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9 063 451,53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82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мероприятия, направленные на дополнительное профессиональное образование педагогических работников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S6910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211 238,82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65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"Поддержка одаренных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2 957 324,00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1 893 504,00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1 893 504,00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93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1 605 984,10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1 666 800,00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1 666 800,00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45 000,00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13 539,90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61 704,00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61 704,00</w:t>
            </w:r>
          </w:p>
        </w:tc>
      </w:tr>
      <w:tr w:rsidR="00FC63B0" w:rsidRPr="007A187C" w:rsidTr="005774DE">
        <w:trPr>
          <w:gridAfter w:val="1"/>
          <w:wAfter w:w="283" w:type="dxa"/>
          <w:trHeight w:val="118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1 172 800,00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Комплекс процессных мероприятий "Создание условий для отдыха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5 936 455,00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5 331 158,00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5 331 158,00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5 936 455,00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5 331 158,00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5 331 158,00</w:t>
            </w:r>
          </w:p>
        </w:tc>
      </w:tr>
      <w:tr w:rsidR="00FC63B0" w:rsidRPr="007A187C" w:rsidTr="005774DE">
        <w:trPr>
          <w:gridAfter w:val="1"/>
          <w:wAfter w:w="283" w:type="dxa"/>
          <w:trHeight w:val="128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"Обеспечение деятельности отдела образования администрации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7 623 288,00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7 520 083,00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7 520 083,00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7 041 688,90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7 040 923,00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7 040 923,00</w:t>
            </w:r>
          </w:p>
        </w:tc>
      </w:tr>
      <w:tr w:rsidR="00FC63B0" w:rsidRPr="007A187C" w:rsidTr="005774DE">
        <w:trPr>
          <w:gridAfter w:val="1"/>
          <w:wAfter w:w="283" w:type="dxa"/>
          <w:trHeight w:val="183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504 165,00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479 160,00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479 160,00</w:t>
            </w:r>
          </w:p>
        </w:tc>
      </w:tr>
      <w:tr w:rsidR="00FC63B0" w:rsidRPr="007A187C" w:rsidTr="005774DE">
        <w:trPr>
          <w:gridAfter w:val="1"/>
          <w:wAfter w:w="283" w:type="dxa"/>
          <w:trHeight w:val="84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4 934,10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3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72 500,00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24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 xml:space="preserve">Муниципальная программа "Профилактика терроризма и экстремизма на территории </w:t>
            </w:r>
            <w:proofErr w:type="spellStart"/>
            <w:r w:rsidRPr="007A187C">
              <w:rPr>
                <w:b/>
                <w:bCs/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b/>
                <w:bCs/>
                <w:sz w:val="22"/>
                <w:szCs w:val="22"/>
              </w:rPr>
              <w:t xml:space="preserve"> муниципального округа Липецкой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11 852 032,65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12 417 611,00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12 417 611,00</w:t>
            </w:r>
          </w:p>
        </w:tc>
      </w:tr>
      <w:tr w:rsidR="00FC63B0" w:rsidRPr="007A187C" w:rsidTr="005774DE">
        <w:trPr>
          <w:gridAfter w:val="1"/>
          <w:wAfter w:w="283" w:type="dxa"/>
          <w:trHeight w:val="150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Комплекс процессных мероприятий "Профилактика терроризма и экстремизма, минимизация и ликвидация последствий их проявлений на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11 852 032,65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12 417 611,00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12 417 611,00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346 298,89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226 144,00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226 144,00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3 620 845,80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1 251 169,25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1 251 169,25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275 521,82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118 297,75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118 297,75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Предоставление муниципальным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7 459 366,14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10 672 000,00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10 672 000,00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07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Выполнение других расходных обязательств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150 000,00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28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1 914 065 903,98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1 502 862 847,84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1 475 160 433,56</w:t>
            </w:r>
          </w:p>
        </w:tc>
      </w:tr>
      <w:tr w:rsidR="00FC63B0" w:rsidRPr="007A187C" w:rsidTr="005774DE">
        <w:trPr>
          <w:gridAfter w:val="1"/>
          <w:wAfter w:w="283" w:type="dxa"/>
          <w:trHeight w:val="432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Непрограммные расходы районного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rFonts w:ascii="Arial" w:hAnsi="Arial" w:cs="Arial"/>
                <w:sz w:val="22"/>
                <w:szCs w:val="22"/>
              </w:rPr>
            </w:pPr>
            <w:r w:rsidRPr="007A18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85 995 424,80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52 938 613,00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81 401 013,00</w:t>
            </w:r>
          </w:p>
        </w:tc>
      </w:tr>
      <w:tr w:rsidR="00FC63B0" w:rsidRPr="007A187C" w:rsidTr="005774DE">
        <w:trPr>
          <w:gridAfter w:val="1"/>
          <w:wAfter w:w="283" w:type="dxa"/>
          <w:trHeight w:val="25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3 154 736,00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3 154 736,00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3 154 736,00</w:t>
            </w:r>
          </w:p>
        </w:tc>
      </w:tr>
      <w:tr w:rsidR="00FC63B0" w:rsidRPr="007A187C" w:rsidTr="005774DE">
        <w:trPr>
          <w:gridAfter w:val="1"/>
          <w:wAfter w:w="283" w:type="dxa"/>
          <w:trHeight w:val="123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143 400,00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109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6 682 230,66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867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5 274 369,34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324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по государственной регистрации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1691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1 725 148,00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1 725 148,00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1 725 148,00</w:t>
            </w:r>
          </w:p>
        </w:tc>
      </w:tr>
      <w:tr w:rsidR="00FC63B0" w:rsidRPr="007A187C" w:rsidTr="005774DE">
        <w:trPr>
          <w:gridAfter w:val="1"/>
          <w:wAfter w:w="283" w:type="dxa"/>
          <w:trHeight w:val="322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Реализация Закона Липецкой области от 4 мая 2000 года № 88-ОЗ "Об органах записи актов гражданского состояния Липецкой области и наделении органов местного самоуправления государственными полномочиями по образованию и деятельности органов записи актов гражданского состояния и государственной регистрации актов гражданского состояния"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194 110,00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194 110,00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194 110,00</w:t>
            </w:r>
          </w:p>
        </w:tc>
      </w:tr>
      <w:tr w:rsidR="00FC63B0" w:rsidRPr="007A187C" w:rsidTr="005774DE">
        <w:trPr>
          <w:gridAfter w:val="1"/>
          <w:wAfter w:w="283" w:type="dxa"/>
          <w:trHeight w:val="3413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proofErr w:type="gramStart"/>
            <w:r w:rsidRPr="007A187C">
              <w:rPr>
                <w:sz w:val="22"/>
                <w:szCs w:val="22"/>
              </w:rPr>
              <w:t xml:space="preserve">Мероприятия, направленные на осуществление мер социальной поддержки участников СВО и улучшение качества жизни членов их семей, проживающих на территории </w:t>
            </w:r>
            <w:proofErr w:type="spellStart"/>
            <w:r w:rsidRPr="007A187C">
              <w:rPr>
                <w:sz w:val="22"/>
                <w:szCs w:val="22"/>
              </w:rPr>
              <w:t>Добринского</w:t>
            </w:r>
            <w:proofErr w:type="spellEnd"/>
            <w:r w:rsidRPr="007A187C">
              <w:rPr>
                <w:sz w:val="22"/>
                <w:szCs w:val="22"/>
              </w:rPr>
              <w:t xml:space="preserve"> муниципального округа, участников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(Социальное обеспечение и иные выплаты населению)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52 000 000,00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10 000 000,00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10 000 000,00</w:t>
            </w:r>
          </w:p>
        </w:tc>
      </w:tr>
      <w:tr w:rsidR="00FC63B0" w:rsidRPr="007A187C" w:rsidTr="005774DE">
        <w:trPr>
          <w:gridAfter w:val="1"/>
          <w:wAfter w:w="283" w:type="dxa"/>
          <w:trHeight w:val="235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2 143 282,86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2 142 390,00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2 142 390,00</w:t>
            </w:r>
          </w:p>
        </w:tc>
      </w:tr>
      <w:tr w:rsidR="00FC63B0" w:rsidRPr="007A187C" w:rsidTr="005774DE">
        <w:trPr>
          <w:gridAfter w:val="1"/>
          <w:wAfter w:w="283" w:type="dxa"/>
          <w:trHeight w:val="213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187 510,00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184 610,00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184 610,00</w:t>
            </w:r>
          </w:p>
        </w:tc>
      </w:tr>
      <w:tr w:rsidR="00FC63B0" w:rsidRPr="007A187C" w:rsidTr="005774DE">
        <w:trPr>
          <w:gridAfter w:val="1"/>
          <w:wAfter w:w="283" w:type="dxa"/>
          <w:trHeight w:val="159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191 068,28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237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2 490 402,13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2 812 402,13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3 662 974,15</w:t>
            </w:r>
          </w:p>
        </w:tc>
      </w:tr>
      <w:tr w:rsidR="00FC63B0" w:rsidRPr="007A187C" w:rsidTr="005774DE">
        <w:trPr>
          <w:gridAfter w:val="1"/>
          <w:wAfter w:w="283" w:type="dxa"/>
          <w:trHeight w:val="171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377 597,87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377 597,87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377 525,85</w:t>
            </w:r>
          </w:p>
        </w:tc>
      </w:tr>
      <w:tr w:rsidR="00FC63B0" w:rsidRPr="007A187C" w:rsidTr="005774DE">
        <w:trPr>
          <w:gridAfter w:val="1"/>
          <w:wAfter w:w="283" w:type="dxa"/>
          <w:trHeight w:val="1924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82 000,00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558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11 356,10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11 356,10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11 356,10</w:t>
            </w:r>
          </w:p>
        </w:tc>
      </w:tr>
      <w:tr w:rsidR="00FC63B0" w:rsidRPr="007A187C" w:rsidTr="005774DE">
        <w:trPr>
          <w:gridAfter w:val="1"/>
          <w:wAfter w:w="283" w:type="dxa"/>
          <w:trHeight w:val="25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Реализация Закона Липецкой области от 15 декабря 2015 года № 481-ОЗ "О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85170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2 259 862,90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2 259 862,90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2 259 862,90</w:t>
            </w:r>
          </w:p>
        </w:tc>
      </w:tr>
      <w:tr w:rsidR="00FC63B0" w:rsidRPr="007A187C" w:rsidTr="005774DE">
        <w:trPr>
          <w:gridAfter w:val="1"/>
          <w:wAfter w:w="283" w:type="dxa"/>
          <w:trHeight w:val="2565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9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00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8 178 350,66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0,00</w:t>
            </w:r>
          </w:p>
        </w:tc>
      </w:tr>
      <w:tr w:rsidR="00FC63B0" w:rsidRPr="007A187C" w:rsidTr="005774DE">
        <w:trPr>
          <w:gridAfter w:val="1"/>
          <w:wAfter w:w="283" w:type="dxa"/>
          <w:trHeight w:val="480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center"/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27 176 400,00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54 788 300,00</w:t>
            </w:r>
          </w:p>
        </w:tc>
      </w:tr>
      <w:tr w:rsidR="00FC63B0" w:rsidRPr="007A187C" w:rsidTr="005774DE">
        <w:trPr>
          <w:gridAfter w:val="1"/>
          <w:wAfter w:w="283" w:type="dxa"/>
          <w:trHeight w:val="289"/>
        </w:trPr>
        <w:tc>
          <w:tcPr>
            <w:tcW w:w="407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rPr>
                <w:sz w:val="22"/>
                <w:szCs w:val="22"/>
              </w:rPr>
            </w:pPr>
            <w:r w:rsidRPr="007A187C"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2 000 061 328,78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1 555 801 460,84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C63B0" w:rsidRPr="007A187C" w:rsidRDefault="00FC63B0" w:rsidP="00FC63B0">
            <w:pPr>
              <w:jc w:val="right"/>
              <w:rPr>
                <w:b/>
                <w:bCs/>
                <w:sz w:val="22"/>
                <w:szCs w:val="22"/>
              </w:rPr>
            </w:pPr>
            <w:r w:rsidRPr="007A187C">
              <w:rPr>
                <w:b/>
                <w:bCs/>
                <w:sz w:val="22"/>
                <w:szCs w:val="22"/>
              </w:rPr>
              <w:t>1 556 561 446,56</w:t>
            </w:r>
          </w:p>
        </w:tc>
      </w:tr>
    </w:tbl>
    <w:p w:rsidR="00FC63B0" w:rsidRDefault="00FC63B0" w:rsidP="00FC63B0">
      <w:pPr>
        <w:jc w:val="right"/>
        <w:sectPr w:rsidR="00FC63B0" w:rsidSect="00413A70">
          <w:pgSz w:w="16838" w:h="11906" w:orient="landscape"/>
          <w:pgMar w:top="1134" w:right="1134" w:bottom="993" w:left="1134" w:header="709" w:footer="709" w:gutter="0"/>
          <w:cols w:space="708"/>
          <w:docGrid w:linePitch="360"/>
        </w:sectPr>
      </w:pPr>
    </w:p>
    <w:p w:rsidR="00FC63B0" w:rsidRDefault="00FC63B0" w:rsidP="00FC63B0">
      <w:pPr>
        <w:jc w:val="right"/>
      </w:pPr>
    </w:p>
    <w:p w:rsidR="00FC63B0" w:rsidRPr="00D965C6" w:rsidRDefault="00FC63B0" w:rsidP="00FC63B0">
      <w:pPr>
        <w:jc w:val="right"/>
      </w:pPr>
      <w:r>
        <w:t>Приложение 9</w:t>
      </w:r>
    </w:p>
    <w:p w:rsidR="00FC63B0" w:rsidRDefault="00FC63B0" w:rsidP="00FC63B0">
      <w:pPr>
        <w:ind w:left="4956"/>
        <w:jc w:val="right"/>
      </w:pPr>
      <w:r>
        <w:t xml:space="preserve">                  к бюджету </w:t>
      </w:r>
      <w:proofErr w:type="spellStart"/>
      <w:r>
        <w:t>Добринского</w:t>
      </w:r>
      <w:proofErr w:type="spellEnd"/>
      <w:r>
        <w:t xml:space="preserve"> муниципального округа</w:t>
      </w:r>
      <w:r w:rsidRPr="0031536A">
        <w:t xml:space="preserve"> </w:t>
      </w:r>
      <w:r>
        <w:t>Липецкой области Российской Федерации на 2026 год и на плановый период 2027</w:t>
      </w:r>
      <w:r w:rsidRPr="00EF659E">
        <w:t xml:space="preserve"> </w:t>
      </w:r>
      <w:r>
        <w:t>и 2028 годов</w:t>
      </w:r>
    </w:p>
    <w:p w:rsidR="00FC63B0" w:rsidRDefault="00FC63B0" w:rsidP="00FC63B0">
      <w:pPr>
        <w:ind w:left="2832"/>
        <w:jc w:val="both"/>
      </w:pPr>
    </w:p>
    <w:p w:rsidR="00FC63B0" w:rsidRDefault="00FC63B0" w:rsidP="00FC63B0">
      <w:pPr>
        <w:ind w:left="2832"/>
        <w:jc w:val="both"/>
      </w:pPr>
    </w:p>
    <w:p w:rsidR="00FC63B0" w:rsidRPr="00EF4411" w:rsidRDefault="00FC63B0" w:rsidP="00FC63B0">
      <w:pPr>
        <w:ind w:left="2832"/>
        <w:jc w:val="both"/>
      </w:pPr>
    </w:p>
    <w:p w:rsidR="00FC63B0" w:rsidRDefault="00FC63B0" w:rsidP="00FC63B0">
      <w:pPr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E176A1">
        <w:rPr>
          <w:rFonts w:ascii="Times New Roman CYR" w:hAnsi="Times New Roman CYR"/>
          <w:b/>
          <w:bCs/>
          <w:sz w:val="28"/>
          <w:szCs w:val="28"/>
        </w:rPr>
        <w:t>Источники</w:t>
      </w:r>
      <w:r>
        <w:rPr>
          <w:rFonts w:ascii="Times New Roman CYR" w:hAnsi="Times New Roman CYR"/>
          <w:b/>
          <w:bCs/>
          <w:sz w:val="28"/>
          <w:szCs w:val="28"/>
        </w:rPr>
        <w:t xml:space="preserve"> </w:t>
      </w:r>
      <w:r w:rsidRPr="00E176A1">
        <w:rPr>
          <w:rFonts w:ascii="Times New Roman CYR" w:hAnsi="Times New Roman CYR"/>
          <w:b/>
          <w:bCs/>
          <w:sz w:val="28"/>
          <w:szCs w:val="28"/>
        </w:rPr>
        <w:t>финансиров</w:t>
      </w:r>
      <w:r>
        <w:rPr>
          <w:rFonts w:ascii="Times New Roman CYR" w:hAnsi="Times New Roman CYR"/>
          <w:b/>
          <w:bCs/>
          <w:sz w:val="28"/>
          <w:szCs w:val="28"/>
        </w:rPr>
        <w:t xml:space="preserve">ания дефицита </w:t>
      </w:r>
      <w:r w:rsidRPr="00E176A1">
        <w:rPr>
          <w:rFonts w:ascii="Times New Roman CYR" w:hAnsi="Times New Roman CYR"/>
          <w:b/>
          <w:bCs/>
          <w:sz w:val="28"/>
          <w:szCs w:val="28"/>
        </w:rPr>
        <w:t>бюджета</w:t>
      </w:r>
      <w:r>
        <w:rPr>
          <w:rFonts w:ascii="Times New Roman CYR" w:hAnsi="Times New Roman CYR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/>
          <w:b/>
          <w:bCs/>
          <w:sz w:val="28"/>
          <w:szCs w:val="28"/>
        </w:rPr>
        <w:t>Добринского</w:t>
      </w:r>
      <w:proofErr w:type="spellEnd"/>
      <w:r>
        <w:rPr>
          <w:rFonts w:ascii="Times New Roman CYR" w:hAnsi="Times New Roman CYR"/>
          <w:b/>
          <w:bCs/>
          <w:sz w:val="28"/>
          <w:szCs w:val="28"/>
        </w:rPr>
        <w:t xml:space="preserve"> муниципального округа на 2026 год</w:t>
      </w:r>
      <w:r w:rsidRPr="00E176A1">
        <w:rPr>
          <w:rFonts w:ascii="Times New Roman CYR" w:hAnsi="Times New Roman CYR"/>
          <w:b/>
          <w:bCs/>
          <w:sz w:val="28"/>
          <w:szCs w:val="28"/>
        </w:rPr>
        <w:t xml:space="preserve"> и на плановый период </w:t>
      </w:r>
      <w:r>
        <w:rPr>
          <w:rFonts w:ascii="Times New Roman CYR" w:hAnsi="Times New Roman CYR"/>
          <w:b/>
          <w:bCs/>
          <w:sz w:val="28"/>
          <w:szCs w:val="28"/>
        </w:rPr>
        <w:t>2027 и 2028</w:t>
      </w:r>
      <w:r w:rsidRPr="00E176A1">
        <w:rPr>
          <w:rFonts w:ascii="Times New Roman CYR" w:hAnsi="Times New Roman CYR"/>
          <w:b/>
          <w:bCs/>
          <w:sz w:val="28"/>
          <w:szCs w:val="28"/>
        </w:rPr>
        <w:t xml:space="preserve"> годов</w:t>
      </w:r>
    </w:p>
    <w:p w:rsidR="00FC63B0" w:rsidRDefault="00FC63B0" w:rsidP="00FC63B0">
      <w:pPr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FC63B0" w:rsidRDefault="00FC63B0" w:rsidP="00FC63B0">
      <w:pPr>
        <w:jc w:val="right"/>
      </w:pPr>
      <w:r>
        <w:rPr>
          <w:rFonts w:ascii="Times New Roman CYR" w:hAnsi="Times New Roman CYR"/>
          <w:b/>
          <w:bCs/>
          <w:sz w:val="28"/>
          <w:szCs w:val="28"/>
        </w:rPr>
        <w:t xml:space="preserve">                 </w:t>
      </w:r>
      <w:r w:rsidRPr="00F63741">
        <w:rPr>
          <w:rFonts w:ascii="Times New Roman CYR" w:hAnsi="Times New Roman CYR"/>
          <w:b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/>
          <w:b/>
          <w:bCs/>
          <w:sz w:val="28"/>
          <w:szCs w:val="28"/>
        </w:rPr>
        <w:t xml:space="preserve">              </w:t>
      </w:r>
    </w:p>
    <w:tbl>
      <w:tblPr>
        <w:tblW w:w="11086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513"/>
        <w:gridCol w:w="3173"/>
        <w:gridCol w:w="768"/>
        <w:gridCol w:w="2263"/>
        <w:gridCol w:w="1647"/>
        <w:gridCol w:w="1276"/>
        <w:gridCol w:w="1446"/>
      </w:tblGrid>
      <w:tr w:rsidR="00FC63B0" w:rsidTr="00FC63B0">
        <w:trPr>
          <w:cantSplit/>
          <w:trHeight w:val="34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Наименование групп, подгрупп, статей, подстатей и вида источников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Код администратора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E176A1" w:rsidRDefault="00FC63B0" w:rsidP="00FC63B0">
            <w:pPr>
              <w:jc w:val="center"/>
              <w:rPr>
                <w:rFonts w:ascii="Times New Roman CYR" w:hAnsi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sz w:val="22"/>
                <w:szCs w:val="22"/>
              </w:rPr>
              <w:t>2026 г</w:t>
            </w:r>
            <w:r w:rsidRPr="00E176A1">
              <w:rPr>
                <w:rFonts w:ascii="Times New Roman CYR" w:hAnsi="Times New Roman CYR"/>
                <w:b/>
                <w:sz w:val="22"/>
                <w:szCs w:val="22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63B0" w:rsidRPr="00E176A1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2027</w:t>
            </w:r>
            <w:r w:rsidRPr="00E176A1">
              <w:rPr>
                <w:rFonts w:ascii="Times New Roman CYR" w:hAnsi="Times New Roman CYR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B0" w:rsidRPr="00E176A1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sz w:val="22"/>
                <w:szCs w:val="22"/>
              </w:rPr>
              <w:t>2028</w:t>
            </w:r>
            <w:r w:rsidRPr="00E176A1">
              <w:rPr>
                <w:rFonts w:ascii="Times New Roman CYR" w:hAnsi="Times New Roman CYR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C63B0" w:rsidRPr="00771B47" w:rsidTr="00FC63B0">
        <w:trPr>
          <w:trHeight w:val="162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3B0" w:rsidRPr="00771B47" w:rsidRDefault="00FC63B0" w:rsidP="00FC63B0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1</w:t>
            </w:r>
            <w:r w:rsidRPr="00771B47">
              <w:rPr>
                <w:rFonts w:ascii="Times New Roman CYR" w:hAnsi="Times New Roman CYR"/>
                <w:sz w:val="22"/>
                <w:szCs w:val="22"/>
              </w:rPr>
              <w:t>.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63B0" w:rsidRPr="00B9188E" w:rsidRDefault="00FC63B0" w:rsidP="00FC63B0">
            <w:pPr>
              <w:rPr>
                <w:sz w:val="20"/>
                <w:szCs w:val="20"/>
              </w:rPr>
            </w:pPr>
            <w:r w:rsidRPr="00E90E64">
              <w:rPr>
                <w:b/>
                <w:sz w:val="20"/>
                <w:szCs w:val="20"/>
              </w:rPr>
              <w:t xml:space="preserve">Привлечение кредитов из других бюджетов бюджетной системы Российской Федерации бюджетами </w:t>
            </w:r>
            <w:r>
              <w:rPr>
                <w:b/>
                <w:sz w:val="20"/>
                <w:szCs w:val="20"/>
              </w:rPr>
              <w:t xml:space="preserve">муниципальных округов </w:t>
            </w:r>
            <w:r w:rsidRPr="00E90E64">
              <w:rPr>
                <w:b/>
                <w:sz w:val="20"/>
                <w:szCs w:val="20"/>
              </w:rPr>
              <w:t>в валюте Российской Федерации, всего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B9188E" w:rsidRDefault="00FC63B0" w:rsidP="00FC63B0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5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63B0" w:rsidRPr="00B9188E" w:rsidRDefault="00FC63B0" w:rsidP="00FC63B0">
            <w:pPr>
              <w:jc w:val="center"/>
              <w:rPr>
                <w:b/>
                <w:sz w:val="20"/>
                <w:szCs w:val="20"/>
              </w:rPr>
            </w:pPr>
          </w:p>
          <w:p w:rsidR="00FC63B0" w:rsidRPr="00B9188E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01 03</w:t>
            </w:r>
            <w:r w:rsidRPr="00B9188E">
              <w:rPr>
                <w:b/>
                <w:sz w:val="20"/>
                <w:szCs w:val="20"/>
              </w:rPr>
              <w:t xml:space="preserve"> 0</w:t>
            </w:r>
            <w:r>
              <w:rPr>
                <w:b/>
                <w:sz w:val="20"/>
                <w:szCs w:val="20"/>
              </w:rPr>
              <w:t>1</w:t>
            </w:r>
            <w:r w:rsidRPr="00B9188E">
              <w:rPr>
                <w:b/>
                <w:sz w:val="20"/>
                <w:szCs w:val="20"/>
              </w:rPr>
              <w:t xml:space="preserve"> 0</w:t>
            </w:r>
            <w:r>
              <w:rPr>
                <w:b/>
                <w:sz w:val="20"/>
                <w:szCs w:val="20"/>
              </w:rPr>
              <w:t>0</w:t>
            </w:r>
            <w:r w:rsidRPr="00B9188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14</w:t>
            </w:r>
            <w:r w:rsidRPr="00B9188E">
              <w:rPr>
                <w:b/>
                <w:sz w:val="20"/>
                <w:szCs w:val="20"/>
              </w:rPr>
              <w:t xml:space="preserve"> 0000 </w:t>
            </w:r>
            <w:r>
              <w:rPr>
                <w:b/>
                <w:sz w:val="20"/>
                <w:szCs w:val="20"/>
              </w:rPr>
              <w:t>710</w:t>
            </w:r>
          </w:p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B9188E" w:rsidRDefault="00FC63B0" w:rsidP="00FC63B0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0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,00</w:t>
            </w:r>
          </w:p>
        </w:tc>
      </w:tr>
      <w:tr w:rsidR="00FC63B0" w:rsidRPr="00D97B25" w:rsidTr="00FC63B0">
        <w:trPr>
          <w:trHeight w:val="168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3B0" w:rsidRPr="00771B47" w:rsidRDefault="00FC63B0" w:rsidP="00FC63B0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2</w:t>
            </w:r>
            <w:r w:rsidRPr="00771B47">
              <w:rPr>
                <w:rFonts w:ascii="Times New Roman CYR" w:hAnsi="Times New Roman CYR"/>
                <w:sz w:val="22"/>
                <w:szCs w:val="22"/>
              </w:rPr>
              <w:t>.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63B0" w:rsidRPr="00B9188E" w:rsidRDefault="00FC63B0" w:rsidP="00FC63B0">
            <w:pPr>
              <w:rPr>
                <w:sz w:val="20"/>
                <w:szCs w:val="20"/>
              </w:rPr>
            </w:pPr>
            <w:r w:rsidRPr="00A82728">
              <w:rPr>
                <w:b/>
                <w:sz w:val="20"/>
                <w:szCs w:val="20"/>
              </w:rPr>
              <w:t xml:space="preserve">Погашение бюджетами </w:t>
            </w:r>
            <w:r>
              <w:rPr>
                <w:b/>
                <w:sz w:val="20"/>
                <w:szCs w:val="20"/>
              </w:rPr>
              <w:t xml:space="preserve">муниципальных округов кредитов </w:t>
            </w:r>
            <w:r w:rsidRPr="00A82728">
              <w:rPr>
                <w:b/>
                <w:sz w:val="20"/>
                <w:szCs w:val="20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B9188E" w:rsidRDefault="00FC63B0" w:rsidP="00FC63B0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5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</w:p>
          <w:p w:rsidR="00FC63B0" w:rsidRPr="00B9188E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01 03 01 00 14 0000 81</w:t>
            </w:r>
            <w:r w:rsidRPr="00B9188E">
              <w:rPr>
                <w:b/>
                <w:sz w:val="20"/>
                <w:szCs w:val="20"/>
              </w:rPr>
              <w:t xml:space="preserve">0    </w:t>
            </w:r>
          </w:p>
          <w:p w:rsidR="00FC63B0" w:rsidRPr="00B9188E" w:rsidRDefault="00FC63B0" w:rsidP="00FC63B0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B9188E" w:rsidRDefault="00FC63B0" w:rsidP="00FC63B0">
            <w:pPr>
              <w:jc w:val="center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B0" w:rsidRPr="00B9188E" w:rsidRDefault="00FC63B0" w:rsidP="00FC63B0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 CYR" w:hAnsi="Times New Roman CYR"/>
                <w:b/>
                <w:sz w:val="20"/>
                <w:szCs w:val="20"/>
              </w:rPr>
              <w:t>0</w:t>
            </w:r>
            <w:r w:rsidRPr="00B9188E">
              <w:rPr>
                <w:rFonts w:ascii="Times New Roman CYR" w:hAnsi="Times New Roman CYR"/>
                <w:b/>
                <w:sz w:val="20"/>
                <w:szCs w:val="20"/>
              </w:rPr>
              <w:t>,00</w:t>
            </w:r>
          </w:p>
        </w:tc>
      </w:tr>
      <w:tr w:rsidR="00FC63B0" w:rsidRPr="00D97B25" w:rsidTr="00FC63B0">
        <w:trPr>
          <w:trHeight w:val="111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63B0" w:rsidRDefault="00FC63B0" w:rsidP="00FC63B0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>
              <w:rPr>
                <w:rFonts w:ascii="Times New Roman CYR" w:hAnsi="Times New Roman CYR"/>
                <w:sz w:val="22"/>
                <w:szCs w:val="22"/>
              </w:rPr>
              <w:t>3.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63B0" w:rsidRPr="0038334B" w:rsidRDefault="00FC63B0" w:rsidP="00FC63B0">
            <w:pPr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Изменение остатков средств на счетах по учету средств бюджетов муниципальных округов Российской Федерации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38334B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8334B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63B0" w:rsidRPr="0038334B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01 05 00 00 14 0000 000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38334B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69 592 301,10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63B0" w:rsidRPr="0038334B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B0" w:rsidRPr="0038334B" w:rsidRDefault="00FC63B0" w:rsidP="00FC63B0">
            <w:pPr>
              <w:jc w:val="center"/>
              <w:rPr>
                <w:b/>
                <w:sz w:val="20"/>
                <w:szCs w:val="20"/>
              </w:rPr>
            </w:pPr>
            <w:r w:rsidRPr="0038334B">
              <w:rPr>
                <w:b/>
                <w:sz w:val="20"/>
                <w:szCs w:val="20"/>
              </w:rPr>
              <w:t>0,00</w:t>
            </w:r>
          </w:p>
        </w:tc>
      </w:tr>
      <w:tr w:rsidR="00FC63B0" w:rsidRPr="00D97B25" w:rsidTr="00FC63B0">
        <w:trPr>
          <w:trHeight w:val="64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63B0" w:rsidRPr="00BF54DA" w:rsidRDefault="00FC63B0" w:rsidP="00FC63B0">
            <w:pPr>
              <w:jc w:val="center"/>
              <w:rPr>
                <w:b/>
                <w:bCs/>
                <w:sz w:val="22"/>
                <w:szCs w:val="22"/>
              </w:rPr>
            </w:pPr>
            <w:r w:rsidRPr="00BF54DA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63B0" w:rsidRPr="00BF54DA" w:rsidRDefault="00FC63B0" w:rsidP="00FC63B0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BF54DA">
              <w:rPr>
                <w:rFonts w:ascii="Times New Roman CYR" w:hAnsi="Times New Roman CYR"/>
                <w:sz w:val="22"/>
                <w:szCs w:val="22"/>
              </w:rPr>
              <w:t> 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63B0" w:rsidRPr="00BF54DA" w:rsidRDefault="00FC63B0" w:rsidP="00FC63B0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BF54DA">
              <w:rPr>
                <w:rFonts w:ascii="Times New Roman CYR" w:hAnsi="Times New Roman CYR"/>
                <w:sz w:val="22"/>
                <w:szCs w:val="22"/>
              </w:rPr>
              <w:t> 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63B0" w:rsidRPr="00BF54DA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69 592 301,10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63B0" w:rsidRPr="00E62C21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B0" w:rsidRPr="00BB400E" w:rsidRDefault="00FC63B0" w:rsidP="00FC63B0">
            <w:pPr>
              <w:jc w:val="center"/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</w:pPr>
            <w:r w:rsidRPr="00BB400E"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rFonts w:ascii="Times New Roman CYR" w:hAnsi="Times New Roman CYR"/>
                <w:b/>
                <w:bCs/>
                <w:color w:val="000000"/>
                <w:sz w:val="22"/>
                <w:szCs w:val="22"/>
              </w:rPr>
              <w:t>,00</w:t>
            </w:r>
          </w:p>
        </w:tc>
      </w:tr>
    </w:tbl>
    <w:p w:rsidR="00FC63B0" w:rsidRDefault="00FC63B0" w:rsidP="00FC63B0"/>
    <w:p w:rsidR="007E6BA1" w:rsidRDefault="007E6BA1" w:rsidP="007E6BA1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E6BA1" w:rsidRDefault="007E6BA1" w:rsidP="007E6BA1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E6BA1" w:rsidRDefault="007E6BA1" w:rsidP="007E6BA1">
      <w:pPr>
        <w:tabs>
          <w:tab w:val="left" w:pos="2420"/>
        </w:tabs>
        <w:jc w:val="both"/>
        <w:rPr>
          <w:b/>
          <w:bCs/>
          <w:sz w:val="28"/>
          <w:szCs w:val="28"/>
        </w:rPr>
      </w:pPr>
    </w:p>
    <w:p w:rsidR="007E6BA1" w:rsidRDefault="007E6BA1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/>
    <w:p w:rsidR="00463F50" w:rsidRDefault="00463F50">
      <w:bookmarkStart w:id="2" w:name="_GoBack"/>
      <w:bookmarkEnd w:id="2"/>
    </w:p>
    <w:sectPr w:rsidR="00463F50" w:rsidSect="004E0C3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3F8"/>
    <w:multiLevelType w:val="hybridMultilevel"/>
    <w:tmpl w:val="8F2C016A"/>
    <w:lvl w:ilvl="0" w:tplc="45A4252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37455A"/>
    <w:multiLevelType w:val="multilevel"/>
    <w:tmpl w:val="3A72B6DA"/>
    <w:lvl w:ilvl="0">
      <w:start w:val="1"/>
      <w:numFmt w:val="decimal"/>
      <w:lvlText w:val="%1."/>
      <w:lvlJc w:val="left"/>
      <w:pPr>
        <w:ind w:left="798" w:hanging="372"/>
      </w:pPr>
      <w:rPr>
        <w:rFonts w:hint="default"/>
        <w:sz w:val="32"/>
      </w:rPr>
    </w:lvl>
    <w:lvl w:ilvl="1">
      <w:start w:val="1"/>
      <w:numFmt w:val="decimal"/>
      <w:isLgl/>
      <w:suff w:val="space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>
    <w:nsid w:val="251C5BE4"/>
    <w:multiLevelType w:val="hybridMultilevel"/>
    <w:tmpl w:val="FE3AAA24"/>
    <w:lvl w:ilvl="0" w:tplc="5016D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5612C8E"/>
    <w:multiLevelType w:val="multilevel"/>
    <w:tmpl w:val="FBEC0F68"/>
    <w:lvl w:ilvl="0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5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16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6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7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7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7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8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59" w:hanging="1440"/>
      </w:pPr>
      <w:rPr>
        <w:rFonts w:hint="default"/>
      </w:rPr>
    </w:lvl>
  </w:abstractNum>
  <w:abstractNum w:abstractNumId="4">
    <w:nsid w:val="58190EEB"/>
    <w:multiLevelType w:val="multilevel"/>
    <w:tmpl w:val="00F61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5F"/>
    <w:rsid w:val="00025884"/>
    <w:rsid w:val="000A5112"/>
    <w:rsid w:val="00116399"/>
    <w:rsid w:val="0011645F"/>
    <w:rsid w:val="00144501"/>
    <w:rsid w:val="001651EA"/>
    <w:rsid w:val="001C2D87"/>
    <w:rsid w:val="001C37E0"/>
    <w:rsid w:val="001E2093"/>
    <w:rsid w:val="001E696B"/>
    <w:rsid w:val="00221140"/>
    <w:rsid w:val="0028056B"/>
    <w:rsid w:val="00281993"/>
    <w:rsid w:val="002A0C7F"/>
    <w:rsid w:val="002A2161"/>
    <w:rsid w:val="002B0A35"/>
    <w:rsid w:val="002F1AE0"/>
    <w:rsid w:val="00320AC9"/>
    <w:rsid w:val="00363C69"/>
    <w:rsid w:val="00373DE9"/>
    <w:rsid w:val="003B1259"/>
    <w:rsid w:val="003C0976"/>
    <w:rsid w:val="003C59E8"/>
    <w:rsid w:val="003E212E"/>
    <w:rsid w:val="003F6841"/>
    <w:rsid w:val="00413A70"/>
    <w:rsid w:val="00414A83"/>
    <w:rsid w:val="00463F50"/>
    <w:rsid w:val="004846EE"/>
    <w:rsid w:val="004A5383"/>
    <w:rsid w:val="004D0DA5"/>
    <w:rsid w:val="004E0995"/>
    <w:rsid w:val="004E0C37"/>
    <w:rsid w:val="00507C8C"/>
    <w:rsid w:val="00535026"/>
    <w:rsid w:val="005462F4"/>
    <w:rsid w:val="005535F8"/>
    <w:rsid w:val="005774DE"/>
    <w:rsid w:val="005A3717"/>
    <w:rsid w:val="005A3F6E"/>
    <w:rsid w:val="005D660F"/>
    <w:rsid w:val="005E490F"/>
    <w:rsid w:val="00680CB4"/>
    <w:rsid w:val="006A15BA"/>
    <w:rsid w:val="006A513C"/>
    <w:rsid w:val="006C3AF8"/>
    <w:rsid w:val="00774FEE"/>
    <w:rsid w:val="00784710"/>
    <w:rsid w:val="0078552A"/>
    <w:rsid w:val="007B4079"/>
    <w:rsid w:val="007E6BA1"/>
    <w:rsid w:val="00862D18"/>
    <w:rsid w:val="008710CA"/>
    <w:rsid w:val="008B0756"/>
    <w:rsid w:val="008C717D"/>
    <w:rsid w:val="008E7707"/>
    <w:rsid w:val="008F0A1C"/>
    <w:rsid w:val="008F6069"/>
    <w:rsid w:val="00914975"/>
    <w:rsid w:val="00932CF0"/>
    <w:rsid w:val="00957CB3"/>
    <w:rsid w:val="009876FB"/>
    <w:rsid w:val="00993343"/>
    <w:rsid w:val="009B3832"/>
    <w:rsid w:val="009F4A43"/>
    <w:rsid w:val="00AB0630"/>
    <w:rsid w:val="00AC1202"/>
    <w:rsid w:val="00B1355B"/>
    <w:rsid w:val="00B320FF"/>
    <w:rsid w:val="00B63C37"/>
    <w:rsid w:val="00B821F3"/>
    <w:rsid w:val="00B95FAA"/>
    <w:rsid w:val="00BB31B6"/>
    <w:rsid w:val="00BB3966"/>
    <w:rsid w:val="00C26CCB"/>
    <w:rsid w:val="00CB4D1C"/>
    <w:rsid w:val="00CD29FA"/>
    <w:rsid w:val="00CD6F00"/>
    <w:rsid w:val="00CE39C7"/>
    <w:rsid w:val="00D044C0"/>
    <w:rsid w:val="00D15695"/>
    <w:rsid w:val="00D5501D"/>
    <w:rsid w:val="00D74B3B"/>
    <w:rsid w:val="00DA68AB"/>
    <w:rsid w:val="00DB38A2"/>
    <w:rsid w:val="00E81EA3"/>
    <w:rsid w:val="00F44314"/>
    <w:rsid w:val="00F5222F"/>
    <w:rsid w:val="00FB5923"/>
    <w:rsid w:val="00FC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E69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1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28199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645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11645F"/>
  </w:style>
  <w:style w:type="character" w:customStyle="1" w:styleId="fontstyle01">
    <w:name w:val="fontstyle01"/>
    <w:basedOn w:val="a0"/>
    <w:rsid w:val="002F1AE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4E0C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C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Самый обычный"/>
    <w:basedOn w:val="a"/>
    <w:link w:val="a8"/>
    <w:uiPriority w:val="34"/>
    <w:qFormat/>
    <w:rsid w:val="00414A83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Абзац списка Знак"/>
    <w:aliases w:val="Самый обычный Знак"/>
    <w:link w:val="a7"/>
    <w:uiPriority w:val="34"/>
    <w:locked/>
    <w:rsid w:val="00414A8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6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link w:val="ConsPlusNormal1"/>
    <w:qFormat/>
    <w:rsid w:val="003C59E8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3C59E8"/>
    <w:rPr>
      <w:color w:val="000080"/>
      <w:u w:val="single"/>
    </w:rPr>
  </w:style>
  <w:style w:type="character" w:customStyle="1" w:styleId="ConsPlusNormal1">
    <w:name w:val="ConsPlusNormal1"/>
    <w:link w:val="ConsPlusNormal"/>
    <w:locked/>
    <w:rsid w:val="003C59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A1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Без интервала1"/>
    <w:link w:val="NoSpacingChar"/>
    <w:uiPriority w:val="99"/>
    <w:qFormat/>
    <w:rsid w:val="00B82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B82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993343"/>
    <w:pPr>
      <w:jc w:val="center"/>
    </w:pPr>
    <w:rPr>
      <w:sz w:val="32"/>
      <w:szCs w:val="20"/>
    </w:rPr>
  </w:style>
  <w:style w:type="character" w:customStyle="1" w:styleId="ab">
    <w:name w:val="Подзаголовок Знак"/>
    <w:basedOn w:val="a0"/>
    <w:link w:val="aa"/>
    <w:qFormat/>
    <w:rsid w:val="0099334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">
    <w:name w:val="1"/>
    <w:basedOn w:val="a"/>
    <w:rsid w:val="009933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qFormat/>
    <w:rsid w:val="002819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463F50"/>
    <w:pPr>
      <w:spacing w:before="100" w:beforeAutospacing="1" w:after="100" w:afterAutospacing="1"/>
    </w:pPr>
  </w:style>
  <w:style w:type="paragraph" w:styleId="ad">
    <w:name w:val="caption"/>
    <w:aliases w:val="Название объекта Приложение,Рис. и табл."/>
    <w:basedOn w:val="a"/>
    <w:link w:val="ae"/>
    <w:uiPriority w:val="35"/>
    <w:qFormat/>
    <w:rsid w:val="000A5112"/>
    <w:pPr>
      <w:jc w:val="center"/>
    </w:pPr>
    <w:rPr>
      <w:sz w:val="32"/>
      <w:szCs w:val="20"/>
    </w:rPr>
  </w:style>
  <w:style w:type="character" w:customStyle="1" w:styleId="ae">
    <w:name w:val="Название объекта Знак"/>
    <w:aliases w:val="Название объекта Приложение Знак,Рис. и табл. Знак"/>
    <w:basedOn w:val="a0"/>
    <w:link w:val="ad"/>
    <w:uiPriority w:val="35"/>
    <w:qFormat/>
    <w:locked/>
    <w:rsid w:val="000A511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qFormat/>
    <w:locked/>
    <w:rsid w:val="000A5112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116399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116399"/>
  </w:style>
  <w:style w:type="character" w:customStyle="1" w:styleId="20">
    <w:name w:val="Заголовок 2 Знак"/>
    <w:basedOn w:val="a0"/>
    <w:link w:val="2"/>
    <w:uiPriority w:val="9"/>
    <w:semiHidden/>
    <w:rsid w:val="002211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21">
    <w:name w:val="Без интервала2"/>
    <w:uiPriority w:val="99"/>
    <w:qFormat/>
    <w:rsid w:val="00221140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E696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1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28199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645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11645F"/>
  </w:style>
  <w:style w:type="character" w:customStyle="1" w:styleId="fontstyle01">
    <w:name w:val="fontstyle01"/>
    <w:basedOn w:val="a0"/>
    <w:rsid w:val="002F1AE0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4E0C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C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Самый обычный"/>
    <w:basedOn w:val="a"/>
    <w:link w:val="a8"/>
    <w:uiPriority w:val="34"/>
    <w:qFormat/>
    <w:rsid w:val="00414A83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Абзац списка Знак"/>
    <w:aliases w:val="Самый обычный Знак"/>
    <w:link w:val="a7"/>
    <w:uiPriority w:val="34"/>
    <w:locked/>
    <w:rsid w:val="00414A8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6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link w:val="ConsPlusNormal1"/>
    <w:qFormat/>
    <w:rsid w:val="003C59E8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3C59E8"/>
    <w:rPr>
      <w:color w:val="000080"/>
      <w:u w:val="single"/>
    </w:rPr>
  </w:style>
  <w:style w:type="character" w:customStyle="1" w:styleId="ConsPlusNormal1">
    <w:name w:val="ConsPlusNormal1"/>
    <w:link w:val="ConsPlusNormal"/>
    <w:locked/>
    <w:rsid w:val="003C59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A1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Без интервала1"/>
    <w:link w:val="NoSpacingChar"/>
    <w:uiPriority w:val="99"/>
    <w:qFormat/>
    <w:rsid w:val="00B82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B82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993343"/>
    <w:pPr>
      <w:jc w:val="center"/>
    </w:pPr>
    <w:rPr>
      <w:sz w:val="32"/>
      <w:szCs w:val="20"/>
    </w:rPr>
  </w:style>
  <w:style w:type="character" w:customStyle="1" w:styleId="ab">
    <w:name w:val="Подзаголовок Знак"/>
    <w:basedOn w:val="a0"/>
    <w:link w:val="aa"/>
    <w:qFormat/>
    <w:rsid w:val="0099334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">
    <w:name w:val="1"/>
    <w:basedOn w:val="a"/>
    <w:rsid w:val="009933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qFormat/>
    <w:rsid w:val="002819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463F50"/>
    <w:pPr>
      <w:spacing w:before="100" w:beforeAutospacing="1" w:after="100" w:afterAutospacing="1"/>
    </w:pPr>
  </w:style>
  <w:style w:type="paragraph" w:styleId="ad">
    <w:name w:val="caption"/>
    <w:aliases w:val="Название объекта Приложение,Рис. и табл."/>
    <w:basedOn w:val="a"/>
    <w:link w:val="ae"/>
    <w:uiPriority w:val="35"/>
    <w:qFormat/>
    <w:rsid w:val="000A5112"/>
    <w:pPr>
      <w:jc w:val="center"/>
    </w:pPr>
    <w:rPr>
      <w:sz w:val="32"/>
      <w:szCs w:val="20"/>
    </w:rPr>
  </w:style>
  <w:style w:type="character" w:customStyle="1" w:styleId="ae">
    <w:name w:val="Название объекта Знак"/>
    <w:aliases w:val="Название объекта Приложение Знак,Рис. и табл. Знак"/>
    <w:basedOn w:val="a0"/>
    <w:link w:val="ad"/>
    <w:uiPriority w:val="35"/>
    <w:qFormat/>
    <w:locked/>
    <w:rsid w:val="000A511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qFormat/>
    <w:locked/>
    <w:rsid w:val="000A5112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116399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116399"/>
  </w:style>
  <w:style w:type="character" w:customStyle="1" w:styleId="20">
    <w:name w:val="Заголовок 2 Знак"/>
    <w:basedOn w:val="a0"/>
    <w:link w:val="2"/>
    <w:uiPriority w:val="9"/>
    <w:semiHidden/>
    <w:rsid w:val="002211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21">
    <w:name w:val="Без интервала2"/>
    <w:uiPriority w:val="99"/>
    <w:qFormat/>
    <w:rsid w:val="00221140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625DF-6212-427E-8ED2-0C676F48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142</Pages>
  <Words>40589</Words>
  <Characters>231360</Characters>
  <Application>Microsoft Office Word</Application>
  <DocSecurity>0</DocSecurity>
  <Lines>1928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37</cp:revision>
  <cp:lastPrinted>2026-10-20T11:19:00Z</cp:lastPrinted>
  <dcterms:created xsi:type="dcterms:W3CDTF">2026-07-20T06:41:00Z</dcterms:created>
  <dcterms:modified xsi:type="dcterms:W3CDTF">2026-10-20T11:22:00Z</dcterms:modified>
</cp:coreProperties>
</file>