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B453CC" w:rsidTr="00D37CFA">
        <w:trPr>
          <w:cantSplit/>
          <w:trHeight w:val="1306"/>
          <w:jc w:val="center"/>
        </w:trPr>
        <w:tc>
          <w:tcPr>
            <w:tcW w:w="4608" w:type="dxa"/>
          </w:tcPr>
          <w:p w:rsidR="00B453CC" w:rsidRPr="004D3590" w:rsidRDefault="00B453CC" w:rsidP="00D37CFA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176A8B42" wp14:editId="6D6D17E0">
                  <wp:extent cx="539750" cy="679450"/>
                  <wp:effectExtent l="0" t="0" r="0" b="6350"/>
                  <wp:docPr id="6" name="Рисунок 6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53CC" w:rsidRDefault="00B453CC" w:rsidP="00B453CC">
      <w:pPr>
        <w:pStyle w:val="a5"/>
        <w:ind w:right="-94"/>
      </w:pPr>
      <w:r>
        <w:t>СОВЕТ  ДЕПУТАТОВ</w:t>
      </w:r>
    </w:p>
    <w:p w:rsidR="00B453CC" w:rsidRDefault="00B453CC" w:rsidP="00B453CC">
      <w:pPr>
        <w:pStyle w:val="a5"/>
        <w:ind w:right="-94"/>
      </w:pPr>
      <w:r>
        <w:t>ДОБРИНСКОГО МУНИЦИПАЛЬНОГО ОКРУГА</w:t>
      </w:r>
    </w:p>
    <w:p w:rsidR="00B453CC" w:rsidRDefault="00B453CC" w:rsidP="00B453CC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B453CC" w:rsidRPr="004D3590" w:rsidRDefault="00B453CC" w:rsidP="00B453CC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XI</w:t>
      </w:r>
      <w:r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B453CC" w:rsidRDefault="00B453CC" w:rsidP="00B453CC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B453CC" w:rsidRDefault="00B453CC" w:rsidP="00B453CC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B453CC" w:rsidRDefault="00B453CC" w:rsidP="00B453CC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B453CC" w:rsidRPr="00D90AFD" w:rsidRDefault="00B453CC" w:rsidP="00B453CC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B453CC" w:rsidRPr="004D3590" w:rsidRDefault="00B453CC" w:rsidP="00B453CC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B453CC" w:rsidRPr="004D3590" w:rsidRDefault="00B453CC" w:rsidP="00B453CC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 w:rsidRPr="007800D8">
        <w:rPr>
          <w:rFonts w:ascii="Times New Roman" w:hAnsi="Times New Roman" w:cs="Times New Roman"/>
          <w:sz w:val="28"/>
          <w:szCs w:val="28"/>
        </w:rPr>
        <w:t>17</w:t>
      </w:r>
      <w:r w:rsidRPr="004D3590">
        <w:rPr>
          <w:rFonts w:ascii="Times New Roman" w:hAnsi="Times New Roman" w:cs="Times New Roman"/>
          <w:sz w:val="28"/>
          <w:szCs w:val="28"/>
        </w:rPr>
        <w:t>.0</w:t>
      </w:r>
      <w:r w:rsidRPr="007800D8">
        <w:rPr>
          <w:rFonts w:ascii="Times New Roman" w:hAnsi="Times New Roman" w:cs="Times New Roman"/>
          <w:sz w:val="28"/>
          <w:szCs w:val="28"/>
        </w:rPr>
        <w:t>9</w:t>
      </w:r>
      <w:r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 </w:t>
      </w:r>
      <w:r w:rsidR="007800D8">
        <w:rPr>
          <w:rFonts w:ascii="Times New Roman" w:hAnsi="Times New Roman" w:cs="Times New Roman"/>
          <w:sz w:val="28"/>
          <w:szCs w:val="28"/>
        </w:rPr>
        <w:t>310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590">
        <w:rPr>
          <w:rFonts w:ascii="Times New Roman" w:hAnsi="Times New Roman" w:cs="Times New Roman"/>
          <w:sz w:val="28"/>
          <w:szCs w:val="28"/>
        </w:rPr>
        <w:t>рс</w:t>
      </w:r>
    </w:p>
    <w:p w:rsidR="00B453CC" w:rsidRPr="004D3590" w:rsidRDefault="00B453CC" w:rsidP="00B453CC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D37CFA" w:rsidRDefault="00B453CC" w:rsidP="00B453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59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бюджет </w:t>
      </w:r>
      <w:proofErr w:type="spellStart"/>
      <w:r w:rsidRPr="004D3590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D359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4D35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53CC" w:rsidRPr="004D3590" w:rsidRDefault="00D37CFA" w:rsidP="00B453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453CC" w:rsidRPr="004D3590">
        <w:rPr>
          <w:rFonts w:ascii="Times New Roman" w:hAnsi="Times New Roman" w:cs="Times New Roman"/>
          <w:b/>
          <w:sz w:val="28"/>
          <w:szCs w:val="28"/>
        </w:rPr>
        <w:t>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3CC" w:rsidRPr="004D3590">
        <w:rPr>
          <w:rFonts w:ascii="Times New Roman" w:hAnsi="Times New Roman" w:cs="Times New Roman"/>
          <w:b/>
          <w:sz w:val="28"/>
          <w:szCs w:val="28"/>
        </w:rPr>
        <w:t>Липецкой области Российской Федерации</w:t>
      </w:r>
    </w:p>
    <w:p w:rsidR="00B453CC" w:rsidRPr="004D3590" w:rsidRDefault="00B453CC" w:rsidP="00B453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590">
        <w:rPr>
          <w:rFonts w:ascii="Times New Roman" w:hAnsi="Times New Roman" w:cs="Times New Roman"/>
          <w:b/>
          <w:sz w:val="28"/>
          <w:szCs w:val="28"/>
        </w:rPr>
        <w:t>на 2026 год и на плановый период 2027 и 2028 годов</w:t>
      </w:r>
    </w:p>
    <w:p w:rsidR="00B453CC" w:rsidRPr="004D3590" w:rsidRDefault="00B453CC" w:rsidP="00B453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453CC" w:rsidRPr="004D3590" w:rsidRDefault="00B453CC" w:rsidP="00B453C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3590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проект решения «О внесении изменений в бюджет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годов», принятый решением Совета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от 19.12.2025 №200-рс, руководствуясь Положением «О бюджетном процессе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округа», принятого решением Совета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от 30.09.2025 №21-рс,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590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 xml:space="preserve">.28 Устава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 учитывая решение постоянной комиссии по экономике, бюджету, муниципальной собственности и социальным вопросам, Совет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B453CC" w:rsidRPr="004D3590" w:rsidRDefault="00B453CC" w:rsidP="00B453CC">
      <w:pPr>
        <w:jc w:val="both"/>
        <w:rPr>
          <w:b/>
          <w:bCs/>
          <w:sz w:val="28"/>
          <w:szCs w:val="28"/>
        </w:rPr>
      </w:pPr>
      <w:r w:rsidRPr="004D3590">
        <w:rPr>
          <w:sz w:val="28"/>
          <w:szCs w:val="28"/>
        </w:rPr>
        <w:tab/>
      </w:r>
      <w:r w:rsidRPr="004D3590">
        <w:rPr>
          <w:b/>
          <w:bCs/>
          <w:sz w:val="28"/>
          <w:szCs w:val="28"/>
        </w:rPr>
        <w:t>РЕШИЛ:</w:t>
      </w:r>
    </w:p>
    <w:p w:rsidR="00B453CC" w:rsidRPr="004D3590" w:rsidRDefault="00B453CC" w:rsidP="00B453CC">
      <w:pPr>
        <w:jc w:val="both"/>
        <w:rPr>
          <w:sz w:val="28"/>
          <w:szCs w:val="28"/>
        </w:rPr>
      </w:pPr>
      <w:r w:rsidRPr="004D3590">
        <w:rPr>
          <w:sz w:val="28"/>
          <w:szCs w:val="28"/>
        </w:rPr>
        <w:t xml:space="preserve">          1.Принять изменения в бюджет </w:t>
      </w:r>
      <w:proofErr w:type="spellStart"/>
      <w:r w:rsidRPr="004D3590">
        <w:rPr>
          <w:sz w:val="28"/>
          <w:szCs w:val="28"/>
        </w:rPr>
        <w:t>Добринского</w:t>
      </w:r>
      <w:proofErr w:type="spellEnd"/>
      <w:r w:rsidRPr="004D3590">
        <w:rPr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 (прилагаются).</w:t>
      </w:r>
    </w:p>
    <w:p w:rsidR="00B453CC" w:rsidRPr="004D3590" w:rsidRDefault="00B453CC" w:rsidP="00B453CC">
      <w:pPr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 xml:space="preserve"> </w:t>
      </w:r>
      <w:r w:rsidRPr="004D3590">
        <w:rPr>
          <w:color w:val="000000"/>
          <w:sz w:val="28"/>
          <w:szCs w:val="28"/>
        </w:rPr>
        <w:tab/>
        <w:t xml:space="preserve">2.Направить указанный нормативный правовой акт главе </w:t>
      </w:r>
      <w:proofErr w:type="spellStart"/>
      <w:r w:rsidRPr="004D3590">
        <w:rPr>
          <w:color w:val="000000"/>
          <w:sz w:val="28"/>
          <w:szCs w:val="28"/>
        </w:rPr>
        <w:t>Добринского</w:t>
      </w:r>
      <w:proofErr w:type="spellEnd"/>
      <w:r w:rsidRPr="004D3590">
        <w:rPr>
          <w:color w:val="000000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B453CC" w:rsidRDefault="00B453CC" w:rsidP="00B453CC">
      <w:pPr>
        <w:ind w:firstLine="708"/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>3.Настоящее решение вступает в силу со дня его официального опубликования.</w:t>
      </w:r>
    </w:p>
    <w:p w:rsidR="00B453CC" w:rsidRDefault="00B453CC" w:rsidP="00B453CC">
      <w:pPr>
        <w:ind w:firstLine="708"/>
        <w:jc w:val="both"/>
        <w:rPr>
          <w:color w:val="000000"/>
          <w:sz w:val="28"/>
          <w:szCs w:val="28"/>
        </w:rPr>
      </w:pPr>
    </w:p>
    <w:p w:rsidR="007800D8" w:rsidRPr="004D3590" w:rsidRDefault="007800D8" w:rsidP="00B453CC">
      <w:pPr>
        <w:ind w:firstLine="708"/>
        <w:jc w:val="both"/>
        <w:rPr>
          <w:color w:val="000000"/>
          <w:sz w:val="28"/>
          <w:szCs w:val="28"/>
        </w:rPr>
      </w:pPr>
    </w:p>
    <w:p w:rsidR="00B453CC" w:rsidRPr="004D3590" w:rsidRDefault="00B453CC" w:rsidP="00B453CC">
      <w:pPr>
        <w:jc w:val="both"/>
        <w:rPr>
          <w:b/>
          <w:sz w:val="28"/>
          <w:szCs w:val="28"/>
        </w:rPr>
      </w:pPr>
      <w:r w:rsidRPr="004D3590">
        <w:rPr>
          <w:b/>
          <w:sz w:val="28"/>
          <w:szCs w:val="28"/>
        </w:rPr>
        <w:t>Председатель Совета депутатов</w:t>
      </w:r>
    </w:p>
    <w:p w:rsidR="00B453CC" w:rsidRDefault="00B453CC" w:rsidP="00B453CC">
      <w:pPr>
        <w:jc w:val="both"/>
        <w:rPr>
          <w:b/>
          <w:sz w:val="28"/>
          <w:szCs w:val="28"/>
        </w:rPr>
      </w:pPr>
      <w:proofErr w:type="spellStart"/>
      <w:r w:rsidRPr="004D3590">
        <w:rPr>
          <w:b/>
          <w:sz w:val="28"/>
          <w:szCs w:val="28"/>
        </w:rPr>
        <w:t>Добринского</w:t>
      </w:r>
      <w:proofErr w:type="spellEnd"/>
      <w:r w:rsidRPr="004D3590">
        <w:rPr>
          <w:b/>
          <w:sz w:val="28"/>
          <w:szCs w:val="28"/>
        </w:rPr>
        <w:t xml:space="preserve"> муниципального округа </w:t>
      </w:r>
      <w:r w:rsidRPr="004D3590">
        <w:rPr>
          <w:b/>
          <w:sz w:val="28"/>
          <w:szCs w:val="28"/>
        </w:rPr>
        <w:tab/>
        <w:t xml:space="preserve">                       С. С. Григорьев</w:t>
      </w:r>
    </w:p>
    <w:p w:rsidR="00B453CC" w:rsidRDefault="00B453CC" w:rsidP="00B453CC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</w:t>
      </w:r>
    </w:p>
    <w:p w:rsidR="00B453CC" w:rsidRPr="00D37CFA" w:rsidRDefault="00B453CC" w:rsidP="00B453CC">
      <w:pPr>
        <w:jc w:val="center"/>
        <w:rPr>
          <w:b/>
          <w:bCs/>
          <w:sz w:val="28"/>
          <w:szCs w:val="28"/>
        </w:rPr>
      </w:pPr>
      <w:r w:rsidRPr="00D37CFA">
        <w:rPr>
          <w:b/>
          <w:bCs/>
          <w:sz w:val="28"/>
          <w:szCs w:val="28"/>
        </w:rPr>
        <w:lastRenderedPageBreak/>
        <w:t xml:space="preserve">                                                          </w:t>
      </w:r>
      <w:proofErr w:type="gramStart"/>
      <w:r w:rsidRPr="00D37CFA">
        <w:rPr>
          <w:b/>
          <w:bCs/>
          <w:sz w:val="28"/>
          <w:szCs w:val="28"/>
        </w:rPr>
        <w:t>Приняты</w:t>
      </w:r>
      <w:proofErr w:type="gramEnd"/>
    </w:p>
    <w:p w:rsidR="00B453CC" w:rsidRPr="00D37CFA" w:rsidRDefault="00B453CC" w:rsidP="00B453CC">
      <w:pPr>
        <w:jc w:val="center"/>
        <w:rPr>
          <w:b/>
          <w:bCs/>
          <w:sz w:val="28"/>
          <w:szCs w:val="28"/>
        </w:rPr>
      </w:pPr>
      <w:r w:rsidRPr="00D37CFA">
        <w:rPr>
          <w:b/>
          <w:bCs/>
          <w:sz w:val="28"/>
          <w:szCs w:val="28"/>
        </w:rPr>
        <w:t xml:space="preserve">                                                                 решением Совета депутатов</w:t>
      </w:r>
    </w:p>
    <w:p w:rsidR="00B453CC" w:rsidRPr="00D37CFA" w:rsidRDefault="00B453CC" w:rsidP="00B453CC">
      <w:pPr>
        <w:jc w:val="center"/>
        <w:rPr>
          <w:b/>
          <w:bCs/>
          <w:sz w:val="28"/>
          <w:szCs w:val="28"/>
        </w:rPr>
      </w:pPr>
      <w:r w:rsidRPr="00D37CFA">
        <w:rPr>
          <w:b/>
          <w:bCs/>
          <w:sz w:val="28"/>
          <w:szCs w:val="28"/>
        </w:rPr>
        <w:t xml:space="preserve">                                                                 </w:t>
      </w:r>
      <w:proofErr w:type="spellStart"/>
      <w:r w:rsidRPr="00D37CFA">
        <w:rPr>
          <w:b/>
          <w:bCs/>
          <w:sz w:val="28"/>
          <w:szCs w:val="28"/>
        </w:rPr>
        <w:t>Добринского</w:t>
      </w:r>
      <w:proofErr w:type="spellEnd"/>
      <w:r w:rsidRPr="00D37CFA">
        <w:rPr>
          <w:b/>
          <w:bCs/>
          <w:sz w:val="28"/>
          <w:szCs w:val="28"/>
        </w:rPr>
        <w:t xml:space="preserve"> муниципального округа</w:t>
      </w:r>
    </w:p>
    <w:p w:rsidR="00B453CC" w:rsidRPr="00D37CFA" w:rsidRDefault="00B453CC" w:rsidP="00B453CC">
      <w:pPr>
        <w:jc w:val="center"/>
        <w:rPr>
          <w:b/>
          <w:bCs/>
          <w:sz w:val="28"/>
          <w:szCs w:val="28"/>
        </w:rPr>
      </w:pPr>
      <w:r w:rsidRPr="00D37CFA">
        <w:rPr>
          <w:b/>
          <w:bCs/>
          <w:sz w:val="28"/>
          <w:szCs w:val="28"/>
        </w:rPr>
        <w:t xml:space="preserve">                                                                   от </w:t>
      </w:r>
      <w:r w:rsidR="00D37CFA">
        <w:rPr>
          <w:b/>
          <w:bCs/>
          <w:sz w:val="28"/>
          <w:szCs w:val="28"/>
        </w:rPr>
        <w:t>17</w:t>
      </w:r>
      <w:r w:rsidRPr="00D37CFA">
        <w:rPr>
          <w:b/>
          <w:bCs/>
          <w:sz w:val="28"/>
          <w:szCs w:val="28"/>
        </w:rPr>
        <w:t>.0</w:t>
      </w:r>
      <w:r w:rsidR="00D37CFA">
        <w:rPr>
          <w:b/>
          <w:bCs/>
          <w:sz w:val="28"/>
          <w:szCs w:val="28"/>
        </w:rPr>
        <w:t>9</w:t>
      </w:r>
      <w:r w:rsidRPr="00D37CFA">
        <w:rPr>
          <w:b/>
          <w:bCs/>
          <w:sz w:val="28"/>
          <w:szCs w:val="28"/>
        </w:rPr>
        <w:t>.2026г. №</w:t>
      </w:r>
      <w:r w:rsidR="00D37CFA">
        <w:rPr>
          <w:b/>
          <w:bCs/>
          <w:sz w:val="28"/>
          <w:szCs w:val="28"/>
        </w:rPr>
        <w:t xml:space="preserve"> </w:t>
      </w:r>
      <w:r w:rsidR="007800D8">
        <w:rPr>
          <w:b/>
          <w:bCs/>
          <w:sz w:val="28"/>
          <w:szCs w:val="28"/>
        </w:rPr>
        <w:t>310</w:t>
      </w:r>
      <w:r w:rsidRPr="00D37CFA">
        <w:rPr>
          <w:b/>
          <w:bCs/>
          <w:sz w:val="28"/>
          <w:szCs w:val="28"/>
        </w:rPr>
        <w:t>-рс</w:t>
      </w:r>
    </w:p>
    <w:p w:rsidR="00B453CC" w:rsidRDefault="00B453CC" w:rsidP="00B453CC">
      <w:pPr>
        <w:jc w:val="both"/>
        <w:rPr>
          <w:b/>
          <w:bCs/>
        </w:rPr>
      </w:pPr>
    </w:p>
    <w:p w:rsidR="00B453CC" w:rsidRDefault="00B453CC" w:rsidP="00B453CC">
      <w:pPr>
        <w:jc w:val="both"/>
        <w:rPr>
          <w:b/>
          <w:bCs/>
        </w:rPr>
      </w:pPr>
    </w:p>
    <w:p w:rsidR="00B453CC" w:rsidRDefault="00B453CC" w:rsidP="00B453CC">
      <w:pPr>
        <w:jc w:val="both"/>
        <w:rPr>
          <w:b/>
          <w:bCs/>
        </w:rPr>
      </w:pPr>
    </w:p>
    <w:p w:rsidR="00B453CC" w:rsidRDefault="00B453CC" w:rsidP="00B453C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 </w:t>
      </w:r>
      <w:proofErr w:type="gramStart"/>
      <w:r>
        <w:rPr>
          <w:b/>
          <w:bCs/>
          <w:color w:val="000000"/>
          <w:sz w:val="28"/>
          <w:szCs w:val="28"/>
        </w:rPr>
        <w:t>З</w:t>
      </w:r>
      <w:proofErr w:type="gramEnd"/>
      <w:r>
        <w:rPr>
          <w:b/>
          <w:bCs/>
          <w:color w:val="000000"/>
          <w:sz w:val="28"/>
          <w:szCs w:val="28"/>
        </w:rPr>
        <w:t xml:space="preserve"> М Е Н Е Н И Я</w:t>
      </w:r>
    </w:p>
    <w:p w:rsidR="00B453CC" w:rsidRPr="00165763" w:rsidRDefault="00B453CC" w:rsidP="00B453CC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Pr="00165763">
        <w:rPr>
          <w:b/>
          <w:sz w:val="28"/>
          <w:szCs w:val="28"/>
        </w:rPr>
        <w:t xml:space="preserve">бюджет </w:t>
      </w:r>
      <w:proofErr w:type="spellStart"/>
      <w:r w:rsidRPr="00165763">
        <w:rPr>
          <w:b/>
          <w:sz w:val="28"/>
          <w:szCs w:val="28"/>
        </w:rPr>
        <w:t>Добринского</w:t>
      </w:r>
      <w:proofErr w:type="spellEnd"/>
      <w:r w:rsidRPr="00165763">
        <w:rPr>
          <w:b/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</w:t>
      </w:r>
    </w:p>
    <w:p w:rsidR="00B453CC" w:rsidRPr="00165763" w:rsidRDefault="00B453CC" w:rsidP="00B453CC">
      <w:pPr>
        <w:jc w:val="center"/>
        <w:rPr>
          <w:b/>
          <w:sz w:val="28"/>
          <w:szCs w:val="28"/>
        </w:rPr>
      </w:pPr>
      <w:r w:rsidRPr="00165763">
        <w:rPr>
          <w:b/>
          <w:sz w:val="28"/>
          <w:szCs w:val="28"/>
        </w:rPr>
        <w:t>2027 и 2028 годов</w:t>
      </w:r>
    </w:p>
    <w:p w:rsidR="00B453CC" w:rsidRPr="00165763" w:rsidRDefault="00B453CC" w:rsidP="00B453CC">
      <w:pPr>
        <w:ind w:firstLine="539"/>
        <w:rPr>
          <w:b/>
          <w:bCs/>
          <w:sz w:val="28"/>
          <w:szCs w:val="28"/>
        </w:rPr>
      </w:pPr>
    </w:p>
    <w:p w:rsidR="00B453CC" w:rsidRPr="00165763" w:rsidRDefault="00B453CC" w:rsidP="00B453CC">
      <w:pPr>
        <w:ind w:firstLine="539"/>
        <w:rPr>
          <w:b/>
          <w:bCs/>
          <w:sz w:val="28"/>
          <w:szCs w:val="28"/>
        </w:rPr>
      </w:pPr>
      <w:r w:rsidRPr="00165763">
        <w:rPr>
          <w:b/>
          <w:bCs/>
          <w:sz w:val="28"/>
          <w:szCs w:val="28"/>
        </w:rPr>
        <w:t xml:space="preserve"> Статья 1</w:t>
      </w:r>
    </w:p>
    <w:p w:rsidR="00B453CC" w:rsidRPr="00165763" w:rsidRDefault="00B453CC" w:rsidP="00B453CC">
      <w:pPr>
        <w:ind w:firstLine="539"/>
        <w:jc w:val="both"/>
        <w:rPr>
          <w:sz w:val="28"/>
          <w:szCs w:val="28"/>
        </w:rPr>
      </w:pPr>
      <w:proofErr w:type="gramStart"/>
      <w:r w:rsidRPr="00165763">
        <w:rPr>
          <w:sz w:val="28"/>
          <w:szCs w:val="28"/>
        </w:rPr>
        <w:t xml:space="preserve">Внести в бюджет </w:t>
      </w:r>
      <w:proofErr w:type="spellStart"/>
      <w:r w:rsidRPr="00165763">
        <w:rPr>
          <w:sz w:val="28"/>
          <w:szCs w:val="28"/>
        </w:rPr>
        <w:t>Добринского</w:t>
      </w:r>
      <w:proofErr w:type="spellEnd"/>
      <w:r w:rsidRPr="00165763">
        <w:rPr>
          <w:sz w:val="28"/>
          <w:szCs w:val="28"/>
        </w:rPr>
        <w:t xml:space="preserve"> муниципального  округа Липецкой области Российской Федерации на 2026 год и на плановый период 2027 и 2028 годов, принятый решением Совета депутатов </w:t>
      </w:r>
      <w:proofErr w:type="spellStart"/>
      <w:r w:rsidRPr="00165763">
        <w:rPr>
          <w:sz w:val="28"/>
          <w:szCs w:val="28"/>
        </w:rPr>
        <w:t>Добринского</w:t>
      </w:r>
      <w:proofErr w:type="spellEnd"/>
      <w:r w:rsidRPr="00165763">
        <w:rPr>
          <w:sz w:val="28"/>
          <w:szCs w:val="28"/>
        </w:rPr>
        <w:t xml:space="preserve"> муниципального округа от 19.12.2025  №200-рс </w:t>
      </w:r>
      <w:r>
        <w:rPr>
          <w:sz w:val="28"/>
          <w:szCs w:val="28"/>
        </w:rPr>
        <w:t>(</w:t>
      </w:r>
      <w:r w:rsidRPr="00FD5719">
        <w:rPr>
          <w:sz w:val="28"/>
          <w:szCs w:val="28"/>
        </w:rPr>
        <w:t>с внесенными изменениями решениями</w:t>
      </w:r>
      <w:r>
        <w:rPr>
          <w:sz w:val="28"/>
          <w:szCs w:val="28"/>
        </w:rPr>
        <w:t xml:space="preserve">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от: 28.01.2026 №220-рс, 11.03.2026 №222-рс, 30.04.2026 №265-рс, 02.07.2026 №285-рс, от 06.08.2026г. №295-рс), </w:t>
      </w:r>
      <w:r w:rsidRPr="00165763">
        <w:rPr>
          <w:sz w:val="28"/>
          <w:szCs w:val="28"/>
        </w:rPr>
        <w:t>следующие изменения:</w:t>
      </w:r>
      <w:proofErr w:type="gramEnd"/>
    </w:p>
    <w:p w:rsidR="00D37CFA" w:rsidRPr="00651A02" w:rsidRDefault="00D37CFA" w:rsidP="00D37CFA">
      <w:pPr>
        <w:spacing w:before="240"/>
        <w:ind w:left="540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>1) в статье 1:</w:t>
      </w:r>
    </w:p>
    <w:p w:rsidR="00D37CFA" w:rsidRPr="00651A02" w:rsidRDefault="00D37CFA" w:rsidP="00D37CFA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а) в части 1:</w:t>
      </w:r>
    </w:p>
    <w:p w:rsidR="00D37CFA" w:rsidRPr="00651A02" w:rsidRDefault="00D37CFA" w:rsidP="00D37CFA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- в пункте 1 цифры «1</w:t>
      </w:r>
      <w:r>
        <w:rPr>
          <w:bCs/>
          <w:sz w:val="28"/>
          <w:szCs w:val="28"/>
        </w:rPr>
        <w:t> 924 725 920,94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1 929 243 118,75</w:t>
      </w:r>
      <w:r w:rsidRPr="00651A02">
        <w:rPr>
          <w:bCs/>
          <w:sz w:val="28"/>
          <w:szCs w:val="28"/>
        </w:rPr>
        <w:t>», цифры «9</w:t>
      </w:r>
      <w:r>
        <w:rPr>
          <w:bCs/>
          <w:sz w:val="28"/>
          <w:szCs w:val="28"/>
        </w:rPr>
        <w:t>91 417 616,09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995 934 813,9</w:t>
      </w:r>
      <w:r w:rsidRPr="00651A02">
        <w:rPr>
          <w:bCs/>
          <w:sz w:val="28"/>
          <w:szCs w:val="28"/>
        </w:rPr>
        <w:t>»;</w:t>
      </w:r>
    </w:p>
    <w:p w:rsidR="00D37CFA" w:rsidRDefault="00D37CFA" w:rsidP="00D37CFA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- в пункте 2 цифры «1</w:t>
      </w:r>
      <w:r>
        <w:rPr>
          <w:bCs/>
          <w:sz w:val="28"/>
          <w:szCs w:val="28"/>
        </w:rPr>
        <w:t> 980</w:t>
      </w:r>
      <w:r w:rsidRPr="00651A0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996</w:t>
      </w:r>
      <w:r w:rsidRPr="00651A0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022</w:t>
      </w:r>
      <w:r w:rsidRPr="00651A0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04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1 985 513 219,85».</w:t>
      </w:r>
    </w:p>
    <w:p w:rsidR="00D37CFA" w:rsidRDefault="00D37CFA" w:rsidP="00D37CFA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в части 2:</w:t>
      </w:r>
    </w:p>
    <w:p w:rsidR="00D37CFA" w:rsidRDefault="00D37CFA" w:rsidP="00D37CFA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в пункте 1 на 2027 год </w:t>
      </w:r>
      <w:r w:rsidRPr="00651A02">
        <w:rPr>
          <w:bCs/>
          <w:sz w:val="28"/>
          <w:szCs w:val="28"/>
        </w:rPr>
        <w:t>цифры</w:t>
      </w:r>
      <w:r>
        <w:rPr>
          <w:bCs/>
          <w:sz w:val="28"/>
          <w:szCs w:val="28"/>
        </w:rPr>
        <w:t xml:space="preserve"> «1 555 337 189,32» заменить цифрами «1 555 801 460,84»; цифры «649 458 347,75» заменить цифрами «642 922 619,27» и на 2028 год цифры «1 556 131 069,99» заменить цифрами «1 556 561 446,56» цифры «642 993 848,4» заменить цифрами «643 424 224,97»</w:t>
      </w:r>
    </w:p>
    <w:p w:rsidR="00D37CFA" w:rsidRPr="00651A02" w:rsidRDefault="00D37CFA" w:rsidP="00D37CFA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 пункте 2 на 2027 год цифры «1 555 337 189,32» заменить цифрами «1 555 801 460,84» и на 2028 год цифры «1 556 131 069,99» заменить цифрами «1 556 561 446,56».</w:t>
      </w:r>
    </w:p>
    <w:p w:rsidR="00D37CFA" w:rsidRPr="00651A02" w:rsidRDefault="00D37CFA" w:rsidP="00D37CFA">
      <w:pPr>
        <w:spacing w:before="240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 xml:space="preserve">      2) в статье 4:</w:t>
      </w:r>
    </w:p>
    <w:p w:rsidR="00D37CFA" w:rsidRPr="00651A02" w:rsidRDefault="00D37CFA" w:rsidP="00D37CFA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а) в части 2:</w:t>
      </w:r>
    </w:p>
    <w:p w:rsidR="00D37CFA" w:rsidRDefault="00D37CFA" w:rsidP="00D37CFA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на 2026 год цифры «9</w:t>
      </w:r>
      <w:r>
        <w:rPr>
          <w:bCs/>
          <w:sz w:val="28"/>
          <w:szCs w:val="28"/>
        </w:rPr>
        <w:t>91 417 616,09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995 934 813,9», на 2027 год</w:t>
      </w:r>
      <w:r w:rsidRPr="007954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цифры «649 458 347,75» заменить цифрами «642 922 619,27» и на 2028 год цифры «642 993 848,4» заменить цифрами «643 424 224,97»</w:t>
      </w:r>
    </w:p>
    <w:p w:rsidR="00D37CFA" w:rsidRPr="00651A02" w:rsidRDefault="00D37CFA" w:rsidP="00D37CFA">
      <w:pPr>
        <w:ind w:firstLine="680"/>
        <w:jc w:val="both"/>
        <w:rPr>
          <w:bCs/>
          <w:sz w:val="28"/>
          <w:szCs w:val="28"/>
        </w:rPr>
      </w:pPr>
    </w:p>
    <w:p w:rsidR="00D37CFA" w:rsidRPr="00651A02" w:rsidRDefault="00D37CFA" w:rsidP="00D37CFA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б) в части 3:</w:t>
      </w:r>
    </w:p>
    <w:p w:rsidR="00D37CFA" w:rsidRPr="00651A02" w:rsidRDefault="00D37CFA" w:rsidP="00D37CFA">
      <w:pPr>
        <w:ind w:firstLine="680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lastRenderedPageBreak/>
        <w:t>на 2026 год цифры «9</w:t>
      </w:r>
      <w:r>
        <w:rPr>
          <w:bCs/>
          <w:sz w:val="28"/>
          <w:szCs w:val="28"/>
        </w:rPr>
        <w:t>62</w:t>
      </w:r>
      <w:r w:rsidRPr="00651A0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880</w:t>
      </w:r>
      <w:r w:rsidRPr="00651A02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999</w:t>
      </w:r>
      <w:r w:rsidRPr="00651A0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30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967 348 197,14</w:t>
      </w:r>
      <w:r w:rsidRPr="00651A02">
        <w:rPr>
          <w:bCs/>
          <w:sz w:val="28"/>
          <w:szCs w:val="28"/>
        </w:rPr>
        <w:t>»;</w:t>
      </w:r>
      <w:r>
        <w:rPr>
          <w:bCs/>
          <w:sz w:val="28"/>
          <w:szCs w:val="28"/>
        </w:rPr>
        <w:t xml:space="preserve"> на 2027 год цифры «649 458 347,75» заменить цифрами «649 922 619,27»; на 2028 год цифры «642 993 848,4» заменить цифрами «643 424 224,97»</w:t>
      </w:r>
    </w:p>
    <w:p w:rsidR="00D37CFA" w:rsidRPr="00651A02" w:rsidRDefault="00D37CFA" w:rsidP="00D37CFA">
      <w:pPr>
        <w:ind w:firstLine="680"/>
        <w:jc w:val="both"/>
        <w:rPr>
          <w:bCs/>
          <w:sz w:val="28"/>
          <w:szCs w:val="28"/>
        </w:rPr>
      </w:pPr>
    </w:p>
    <w:p w:rsidR="00D37CFA" w:rsidRPr="00651A02" w:rsidRDefault="00D37CFA" w:rsidP="00D37CFA">
      <w:pPr>
        <w:ind w:firstLine="567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 xml:space="preserve">3) </w:t>
      </w:r>
      <w:r>
        <w:rPr>
          <w:bCs/>
          <w:sz w:val="28"/>
          <w:szCs w:val="28"/>
        </w:rPr>
        <w:t>приложения: 1, 2, 3, 4, 5, 6, 8</w:t>
      </w:r>
      <w:r w:rsidRPr="00651A02">
        <w:rPr>
          <w:bCs/>
          <w:sz w:val="28"/>
          <w:szCs w:val="28"/>
        </w:rPr>
        <w:t xml:space="preserve"> изложить в следующей редакции (прилагаются).</w:t>
      </w:r>
    </w:p>
    <w:p w:rsidR="00B453CC" w:rsidRDefault="00B453CC" w:rsidP="00B453CC">
      <w:pPr>
        <w:ind w:firstLine="567"/>
        <w:jc w:val="both"/>
        <w:rPr>
          <w:bCs/>
          <w:sz w:val="28"/>
          <w:szCs w:val="28"/>
        </w:rPr>
      </w:pPr>
    </w:p>
    <w:p w:rsidR="00B453CC" w:rsidRPr="00651A02" w:rsidRDefault="00B453CC" w:rsidP="00B453CC">
      <w:pPr>
        <w:ind w:firstLine="539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>Статья 2</w:t>
      </w:r>
    </w:p>
    <w:p w:rsidR="00B453CC" w:rsidRPr="00651A02" w:rsidRDefault="00B453CC" w:rsidP="00B453CC">
      <w:pPr>
        <w:jc w:val="both"/>
        <w:rPr>
          <w:sz w:val="28"/>
          <w:szCs w:val="28"/>
        </w:rPr>
      </w:pPr>
      <w:r w:rsidRPr="00651A02">
        <w:rPr>
          <w:bCs/>
          <w:sz w:val="28"/>
          <w:szCs w:val="28"/>
        </w:rPr>
        <w:t xml:space="preserve">        Настоящие изменения вступают в силу со дня</w:t>
      </w:r>
      <w:r>
        <w:rPr>
          <w:bCs/>
          <w:sz w:val="28"/>
          <w:szCs w:val="28"/>
        </w:rPr>
        <w:t xml:space="preserve"> </w:t>
      </w:r>
      <w:r w:rsidRPr="00651A02">
        <w:rPr>
          <w:bCs/>
          <w:sz w:val="28"/>
          <w:szCs w:val="28"/>
        </w:rPr>
        <w:t>официального опубликования</w:t>
      </w:r>
      <w:r w:rsidRPr="00651A02">
        <w:rPr>
          <w:sz w:val="28"/>
          <w:szCs w:val="28"/>
        </w:rPr>
        <w:t xml:space="preserve">.  </w:t>
      </w:r>
    </w:p>
    <w:p w:rsidR="00B453CC" w:rsidRPr="00651A02" w:rsidRDefault="00B453CC" w:rsidP="00B453CC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</w:t>
      </w:r>
    </w:p>
    <w:p w:rsidR="00B453CC" w:rsidRDefault="00B453CC" w:rsidP="00B453CC">
      <w:pPr>
        <w:jc w:val="both"/>
        <w:rPr>
          <w:b/>
          <w:bCs/>
          <w:sz w:val="28"/>
          <w:szCs w:val="28"/>
        </w:rPr>
      </w:pPr>
    </w:p>
    <w:p w:rsidR="00B453CC" w:rsidRDefault="00B453CC" w:rsidP="00B453CC">
      <w:pPr>
        <w:jc w:val="both"/>
        <w:rPr>
          <w:b/>
          <w:bCs/>
          <w:sz w:val="28"/>
          <w:szCs w:val="28"/>
        </w:rPr>
      </w:pPr>
    </w:p>
    <w:p w:rsidR="00B453CC" w:rsidRDefault="00B453CC" w:rsidP="00B453C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425BB0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 xml:space="preserve">а  </w:t>
      </w:r>
      <w:proofErr w:type="spellStart"/>
      <w:r w:rsidRPr="00425BB0">
        <w:rPr>
          <w:b/>
          <w:bCs/>
          <w:sz w:val="28"/>
          <w:szCs w:val="28"/>
        </w:rPr>
        <w:t>Добринского</w:t>
      </w:r>
      <w:proofErr w:type="spellEnd"/>
    </w:p>
    <w:p w:rsidR="00B453CC" w:rsidRDefault="00B453CC" w:rsidP="00B453CC">
      <w:pPr>
        <w:jc w:val="both"/>
        <w:rPr>
          <w:b/>
          <w:bCs/>
          <w:sz w:val="28"/>
          <w:szCs w:val="28"/>
        </w:rPr>
      </w:pPr>
      <w:r w:rsidRPr="00425BB0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округа      </w:t>
      </w:r>
      <w:r w:rsidRPr="00425BB0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                    </w:t>
      </w:r>
      <w:r w:rsidRPr="00425BB0">
        <w:rPr>
          <w:b/>
          <w:bCs/>
          <w:sz w:val="28"/>
          <w:szCs w:val="28"/>
        </w:rPr>
        <w:t xml:space="preserve">                  </w:t>
      </w:r>
      <w:proofErr w:type="spellStart"/>
      <w:r>
        <w:rPr>
          <w:b/>
          <w:bCs/>
          <w:sz w:val="28"/>
          <w:szCs w:val="28"/>
        </w:rPr>
        <w:t>А.Н.Пасынков</w:t>
      </w:r>
      <w:proofErr w:type="spellEnd"/>
    </w:p>
    <w:p w:rsidR="00B453CC" w:rsidRDefault="00B453CC" w:rsidP="00B453CC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B453CC" w:rsidRDefault="00B453CC" w:rsidP="00B453CC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B453CC" w:rsidRDefault="00B453CC" w:rsidP="00B453CC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B453CC" w:rsidRDefault="00B453CC" w:rsidP="00B453CC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B453CC" w:rsidRDefault="00B453CC" w:rsidP="00B453CC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B846F5" w:rsidRDefault="00B846F5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/>
    <w:p w:rsidR="00D37CFA" w:rsidRDefault="00D37CFA">
      <w:pPr>
        <w:sectPr w:rsidR="00D37C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20" w:type="dxa"/>
        <w:tblLook w:val="04A0" w:firstRow="1" w:lastRow="0" w:firstColumn="1" w:lastColumn="0" w:noHBand="0" w:noVBand="1"/>
      </w:tblPr>
      <w:tblGrid>
        <w:gridCol w:w="2620"/>
        <w:gridCol w:w="6100"/>
        <w:gridCol w:w="2140"/>
        <w:gridCol w:w="2180"/>
        <w:gridCol w:w="2080"/>
      </w:tblGrid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  <w:r>
              <w:lastRenderedPageBreak/>
              <w:t xml:space="preserve">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color w:val="000000"/>
              </w:rPr>
            </w:pPr>
            <w:r w:rsidRPr="00C80E0E">
              <w:rPr>
                <w:color w:val="000000"/>
              </w:rPr>
              <w:t>Приложение 1</w:t>
            </w:r>
          </w:p>
        </w:tc>
      </w:tr>
      <w:tr w:rsidR="00D37CFA" w:rsidRPr="00C80E0E" w:rsidTr="00D37CFA">
        <w:trPr>
          <w:trHeight w:val="6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color w:val="000000"/>
              </w:rPr>
            </w:pPr>
            <w:r w:rsidRPr="00C80E0E">
              <w:rPr>
                <w:color w:val="000000"/>
              </w:rPr>
              <w:t xml:space="preserve">к  бюджету </w:t>
            </w:r>
            <w:proofErr w:type="spellStart"/>
            <w:r w:rsidRPr="00C80E0E">
              <w:rPr>
                <w:color w:val="000000"/>
              </w:rPr>
              <w:t>Добринского</w:t>
            </w:r>
            <w:proofErr w:type="spellEnd"/>
            <w:r w:rsidRPr="00C80E0E">
              <w:rPr>
                <w:color w:val="000000"/>
              </w:rPr>
              <w:t xml:space="preserve"> муниципального округа Липецкой области Российской Федерации на 2026 год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color w:val="000000"/>
              </w:rPr>
            </w:pPr>
            <w:r w:rsidRPr="00C80E0E">
              <w:rPr>
                <w:color w:val="000000"/>
              </w:rPr>
              <w:t>и плановый период 2027 и 2028 годов</w:t>
            </w:r>
          </w:p>
        </w:tc>
      </w:tr>
      <w:tr w:rsidR="00D37CFA" w:rsidRPr="00C80E0E" w:rsidTr="00D37CFA">
        <w:trPr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</w:tr>
      <w:tr w:rsidR="00D37CFA" w:rsidRPr="00C80E0E" w:rsidTr="00D37CFA">
        <w:trPr>
          <w:trHeight w:val="1080"/>
        </w:trPr>
        <w:tc>
          <w:tcPr>
            <w:tcW w:w="15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80E0E">
              <w:rPr>
                <w:b/>
                <w:bCs/>
                <w:color w:val="000000"/>
                <w:sz w:val="28"/>
                <w:szCs w:val="28"/>
              </w:rPr>
              <w:t xml:space="preserve">Объем плановых назначений бюджета </w:t>
            </w:r>
            <w:proofErr w:type="spellStart"/>
            <w:r w:rsidRPr="00C80E0E">
              <w:rPr>
                <w:b/>
                <w:bCs/>
                <w:color w:val="000000"/>
                <w:sz w:val="28"/>
                <w:szCs w:val="28"/>
              </w:rPr>
              <w:t>Добринского</w:t>
            </w:r>
            <w:proofErr w:type="spellEnd"/>
            <w:r w:rsidRPr="00C80E0E">
              <w:rPr>
                <w:b/>
                <w:bCs/>
                <w:color w:val="000000"/>
                <w:sz w:val="28"/>
                <w:szCs w:val="28"/>
              </w:rPr>
              <w:t xml:space="preserve"> муниципального округа                                                                                Липецкой области Российской Федерации по видам доходов                                             </w:t>
            </w:r>
            <w:r w:rsidRPr="00C80E0E">
              <w:rPr>
                <w:b/>
                <w:bCs/>
                <w:color w:val="000000"/>
                <w:sz w:val="28"/>
                <w:szCs w:val="28"/>
              </w:rPr>
              <w:br/>
              <w:t xml:space="preserve"> на 2026 год и плановый период 2027 и 2028 годов </w:t>
            </w:r>
          </w:p>
        </w:tc>
      </w:tr>
      <w:tr w:rsidR="00D37CFA" w:rsidRPr="00C80E0E" w:rsidTr="00D37CFA">
        <w:trPr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</w:tr>
      <w:tr w:rsidR="00D37CFA" w:rsidRPr="00C80E0E" w:rsidTr="00D37CFA">
        <w:trPr>
          <w:trHeight w:val="126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Наименование доходов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2028 год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00010000000000000000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 xml:space="preserve">933 308 304,85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 xml:space="preserve">905 878 841,57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 xml:space="preserve">913 137 221,59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00010100000000000000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НАЛОГИ НА ПРИБЫЛЬ, ДОХОДЫ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410 956 478,34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402 396 896,00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414 432 645,00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00010102000010000110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410 956 478,34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402 396 896,00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414 432 645,00 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00010300000000000000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56 718 476,11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95 071 395,57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98 426 856,59 </w:t>
            </w:r>
          </w:p>
        </w:tc>
      </w:tr>
      <w:tr w:rsidR="00D37CFA" w:rsidRPr="00C80E0E" w:rsidTr="00D37CFA">
        <w:trPr>
          <w:trHeight w:val="16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00010302230010000110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28 699 548,91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48 106 126,16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49 803 989,43 </w:t>
            </w:r>
          </w:p>
        </w:tc>
      </w:tr>
      <w:tr w:rsidR="00D37CFA" w:rsidRPr="00C80E0E" w:rsidTr="00D37CFA">
        <w:trPr>
          <w:trHeight w:val="198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00010302240010000110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80E0E">
              <w:rPr>
                <w:color w:val="000000"/>
              </w:rPr>
              <w:t>инжекторных</w:t>
            </w:r>
            <w:proofErr w:type="spellEnd"/>
            <w:r w:rsidRPr="00C80E0E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170 155,43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285 214,19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295 280,57 </w:t>
            </w:r>
          </w:p>
        </w:tc>
      </w:tr>
      <w:tr w:rsidR="00D37CFA" w:rsidRPr="00C80E0E" w:rsidTr="00D37CFA">
        <w:trPr>
          <w:trHeight w:val="166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lastRenderedPageBreak/>
              <w:t>00010302250010000110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30 769 773,29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51 576 232,10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53 396 569,70 </w:t>
            </w:r>
          </w:p>
        </w:tc>
      </w:tr>
      <w:tr w:rsidR="00D37CFA" w:rsidRPr="00C80E0E" w:rsidTr="00D37CFA">
        <w:trPr>
          <w:trHeight w:val="15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00010302260010000110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-2 921 001,52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-4 896 176,87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-5 068 983,11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00010500000000000000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НАЛОГИ НА СОВОКУПНЫЙ ДОХОД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138 000 000,00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143 800 000,00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149 200 000,00 </w:t>
            </w:r>
          </w:p>
        </w:tc>
      </w:tr>
      <w:tr w:rsidR="00D37CFA" w:rsidRPr="00C80E0E" w:rsidTr="00D37CFA">
        <w:trPr>
          <w:trHeight w:val="6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00010501000000000110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100 000 000,00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105 000 000,00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110 000 000,00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00010503010010000110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33 000 000,00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33 600 000,00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33 800 000,00 </w:t>
            </w:r>
          </w:p>
        </w:tc>
      </w:tr>
      <w:tr w:rsidR="00D37CFA" w:rsidRPr="00C80E0E" w:rsidTr="00D37CFA">
        <w:trPr>
          <w:trHeight w:val="9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00010504060020000110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5 000 000,00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5 200 000,00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5 400 000,00 </w:t>
            </w:r>
          </w:p>
        </w:tc>
      </w:tr>
      <w:tr w:rsidR="00D37CFA" w:rsidRPr="00C80E0E" w:rsidTr="00D37CFA">
        <w:trPr>
          <w:trHeight w:val="42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00010600000000000000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НАЛОГИ НА ИМУЩЕСТВО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47 900 000,00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48 239 000,00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48 578 000,00 </w:t>
            </w:r>
          </w:p>
        </w:tc>
      </w:tr>
      <w:tr w:rsidR="00D37CFA" w:rsidRPr="00C80E0E" w:rsidTr="00D37CFA">
        <w:trPr>
          <w:trHeight w:val="3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00010601000000000110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12 500 000,00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12 600 000,00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12 700 000,00 </w:t>
            </w:r>
          </w:p>
        </w:tc>
      </w:tr>
      <w:tr w:rsidR="00D37CFA" w:rsidRPr="00C80E0E" w:rsidTr="00D37CFA">
        <w:trPr>
          <w:trHeight w:val="4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00010606000000000 110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Земельный налог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35 400 000,00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35 639 000,00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35 878 000,00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00010800000000000000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ГОСУДАРСТВЕННАЯ ПОШЛИНА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19 900 000,00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20 900 000,00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22 000 000,00 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00011100000000000000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256 438 750,40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192 076 950,00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177 105 120,00 </w:t>
            </w:r>
          </w:p>
        </w:tc>
      </w:tr>
      <w:tr w:rsidR="00D37CFA" w:rsidRPr="00C80E0E" w:rsidTr="00D37CFA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00011200000000000000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1 300 000,00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1 300 000,00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1 300 000,00 </w:t>
            </w:r>
          </w:p>
        </w:tc>
      </w:tr>
      <w:tr w:rsidR="00D37CFA" w:rsidRPr="00C80E0E" w:rsidTr="00D37CFA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00011400000000000000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1 094 600,00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1 094 600,00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1 094 600,00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00011600000000000000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1 000 000,00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1 000 000,00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 xml:space="preserve">1 000 000,00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lastRenderedPageBreak/>
              <w:t>00020000000000000000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</w:rPr>
            </w:pPr>
            <w:r w:rsidRPr="00C80E0E">
              <w:rPr>
                <w:b/>
                <w:bCs/>
              </w:rPr>
              <w:t xml:space="preserve">      995 934 813,90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</w:rPr>
            </w:pPr>
            <w:r w:rsidRPr="00C80E0E">
              <w:rPr>
                <w:b/>
                <w:bCs/>
              </w:rPr>
              <w:t xml:space="preserve">       649 922 619,27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</w:rPr>
            </w:pPr>
            <w:r w:rsidRPr="00C80E0E">
              <w:rPr>
                <w:b/>
                <w:bCs/>
              </w:rPr>
              <w:t xml:space="preserve">     643 424 224,97   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00020200000000000000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967 348 197,14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649 922 619,27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643 424 224,97   </w:t>
            </w:r>
          </w:p>
        </w:tc>
      </w:tr>
      <w:tr w:rsidR="00D37CFA" w:rsidRPr="00C80E0E" w:rsidTr="00D37CFA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00020210000000000150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1 178 208,00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00020215002140000150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1 178 208,00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00020220000000000150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368 231 917,50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59 198 468,51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52 727 219,32   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00020220077140000150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 xml:space="preserve">Субсидии бюджетам муниципальных округов на </w:t>
            </w:r>
            <w:proofErr w:type="spellStart"/>
            <w:r w:rsidRPr="00C80E0E">
              <w:rPr>
                <w:color w:val="000000"/>
              </w:rPr>
              <w:t>софинансирование</w:t>
            </w:r>
            <w:proofErr w:type="spellEnd"/>
            <w:r w:rsidRPr="00C80E0E">
              <w:rPr>
                <w:color w:val="00000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54 913 700,00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00020225349140000150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Субсидии бюджетам муниципальных округов на модернизацию учреждений культуры, включая создание детских культурно-</w:t>
            </w:r>
            <w:proofErr w:type="spellStart"/>
            <w:r w:rsidRPr="00C80E0E">
              <w:rPr>
                <w:color w:val="000000"/>
              </w:rPr>
              <w:t>проветительских</w:t>
            </w:r>
            <w:proofErr w:type="spellEnd"/>
            <w:r w:rsidRPr="00C80E0E">
              <w:rPr>
                <w:color w:val="000000"/>
              </w:rPr>
              <w:t xml:space="preserve"> центров на базе учреждений культуры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4 175 824,18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00020225555140000150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5 000 000,00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4 800 000,00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4 852 941,18   </w:t>
            </w:r>
          </w:p>
        </w:tc>
      </w:tr>
      <w:tr w:rsidR="00D37CFA" w:rsidRPr="00C80E0E" w:rsidTr="00D37CFA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00020225519140000150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Субсидия бюджетам муниципальных округов на поддержку отрасли культуры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  375 700,33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   464 271,52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 430 376,57   </w:t>
            </w:r>
          </w:p>
        </w:tc>
      </w:tr>
      <w:tr w:rsidR="00D37CFA" w:rsidRPr="00C80E0E" w:rsidTr="00D37CFA">
        <w:trPr>
          <w:trHeight w:val="7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00020225576140000150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5 137 192,44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00020225750140000150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162 039 969,70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lastRenderedPageBreak/>
              <w:t>00020227576140000150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 xml:space="preserve">Субсидии бюджетам муниципальных округов на </w:t>
            </w:r>
            <w:proofErr w:type="spellStart"/>
            <w:r w:rsidRPr="00C80E0E">
              <w:rPr>
                <w:color w:val="000000"/>
              </w:rPr>
              <w:t>софинансирование</w:t>
            </w:r>
            <w:proofErr w:type="spellEnd"/>
            <w:r w:rsidRPr="00C80E0E">
              <w:rPr>
                <w:color w:val="000000"/>
              </w:rPr>
              <w:t xml:space="preserve"> капитальных вложений в объекты муниципальной собственности в рамках обеспечения комплексного развития сельских территорий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56 085 714,29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00020229999140000150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80 503 816,56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53 934 196,99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47 443 901,57   </w:t>
            </w:r>
          </w:p>
        </w:tc>
      </w:tr>
      <w:tr w:rsidR="00D37CFA" w:rsidRPr="00C80E0E" w:rsidTr="00D37CFA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00020230000000000150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560 961 027,68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560 526 100,68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561 243 784,68   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00020230024140000150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531 570 210,68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531 570 210,68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531 570 210,68   </w:t>
            </w:r>
          </w:p>
        </w:tc>
      </w:tr>
      <w:tr w:rsidR="00D37CFA" w:rsidRPr="00C80E0E" w:rsidTr="00D37CFA">
        <w:trPr>
          <w:trHeight w:val="15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00020230027140000150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Субвенции бюджетам муниципальных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9 751 279,00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9 751 279,00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9 751 279,00   </w:t>
            </w:r>
          </w:p>
        </w:tc>
      </w:tr>
      <w:tr w:rsidR="00D37CFA" w:rsidRPr="00C80E0E" w:rsidTr="00D37CFA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00020235118140000150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2 868 000,00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3 190 000,00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4 040 500,00   </w:t>
            </w:r>
          </w:p>
        </w:tc>
      </w:tr>
      <w:tr w:rsidR="00D37CFA" w:rsidRPr="00C80E0E" w:rsidTr="00D37CFA">
        <w:trPr>
          <w:trHeight w:val="15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00020235120140000150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    82 000,00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15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00020235304140000150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13 870 280,00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13 195 353,00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13 062 537,00   </w:t>
            </w:r>
          </w:p>
        </w:tc>
      </w:tr>
      <w:tr w:rsidR="00D37CFA" w:rsidRPr="00C80E0E" w:rsidTr="00D37CFA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lastRenderedPageBreak/>
              <w:t xml:space="preserve">00020235930140000150    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2 819 258,00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2 819 258,00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2 819 258,00   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00020240000000000150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36 977 043,96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30 198 050,08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29 453 220,97   </w:t>
            </w:r>
          </w:p>
        </w:tc>
      </w:tr>
      <w:tr w:rsidR="00D37CFA" w:rsidRPr="00C80E0E" w:rsidTr="00D37CFA">
        <w:trPr>
          <w:trHeight w:val="346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00020245050140000150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proofErr w:type="gramStart"/>
            <w:r w:rsidRPr="00C80E0E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  390 600,00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   859 320,00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 859 320,00   </w:t>
            </w:r>
          </w:p>
        </w:tc>
      </w:tr>
      <w:tr w:rsidR="00D37CFA" w:rsidRPr="00C80E0E" w:rsidTr="00D37CFA">
        <w:trPr>
          <w:trHeight w:val="18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00020245179140000150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1 824 834,63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 2 934 170,08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2 970 540,97   </w:t>
            </w:r>
          </w:p>
        </w:tc>
      </w:tr>
      <w:tr w:rsidR="00D37CFA" w:rsidRPr="00C80E0E" w:rsidTr="00D37CFA">
        <w:trPr>
          <w:trHeight w:val="2629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00020245303140000150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26 404 560,00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26 404 560,00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25 623 360,00   </w:t>
            </w:r>
          </w:p>
        </w:tc>
      </w:tr>
      <w:tr w:rsidR="00D37CFA" w:rsidRPr="00C80E0E" w:rsidTr="00D37CFA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00020249999140000150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  8 357 049,33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lastRenderedPageBreak/>
              <w:t>00020700000000000150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28 586 616,76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color w:val="000000"/>
              </w:rPr>
            </w:pPr>
            <w:r w:rsidRPr="00C80E0E">
              <w:rPr>
                <w:color w:val="000000"/>
              </w:rPr>
              <w:t>00020704050140000150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color w:val="000000"/>
              </w:rPr>
            </w:pPr>
            <w:r w:rsidRPr="00C80E0E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 xml:space="preserve">        28 586 616,76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</w:pPr>
            <w:r w:rsidRPr="00C80E0E">
              <w:t>0,00</w:t>
            </w:r>
          </w:p>
        </w:tc>
      </w:tr>
      <w:tr w:rsidR="00D37CFA" w:rsidRPr="00C80E0E" w:rsidTr="00D37CFA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CFA" w:rsidRPr="00C80E0E" w:rsidRDefault="00D37CFA" w:rsidP="00D37CFA">
            <w:pPr>
              <w:rPr>
                <w:b/>
                <w:bCs/>
                <w:color w:val="000000"/>
              </w:rPr>
            </w:pPr>
            <w:r w:rsidRPr="00C80E0E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</w:rPr>
            </w:pPr>
            <w:r w:rsidRPr="00C80E0E">
              <w:rPr>
                <w:b/>
                <w:bCs/>
              </w:rPr>
              <w:t xml:space="preserve">   1 929 243 118,75  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</w:rPr>
            </w:pPr>
            <w:r w:rsidRPr="00C80E0E">
              <w:rPr>
                <w:b/>
                <w:bCs/>
              </w:rPr>
              <w:t xml:space="preserve">    1 555 801 460,84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</w:rPr>
            </w:pPr>
            <w:r w:rsidRPr="00C80E0E">
              <w:rPr>
                <w:b/>
                <w:bCs/>
              </w:rPr>
              <w:t xml:space="preserve">  1 556 561 446,56   </w:t>
            </w:r>
          </w:p>
        </w:tc>
      </w:tr>
    </w:tbl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4459" w:type="dxa"/>
        <w:tblInd w:w="675" w:type="dxa"/>
        <w:tblLook w:val="04A0" w:firstRow="1" w:lastRow="0" w:firstColumn="1" w:lastColumn="0" w:noHBand="0" w:noVBand="1"/>
      </w:tblPr>
      <w:tblGrid>
        <w:gridCol w:w="6380"/>
        <w:gridCol w:w="850"/>
        <w:gridCol w:w="1670"/>
        <w:gridCol w:w="739"/>
        <w:gridCol w:w="1941"/>
        <w:gridCol w:w="469"/>
        <w:gridCol w:w="2410"/>
      </w:tblGrid>
      <w:tr w:rsidR="00D37CFA" w:rsidRPr="00C80E0E" w:rsidTr="00984715">
        <w:trPr>
          <w:trHeight w:val="276"/>
        </w:trPr>
        <w:tc>
          <w:tcPr>
            <w:tcW w:w="1445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right"/>
              <w:rPr>
                <w:b/>
                <w:bCs/>
              </w:rPr>
            </w:pPr>
            <w:r w:rsidRPr="00C80E0E">
              <w:rPr>
                <w:b/>
                <w:bCs/>
              </w:rPr>
              <w:lastRenderedPageBreak/>
              <w:t xml:space="preserve">                                                                                                                                              </w:t>
            </w:r>
            <w:bookmarkStart w:id="0" w:name="RANGE!A1:D71"/>
            <w:r w:rsidRPr="00C80E0E">
              <w:rPr>
                <w:b/>
                <w:bCs/>
              </w:rPr>
              <w:t xml:space="preserve">Приложение 2                                                                                         к  бюджету </w:t>
            </w:r>
            <w:proofErr w:type="spellStart"/>
            <w:r w:rsidRPr="00C80E0E">
              <w:rPr>
                <w:b/>
                <w:bCs/>
              </w:rPr>
              <w:t>Добринского</w:t>
            </w:r>
            <w:proofErr w:type="spellEnd"/>
            <w:r w:rsidRPr="00C80E0E">
              <w:rPr>
                <w:b/>
                <w:bCs/>
              </w:rPr>
              <w:t xml:space="preserve"> муниципального округа                                                                                                                                                                                Липецкой области Российской Федерации на 2026 год                                                                                                                                                                                                                                        и на плановый период 2027 и 2028 годов</w:t>
            </w:r>
            <w:bookmarkEnd w:id="0"/>
          </w:p>
        </w:tc>
      </w:tr>
      <w:tr w:rsidR="00D37CFA" w:rsidRPr="00C80E0E" w:rsidTr="00984715">
        <w:trPr>
          <w:trHeight w:val="458"/>
        </w:trPr>
        <w:tc>
          <w:tcPr>
            <w:tcW w:w="1445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CFA" w:rsidRPr="00C80E0E" w:rsidRDefault="00D37CFA" w:rsidP="00D37CFA">
            <w:pPr>
              <w:rPr>
                <w:b/>
                <w:bCs/>
              </w:rPr>
            </w:pPr>
          </w:p>
        </w:tc>
      </w:tr>
      <w:tr w:rsidR="00D37CFA" w:rsidRPr="00C80E0E" w:rsidTr="00984715">
        <w:trPr>
          <w:trHeight w:val="1065"/>
        </w:trPr>
        <w:tc>
          <w:tcPr>
            <w:tcW w:w="1445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CFA" w:rsidRPr="00C80E0E" w:rsidRDefault="00D37CFA" w:rsidP="00D37CFA">
            <w:pPr>
              <w:rPr>
                <w:b/>
                <w:bCs/>
              </w:rPr>
            </w:pPr>
          </w:p>
        </w:tc>
      </w:tr>
      <w:tr w:rsidR="00D37CFA" w:rsidRPr="00C80E0E" w:rsidTr="00984715">
        <w:trPr>
          <w:trHeight w:val="30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right"/>
              <w:rPr>
                <w:b/>
                <w:bCs/>
              </w:rPr>
            </w:pPr>
          </w:p>
        </w:tc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center"/>
              <w:rPr>
                <w:sz w:val="20"/>
                <w:szCs w:val="20"/>
              </w:rPr>
            </w:pPr>
          </w:p>
        </w:tc>
      </w:tr>
      <w:tr w:rsidR="00D37CFA" w:rsidRPr="00C80E0E" w:rsidTr="00984715">
        <w:trPr>
          <w:trHeight w:val="278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center"/>
              <w:rPr>
                <w:sz w:val="20"/>
                <w:szCs w:val="20"/>
              </w:rPr>
            </w:pPr>
          </w:p>
        </w:tc>
      </w:tr>
      <w:tr w:rsidR="00D37CFA" w:rsidRPr="00C80E0E" w:rsidTr="00984715">
        <w:trPr>
          <w:trHeight w:val="1403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sz w:val="28"/>
                <w:szCs w:val="28"/>
              </w:rPr>
            </w:pPr>
            <w:r w:rsidRPr="00C80E0E">
              <w:rPr>
                <w:b/>
                <w:bCs/>
                <w:sz w:val="28"/>
                <w:szCs w:val="28"/>
              </w:rPr>
              <w:t>ОБЪЕМ   МЕЖБЮДЖЕТНЫХ   ТРАНСФЕРТОВ,  ПРЕДУСМОТРЕННЫХ</w:t>
            </w:r>
            <w:r w:rsidRPr="00C80E0E">
              <w:rPr>
                <w:b/>
                <w:bCs/>
                <w:sz w:val="28"/>
                <w:szCs w:val="28"/>
              </w:rPr>
              <w:br/>
              <w:t>К  ПОЛУЧЕНИЮ  ИЗ ВЫШЕСТОЯЩИХ БЮДЖЕТОВ БЮДЖЕТНОЙ СИСТЕМЫ РОССИЙСКОЙ ФЕДЕРАЦИИ НА  2026 ГОД И НА ПЛАНОВЫЙ ПЕРИОД 2027</w:t>
            </w:r>
            <w:proofErr w:type="gramStart"/>
            <w:r w:rsidRPr="00C80E0E">
              <w:rPr>
                <w:b/>
                <w:bCs/>
                <w:sz w:val="28"/>
                <w:szCs w:val="28"/>
              </w:rPr>
              <w:t xml:space="preserve"> И</w:t>
            </w:r>
            <w:proofErr w:type="gramEnd"/>
            <w:r w:rsidRPr="00C80E0E">
              <w:rPr>
                <w:b/>
                <w:bCs/>
                <w:sz w:val="28"/>
                <w:szCs w:val="28"/>
              </w:rPr>
              <w:t xml:space="preserve"> 2028 ГОДОВ</w:t>
            </w:r>
          </w:p>
        </w:tc>
      </w:tr>
      <w:tr w:rsidR="00D37CFA" w:rsidRPr="00C80E0E" w:rsidTr="00984715">
        <w:trPr>
          <w:trHeight w:val="375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CFA" w:rsidRPr="00C80E0E" w:rsidRDefault="00D37CFA" w:rsidP="00D37CF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0E0E">
              <w:rPr>
                <w:rFonts w:ascii="Arial" w:hAnsi="Arial" w:cs="Arial"/>
                <w:sz w:val="20"/>
                <w:szCs w:val="20"/>
              </w:rPr>
              <w:t xml:space="preserve">(руб.) </w:t>
            </w:r>
          </w:p>
        </w:tc>
      </w:tr>
      <w:tr w:rsidR="00D37CFA" w:rsidRPr="00C80E0E" w:rsidTr="00984715">
        <w:trPr>
          <w:trHeight w:val="402"/>
        </w:trPr>
        <w:tc>
          <w:tcPr>
            <w:tcW w:w="723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80E0E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80E0E">
              <w:rPr>
                <w:b/>
                <w:bCs/>
                <w:sz w:val="28"/>
                <w:szCs w:val="28"/>
              </w:rPr>
              <w:t xml:space="preserve"> О К А З А Т Е Л И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sz w:val="28"/>
                <w:szCs w:val="28"/>
              </w:rPr>
            </w:pPr>
            <w:r w:rsidRPr="00C80E0E"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sz w:val="28"/>
                <w:szCs w:val="28"/>
              </w:rPr>
            </w:pPr>
            <w:r w:rsidRPr="00C80E0E">
              <w:rPr>
                <w:b/>
                <w:bCs/>
                <w:sz w:val="28"/>
                <w:szCs w:val="28"/>
              </w:rPr>
              <w:t>2027 год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C80E0E" w:rsidRDefault="00D37CFA" w:rsidP="00D37CFA">
            <w:pPr>
              <w:jc w:val="center"/>
              <w:rPr>
                <w:b/>
                <w:bCs/>
                <w:sz w:val="28"/>
                <w:szCs w:val="28"/>
              </w:rPr>
            </w:pPr>
            <w:r w:rsidRPr="00C80E0E">
              <w:rPr>
                <w:b/>
                <w:bCs/>
                <w:sz w:val="28"/>
                <w:szCs w:val="28"/>
              </w:rPr>
              <w:t>2028 год</w:t>
            </w:r>
          </w:p>
        </w:tc>
      </w:tr>
      <w:tr w:rsidR="00D37CFA" w:rsidRPr="00C80E0E" w:rsidTr="00737604">
        <w:trPr>
          <w:trHeight w:val="322"/>
        </w:trPr>
        <w:tc>
          <w:tcPr>
            <w:tcW w:w="723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7CFA" w:rsidRPr="00C80E0E" w:rsidRDefault="00D37CFA" w:rsidP="00D37C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7CFA" w:rsidRPr="00C80E0E" w:rsidRDefault="00D37CFA" w:rsidP="00D37C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7CFA" w:rsidRPr="00C80E0E" w:rsidRDefault="00D37CFA" w:rsidP="00D37C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7CFA" w:rsidRPr="00C80E0E" w:rsidRDefault="00D37CFA" w:rsidP="00D37CF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37CFA" w:rsidRPr="00984715" w:rsidTr="00984715">
        <w:trPr>
          <w:trHeight w:val="681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1 178 208,00 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D37CFA" w:rsidRPr="00984715" w:rsidTr="00984715">
        <w:trPr>
          <w:trHeight w:val="1185"/>
        </w:trPr>
        <w:tc>
          <w:tcPr>
            <w:tcW w:w="723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Субсидии на обеспечение дорожной деятельности в части капитального ремонта и </w:t>
            </w:r>
            <w:proofErr w:type="gramStart"/>
            <w:r w:rsidRPr="00984715">
              <w:rPr>
                <w:sz w:val="26"/>
                <w:szCs w:val="26"/>
              </w:rPr>
              <w:t>ремонта</w:t>
            </w:r>
            <w:proofErr w:type="gramEnd"/>
            <w:r w:rsidRPr="00984715">
              <w:rPr>
                <w:sz w:val="26"/>
                <w:szCs w:val="26"/>
              </w:rPr>
              <w:t xml:space="preserve"> автомобильных дорог общего пользования местного значения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60 259 868,61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5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обеспечение дорожной деятельности в отношении автомобильных дорог общего пользования местного значения в части строительства (реконструкции) автомобильных дорог, в том числе  дорог с твердым покрытием до сельских населенных пунктов, не имеющих круглогодичной связи с сетью автомобильных дорог общего пользования, и проектирования искусственных сооружений на них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68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реализацию мероприятий, направленных на совершенствование муниципального управления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784 677,40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984715">
            <w:pPr>
              <w:jc w:val="right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778 440,42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4715" w:rsidRDefault="00984715" w:rsidP="00984715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37CFA" w:rsidRPr="00984715" w:rsidRDefault="00D37CFA" w:rsidP="00984715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771 904,98</w:t>
            </w:r>
          </w:p>
        </w:tc>
      </w:tr>
      <w:tr w:rsidR="00D37CFA" w:rsidRPr="00984715" w:rsidTr="00984715">
        <w:trPr>
          <w:trHeight w:val="923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lastRenderedPageBreak/>
              <w:t>Субсидии на обеспечение условий для развития физической культуры и массового спорта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207 953,56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178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38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реализацию мероприятий, направленных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200 676,87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305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4 175 824,18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78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реализацию мероприятий по модернизации школьных систем образования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162 039 969,70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322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реализацию мероприятий, направленных на создание условий для обеспечения услугами торговли муниципального округа, поселений, входящих в состав муниципального района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1 652 640,12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4 765 756,57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1 671 996,59 </w:t>
            </w:r>
          </w:p>
        </w:tc>
      </w:tr>
      <w:tr w:rsidR="00D37CFA" w:rsidRPr="00984715" w:rsidTr="00984715">
        <w:trPr>
          <w:trHeight w:val="198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государственную поддержку отрасли культуры (предоставление субсидий местным бюджетам на реализацию муниципальных программ, направленных на организацию библиотечного обслуживания населения в части комплектования книжных фондов библиотек муниципальных округов</w:t>
            </w:r>
            <w:proofErr w:type="gramStart"/>
            <w:r w:rsidRPr="00984715">
              <w:rPr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375 700,33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  464 271,52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 430 376,57 </w:t>
            </w:r>
          </w:p>
        </w:tc>
      </w:tr>
      <w:tr w:rsidR="00D37CFA" w:rsidRPr="00984715" w:rsidTr="00984715">
        <w:trPr>
          <w:trHeight w:val="1837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lastRenderedPageBreak/>
              <w:t>Субсидии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54 913 700,00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429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11 208 000,00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48 390 000,00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45 000 000,00 </w:t>
            </w:r>
          </w:p>
        </w:tc>
      </w:tr>
      <w:tr w:rsidR="00D37CFA" w:rsidRPr="00984715" w:rsidTr="00984715">
        <w:trPr>
          <w:trHeight w:val="1155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Субсидии на реализацию мероприятий, направленных на проведение комплексных кадастровых работ без условий </w:t>
            </w:r>
            <w:proofErr w:type="spellStart"/>
            <w:r w:rsidRPr="00984715">
              <w:rPr>
                <w:sz w:val="26"/>
                <w:szCs w:val="26"/>
              </w:rPr>
              <w:t>софинансирования</w:t>
            </w:r>
            <w:proofErr w:type="spellEnd"/>
            <w:r w:rsidRPr="00984715">
              <w:rPr>
                <w:sz w:val="26"/>
                <w:szCs w:val="26"/>
              </w:rPr>
              <w:t xml:space="preserve"> с федеральным бюджетом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190 000,00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653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реализацию мероприятий, направленных на формирование современной городской среды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5 000 000,00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4 800 000,00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4 852 941,18 </w:t>
            </w:r>
          </w:p>
        </w:tc>
      </w:tr>
      <w:tr w:rsidR="00D37CFA" w:rsidRPr="00984715" w:rsidTr="00984715">
        <w:trPr>
          <w:trHeight w:val="1838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реализацию муниципальных программ в части организации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6 000 000,00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737604">
        <w:trPr>
          <w:trHeight w:val="2122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Субсидии на обеспечение комплексного развития сельских территорий (реализация муниципальных программ, направленных на строительство (приобретение) жилья, предоставляемого гражданам Российской Федерации, проживающим на сельских территориях, территориях опорных населенных пунктов и прилегающих территориях, по договору найма жилого помещения)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56 085 714,29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557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lastRenderedPageBreak/>
              <w:t>Субсидии на обеспечение комплексного развития сельских территорий (реализация муниципальных программ, направленных на реализацию проектов по благоустройству общественных пространств на сельских территориях и в сельских агломерациях)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5 137 192,44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0,00 </w:t>
            </w:r>
          </w:p>
        </w:tc>
      </w:tr>
      <w:tr w:rsidR="00D37CFA" w:rsidRPr="00984715" w:rsidTr="00984715">
        <w:trPr>
          <w:trHeight w:val="1254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Федерального  закона  от  20  августа  2004  года  № 113-ФЗ  "О  присяжных  заседателях  федеральных  судов  общей  юрисдикции  в  Российской  Федерации"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82 000,00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0,00</w:t>
            </w:r>
          </w:p>
        </w:tc>
      </w:tr>
      <w:tr w:rsidR="00D37CFA" w:rsidRPr="00984715" w:rsidTr="00984715">
        <w:trPr>
          <w:trHeight w:val="198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Закон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  9 302,85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    9 302,85  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   9 302,85   </w:t>
            </w:r>
          </w:p>
        </w:tc>
      </w:tr>
      <w:tr w:rsidR="00D37CFA" w:rsidRPr="00984715" w:rsidTr="00984715">
        <w:trPr>
          <w:trHeight w:val="1686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постановления  Правительства  Российской  Федерации  от  29  апреля  2006  года  № 258  "О субвенциях на осуществление полномочий по первичному воинскому учету органами местного самоуправления поселений, муниципальных и городских округов"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2 868 000,00   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3 190 000,00  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4 040 500,00   </w:t>
            </w:r>
          </w:p>
        </w:tc>
      </w:tr>
      <w:tr w:rsidR="00D37CFA" w:rsidRPr="00984715" w:rsidTr="00984715">
        <w:trPr>
          <w:trHeight w:val="197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Закона  Липецкой  области от 4 мая 2000 года № 88-ОЗ  "Об органах записи   актов  гражданского  состояния  Липецкой области  и  наделении органов местного  самоуправления  государственными  полномочиями  по  образованию  и  деятельности  органов  записи  актов  гражданского  состояния и  государственной  регистрации  актов  гражданского  состояния"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2 819 258,00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2 819 258,00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2 819 258,00 </w:t>
            </w:r>
          </w:p>
        </w:tc>
      </w:tr>
      <w:tr w:rsidR="00D37CFA" w:rsidRPr="00984715" w:rsidTr="00984715">
        <w:trPr>
          <w:trHeight w:val="148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lastRenderedPageBreak/>
              <w:t xml:space="preserve">Субвенция на реализацию Закона  Липецкой  области  от  30 ноября 2000  года  № 117-ОЗ  "О  наделении  органов  местного  самоуправления  государственными  полномочиями  Липецкой  области  в  сфере  архивного  дела" 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3 898 784,00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3 898 784,00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3 898 784,00   </w:t>
            </w:r>
          </w:p>
        </w:tc>
      </w:tr>
      <w:tr w:rsidR="00D37CFA" w:rsidRPr="00984715" w:rsidTr="00737604">
        <w:trPr>
          <w:trHeight w:val="1775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 Закона  Липецкой  области  от  31 августа 2004  года  № 120-ОЗ  "О наделении  органов  местного  самоуправления  отдельными государственными  полномочиями  в сфере деятельности административных  комиссий и производства по делам об административных правонарушениях"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888 116,83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888 116,83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888 116,83   </w:t>
            </w:r>
          </w:p>
        </w:tc>
      </w:tr>
      <w:tr w:rsidR="00D37CFA" w:rsidRPr="00984715" w:rsidTr="00984715">
        <w:trPr>
          <w:trHeight w:val="2404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Субвенция на реализацию Закона  Липецкой  области  от  30 декабря 2004  года  № 167-ОЗ  "О  комиссиях  по  делам  несовершеннолетних  и  защите  их  прав  в  Липецкой  области  и  наделении  органов  местного  самоуправления  государственными  полномочиями  по  образованию  и  организации  деятельности  комиссий  по  делам  несовершеннолетних  и  защите  их  прав"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1 611 616,00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1 611 616,00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1 611 616,00   </w:t>
            </w:r>
          </w:p>
        </w:tc>
      </w:tr>
      <w:tr w:rsidR="00D37CFA" w:rsidRPr="00984715" w:rsidTr="00737604">
        <w:trPr>
          <w:trHeight w:val="421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Закона  Липецкой  области  от  8  ноября  2012  года  № 88-ОЗ  "О  наделении  органов  местного  самоуправления  отдельными  государственными  полномочиями  в  области  охраны  труда  и  социально-трудовых  отношений"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861 600,00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 861 600,00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  861 600,00   </w:t>
            </w:r>
          </w:p>
        </w:tc>
      </w:tr>
      <w:tr w:rsidR="00D37CFA" w:rsidRPr="00984715" w:rsidTr="00984715">
        <w:trPr>
          <w:trHeight w:val="1693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Закона  Липецкой  области  от  15  декабря  2015  года  № 481-ОЗ  "О наделении органов местного самоуправления государственными полномочиями по организации проведения мероприятий при осуществлении деятельности по обращению с животными без владельцев"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2 271 219,00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2 271 219,00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2 271 219,00   </w:t>
            </w:r>
          </w:p>
        </w:tc>
      </w:tr>
      <w:tr w:rsidR="00D37CFA" w:rsidRPr="00984715" w:rsidTr="00984715">
        <w:trPr>
          <w:trHeight w:val="1278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lastRenderedPageBreak/>
              <w:t xml:space="preserve">Субвенция на реализацию Закона  Липецкой  области  от  11  декабря  2013  года  № 217-ОЗ  "О  нормативах  финансирования  муниципальных  дошкольных  образовательных  организаций"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61 668 527,00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61 668 527,00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61 668 527,00   </w:t>
            </w:r>
          </w:p>
        </w:tc>
      </w:tr>
      <w:tr w:rsidR="00D37CFA" w:rsidRPr="00984715" w:rsidTr="00984715">
        <w:trPr>
          <w:trHeight w:val="1112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Субвенция на реализацию Закона  Липецкой  области  от  19 августа 2008  года  № 180-ОЗ  "О нормативах финансирования муниципальных общеобразовательных организаций"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432 726 496,00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432 726 496,00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432 726 496,00   </w:t>
            </w:r>
          </w:p>
        </w:tc>
      </w:tr>
      <w:tr w:rsidR="00D37CFA" w:rsidRPr="00984715" w:rsidTr="00984715">
        <w:trPr>
          <w:trHeight w:val="1411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Субвенция на реализацию Закона  Липецкой  области  от  27 декабря 2007  года  № 119-ОЗ "О  наделении  органов  местного  самоуправления  отдельными  государственными  полномочиями  в  сфере  образования"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34 325 769,00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33 650 842,00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33 518 026,00   </w:t>
            </w:r>
          </w:p>
        </w:tc>
      </w:tr>
      <w:tr w:rsidR="00D37CFA" w:rsidRPr="00984715" w:rsidTr="00984715">
        <w:trPr>
          <w:trHeight w:val="1538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социальные выплаты на питание </w:t>
            </w:r>
            <w:proofErr w:type="gramStart"/>
            <w:r w:rsidRPr="00984715">
              <w:rPr>
                <w:sz w:val="26"/>
                <w:szCs w:val="26"/>
              </w:rPr>
              <w:t>обучающимся</w:t>
            </w:r>
            <w:proofErr w:type="gramEnd"/>
            <w:r w:rsidRPr="00984715">
              <w:rPr>
                <w:sz w:val="26"/>
                <w:szCs w:val="26"/>
              </w:rPr>
              <w:t xml:space="preserve"> в муниципальных общеобразовательных организациях, в частных общеобразовательных организациях, имеющих государственную аккредитацию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19 463 409,00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19 463 409,00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19 463 409,00   </w:t>
            </w:r>
          </w:p>
        </w:tc>
      </w:tr>
      <w:tr w:rsidR="00D37CFA" w:rsidRPr="00984715" w:rsidTr="00984715">
        <w:trPr>
          <w:trHeight w:val="1413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обеспечение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983 280,00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983 280,00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983 280,00   </w:t>
            </w:r>
          </w:p>
        </w:tc>
      </w:tr>
      <w:tr w:rsidR="00D37CFA" w:rsidRPr="00984715" w:rsidTr="00984715">
        <w:trPr>
          <w:trHeight w:val="837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обеспечение бесплатного горячего питания </w:t>
            </w:r>
            <w:proofErr w:type="gramStart"/>
            <w:r w:rsidRPr="00984715">
              <w:rPr>
                <w:sz w:val="26"/>
                <w:szCs w:val="26"/>
              </w:rPr>
              <w:t>обучающихся</w:t>
            </w:r>
            <w:proofErr w:type="gramEnd"/>
            <w:r w:rsidRPr="00984715">
              <w:rPr>
                <w:sz w:val="26"/>
                <w:szCs w:val="26"/>
              </w:rPr>
              <w:t xml:space="preserve"> по образовательным программам начального общего образования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13 870 280,00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13 195 353,00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13 062 537,00   </w:t>
            </w:r>
          </w:p>
        </w:tc>
      </w:tr>
      <w:tr w:rsidR="00D37CFA" w:rsidRPr="00984715" w:rsidTr="00984715">
        <w:trPr>
          <w:trHeight w:val="1131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  8 800,00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    8 800,00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   8 800,00   </w:t>
            </w:r>
          </w:p>
        </w:tc>
      </w:tr>
      <w:tr w:rsidR="00D37CFA" w:rsidRPr="00984715" w:rsidTr="00984715">
        <w:trPr>
          <w:trHeight w:val="1971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lastRenderedPageBreak/>
              <w:t>Субвенция на реализацию Закона Липецкой  области  от  27 декабря 2007  года  № 113-ОЗ  "О  наделении  органов  местного  самоуправления  отдельными  государственными  полномочиями  по  осуществлению  деятельности  по  опеке  и  попечительству  в  Липецкой  области"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14 867 971,00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14 867 971,00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14 867 971,00   </w:t>
            </w:r>
          </w:p>
        </w:tc>
      </w:tr>
      <w:tr w:rsidR="00D37CFA" w:rsidRPr="00984715" w:rsidTr="00984715">
        <w:trPr>
          <w:trHeight w:val="85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предоставление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9 751 279,00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9 751 279,00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9 751 279,00   </w:t>
            </w:r>
          </w:p>
        </w:tc>
      </w:tr>
      <w:tr w:rsidR="00D37CFA" w:rsidRPr="00984715" w:rsidTr="00984715">
        <w:trPr>
          <w:trHeight w:val="693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осуществление деятельности специалистов органов местного самоуправления по  опеке  и  попечительству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5 016 692,00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5 016 692,00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5 016 692,00   </w:t>
            </w:r>
          </w:p>
        </w:tc>
      </w:tr>
      <w:tr w:rsidR="00D37CFA" w:rsidRPr="00984715" w:rsidTr="00984715">
        <w:trPr>
          <w:trHeight w:val="1681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предоставление единовременной выплаты детям-сиротам и детям, оставшимся без попечения родителей, а также лицам из их числа дете</w:t>
            </w:r>
            <w:proofErr w:type="gramStart"/>
            <w:r w:rsidRPr="00984715">
              <w:rPr>
                <w:sz w:val="26"/>
                <w:szCs w:val="26"/>
              </w:rPr>
              <w:t>й-</w:t>
            </w:r>
            <w:proofErr w:type="gramEnd"/>
            <w:r w:rsidRPr="00984715">
              <w:rPr>
                <w:sz w:val="26"/>
                <w:szCs w:val="26"/>
              </w:rPr>
              <w:t xml:space="preserve"> </w:t>
            </w:r>
            <w:proofErr w:type="spellStart"/>
            <w:r w:rsidRPr="00984715">
              <w:rPr>
                <w:sz w:val="26"/>
                <w:szCs w:val="26"/>
              </w:rPr>
              <w:t>сирок</w:t>
            </w:r>
            <w:proofErr w:type="spellEnd"/>
            <w:r w:rsidRPr="00984715">
              <w:rPr>
                <w:sz w:val="26"/>
                <w:szCs w:val="26"/>
              </w:rPr>
              <w:t xml:space="preserve"> и детей, оставшихся без попечения родителей, на ремонт жилого помещения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100 000,00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100 000,00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100 000,00   </w:t>
            </w:r>
          </w:p>
        </w:tc>
      </w:tr>
      <w:tr w:rsidR="00D37CFA" w:rsidRPr="00984715" w:rsidTr="00984715">
        <w:trPr>
          <w:trHeight w:val="1980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Субвенция на реализацию Закона  Липецкой  области  от  4  февраля  2008  года  № 129-ОЗ  "О  наделении  органов  местного  самоуправления  отдельными  государственными  полномочиями  на  оплату  жилых помещений  и  коммунальных  услуг  педагогическим,  медицинским,  работникам  культуры  и  искусства"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2 062 368,00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 2 062 368,00  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   2 062 368,00   </w:t>
            </w:r>
          </w:p>
        </w:tc>
      </w:tr>
      <w:tr w:rsidR="00D37CFA" w:rsidRPr="00984715" w:rsidTr="00984715">
        <w:trPr>
          <w:trHeight w:val="694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оплата жилых помещений  и  коммунальных  услуг  работникам  учреждений  культуры  и  искусства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541 464,00 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984715" w:rsidP="00D37CF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D37CFA" w:rsidRPr="00984715">
              <w:rPr>
                <w:sz w:val="26"/>
                <w:szCs w:val="26"/>
              </w:rPr>
              <w:t xml:space="preserve">541 464,00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 541 464,00 </w:t>
            </w:r>
          </w:p>
        </w:tc>
      </w:tr>
      <w:tr w:rsidR="00D37CFA" w:rsidRPr="00984715" w:rsidTr="00984715">
        <w:trPr>
          <w:trHeight w:val="1115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7CFA" w:rsidRPr="00984715" w:rsidRDefault="00D37CFA" w:rsidP="00D37CFA">
            <w:pPr>
              <w:jc w:val="right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оплата  жилых помещений  и  коммунальных  услуг  педагогическим  работникам,  медицинским  работникам  образовательных  организаций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1 520 904,00 </w:t>
            </w:r>
          </w:p>
        </w:tc>
        <w:tc>
          <w:tcPr>
            <w:tcW w:w="241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984715" w:rsidP="009847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 w:rsidR="00D37CFA" w:rsidRPr="00984715">
              <w:rPr>
                <w:sz w:val="26"/>
                <w:szCs w:val="26"/>
              </w:rPr>
              <w:t xml:space="preserve"> 1 520 904,00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1 520 904,00 </w:t>
            </w:r>
          </w:p>
        </w:tc>
      </w:tr>
      <w:tr w:rsidR="00D37CFA" w:rsidRPr="00984715" w:rsidTr="00984715">
        <w:trPr>
          <w:trHeight w:val="1256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lastRenderedPageBreak/>
              <w:t>Межбюджетные трансферты на ежемесячное денежное вознаграждение советникам директоров по воспитанию и взаимодействию с детскими общественными объединениями общеобразовательных организаций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390 600,00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984715" w:rsidP="009847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D37CFA" w:rsidRPr="00984715">
              <w:rPr>
                <w:sz w:val="26"/>
                <w:szCs w:val="26"/>
              </w:rPr>
              <w:t xml:space="preserve">859 320,00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 859 320,00 </w:t>
            </w:r>
          </w:p>
        </w:tc>
      </w:tr>
      <w:tr w:rsidR="00D37CFA" w:rsidRPr="00984715" w:rsidTr="00984715">
        <w:trPr>
          <w:trHeight w:val="1274"/>
        </w:trPr>
        <w:tc>
          <w:tcPr>
            <w:tcW w:w="72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Межбюджетные трансферты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1 824 834,63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984715" w:rsidP="009847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 w:rsidR="00D37CFA" w:rsidRPr="00984715">
              <w:rPr>
                <w:sz w:val="26"/>
                <w:szCs w:val="26"/>
              </w:rPr>
              <w:t xml:space="preserve"> 2 934 170,08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2 970 540,97 </w:t>
            </w:r>
          </w:p>
        </w:tc>
      </w:tr>
      <w:tr w:rsidR="00D37CFA" w:rsidRPr="00984715" w:rsidTr="00984715">
        <w:trPr>
          <w:trHeight w:val="1264"/>
        </w:trPr>
        <w:tc>
          <w:tcPr>
            <w:tcW w:w="72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Межбюджетные трансферты на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26 404 560,00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984715" w:rsidP="00D37C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D37CFA" w:rsidRPr="00984715">
              <w:rPr>
                <w:sz w:val="26"/>
                <w:szCs w:val="26"/>
              </w:rPr>
              <w:t xml:space="preserve">26 404 560,00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25623360,00</w:t>
            </w:r>
          </w:p>
        </w:tc>
      </w:tr>
      <w:tr w:rsidR="00D37CFA" w:rsidRPr="00984715" w:rsidTr="00984715">
        <w:trPr>
          <w:trHeight w:val="1267"/>
        </w:trPr>
        <w:tc>
          <w:tcPr>
            <w:tcW w:w="72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Межбюджетные трансферты в целях поощрения муниципальных образований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7 497 130,73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0,00</w:t>
            </w:r>
          </w:p>
        </w:tc>
      </w:tr>
      <w:tr w:rsidR="00D37CFA" w:rsidRPr="00984715" w:rsidTr="00984715">
        <w:trPr>
          <w:trHeight w:val="731"/>
        </w:trPr>
        <w:tc>
          <w:tcPr>
            <w:tcW w:w="72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CFA" w:rsidRPr="00984715" w:rsidRDefault="00D37CFA" w:rsidP="00D37CFA">
            <w:pPr>
              <w:jc w:val="both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Межбюджетные трансферты на реализацию инициативных проектов в рамках </w:t>
            </w:r>
            <w:proofErr w:type="gramStart"/>
            <w:r w:rsidRPr="00984715">
              <w:rPr>
                <w:sz w:val="26"/>
                <w:szCs w:val="26"/>
              </w:rPr>
              <w:t>инициативного</w:t>
            </w:r>
            <w:proofErr w:type="gramEnd"/>
            <w:r w:rsidRPr="00984715">
              <w:rPr>
                <w:sz w:val="26"/>
                <w:szCs w:val="26"/>
              </w:rPr>
              <w:t xml:space="preserve"> бюджетированию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 xml:space="preserve">              859 918,60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sz w:val="26"/>
                <w:szCs w:val="26"/>
              </w:rPr>
            </w:pPr>
            <w:r w:rsidRPr="00984715">
              <w:rPr>
                <w:sz w:val="26"/>
                <w:szCs w:val="26"/>
              </w:rPr>
              <w:t>0,00</w:t>
            </w:r>
          </w:p>
        </w:tc>
      </w:tr>
      <w:tr w:rsidR="00D37CFA" w:rsidRPr="00984715" w:rsidTr="00984715">
        <w:trPr>
          <w:trHeight w:val="544"/>
        </w:trPr>
        <w:tc>
          <w:tcPr>
            <w:tcW w:w="72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>ВСЕГО: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967 348 197,14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 649 922 619,27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7CFA" w:rsidRPr="00984715" w:rsidRDefault="00D37CFA" w:rsidP="00D37CFA">
            <w:pPr>
              <w:jc w:val="center"/>
              <w:rPr>
                <w:b/>
                <w:bCs/>
                <w:sz w:val="26"/>
                <w:szCs w:val="26"/>
              </w:rPr>
            </w:pPr>
            <w:r w:rsidRPr="00984715">
              <w:rPr>
                <w:b/>
                <w:bCs/>
                <w:sz w:val="26"/>
                <w:szCs w:val="26"/>
              </w:rPr>
              <w:t xml:space="preserve">     643 424 224,97   </w:t>
            </w:r>
          </w:p>
        </w:tc>
      </w:tr>
    </w:tbl>
    <w:p w:rsidR="00D37CFA" w:rsidRPr="00984715" w:rsidRDefault="00D37CFA" w:rsidP="00D37CFA">
      <w:pPr>
        <w:tabs>
          <w:tab w:val="left" w:pos="2420"/>
        </w:tabs>
        <w:jc w:val="both"/>
        <w:rPr>
          <w:b/>
          <w:bCs/>
          <w:sz w:val="26"/>
          <w:szCs w:val="26"/>
        </w:rPr>
      </w:pPr>
    </w:p>
    <w:p w:rsidR="00D37CFA" w:rsidRPr="00984715" w:rsidRDefault="00D37CFA" w:rsidP="00D37CFA">
      <w:pPr>
        <w:tabs>
          <w:tab w:val="left" w:pos="2420"/>
        </w:tabs>
        <w:jc w:val="both"/>
        <w:rPr>
          <w:b/>
          <w:bCs/>
          <w:sz w:val="26"/>
          <w:szCs w:val="26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5954"/>
        <w:gridCol w:w="1134"/>
        <w:gridCol w:w="992"/>
        <w:gridCol w:w="2268"/>
        <w:gridCol w:w="2268"/>
        <w:gridCol w:w="2404"/>
      </w:tblGrid>
      <w:tr w:rsidR="00D37CFA" w:rsidRPr="00E406A3" w:rsidTr="00D37CFA">
        <w:trPr>
          <w:trHeight w:val="169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406A3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406A3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406A3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406A3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406A3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406A3">
              <w:rPr>
                <w:color w:val="000000"/>
                <w:sz w:val="22"/>
                <w:szCs w:val="22"/>
              </w:rPr>
              <w:t>Приложение 3</w:t>
            </w:r>
            <w:r w:rsidRPr="00E406A3">
              <w:rPr>
                <w:color w:val="000000"/>
                <w:sz w:val="22"/>
                <w:szCs w:val="22"/>
              </w:rPr>
              <w:br/>
              <w:t xml:space="preserve">к бюджету </w:t>
            </w:r>
            <w:proofErr w:type="spellStart"/>
            <w:r w:rsidRPr="00E406A3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406A3">
              <w:rPr>
                <w:color w:val="000000"/>
                <w:sz w:val="22"/>
                <w:szCs w:val="22"/>
              </w:rPr>
              <w:t xml:space="preserve"> муниципального округа Липецкой области Российской </w:t>
            </w:r>
            <w:r>
              <w:rPr>
                <w:color w:val="000000"/>
                <w:sz w:val="22"/>
                <w:szCs w:val="22"/>
              </w:rPr>
              <w:t xml:space="preserve">Федерации на 2026 </w:t>
            </w:r>
            <w:r w:rsidRPr="00E406A3">
              <w:rPr>
                <w:color w:val="000000"/>
                <w:sz w:val="22"/>
                <w:szCs w:val="22"/>
              </w:rPr>
              <w:t>год</w:t>
            </w:r>
            <w:r w:rsidRPr="00E406A3">
              <w:rPr>
                <w:color w:val="000000"/>
                <w:sz w:val="22"/>
                <w:szCs w:val="22"/>
              </w:rPr>
              <w:br/>
              <w:t>и на плановый период 2027 и 2028 годов</w:t>
            </w:r>
          </w:p>
        </w:tc>
      </w:tr>
      <w:tr w:rsidR="00D37CFA" w:rsidRPr="00E406A3" w:rsidTr="00D37CFA">
        <w:trPr>
          <w:trHeight w:val="102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406A3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D37CFA" w:rsidRPr="00E406A3" w:rsidTr="00D37CFA">
        <w:trPr>
          <w:trHeight w:val="867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406A3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406A3">
              <w:rPr>
                <w:b/>
                <w:bCs/>
                <w:color w:val="000000"/>
              </w:rPr>
              <w:t>Распределение бюджетных ассигнований по разделам и подразделам классификации расходов на 2026 и на плановый период 2027 и 2028 годов</w:t>
            </w:r>
          </w:p>
        </w:tc>
      </w:tr>
      <w:tr w:rsidR="00D37CFA" w:rsidRPr="00E406A3" w:rsidTr="00D37CFA">
        <w:trPr>
          <w:trHeight w:val="143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E406A3" w:rsidRDefault="00D37CFA" w:rsidP="00D37CF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7CFA" w:rsidRPr="00E406A3" w:rsidTr="00D37CFA">
        <w:trPr>
          <w:trHeight w:val="255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E406A3" w:rsidRDefault="00D37CFA" w:rsidP="00D37CF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406A3">
              <w:rPr>
                <w:rFonts w:ascii="Arial" w:hAnsi="Arial" w:cs="Arial"/>
                <w:color w:val="000000"/>
                <w:sz w:val="16"/>
                <w:szCs w:val="16"/>
              </w:rPr>
              <w:t>руб.</w:t>
            </w:r>
          </w:p>
        </w:tc>
      </w:tr>
      <w:tr w:rsidR="00D37CFA" w:rsidRPr="00737604" w:rsidTr="00D37CFA">
        <w:trPr>
          <w:trHeight w:val="66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>Раз</w:t>
            </w:r>
          </w:p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>Под</w:t>
            </w:r>
          </w:p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>раз</w:t>
            </w:r>
          </w:p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 xml:space="preserve"> 2026 год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 xml:space="preserve"> 2027 год </w:t>
            </w:r>
          </w:p>
        </w:tc>
        <w:tc>
          <w:tcPr>
            <w:tcW w:w="24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737604">
              <w:rPr>
                <w:b/>
                <w:bCs/>
                <w:color w:val="000000"/>
              </w:rPr>
              <w:t xml:space="preserve"> 2028 год </w:t>
            </w:r>
          </w:p>
        </w:tc>
      </w:tr>
      <w:tr w:rsidR="00D37CFA" w:rsidRPr="00737604" w:rsidTr="00D37CFA">
        <w:trPr>
          <w:trHeight w:val="2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73760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73760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73760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737604">
              <w:rPr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737604">
              <w:rPr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737604">
              <w:rPr>
                <w:color w:val="000000"/>
                <w:sz w:val="16"/>
                <w:szCs w:val="16"/>
              </w:rPr>
              <w:t xml:space="preserve"> 6 </w:t>
            </w:r>
          </w:p>
        </w:tc>
      </w:tr>
      <w:tr w:rsidR="00D37CFA" w:rsidRPr="00737604" w:rsidTr="00D37CFA">
        <w:trPr>
          <w:trHeight w:val="55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sz w:val="22"/>
                <w:szCs w:val="22"/>
              </w:rPr>
            </w:pPr>
            <w:r w:rsidRPr="00737604">
              <w:rPr>
                <w:b/>
                <w:bCs/>
                <w:sz w:val="22"/>
                <w:szCs w:val="22"/>
              </w:rPr>
              <w:t xml:space="preserve">    1 985 513 219,85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1 555 801 460,84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1 556 561 446,56 </w:t>
            </w:r>
          </w:p>
        </w:tc>
      </w:tr>
      <w:tr w:rsidR="00D37CFA" w:rsidRPr="00737604" w:rsidTr="00D37CFA">
        <w:trPr>
          <w:trHeight w:val="27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sz w:val="22"/>
                <w:szCs w:val="22"/>
              </w:rPr>
            </w:pPr>
            <w:r w:rsidRPr="00737604">
              <w:rPr>
                <w:b/>
                <w:bCs/>
                <w:sz w:val="22"/>
                <w:szCs w:val="22"/>
              </w:rPr>
              <w:t xml:space="preserve">       264 725 311,37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238 997 531,20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238 990 995,76 </w:t>
            </w:r>
          </w:p>
        </w:tc>
      </w:tr>
      <w:tr w:rsidR="00D37CFA" w:rsidRPr="00737604" w:rsidTr="00D37CFA">
        <w:trPr>
          <w:trHeight w:val="65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    3 154 736,00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3 154 736,00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3 154 736,00 </w:t>
            </w:r>
          </w:p>
        </w:tc>
      </w:tr>
      <w:tr w:rsidR="00D37CFA" w:rsidRPr="00737604" w:rsidTr="00D37CFA">
        <w:trPr>
          <w:trHeight w:val="86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    2 521 861,14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2 327 000,00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2 327 000,00 </w:t>
            </w:r>
          </w:p>
        </w:tc>
      </w:tr>
      <w:tr w:rsidR="00D37CFA" w:rsidRPr="00737604" w:rsidTr="00D37CFA">
        <w:trPr>
          <w:trHeight w:val="86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126 871 238,41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128 831 469,99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128 824 934,55 </w:t>
            </w:r>
          </w:p>
        </w:tc>
      </w:tr>
      <w:tr w:rsidR="00D37CFA" w:rsidRPr="00737604" w:rsidTr="00D37CFA">
        <w:trPr>
          <w:trHeight w:val="40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         82 000,00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737604" w:rsidTr="00D37CFA">
        <w:trPr>
          <w:trHeight w:val="65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  20 589 261,38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16 388 226,38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16 388 226,38 </w:t>
            </w:r>
          </w:p>
        </w:tc>
      </w:tr>
      <w:tr w:rsidR="00D37CFA" w:rsidRPr="00737604" w:rsidTr="00D37CFA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    6 893 121,68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2 000 000,00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2 000 000,00 </w:t>
            </w:r>
          </w:p>
        </w:tc>
      </w:tr>
      <w:tr w:rsidR="00D37CFA" w:rsidRPr="00737604" w:rsidTr="00D37CFA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104 613 092,76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86 296 098,83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86 296 098,83 </w:t>
            </w:r>
          </w:p>
        </w:tc>
      </w:tr>
      <w:tr w:rsidR="00D37CFA" w:rsidRPr="00737604" w:rsidTr="00D37CFA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2 868 000,00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3 190 000,00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4 040 500,00 </w:t>
            </w:r>
          </w:p>
        </w:tc>
      </w:tr>
      <w:tr w:rsidR="00D37CFA" w:rsidRPr="00737604" w:rsidTr="00D37CFA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2 868 000,00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3 190 000,00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4 040 500,00 </w:t>
            </w:r>
          </w:p>
        </w:tc>
      </w:tr>
      <w:tr w:rsidR="00D37CFA" w:rsidRPr="00737604" w:rsidTr="00D37CFA">
        <w:trPr>
          <w:trHeight w:val="73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16 791 654,00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15 674 654,00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15 674 654,00 </w:t>
            </w:r>
          </w:p>
        </w:tc>
      </w:tr>
      <w:tr w:rsidR="00D37CFA" w:rsidRPr="00737604" w:rsidTr="00D37CF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</w:tr>
      <w:tr w:rsidR="00D37CFA" w:rsidRPr="00737604" w:rsidTr="00D37CFA">
        <w:trPr>
          <w:trHeight w:val="75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11 922 396,00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11 705 396,00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11 705 396,00 </w:t>
            </w:r>
          </w:p>
        </w:tc>
      </w:tr>
      <w:tr w:rsidR="00D37CFA" w:rsidRPr="00737604" w:rsidTr="00D37CFA">
        <w:trPr>
          <w:trHeight w:val="6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2 050 000,00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1 150 000,00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1 150 000,00 </w:t>
            </w:r>
          </w:p>
        </w:tc>
      </w:tr>
      <w:tr w:rsidR="00D37CFA" w:rsidRPr="00737604" w:rsidTr="00D37CF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155 044 764,14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132 643 778,83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132 742 650,40 </w:t>
            </w:r>
          </w:p>
        </w:tc>
      </w:tr>
      <w:tr w:rsidR="00D37CFA" w:rsidRPr="00737604" w:rsidTr="00D37CF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</w:tr>
      <w:tr w:rsidR="00D37CFA" w:rsidRPr="00737604" w:rsidTr="00D37CFA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</w:tr>
      <w:tr w:rsidR="00D37CFA" w:rsidRPr="00737604" w:rsidTr="00D37CFA">
        <w:trPr>
          <w:trHeight w:val="40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Транспорт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26 382 260,00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24 353 860,00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24 353 860,00 </w:t>
            </w:r>
          </w:p>
        </w:tc>
      </w:tr>
      <w:tr w:rsidR="00D37CFA" w:rsidRPr="00737604" w:rsidTr="00D37CFA">
        <w:trPr>
          <w:trHeight w:val="43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117 513 944,72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95 071 395,57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98 426 856,59 </w:t>
            </w:r>
          </w:p>
        </w:tc>
      </w:tr>
      <w:tr w:rsidR="00D37CFA" w:rsidRPr="00737604" w:rsidTr="00D37CFA">
        <w:trPr>
          <w:trHeight w:val="43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8 015 740,42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10 085 704,26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6 829 114,81 </w:t>
            </w:r>
          </w:p>
        </w:tc>
      </w:tr>
      <w:tr w:rsidR="00D37CFA" w:rsidRPr="00737604" w:rsidTr="00D37CFA">
        <w:trPr>
          <w:trHeight w:val="43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324 223 291,50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139 204 340,36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115 321 130,01 </w:t>
            </w:r>
          </w:p>
        </w:tc>
      </w:tr>
      <w:tr w:rsidR="00D37CFA" w:rsidRPr="00737604" w:rsidTr="00D37CFA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  93 813 181,48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1 643 815,67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1 643 815,67 </w:t>
            </w:r>
          </w:p>
        </w:tc>
      </w:tr>
      <w:tr w:rsidR="00D37CFA" w:rsidRPr="00737604" w:rsidTr="00D37CFA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127 016 953,03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66 750 113,11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63 496 271,00 </w:t>
            </w:r>
          </w:p>
        </w:tc>
      </w:tr>
      <w:tr w:rsidR="00D37CFA" w:rsidRPr="00737604" w:rsidTr="00D37CFA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103 393 156,99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70 810 411,58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50 181 043,34 </w:t>
            </w:r>
          </w:p>
        </w:tc>
      </w:tr>
      <w:tr w:rsidR="00D37CFA" w:rsidRPr="00737604" w:rsidTr="00D37CF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</w:tr>
      <w:tr w:rsidR="00D37CFA" w:rsidRPr="00737604" w:rsidTr="00D37CFA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</w:tr>
      <w:tr w:rsidR="00D37CFA" w:rsidRPr="00737604" w:rsidTr="00D37CF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942 353 082,44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754 308 571,08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750 563 741,97 </w:t>
            </w:r>
          </w:p>
        </w:tc>
      </w:tr>
      <w:tr w:rsidR="00D37CFA" w:rsidRPr="00737604" w:rsidTr="00D37CFA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78 704 210,08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78 227 048,19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78 227 048,19 </w:t>
            </w:r>
          </w:p>
        </w:tc>
      </w:tr>
      <w:tr w:rsidR="00D37CFA" w:rsidRPr="00737604" w:rsidTr="00D37CFA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761 513 124,22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578 886 015,38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575 141 186,27 </w:t>
            </w:r>
          </w:p>
        </w:tc>
      </w:tr>
      <w:tr w:rsidR="00D37CFA" w:rsidRPr="00737604" w:rsidTr="00D37CFA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86 819 301,14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83 587 562,51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83 587 562,51 </w:t>
            </w:r>
          </w:p>
        </w:tc>
      </w:tr>
      <w:tr w:rsidR="00D37CFA" w:rsidRPr="00737604" w:rsidTr="00D37CF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1 650 000,00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   650 000,00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   650 000,00 </w:t>
            </w:r>
          </w:p>
        </w:tc>
      </w:tr>
      <w:tr w:rsidR="00D37CFA" w:rsidRPr="00737604" w:rsidTr="00D37CFA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13 666 447,00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12 957 945,00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12 957 945,00 </w:t>
            </w:r>
          </w:p>
        </w:tc>
      </w:tr>
      <w:tr w:rsidR="00D37CFA" w:rsidRPr="00737604" w:rsidTr="00D37CFA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lastRenderedPageBreak/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156 955 720,65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158 176 101,52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158 142 206,57 </w:t>
            </w:r>
          </w:p>
        </w:tc>
      </w:tr>
      <w:tr w:rsidR="00D37CFA" w:rsidRPr="00737604" w:rsidTr="00D37CFA">
        <w:trPr>
          <w:trHeight w:val="28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116 997 890,65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118 213 271,52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118 179 376,57 </w:t>
            </w:r>
          </w:p>
        </w:tc>
      </w:tr>
      <w:tr w:rsidR="00D37CFA" w:rsidRPr="00737604" w:rsidTr="00D37CFA">
        <w:trPr>
          <w:trHeight w:val="43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39 957 830,00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39 962 830,00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39 962 830,00 </w:t>
            </w:r>
          </w:p>
        </w:tc>
      </w:tr>
      <w:tr w:rsidR="00D37CFA" w:rsidRPr="00737604" w:rsidTr="00D37CFA">
        <w:trPr>
          <w:trHeight w:val="33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110 715 764,17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74 847 083,85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74 714 267,85 </w:t>
            </w:r>
          </w:p>
        </w:tc>
      </w:tr>
      <w:tr w:rsidR="00D37CFA" w:rsidRPr="00737604" w:rsidTr="00D37CFA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</w:tr>
      <w:tr w:rsidR="00D37CFA" w:rsidRPr="00737604" w:rsidTr="00D37CFA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sz w:val="22"/>
                <w:szCs w:val="22"/>
              </w:rPr>
            </w:pPr>
            <w:r w:rsidRPr="00737604">
              <w:rPr>
                <w:sz w:val="22"/>
                <w:szCs w:val="22"/>
              </w:rPr>
              <w:t xml:space="preserve">         81 582 393,17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45 713 712,85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45 580 896,85 </w:t>
            </w:r>
          </w:p>
        </w:tc>
      </w:tr>
      <w:tr w:rsidR="00D37CFA" w:rsidRPr="00737604" w:rsidTr="00D37CFA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</w:tr>
      <w:tr w:rsidR="00D37CFA" w:rsidRPr="00737604" w:rsidTr="00D37CFA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</w:tr>
      <w:tr w:rsidR="00D37CFA" w:rsidRPr="00737604" w:rsidTr="00D37CFA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3 786 031,58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3 533 400,00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3 533 400,00 </w:t>
            </w:r>
          </w:p>
        </w:tc>
      </w:tr>
      <w:tr w:rsidR="00D37CFA" w:rsidRPr="00737604" w:rsidTr="00D37CFA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3 786 031,58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3 533 400,00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3 533 400,00 </w:t>
            </w:r>
          </w:p>
        </w:tc>
      </w:tr>
      <w:tr w:rsidR="00D37CFA" w:rsidRPr="00737604" w:rsidTr="00D37CFA">
        <w:trPr>
          <w:trHeight w:val="33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</w:tr>
      <w:tr w:rsidR="00D37CFA" w:rsidRPr="00737604" w:rsidTr="00D37CFA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</w:tr>
      <w:tr w:rsidR="00D37CFA" w:rsidRPr="00737604" w:rsidTr="00D37CFA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737604" w:rsidRDefault="00D37CFA" w:rsidP="00D37CFA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27 176 400,00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37604">
              <w:rPr>
                <w:b/>
                <w:bCs/>
                <w:color w:val="000000"/>
                <w:sz w:val="22"/>
                <w:szCs w:val="22"/>
              </w:rPr>
              <w:t xml:space="preserve">         54 788 300,00 </w:t>
            </w:r>
          </w:p>
        </w:tc>
      </w:tr>
      <w:tr w:rsidR="00D37CFA" w:rsidRPr="00737604" w:rsidTr="00D37CFA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27 176 400,00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73760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737604">
              <w:rPr>
                <w:color w:val="000000"/>
                <w:sz w:val="22"/>
                <w:szCs w:val="22"/>
              </w:rPr>
              <w:t xml:space="preserve">         54 788 300,00 </w:t>
            </w:r>
          </w:p>
        </w:tc>
      </w:tr>
    </w:tbl>
    <w:p w:rsidR="00D37CFA" w:rsidRPr="00737604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800D8" w:rsidRDefault="007800D8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527" w:type="dxa"/>
        <w:tblLayout w:type="fixed"/>
        <w:tblLook w:val="04A0" w:firstRow="1" w:lastRow="0" w:firstColumn="1" w:lastColumn="0" w:noHBand="0" w:noVBand="1"/>
      </w:tblPr>
      <w:tblGrid>
        <w:gridCol w:w="3969"/>
        <w:gridCol w:w="675"/>
        <w:gridCol w:w="176"/>
        <w:gridCol w:w="533"/>
        <w:gridCol w:w="459"/>
        <w:gridCol w:w="108"/>
        <w:gridCol w:w="601"/>
        <w:gridCol w:w="1843"/>
        <w:gridCol w:w="708"/>
        <w:gridCol w:w="2127"/>
        <w:gridCol w:w="2268"/>
        <w:gridCol w:w="2060"/>
      </w:tblGrid>
      <w:tr w:rsidR="00D37CFA" w:rsidRPr="00FF4AC6" w:rsidTr="00D37CFA">
        <w:trPr>
          <w:trHeight w:val="129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rPr>
                <w:sz w:val="20"/>
                <w:szCs w:val="20"/>
              </w:rPr>
            </w:pPr>
            <w:bookmarkStart w:id="1" w:name="RANGE!A1:I520"/>
            <w:bookmarkEnd w:id="1"/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0"/>
                <w:szCs w:val="20"/>
              </w:rPr>
            </w:pPr>
            <w:r w:rsidRPr="00FF4AC6">
              <w:rPr>
                <w:color w:val="000000"/>
                <w:sz w:val="20"/>
                <w:szCs w:val="20"/>
              </w:rPr>
              <w:t>Приложение 4</w:t>
            </w:r>
            <w:r w:rsidRPr="00FF4AC6">
              <w:rPr>
                <w:color w:val="000000"/>
                <w:sz w:val="20"/>
                <w:szCs w:val="20"/>
              </w:rPr>
              <w:br/>
              <w:t xml:space="preserve"> к бюджету </w:t>
            </w:r>
            <w:proofErr w:type="spellStart"/>
            <w:r w:rsidRPr="00FF4AC6">
              <w:rPr>
                <w:color w:val="000000"/>
                <w:sz w:val="20"/>
                <w:szCs w:val="20"/>
              </w:rPr>
              <w:t>Добринского</w:t>
            </w:r>
            <w:proofErr w:type="spellEnd"/>
            <w:r w:rsidRPr="00FF4AC6">
              <w:rPr>
                <w:color w:val="000000"/>
                <w:sz w:val="20"/>
                <w:szCs w:val="20"/>
              </w:rPr>
              <w:t xml:space="preserve"> муниципального округа                                                                    Липецкой области Российской Федерации на 2026 год</w:t>
            </w:r>
            <w:r w:rsidRPr="00FF4AC6">
              <w:rPr>
                <w:color w:val="000000"/>
                <w:sz w:val="20"/>
                <w:szCs w:val="20"/>
              </w:rPr>
              <w:br/>
              <w:t xml:space="preserve"> и на плановый период 2027 и 2028 годов</w:t>
            </w:r>
          </w:p>
        </w:tc>
      </w:tr>
      <w:tr w:rsidR="00D37CFA" w:rsidRPr="00FF4AC6" w:rsidTr="00D37CFA">
        <w:trPr>
          <w:trHeight w:val="102"/>
        </w:trPr>
        <w:tc>
          <w:tcPr>
            <w:tcW w:w="155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37CFA" w:rsidRPr="00FF4AC6" w:rsidTr="00D37CFA">
        <w:trPr>
          <w:trHeight w:val="867"/>
        </w:trPr>
        <w:tc>
          <w:tcPr>
            <w:tcW w:w="155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 xml:space="preserve">Ведомственная структура расходов бюджета </w:t>
            </w:r>
            <w:proofErr w:type="spellStart"/>
            <w:r w:rsidRPr="00FF4AC6">
              <w:rPr>
                <w:b/>
                <w:bCs/>
                <w:color w:val="000000"/>
              </w:rPr>
              <w:t>Добринского</w:t>
            </w:r>
            <w:proofErr w:type="spellEnd"/>
            <w:r w:rsidRPr="00FF4AC6">
              <w:rPr>
                <w:b/>
                <w:bCs/>
                <w:color w:val="000000"/>
              </w:rPr>
              <w:t xml:space="preserve"> муниципального округа Липецкой области Российской Федерации</w:t>
            </w:r>
            <w:r w:rsidRPr="00FF4AC6">
              <w:rPr>
                <w:b/>
                <w:bCs/>
                <w:color w:val="000000"/>
              </w:rPr>
              <w:br/>
              <w:t>на 2026 год и на плановый период 2027 и 2028 годов</w:t>
            </w:r>
          </w:p>
        </w:tc>
      </w:tr>
      <w:tr w:rsidR="00D37CFA" w:rsidRPr="00FF4AC6" w:rsidTr="00D37CFA">
        <w:trPr>
          <w:trHeight w:val="143"/>
        </w:trPr>
        <w:tc>
          <w:tcPr>
            <w:tcW w:w="155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7CFA" w:rsidRPr="00FF4AC6" w:rsidTr="00D37CFA">
        <w:trPr>
          <w:trHeight w:val="255"/>
        </w:trPr>
        <w:tc>
          <w:tcPr>
            <w:tcW w:w="155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16"/>
                <w:szCs w:val="16"/>
              </w:rPr>
            </w:pPr>
            <w:r w:rsidRPr="00FF4AC6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D37CFA" w:rsidRPr="00FF4AC6" w:rsidTr="00737604">
        <w:trPr>
          <w:trHeight w:val="1114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ГРБС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Под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</w:t>
            </w:r>
            <w:r w:rsidRPr="00FF4AC6">
              <w:rPr>
                <w:b/>
                <w:bCs/>
                <w:color w:val="000000"/>
              </w:rPr>
              <w:t>аз</w:t>
            </w:r>
          </w:p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 xml:space="preserve">Вид </w:t>
            </w:r>
            <w:proofErr w:type="spellStart"/>
            <w:r w:rsidRPr="00FF4AC6">
              <w:rPr>
                <w:b/>
                <w:bCs/>
                <w:color w:val="000000"/>
              </w:rPr>
              <w:t>расхо</w:t>
            </w:r>
            <w:proofErr w:type="spellEnd"/>
          </w:p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FF4AC6">
              <w:rPr>
                <w:b/>
                <w:bCs/>
                <w:color w:val="000000"/>
              </w:rPr>
              <w:t>дов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FF4AC6">
              <w:rPr>
                <w:b/>
                <w:bCs/>
                <w:color w:val="000000"/>
              </w:rPr>
              <w:t>2028 год</w:t>
            </w:r>
          </w:p>
        </w:tc>
      </w:tr>
      <w:tr w:rsidR="00D37CFA" w:rsidRPr="00FF4AC6" w:rsidTr="00737604">
        <w:trPr>
          <w:trHeight w:val="29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4AC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Совет депутатов </w:t>
            </w:r>
            <w:proofErr w:type="spellStart"/>
            <w:r w:rsidRPr="00FF4AC6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 2 327 000,00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2 327 000,00   </w:t>
            </w:r>
          </w:p>
        </w:tc>
      </w:tr>
      <w:tr w:rsidR="00D37CFA" w:rsidRPr="00FF4AC6" w:rsidTr="00737604">
        <w:trPr>
          <w:trHeight w:val="108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2 327 000,00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2 327 000,00   </w:t>
            </w:r>
          </w:p>
        </w:tc>
      </w:tr>
      <w:tr w:rsidR="00D37CFA" w:rsidRPr="00FF4AC6" w:rsidTr="00737604">
        <w:trPr>
          <w:trHeight w:val="40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2 327 000,00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2 143 282,86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2 142 390,00   </w:t>
            </w:r>
          </w:p>
        </w:tc>
      </w:tr>
      <w:tr w:rsidR="00D37CFA" w:rsidRPr="00FF4AC6" w:rsidTr="00737604">
        <w:trPr>
          <w:trHeight w:val="141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2 143 282,86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2 142 390,00   </w:t>
            </w:r>
          </w:p>
        </w:tc>
      </w:tr>
      <w:tr w:rsidR="00D37CFA" w:rsidRPr="00FF4AC6" w:rsidTr="00737604">
        <w:trPr>
          <w:trHeight w:val="117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378 578,28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184 610,00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184 610,00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187 510,00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184 610,00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184 610,00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191 068,28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FF4AC6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sz w:val="22"/>
                <w:szCs w:val="22"/>
              </w:rPr>
            </w:pPr>
            <w:r w:rsidRPr="00FF4AC6">
              <w:rPr>
                <w:b/>
                <w:bCs/>
                <w:sz w:val="22"/>
                <w:szCs w:val="22"/>
              </w:rPr>
              <w:t xml:space="preserve">     687 124 978,52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sz w:val="22"/>
                <w:szCs w:val="22"/>
              </w:rPr>
            </w:pPr>
            <w:r w:rsidRPr="00FF4AC6">
              <w:rPr>
                <w:b/>
                <w:bCs/>
                <w:sz w:val="22"/>
                <w:szCs w:val="22"/>
              </w:rPr>
              <w:t xml:space="preserve">       455 669 645,06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sz w:val="22"/>
                <w:szCs w:val="22"/>
              </w:rPr>
            </w:pPr>
            <w:r w:rsidRPr="00FF4AC6">
              <w:rPr>
                <w:b/>
                <w:bCs/>
                <w:sz w:val="22"/>
                <w:szCs w:val="22"/>
              </w:rPr>
              <w:t xml:space="preserve">    432 675 794,90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183 476 330,76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172 225 961,87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172 219 426,43   </w:t>
            </w:r>
          </w:p>
        </w:tc>
      </w:tr>
      <w:tr w:rsidR="00D37CFA" w:rsidRPr="00FF4AC6" w:rsidTr="00737604">
        <w:trPr>
          <w:trHeight w:val="7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</w:tr>
      <w:tr w:rsidR="00D37CFA" w:rsidRPr="00FF4AC6" w:rsidTr="00737604">
        <w:trPr>
          <w:trHeight w:val="128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Обеспечение деятельности председателя представительного органа муниципального образования 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</w:tr>
      <w:tr w:rsidR="00D37CFA" w:rsidRPr="00FF4AC6" w:rsidTr="00737604">
        <w:trPr>
          <w:trHeight w:val="10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3 154 736,00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 w:rsidRPr="00FF4AC6">
              <w:rPr>
                <w:color w:val="000000"/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115 139 106,46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117 298 527,04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117 291 991,60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115 139 106,46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117 298 527,04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117 291 991,60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114 108 022,37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116 323 628,00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116 323 628,00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88 857 561,57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98 347 399,00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98 347 399,00   </w:t>
            </w:r>
          </w:p>
        </w:tc>
      </w:tr>
      <w:tr w:rsidR="00D37CFA" w:rsidRPr="00FF4AC6" w:rsidTr="00737604">
        <w:trPr>
          <w:trHeight w:val="13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88 857 561,57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98 347 399,00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98 347 399,00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25 250 460,80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17 976 229,00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17 976 229,00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22 801 476,37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17 431 429,00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17 431 429,00   </w:t>
            </w:r>
          </w:p>
        </w:tc>
      </w:tr>
      <w:tr w:rsidR="00D37CFA" w:rsidRPr="00FF4AC6" w:rsidTr="00737604">
        <w:trPr>
          <w:trHeight w:val="4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948 191,92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1 500 792,51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  544 800,00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544 800,00   </w:t>
            </w:r>
          </w:p>
        </w:tc>
      </w:tr>
      <w:tr w:rsidR="00D37CFA" w:rsidRPr="00FF4AC6" w:rsidTr="00737604">
        <w:trPr>
          <w:trHeight w:val="10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1 031 084,09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1 031 084,09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1 031 084,09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65 100 488,30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51 772 698,83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51 772 698,83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9 215 926,00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8 813 446,00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8 813 446,00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табакокурения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90 000,00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90 000,00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90 000,00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9 125 926,00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8 723 446,00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8 723 446,00   </w:t>
            </w:r>
          </w:p>
        </w:tc>
      </w:tr>
      <w:tr w:rsidR="00D37CFA" w:rsidRPr="00FF4AC6" w:rsidTr="00737604">
        <w:trPr>
          <w:trHeight w:val="207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1 611 616,00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1 611 616,00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1 611 616,00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1 542 096,00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1 542 096,00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1 542 096,00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69 520,00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69 520,00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69 520,00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7 514 310,00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7 111 830,00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7 111 830,00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7 481 310,00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7 041 830,00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7 041 830,00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33 000,00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70 000,00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70 000,00   </w:t>
            </w:r>
          </w:p>
        </w:tc>
      </w:tr>
      <w:tr w:rsidR="00D37CFA" w:rsidRPr="00FF4AC6" w:rsidTr="00737604">
        <w:trPr>
          <w:trHeight w:val="91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1 042 274,50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91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2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Ремонт административных зданий и пристроек к ним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03 4 01 20580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2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03 4 01 20580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94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47 916 969,53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42 959 252,83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42 959 252,83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45 396 969,53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40 439 252,83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40 439 252,83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40 071 268,70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35 652 352,00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40 071 268,70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35 652 352,00   </w:t>
            </w:r>
          </w:p>
        </w:tc>
      </w:tr>
      <w:tr w:rsidR="00D37CFA" w:rsidRPr="00FF4AC6" w:rsidTr="00737604">
        <w:trPr>
          <w:trHeight w:val="128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3 898 784,00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3 898 784,00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3 898 784,00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2 345 174,00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2 345 174,00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2 345 174,00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1 553 610,00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1 553 610,00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1 553 610,00   </w:t>
            </w:r>
          </w:p>
        </w:tc>
      </w:tr>
      <w:tr w:rsidR="00D37CFA" w:rsidRPr="00FF4AC6" w:rsidTr="00737604">
        <w:trPr>
          <w:trHeight w:val="199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888 116,83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888 116,83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888 116,83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788 679,20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788 679,20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788 679,20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99 437,63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99 437,63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99 437,63   </w:t>
            </w:r>
          </w:p>
        </w:tc>
      </w:tr>
      <w:tr w:rsidR="00D37CFA" w:rsidRPr="00FF4AC6" w:rsidTr="00737604">
        <w:trPr>
          <w:trHeight w:val="4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71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2 520 000,00   </w:t>
            </w:r>
          </w:p>
        </w:tc>
      </w:tr>
      <w:tr w:rsidR="00D37CFA" w:rsidRPr="00FF4AC6" w:rsidTr="00737604">
        <w:trPr>
          <w:trHeight w:val="3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6 925 318,27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0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Резервный фонд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0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6 781 918,27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0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6 781 918,27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32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6 781 918,27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4 040 500,00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4 040 500,00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4 040 500,00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4 040 500,00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4 040 500,00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2 490 402,13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2 812 402,13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3 662 974,15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377 597,87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377 597,87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377 525,85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16 781 654,00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15 664 654,00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15 664 654,00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2 819 258,00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2 819 258,00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Обеспечение деятельности в сфере государственной регистрации актов гражданского состояния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99 4 00 00000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2 819 258,00   </w:t>
            </w:r>
          </w:p>
        </w:tc>
      </w:tr>
      <w:tr w:rsidR="00D37CFA" w:rsidRPr="00FF4AC6" w:rsidTr="00737604">
        <w:trPr>
          <w:trHeight w:val="171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99 4 00 59300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900 000,00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99 4 00 59300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900 000,00   </w:t>
            </w:r>
          </w:p>
        </w:tc>
      </w:tr>
      <w:tr w:rsidR="00D37CFA" w:rsidRPr="00FF4AC6" w:rsidTr="00737604">
        <w:trPr>
          <w:trHeight w:val="199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1 919 258,00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1 919 258,00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1 725 148,00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1 725 148,00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1 725 148,00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194 110,00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194 110,00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194 110,00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11 912 396,00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11 695 396,00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11 695 396,00   </w:t>
            </w:r>
          </w:p>
        </w:tc>
      </w:tr>
      <w:tr w:rsidR="00D37CFA" w:rsidRPr="00FF4AC6" w:rsidTr="00737604">
        <w:trPr>
          <w:trHeight w:val="111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11 912 396,00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11 695 396,00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11 695 396,00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11 555 396,00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11 555 396,00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9 154 004,00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9 154 004,00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9 154 004,00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2 647 392,00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2 397 392,00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2 397 392,00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4 000,00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4 000,00   </w:t>
            </w:r>
          </w:p>
        </w:tc>
      </w:tr>
      <w:tr w:rsidR="00D37CFA" w:rsidRPr="00FF4AC6" w:rsidTr="00737604">
        <w:trPr>
          <w:trHeight w:val="111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1 150 000,00   </w:t>
            </w:r>
          </w:p>
        </w:tc>
      </w:tr>
      <w:tr w:rsidR="00D37CFA" w:rsidRPr="00FF4AC6" w:rsidTr="00737604">
        <w:trPr>
          <w:trHeight w:val="128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</w:tr>
      <w:tr w:rsidR="00D37CFA" w:rsidRPr="00FF4AC6" w:rsidTr="00737604">
        <w:trPr>
          <w:trHeight w:val="10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150 000,00   </w:t>
            </w:r>
          </w:p>
        </w:tc>
      </w:tr>
      <w:tr w:rsidR="00D37CFA" w:rsidRPr="00FF4AC6" w:rsidTr="00737604">
        <w:trPr>
          <w:trHeight w:val="27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141 770 861,38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124 143 778,83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124 242 650,40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</w:tr>
      <w:tr w:rsidR="00D37CFA" w:rsidRPr="00FF4AC6" w:rsidTr="00737604">
        <w:trPr>
          <w:trHeight w:val="133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861 600,00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795 679,00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795 679,00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795 679,00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65 921,00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65 921,00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65 921,00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</w:tr>
      <w:tr w:rsidR="00D37CFA" w:rsidRPr="00FF4AC6" w:rsidTr="00737604">
        <w:trPr>
          <w:trHeight w:val="162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2 271 219,00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11 356,10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11 356,10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11 356,10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2 259 862,90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2 259 862,90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2 259 862,90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Транспорт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24 353 860,00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24 353 860,00   </w:t>
            </w:r>
          </w:p>
        </w:tc>
      </w:tr>
      <w:tr w:rsidR="00D37CFA" w:rsidRPr="00FF4AC6" w:rsidTr="00737604">
        <w:trPr>
          <w:trHeight w:val="10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24 353 860,00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24 353 860,00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24 353 860,00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104 240 041,96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104 240 041,96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D37CFA" w:rsidRPr="00FF4AC6" w:rsidTr="00737604">
        <w:trPr>
          <w:trHeight w:val="10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104 240 041,96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89 926 856,59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капитальный ремонт и ремонт автомобильных дорог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9Д010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18 842 784,25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74 890 437,59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9Д010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18 842 784,25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74 890 437,59   </w:t>
            </w:r>
          </w:p>
        </w:tc>
      </w:tr>
      <w:tr w:rsidR="00D37CFA" w:rsidRPr="00FF4AC6" w:rsidTr="00737604">
        <w:trPr>
          <w:trHeight w:val="48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14 350 356,15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15 036 419,00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15 036 419,00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14 350 356,15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15 036 419,00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15 036 419,00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Обеспечение дорожной деятельности в части капитального ремонта и 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ремонта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SД120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71 046 901,56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SД120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71 046 901,56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8 015 740,42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10 085 704,26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6 829 114,81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развития экономики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3 236 106,81   </w:t>
            </w:r>
          </w:p>
        </w:tc>
      </w:tr>
      <w:tr w:rsidR="00D37CFA" w:rsidRPr="00FF4AC6" w:rsidTr="00737604">
        <w:trPr>
          <w:trHeight w:val="103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3 236 106,81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01 4 01 20340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350 000,00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01 4 01 20340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350 000,00   </w:t>
            </w:r>
          </w:p>
        </w:tc>
      </w:tr>
      <w:tr w:rsidR="00D37CFA" w:rsidRPr="00FF4AC6" w:rsidTr="00737604">
        <w:trPr>
          <w:trHeight w:val="10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01 4 01 60190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315 000,00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315 000,00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01 4 01 60190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315 000,00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315 000,00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01 4 01 60210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144 000,00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144 000,00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01 4 01 60210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144 000,00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144 000,00   </w:t>
            </w:r>
          </w:p>
        </w:tc>
      </w:tr>
      <w:tr w:rsidR="00D37CFA" w:rsidRPr="00FF4AC6" w:rsidTr="00737604">
        <w:trPr>
          <w:trHeight w:val="9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667 110,40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667 110,40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667 110,40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667 110,40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S6060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1 759 996,41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 4 01 S6060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1 759 996,41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2 593 008,00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2 593 008,00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2 593 008,00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2 593 008,00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168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1 545 000,84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с федеральным бюджетом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S6470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03 S6470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265 287 627,63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98 820 855,51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74 884 169,22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92 678 118,48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1 143 815,67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92 678 118,48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1 143 815,67   </w:t>
            </w:r>
          </w:p>
        </w:tc>
      </w:tr>
      <w:tr w:rsidR="00D37CFA" w:rsidRPr="00FF4AC6" w:rsidTr="00737604">
        <w:trPr>
          <w:trHeight w:val="128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92 678 118,48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1 143 815,67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6 547 182,48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1 143 815,67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6 547 182,48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1 143 815,67   </w:t>
            </w:r>
          </w:p>
        </w:tc>
      </w:tr>
      <w:tr w:rsidR="00D37CFA" w:rsidRPr="00FF4AC6" w:rsidTr="00737604">
        <w:trPr>
          <w:trHeight w:val="162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126 098 316,03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66 050 113,11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62 796 271,00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126 098 316,03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66 050 113,11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62 796 271,00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17 342 224,08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15 113 271,00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15 113 271,00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14 693 271,00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14 693 271,00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2 648 953,08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420 000,00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420 000,00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2 648 953,08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420 000,00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420 000,00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3 485 989,06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3 485 989,06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3 485 989,06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105 270 102,89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47 683 000,00   </w:t>
            </w:r>
          </w:p>
        </w:tc>
      </w:tr>
      <w:tr w:rsidR="00D37CFA" w:rsidRPr="00FF4AC6" w:rsidTr="00737604">
        <w:trPr>
          <w:trHeight w:val="64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Реализация мероприятий по организации </w:t>
            </w:r>
            <w:proofErr w:type="spellStart"/>
            <w:proofErr w:type="gramStart"/>
            <w:r w:rsidRPr="00FF4AC6">
              <w:rPr>
                <w:color w:val="000000"/>
                <w:sz w:val="22"/>
                <w:szCs w:val="22"/>
              </w:rPr>
              <w:t>организации</w:t>
            </w:r>
            <w:proofErr w:type="spellEnd"/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холодного водоснабжения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03 4 05 60230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57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03 4 05 60230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57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Реализация мероприятий по организации холодного водоснабжения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</w:t>
            </w:r>
            <w:r w:rsidRPr="00FF4AC6">
              <w:rPr>
                <w:color w:val="000000"/>
                <w:sz w:val="22"/>
                <w:szCs w:val="22"/>
              </w:rPr>
              <w:lastRenderedPageBreak/>
              <w:t>муниципального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03 4 05 60240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4 274 190,94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57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03 4 05 60240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4 274 190,94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30 341 490,76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9 288 859,18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3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S6490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47 683 000,00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S6490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47 683 000,00   </w:t>
            </w:r>
          </w:p>
        </w:tc>
      </w:tr>
      <w:tr w:rsidR="00D37CFA" w:rsidRPr="00FF4AC6" w:rsidTr="00737604">
        <w:trPr>
          <w:trHeight w:val="22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Р6390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57 803 894,87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05 Р6390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57 803 894,87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46 511 193,12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10 944 082,55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46 511 193,12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10 944 082,55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46 511 193,12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10 944 082,55   </w:t>
            </w:r>
          </w:p>
        </w:tc>
      </w:tr>
      <w:tr w:rsidR="00D37CFA" w:rsidRPr="00FF4AC6" w:rsidTr="00737604">
        <w:trPr>
          <w:trHeight w:val="66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Иные межбюджетные трансферты на реализацию инициативных проектов в рамках 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инициативного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бюджетирования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03 4 06 80090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934 694,13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03 4 06 80090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934 694,13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30 113 337,13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10 944 082,55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30 111 948,00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10 944 082,55   </w:t>
            </w:r>
          </w:p>
        </w:tc>
      </w:tr>
      <w:tr w:rsidR="00D37CFA" w:rsidRPr="00FF4AC6" w:rsidTr="00737604">
        <w:trPr>
          <w:trHeight w:val="40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1 389,13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9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L5763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7 725 101,42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72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L5763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7 725 101,42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171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S6930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S6930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"Обращение с отходами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1 300 000,00  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650 000,00  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64 454 873,17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29 391 394,85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29 391 394,85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14 265 400,00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14 265 400,00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14 265 400,00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Доплаты к пенсиям муниципальным служащим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14 265 400,00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14 265 400,00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45 072 781,17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10 009 302,85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10 009 302,85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9 302,85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9 302,85   </w:t>
            </w:r>
          </w:p>
        </w:tc>
      </w:tr>
      <w:tr w:rsidR="00D37CFA" w:rsidRPr="00FF4AC6" w:rsidTr="00737604">
        <w:trPr>
          <w:trHeight w:val="192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9 302,85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9 302,85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10 000 000,00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10 000 000,00   </w:t>
            </w:r>
          </w:p>
        </w:tc>
      </w:tr>
      <w:tr w:rsidR="00D37CFA" w:rsidRPr="00FF4AC6" w:rsidTr="00737604">
        <w:trPr>
          <w:trHeight w:val="235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FF4AC6">
              <w:rPr>
                <w:color w:val="000000"/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10 000 000,00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99 9 00 00050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10 000 000,00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</w:tr>
      <w:tr w:rsidR="00D37CFA" w:rsidRPr="00FF4AC6" w:rsidTr="00737604">
        <w:trPr>
          <w:trHeight w:val="261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</w:tr>
      <w:tr w:rsidR="00D37CFA" w:rsidRPr="00FF4AC6" w:rsidTr="00737604">
        <w:trPr>
          <w:trHeight w:val="19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5 016 692,00   </w:t>
            </w:r>
          </w:p>
        </w:tc>
      </w:tr>
      <w:tr w:rsidR="00D37CFA" w:rsidRPr="00FF4AC6" w:rsidTr="00737604">
        <w:trPr>
          <w:trHeight w:val="13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4 043 398,00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4 043 398,00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4 043 398,00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973 294,00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973 294,00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973 294,00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3 533 400,00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3 533 400,00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3 533 400,00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3 533 400,00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3 533 400,00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2 533 400,00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Расходы на обеспечение условий для развития физической культуры и массового спорта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01 S6440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01 S6440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6 749 600,00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Управление финансов администрации </w:t>
            </w:r>
            <w:proofErr w:type="spellStart"/>
            <w:r w:rsidRPr="00FF4AC6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64 014 987,52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  78 603 026,38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106 214 926,38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64 014 987,52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51 426 626,38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51 426 626,38   </w:t>
            </w:r>
          </w:p>
        </w:tc>
      </w:tr>
      <w:tr w:rsidR="00D37CFA" w:rsidRPr="00FF4AC6" w:rsidTr="00737604">
        <w:trPr>
          <w:trHeight w:val="7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20 589 261,38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16 388 226,38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20 589 261,38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16 388 226,38   </w:t>
            </w:r>
          </w:p>
        </w:tc>
      </w:tr>
      <w:tr w:rsidR="00D37CFA" w:rsidRPr="00FF4AC6" w:rsidTr="00737604">
        <w:trPr>
          <w:trHeight w:val="103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375 774,38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375 774,38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375 774,38   </w:t>
            </w:r>
          </w:p>
        </w:tc>
      </w:tr>
      <w:tr w:rsidR="00D37CFA" w:rsidRPr="00FF4AC6" w:rsidTr="00737604">
        <w:trPr>
          <w:trHeight w:val="10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20 213 487,00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16 012 452,00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16 012 452,00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13 608 686,00   </w:t>
            </w:r>
          </w:p>
        </w:tc>
      </w:tr>
      <w:tr w:rsidR="00D37CFA" w:rsidRPr="00FF4AC6" w:rsidTr="00737604">
        <w:trPr>
          <w:trHeight w:val="133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13 608 686,00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3 373 300,00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2 403 766,00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2 403 766,00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3 187 300,00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2 217 766,00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2 217 766,00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186 000,00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186 000,00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2 000 000,00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2 000 000,00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2 000 000,00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36 532 604,46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33 038 400,00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33 038 400,00   </w:t>
            </w:r>
          </w:p>
        </w:tc>
      </w:tr>
      <w:tr w:rsidR="00D37CFA" w:rsidRPr="00FF4AC6" w:rsidTr="00737604">
        <w:trPr>
          <w:trHeight w:val="10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33 038 400,00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33 038 400,00   </w:t>
            </w:r>
          </w:p>
        </w:tc>
      </w:tr>
      <w:tr w:rsidR="00D37CFA" w:rsidRPr="00FF4AC6" w:rsidTr="00737604">
        <w:trPr>
          <w:trHeight w:val="138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32 583 473,00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29 804 481,00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29 804 481,00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3 198 925,00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3 198 925,00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3 198 925,00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34 994,00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34 994,00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34 994,00   </w:t>
            </w:r>
          </w:p>
        </w:tc>
      </w:tr>
      <w:tr w:rsidR="00D37CFA" w:rsidRPr="00FF4AC6" w:rsidTr="00737604">
        <w:trPr>
          <w:trHeight w:val="4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715 212,46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10"/>
        </w:trPr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99 9 00 87120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rPr>
                <w:color w:val="000000"/>
                <w:sz w:val="20"/>
                <w:szCs w:val="20"/>
              </w:rPr>
            </w:pPr>
            <w:r w:rsidRPr="00FF4A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715 212,46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25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99 9 00 87120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4AC6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715 212,46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54 788 300,00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Условно утвержденные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54 788 300,00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Непрограммные расходы бюджета округа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54 788 300,00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54 788 300,00   </w:t>
            </w:r>
          </w:p>
        </w:tc>
      </w:tr>
      <w:tr w:rsidR="00D37CFA" w:rsidRPr="00FF4AC6" w:rsidTr="00737604">
        <w:trPr>
          <w:trHeight w:val="28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54 788 300,00   </w:t>
            </w:r>
          </w:p>
        </w:tc>
      </w:tr>
      <w:tr w:rsidR="00D37CFA" w:rsidRPr="00FF4AC6" w:rsidTr="00737604">
        <w:trPr>
          <w:trHeight w:val="99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Отдел культуры администрации </w:t>
            </w:r>
            <w:proofErr w:type="spellStart"/>
            <w:r w:rsidRPr="00FF4AC6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180 740 684,65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181 666 065,52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181 632 170,57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1 485 000,00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1 485 000,00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1 485 000,00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1 485 000,00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1 485 000,00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1 485 000,00  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21 463 500,00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21 463 500,00   </w:t>
            </w:r>
          </w:p>
        </w:tc>
      </w:tr>
      <w:tr w:rsidR="00D37CFA" w:rsidRPr="00FF4AC6" w:rsidTr="00737604">
        <w:trPr>
          <w:trHeight w:val="69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21 463 500,00   </w:t>
            </w:r>
          </w:p>
        </w:tc>
      </w:tr>
      <w:tr w:rsidR="00D37CFA" w:rsidRPr="00FF4AC6" w:rsidTr="00737604">
        <w:trPr>
          <w:trHeight w:val="6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21 463 500,00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02 4 06 09000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21 463 500,00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02 4 06 09000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21 463 500,00  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156 955 720,65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158 176 101,52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158 142 206,57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116 997 890,65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118 213 271,52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118 179 376,57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109 538 524,51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107 541 271,52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107 507 376,57   </w:t>
            </w:r>
          </w:p>
        </w:tc>
      </w:tr>
      <w:tr w:rsidR="00D37CFA" w:rsidRPr="00FF4AC6" w:rsidTr="00737604">
        <w:trPr>
          <w:trHeight w:val="70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02 1 Я5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881 060,00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02 1 Я5 53491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02 1 Я5 53491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99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.ч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>еловек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02 1 Я5 55131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881060,00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>02 1 Я5 55131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881060,00</w:t>
            </w:r>
          </w:p>
        </w:tc>
      </w:tr>
      <w:tr w:rsidR="00D37CFA" w:rsidRPr="00FF4AC6" w:rsidTr="00737604">
        <w:trPr>
          <w:trHeight w:val="106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64 719 400,00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64 988 340,00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02 4 04 09000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64 719 400,00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64 988 340,00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02 4 04 09000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64 719 400,00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64 988 340,00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02 4 05 00000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40 541 120,29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41 671 871,52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41 637 976,57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02 4 05 09000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40 145 646,26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41 184 948,60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02 4 05 09000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40 145 646,26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41 184 948,60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Мероприятия, направленные на организацию библиотечного обслуживания населения в части комплектования книжных фондов библиотек муниципальных округов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05 L5191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395 474,03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  488 706,86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453 027,97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05 L5191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  395 474,03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488 706,86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453 027,97   </w:t>
            </w:r>
          </w:p>
        </w:tc>
      </w:tr>
      <w:tr w:rsidR="00D37CFA" w:rsidRPr="00FF4AC6" w:rsidTr="00737604">
        <w:trPr>
          <w:trHeight w:val="121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10 672 000,00   </w:t>
            </w:r>
          </w:p>
        </w:tc>
      </w:tr>
      <w:tr w:rsidR="00D37CFA" w:rsidRPr="00FF4AC6" w:rsidTr="00737604">
        <w:trPr>
          <w:trHeight w:val="99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10 672 000,00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10 672 000,00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10 672 000,00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39 962 830,00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39 962 830,00   </w:t>
            </w:r>
          </w:p>
        </w:tc>
      </w:tr>
      <w:tr w:rsidR="00D37CFA" w:rsidRPr="00FF4AC6" w:rsidTr="00737604">
        <w:trPr>
          <w:trHeight w:val="128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39 962 830,00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1 976 088,00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1 976 088,00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225 342,00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225 342,00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225 342,00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225 342,00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37 060 400,00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37 060 400,00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696 000,00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701 000,00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701 000,00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29 500,00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29 500,00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29 500,00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666 500,00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671 500,00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671 500,00  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</w:tr>
      <w:tr w:rsidR="00D37CFA" w:rsidRPr="00FF4AC6" w:rsidTr="00737604">
        <w:trPr>
          <w:trHeight w:val="24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02 4 08 85252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Социальное обеспечение и иные выплаты </w:t>
            </w:r>
            <w:r w:rsidRPr="00FF4AC6">
              <w:rPr>
                <w:color w:val="000000"/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02 4 08 85252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541 464,00   </w:t>
            </w:r>
          </w:p>
        </w:tc>
      </w:tr>
      <w:tr w:rsidR="00D37CFA" w:rsidRPr="00FF4AC6" w:rsidTr="00737604">
        <w:trPr>
          <w:trHeight w:val="103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Отдел образования администрации </w:t>
            </w:r>
            <w:proofErr w:type="spellStart"/>
            <w:r w:rsidRPr="00FF4AC6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965 828 734,44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777 109 296,08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773 231 650,97   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920 239 582,44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732 195 071,08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728 450 241,97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78 704 210,08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78 227 048,19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78 227 048,19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78 357 911,19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78 000 904,19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78 000 904,19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78 237 911,19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77 880 904,19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77 880 904,19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16 569 384,19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16 212 377,19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16 569 384,19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16 212 377,19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06 4 01 85350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61 668 527,00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06 4 01 85350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61 668 527,00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120 000,00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120 000,00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226 144,00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226 144,00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226 144,00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226 144,00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761 513 124,22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578 886 015,38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575 141 186,27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8 800,00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8 800,00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8 800,00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8 800,00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128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754 259 413,23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577 626 046,13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573 881 217,02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57501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57501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3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28 619 994,63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30 198 050,08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29 453 220,97   </w:t>
            </w:r>
          </w:p>
        </w:tc>
      </w:tr>
      <w:tr w:rsidR="00D37CFA" w:rsidRPr="00FF4AC6" w:rsidTr="00737604">
        <w:trPr>
          <w:trHeight w:val="12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859 320,00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859 320,00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859 320,00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859 320,00   </w:t>
            </w:r>
          </w:p>
        </w:tc>
      </w:tr>
      <w:tr w:rsidR="00D37CFA" w:rsidRPr="00FF4AC6" w:rsidTr="00737604">
        <w:trPr>
          <w:trHeight w:val="100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2 970 540,97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2 970 540,97   </w:t>
            </w:r>
          </w:p>
        </w:tc>
      </w:tr>
      <w:tr w:rsidR="00D37CFA" w:rsidRPr="00FF4AC6" w:rsidTr="00737604">
        <w:trPr>
          <w:trHeight w:val="93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25 623 360,00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25 623 360,00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552 231 429,44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545 761 196,05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542 761 196,05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110 230 243,09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110 034 700,05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110 230 243,09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110 034 700,05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06 4 01 85090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432 726 496,00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06 4 01 85090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432 726 496,00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9 063 451,53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9 063 451,53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1283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S6910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S6910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1 666 800,00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1 666 800,00   </w:t>
            </w:r>
          </w:p>
        </w:tc>
      </w:tr>
      <w:tr w:rsidR="00D37CFA" w:rsidRPr="00FF4AC6" w:rsidTr="00737604">
        <w:trPr>
          <w:trHeight w:val="12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60 815,90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1 605 984,10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1 666 800,00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1 172 800,00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1 251 169,25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1 251 169,25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1 251 169,25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1 251 169,25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62 005 764,76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образования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62 005 764,76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62 005 764,76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62 005 764,76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62 005 764,76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118 297,75   </w:t>
            </w:r>
          </w:p>
        </w:tc>
      </w:tr>
      <w:tr w:rsidR="00D37CFA" w:rsidRPr="00FF4AC6" w:rsidTr="00737604">
        <w:trPr>
          <w:trHeight w:val="1508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118 297,75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118 297,75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118 297,75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12 957 945,00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12 957 945,00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106 704,00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106 704,00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106 704,00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106 704,00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45 000,00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45 000,00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45 000,00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61 704,00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61 704,00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61 704,00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5 331 158,00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06 4 03 09000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5 331 158,00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06 4 03 09000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5 331 158,00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7 623 288,00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7 520 083,00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7 520 083,00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06 4 04 00110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7 040 923,00   </w:t>
            </w:r>
          </w:p>
        </w:tc>
      </w:tr>
      <w:tr w:rsidR="00D37CFA" w:rsidRPr="00FF4AC6" w:rsidTr="00737604">
        <w:trPr>
          <w:trHeight w:val="135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06 4 04 00110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7 040 923,00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581 599,10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479 160,00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479 160,00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504 165,00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479 160,00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479 160,00   </w:t>
            </w:r>
          </w:p>
        </w:tc>
      </w:tr>
      <w:tr w:rsidR="00D37CFA" w:rsidRPr="00FF4AC6" w:rsidTr="00737604">
        <w:trPr>
          <w:trHeight w:val="65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4 934,10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37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72 500,00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27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45 589 152,00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44 914 225,00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44 781 409,00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35 030 130,00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35 030 130,00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35 030 130,00   </w:t>
            </w:r>
          </w:p>
        </w:tc>
      </w:tr>
      <w:tr w:rsidR="00D37CFA" w:rsidRPr="00FF4AC6" w:rsidTr="00737604">
        <w:trPr>
          <w:trHeight w:val="192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обучающимся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в муниципальных общеобразовательных организациях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19 463 409,00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19 463 409,00   </w:t>
            </w:r>
          </w:p>
        </w:tc>
      </w:tr>
      <w:tr w:rsidR="00D37CFA" w:rsidRPr="00FF4AC6" w:rsidTr="00737604">
        <w:trPr>
          <w:trHeight w:val="235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02 4 08 85251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1 520 904,00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02 4 08 85251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1 520 904,00   </w:t>
            </w:r>
          </w:p>
        </w:tc>
      </w:tr>
      <w:tr w:rsidR="00D37CFA" w:rsidRPr="00FF4AC6" w:rsidTr="00737604">
        <w:trPr>
          <w:trHeight w:val="189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983 280,00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983 280,00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983 280,00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983 280,00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FF4AC6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R3040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13 062 537,00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R3040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13 062 537,00   </w:t>
            </w:r>
          </w:p>
        </w:tc>
      </w:tr>
      <w:tr w:rsidR="00D37CFA" w:rsidRPr="00FF4AC6" w:rsidTr="00737604">
        <w:trPr>
          <w:trHeight w:val="304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</w:tr>
      <w:tr w:rsidR="00D37CFA" w:rsidRPr="00FF4AC6" w:rsidTr="00737604">
        <w:trPr>
          <w:trHeight w:val="86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</w:tr>
      <w:tr w:rsidR="00D37CFA" w:rsidRPr="00FF4AC6" w:rsidTr="00737604">
        <w:trPr>
          <w:trHeight w:val="1077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</w:tr>
      <w:tr w:rsidR="00D37CFA" w:rsidRPr="00FF4AC6" w:rsidTr="00737604">
        <w:trPr>
          <w:trHeight w:val="2359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</w:tr>
      <w:tr w:rsidR="00D37CFA" w:rsidRPr="00FF4AC6" w:rsidTr="00737604">
        <w:trPr>
          <w:trHeight w:val="432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02 4 08 85430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9 751 279,00   </w:t>
            </w:r>
          </w:p>
        </w:tc>
      </w:tr>
      <w:tr w:rsidR="00D37CFA" w:rsidRPr="00FF4AC6" w:rsidTr="00737604">
        <w:trPr>
          <w:trHeight w:val="735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F4AC6">
              <w:rPr>
                <w:b/>
                <w:bCs/>
                <w:color w:val="000000"/>
                <w:sz w:val="22"/>
                <w:szCs w:val="22"/>
              </w:rPr>
              <w:t>Добринский</w:t>
            </w:r>
            <w:proofErr w:type="spellEnd"/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территориальный отдел администрации </w:t>
            </w:r>
            <w:proofErr w:type="spellStart"/>
            <w:r w:rsidRPr="00FF4AC6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85 281 973,58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   60 426 427,80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  60 479 903,74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12 932 131,95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11 532 942,95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11 732 131,95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11 532 942,95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11 732 131,95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11 532 942,95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11 595 589,00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11 412 500,00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11 412 500,00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7 975 689,00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7 872 500,00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7 872 500,00   </w:t>
            </w:r>
          </w:p>
        </w:tc>
      </w:tr>
      <w:tr w:rsidR="00D37CFA" w:rsidRPr="00FF4AC6" w:rsidTr="00737604">
        <w:trPr>
          <w:trHeight w:val="12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7 975 689,00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7 872 500,00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7 872 500,00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3 619 900,00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3 540 000,00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3 540 000,00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3 439 900,00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3 360 000,00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3 360 000,00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180 000,00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180 000,00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120 442,95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120 442,95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120 442,95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10 000,00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10 000,00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10 000,00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10 000,00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10 000,00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10 000,00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13 273 902,76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8 500 000,00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13 273 902,76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8 500 000,00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13 273 902,76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8 500 000,00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13 273 902,76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8 500 000,00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6 273 902,76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1 500 000,00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7 000 000,00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ЖИЛИЩНО-КОММУНАЛЬНОЕ </w:t>
            </w:r>
            <w:r w:rsidRPr="00FF4AC6">
              <w:rPr>
                <w:color w:val="000000"/>
                <w:sz w:val="22"/>
                <w:szCs w:val="22"/>
              </w:rPr>
              <w:lastRenderedPageBreak/>
              <w:t>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58 935 663,87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  40 383 484,85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40 436 960,79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Жилищное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500 000,00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500 000,00   </w:t>
            </w:r>
          </w:p>
        </w:tc>
      </w:tr>
      <w:tr w:rsidR="00D37CFA" w:rsidRPr="00FF4AC6" w:rsidTr="00737604">
        <w:trPr>
          <w:trHeight w:val="12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500 000,00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500 000,00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500 000,00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700 000,00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700 000,00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700 000,00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700 000,00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700 000,00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56 881 963,87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39 183 484,85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39 236 960,79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56 881 963,87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39 183 484,85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39 236 960,79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4 901 960,79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4 901 960,79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55550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4 901 960,79  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А5550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FF4AC6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FF4AC6">
              <w:rPr>
                <w:color w:val="000000"/>
                <w:sz w:val="22"/>
                <w:szCs w:val="22"/>
              </w:rPr>
              <w:t xml:space="preserve"> А5550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41 058 950,82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34 335 000,00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34 335 000,00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15 932 660,82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12 000 000,00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15 932 660,82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12 000 000,00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12 000 000,00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25 126 290,00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22 335 000,00  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03 4 06 09000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sz w:val="22"/>
                <w:szCs w:val="22"/>
              </w:rPr>
            </w:pPr>
            <w:r w:rsidRPr="00FF4AC6">
              <w:rPr>
                <w:sz w:val="22"/>
                <w:szCs w:val="22"/>
              </w:rPr>
              <w:t xml:space="preserve">          25 126 290,00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22 335 000,00  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4AC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6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FF4AC6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FF4AC6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9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FF4AC6" w:rsidTr="00737604">
        <w:trPr>
          <w:trHeight w:val="30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FF4AC6" w:rsidTr="00737604">
        <w:trPr>
          <w:trHeight w:val="540"/>
        </w:trPr>
        <w:tc>
          <w:tcPr>
            <w:tcW w:w="46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FF4A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1 985 513 219,85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   1 555 801 460,84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37CFA" w:rsidRPr="00FF4AC6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F4AC6">
              <w:rPr>
                <w:b/>
                <w:bCs/>
                <w:color w:val="000000"/>
                <w:sz w:val="22"/>
                <w:szCs w:val="22"/>
              </w:rPr>
              <w:t xml:space="preserve"> 1 556 561 446,56   </w:t>
            </w:r>
          </w:p>
        </w:tc>
      </w:tr>
    </w:tbl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4111"/>
        <w:gridCol w:w="817"/>
        <w:gridCol w:w="34"/>
        <w:gridCol w:w="533"/>
        <w:gridCol w:w="175"/>
        <w:gridCol w:w="392"/>
        <w:gridCol w:w="1451"/>
        <w:gridCol w:w="250"/>
        <w:gridCol w:w="601"/>
        <w:gridCol w:w="2234"/>
        <w:gridCol w:w="2268"/>
        <w:gridCol w:w="2302"/>
      </w:tblGrid>
      <w:tr w:rsidR="00D37CFA" w:rsidRPr="005A66C4" w:rsidTr="00737604">
        <w:trPr>
          <w:trHeight w:val="12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5A66C4">
              <w:rPr>
                <w:color w:val="000000"/>
                <w:sz w:val="20"/>
                <w:szCs w:val="20"/>
              </w:rPr>
              <w:t>риложение</w:t>
            </w:r>
            <w:proofErr w:type="spellEnd"/>
            <w:r w:rsidRPr="005A66C4">
              <w:rPr>
                <w:color w:val="000000"/>
                <w:sz w:val="20"/>
                <w:szCs w:val="20"/>
              </w:rPr>
              <w:t xml:space="preserve"> 5</w:t>
            </w:r>
            <w:r w:rsidRPr="005A66C4">
              <w:rPr>
                <w:color w:val="000000"/>
                <w:sz w:val="20"/>
                <w:szCs w:val="20"/>
              </w:rPr>
              <w:br/>
              <w:t xml:space="preserve">к бюджету </w:t>
            </w:r>
            <w:proofErr w:type="spellStart"/>
            <w:r w:rsidRPr="005A66C4">
              <w:rPr>
                <w:color w:val="000000"/>
                <w:sz w:val="20"/>
                <w:szCs w:val="20"/>
              </w:rPr>
              <w:t>Добринского</w:t>
            </w:r>
            <w:proofErr w:type="spellEnd"/>
            <w:r w:rsidRPr="005A66C4">
              <w:rPr>
                <w:color w:val="000000"/>
                <w:sz w:val="20"/>
                <w:szCs w:val="20"/>
              </w:rPr>
              <w:t xml:space="preserve"> муниципального округа                                                                      Липецкой области Российской Федерации на </w:t>
            </w:r>
            <w:r w:rsidRPr="005A66C4">
              <w:rPr>
                <w:color w:val="000000"/>
                <w:sz w:val="20"/>
                <w:szCs w:val="20"/>
              </w:rPr>
              <w:br/>
              <w:t>2026 год и на плановый период 2027 и 2028 годов</w:t>
            </w:r>
          </w:p>
        </w:tc>
      </w:tr>
      <w:tr w:rsidR="00D37CFA" w:rsidRPr="005A66C4" w:rsidTr="00737604">
        <w:trPr>
          <w:trHeight w:val="102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37CFA" w:rsidRPr="005A66C4" w:rsidTr="00737604">
        <w:trPr>
          <w:trHeight w:val="882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 xml:space="preserve">Распределение бюджетных ассигнований </w:t>
            </w:r>
            <w:proofErr w:type="spellStart"/>
            <w:r w:rsidRPr="005A66C4">
              <w:rPr>
                <w:b/>
                <w:bCs/>
                <w:color w:val="000000"/>
              </w:rPr>
              <w:t>Добринского</w:t>
            </w:r>
            <w:proofErr w:type="spellEnd"/>
            <w:r w:rsidRPr="005A66C4">
              <w:rPr>
                <w:b/>
                <w:bCs/>
                <w:color w:val="000000"/>
              </w:rPr>
              <w:t xml:space="preserve"> муниципального округа Липецкой области Российской Федерации на 2026 год и на плановый период 2027 и 2028 годов по разделам, подразделам, целевым статьям (муниципальным программам </w:t>
            </w:r>
            <w:proofErr w:type="spellStart"/>
            <w:r w:rsidRPr="005A66C4">
              <w:rPr>
                <w:b/>
                <w:bCs/>
                <w:color w:val="000000"/>
              </w:rPr>
              <w:t>Добринского</w:t>
            </w:r>
            <w:proofErr w:type="spellEnd"/>
            <w:r w:rsidRPr="005A66C4">
              <w:rPr>
                <w:b/>
                <w:bCs/>
                <w:color w:val="000000"/>
              </w:rPr>
              <w:t xml:space="preserve"> муниципального округа и непрограммным направлениям деятельности), группам </w:t>
            </w:r>
            <w:proofErr w:type="gramStart"/>
            <w:r w:rsidRPr="005A66C4">
              <w:rPr>
                <w:b/>
                <w:bCs/>
                <w:color w:val="000000"/>
              </w:rPr>
              <w:t>видов расходов классификации расходов бюджетов Российской Федерации</w:t>
            </w:r>
            <w:proofErr w:type="gramEnd"/>
          </w:p>
        </w:tc>
      </w:tr>
      <w:tr w:rsidR="00D37CFA" w:rsidRPr="005A66C4" w:rsidTr="00737604">
        <w:trPr>
          <w:trHeight w:val="143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7CFA" w:rsidRPr="005A66C4" w:rsidTr="00737604">
        <w:trPr>
          <w:trHeight w:val="255"/>
        </w:trPr>
        <w:tc>
          <w:tcPr>
            <w:tcW w:w="151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16"/>
                <w:szCs w:val="16"/>
              </w:rPr>
            </w:pPr>
            <w:r w:rsidRPr="005A66C4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D37CFA" w:rsidRPr="005A66C4" w:rsidTr="007800D8">
        <w:trPr>
          <w:trHeight w:val="1114"/>
        </w:trPr>
        <w:tc>
          <w:tcPr>
            <w:tcW w:w="4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Раз</w:t>
            </w:r>
          </w:p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Под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</w:t>
            </w:r>
            <w:r w:rsidRPr="005A66C4">
              <w:rPr>
                <w:b/>
                <w:bCs/>
                <w:color w:val="000000"/>
              </w:rPr>
              <w:t>аз</w:t>
            </w:r>
          </w:p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 xml:space="preserve">Вид </w:t>
            </w:r>
            <w:proofErr w:type="spellStart"/>
            <w:r w:rsidRPr="005A66C4">
              <w:rPr>
                <w:b/>
                <w:bCs/>
                <w:color w:val="000000"/>
              </w:rPr>
              <w:t>расхо</w:t>
            </w:r>
            <w:proofErr w:type="spellEnd"/>
          </w:p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A66C4">
              <w:rPr>
                <w:b/>
                <w:bCs/>
                <w:color w:val="000000"/>
              </w:rPr>
              <w:t>дов</w:t>
            </w:r>
            <w:proofErr w:type="spellEnd"/>
          </w:p>
        </w:tc>
        <w:tc>
          <w:tcPr>
            <w:tcW w:w="2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5A66C4">
              <w:rPr>
                <w:b/>
                <w:bCs/>
                <w:color w:val="000000"/>
              </w:rPr>
              <w:t>2028 год</w:t>
            </w:r>
          </w:p>
        </w:tc>
      </w:tr>
      <w:tr w:rsidR="00D37CFA" w:rsidRPr="005A66C4" w:rsidTr="007800D8">
        <w:trPr>
          <w:trHeight w:val="29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66C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66C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66C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66C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66C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5A66C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5A66C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16"/>
                <w:szCs w:val="16"/>
              </w:rPr>
            </w:pPr>
            <w:r w:rsidRPr="005A66C4">
              <w:rPr>
                <w:color w:val="000000"/>
                <w:sz w:val="16"/>
                <w:szCs w:val="16"/>
              </w:rPr>
              <w:t>8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b/>
                <w:bCs/>
                <w:color w:val="000000"/>
                <w:sz w:val="22"/>
                <w:szCs w:val="22"/>
              </w:rPr>
              <w:t xml:space="preserve">     1 985 513 219,85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b/>
                <w:bCs/>
                <w:color w:val="000000"/>
                <w:sz w:val="22"/>
                <w:szCs w:val="22"/>
              </w:rPr>
              <w:t xml:space="preserve">    1 555 801 460,84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66C4">
              <w:rPr>
                <w:b/>
                <w:bCs/>
                <w:color w:val="000000"/>
                <w:sz w:val="22"/>
                <w:szCs w:val="22"/>
              </w:rPr>
              <w:t xml:space="preserve">      1 556 561 446,56   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264 725 311,37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238 997 531,20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238 990 995,76   </w:t>
            </w:r>
          </w:p>
        </w:tc>
      </w:tr>
      <w:tr w:rsidR="00D37CFA" w:rsidRPr="005A66C4" w:rsidTr="007800D8">
        <w:trPr>
          <w:trHeight w:val="69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D37CFA" w:rsidRPr="005A66C4" w:rsidTr="007800D8">
        <w:trPr>
          <w:trHeight w:val="13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Обеспечение деятельности председателя представительного органа муниципального образования 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99 1 00 00000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99 1 00 00050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3 154 736,00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2 327 000,00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2 327 000,00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2 327 000,00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2 143 282,86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2 142 390,00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2 143 282,86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2 142 390,00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378 578,28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184 610,00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184 610,00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187 510,00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184 610,00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184 610,00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191 068,28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126 871 238,41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128 831 469,99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128 824 934,55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126 871 238,41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128 831 469,99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128 824 934,55   </w:t>
            </w:r>
          </w:p>
        </w:tc>
      </w:tr>
      <w:tr w:rsidR="00D37CFA" w:rsidRPr="005A66C4" w:rsidTr="007800D8">
        <w:trPr>
          <w:trHeight w:val="94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125 703 611,37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127 736 128,00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127 736 128,00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96 833 250,57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106 219 899,00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106 219 899,00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96 833 250,57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106 219 899,00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106 219 899,00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28 870 360,80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21 516 229,00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21 516 229,00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26 241 376,37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20 791 429,00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20 791 429,00   </w:t>
            </w:r>
          </w:p>
        </w:tc>
      </w:tr>
      <w:tr w:rsidR="00D37CFA" w:rsidRPr="005A66C4" w:rsidTr="007800D8">
        <w:trPr>
          <w:trHeight w:val="55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948 191,92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1 680 792,51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724 800,00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724 800,00   </w:t>
            </w:r>
          </w:p>
        </w:tc>
      </w:tr>
      <w:tr w:rsidR="00D37CFA" w:rsidRPr="005A66C4" w:rsidTr="007800D8">
        <w:trPr>
          <w:trHeight w:val="13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1 167 627,04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1 088 806,55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1 167 627,04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1 088 806,55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1 167 627,04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1 088 806,55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96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99 9 00 51200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99 9 00 51200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20 589 261,38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16 388 226,38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20 589 261,38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16 388 226,38   </w:t>
            </w:r>
          </w:p>
        </w:tc>
      </w:tr>
      <w:tr w:rsidR="00D37CFA" w:rsidRPr="005A66C4" w:rsidTr="007800D8">
        <w:trPr>
          <w:trHeight w:val="12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375 774,38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375 774,38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02 S6790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375 774,38   </w:t>
            </w:r>
          </w:p>
        </w:tc>
      </w:tr>
      <w:tr w:rsidR="00D37CFA" w:rsidRPr="005A66C4" w:rsidTr="007800D8">
        <w:trPr>
          <w:trHeight w:val="121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20 213 487,00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16 012 452,00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16 012 452,00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13 608 686,00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13 608 686,00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3 373 300,00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2 403 766,00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2 403 766,00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3 187 300,00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2 217 766,00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2 217 766,00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186 000,00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186 000,00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186 000,00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Резервный фонд администрации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6 893 121,68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2 000 000,00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104 613 092,76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86 296 098,83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86 296 098,83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12 195 926,00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10 298 446,00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10 298 446,00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табакокурения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90 000,00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90 000,00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90 000,00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12 105 926,00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10 208 446,00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10 208 446,00   </w:t>
            </w:r>
          </w:p>
        </w:tc>
      </w:tr>
      <w:tr w:rsidR="00D37CFA" w:rsidRPr="005A66C4" w:rsidTr="007800D8">
        <w:trPr>
          <w:trHeight w:val="184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1 611 616,00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1 611 616,00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1 611 616,00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1 542 096,00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1 542 096,00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1 542 096,00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02 4 08 85080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69 520,00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69 520,00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69 520,00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10 494 310,00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8 596 830,00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8 596 830,00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10 461 310,00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8 526 830,00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8 526 830,00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33 000,00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70 000,00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70 000,00   </w:t>
            </w:r>
          </w:p>
        </w:tc>
      </w:tr>
      <w:tr w:rsidR="00D37CFA" w:rsidRPr="005A66C4" w:rsidTr="007800D8">
        <w:trPr>
          <w:trHeight w:val="93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1 042 274,50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93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54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Ремонт административных зданий и пристроек к ним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03 4 01 20580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7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03 4 01 20580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8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7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83 734 361,53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75 997 652,83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75 997 652,83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45 396 969,53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40 439 252,83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40 439 252,83   </w:t>
            </w:r>
          </w:p>
        </w:tc>
      </w:tr>
      <w:tr w:rsidR="00D37CFA" w:rsidRPr="005A66C4" w:rsidTr="007800D8">
        <w:trPr>
          <w:trHeight w:val="72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40 071 268,70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35 652 352,00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40 071 268,70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35 652 352,00   </w:t>
            </w:r>
          </w:p>
        </w:tc>
      </w:tr>
      <w:tr w:rsidR="00D37CFA" w:rsidRPr="005A66C4" w:rsidTr="007800D8">
        <w:trPr>
          <w:trHeight w:val="13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3 898 784,00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3 898 784,00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3 898 784,00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2 345 174,00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2 345 174,00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2 345 174,00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05 4 01 85060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1 553 610,00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1 553 610,00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1 553 610,00   </w:t>
            </w:r>
          </w:p>
        </w:tc>
      </w:tr>
      <w:tr w:rsidR="00D37CFA" w:rsidRPr="005A66C4" w:rsidTr="007800D8">
        <w:trPr>
          <w:trHeight w:val="195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888 116,83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888 116,83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888 116,83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788 679,20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788 679,20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788 679,20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05 4 01 85070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99 437,63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99 437,63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99 437,63   </w:t>
            </w:r>
          </w:p>
        </w:tc>
      </w:tr>
      <w:tr w:rsidR="00D37CFA" w:rsidRPr="005A66C4" w:rsidTr="007800D8">
        <w:trPr>
          <w:trHeight w:val="3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17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2 520 000,00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2 520 000,00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2 520 000,00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33 038 400,00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33 038 400,00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32 583 473,00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29 804 481,00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29 804 481,00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3 198 925,00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3 198 925,00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3 198 925,00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05 4 04 08000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34 994,00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34 994,00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34 994,00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7 640 530,73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5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57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7 497 130,73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88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7 497 130,73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99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99 9 00 87120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7 497 130,73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4 040 500,00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2 490 402,13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2 812 402,13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3 662 974,15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99 9 00 51180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377 597,87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377 597,87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377 525,85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16 791 654,00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15 674 654,00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15 674 654,00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2 819 258,00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2 819 258,00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Обеспечение деятельности в сфере государственной регистрации актов гражданского состояния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99 4 00 00000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2 819 258,00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99 4 00 59300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900 000,00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99 4 00 59300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900 000,00   </w:t>
            </w:r>
          </w:p>
        </w:tc>
      </w:tr>
      <w:tr w:rsidR="00D37CFA" w:rsidRPr="005A66C4" w:rsidTr="007800D8">
        <w:trPr>
          <w:trHeight w:val="192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1 919 258,00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1 919 258,00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1 919 258,00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1 725 148,00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1 725 148,00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1 725 148,00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99 4 00 85020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194 110,00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194 110,00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194 110,00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11 922 396,00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11 705 396,00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11 705 396,00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11 922 396,00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11 705 396,00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11 705 396,00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11 555 396,00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11 555 396,00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9 154 004,00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9 154 004,00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9 154 004,00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2 647 392,00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2 397 392,00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2 397 392,00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04 4 01 08000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4 000,00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4 000,00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117 000,00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117 000,00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117 000,00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2 050 000,00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1 150 000,00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150 000,00   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155 044 764,14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132 643 778,83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132 742 650,40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861 600,00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795 679,00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795 679,00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795 679,00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05 4 01 85340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65 921,00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65 921,00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65 921,00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D37CFA" w:rsidRPr="005A66C4" w:rsidTr="007800D8">
        <w:trPr>
          <w:trHeight w:val="150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2 271 219,00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11 356,10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11 356,10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11 356,10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99 9 00 85170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2 259 862,90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2 259 862,90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2 259 862,90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Транспорт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26 382 260,00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24 353 860,00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117 513 944,72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98 426 856,59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117 513 944,72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98 426 856,59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117 513 944,72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98 426 856,59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капитальный ремонт и ремонт автомобильных дорог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9Д010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18 842 784,25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74 890 437,59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9Д010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18 842 784,25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74 890 437,59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27 624 258,91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23 536 419,00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23 536 419,00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20 624 258,91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16 536 419,00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16 536 419,00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9Д020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7 000 000,00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7 000 000,00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Обеспечение дорожной деятельности в части капитального ремонта и 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ремонта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SД120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71 046 901,56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02 SД120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71 046 901,56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8 015 740,42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10 085 704,26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6 829 114,81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"Создание условий для развития экономики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3 236 106,81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3 236 106,81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01 4 01 20340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01 4 01 20340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350 000,00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01 4 01 60190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315 000,00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01 4 01 60190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315 000,00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01 4 01 60210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144 000,00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01 4 01 60210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144 000,00   </w:t>
            </w:r>
          </w:p>
        </w:tc>
      </w:tr>
      <w:tr w:rsidR="00D37CFA" w:rsidRPr="005A66C4" w:rsidTr="007800D8">
        <w:trPr>
          <w:trHeight w:val="10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01 4 01 60220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01 4 01 60220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667 110,40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667 110,40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S6060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1 759 996,41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 4 01 S6060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1 759 996,41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2 593 008,00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1 930 000,84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17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1 930 000,84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1 730 000,84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1 545 000,84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185 000,00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с федеральным бюджетом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S6470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 4 03 S6470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324 223 291,50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139 204 340,36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115 321 130,01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93 813 181,48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93 813 181,48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93 813 181,48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7 682 245,48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7 682 245,48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1 643 815,67   </w:t>
            </w:r>
          </w:p>
        </w:tc>
      </w:tr>
      <w:tr w:rsidR="00D37CFA" w:rsidRPr="005A66C4" w:rsidTr="007800D8">
        <w:trPr>
          <w:trHeight w:val="16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L5764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L5764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127 016 953,03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66 750 113,11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63 496 271,00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127 016 953,03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66 750 113,11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63 496 271,00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18 260 861,08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15 813 271,00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15 813 271,00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14 693 271,00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14 693 271,00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14 693 271,00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3 567 590,08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1 120 000,00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1 120 000,00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3 567 590,08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1 120 000,00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1 120 000,00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03 4 04 00000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3 485 989,06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3 485 989,06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3 485 989,06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105 270 102,89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47 683 000,00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Реализация мероприятий по организации </w:t>
            </w:r>
            <w:proofErr w:type="spellStart"/>
            <w:proofErr w:type="gramStart"/>
            <w:r w:rsidRPr="005A66C4">
              <w:rPr>
                <w:color w:val="000000"/>
                <w:sz w:val="22"/>
                <w:szCs w:val="22"/>
              </w:rPr>
              <w:t>организации</w:t>
            </w:r>
            <w:proofErr w:type="spellEnd"/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холодного водоснабжения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03 4 05 60230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       -  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         -     </w:t>
            </w:r>
          </w:p>
        </w:tc>
      </w:tr>
      <w:tr w:rsidR="00D37CFA" w:rsidRPr="005A66C4" w:rsidTr="007800D8">
        <w:trPr>
          <w:trHeight w:val="4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03 4 05 60230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Реализация мероприятий по организации холодного водоснабжения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03 4 05 60240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4 274 190,94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4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03 4 05 60240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4 274 190,94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54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30 341 490,76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9 288 859,18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36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S6490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47 683 000,00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S6490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47 683 000,00   </w:t>
            </w:r>
          </w:p>
        </w:tc>
      </w:tr>
      <w:tr w:rsidR="00D37CFA" w:rsidRPr="005A66C4" w:rsidTr="007800D8">
        <w:trPr>
          <w:trHeight w:val="213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Р6390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57 803 894,87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05 Р6390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57 803 894,87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103 393 156,99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70 810 411,58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50 181 043,34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103 393 156,99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70 810 411,58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50 181 043,34   </w:t>
            </w:r>
          </w:p>
        </w:tc>
      </w:tr>
      <w:tr w:rsidR="00D37CFA" w:rsidRPr="005A66C4" w:rsidTr="007800D8">
        <w:trPr>
          <w:trHeight w:val="67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4 901 960,79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55550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4 901 960,79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55550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4 901 960,79   </w:t>
            </w:r>
          </w:p>
        </w:tc>
      </w:tr>
      <w:tr w:rsidR="00D37CFA" w:rsidRPr="005A66C4" w:rsidTr="007800D8">
        <w:trPr>
          <w:trHeight w:val="94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А5550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1 И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А5550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03 4 06 00000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87 570 143,94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65 961 926,73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45 279 082,55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Иные межбюджетные трансферты на реализацию инициативных проектов в рамках 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инициативного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бюджетирования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03 4 06 80090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934 694,13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03 4 06 80090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934 694,13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lastRenderedPageBreak/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03 4 06 99999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46 045 997,95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43 626 926,73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22 944 082,55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03 4 06 99999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46 044 608,82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43 626 926,73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22 944 082,55   </w:t>
            </w:r>
          </w:p>
        </w:tc>
      </w:tr>
      <w:tr w:rsidR="00D37CFA" w:rsidRPr="005A66C4" w:rsidTr="007800D8">
        <w:trPr>
          <w:trHeight w:val="4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03 4 06 99999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      1 389,13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03 4 06 09000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25 126 290,00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22 335 000,00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03 4 06 09000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25 126 290,00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22 335 000,00   </w:t>
            </w:r>
          </w:p>
        </w:tc>
      </w:tr>
      <w:tr w:rsidR="00D37CFA" w:rsidRPr="005A66C4" w:rsidTr="007800D8">
        <w:trPr>
          <w:trHeight w:val="105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06 L5763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7 725 101,42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06 L5763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7 725 101,42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06 S6930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06 S6930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7 738 060,44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03 4 04 00000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03 4 04 99999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1 300 000,00   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942 353 082,44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754 308 571,08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750 563 741,97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78 704 210,08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78 227 048,19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78 227 048,19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78 357 911,19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78 000 904,19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78 000 904,19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78 237 911,19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77 880 904,19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77 880 904,19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16 569 384,19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16 212 377,19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16 569 384,19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16 212 377,19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06 4 01 85350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61 668 527,00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06 4 01 85350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61 668 527,00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120 000,00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120 000,00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120 000,00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226 144,00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761 513 124,22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578 886 015,38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575 141 186,27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8 800,00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754 259 413,23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577 626 046,13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573 881 217,02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57501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57501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48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28 619 994,63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30 198 050,08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29 453 220,97   </w:t>
            </w:r>
          </w:p>
        </w:tc>
      </w:tr>
      <w:tr w:rsidR="00D37CFA" w:rsidRPr="005A66C4" w:rsidTr="007800D8">
        <w:trPr>
          <w:trHeight w:val="10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50500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859 320,00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859 320,00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50500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859 320,00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859 320,00   </w:t>
            </w:r>
          </w:p>
        </w:tc>
      </w:tr>
      <w:tr w:rsidR="00D37CFA" w:rsidRPr="005A66C4" w:rsidTr="007800D8">
        <w:trPr>
          <w:trHeight w:val="99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51790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2 970 540,97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51790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2 970 540,97   </w:t>
            </w:r>
          </w:p>
        </w:tc>
      </w:tr>
      <w:tr w:rsidR="00D37CFA" w:rsidRPr="005A66C4" w:rsidTr="007800D8">
        <w:trPr>
          <w:trHeight w:val="10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53030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25 623 360,00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1 Ю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6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53030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25 623 360,00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552 231 429,44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545 761 196,05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542 761 196,05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110 230 243,09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110 034 700,05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110 230 243,09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110 034 700,05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06 4 01 85090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432 726 496,00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06 4 01 85090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432 726 496,00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9 063 451,53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9 063 451,53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S6910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S6910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1 666 800,00   </w:t>
            </w:r>
          </w:p>
        </w:tc>
      </w:tr>
      <w:tr w:rsidR="00D37CFA" w:rsidRPr="005A66C4" w:rsidTr="007800D8">
        <w:trPr>
          <w:trHeight w:val="48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2 839 600,00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1 666 800,00   </w:t>
            </w:r>
          </w:p>
        </w:tc>
      </w:tr>
      <w:tr w:rsidR="00D37CFA" w:rsidRPr="005A66C4" w:rsidTr="007800D8">
        <w:trPr>
          <w:trHeight w:val="123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60 815,90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1 605 984,10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1 666 800,00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1 172 800,00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1 251 169,25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86 819 301,14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83 587 562,51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83 587 562,51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02 4 06 00000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02 4 06 09000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02 4 06 09000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21 463 500,00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65 080 279,32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62 005 764,76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118 297,75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02 4 03 00000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650 000,00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02 4 03 99999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12 957 945,00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13 666 447,00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12 957 945,00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106 704,00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106 704,00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45 000,00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45 000,00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45 000,00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06 4 02 99999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61 704,00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61 704,00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61 704,00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06 4 03 00000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5 331 158,00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06 4 03 09000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5 331 158,00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06 4 03 09000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5 331 158,00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06 4 04 00000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7 623 288,00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7 520 083,00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7 520 083,00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06 4 04 00110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7 040 923,00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06 4 04 00110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7 040 923,00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581 599,10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479 160,00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479 160,00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504 165,00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479 160,00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479 160,00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4 934,10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33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06 4 04 00120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72 500,00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156 955 720,65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158 176 101,52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158 142 206,57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116 997 890,65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118 213 271,52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118 179 376,57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109 538 524,51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107 541 271,52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107 507 376,57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02 1 Я5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881 060,00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02 1 Я5 53491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02 1 Я5 53491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.ч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>еловек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02 1 Я5 55131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881 060,00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02 1 Я5 55131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881 060,00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02 4 04 00000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64 719 400,00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64 988 340,00   </w:t>
            </w:r>
          </w:p>
        </w:tc>
      </w:tr>
      <w:tr w:rsidR="00D37CFA" w:rsidRPr="005A66C4" w:rsidTr="007800D8">
        <w:trPr>
          <w:trHeight w:val="7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02 4 04 09000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64 719 400,00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64 988 340,00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02 4 04 09000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64 719 400,00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64 988 340,00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02 4 05 00000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40 541 120,29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41 671 871,52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41 637 976,57   </w:t>
            </w:r>
          </w:p>
        </w:tc>
      </w:tr>
      <w:tr w:rsidR="00D37CFA" w:rsidRPr="005A66C4" w:rsidTr="007800D8">
        <w:trPr>
          <w:trHeight w:val="79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02 4 05 09000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40 145 646,26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41 184 948,60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02 4 05 09000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40 145 646,26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41 184 948,60   </w:t>
            </w:r>
          </w:p>
        </w:tc>
      </w:tr>
      <w:tr w:rsidR="00D37CFA" w:rsidRPr="005A66C4" w:rsidTr="007800D8">
        <w:trPr>
          <w:trHeight w:val="115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Мероприятия, направленные на организацию библиотечного обслуживания населения в части комплектования книжных фондов библиотек муниципальных округов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05 L5191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  395 474,03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  488 706,86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    453 027,97   </w:t>
            </w:r>
          </w:p>
        </w:tc>
      </w:tr>
      <w:tr w:rsidR="00D37CFA" w:rsidRPr="005A66C4" w:rsidTr="007800D8">
        <w:trPr>
          <w:trHeight w:val="70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05 L5191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  395 474,03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488 706,86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453 027,97   </w:t>
            </w:r>
          </w:p>
        </w:tc>
      </w:tr>
      <w:tr w:rsidR="00D37CFA" w:rsidRPr="005A66C4" w:rsidTr="007800D8">
        <w:trPr>
          <w:trHeight w:val="105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</w:t>
            </w:r>
            <w:r w:rsidRPr="005A66C4">
              <w:rPr>
                <w:color w:val="000000"/>
                <w:sz w:val="22"/>
                <w:szCs w:val="22"/>
              </w:rPr>
              <w:lastRenderedPageBreak/>
              <w:t>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43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07 4 01 09000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10 672 000,00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39 962 830,00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39 962 830,00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39 962 830,00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1 976 088,00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1 976 088,00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225 342,00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225 342,00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225 342,00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225 342,00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37 060 400,00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37 060 400,00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696 000,00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701 000,00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701 000,00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29 500,00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29 500,00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29 500,00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02 4 07 99999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666 500,00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671 500,00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671 500,00   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110 715 764,17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74 847 083,85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74 714 267,85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Доплаты к пенсиям муниципальным служащим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02 4 08 20120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02 4 08 20120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14 265 400,00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14 265 400,00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81 582 393,17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45 713 712,85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45 580 896,85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36 518 914,85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35 713 712,85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35 580 896,85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36 518 914,85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35 713 712,85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35 580 896,85   </w:t>
            </w:r>
          </w:p>
        </w:tc>
      </w:tr>
      <w:tr w:rsidR="00D37CFA" w:rsidRPr="005A66C4" w:rsidTr="007800D8">
        <w:trPr>
          <w:trHeight w:val="17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</w:t>
            </w:r>
            <w:proofErr w:type="gramStart"/>
            <w:r w:rsidRPr="005A66C4">
              <w:rPr>
                <w:color w:val="000000"/>
                <w:sz w:val="22"/>
                <w:szCs w:val="22"/>
              </w:rPr>
              <w:t>обучающимся</w:t>
            </w:r>
            <w:proofErr w:type="gramEnd"/>
            <w:r w:rsidRPr="005A66C4">
              <w:rPr>
                <w:color w:val="000000"/>
                <w:sz w:val="22"/>
                <w:szCs w:val="22"/>
              </w:rPr>
              <w:t xml:space="preserve"> в муниципальных общеобразовательных организациях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02 4 08 85130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19 463 409,00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02 4 08 85130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19 463 409,00   </w:t>
            </w:r>
          </w:p>
        </w:tc>
      </w:tr>
      <w:tr w:rsidR="00D37CFA" w:rsidRPr="005A66C4" w:rsidTr="007800D8">
        <w:trPr>
          <w:trHeight w:val="1718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9 302,85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   9 302,85   </w:t>
            </w:r>
          </w:p>
        </w:tc>
      </w:tr>
      <w:tr w:rsidR="00D37CFA" w:rsidRPr="005A66C4" w:rsidTr="007800D8">
        <w:trPr>
          <w:trHeight w:val="235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02 4 08 85251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1 520 904,00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Социальное обеспечение и иные выплаты </w:t>
            </w:r>
            <w:r w:rsidRPr="005A66C4">
              <w:rPr>
                <w:color w:val="000000"/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02 4 08 85251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1 520 904,00   </w:t>
            </w:r>
          </w:p>
        </w:tc>
      </w:tr>
      <w:tr w:rsidR="00D37CFA" w:rsidRPr="005A66C4" w:rsidTr="007800D8">
        <w:trPr>
          <w:trHeight w:val="235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02 4 08 85252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541 464,00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02 4 08 85252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541 464,00   </w:t>
            </w:r>
          </w:p>
        </w:tc>
      </w:tr>
      <w:tr w:rsidR="00D37CFA" w:rsidRPr="005A66C4" w:rsidTr="007800D8">
        <w:trPr>
          <w:trHeight w:val="213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983 280,00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983 280,00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5A66C4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R3040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13 062 537,00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R3040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13 062 537,00   </w:t>
            </w:r>
          </w:p>
        </w:tc>
      </w:tr>
      <w:tr w:rsidR="00D37CFA" w:rsidRPr="005A66C4" w:rsidTr="007800D8">
        <w:trPr>
          <w:trHeight w:val="48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90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 xml:space="preserve">Резервный фонд администрации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99 2 00 05000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5 063 478,32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D37CFA" w:rsidRPr="005A66C4" w:rsidTr="007800D8">
        <w:trPr>
          <w:trHeight w:val="213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5A66C4">
              <w:rPr>
                <w:color w:val="000000"/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99 9 00 00050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40 000 000,00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10 000 000,00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9 851 279,00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9 851 279,00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9 851 279,00   </w:t>
            </w:r>
          </w:p>
        </w:tc>
      </w:tr>
      <w:tr w:rsidR="00D37CFA" w:rsidRPr="005A66C4" w:rsidTr="007800D8">
        <w:trPr>
          <w:trHeight w:val="213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9 751 279,00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9 751 279,00   </w:t>
            </w:r>
          </w:p>
        </w:tc>
      </w:tr>
      <w:tr w:rsidR="00D37CFA" w:rsidRPr="005A66C4" w:rsidTr="007800D8">
        <w:trPr>
          <w:trHeight w:val="2565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5A66C4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100 000,00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02 4 08 85450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100 000,00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D37CFA" w:rsidRPr="005A66C4" w:rsidTr="007800D8">
        <w:trPr>
          <w:trHeight w:val="69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5 016 692,00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4 043 398,00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4 043 398,00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4 043 398,00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02 4 08 85440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973 294,00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973 294,00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  973 294,00   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D37CFA" w:rsidRPr="005A66C4" w:rsidTr="007800D8">
        <w:trPr>
          <w:trHeight w:val="86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02 4 01 00000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3 786 031,58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3 533 400,00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3 533 400,00   </w:t>
            </w:r>
          </w:p>
        </w:tc>
      </w:tr>
      <w:tr w:rsidR="00D37CFA" w:rsidRPr="005A66C4" w:rsidTr="007800D8">
        <w:trPr>
          <w:trHeight w:val="1283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1 000 000,00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02 4 01 99999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2 533 400,00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2 533 400,00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2 533 400,00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Расходы на обеспечение условий для развития физической культуры и массового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01 S6440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01 S6440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66C4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A66C4">
              <w:rPr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D37CFA" w:rsidRPr="005A66C4" w:rsidTr="007800D8">
        <w:trPr>
          <w:trHeight w:val="107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D37CFA" w:rsidRPr="005A66C4" w:rsidTr="007800D8">
        <w:trPr>
          <w:trHeight w:val="432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D37CFA" w:rsidRPr="005A66C4" w:rsidTr="007800D8">
        <w:trPr>
          <w:trHeight w:val="657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02 4 08 09000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  6 749 600,00   </w:t>
            </w:r>
          </w:p>
        </w:tc>
      </w:tr>
      <w:tr w:rsidR="00D37CFA" w:rsidRPr="005A66C4" w:rsidTr="007800D8">
        <w:trPr>
          <w:trHeight w:val="27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5A66C4" w:rsidRDefault="00D37CFA" w:rsidP="00D37CFA">
            <w:pPr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D37CFA" w:rsidRPr="005A66C4" w:rsidTr="007800D8">
        <w:trPr>
          <w:trHeight w:val="304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lastRenderedPageBreak/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Непрограммные расходы бюджета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A66C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  <w:tr w:rsidR="00D37CFA" w:rsidRPr="005A66C4" w:rsidTr="007800D8">
        <w:trPr>
          <w:trHeight w:val="289"/>
        </w:trPr>
        <w:tc>
          <w:tcPr>
            <w:tcW w:w="49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rPr>
                <w:sz w:val="22"/>
                <w:szCs w:val="22"/>
              </w:rPr>
            </w:pPr>
            <w:r w:rsidRPr="005A66C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5A66C4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5A66C4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5A66C4">
              <w:rPr>
                <w:color w:val="000000"/>
                <w:sz w:val="22"/>
                <w:szCs w:val="22"/>
              </w:rPr>
              <w:t xml:space="preserve">              54 788 300,00   </w:t>
            </w:r>
          </w:p>
        </w:tc>
      </w:tr>
    </w:tbl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tbl>
      <w:tblPr>
        <w:tblW w:w="15325" w:type="dxa"/>
        <w:tblLayout w:type="fixed"/>
        <w:tblLook w:val="04A0" w:firstRow="1" w:lastRow="0" w:firstColumn="1" w:lastColumn="0" w:noHBand="0" w:noVBand="1"/>
      </w:tblPr>
      <w:tblGrid>
        <w:gridCol w:w="3131"/>
        <w:gridCol w:w="841"/>
        <w:gridCol w:w="672"/>
        <w:gridCol w:w="567"/>
        <w:gridCol w:w="567"/>
        <w:gridCol w:w="567"/>
        <w:gridCol w:w="601"/>
        <w:gridCol w:w="392"/>
        <w:gridCol w:w="459"/>
        <w:gridCol w:w="249"/>
        <w:gridCol w:w="459"/>
        <w:gridCol w:w="108"/>
        <w:gridCol w:w="601"/>
        <w:gridCol w:w="2126"/>
        <w:gridCol w:w="1843"/>
        <w:gridCol w:w="2142"/>
      </w:tblGrid>
      <w:tr w:rsidR="00D37CFA" w:rsidRPr="00E531A2" w:rsidTr="00737604">
        <w:trPr>
          <w:trHeight w:val="1290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rPr>
                <w:sz w:val="20"/>
                <w:szCs w:val="20"/>
              </w:rPr>
            </w:pPr>
          </w:p>
        </w:tc>
        <w:tc>
          <w:tcPr>
            <w:tcW w:w="6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800D8" w:rsidRDefault="007800D8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37604" w:rsidRDefault="00737604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Приложение 6</w:t>
            </w:r>
            <w:r w:rsidRPr="00E531A2">
              <w:rPr>
                <w:color w:val="000000"/>
                <w:sz w:val="22"/>
                <w:szCs w:val="22"/>
              </w:rPr>
              <w:br/>
              <w:t xml:space="preserve">к бюджету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 на </w:t>
            </w:r>
            <w:r w:rsidRPr="00E531A2">
              <w:rPr>
                <w:color w:val="000000"/>
                <w:sz w:val="22"/>
                <w:szCs w:val="22"/>
              </w:rPr>
              <w:br/>
              <w:t>2026 год и на плановый период 2027 и 2028 годов</w:t>
            </w:r>
          </w:p>
        </w:tc>
      </w:tr>
      <w:tr w:rsidR="00D37CFA" w:rsidRPr="00E531A2" w:rsidTr="00737604">
        <w:trPr>
          <w:trHeight w:val="102"/>
        </w:trPr>
        <w:tc>
          <w:tcPr>
            <w:tcW w:w="153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D37CFA" w:rsidRPr="00E531A2" w:rsidTr="00737604">
        <w:trPr>
          <w:trHeight w:val="882"/>
        </w:trPr>
        <w:tc>
          <w:tcPr>
            <w:tcW w:w="153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 xml:space="preserve">Распределение бюджетных ассигнований муниципального образования по целевым статьям (муниципальным программам </w:t>
            </w:r>
            <w:proofErr w:type="spellStart"/>
            <w:r w:rsidRPr="00E531A2">
              <w:rPr>
                <w:b/>
                <w:bCs/>
                <w:color w:val="000000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</w:rPr>
              <w:t xml:space="preserve"> муниципального округа и непрограммным направлениям деятельности), группам видов расходов, разделам, подразделам классификации расходов бюджетов Российской Федерации на 2026 год и на плановый период 2027 и 2028 годов</w:t>
            </w:r>
          </w:p>
        </w:tc>
      </w:tr>
      <w:tr w:rsidR="00D37CFA" w:rsidRPr="00E531A2" w:rsidTr="00737604">
        <w:trPr>
          <w:trHeight w:val="143"/>
        </w:trPr>
        <w:tc>
          <w:tcPr>
            <w:tcW w:w="153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7CFA" w:rsidRPr="00E531A2" w:rsidTr="00737604">
        <w:trPr>
          <w:trHeight w:val="255"/>
        </w:trPr>
        <w:tc>
          <w:tcPr>
            <w:tcW w:w="153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16"/>
                <w:szCs w:val="16"/>
              </w:rPr>
            </w:pPr>
            <w:r w:rsidRPr="00E531A2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D37CFA" w:rsidRPr="00E531A2" w:rsidTr="00737604">
        <w:trPr>
          <w:trHeight w:val="394"/>
        </w:trPr>
        <w:tc>
          <w:tcPr>
            <w:tcW w:w="46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Вид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 xml:space="preserve"> рас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х</w:t>
            </w:r>
            <w:r w:rsidRPr="00E531A2">
              <w:rPr>
                <w:b/>
                <w:bCs/>
                <w:color w:val="000000"/>
              </w:rPr>
              <w:t>о</w:t>
            </w:r>
          </w:p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дов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Раз</w:t>
            </w:r>
          </w:p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Под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</w:t>
            </w:r>
            <w:r w:rsidRPr="00E531A2">
              <w:rPr>
                <w:b/>
                <w:bCs/>
                <w:color w:val="000000"/>
              </w:rPr>
              <w:t>аз</w:t>
            </w:r>
          </w:p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дел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2028 год</w:t>
            </w:r>
          </w:p>
        </w:tc>
      </w:tr>
      <w:tr w:rsidR="00D37CFA" w:rsidRPr="00E531A2" w:rsidTr="00737604">
        <w:trPr>
          <w:trHeight w:val="2565"/>
        </w:trPr>
        <w:tc>
          <w:tcPr>
            <w:tcW w:w="46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Про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г</w:t>
            </w:r>
            <w:r w:rsidRPr="00E531A2">
              <w:rPr>
                <w:b/>
                <w:bCs/>
                <w:color w:val="000000"/>
              </w:rPr>
              <w:t>рам</w:t>
            </w:r>
            <w:proofErr w:type="spellEnd"/>
            <w:proofErr w:type="gram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E531A2">
              <w:rPr>
                <w:b/>
                <w:bCs/>
                <w:color w:val="000000"/>
              </w:rPr>
              <w:t>мное</w:t>
            </w:r>
            <w:proofErr w:type="spellEnd"/>
            <w:r w:rsidRPr="00E531A2">
              <w:rPr>
                <w:b/>
                <w:bCs/>
                <w:color w:val="000000"/>
              </w:rPr>
              <w:t xml:space="preserve"> (не</w:t>
            </w:r>
            <w:proofErr w:type="gram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про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E531A2">
              <w:rPr>
                <w:b/>
                <w:bCs/>
                <w:color w:val="000000"/>
              </w:rPr>
              <w:t>грам</w:t>
            </w:r>
            <w:proofErr w:type="spellEnd"/>
            <w:proofErr w:type="gram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E531A2">
              <w:rPr>
                <w:b/>
                <w:bCs/>
                <w:color w:val="000000"/>
              </w:rPr>
              <w:t>мное</w:t>
            </w:r>
            <w:proofErr w:type="spellEnd"/>
            <w:r w:rsidRPr="00E531A2">
              <w:rPr>
                <w:b/>
                <w:bCs/>
                <w:color w:val="000000"/>
              </w:rPr>
              <w:t>)</w:t>
            </w:r>
            <w:proofErr w:type="gram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531A2">
              <w:rPr>
                <w:b/>
                <w:bCs/>
                <w:color w:val="000000"/>
              </w:rPr>
              <w:t>нап</w:t>
            </w:r>
            <w:proofErr w:type="spell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рав</w:t>
            </w:r>
            <w:proofErr w:type="spell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ление</w:t>
            </w:r>
            <w:proofErr w:type="spell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531A2">
              <w:rPr>
                <w:b/>
                <w:bCs/>
                <w:color w:val="000000"/>
              </w:rPr>
              <w:t>дея</w:t>
            </w:r>
            <w:proofErr w:type="spell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те</w:t>
            </w:r>
            <w:r w:rsidRPr="00E531A2">
              <w:rPr>
                <w:b/>
                <w:bCs/>
                <w:color w:val="000000"/>
              </w:rPr>
              <w:lastRenderedPageBreak/>
              <w:t>ль</w:t>
            </w:r>
            <w:proofErr w:type="spellEnd"/>
          </w:p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ности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lastRenderedPageBreak/>
              <w:t xml:space="preserve">Тип 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с</w:t>
            </w:r>
            <w:r w:rsidRPr="00E531A2">
              <w:rPr>
                <w:b/>
                <w:bCs/>
                <w:color w:val="000000"/>
              </w:rPr>
              <w:t>трук</w:t>
            </w:r>
            <w:proofErr w:type="spell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тур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ного</w:t>
            </w:r>
            <w:proofErr w:type="spellEnd"/>
            <w:r w:rsidRPr="00E531A2">
              <w:rPr>
                <w:b/>
                <w:bCs/>
                <w:color w:val="000000"/>
              </w:rPr>
              <w:t xml:space="preserve"> 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E531A2">
              <w:rPr>
                <w:b/>
                <w:bCs/>
                <w:color w:val="000000"/>
              </w:rPr>
              <w:t>эле</w:t>
            </w:r>
            <w:proofErr w:type="gramEnd"/>
          </w:p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мента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Струк</w:t>
            </w:r>
            <w:proofErr w:type="spell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</w:t>
            </w:r>
            <w:r w:rsidRPr="00E531A2">
              <w:rPr>
                <w:b/>
                <w:bCs/>
                <w:color w:val="000000"/>
              </w:rPr>
              <w:t>ур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ный</w:t>
            </w:r>
            <w:proofErr w:type="spellEnd"/>
            <w:r w:rsidRPr="00E531A2">
              <w:rPr>
                <w:b/>
                <w:bCs/>
                <w:color w:val="000000"/>
              </w:rPr>
              <w:t xml:space="preserve">  </w:t>
            </w:r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E531A2">
              <w:rPr>
                <w:b/>
                <w:bCs/>
                <w:color w:val="000000"/>
              </w:rPr>
              <w:t>эле</w:t>
            </w:r>
            <w:proofErr w:type="gramEnd"/>
          </w:p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r w:rsidRPr="00E531A2">
              <w:rPr>
                <w:b/>
                <w:bCs/>
                <w:color w:val="000000"/>
              </w:rPr>
              <w:t>мент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Нап</w:t>
            </w:r>
            <w:proofErr w:type="spellEnd"/>
          </w:p>
          <w:p w:rsidR="00D37CFA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р</w:t>
            </w:r>
            <w:r w:rsidRPr="00E531A2">
              <w:rPr>
                <w:b/>
                <w:bCs/>
                <w:color w:val="000000"/>
              </w:rPr>
              <w:t>ав</w:t>
            </w:r>
            <w:proofErr w:type="spellEnd"/>
          </w:p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531A2">
              <w:rPr>
                <w:b/>
                <w:bCs/>
                <w:color w:val="000000"/>
              </w:rPr>
              <w:t>ление</w:t>
            </w:r>
            <w:proofErr w:type="spellEnd"/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</w:rPr>
            </w:pPr>
          </w:p>
        </w:tc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</w:rPr>
            </w:pPr>
          </w:p>
        </w:tc>
        <w:tc>
          <w:tcPr>
            <w:tcW w:w="2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</w:rPr>
            </w:pPr>
          </w:p>
        </w:tc>
      </w:tr>
      <w:tr w:rsidR="00D37CFA" w:rsidRPr="00E531A2" w:rsidTr="00737604">
        <w:trPr>
          <w:trHeight w:val="29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CFA" w:rsidRPr="00E531A2" w:rsidRDefault="00D37CFA" w:rsidP="00D37C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31A2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"Создание условий для развития экономики </w:t>
            </w:r>
            <w:proofErr w:type="spellStart"/>
            <w:r w:rsidRPr="00E531A2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3 455 731,58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6 492 696,26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3 236 106,81</w:t>
            </w:r>
          </w:p>
        </w:tc>
      </w:tr>
      <w:tr w:rsidR="00D37CFA" w:rsidRPr="00E531A2" w:rsidTr="00737604">
        <w:trPr>
          <w:trHeight w:val="130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3 455 731,58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6 492 696,26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3 236 106,81</w:t>
            </w:r>
          </w:p>
        </w:tc>
      </w:tr>
      <w:tr w:rsidR="00D37CFA" w:rsidRPr="00E531A2" w:rsidTr="00737604">
        <w:trPr>
          <w:trHeight w:val="15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20340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350 000,00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350 000,00</w:t>
            </w:r>
          </w:p>
        </w:tc>
      </w:tr>
      <w:tr w:rsidR="00D37CFA" w:rsidRPr="00E531A2" w:rsidTr="00737604">
        <w:trPr>
          <w:trHeight w:val="15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315 000,00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315 000,00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315 000,00</w:t>
            </w:r>
          </w:p>
        </w:tc>
      </w:tr>
      <w:tr w:rsidR="00D37CFA" w:rsidRPr="00E531A2" w:rsidTr="00737604">
        <w:trPr>
          <w:trHeight w:val="128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144 000,00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144 000,00</w:t>
            </w:r>
          </w:p>
        </w:tc>
      </w:tr>
      <w:tr w:rsidR="00D37CFA" w:rsidRPr="00E531A2" w:rsidTr="00737604">
        <w:trPr>
          <w:trHeight w:val="128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60220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65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667 110,40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667 110,40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667 110,40</w:t>
            </w:r>
          </w:p>
        </w:tc>
      </w:tr>
      <w:tr w:rsidR="00D37CFA" w:rsidRPr="00E531A2" w:rsidTr="00737604">
        <w:trPr>
          <w:trHeight w:val="124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S6060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1 739 621,18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5 016 585,86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1 759 996,41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E531A2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261 002 497,94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255 054 931,37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254 888 220,42</w:t>
            </w:r>
          </w:p>
        </w:tc>
      </w:tr>
      <w:tr w:rsidR="00D37CFA" w:rsidRPr="00E531A2" w:rsidTr="00737604">
        <w:trPr>
          <w:trHeight w:val="76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Я5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4 218 004,22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881 060,00</w:t>
            </w:r>
          </w:p>
        </w:tc>
      </w:tr>
      <w:tr w:rsidR="00D37CFA" w:rsidRPr="00E531A2" w:rsidTr="007800D8">
        <w:trPr>
          <w:trHeight w:val="2216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Я5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53491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4 218 004,22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99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.ч</w:t>
            </w:r>
            <w:proofErr w:type="gramEnd"/>
            <w:r w:rsidRPr="00E531A2">
              <w:rPr>
                <w:color w:val="000000"/>
                <w:sz w:val="22"/>
                <w:szCs w:val="22"/>
              </w:rPr>
              <w:t>еловек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>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Я5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55131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881 060,00</w:t>
            </w:r>
          </w:p>
        </w:tc>
      </w:tr>
      <w:tr w:rsidR="00D37CFA" w:rsidRPr="00E531A2" w:rsidTr="00737604">
        <w:trPr>
          <w:trHeight w:val="114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 xml:space="preserve">Комплекс процессных мероприятий "Приобщение жителей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3 786 031,58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3 533 400,00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3 533 400,00</w:t>
            </w:r>
          </w:p>
        </w:tc>
      </w:tr>
      <w:tr w:rsidR="00D37CFA" w:rsidRPr="00E531A2" w:rsidTr="00737604">
        <w:trPr>
          <w:trHeight w:val="187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2 533 400,00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2 533 400,00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2 533 400,00</w:t>
            </w:r>
          </w:p>
        </w:tc>
      </w:tr>
      <w:tr w:rsidR="00D37CFA" w:rsidRPr="00E531A2" w:rsidTr="007800D8">
        <w:trPr>
          <w:trHeight w:val="140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условий для развития физической культуры и массового спорта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S6440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252 631,58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табакокурения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90 000,00</w:t>
            </w:r>
          </w:p>
        </w:tc>
      </w:tr>
      <w:tr w:rsidR="00D37CFA" w:rsidRPr="00E531A2" w:rsidTr="00737604">
        <w:trPr>
          <w:trHeight w:val="65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650 000,00</w:t>
            </w:r>
          </w:p>
        </w:tc>
      </w:tr>
      <w:tr w:rsidR="00D37CFA" w:rsidRPr="00E531A2" w:rsidTr="007800D8">
        <w:trPr>
          <w:trHeight w:val="112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28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64 719 400,00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65 869 400,00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64 988 340,00</w:t>
            </w:r>
          </w:p>
        </w:tc>
      </w:tr>
      <w:tr w:rsidR="00D37CFA" w:rsidRPr="00E531A2" w:rsidTr="007800D8">
        <w:trPr>
          <w:trHeight w:val="139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64 719 400,00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65 869 400,00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64 988 340,00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40 541 120,29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41 671 871,52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41 637 976,57</w:t>
            </w:r>
          </w:p>
        </w:tc>
      </w:tr>
      <w:tr w:rsidR="00D37CFA" w:rsidRPr="00E531A2" w:rsidTr="007800D8">
        <w:trPr>
          <w:trHeight w:val="146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40 145 646,26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41 183 164,66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41 184 948,60</w:t>
            </w:r>
          </w:p>
        </w:tc>
      </w:tr>
      <w:tr w:rsidR="00D37CFA" w:rsidRPr="00E531A2" w:rsidTr="0083382A">
        <w:trPr>
          <w:trHeight w:val="182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Мероприятия, направленные на организацию библиотечного обслуживания населения в части комплектования книжных фондов библиотек муниципальных округов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L5191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395 474,03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488 706,86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453 027,97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21 463 500,00</w:t>
            </w:r>
          </w:p>
        </w:tc>
      </w:tr>
      <w:tr w:rsidR="00D37CFA" w:rsidRPr="00E531A2" w:rsidTr="0083382A">
        <w:trPr>
          <w:trHeight w:val="14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21 463 500,00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21 463 500,00</w:t>
            </w:r>
          </w:p>
        </w:tc>
      </w:tr>
      <w:tr w:rsidR="00D37CFA" w:rsidRPr="00E531A2" w:rsidTr="0083382A">
        <w:trPr>
          <w:trHeight w:val="141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40 017 830,00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39 962 830,00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39 962 830,00</w:t>
            </w:r>
          </w:p>
        </w:tc>
      </w:tr>
      <w:tr w:rsidR="00D37CFA" w:rsidRPr="00E531A2" w:rsidTr="0083382A">
        <w:trPr>
          <w:trHeight w:val="211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2 049 088,00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1 976 088,00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1 976 088,00</w:t>
            </w:r>
          </w:p>
        </w:tc>
      </w:tr>
      <w:tr w:rsidR="00D37CFA" w:rsidRPr="00E531A2" w:rsidTr="0083382A">
        <w:trPr>
          <w:trHeight w:val="169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152 342,00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225 342,00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225 342,00</w:t>
            </w:r>
          </w:p>
        </w:tc>
      </w:tr>
      <w:tr w:rsidR="00D37CFA" w:rsidRPr="00E531A2" w:rsidTr="0083382A">
        <w:trPr>
          <w:trHeight w:val="1416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37 060 400,00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37 060 400,00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37 060 400,00</w:t>
            </w:r>
          </w:p>
        </w:tc>
      </w:tr>
      <w:tr w:rsidR="00D37CFA" w:rsidRPr="00E531A2" w:rsidTr="0083382A">
        <w:trPr>
          <w:trHeight w:val="183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29 500,00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29 500,00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29 500,00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666 500,00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671 500,00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671 500,00</w:t>
            </w:r>
          </w:p>
        </w:tc>
      </w:tr>
      <w:tr w:rsidR="00D37CFA" w:rsidRPr="00E531A2" w:rsidTr="0083382A">
        <w:trPr>
          <w:trHeight w:val="104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40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84 516 611,85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81 813 929,85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81 681 113,85</w:t>
            </w:r>
          </w:p>
        </w:tc>
      </w:tr>
      <w:tr w:rsidR="00D37CFA" w:rsidRPr="00E531A2" w:rsidTr="0083382A">
        <w:trPr>
          <w:trHeight w:val="141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6 749 600,00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6 749 600,00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6 749 600,00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Доплаты к пенсиям муниципальным служащим округа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14 265 400,00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14 265 400,00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14 265 400,00</w:t>
            </w:r>
          </w:p>
        </w:tc>
      </w:tr>
      <w:tr w:rsidR="00D37CFA" w:rsidRPr="00E531A2" w:rsidTr="00737604">
        <w:trPr>
          <w:trHeight w:val="376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proofErr w:type="gramEnd"/>
            <w:r w:rsidRPr="00E531A2">
              <w:rPr>
                <w:color w:val="000000"/>
                <w:sz w:val="22"/>
                <w:szCs w:val="22"/>
              </w:rPr>
              <w:t xml:space="preserve">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1 542 096,00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1 542 096,00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1 542 096,00</w:t>
            </w:r>
          </w:p>
        </w:tc>
      </w:tr>
      <w:tr w:rsidR="00D37CFA" w:rsidRPr="00E531A2" w:rsidTr="0083382A">
        <w:trPr>
          <w:trHeight w:val="29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69 520,00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69 520,00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69 520,00</w:t>
            </w:r>
          </w:p>
        </w:tc>
      </w:tr>
      <w:tr w:rsidR="00D37CFA" w:rsidRPr="00E531A2" w:rsidTr="0083382A">
        <w:trPr>
          <w:trHeight w:val="2696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обучающимся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85130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19 463 409,00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19 463 409,00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19 463 409,00</w:t>
            </w:r>
          </w:p>
        </w:tc>
      </w:tr>
      <w:tr w:rsidR="00D37CFA" w:rsidRPr="00E531A2" w:rsidTr="00737604">
        <w:trPr>
          <w:trHeight w:val="228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85190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9 302,85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9 302,85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9 302,85</w:t>
            </w:r>
          </w:p>
        </w:tc>
      </w:tr>
      <w:tr w:rsidR="00D37CFA" w:rsidRPr="00E531A2" w:rsidTr="0083382A">
        <w:trPr>
          <w:trHeight w:val="310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 (Социальное обеспечение и иные выплаты населению)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85251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1 520 904,00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1 520 904,00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1 520 904,00</w:t>
            </w:r>
          </w:p>
        </w:tc>
      </w:tr>
      <w:tr w:rsidR="00D37CFA" w:rsidRPr="00E531A2" w:rsidTr="0083382A">
        <w:trPr>
          <w:trHeight w:val="2826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85252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541 464,00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541 464,00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541 464,00</w:t>
            </w:r>
          </w:p>
        </w:tc>
      </w:tr>
      <w:tr w:rsidR="00D37CFA" w:rsidRPr="00E531A2" w:rsidTr="00737604">
        <w:trPr>
          <w:trHeight w:val="171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85420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8 800,00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8 800,00</w:t>
            </w:r>
          </w:p>
        </w:tc>
      </w:tr>
      <w:tr w:rsidR="00D37CFA" w:rsidRPr="00E531A2" w:rsidTr="0083382A">
        <w:trPr>
          <w:trHeight w:val="268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85430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9 751 279,00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9 751 279,00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9 751 279,00</w:t>
            </w:r>
          </w:p>
        </w:tc>
      </w:tr>
      <w:tr w:rsidR="00D37CFA" w:rsidRPr="00E531A2" w:rsidTr="00737604">
        <w:trPr>
          <w:trHeight w:val="14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85440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4 043 398,00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4 043 398,00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4 043 398,00</w:t>
            </w:r>
          </w:p>
        </w:tc>
      </w:tr>
      <w:tr w:rsidR="00D37CFA" w:rsidRPr="00E531A2" w:rsidTr="0083382A">
        <w:trPr>
          <w:trHeight w:val="297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85440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973 294,00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973 294,00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973 294,00</w:t>
            </w:r>
          </w:p>
        </w:tc>
      </w:tr>
      <w:tr w:rsidR="00D37CFA" w:rsidRPr="00E531A2" w:rsidTr="00737604">
        <w:trPr>
          <w:trHeight w:val="345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 (Социальное обеспечение и</w:t>
            </w:r>
            <w:proofErr w:type="gramEnd"/>
            <w:r w:rsidRPr="00E531A2">
              <w:rPr>
                <w:color w:val="000000"/>
                <w:sz w:val="22"/>
                <w:szCs w:val="22"/>
              </w:rPr>
              <w:t xml:space="preserve">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85450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100 000,00</w:t>
            </w:r>
          </w:p>
        </w:tc>
      </w:tr>
      <w:tr w:rsidR="00D37CFA" w:rsidRPr="00E531A2" w:rsidTr="00737604">
        <w:trPr>
          <w:trHeight w:val="14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85460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983 280,00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983 280,00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983 280,00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10 461 310,00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8 526 830,00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8 526 830,00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70 000,00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130 275,00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69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Организация бесплатного горячего питания обучающихся, получающих начальное общее </w:t>
            </w:r>
            <w:r w:rsidRPr="00E531A2">
              <w:rPr>
                <w:color w:val="000000"/>
                <w:sz w:val="22"/>
                <w:szCs w:val="22"/>
              </w:rPr>
              <w:lastRenderedPageBreak/>
              <w:t>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  <w:p w:rsidR="0083382A" w:rsidRPr="00E531A2" w:rsidRDefault="0083382A" w:rsidP="00D37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R3040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13 870 280,00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13 195 353,00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13 062 537,00</w:t>
            </w:r>
          </w:p>
        </w:tc>
      </w:tr>
      <w:tr w:rsidR="00D37CFA" w:rsidRPr="00E531A2" w:rsidTr="0083382A">
        <w:trPr>
          <w:trHeight w:val="115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программа "Обеспечение населения </w:t>
            </w:r>
            <w:proofErr w:type="spellStart"/>
            <w:r w:rsidRPr="00E531A2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476 715 843,91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262 522 603,93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241 994 854,60</w:t>
            </w:r>
          </w:p>
        </w:tc>
      </w:tr>
      <w:tr w:rsidR="00D37CFA" w:rsidRPr="00E531A2" w:rsidTr="00737604">
        <w:trPr>
          <w:trHeight w:val="65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И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15 823 013,05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4 848 484,85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4 901 960,79</w:t>
            </w:r>
          </w:p>
        </w:tc>
      </w:tr>
      <w:tr w:rsidR="00D37CFA" w:rsidRPr="00E531A2" w:rsidTr="0083382A">
        <w:trPr>
          <w:trHeight w:val="117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И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5 050 505,05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4 848 484,85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4 901 960,79</w:t>
            </w:r>
          </w:p>
        </w:tc>
      </w:tr>
      <w:tr w:rsidR="00D37CFA" w:rsidRPr="00E531A2" w:rsidTr="00737604">
        <w:trPr>
          <w:trHeight w:val="163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И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А5550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10 772 508,00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18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97 496 882,33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1 643 815,67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1 643 815,67</w:t>
            </w:r>
          </w:p>
        </w:tc>
      </w:tr>
      <w:tr w:rsidR="00D37CFA" w:rsidRPr="00E531A2" w:rsidTr="0083382A">
        <w:trPr>
          <w:trHeight w:val="111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Ремонт административных зданий и пристроек к ним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20580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59 635,66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7 682 245,48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1 643 815,67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1 643 815,67</w:t>
            </w:r>
          </w:p>
        </w:tc>
      </w:tr>
      <w:tr w:rsidR="00D37CFA" w:rsidRPr="00E531A2" w:rsidTr="0083382A">
        <w:trPr>
          <w:trHeight w:val="254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E531A2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E531A2">
              <w:rPr>
                <w:color w:val="000000"/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 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L5764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86 130 936,00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13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3 624 065,19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11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41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143 896 204,72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119 425 255,57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122 780 716,59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26 382 260,00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24 353 860,00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24 353 860,00</w:t>
            </w:r>
          </w:p>
        </w:tc>
      </w:tr>
      <w:tr w:rsidR="00D37CFA" w:rsidRPr="00E531A2" w:rsidTr="0083382A">
        <w:trPr>
          <w:trHeight w:val="115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капитальный ремонт и ремонт автомобильных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9Д010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18 842 784,25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71 534 976,57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74 890 437,59</w:t>
            </w:r>
          </w:p>
        </w:tc>
      </w:tr>
      <w:tr w:rsidR="00D37CFA" w:rsidRPr="00E531A2" w:rsidTr="0083382A">
        <w:trPr>
          <w:trHeight w:val="84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Содержание автомобильных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9Д020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20 624 258,91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16 536 419,00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16 536 419,00</w:t>
            </w:r>
          </w:p>
        </w:tc>
      </w:tr>
      <w:tr w:rsidR="00D37CFA" w:rsidRPr="00E531A2" w:rsidTr="00737604">
        <w:trPr>
          <w:trHeight w:val="121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Содержание автомобильных дорог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9Д020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7 000 000,00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7 000 000,00</w:t>
            </w:r>
          </w:p>
        </w:tc>
      </w:tr>
      <w:tr w:rsidR="00D37CFA" w:rsidRPr="00E531A2" w:rsidTr="00737604">
        <w:trPr>
          <w:trHeight w:val="160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Обеспечение дорожной деятельности в части капитального ремонта и 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ремонта</w:t>
            </w:r>
            <w:proofErr w:type="gramEnd"/>
            <w:r w:rsidRPr="00E531A2">
              <w:rPr>
                <w:color w:val="000000"/>
                <w:sz w:val="22"/>
                <w:szCs w:val="22"/>
              </w:rPr>
              <w:t xml:space="preserve">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SД120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71 046 901,56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23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21 873 507,92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18 406 279,00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18 406 279,00</w:t>
            </w:r>
          </w:p>
        </w:tc>
      </w:tr>
      <w:tr w:rsidR="00D37CFA" w:rsidRPr="00E531A2" w:rsidTr="0083382A">
        <w:trPr>
          <w:trHeight w:val="145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14 693 271,00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14 693 271,00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14 693 271,00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2 630 008,00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2 593 008,00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2 593 008,00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3 567 590,08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1 120 000,00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1 120 000,00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982 638,84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97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4 785 989,06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1 300 000,00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1 300 000,00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3 485 989,06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1 300 000,00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1 300 000,00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1 300 000,00</w:t>
            </w:r>
          </w:p>
        </w:tc>
      </w:tr>
      <w:tr w:rsidR="00D37CFA" w:rsidRPr="00E531A2" w:rsidTr="00737604">
        <w:trPr>
          <w:trHeight w:val="105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105 270 102,89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50 936 842,11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47 683 000,00</w:t>
            </w:r>
          </w:p>
        </w:tc>
      </w:tr>
      <w:tr w:rsidR="00D37CFA" w:rsidRPr="00E531A2" w:rsidTr="0083382A">
        <w:trPr>
          <w:trHeight w:val="87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Реализация мероприятий по организации </w:t>
            </w:r>
            <w:proofErr w:type="spellStart"/>
            <w:proofErr w:type="gramStart"/>
            <w:r w:rsidRPr="00E531A2">
              <w:rPr>
                <w:color w:val="000000"/>
                <w:sz w:val="22"/>
                <w:szCs w:val="22"/>
              </w:rPr>
              <w:t>организации</w:t>
            </w:r>
            <w:proofErr w:type="spellEnd"/>
            <w:proofErr w:type="gramEnd"/>
            <w:r w:rsidRPr="00E531A2">
              <w:rPr>
                <w:color w:val="000000"/>
                <w:sz w:val="22"/>
                <w:szCs w:val="22"/>
              </w:rPr>
              <w:t xml:space="preserve"> холодного водоснабжения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60230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1 052 631,58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05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Реализация мероприятий по организации холодного водоснабжения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4 274 190,94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9 288 859,18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73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21 052 631,58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71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S6490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11 797 894,74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50 936 842,11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47 683 000,00</w:t>
            </w:r>
          </w:p>
        </w:tc>
      </w:tr>
      <w:tr w:rsidR="00D37CFA" w:rsidRPr="00E531A2" w:rsidTr="00737604">
        <w:trPr>
          <w:trHeight w:val="321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Р6390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57 803 894,87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99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87 570 143,94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65 961 926,73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45 279 082,55</w:t>
            </w:r>
          </w:p>
        </w:tc>
      </w:tr>
      <w:tr w:rsidR="00D37CFA" w:rsidRPr="00E531A2" w:rsidTr="00737604">
        <w:trPr>
          <w:trHeight w:val="99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t>Иные межбюджетные трансферты на реализацию инициативных проектов в рамках инициативного бюджетирования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934 694,13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46 044 608,82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43 626 926,73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22 944 082,55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1 389,13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62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25 126 290,00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22 335 000,00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22 335 000,00</w:t>
            </w:r>
          </w:p>
        </w:tc>
      </w:tr>
      <w:tr w:rsidR="00D37CFA" w:rsidRPr="00E531A2" w:rsidTr="00737604">
        <w:trPr>
          <w:trHeight w:val="193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L5763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7 725 101,42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37CFA" w:rsidRPr="00E531A2" w:rsidTr="0083382A">
        <w:trPr>
          <w:trHeight w:val="245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S6930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7 738 060,44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39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E531A2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13 822 396,00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12 705 396,00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12 705 396,00</w:t>
            </w:r>
          </w:p>
        </w:tc>
      </w:tr>
      <w:tr w:rsidR="00D37CFA" w:rsidRPr="00E531A2" w:rsidTr="0083382A">
        <w:trPr>
          <w:trHeight w:val="112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13 705 396,00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12 555 396,00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12 555 396,00</w:t>
            </w:r>
          </w:p>
        </w:tc>
      </w:tr>
      <w:tr w:rsidR="00D37CFA" w:rsidRPr="00E531A2" w:rsidTr="00737604">
        <w:trPr>
          <w:trHeight w:val="69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9 154 004,00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9 154 004,00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9 154 004,00</w:t>
            </w:r>
          </w:p>
        </w:tc>
      </w:tr>
      <w:tr w:rsidR="00D37CFA" w:rsidRPr="00E531A2" w:rsidTr="00737604">
        <w:trPr>
          <w:trHeight w:val="128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обеспечение деятельности государственных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2 647 392,00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2 397 392,00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2 397 392,00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1 900 000,00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</w:tr>
      <w:tr w:rsidR="00D37CFA" w:rsidRPr="00E531A2" w:rsidTr="0083382A">
        <w:trPr>
          <w:trHeight w:val="142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150 000,00</w:t>
            </w:r>
          </w:p>
        </w:tc>
      </w:tr>
      <w:tr w:rsidR="00D37CFA" w:rsidRPr="00E531A2" w:rsidTr="0083382A">
        <w:trPr>
          <w:trHeight w:val="116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E531A2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233 986 462,16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223 078 949,20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223 072 413,76</w:t>
            </w:r>
          </w:p>
        </w:tc>
      </w:tr>
      <w:tr w:rsidR="00D37CFA" w:rsidRPr="00E531A2" w:rsidTr="0083382A">
        <w:trPr>
          <w:trHeight w:val="98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171 962 180,90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169 036 980,83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169 036 980,83</w:t>
            </w:r>
          </w:p>
        </w:tc>
      </w:tr>
      <w:tr w:rsidR="00D37CFA" w:rsidRPr="00E531A2" w:rsidTr="0083382A">
        <w:trPr>
          <w:trHeight w:val="211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96 833 250,57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106 219 899,00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106 219 899,00</w:t>
            </w:r>
          </w:p>
        </w:tc>
      </w:tr>
      <w:tr w:rsidR="00D37CFA" w:rsidRPr="00E531A2" w:rsidTr="0083382A">
        <w:trPr>
          <w:trHeight w:val="169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26 241 376,37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20 791 429,00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20 791 429,00</w:t>
            </w:r>
          </w:p>
        </w:tc>
      </w:tr>
      <w:tr w:rsidR="00D37CFA" w:rsidRPr="00E531A2" w:rsidTr="0083382A">
        <w:trPr>
          <w:trHeight w:val="141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948 191,92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41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1 680 792,51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724 800,00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724 800,00</w:t>
            </w:r>
          </w:p>
        </w:tc>
      </w:tr>
      <w:tr w:rsidR="00D37CFA" w:rsidRPr="00E531A2" w:rsidTr="0083382A">
        <w:trPr>
          <w:trHeight w:val="140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40 071 268,70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35 652 352,00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35 652 352,00</w:t>
            </w:r>
          </w:p>
        </w:tc>
      </w:tr>
      <w:tr w:rsidR="00D37CFA" w:rsidRPr="00E531A2" w:rsidTr="0083382A">
        <w:trPr>
          <w:trHeight w:val="84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 (Расходы на выплаты персоналу в целях обеспечения выполнения функций государственными </w:t>
            </w:r>
            <w:r w:rsidRPr="00E531A2">
              <w:rPr>
                <w:color w:val="000000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2 345 174,00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2 345 174,00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2 345 174,00</w:t>
            </w:r>
          </w:p>
        </w:tc>
      </w:tr>
      <w:tr w:rsidR="00D37CFA" w:rsidRPr="00E531A2" w:rsidTr="00737604">
        <w:trPr>
          <w:trHeight w:val="193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1 553 610,00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1 553 610,00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1 553 610,00</w:t>
            </w:r>
          </w:p>
        </w:tc>
      </w:tr>
      <w:tr w:rsidR="00D37CFA" w:rsidRPr="00E531A2" w:rsidTr="00737604">
        <w:trPr>
          <w:trHeight w:val="376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788 679,20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788 679,20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788 679,20</w:t>
            </w:r>
          </w:p>
        </w:tc>
      </w:tr>
      <w:tr w:rsidR="00D37CFA" w:rsidRPr="00E531A2" w:rsidTr="00737604">
        <w:trPr>
          <w:trHeight w:val="84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99 437,63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99 437,63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99 437,63</w:t>
            </w:r>
          </w:p>
        </w:tc>
      </w:tr>
      <w:tr w:rsidR="00D37CFA" w:rsidRPr="00E531A2" w:rsidTr="0083382A">
        <w:trPr>
          <w:trHeight w:val="29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85340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795 679,00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795 679,00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795 679,00</w:t>
            </w:r>
          </w:p>
        </w:tc>
      </w:tr>
      <w:tr w:rsidR="00D37CFA" w:rsidRPr="00E531A2" w:rsidTr="0083382A">
        <w:trPr>
          <w:trHeight w:val="212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85340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65 921,00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65 921,00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65 921,00</w:t>
            </w:r>
          </w:p>
        </w:tc>
      </w:tr>
      <w:tr w:rsidR="00D37CFA" w:rsidRPr="00E531A2" w:rsidTr="00737604">
        <w:trPr>
          <w:trHeight w:val="109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538 800,00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39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1 543 401,42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1 471 116,37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1 464 580,93</w:t>
            </w:r>
          </w:p>
        </w:tc>
      </w:tr>
      <w:tr w:rsidR="00D37CFA" w:rsidRPr="00E531A2" w:rsidTr="00737604">
        <w:trPr>
          <w:trHeight w:val="15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мероприятия по совершенствованию муниципального 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S6790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1 167 627,04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1 095 341,99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1 088 806,55</w:t>
            </w:r>
          </w:p>
        </w:tc>
      </w:tr>
      <w:tr w:rsidR="00D37CFA" w:rsidRPr="00E531A2" w:rsidTr="0083382A">
        <w:trPr>
          <w:trHeight w:val="14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мероприятия по совершенствованию муниципального 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S6790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375 774,38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375 774,38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375 774,38</w:t>
            </w:r>
          </w:p>
        </w:tc>
      </w:tr>
      <w:tr w:rsidR="00D37CFA" w:rsidRPr="00E531A2" w:rsidTr="00737604">
        <w:trPr>
          <w:trHeight w:val="220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4 450 000,84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3 520 000,00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3 520 000,00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2 520 000,00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2 520 000,00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1 545 000,84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1 000 000,00</w:t>
            </w:r>
          </w:p>
        </w:tc>
      </w:tr>
      <w:tr w:rsidR="00D37CFA" w:rsidRPr="00E531A2" w:rsidTr="0083382A">
        <w:trPr>
          <w:trHeight w:val="58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68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с федеральным бюджетом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S6470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50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56 030 879,00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49 050 852,00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49 050 852,00</w:t>
            </w:r>
          </w:p>
        </w:tc>
      </w:tr>
      <w:tr w:rsidR="00D37CFA" w:rsidRPr="00E531A2" w:rsidTr="0083382A">
        <w:trPr>
          <w:trHeight w:val="211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16 840 187,00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13 608 686,00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13 608 686,00</w:t>
            </w:r>
          </w:p>
        </w:tc>
      </w:tr>
      <w:tr w:rsidR="00D37CFA" w:rsidRPr="00E531A2" w:rsidTr="0083382A">
        <w:trPr>
          <w:trHeight w:val="169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3 187 300,00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2 217 766,00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2 217 766,00</w:t>
            </w:r>
          </w:p>
        </w:tc>
      </w:tr>
      <w:tr w:rsidR="00D37CFA" w:rsidRPr="00E531A2" w:rsidTr="0083382A">
        <w:trPr>
          <w:trHeight w:val="141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186 000,00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186 000,00</w:t>
            </w:r>
          </w:p>
        </w:tc>
      </w:tr>
      <w:tr w:rsidR="00D37CFA" w:rsidRPr="00E531A2" w:rsidTr="0083382A">
        <w:trPr>
          <w:trHeight w:val="212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32 583 473,00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29 804 481,00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29 804 481,00</w:t>
            </w:r>
          </w:p>
        </w:tc>
      </w:tr>
      <w:tr w:rsidR="00D37CFA" w:rsidRPr="00E531A2" w:rsidTr="00737604">
        <w:trPr>
          <w:trHeight w:val="84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3 198 925,00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3 198 925,00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3 198 925,00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деятельности государственных казенных учреждений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34 994,00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34 994,00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34 994,00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образования </w:t>
            </w:r>
            <w:proofErr w:type="spellStart"/>
            <w:r w:rsidRPr="00E531A2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911 364 050,74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730 590 660,08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726 845 830,97</w:t>
            </w:r>
          </w:p>
        </w:tc>
      </w:tr>
      <w:tr w:rsidR="00D37CFA" w:rsidRPr="00E531A2" w:rsidTr="00737604">
        <w:trPr>
          <w:trHeight w:val="43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Ю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170 568 389,16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71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Ю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57501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170 568 389,16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48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Ю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28 619 994,63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30 198 050,08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29 453 220,97</w:t>
            </w:r>
          </w:p>
        </w:tc>
      </w:tr>
      <w:tr w:rsidR="00D37CFA" w:rsidRPr="00E531A2" w:rsidTr="0083382A">
        <w:trPr>
          <w:trHeight w:val="211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Ю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50500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390 600,00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859 320,00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859 320,00</w:t>
            </w:r>
          </w:p>
        </w:tc>
      </w:tr>
      <w:tr w:rsidR="00D37CFA" w:rsidRPr="00E531A2" w:rsidTr="0083382A">
        <w:trPr>
          <w:trHeight w:val="182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Ю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51790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1 824 834,63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2 934 170,08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2 970 540,97</w:t>
            </w:r>
          </w:p>
        </w:tc>
      </w:tr>
      <w:tr w:rsidR="00D37CFA" w:rsidRPr="00E531A2" w:rsidTr="0083382A">
        <w:trPr>
          <w:trHeight w:val="169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Ю</w:t>
            </w:r>
            <w:proofErr w:type="gramStart"/>
            <w:r w:rsidRPr="00E531A2">
              <w:rPr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53030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26 404 560,00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26 404 560,00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25 623 360,00</w:t>
            </w:r>
          </w:p>
        </w:tc>
      </w:tr>
      <w:tr w:rsidR="00D37CFA" w:rsidRPr="00E531A2" w:rsidTr="0083382A">
        <w:trPr>
          <w:trHeight w:val="84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695 549 619,95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685 647 865,00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682 647 865,00</w:t>
            </w:r>
          </w:p>
        </w:tc>
      </w:tr>
      <w:tr w:rsidR="00D37CFA" w:rsidRPr="00E531A2" w:rsidTr="0083382A">
        <w:trPr>
          <w:trHeight w:val="141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16 569 384,19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16 212 377,19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16 212 377,19</w:t>
            </w:r>
          </w:p>
        </w:tc>
      </w:tr>
      <w:tr w:rsidR="00D37CFA" w:rsidRPr="00E531A2" w:rsidTr="0083382A">
        <w:trPr>
          <w:trHeight w:val="139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110 230 243,09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113 034 700,05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110 034 700,05</w:t>
            </w:r>
          </w:p>
        </w:tc>
      </w:tr>
      <w:tr w:rsidR="00D37CFA" w:rsidRPr="00E531A2" w:rsidTr="0083382A">
        <w:trPr>
          <w:trHeight w:val="141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65 080 279,32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62 005 764,76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62 005 764,76</w:t>
            </w:r>
          </w:p>
        </w:tc>
      </w:tr>
      <w:tr w:rsidR="00D37CFA" w:rsidRPr="00E531A2" w:rsidTr="0083382A">
        <w:trPr>
          <w:trHeight w:val="155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85090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432 726 496,00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432 726 496,00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432 726 496,00</w:t>
            </w:r>
          </w:p>
        </w:tc>
      </w:tr>
      <w:tr w:rsidR="00D37CFA" w:rsidRPr="00E531A2" w:rsidTr="0083382A">
        <w:trPr>
          <w:trHeight w:val="197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85350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61 668 527,00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61 668 527,00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61 668 527,00</w:t>
            </w:r>
          </w:p>
        </w:tc>
      </w:tr>
      <w:tr w:rsidR="00D37CFA" w:rsidRPr="00E531A2" w:rsidTr="00737604">
        <w:trPr>
          <w:trHeight w:val="128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9 063 451,53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183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S6910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211 238,82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56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3 066 304,00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1 893 504,00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1 893 504,00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120 000,00</w:t>
            </w:r>
          </w:p>
        </w:tc>
      </w:tr>
      <w:tr w:rsidR="00D37CFA" w:rsidRPr="00E531A2" w:rsidTr="0083382A">
        <w:trPr>
          <w:trHeight w:val="188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60 815,90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1 605 984,10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1 666 800,00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1 666 800,00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45 000,00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45 000,00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61 704,00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61 704,00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61 704,00</w:t>
            </w:r>
          </w:p>
        </w:tc>
      </w:tr>
      <w:tr w:rsidR="00D37CFA" w:rsidRPr="00E531A2" w:rsidTr="00737604">
        <w:trPr>
          <w:trHeight w:val="118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1 172 800,00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83382A">
        <w:trPr>
          <w:trHeight w:val="55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5 936 455,00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5 331 158,00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5 331 158,00</w:t>
            </w:r>
          </w:p>
        </w:tc>
      </w:tr>
      <w:tr w:rsidR="00D37CFA" w:rsidRPr="00E531A2" w:rsidTr="00D548A6">
        <w:trPr>
          <w:trHeight w:val="1416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  <w:p w:rsidR="0083382A" w:rsidRPr="00E531A2" w:rsidRDefault="0083382A" w:rsidP="00D37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5 936 455,00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5 331 158,00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5 331 158,00</w:t>
            </w:r>
          </w:p>
        </w:tc>
      </w:tr>
      <w:tr w:rsidR="00D37CFA" w:rsidRPr="00E531A2" w:rsidTr="00D548A6">
        <w:trPr>
          <w:trHeight w:val="102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7 623 288,00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7 520 083,00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7 520 083,00</w:t>
            </w:r>
          </w:p>
        </w:tc>
      </w:tr>
      <w:tr w:rsidR="00D37CFA" w:rsidRPr="00E531A2" w:rsidTr="00D548A6">
        <w:trPr>
          <w:trHeight w:val="211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7 041 688,90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7 040 923,00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7 040 923,00</w:t>
            </w:r>
          </w:p>
        </w:tc>
      </w:tr>
      <w:tr w:rsidR="00D37CFA" w:rsidRPr="00E531A2" w:rsidTr="00D548A6">
        <w:trPr>
          <w:trHeight w:val="169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504 165,00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479 160,00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479 160,00</w:t>
            </w:r>
          </w:p>
        </w:tc>
      </w:tr>
      <w:tr w:rsidR="00D37CFA" w:rsidRPr="00E531A2" w:rsidTr="00737604">
        <w:trPr>
          <w:trHeight w:val="69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4 934,10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39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72 500,00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124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E531A2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11 852 032,65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12 417 611,00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12 417 611,00</w:t>
            </w:r>
          </w:p>
        </w:tc>
      </w:tr>
      <w:tr w:rsidR="00D37CFA" w:rsidRPr="00E531A2" w:rsidTr="00D548A6">
        <w:trPr>
          <w:trHeight w:val="126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11 852 032,65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12 417 611,00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12 417 611,00</w:t>
            </w:r>
          </w:p>
        </w:tc>
      </w:tr>
      <w:tr w:rsidR="00D37CFA" w:rsidRPr="00E531A2" w:rsidTr="00D548A6">
        <w:trPr>
          <w:trHeight w:val="127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346 298,89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226 144,00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226 144,00</w:t>
            </w:r>
          </w:p>
        </w:tc>
      </w:tr>
      <w:tr w:rsidR="00D37CFA" w:rsidRPr="00E531A2" w:rsidTr="00D548A6">
        <w:trPr>
          <w:trHeight w:val="140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3 620 845,80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1 251 169,25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1 251 169,25</w:t>
            </w:r>
          </w:p>
        </w:tc>
      </w:tr>
      <w:tr w:rsidR="00D37CFA" w:rsidRPr="00E531A2" w:rsidTr="00D548A6">
        <w:trPr>
          <w:trHeight w:val="141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275 521,82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118 297,75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118 297,75</w:t>
            </w:r>
          </w:p>
        </w:tc>
      </w:tr>
      <w:tr w:rsidR="00D37CFA" w:rsidRPr="00E531A2" w:rsidTr="00D548A6">
        <w:trPr>
          <w:trHeight w:val="1403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09000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sz w:val="22"/>
                <w:szCs w:val="22"/>
              </w:rPr>
            </w:pPr>
            <w:r w:rsidRPr="00E531A2">
              <w:rPr>
                <w:sz w:val="22"/>
                <w:szCs w:val="22"/>
              </w:rPr>
              <w:t>7 459 366,14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10 672 000,00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10 672 000,00</w:t>
            </w:r>
          </w:p>
        </w:tc>
      </w:tr>
      <w:tr w:rsidR="00D37CFA" w:rsidRPr="00E531A2" w:rsidTr="00737604">
        <w:trPr>
          <w:trHeight w:val="107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150 000,00</w:t>
            </w:r>
          </w:p>
        </w:tc>
      </w:tr>
      <w:tr w:rsidR="00D37CFA" w:rsidRPr="00E531A2" w:rsidTr="00737604">
        <w:trPr>
          <w:trHeight w:val="28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1 912 199 014,98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1 502 862 847,84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1 475 160 433,56</w:t>
            </w:r>
          </w:p>
        </w:tc>
      </w:tr>
      <w:tr w:rsidR="00D37CFA" w:rsidRPr="00E531A2" w:rsidTr="00737604">
        <w:trPr>
          <w:trHeight w:val="43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31A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73 314 204,87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52 938 613,00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81 401 013,00</w:t>
            </w:r>
          </w:p>
        </w:tc>
      </w:tr>
      <w:tr w:rsidR="00D37CFA" w:rsidRPr="00E531A2" w:rsidTr="00D548A6">
        <w:trPr>
          <w:trHeight w:val="240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00050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3 154 736,00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3 154 736,00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3 154 736,00</w:t>
            </w:r>
          </w:p>
        </w:tc>
      </w:tr>
      <w:tr w:rsidR="00D37CFA" w:rsidRPr="00E531A2" w:rsidTr="00D548A6">
        <w:trPr>
          <w:trHeight w:val="112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143 400,00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D548A6">
        <w:trPr>
          <w:trHeight w:val="84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5 063 478,32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86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6 893 121,68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2 000 000,00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2 000 000,00</w:t>
            </w:r>
          </w:p>
        </w:tc>
      </w:tr>
      <w:tr w:rsidR="00D37CFA" w:rsidRPr="00E531A2" w:rsidTr="00737604">
        <w:trPr>
          <w:trHeight w:val="324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59300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900 000,00</w:t>
            </w:r>
          </w:p>
        </w:tc>
      </w:tr>
      <w:tr w:rsidR="00D37CFA" w:rsidRPr="00E531A2" w:rsidTr="00737604">
        <w:trPr>
          <w:trHeight w:val="1691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lastRenderedPageBreak/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  <w:p w:rsidR="00D548A6" w:rsidRPr="00E531A2" w:rsidRDefault="00D548A6" w:rsidP="00D37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1 725 148,00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1 725 148,00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1 725 148,00</w:t>
            </w:r>
          </w:p>
        </w:tc>
      </w:tr>
      <w:tr w:rsidR="00D37CFA" w:rsidRPr="00E531A2" w:rsidTr="00737604">
        <w:trPr>
          <w:trHeight w:val="322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85020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194 110,00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194 110,00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194 110,00</w:t>
            </w:r>
          </w:p>
        </w:tc>
      </w:tr>
      <w:tr w:rsidR="00D37CFA" w:rsidRPr="00E531A2" w:rsidTr="00D548A6">
        <w:trPr>
          <w:trHeight w:val="282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proofErr w:type="gramStart"/>
            <w:r w:rsidRPr="00E531A2">
              <w:rPr>
                <w:color w:val="000000"/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 w:rsidRPr="00E531A2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E531A2">
              <w:rPr>
                <w:color w:val="000000"/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(Социальное обеспечение и иные выплаты населению)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00050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40 000 000,00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10 000 000,00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10 000 000,00</w:t>
            </w:r>
          </w:p>
        </w:tc>
      </w:tr>
      <w:tr w:rsidR="00D37CFA" w:rsidRPr="00E531A2" w:rsidTr="00D548A6">
        <w:trPr>
          <w:trHeight w:val="2117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2 143 282,86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2 142 390,00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2 142 390,00</w:t>
            </w:r>
          </w:p>
        </w:tc>
      </w:tr>
      <w:tr w:rsidR="00D37CFA" w:rsidRPr="00E531A2" w:rsidTr="00D548A6">
        <w:trPr>
          <w:trHeight w:val="1692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187 510,00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184 610,00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184 610,00</w:t>
            </w:r>
          </w:p>
        </w:tc>
      </w:tr>
      <w:tr w:rsidR="00D37CFA" w:rsidRPr="00E531A2" w:rsidTr="00D548A6">
        <w:trPr>
          <w:trHeight w:val="1418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191 068,28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D548A6">
        <w:trPr>
          <w:trHeight w:val="212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2 490 402,13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2 812 402,13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3 662 974,15</w:t>
            </w:r>
          </w:p>
        </w:tc>
      </w:tr>
      <w:tr w:rsidR="00D37CFA" w:rsidRPr="00E531A2" w:rsidTr="00D548A6">
        <w:trPr>
          <w:trHeight w:val="139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377 597,87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377 597,87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377 525,85</w:t>
            </w:r>
          </w:p>
        </w:tc>
      </w:tr>
      <w:tr w:rsidR="00D37CFA" w:rsidRPr="00E531A2" w:rsidTr="00737604">
        <w:trPr>
          <w:trHeight w:val="1924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51200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69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  <w:p w:rsidR="00D548A6" w:rsidRPr="00E531A2" w:rsidRDefault="00D548A6" w:rsidP="00D37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85170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11 356,10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11 356,10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11 356,10</w:t>
            </w:r>
          </w:p>
        </w:tc>
      </w:tr>
      <w:tr w:rsidR="00D37CFA" w:rsidRPr="00E531A2" w:rsidTr="00737604">
        <w:trPr>
          <w:trHeight w:val="256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85170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2 259 862,90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2 259 862,90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2 259 862,90</w:t>
            </w:r>
          </w:p>
        </w:tc>
      </w:tr>
      <w:tr w:rsidR="00D37CFA" w:rsidRPr="00E531A2" w:rsidTr="00737604">
        <w:trPr>
          <w:trHeight w:val="2565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87120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7 497 130,73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37CFA" w:rsidRPr="00E531A2" w:rsidTr="00737604">
        <w:trPr>
          <w:trHeight w:val="480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center"/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27 176 400,00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54 788 300,00</w:t>
            </w:r>
          </w:p>
        </w:tc>
      </w:tr>
      <w:tr w:rsidR="00D37CFA" w:rsidRPr="00E531A2" w:rsidTr="00737604">
        <w:trPr>
          <w:trHeight w:val="289"/>
        </w:trPr>
        <w:tc>
          <w:tcPr>
            <w:tcW w:w="46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rPr>
                <w:color w:val="000000"/>
                <w:sz w:val="22"/>
                <w:szCs w:val="22"/>
              </w:rPr>
            </w:pPr>
            <w:r w:rsidRPr="00E531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1 985 513 219,85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1 555 801 460,84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D37CFA" w:rsidRPr="00E531A2" w:rsidRDefault="00D37CFA" w:rsidP="00D37CF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531A2">
              <w:rPr>
                <w:b/>
                <w:bCs/>
                <w:color w:val="000000"/>
                <w:sz w:val="22"/>
                <w:szCs w:val="22"/>
              </w:rPr>
              <w:t>1 556 561 446,56</w:t>
            </w:r>
          </w:p>
        </w:tc>
      </w:tr>
    </w:tbl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D37CFA" w:rsidRDefault="00D37CFA" w:rsidP="00D37CFA">
      <w:pPr>
        <w:tabs>
          <w:tab w:val="left" w:pos="2420"/>
        </w:tabs>
        <w:jc w:val="both"/>
        <w:rPr>
          <w:b/>
          <w:bCs/>
          <w:sz w:val="28"/>
          <w:szCs w:val="28"/>
        </w:rPr>
        <w:sectPr w:rsidR="00D37CFA" w:rsidSect="007800D8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D37CFA" w:rsidRPr="00992AC9" w:rsidRDefault="00D37CFA" w:rsidP="00D37CFA">
      <w:pPr>
        <w:jc w:val="right"/>
      </w:pPr>
      <w:r w:rsidRPr="00992AC9">
        <w:lastRenderedPageBreak/>
        <w:t xml:space="preserve">   Приложение 8</w:t>
      </w:r>
    </w:p>
    <w:p w:rsidR="00D37CFA" w:rsidRPr="00992AC9" w:rsidRDefault="00D37CFA" w:rsidP="00D37CFA">
      <w:pPr>
        <w:jc w:val="right"/>
      </w:pPr>
      <w:r w:rsidRPr="00992AC9">
        <w:t xml:space="preserve"> к бюджету </w:t>
      </w:r>
      <w:proofErr w:type="spellStart"/>
      <w:r w:rsidRPr="00992AC9">
        <w:t>Добринского</w:t>
      </w:r>
      <w:proofErr w:type="spellEnd"/>
      <w:r w:rsidRPr="00992AC9">
        <w:t xml:space="preserve"> </w:t>
      </w:r>
      <w:proofErr w:type="gramStart"/>
      <w:r w:rsidRPr="00992AC9">
        <w:t>муниципального</w:t>
      </w:r>
      <w:proofErr w:type="gramEnd"/>
      <w:r w:rsidRPr="00992AC9">
        <w:t xml:space="preserve"> </w:t>
      </w:r>
    </w:p>
    <w:p w:rsidR="00D37CFA" w:rsidRPr="00992AC9" w:rsidRDefault="00D37CFA" w:rsidP="00D37CFA">
      <w:pPr>
        <w:jc w:val="right"/>
      </w:pPr>
      <w:r w:rsidRPr="00992AC9">
        <w:t xml:space="preserve">округа Липецкой области </w:t>
      </w:r>
    </w:p>
    <w:p w:rsidR="00D37CFA" w:rsidRPr="00992AC9" w:rsidRDefault="00D37CFA" w:rsidP="00D37CFA">
      <w:pPr>
        <w:jc w:val="right"/>
      </w:pPr>
      <w:r w:rsidRPr="00992AC9">
        <w:t>Российской Федерации на 2026 год</w:t>
      </w:r>
    </w:p>
    <w:p w:rsidR="00D37CFA" w:rsidRPr="00992AC9" w:rsidRDefault="00D37CFA" w:rsidP="00D37CFA">
      <w:pPr>
        <w:jc w:val="right"/>
      </w:pPr>
      <w:r w:rsidRPr="00992AC9">
        <w:t> и на плановый период 2027 и 2028 годов</w:t>
      </w:r>
    </w:p>
    <w:p w:rsidR="00D37CFA" w:rsidRPr="00992AC9" w:rsidRDefault="00D37CFA" w:rsidP="00D37CFA">
      <w:pPr>
        <w:spacing w:after="20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992AC9">
        <w:rPr>
          <w:rFonts w:ascii="Calibri" w:eastAsia="Calibri" w:hAnsi="Calibri"/>
          <w:b/>
          <w:sz w:val="22"/>
          <w:szCs w:val="22"/>
          <w:lang w:eastAsia="en-US"/>
        </w:rPr>
        <w:t> </w:t>
      </w:r>
    </w:p>
    <w:p w:rsidR="00D37CFA" w:rsidRPr="00D548A6" w:rsidRDefault="00D37CFA" w:rsidP="00D37CFA">
      <w:pPr>
        <w:spacing w:after="200"/>
        <w:jc w:val="center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t>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 работ и услуг</w:t>
      </w:r>
      <w:r w:rsidRPr="00D548A6">
        <w:rPr>
          <w:rFonts w:eastAsia="Calibri"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>из бюджета муниципального округа на 2026 год и на плановый период 2027 и 2028 годов</w:t>
      </w:r>
    </w:p>
    <w:p w:rsidR="00D37CFA" w:rsidRPr="00D548A6" w:rsidRDefault="00D37CFA" w:rsidP="00D37CFA">
      <w:pPr>
        <w:spacing w:after="200"/>
        <w:jc w:val="both"/>
        <w:rPr>
          <w:rFonts w:eastAsia="Calibri"/>
          <w:lang w:eastAsia="en-US"/>
        </w:rPr>
      </w:pPr>
      <w:r w:rsidRPr="00D548A6">
        <w:rPr>
          <w:rFonts w:ascii="Calibri" w:eastAsia="Calibri" w:hAnsi="Calibri"/>
          <w:b/>
          <w:lang w:eastAsia="en-US"/>
        </w:rPr>
        <w:t xml:space="preserve">        </w:t>
      </w:r>
      <w:r w:rsidRPr="00D548A6">
        <w:rPr>
          <w:rFonts w:eastAsia="Calibri"/>
          <w:b/>
          <w:lang w:eastAsia="en-US"/>
        </w:rPr>
        <w:t xml:space="preserve">1. </w:t>
      </w:r>
      <w:proofErr w:type="gramStart"/>
      <w:r w:rsidRPr="00D548A6">
        <w:rPr>
          <w:rFonts w:eastAsia="Calibri"/>
          <w:b/>
          <w:lang w:eastAsia="en-US"/>
        </w:rPr>
        <w:t>Субсидии в 2026 году – 1 387 995,62 руб., 2027 год – 1 221 505,14 руб., 2028 год – 1 458 735,76 руб.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  административного центра округа на приобретение автомобильного топлива по фактическим ценам, но не выше средней цены, сложившейся в отчетном периоде на территории области, по</w:t>
      </w:r>
      <w:proofErr w:type="gramEnd"/>
      <w:r w:rsidRPr="00D548A6">
        <w:rPr>
          <w:rFonts w:eastAsia="Calibri"/>
          <w:b/>
          <w:lang w:eastAsia="en-US"/>
        </w:rPr>
        <w:t xml:space="preserve">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bookmarkStart w:id="2" w:name="_Hlk213996846"/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bookmarkEnd w:id="2"/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 xml:space="preserve">Возмещению подлежит часть затрат, произведенных юридическими лицами и индивидуальными предпринимателями </w:t>
      </w:r>
      <w:r w:rsidRPr="00D548A6">
        <w:rPr>
          <w:rFonts w:eastAsia="Calibri"/>
          <w:b/>
          <w:lang w:eastAsia="en-US"/>
        </w:rPr>
        <w:t>на приобретение автомобильного топлива по фактическим ценам,</w:t>
      </w:r>
      <w:r w:rsidRPr="00D548A6">
        <w:rPr>
          <w:rFonts w:eastAsia="Calibri"/>
          <w:lang w:eastAsia="en-US"/>
        </w:rPr>
        <w:t xml:space="preserve">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 при осуществлении развозной торговли в сельских населенных пунктах, не имеющих стационарных торговых объектов и (или) имеющих стационарные торговые объекты, в</w:t>
      </w:r>
      <w:proofErr w:type="gramEnd"/>
      <w:r w:rsidRPr="00D548A6">
        <w:rPr>
          <w:rFonts w:eastAsia="Calibri"/>
          <w:lang w:eastAsia="en-US"/>
        </w:rPr>
        <w:t xml:space="preserve"> </w:t>
      </w:r>
      <w:proofErr w:type="gramStart"/>
      <w:r w:rsidRPr="00D548A6">
        <w:rPr>
          <w:rFonts w:eastAsia="Calibri"/>
          <w:lang w:eastAsia="en-US"/>
        </w:rPr>
        <w:t>которых</w:t>
      </w:r>
      <w:proofErr w:type="gramEnd"/>
      <w:r w:rsidRPr="00D548A6">
        <w:rPr>
          <w:rFonts w:eastAsia="Calibri"/>
          <w:lang w:eastAsia="en-US"/>
        </w:rPr>
        <w:t xml:space="preserve"> радиус пешеходной доступности до стационарного торгового объекта превышает 2 километра: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более 100 % областного бюджета и бюджета муниципального образования.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Условиями предоставления субсидии,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осуществление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отбора, получатели субсидии,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 </w:t>
      </w:r>
      <w:r w:rsidRPr="00D548A6">
        <w:rPr>
          <w:rFonts w:eastAsia="Calibri"/>
          <w:b/>
          <w:lang w:eastAsia="en-US"/>
        </w:rPr>
        <w:t xml:space="preserve">2. </w:t>
      </w:r>
      <w:proofErr w:type="gramStart"/>
      <w:r w:rsidRPr="00D548A6">
        <w:rPr>
          <w:rFonts w:eastAsia="Calibri"/>
          <w:b/>
          <w:lang w:eastAsia="en-US"/>
        </w:rPr>
        <w:t>Субсидии в 2026 году – 0,00 руб., 2027 год –– 3 537 207,42 руб., 2028 год – 0,00 руб.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 административного центра округа направленных на</w:t>
      </w:r>
      <w:r w:rsidRPr="00D548A6">
        <w:rPr>
          <w:rFonts w:eastAsia="Calibri"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>приобретение в текущем году грузового специализированного автотранспорта, не находившегося в эксплуатации, - автолавок (автомобилей, оборудованных для организации развозной торговли с них).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Возмещению подлежит часть затрат, произведенных юридическими лицами и индивидуальными предпринимателями на приобретение специализированного автотранспорта в 2027 году при осуществлении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 за счет средств: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собственных затрат хозяйствующего субъекта – не менее 20%;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более 80 % областного бюджета и бюджета муниципального образования.           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u w:val="single" w:color="000000"/>
          <w:lang w:eastAsia="en-US"/>
        </w:rPr>
        <w:t>Условиями предоставления субсидии,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 xml:space="preserve">- осуществление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округа,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отбора, получатели субсидии,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</w:t>
      </w:r>
      <w:r w:rsidRPr="00D548A6">
        <w:rPr>
          <w:rFonts w:eastAsia="Calibri"/>
          <w:lang w:eastAsia="en-US"/>
        </w:rPr>
        <w:lastRenderedPageBreak/>
        <w:t>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 </w:t>
      </w:r>
      <w:r w:rsidRPr="00D548A6">
        <w:rPr>
          <w:rFonts w:eastAsia="Calibri"/>
          <w:b/>
          <w:lang w:eastAsia="en-US"/>
        </w:rPr>
        <w:t xml:space="preserve">3. </w:t>
      </w:r>
      <w:proofErr w:type="gramStart"/>
      <w:r w:rsidRPr="00D548A6">
        <w:rPr>
          <w:rFonts w:eastAsia="Calibri"/>
          <w:b/>
          <w:lang w:eastAsia="en-US"/>
        </w:rPr>
        <w:t>Субсидии в 2026 году –296 105,74 руб., 2027 год – 217 156,46 руб., 2028 год – 253 693,18 руб.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</w:t>
      </w:r>
      <w:proofErr w:type="gramEnd"/>
      <w:r w:rsidRPr="00D548A6">
        <w:rPr>
          <w:rFonts w:eastAsia="Calibri"/>
          <w:b/>
          <w:lang w:eastAsia="en-US"/>
        </w:rPr>
        <w:t xml:space="preserve"> стационарных торговых объектов, расположенных в сельских населенных пунктах с численностью проживающего населения не более 300 человек, (при условии наличия одного предприятия розничной торговли в населенном пункте).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на предоставление субсидии юридических лиц и индивидуальных предпринимателей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для торговых предприятий: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наличие действующих стационарных торговых объектов в населенных пунктах с численностью не более 300 человек (при условии наличия одного предприятия розничной торговли в населенном пункте).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lastRenderedPageBreak/>
        <w:t>Общий размер субсидии, предоставляемой за счет средств областного бюджета и бюджета муниципального образования, не может превышать 40 000 рублей в год на один торговый объект для оплаты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 с численностью не более 300 человек.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Стационарные торговые объекты должны быть оснащены индивидуальными приборами учета потребления коммунальных услуг и энергосберегающими лампами.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Условиями предоставления субсидии,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осуществление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округа,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</w:t>
      </w:r>
      <w:r w:rsidRPr="00D548A6">
        <w:rPr>
          <w:rFonts w:eastAsia="Calibri"/>
          <w:lang w:eastAsia="en-US"/>
        </w:rPr>
        <w:lastRenderedPageBreak/>
        <w:t>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  <w:r w:rsidRPr="00D548A6">
        <w:rPr>
          <w:rFonts w:eastAsia="Calibri"/>
          <w:b/>
          <w:lang w:eastAsia="en-US"/>
        </w:rPr>
        <w:t>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t xml:space="preserve">4. </w:t>
      </w:r>
      <w:proofErr w:type="gramStart"/>
      <w:r w:rsidRPr="00D548A6">
        <w:rPr>
          <w:rFonts w:eastAsia="Calibri"/>
          <w:b/>
          <w:lang w:eastAsia="en-US"/>
        </w:rPr>
        <w:t xml:space="preserve">Субсидии в 2026 году – 55 519,82 руб., 2027 год – 40 716,84 руб., 2028 год – 47 567,47 руб.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</w:t>
      </w:r>
      <w:r w:rsidRPr="00D548A6">
        <w:rPr>
          <w:rFonts w:eastAsia="Calibri"/>
          <w:b/>
          <w:lang w:eastAsia="en-US"/>
        </w:rPr>
        <w:lastRenderedPageBreak/>
        <w:t>помещений</w:t>
      </w:r>
      <w:proofErr w:type="gramEnd"/>
      <w:r w:rsidRPr="00D548A6">
        <w:rPr>
          <w:rFonts w:eastAsia="Calibri"/>
          <w:b/>
          <w:lang w:eastAsia="en-US"/>
        </w:rPr>
        <w:t xml:space="preserve"> стационарных торговых объектов, расположенных в сельских населенных пунктах с численностью проживающего населения от 301 до 500 человек, (при условии наличия одного предприятия розничной торговли в населенном пункте).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на предоставление субсидии юридических лиц и индивидуальных предпринимателей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для торговых предприятий: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наличие действующих стационарных торговых объектов в населенных пунктах с численностью от 301 до 500 человек (при условии наличия одного предприятия розничной торговли в населенном пункте).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Общий размер субсидии, предоставляемой за счет средств областного бюджета и бюджета муниципального образования, не может превышать 30 000 рублей в год на один торговый объект для оплаты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 с численностью от 301 до 500 человек.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Стационарные торговые объекты должны быть оснащены индивидуальными приборами учета потребления коммунальных услуг и энергосберегающими лампами.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Условиями предоставления субсидии,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осуществление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округа,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 xml:space="preserve"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</w:t>
      </w:r>
      <w:r w:rsidRPr="00D548A6">
        <w:rPr>
          <w:rFonts w:eastAsia="Calibri"/>
          <w:lang w:eastAsia="en-US"/>
        </w:rPr>
        <w:lastRenderedPageBreak/>
        <w:t>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отбора, получатели субсидии,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lastRenderedPageBreak/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t xml:space="preserve">5. </w:t>
      </w:r>
      <w:proofErr w:type="gramStart"/>
      <w:r w:rsidRPr="00D548A6">
        <w:rPr>
          <w:rFonts w:eastAsia="Calibri"/>
          <w:b/>
          <w:lang w:eastAsia="en-US"/>
        </w:rPr>
        <w:t>Субсидии в 2026 году – 315 000,00 руб., 2027год – 315 000,00 руб., 2028 год – 315 000,00 руб.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приобретение автомобильных шин для автолавок (автомобилей, оборудованных для организации развозной торговли с них).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bookmarkStart w:id="3" w:name="_Hlk223041513"/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Долевое финансирование юридическими лицами и индивидуальными предпринимателями, осуществляющими торговое обслуживание в сельских населенных пунктах (кроме административного центра округа) части затрат по приобретению автомобильных шин для автолавок (автомобилей, оборудованных для организации развозной торговли с них) в размере не менее 10 %;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Объем субсидий из бюджета муниципального округа устанавливается в пределах бюджетных ассигнований, предусмотренных в бюджете муниципального округа на соответствующий финансовый год, но не более 90% от суммы произведенных затрат.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юридических лиц и индивидуальных предпринимателей является: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организация развозной торговли с автолавок, в том числе социально значимой продукцией, во всех сельских населенных пунктах (кроме административного центра округа), не имеющих торговой сети, и (или) имеющих стационарные торговые объекты, в которых радиус пешеходной доступности до стационарного предприятия превышает 2 километра в текущем финансовом году.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u w:val="single" w:color="000000"/>
          <w:lang w:eastAsia="en-US"/>
        </w:rPr>
        <w:t>Условиями предоставления субсидии,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осуществление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округа,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отбора, получатели субсидии,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bookmarkEnd w:id="3"/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t>6. Субсидии в 2026 году – 144 000,00 руб.,</w:t>
      </w:r>
      <w:r w:rsidRPr="00D548A6">
        <w:rPr>
          <w:rFonts w:eastAsia="Calibri"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>2027год – 144 000,00 руб., 2028год – 144 000,00 руб.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ремонт автолавок (автомобилей, оборудованных для организации развозной торговли с них).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Субсидия предоставляется на условиях: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долевое </w:t>
      </w:r>
      <w:proofErr w:type="spellStart"/>
      <w:r w:rsidRPr="00D548A6">
        <w:rPr>
          <w:rFonts w:eastAsia="Calibri"/>
          <w:lang w:eastAsia="en-US"/>
        </w:rPr>
        <w:t>софинансирование</w:t>
      </w:r>
      <w:proofErr w:type="spellEnd"/>
      <w:r w:rsidRPr="00D548A6">
        <w:rPr>
          <w:rFonts w:eastAsia="Calibri"/>
          <w:lang w:eastAsia="en-US"/>
        </w:rPr>
        <w:t xml:space="preserve"> юридическими лицами и индивидуальными предпринимателями, осуществляющими торговое обслуживание в сельских населенных пунктах, кроме административного центра округа, части затрат на ремонт автолавок (автомобилей, оборудованных для организации развозной торговли с них) в размере не менее 10 %.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Объем субсидий из бюджета муниципального округа устанавливается в пределах бюджетных ассигнований, предусмотренных в бюджете муниципального округа на соответствующий финансовый год, но не более 90% от суммы произведенных затрат.     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юридических лиц и индивидуальных предпринимателей является: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организация развозной торговли с автолавок, в том числе социально значимой продукцией, во всех сельских населенных пунктах (кроме административного центра округа), не имеющих торговой сети, и (или) имеющих стационарные торговые объекты, в которых радиус пешеходной доступности до стационарного предприятия превышает 2 километра в текущем финансовом году.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Условиями предоставления субсидии,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осуществление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округа,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отбора, получатели субсидии,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 xml:space="preserve"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</w:t>
      </w:r>
      <w:r w:rsidRPr="00D548A6">
        <w:rPr>
          <w:rFonts w:eastAsia="Calibri"/>
          <w:lang w:eastAsia="en-US"/>
        </w:rPr>
        <w:lastRenderedPageBreak/>
        <w:t>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t>7. Субсидии в 2026 году - 63 000,00 руб., 2027 год - 63 000,00 руб., 2028 год - 63 000,00 руб. сельскохозяйственным кредитным потребительским кооперативам на возмещение части затрат на уплату членских взносов в Ревизионный союз сельскохозяйственных кооперативов Центрального федерального округа «Липецкий».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 предоставления субсидии: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 xml:space="preserve">- регистрация кооператива и осуществление им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соблюдение нормативов финансовой деятельности, предусмотренных пунктом 11 ст. 40.1 Федерального закона от 08.12.1995 № 193-ФЗ «О сельскохозяйственной кооперации»;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своевременное предоставление сельскохозяйственным кредитным потребительским кооперативом статистической и бухгалтерской отчетности за прошедший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Субсидия предоставляется каждому обратившемуся юридическому лицу, осуществляющему свою деятельность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 муниципального округа и зарегистрированному в форме сельскохозяйственного кредитного потребительского кооператива в соответствии с Федеральным законом от 08.12.1995г. № 193-ФЗ «О сельскохозяйственной кооперации».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Общий размер субсидии, предоставляемой за счет средств бюджета муниципального образования устанавливается в пределах бюджетных ассигнований, предусмотренных в бюджете муниципального округа на соответствующий финансовый год  и не может превышать 90 % от суммы затрат сельскохозяйственного потребительского кооператива  по уплате членских взносов в Ревизионный союз сельскохозяйственных кооперативов Центрального федерального округа «Липецкий» (РССК ЦФО «Липецкий).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для получения субсидии СКПК (за исключением СКПК второго и последующих уровней), на предоставление субсидии на поддержку осуществления деятельности СКПК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количество договоров по предоставлению займов за год, предшествующий году получения субсидии не менее 10 единиц;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предоставленных займов за год, предшествующий году получения субсидии не менее 380 тыс. руб.;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ссудной задолженности на 31 декабря года, предшествующего году предоставления субсидии не менее 182 тыс. руб.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lastRenderedPageBreak/>
        <w:t>8. Субсидии в 2026 году – 227 169,28 руб., 2027 год - 251 100,00 руб., 2028 год -251 100,00 руб. сельскохозяйственным кредитным потребительским кооперативам на возмещение части затрат по обслуживанию расчетного счета в банках.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 предоставления субсидии: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регистрация кооператива и осуществление им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соблюдение нормативов финансовой деятельности, предусмотренных пунктом 11 ст. 40.1 Федерального закона от 08.12.1995 № 193-ФЗ «О сельскохозяйственной кооперации»;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своевременное предоставление сельскохозяйственным кредитным потребительским кооперативом статистической и бухгалтерской отчетности за прошедший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 xml:space="preserve"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</w:t>
      </w:r>
      <w:r w:rsidRPr="00D548A6">
        <w:rPr>
          <w:rFonts w:eastAsia="Calibri"/>
          <w:lang w:eastAsia="en-US"/>
        </w:rPr>
        <w:lastRenderedPageBreak/>
        <w:t>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Субсидия предоставляется каждому обратившемуся юридическому лицу, осуществляющему свою деятельность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и зарегистрированному в форме сельскохозяйственного кредитного потребительского кооператива в соответствии с Федеральным законом от 08.12.1995г. № 193-ФЗ «О сельскохозяйственной кооперации».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Общий размер субсидии из бюджета муниципального округа на компенсацию суммы затрат сельскохозяйственного кредитного потребительского кооператива на обслуживание расчетного счета в банках устанавливается в пределах бюджетных ассигнований, предусмотренных в бюджете муниципального округа на соответствующий финансовый год и составляет 90% от суммы затрат СКПК.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Критериями отбора для получения субсидии СКПК (за исключением СКПК второго и последующих уровней), на предоставление субсидии на поддержку осуществления деятельности СКПК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количество договоров по предоставлению займов за год, предшествующий году получения субсидии не менее 10 единиц;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предоставленных займов за год, предшествующий году получения субсидии не менее 380 тыс. руб.;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ссудной задолженности на 31 декабря года, предшествующего году предоставления субсидии не менее 182 тыс. руб.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t>9. Субсидии в 2026 году – 118 216,00</w:t>
      </w:r>
      <w:r w:rsidRPr="00D548A6">
        <w:rPr>
          <w:rFonts w:eastAsia="Calibri"/>
          <w:b/>
          <w:spacing w:val="62"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>руб., 2027 год –117 880,00</w:t>
      </w:r>
      <w:r w:rsidRPr="00D548A6">
        <w:rPr>
          <w:rFonts w:eastAsia="Calibri"/>
          <w:b/>
          <w:spacing w:val="62"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>руб. 2028 год –117 880,00</w:t>
      </w:r>
      <w:r w:rsidRPr="00D548A6">
        <w:rPr>
          <w:rFonts w:eastAsia="Calibri"/>
          <w:b/>
          <w:spacing w:val="62"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>руб. сельскохозяйственным кредитным потребительским кооперативам</w:t>
      </w:r>
      <w:r w:rsidRPr="00D548A6">
        <w:rPr>
          <w:rFonts w:eastAsia="Calibri"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>на возмещение части затрат по уплате членских взносов в межрегиональную ассоциацию сельскохозяйственных кредитных потребительских кооперативов «Единство».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 предоставления субсидии: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регистрация кооператива и осуществление им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соблюдение нормативов финансовой деятельности, предусмотренных пунктом 11 ст. 40.1 Федерального закона от 08.12.1995 № 193-ФЗ «О сельскохозяйственной кооперации»;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своевременное предоставление сельскохозяйственным кредитным потребительским кооперативом статистической и бухгалтерской отчетности за прошедший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Субсидия предоставляется каждому обратившемуся юридическому лицу, осуществляющему свою деятельность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и зарегистрированному в форме сельскохозяйственного кредитного потребительского кооператива в соответствии с Федеральным законом от 08.12.1995г. № 193-ФЗ «О сельскохозяйственной кооперации».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Общий размер субсидии из бюджета муниципального округа на компенсацию суммы затрат сельскохозяйственного кредитного потребительского кооператива по уплате членских взносов в межрегиональную ассоциацию сельскохозяйственных кредитных потребительских кооперативов «Единство» (МА СКПК «Единство») устанавливается в пределах бюджетных ассигнований, предусмотренных в бюджете муниципального округа на соответствующий финансовый год, и составляет 70% от суммы затрат СКПК.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для получения субсидии СКПК (за исключением СКПК второго и последующих уровней), на предоставление субсидии на поддержку осуществления деятельности СКПК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количество договоров по предоставлению займов за год, предшествующий году получения субсидии не менее 10 единиц;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предоставленных займов за год, предшествующий году получения субсидии не менее 380 тыс. руб.;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ссудной задолженности на 31 декабря года, предшествующего году предоставления субсидии не менее 182 тыс. руб.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lang w:eastAsia="en-US"/>
        </w:rPr>
        <w:t xml:space="preserve">10. </w:t>
      </w:r>
      <w:proofErr w:type="gramStart"/>
      <w:r w:rsidRPr="00D548A6">
        <w:rPr>
          <w:rFonts w:eastAsia="Calibri"/>
          <w:b/>
          <w:lang w:eastAsia="en-US"/>
        </w:rPr>
        <w:t xml:space="preserve">Субсидии в 2026 году - 258 725,12 руб., 2027 год - 235 130,40 руб., 2028 год - 235 130,40 руб.  сельскохозяйственным кредитным потребительским кооперативам на возмещение части затрат на обеспечение электронного документооборота по предоставлению отчетности в Банк России в части обслуживания программных продуктов «Учет в </w:t>
      </w:r>
      <w:proofErr w:type="spellStart"/>
      <w:r w:rsidRPr="00D548A6">
        <w:rPr>
          <w:rFonts w:eastAsia="Calibri"/>
          <w:b/>
          <w:lang w:eastAsia="en-US"/>
        </w:rPr>
        <w:t>микрофинансовых</w:t>
      </w:r>
      <w:proofErr w:type="spellEnd"/>
      <w:r w:rsidRPr="00D548A6">
        <w:rPr>
          <w:rFonts w:eastAsia="Calibri"/>
          <w:b/>
          <w:lang w:eastAsia="en-US"/>
        </w:rPr>
        <w:t xml:space="preserve"> организациях и «1С Бухгалтерия», связанных с ведением бухгалтерского учета в сельскохозяйственных кредитных потребительских кооперативах.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 предоставления субсидии: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регистрация кооператива и осуществление им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соблюдение нормативов финансовой деятельности, предусмотренных пунктом 11 ст. 40.1 Федерального закона от 08.12.1995 № 193-ФЗ «О сельскохозяйственной кооперации»;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lastRenderedPageBreak/>
        <w:t>- своевременное предоставление сельскохозяйственным кредитным потребительским кооперативом статистической и бухгалтерской отчетности за прошедший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lastRenderedPageBreak/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    Субсидия предоставляется каждому обратившемуся юридическому лицу, осуществляющему свою деятельность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 муниципального округа и зарегистрированному в форме сельскохозяйственного кредитного потребительского кооператива в соответствии с Федеральным законом от 08.12.1995г. № 193-ФЗ «О сельскохозяйственной кооперации».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   Общий размер субсидии сельскохозяйственному кредитному потребительскому кооперативу, предоставляемой за счет средств бюджета муниципального образования устанавливается в пределах бюджетных ассигнований, предусмотренных в бюджете муниципального округа на соответствующий финансовый год и не может превышать 90 % от суммы затрат на обслуживание программных продуктов «Учет в </w:t>
      </w:r>
      <w:proofErr w:type="spellStart"/>
      <w:r w:rsidRPr="00D548A6">
        <w:rPr>
          <w:rFonts w:eastAsia="Calibri"/>
          <w:lang w:eastAsia="en-US"/>
        </w:rPr>
        <w:t>микрофинансовых</w:t>
      </w:r>
      <w:proofErr w:type="spellEnd"/>
      <w:r w:rsidRPr="00D548A6">
        <w:rPr>
          <w:rFonts w:eastAsia="Calibri"/>
          <w:lang w:eastAsia="en-US"/>
        </w:rPr>
        <w:t xml:space="preserve"> организациях», «1С Бухгалтерия».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для получения субсидии СКПК (за исключением СКПК второго и последующих уровней), на предоставление субсидии на поддержку осуществления деятельности СКПК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количество договоров по предоставлению займов за год, предшествующий году получения субсидии не менее 10 единиц;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предоставленных займов за год, предшествующий году получения субсидии не менее 380 тыс. руб.;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объем ссудной задолженности на 31 декабря года, предшествующего году предоставления субсидии не менее 182 тыс. руб.</w:t>
      </w:r>
    </w:p>
    <w:p w:rsidR="00D37CFA" w:rsidRPr="00D548A6" w:rsidRDefault="00D37CFA" w:rsidP="00D37CFA">
      <w:pPr>
        <w:ind w:firstLine="708"/>
        <w:jc w:val="both"/>
        <w:rPr>
          <w:rFonts w:eastAsia="Calibri"/>
          <w:b/>
          <w:bCs/>
          <w:lang w:eastAsia="en-US"/>
        </w:rPr>
      </w:pPr>
      <w:r w:rsidRPr="00D548A6">
        <w:rPr>
          <w:rFonts w:eastAsia="Calibri"/>
          <w:b/>
          <w:bCs/>
          <w:lang w:eastAsia="en-US"/>
        </w:rPr>
        <w:t xml:space="preserve">   11. Субсидии в 2026 году -  290 000,00 руб., 2027 год - 0,00 руб., 2028 год - 0,00 руб. </w:t>
      </w:r>
    </w:p>
    <w:p w:rsidR="00D37CFA" w:rsidRPr="00D548A6" w:rsidRDefault="00D37CFA" w:rsidP="00D37CFA">
      <w:pPr>
        <w:ind w:firstLine="708"/>
        <w:jc w:val="both"/>
        <w:rPr>
          <w:rFonts w:eastAsia="Calibri"/>
          <w:b/>
          <w:bCs/>
          <w:lang w:eastAsia="en-US"/>
        </w:rPr>
      </w:pPr>
      <w:r w:rsidRPr="00D548A6">
        <w:rPr>
          <w:rFonts w:eastAsia="Calibri"/>
          <w:b/>
          <w:bCs/>
          <w:lang w:eastAsia="en-US"/>
        </w:rPr>
        <w:t>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оплату части заработной платы работников автолавок (автомобилей, оборудованных для организации развозной торговли с них).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b/>
          <w:bCs/>
          <w:lang w:eastAsia="en-US"/>
        </w:rPr>
        <w:lastRenderedPageBreak/>
        <w:t xml:space="preserve">          </w:t>
      </w:r>
      <w:r w:rsidRPr="00D548A6">
        <w:rPr>
          <w:rFonts w:eastAsia="Calibri"/>
          <w:lang w:eastAsia="en-US"/>
        </w:rPr>
        <w:t xml:space="preserve">Субсидии предоставляются в соответствии комплексом процессных мероприятий «Создание условий для развития экономики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Липецкой области».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Объем субсидий из бюджета муниципального округа устанавливается в пределах бюджетных ассигнований, предусмотренных в бюджете муниципального округа на соответствующий финансовый год.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Критериями отбора юридических лиц и индивидуальных предпринимателей является: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организация развозной торговли с автолавок, в том числе социально значимой продукцией, во всех сельских населенных пунктах (кроме административного центра округа), не имеющих торговой сети, и (или) имеющих стационарные торговые объекты, в которых радиус пешеходной доступности до стационарного предприятия превышает 2 километра в текущем финансовом году.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u w:val="single" w:color="000000"/>
          <w:lang w:eastAsia="en-US"/>
        </w:rPr>
        <w:t>Условиями предоставления субсидии, являются: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осуществление деятельности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округа,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 xml:space="preserve"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</w:t>
      </w:r>
      <w:r w:rsidRPr="00D548A6">
        <w:rPr>
          <w:rFonts w:eastAsia="Calibri"/>
          <w:lang w:eastAsia="en-US"/>
        </w:rPr>
        <w:lastRenderedPageBreak/>
        <w:t>отбора, получатели субсидии,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bookmarkStart w:id="4" w:name="_GoBack"/>
      <w:bookmarkEnd w:id="4"/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</w:t>
      </w:r>
      <w:proofErr w:type="gramStart"/>
      <w:r w:rsidRPr="00D548A6">
        <w:rPr>
          <w:rFonts w:eastAsia="Calibri"/>
          <w:lang w:eastAsia="en-US"/>
        </w:rPr>
        <w:t>в</w:t>
      </w:r>
      <w:proofErr w:type="gramEnd"/>
      <w:r w:rsidRPr="00D548A6">
        <w:rPr>
          <w:rFonts w:eastAsia="Calibri"/>
          <w:lang w:eastAsia="en-US"/>
        </w:rPr>
        <w:t xml:space="preserve"> уставном (складочном) </w:t>
      </w:r>
      <w:proofErr w:type="gramStart"/>
      <w:r w:rsidRPr="00D548A6">
        <w:rPr>
          <w:rFonts w:eastAsia="Calibri"/>
          <w:lang w:eastAsia="en-US"/>
        </w:rPr>
        <w:t>капитале</w:t>
      </w:r>
      <w:proofErr w:type="gramEnd"/>
      <w:r w:rsidRPr="00D548A6">
        <w:rPr>
          <w:rFonts w:eastAsia="Calibri"/>
          <w:lang w:eastAsia="en-US"/>
        </w:rPr>
        <w:t xml:space="preserve">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согласие получателя субсидии на осуществление в отношении них проверки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      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b/>
          <w:lang w:eastAsia="en-US"/>
        </w:rPr>
      </w:pPr>
      <w:r w:rsidRPr="00D548A6">
        <w:rPr>
          <w:rFonts w:eastAsia="Calibri"/>
          <w:b/>
          <w:lang w:eastAsia="en-US"/>
        </w:rPr>
        <w:lastRenderedPageBreak/>
        <w:t xml:space="preserve">12. </w:t>
      </w:r>
      <w:proofErr w:type="gramStart"/>
      <w:r w:rsidRPr="00D548A6">
        <w:rPr>
          <w:rFonts w:eastAsia="Calibri"/>
          <w:b/>
          <w:lang w:eastAsia="en-US"/>
        </w:rPr>
        <w:t xml:space="preserve">Субсидии в объеме </w:t>
      </w:r>
      <w:r w:rsidRPr="00D548A6">
        <w:rPr>
          <w:rFonts w:eastAsiaTheme="minorHAnsi"/>
          <w:b/>
          <w:lang w:eastAsia="en-US"/>
        </w:rPr>
        <w:t>38 117 348,84</w:t>
      </w:r>
      <w:r w:rsidRPr="00D548A6">
        <w:rPr>
          <w:rFonts w:asciiTheme="minorHAnsi" w:eastAsiaTheme="minorHAnsi" w:hAnsiTheme="minorHAnsi" w:cstheme="minorBidi"/>
          <w:b/>
          <w:lang w:eastAsia="en-US"/>
        </w:rPr>
        <w:t xml:space="preserve"> </w:t>
      </w:r>
      <w:r w:rsidRPr="00D548A6">
        <w:rPr>
          <w:rFonts w:eastAsia="Calibri"/>
          <w:b/>
          <w:lang w:eastAsia="en-US"/>
        </w:rPr>
        <w:t xml:space="preserve">руб. в 2026 году, 50 936 842,11 руб. в 2027 году, 47 683 000,00 руб. в 2028 году на финансовое обеспечение затрат по осуществлению основной деятельности по холодному водоснабжению и (или) водоотведению в соответствии с муниципальной программой </w:t>
      </w:r>
      <w:proofErr w:type="spellStart"/>
      <w:r w:rsidRPr="00D548A6">
        <w:rPr>
          <w:rFonts w:eastAsia="Calibri"/>
          <w:b/>
          <w:lang w:eastAsia="en-US"/>
        </w:rPr>
        <w:t>Добринского</w:t>
      </w:r>
      <w:proofErr w:type="spellEnd"/>
      <w:r w:rsidRPr="00D548A6">
        <w:rPr>
          <w:rFonts w:eastAsia="Calibri"/>
          <w:b/>
          <w:lang w:eastAsia="en-US"/>
        </w:rPr>
        <w:t xml:space="preserve"> муниципального округа «Обеспечение населения </w:t>
      </w:r>
      <w:proofErr w:type="spellStart"/>
      <w:r w:rsidRPr="00D548A6">
        <w:rPr>
          <w:rFonts w:eastAsia="Calibri"/>
          <w:b/>
          <w:lang w:eastAsia="en-US"/>
        </w:rPr>
        <w:t>Добринского</w:t>
      </w:r>
      <w:proofErr w:type="spellEnd"/>
      <w:r w:rsidRPr="00D548A6">
        <w:rPr>
          <w:rFonts w:eastAsia="Calibri"/>
          <w:b/>
          <w:lang w:eastAsia="en-US"/>
        </w:rPr>
        <w:t xml:space="preserve"> муниципального округа Липецкой области качественной инфраструктурой и услугами ЖКХ» 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Субсидии предоставляются юридическим лицам, осуществляющим основную деятельность по холодному водоснабжению и (или) водоотведению (далее - участник отбора на получение субсидии на цели, установленные настоящим пунктом).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Условия предоставления субсидий: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соблюдение участником отбора на получение субсидии на цели, установленные настоящим пунктом и получателем субсидии на цели, установленные настоящим пунктом, на дату подачи документов главному распорядителю средств бюджета муниципального округа следующего требования: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осуществление деятельности по холодному водоснабжению и (или) водоотведению на территории </w:t>
      </w:r>
      <w:proofErr w:type="spellStart"/>
      <w:r w:rsidRPr="00D548A6">
        <w:rPr>
          <w:rFonts w:eastAsia="Calibri"/>
          <w:lang w:eastAsia="en-US"/>
        </w:rPr>
        <w:t>Добринского</w:t>
      </w:r>
      <w:proofErr w:type="spellEnd"/>
      <w:r w:rsidRPr="00D548A6">
        <w:rPr>
          <w:rFonts w:eastAsia="Calibri"/>
          <w:lang w:eastAsia="en-US"/>
        </w:rPr>
        <w:t xml:space="preserve"> муниципального округа Липецкой области.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предоставление субсидий субъектам предпринимательства при условии их целевого использования;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размер среднемесячной заработной платы должен быть не ниже минимального </w:t>
      </w:r>
      <w:proofErr w:type="gramStart"/>
      <w:r w:rsidRPr="00D548A6">
        <w:rPr>
          <w:rFonts w:eastAsia="Calibri"/>
          <w:lang w:eastAsia="en-US"/>
        </w:rPr>
        <w:t>размера оплаты труда</w:t>
      </w:r>
      <w:proofErr w:type="gramEnd"/>
      <w:r w:rsidRPr="00D548A6">
        <w:rPr>
          <w:rFonts w:eastAsia="Calibri"/>
          <w:lang w:eastAsia="en-US"/>
        </w:rPr>
        <w:t>, установленного Федеральным законом № 82-ФЗ от 19.06.2000 года на 2026 год;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задолженности по заработной плате;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заключение соглашения о предоставлении субсидии на цели, указанные выше;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</w:t>
      </w:r>
      <w:proofErr w:type="gramEnd"/>
      <w:r w:rsidRPr="00D548A6">
        <w:rPr>
          <w:rFonts w:eastAsia="Calibri"/>
          <w:lang w:eastAsia="en-US"/>
        </w:rPr>
        <w:t xml:space="preserve"> (местной администрацией);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отбора, получатели субсиди</w:t>
      </w:r>
      <w:proofErr w:type="gramStart"/>
      <w:r w:rsidRPr="00D548A6">
        <w:rPr>
          <w:rFonts w:eastAsia="Calibri"/>
          <w:lang w:eastAsia="en-US"/>
        </w:rPr>
        <w:t>и-</w:t>
      </w:r>
      <w:proofErr w:type="gramEnd"/>
      <w:r w:rsidRPr="00D548A6">
        <w:rPr>
          <w:rFonts w:eastAsia="Calibri"/>
          <w:lang w:eastAsia="en-US"/>
        </w:rPr>
        <w:t xml:space="preserve"> индивидуальные предприниматели, являющиеся индивидуальными предпринимателями, не должны прекратить прекратили деятельность в качестве индивидуального предпринимателя;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lastRenderedPageBreak/>
        <w:t>- в реестре дисквалифицированных лиц отсутствие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отбора, получателями субсидии;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D548A6">
        <w:rPr>
          <w:rFonts w:eastAsia="Calibri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D548A6">
        <w:rPr>
          <w:rFonts w:eastAsia="Calibri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548A6">
        <w:rPr>
          <w:rFonts w:eastAsia="Calibri"/>
          <w:lang w:eastAsia="en-US"/>
        </w:rPr>
        <w:t xml:space="preserve"> акционерных обществ;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не нахождение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proofErr w:type="gramStart"/>
      <w:r w:rsidRPr="00D548A6">
        <w:rPr>
          <w:rFonts w:eastAsia="Calibri"/>
          <w:lang w:eastAsia="en-US"/>
        </w:rPr>
        <w:t>- не нахождение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не должны являться иностранными агентами в соответствии с Федеральным законом от 14 июля 2022 года № 255-ФЗ "О </w:t>
      </w:r>
      <w:proofErr w:type="gramStart"/>
      <w:r w:rsidRPr="00D548A6">
        <w:rPr>
          <w:rFonts w:eastAsia="Calibri"/>
          <w:lang w:eastAsia="en-US"/>
        </w:rPr>
        <w:t>контроле за</w:t>
      </w:r>
      <w:proofErr w:type="gramEnd"/>
      <w:r w:rsidRPr="00D548A6">
        <w:rPr>
          <w:rFonts w:eastAsia="Calibri"/>
          <w:lang w:eastAsia="en-US"/>
        </w:rPr>
        <w:t xml:space="preserve"> деятельностью лиц, находящихся под иностранным влиянием";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- согласие получателя субсидии на осуществление в отношении них проверки главным распорядителем как получателем бюджетных средств и органом муниципального финансового </w:t>
      </w:r>
      <w:proofErr w:type="gramStart"/>
      <w:r w:rsidRPr="00D548A6">
        <w:rPr>
          <w:rFonts w:eastAsia="Calibri"/>
          <w:lang w:eastAsia="en-US"/>
        </w:rPr>
        <w:t>контроля за</w:t>
      </w:r>
      <w:proofErr w:type="gramEnd"/>
      <w:r w:rsidRPr="00D548A6">
        <w:rPr>
          <w:rFonts w:eastAsia="Calibri"/>
          <w:lang w:eastAsia="en-US"/>
        </w:rPr>
        <w:t xml:space="preserve"> соблюдением условий, целей и порядка предоставления субсидии; главным распорядителем бюджетных средств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</w:t>
      </w:r>
      <w:r w:rsidRPr="00D548A6">
        <w:rPr>
          <w:rFonts w:eastAsia="Calibri"/>
          <w:lang w:eastAsia="en-US"/>
        </w:rPr>
        <w:lastRenderedPageBreak/>
        <w:t>государственного (муниципального) финансового контроля проверок в соответствии со статьями 268.1 и 269.2 Бюджетного кодекса Российской Федерации;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«Интернет» информации об участнике отбора иной информации об участнике отбора, связанной с соответствующим отбором (в случае, если субсидия предоставляется по результатам отбора).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Субсидии предоставляются по следующим направлениям затрат: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увеличению уставного фонда организаций, осуществляющих деятельность по холодному водоснабжению и (или) водоотведению, на территории муниципального образования;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приобретению основных средств (оборудования, транспортных средств, специализированных машин и механизмов);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и государственной экспертизы проектной документации;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формированию резервного запаса оборудования и материалов;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проведению мероприятий по охране окружающей среды, улучшения качества воды;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проведению мероприятий по охране труда, технике безопасности и снижению профессиональных рисков, противопожарной безопасности;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>- 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предприятиями.</w:t>
      </w:r>
    </w:p>
    <w:p w:rsidR="00D37CFA" w:rsidRPr="00D548A6" w:rsidRDefault="00D37CFA" w:rsidP="00D37CFA">
      <w:pPr>
        <w:spacing w:after="200"/>
        <w:ind w:firstLine="708"/>
        <w:jc w:val="both"/>
        <w:rPr>
          <w:rFonts w:eastAsia="Calibri"/>
          <w:lang w:eastAsia="en-US"/>
        </w:rPr>
      </w:pPr>
      <w:r w:rsidRPr="00D548A6">
        <w:rPr>
          <w:rFonts w:eastAsia="Calibri"/>
          <w:lang w:eastAsia="en-US"/>
        </w:rPr>
        <w:t xml:space="preserve"> Субсидии предоставляются в размере не более 80% стоимости потребленных энергетических ресурсов, используемых на объектах водоснабжения и водоотведения в текущем году, 100% стоимости затрат по иным направлениям затрат, указанным в Решении о бюджете округа.</w:t>
      </w:r>
    </w:p>
    <w:p w:rsidR="00D37CFA" w:rsidRPr="00D548A6" w:rsidRDefault="00D37CFA" w:rsidP="00D37CFA"/>
    <w:p w:rsidR="00D37CFA" w:rsidRPr="00D548A6" w:rsidRDefault="00D37CFA" w:rsidP="00D548A6">
      <w:pPr>
        <w:tabs>
          <w:tab w:val="left" w:pos="1650"/>
        </w:tabs>
        <w:spacing w:line="276" w:lineRule="auto"/>
        <w:ind w:firstLine="708"/>
        <w:jc w:val="center"/>
      </w:pPr>
    </w:p>
    <w:sectPr w:rsidR="00D37CFA" w:rsidRPr="00D54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CC"/>
    <w:rsid w:val="000B4807"/>
    <w:rsid w:val="007218B6"/>
    <w:rsid w:val="00737604"/>
    <w:rsid w:val="007800D8"/>
    <w:rsid w:val="0083382A"/>
    <w:rsid w:val="00984715"/>
    <w:rsid w:val="00B453CC"/>
    <w:rsid w:val="00B846F5"/>
    <w:rsid w:val="00D37CFA"/>
    <w:rsid w:val="00D5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453C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B453CC"/>
  </w:style>
  <w:style w:type="paragraph" w:styleId="a5">
    <w:name w:val="Subtitle"/>
    <w:basedOn w:val="a"/>
    <w:link w:val="a6"/>
    <w:qFormat/>
    <w:rsid w:val="00B453CC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B453C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53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3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453C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B453CC"/>
  </w:style>
  <w:style w:type="paragraph" w:styleId="a5">
    <w:name w:val="Subtitle"/>
    <w:basedOn w:val="a"/>
    <w:link w:val="a6"/>
    <w:qFormat/>
    <w:rsid w:val="00B453CC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B453C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53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3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161</Pages>
  <Words>52651</Words>
  <Characters>300114</Characters>
  <Application>Microsoft Office Word</Application>
  <DocSecurity>0</DocSecurity>
  <Lines>2500</Lines>
  <Paragraphs>704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2026-09-08T20:59:00Z</dcterms:created>
  <dcterms:modified xsi:type="dcterms:W3CDTF">2026-09-18T01:41:00Z</dcterms:modified>
</cp:coreProperties>
</file>