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430DB" w:rsidRPr="00041305" w:rsidTr="00563A43">
        <w:trPr>
          <w:cantSplit/>
          <w:trHeight w:val="1293"/>
          <w:jc w:val="center"/>
        </w:trPr>
        <w:tc>
          <w:tcPr>
            <w:tcW w:w="4608" w:type="dxa"/>
          </w:tcPr>
          <w:p w:rsidR="00A430DB" w:rsidRPr="00041305" w:rsidRDefault="00A430DB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D5A361F" wp14:editId="38DB444A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0DB" w:rsidRPr="00041305" w:rsidRDefault="00A430DB" w:rsidP="00A430DB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A430DB" w:rsidRPr="00041305" w:rsidRDefault="00A430DB" w:rsidP="00A430DB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A430DB" w:rsidRPr="00041305" w:rsidRDefault="00A430DB" w:rsidP="00A430DB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A430DB" w:rsidRPr="00041305" w:rsidRDefault="00A430DB" w:rsidP="00A430DB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43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A430DB" w:rsidRPr="00041305" w:rsidRDefault="00A430DB" w:rsidP="00A430DB">
      <w:pPr>
        <w:ind w:right="-94"/>
        <w:jc w:val="center"/>
        <w:rPr>
          <w:color w:val="000000" w:themeColor="text1"/>
          <w:sz w:val="32"/>
        </w:rPr>
      </w:pPr>
    </w:p>
    <w:p w:rsidR="00A430DB" w:rsidRPr="00041305" w:rsidRDefault="00A430DB" w:rsidP="00A430DB">
      <w:pPr>
        <w:ind w:right="-94"/>
        <w:jc w:val="center"/>
        <w:rPr>
          <w:color w:val="000000" w:themeColor="text1"/>
          <w:sz w:val="32"/>
        </w:rPr>
      </w:pPr>
    </w:p>
    <w:p w:rsidR="00A430DB" w:rsidRPr="00041305" w:rsidRDefault="00A430DB" w:rsidP="00A430DB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A430DB" w:rsidRPr="00041305" w:rsidRDefault="00A430DB" w:rsidP="00A430DB">
      <w:pPr>
        <w:pStyle w:val="a3"/>
        <w:jc w:val="center"/>
        <w:rPr>
          <w:color w:val="000000" w:themeColor="text1"/>
        </w:rPr>
      </w:pPr>
    </w:p>
    <w:p w:rsidR="00A430DB" w:rsidRPr="00041305" w:rsidRDefault="00A430DB" w:rsidP="00A430DB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297</w:t>
      </w:r>
      <w:r w:rsidRPr="00041305">
        <w:rPr>
          <w:color w:val="000000" w:themeColor="text1"/>
          <w:sz w:val="28"/>
          <w:szCs w:val="28"/>
        </w:rPr>
        <w:t>-рс</w:t>
      </w:r>
    </w:p>
    <w:p w:rsidR="00A430DB" w:rsidRPr="00041305" w:rsidRDefault="00A430DB" w:rsidP="00A430DB">
      <w:pPr>
        <w:ind w:firstLine="4860"/>
        <w:rPr>
          <w:bCs/>
          <w:color w:val="000000" w:themeColor="text1"/>
        </w:rPr>
      </w:pPr>
    </w:p>
    <w:p w:rsidR="00A430DB" w:rsidRPr="00041305" w:rsidRDefault="00A430DB" w:rsidP="00A430DB">
      <w:pPr>
        <w:ind w:firstLine="4860"/>
        <w:rPr>
          <w:bCs/>
          <w:color w:val="000000" w:themeColor="text1"/>
        </w:rPr>
      </w:pPr>
    </w:p>
    <w:p w:rsidR="00A430DB" w:rsidRPr="00041305" w:rsidRDefault="00A430DB" w:rsidP="00A430DB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A430DB" w:rsidRPr="00041305" w:rsidRDefault="00A430DB" w:rsidP="00A430DB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A430DB" w:rsidRPr="00041305" w:rsidRDefault="00A430DB" w:rsidP="00A430DB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b/>
          <w:iCs/>
          <w:color w:val="000000" w:themeColor="text1"/>
          <w:sz w:val="28"/>
          <w:szCs w:val="28"/>
        </w:rPr>
        <w:t>9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A430DB" w:rsidRPr="00041305" w:rsidRDefault="00A430DB" w:rsidP="00A430DB">
      <w:pPr>
        <w:jc w:val="center"/>
        <w:rPr>
          <w:iCs/>
          <w:color w:val="000000" w:themeColor="text1"/>
          <w:sz w:val="28"/>
          <w:szCs w:val="28"/>
        </w:rPr>
      </w:pPr>
    </w:p>
    <w:p w:rsidR="00A430DB" w:rsidRPr="00041305" w:rsidRDefault="00A430DB" w:rsidP="00A430DB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21.12.2001г.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14.03.2012г.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A430DB" w:rsidRPr="00041305" w:rsidRDefault="00A430DB" w:rsidP="00A430DB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A430DB" w:rsidRPr="00041305" w:rsidRDefault="00A430DB" w:rsidP="00A430DB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A430DB" w:rsidRPr="00041305" w:rsidRDefault="00A430DB" w:rsidP="00A430DB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A430DB" w:rsidRPr="00041305" w:rsidRDefault="00A430DB" w:rsidP="00A430DB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430DB" w:rsidRDefault="00A430DB" w:rsidP="00A430DB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A430DB" w:rsidRPr="00041305" w:rsidRDefault="00A430DB" w:rsidP="00A430DB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A430DB" w:rsidRPr="00067AD5" w:rsidRDefault="00A430DB" w:rsidP="00A430DB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A430DB" w:rsidRDefault="00A430DB" w:rsidP="00A430DB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A430DB" w:rsidRDefault="00A430DB" w:rsidP="00A430DB">
      <w:pPr>
        <w:ind w:firstLine="5580"/>
        <w:rPr>
          <w:b/>
          <w:bCs/>
          <w:color w:val="000000" w:themeColor="text1"/>
        </w:rPr>
      </w:pPr>
    </w:p>
    <w:p w:rsidR="00A430DB" w:rsidRPr="00041305" w:rsidRDefault="00A430DB" w:rsidP="00A430DB">
      <w:pPr>
        <w:ind w:firstLine="5580"/>
        <w:rPr>
          <w:b/>
          <w:bCs/>
          <w:color w:val="000000" w:themeColor="text1"/>
        </w:rPr>
      </w:pPr>
      <w:bookmarkStart w:id="0" w:name="_GoBack"/>
      <w:bookmarkEnd w:id="0"/>
      <w:r w:rsidRPr="00041305">
        <w:rPr>
          <w:b/>
          <w:bCs/>
          <w:color w:val="000000" w:themeColor="text1"/>
        </w:rPr>
        <w:lastRenderedPageBreak/>
        <w:t xml:space="preserve">                 Приняты</w:t>
      </w:r>
    </w:p>
    <w:p w:rsidR="00A430DB" w:rsidRPr="00041305" w:rsidRDefault="00A430DB" w:rsidP="00A430DB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A430DB" w:rsidRPr="00041305" w:rsidRDefault="00A430DB" w:rsidP="00A430DB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2</w:t>
      </w:r>
      <w:r>
        <w:rPr>
          <w:b/>
          <w:bCs/>
          <w:color w:val="000000" w:themeColor="text1"/>
        </w:rPr>
        <w:t>8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10</w:t>
      </w:r>
      <w:r w:rsidRPr="00041305">
        <w:rPr>
          <w:b/>
          <w:bCs/>
          <w:color w:val="000000" w:themeColor="text1"/>
        </w:rPr>
        <w:t>.201</w:t>
      </w:r>
      <w:r>
        <w:rPr>
          <w:b/>
          <w:bCs/>
          <w:color w:val="000000" w:themeColor="text1"/>
        </w:rPr>
        <w:t>9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 xml:space="preserve">297 </w:t>
      </w:r>
      <w:r w:rsidRPr="00041305">
        <w:rPr>
          <w:b/>
          <w:bCs/>
          <w:color w:val="000000" w:themeColor="text1"/>
        </w:rPr>
        <w:t>-</w:t>
      </w:r>
      <w:proofErr w:type="spellStart"/>
      <w:r w:rsidRPr="00041305">
        <w:rPr>
          <w:b/>
          <w:bCs/>
          <w:color w:val="000000" w:themeColor="text1"/>
        </w:rPr>
        <w:t>рс</w:t>
      </w:r>
      <w:proofErr w:type="spellEnd"/>
    </w:p>
    <w:p w:rsidR="00A430DB" w:rsidRPr="00041305" w:rsidRDefault="00A430DB" w:rsidP="00A430DB">
      <w:pPr>
        <w:ind w:firstLine="5580"/>
        <w:rPr>
          <w:bCs/>
          <w:color w:val="000000" w:themeColor="text1"/>
        </w:rPr>
      </w:pPr>
    </w:p>
    <w:p w:rsidR="00A430DB" w:rsidRPr="00041305" w:rsidRDefault="00A430DB" w:rsidP="00A430DB">
      <w:pPr>
        <w:ind w:firstLine="5580"/>
        <w:rPr>
          <w:bCs/>
          <w:color w:val="000000" w:themeColor="text1"/>
        </w:rPr>
      </w:pPr>
    </w:p>
    <w:p w:rsidR="00A430DB" w:rsidRPr="00B07046" w:rsidRDefault="00A430DB" w:rsidP="00A430DB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A430DB" w:rsidRPr="00B07046" w:rsidRDefault="00A430DB" w:rsidP="00A430DB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A430DB" w:rsidRDefault="00A430DB" w:rsidP="00A430DB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A430DB" w:rsidRDefault="00A430DB" w:rsidP="00A430DB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201</w:t>
      </w:r>
      <w:r>
        <w:rPr>
          <w:b/>
          <w:bCs/>
          <w:color w:val="000000" w:themeColor="text1"/>
          <w:sz w:val="28"/>
          <w:szCs w:val="28"/>
        </w:rPr>
        <w:t>9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A430DB" w:rsidRDefault="00A430DB" w:rsidP="00A430DB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501"/>
        <w:gridCol w:w="1533"/>
        <w:gridCol w:w="1869"/>
      </w:tblGrid>
      <w:tr w:rsidR="00A430DB" w:rsidRPr="00A20627" w:rsidTr="00563A43">
        <w:tc>
          <w:tcPr>
            <w:tcW w:w="594" w:type="dxa"/>
          </w:tcPr>
          <w:p w:rsidR="00A430DB" w:rsidRPr="00D9049B" w:rsidRDefault="00A430DB" w:rsidP="00563A43">
            <w:pPr>
              <w:jc w:val="both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№</w:t>
            </w:r>
          </w:p>
          <w:p w:rsidR="00A430DB" w:rsidRPr="00D9049B" w:rsidRDefault="00A430DB" w:rsidP="00563A43">
            <w:pPr>
              <w:jc w:val="both"/>
              <w:rPr>
                <w:sz w:val="28"/>
                <w:szCs w:val="28"/>
              </w:rPr>
            </w:pPr>
            <w:proofErr w:type="gramStart"/>
            <w:r w:rsidRPr="00D9049B">
              <w:rPr>
                <w:sz w:val="28"/>
                <w:szCs w:val="28"/>
              </w:rPr>
              <w:t>п</w:t>
            </w:r>
            <w:proofErr w:type="gramEnd"/>
            <w:r w:rsidRPr="00D9049B"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A430DB" w:rsidRPr="00354F77" w:rsidRDefault="00A430DB" w:rsidP="00563A43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33" w:type="dxa"/>
          </w:tcPr>
          <w:p w:rsidR="00A430DB" w:rsidRPr="00354F77" w:rsidRDefault="00A430DB" w:rsidP="00563A43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Год выпуска</w:t>
            </w:r>
          </w:p>
        </w:tc>
        <w:tc>
          <w:tcPr>
            <w:tcW w:w="1869" w:type="dxa"/>
          </w:tcPr>
          <w:p w:rsidR="00A430DB" w:rsidRPr="00354F77" w:rsidRDefault="00A430DB" w:rsidP="00563A43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A430DB" w:rsidRPr="00A20627" w:rsidTr="00563A43">
        <w:tc>
          <w:tcPr>
            <w:tcW w:w="594" w:type="dxa"/>
          </w:tcPr>
          <w:p w:rsidR="00A430DB" w:rsidRPr="00D9049B" w:rsidRDefault="00A430DB" w:rsidP="00563A43">
            <w:pPr>
              <w:jc w:val="center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</w:t>
            </w:r>
          </w:p>
        </w:tc>
      </w:tr>
      <w:tr w:rsidR="00A430DB" w:rsidRPr="00A20627" w:rsidTr="00563A43">
        <w:trPr>
          <w:trHeight w:val="379"/>
        </w:trPr>
        <w:tc>
          <w:tcPr>
            <w:tcW w:w="594" w:type="dxa"/>
          </w:tcPr>
          <w:p w:rsidR="00A430DB" w:rsidRPr="00D9049B" w:rsidRDefault="00A430DB" w:rsidP="00563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01" w:type="dxa"/>
          </w:tcPr>
          <w:p w:rsidR="00A430DB" w:rsidRPr="00354F77" w:rsidRDefault="00A430DB" w:rsidP="00563A43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ГАЗ- 322121. Идентификационный номер (VIN) –</w:t>
            </w:r>
            <w:r w:rsidRPr="00354F77">
              <w:rPr>
                <w:sz w:val="26"/>
                <w:szCs w:val="26"/>
              </w:rPr>
              <w:t xml:space="preserve"> Х9632212190655472</w:t>
            </w:r>
            <w:r w:rsidRPr="00354F77">
              <w:rPr>
                <w:sz w:val="28"/>
                <w:szCs w:val="28"/>
              </w:rPr>
              <w:t>. Категория ТС (А</w:t>
            </w:r>
            <w:proofErr w:type="gramStart"/>
            <w:r w:rsidRPr="00354F77">
              <w:rPr>
                <w:sz w:val="28"/>
                <w:szCs w:val="28"/>
              </w:rPr>
              <w:t>,В</w:t>
            </w:r>
            <w:proofErr w:type="gramEnd"/>
            <w:r w:rsidRPr="00354F77">
              <w:rPr>
                <w:sz w:val="28"/>
                <w:szCs w:val="28"/>
              </w:rPr>
              <w:t>,С, D, прицеп)- D</w:t>
            </w:r>
            <w:r>
              <w:rPr>
                <w:sz w:val="28"/>
                <w:szCs w:val="28"/>
              </w:rPr>
              <w:t xml:space="preserve">, </w:t>
            </w:r>
            <w:r w:rsidRPr="00F11853">
              <w:rPr>
                <w:sz w:val="26"/>
                <w:szCs w:val="26"/>
              </w:rPr>
              <w:t>модель, № двигателя *421600*90900076*, шасси (рама) №- отсутствует, кузов (кабина, прицеп) № 32212190431606, цвет кузова (кабины, прицепа) –желтый,</w:t>
            </w:r>
          </w:p>
        </w:tc>
        <w:tc>
          <w:tcPr>
            <w:tcW w:w="1533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2009</w:t>
            </w:r>
          </w:p>
        </w:tc>
        <w:tc>
          <w:tcPr>
            <w:tcW w:w="1869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4-й квартал</w:t>
            </w:r>
          </w:p>
        </w:tc>
      </w:tr>
      <w:tr w:rsidR="00A430DB" w:rsidRPr="00A20627" w:rsidTr="00563A43">
        <w:trPr>
          <w:trHeight w:val="379"/>
        </w:trPr>
        <w:tc>
          <w:tcPr>
            <w:tcW w:w="594" w:type="dxa"/>
          </w:tcPr>
          <w:p w:rsidR="00A430DB" w:rsidRDefault="00A430DB" w:rsidP="00563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01" w:type="dxa"/>
          </w:tcPr>
          <w:p w:rsidR="00A430DB" w:rsidRPr="00354F77" w:rsidRDefault="00A430DB" w:rsidP="00563A43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ПАЗ -</w:t>
            </w:r>
            <w:r w:rsidRPr="00354F77">
              <w:rPr>
                <w:sz w:val="26"/>
                <w:szCs w:val="26"/>
              </w:rPr>
              <w:t>32053-70</w:t>
            </w:r>
            <w:r w:rsidRPr="00354F77">
              <w:rPr>
                <w:sz w:val="28"/>
                <w:szCs w:val="28"/>
              </w:rPr>
              <w:t>, 2009 года изготовления. Наименование (тип ТС): автобус для перевозки детей, категория ТС:D, идентификационный номер (VIN) Х1М3205СХ90002020</w:t>
            </w:r>
            <w:r>
              <w:rPr>
                <w:sz w:val="28"/>
                <w:szCs w:val="28"/>
              </w:rPr>
              <w:t>,</w:t>
            </w:r>
            <w:r w:rsidRPr="00356BDD">
              <w:rPr>
                <w:sz w:val="26"/>
                <w:szCs w:val="26"/>
              </w:rPr>
              <w:t xml:space="preserve"> модель, № двигателя 523400 91003901, шасси (рама) №- отсутствует, цвет ку</w:t>
            </w:r>
            <w:r>
              <w:rPr>
                <w:sz w:val="26"/>
                <w:szCs w:val="26"/>
              </w:rPr>
              <w:t xml:space="preserve">зова (кабины, прицепа) </w:t>
            </w:r>
            <w:proofErr w:type="gramStart"/>
            <w:r>
              <w:rPr>
                <w:sz w:val="26"/>
                <w:szCs w:val="26"/>
              </w:rPr>
              <w:t>–ж</w:t>
            </w:r>
            <w:proofErr w:type="gramEnd"/>
            <w:r>
              <w:rPr>
                <w:sz w:val="26"/>
                <w:szCs w:val="26"/>
              </w:rPr>
              <w:t>елтый</w:t>
            </w:r>
          </w:p>
        </w:tc>
        <w:tc>
          <w:tcPr>
            <w:tcW w:w="1533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2009</w:t>
            </w:r>
          </w:p>
        </w:tc>
        <w:tc>
          <w:tcPr>
            <w:tcW w:w="1869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4-й квартал</w:t>
            </w:r>
          </w:p>
        </w:tc>
      </w:tr>
      <w:tr w:rsidR="00A430DB" w:rsidRPr="00A20627" w:rsidTr="00563A43">
        <w:trPr>
          <w:trHeight w:val="379"/>
        </w:trPr>
        <w:tc>
          <w:tcPr>
            <w:tcW w:w="594" w:type="dxa"/>
          </w:tcPr>
          <w:p w:rsidR="00A430DB" w:rsidRDefault="00A430DB" w:rsidP="00563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01" w:type="dxa"/>
          </w:tcPr>
          <w:p w:rsidR="00A430DB" w:rsidRPr="00A20627" w:rsidRDefault="00A430DB" w:rsidP="00563A43">
            <w:pPr>
              <w:jc w:val="both"/>
              <w:rPr>
                <w:sz w:val="28"/>
                <w:szCs w:val="28"/>
                <w:highlight w:val="yellow"/>
              </w:rPr>
            </w:pPr>
            <w:r w:rsidRPr="00F476ED">
              <w:rPr>
                <w:sz w:val="28"/>
                <w:szCs w:val="28"/>
              </w:rPr>
              <w:t>ПАЗ -</w:t>
            </w:r>
            <w:r w:rsidRPr="00356BDD">
              <w:rPr>
                <w:sz w:val="26"/>
                <w:szCs w:val="26"/>
              </w:rPr>
              <w:t>32053-70</w:t>
            </w:r>
            <w:r w:rsidRPr="00F476ED">
              <w:rPr>
                <w:sz w:val="28"/>
                <w:szCs w:val="28"/>
              </w:rPr>
              <w:t>, 200</w:t>
            </w:r>
            <w:r>
              <w:rPr>
                <w:sz w:val="28"/>
                <w:szCs w:val="28"/>
              </w:rPr>
              <w:t>9</w:t>
            </w:r>
            <w:r w:rsidRPr="00F476ED">
              <w:rPr>
                <w:sz w:val="28"/>
                <w:szCs w:val="28"/>
              </w:rPr>
              <w:t xml:space="preserve"> года изготовления. Наименование (тип ТС): автобус для перевозки детей, категория ТС:D, идентификационный номер (VIN) </w:t>
            </w:r>
            <w:r w:rsidRPr="00AD4CB5">
              <w:rPr>
                <w:sz w:val="26"/>
                <w:szCs w:val="26"/>
              </w:rPr>
              <w:t>Х1М3205СХ90002017</w:t>
            </w:r>
            <w:r>
              <w:rPr>
                <w:sz w:val="26"/>
                <w:szCs w:val="26"/>
              </w:rPr>
              <w:t>,</w:t>
            </w:r>
            <w:r w:rsidRPr="00AD4CB5">
              <w:rPr>
                <w:sz w:val="26"/>
                <w:szCs w:val="26"/>
              </w:rPr>
              <w:t xml:space="preserve"> модель, № двигателя 523400 91003897, шасси (рама) №- отсутствует, цвет кузова (кабины, прицепа) </w:t>
            </w:r>
            <w:proofErr w:type="gramStart"/>
            <w:r w:rsidRPr="00AD4CB5">
              <w:rPr>
                <w:sz w:val="26"/>
                <w:szCs w:val="26"/>
              </w:rPr>
              <w:t>–ж</w:t>
            </w:r>
            <w:proofErr w:type="gramEnd"/>
            <w:r w:rsidRPr="00AD4CB5">
              <w:rPr>
                <w:sz w:val="26"/>
                <w:szCs w:val="26"/>
              </w:rPr>
              <w:t>елтый</w:t>
            </w:r>
          </w:p>
        </w:tc>
        <w:tc>
          <w:tcPr>
            <w:tcW w:w="1533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2009</w:t>
            </w:r>
          </w:p>
        </w:tc>
        <w:tc>
          <w:tcPr>
            <w:tcW w:w="1869" w:type="dxa"/>
          </w:tcPr>
          <w:p w:rsidR="00A430DB" w:rsidRPr="00354F77" w:rsidRDefault="00A430DB" w:rsidP="00563A43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4-й квартал</w:t>
            </w:r>
          </w:p>
        </w:tc>
      </w:tr>
    </w:tbl>
    <w:p w:rsidR="00A430DB" w:rsidRPr="00B07046" w:rsidRDefault="00A430DB" w:rsidP="00A430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A430DB" w:rsidRPr="00041305" w:rsidRDefault="00A430DB" w:rsidP="00A430DB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A430DB" w:rsidRPr="00041305" w:rsidRDefault="00A430DB" w:rsidP="00A430DB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С.П.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A430DB" w:rsidRPr="00041305" w:rsidRDefault="00A430DB" w:rsidP="00A430DB">
      <w:pPr>
        <w:jc w:val="center"/>
        <w:rPr>
          <w:b/>
          <w:bCs/>
          <w:color w:val="000000" w:themeColor="text1"/>
        </w:rPr>
      </w:pPr>
    </w:p>
    <w:p w:rsidR="00C45F9D" w:rsidRDefault="00C45F9D"/>
    <w:sectPr w:rsidR="00C45F9D" w:rsidSect="00A430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B"/>
    <w:rsid w:val="00A430DB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4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4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30D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430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4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4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30D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430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2019-11-01T06:05:00Z</dcterms:created>
  <dcterms:modified xsi:type="dcterms:W3CDTF">2019-11-01T06:06:00Z</dcterms:modified>
</cp:coreProperties>
</file>