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D0ABF" w:rsidTr="00C43417">
        <w:trPr>
          <w:cantSplit/>
          <w:trHeight w:val="1293"/>
          <w:jc w:val="center"/>
        </w:trPr>
        <w:tc>
          <w:tcPr>
            <w:tcW w:w="4608" w:type="dxa"/>
          </w:tcPr>
          <w:p w:rsidR="009D0ABF" w:rsidRDefault="009D0ABF" w:rsidP="00C4341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4DD8BE" wp14:editId="4A80BF53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ABF" w:rsidRDefault="009D0ABF" w:rsidP="009D0ABF">
      <w:pPr>
        <w:pStyle w:val="af"/>
        <w:ind w:right="-94"/>
      </w:pPr>
      <w:r>
        <w:t>СОВЕТ  ДЕПУТАТОВ</w:t>
      </w:r>
    </w:p>
    <w:p w:rsidR="009D0ABF" w:rsidRDefault="009D0ABF" w:rsidP="009D0ABF">
      <w:pPr>
        <w:pStyle w:val="af"/>
        <w:ind w:right="-94"/>
      </w:pPr>
      <w:r>
        <w:t>ДОБРИНСКОГО МУНИЦИПАЛЬНОГО РАЙОНА</w:t>
      </w:r>
    </w:p>
    <w:p w:rsidR="009D0ABF" w:rsidRDefault="009D0ABF" w:rsidP="009D0AB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D0ABF" w:rsidRDefault="009D0ABF" w:rsidP="009D0ABF">
      <w:pPr>
        <w:ind w:right="-94"/>
        <w:jc w:val="center"/>
        <w:rPr>
          <w:sz w:val="28"/>
        </w:rPr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9D0ABF" w:rsidRDefault="009D0ABF" w:rsidP="009D0ABF">
      <w:pPr>
        <w:ind w:right="-94"/>
        <w:jc w:val="center"/>
        <w:rPr>
          <w:sz w:val="32"/>
        </w:rPr>
      </w:pPr>
    </w:p>
    <w:p w:rsidR="009D0ABF" w:rsidRDefault="009D0ABF" w:rsidP="009D0ABF">
      <w:pPr>
        <w:ind w:right="-94"/>
        <w:jc w:val="center"/>
        <w:rPr>
          <w:sz w:val="32"/>
        </w:rPr>
      </w:pPr>
    </w:p>
    <w:p w:rsidR="009D0ABF" w:rsidRPr="004F01B4" w:rsidRDefault="009D0ABF" w:rsidP="009D0ABF">
      <w:pPr>
        <w:pStyle w:val="a3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9D0ABF" w:rsidRPr="004F01B4" w:rsidRDefault="009D0ABF" w:rsidP="009D0ABF">
      <w:pPr>
        <w:pStyle w:val="a3"/>
        <w:jc w:val="center"/>
        <w:rPr>
          <w:sz w:val="28"/>
          <w:szCs w:val="28"/>
        </w:rPr>
      </w:pPr>
    </w:p>
    <w:p w:rsidR="009D0ABF" w:rsidRDefault="009D0ABF" w:rsidP="009D0A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4F01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01B4">
        <w:rPr>
          <w:sz w:val="28"/>
          <w:szCs w:val="28"/>
        </w:rPr>
        <w:t>.20</w:t>
      </w:r>
      <w:r>
        <w:rPr>
          <w:sz w:val="28"/>
          <w:szCs w:val="28"/>
        </w:rPr>
        <w:t xml:space="preserve">24г.                            </w:t>
      </w:r>
      <w:r w:rsidRPr="004F01B4">
        <w:rPr>
          <w:sz w:val="28"/>
          <w:szCs w:val="28"/>
        </w:rPr>
        <w:t xml:space="preserve">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 w:rsidR="00FD0094">
        <w:rPr>
          <w:sz w:val="28"/>
          <w:szCs w:val="28"/>
        </w:rPr>
        <w:t>290</w:t>
      </w:r>
      <w:r>
        <w:rPr>
          <w:sz w:val="28"/>
          <w:szCs w:val="28"/>
        </w:rPr>
        <w:t xml:space="preserve"> -</w:t>
      </w:r>
      <w:proofErr w:type="spellStart"/>
      <w:r w:rsidRPr="004F01B4">
        <w:rPr>
          <w:sz w:val="28"/>
          <w:szCs w:val="28"/>
        </w:rPr>
        <w:t>рс</w:t>
      </w:r>
      <w:proofErr w:type="spellEnd"/>
    </w:p>
    <w:p w:rsidR="009D0ABF" w:rsidRPr="004F01B4" w:rsidRDefault="009D0ABF" w:rsidP="009D0ABF">
      <w:pPr>
        <w:pStyle w:val="a3"/>
        <w:jc w:val="center"/>
        <w:rPr>
          <w:sz w:val="28"/>
          <w:szCs w:val="28"/>
        </w:rPr>
      </w:pPr>
    </w:p>
    <w:p w:rsidR="009D0ABF" w:rsidRDefault="009D0ABF" w:rsidP="009D0ABF">
      <w:pPr>
        <w:tabs>
          <w:tab w:val="left" w:pos="2505"/>
        </w:tabs>
        <w:ind w:right="-94"/>
        <w:rPr>
          <w:b/>
          <w:bCs/>
          <w:sz w:val="28"/>
        </w:rPr>
      </w:pPr>
    </w:p>
    <w:p w:rsidR="009D0ABF" w:rsidRDefault="009D0ABF" w:rsidP="009D0ABF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</w:t>
      </w:r>
      <w:r>
        <w:rPr>
          <w:b/>
          <w:sz w:val="28"/>
          <w:szCs w:val="28"/>
        </w:rPr>
        <w:t>23</w:t>
      </w:r>
      <w:r w:rsidRPr="00C03F4B">
        <w:rPr>
          <w:b/>
          <w:sz w:val="28"/>
          <w:szCs w:val="28"/>
        </w:rPr>
        <w:t xml:space="preserve"> год</w:t>
      </w:r>
    </w:p>
    <w:p w:rsidR="009D0ABF" w:rsidRPr="00C03F4B" w:rsidRDefault="009D0ABF" w:rsidP="009D0ABF">
      <w:pPr>
        <w:ind w:right="-94"/>
        <w:jc w:val="center"/>
        <w:rPr>
          <w:b/>
          <w:sz w:val="28"/>
          <w:szCs w:val="28"/>
        </w:rPr>
      </w:pPr>
    </w:p>
    <w:p w:rsidR="009D0ABF" w:rsidRDefault="009D0ABF" w:rsidP="009D0ABF">
      <w:pPr>
        <w:jc w:val="center"/>
      </w:pP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представленный администрацией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проект отчета «Об исполнении районного бюджета за 2023 год», руководствуясь ст.79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районе», ст.ст.27,56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proofErr w:type="gramEnd"/>
    </w:p>
    <w:p w:rsidR="009D0ABF" w:rsidRPr="00752E95" w:rsidRDefault="009D0ABF" w:rsidP="009D0ABF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2023 год» (прилагается).</w:t>
      </w: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 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D0ABF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D0ABF" w:rsidRPr="006F7B61" w:rsidRDefault="009D0ABF" w:rsidP="009D0AB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D0ABF" w:rsidRDefault="009D0ABF" w:rsidP="009D0ABF">
      <w:pPr>
        <w:rPr>
          <w:b/>
          <w:bCs/>
          <w:sz w:val="28"/>
        </w:rPr>
      </w:pPr>
    </w:p>
    <w:p w:rsidR="009D0ABF" w:rsidRDefault="009D0ABF" w:rsidP="009D0ABF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9D0ABF" w:rsidRDefault="009D0ABF" w:rsidP="009D0ABF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9D0ABF" w:rsidRDefault="009D0ABF" w:rsidP="009D0ABF">
      <w:pPr>
        <w:ind w:firstLine="708"/>
        <w:rPr>
          <w:b/>
          <w:bCs/>
          <w:sz w:val="28"/>
        </w:rPr>
      </w:pPr>
    </w:p>
    <w:p w:rsidR="009D0ABF" w:rsidRDefault="009D0ABF" w:rsidP="009D0ABF">
      <w:pPr>
        <w:rPr>
          <w:b/>
          <w:bCs/>
          <w:sz w:val="28"/>
        </w:rPr>
      </w:pPr>
    </w:p>
    <w:p w:rsidR="009D0ABF" w:rsidRDefault="009D0ABF" w:rsidP="009D0ABF">
      <w:pPr>
        <w:rPr>
          <w:b/>
          <w:bCs/>
          <w:sz w:val="28"/>
        </w:rPr>
      </w:pPr>
    </w:p>
    <w:p w:rsidR="009D0ABF" w:rsidRDefault="009D0ABF" w:rsidP="009D0ABF">
      <w:pPr>
        <w:rPr>
          <w:b/>
          <w:bCs/>
          <w:sz w:val="28"/>
        </w:rPr>
      </w:pPr>
    </w:p>
    <w:p w:rsidR="00FD0094" w:rsidRDefault="00FD0094" w:rsidP="009D0ABF">
      <w:pPr>
        <w:rPr>
          <w:b/>
          <w:bCs/>
          <w:sz w:val="28"/>
        </w:rPr>
      </w:pPr>
    </w:p>
    <w:p w:rsidR="009D0ABF" w:rsidRDefault="009D0ABF" w:rsidP="009D0ABF">
      <w:pPr>
        <w:rPr>
          <w:b/>
          <w:bCs/>
          <w:sz w:val="28"/>
        </w:rPr>
      </w:pPr>
    </w:p>
    <w:p w:rsidR="009D0ABF" w:rsidRPr="00835C5F" w:rsidRDefault="009D0ABF" w:rsidP="009D0ABF">
      <w:pPr>
        <w:rPr>
          <w:b/>
        </w:rPr>
      </w:pPr>
      <w:r>
        <w:rPr>
          <w:b/>
          <w:bCs/>
          <w:sz w:val="28"/>
        </w:rPr>
        <w:t xml:space="preserve"> </w:t>
      </w:r>
      <w:r w:rsidRPr="00865A7F">
        <w:t xml:space="preserve"> 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9D0ABF" w:rsidRPr="00835C5F" w:rsidRDefault="009D0ABF" w:rsidP="009D0ABF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9D0ABF" w:rsidRDefault="009D0ABF" w:rsidP="009D0ABF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9D0ABF" w:rsidRPr="00835C5F" w:rsidRDefault="009D0ABF" w:rsidP="009D0ABF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23</w:t>
      </w:r>
      <w:r w:rsidRPr="00835C5F">
        <w:rPr>
          <w:b/>
        </w:rPr>
        <w:t>.0</w:t>
      </w:r>
      <w:r>
        <w:rPr>
          <w:b/>
        </w:rPr>
        <w:t>4</w:t>
      </w:r>
      <w:r w:rsidRPr="00835C5F">
        <w:rPr>
          <w:b/>
        </w:rPr>
        <w:t>.20</w:t>
      </w:r>
      <w:r>
        <w:rPr>
          <w:b/>
        </w:rPr>
        <w:t>24г.</w:t>
      </w:r>
      <w:r w:rsidRPr="00835C5F">
        <w:rPr>
          <w:b/>
        </w:rPr>
        <w:t xml:space="preserve"> №</w:t>
      </w:r>
      <w:r w:rsidR="00FD0094">
        <w:rPr>
          <w:b/>
        </w:rPr>
        <w:t>290</w:t>
      </w:r>
      <w:r>
        <w:rPr>
          <w:b/>
        </w:rPr>
        <w:t xml:space="preserve">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9D0ABF" w:rsidRDefault="009D0ABF" w:rsidP="009D0ABF">
      <w:pPr>
        <w:jc w:val="right"/>
        <w:rPr>
          <w:b/>
          <w:bCs/>
        </w:rPr>
      </w:pPr>
    </w:p>
    <w:p w:rsidR="009D0ABF" w:rsidRDefault="009D0ABF" w:rsidP="009D0ABF">
      <w:pPr>
        <w:jc w:val="both"/>
        <w:rPr>
          <w:b/>
          <w:bCs/>
          <w:sz w:val="16"/>
          <w:szCs w:val="16"/>
        </w:rPr>
      </w:pPr>
    </w:p>
    <w:p w:rsidR="009D0ABF" w:rsidRPr="00BB6CEE" w:rsidRDefault="009D0ABF" w:rsidP="009D0ABF">
      <w:pPr>
        <w:tabs>
          <w:tab w:val="left" w:pos="4209"/>
        </w:tabs>
        <w:jc w:val="center"/>
        <w:rPr>
          <w:bCs/>
          <w:sz w:val="28"/>
          <w:szCs w:val="28"/>
        </w:rPr>
      </w:pPr>
    </w:p>
    <w:p w:rsidR="009D0ABF" w:rsidRDefault="009D0ABF" w:rsidP="009D0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9D0ABF" w:rsidRPr="00F6412F" w:rsidRDefault="009D0ABF" w:rsidP="009D0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районного бюджета за 2023 год</w:t>
      </w:r>
    </w:p>
    <w:p w:rsidR="009D0ABF" w:rsidRDefault="009D0ABF" w:rsidP="009D0ABF">
      <w:pPr>
        <w:jc w:val="center"/>
        <w:rPr>
          <w:bCs/>
          <w:sz w:val="28"/>
          <w:szCs w:val="28"/>
        </w:rPr>
      </w:pPr>
    </w:p>
    <w:p w:rsidR="009D0ABF" w:rsidRPr="005715D3" w:rsidRDefault="009D0ABF" w:rsidP="009D0ABF">
      <w:pPr>
        <w:jc w:val="both"/>
        <w:rPr>
          <w:bCs/>
          <w:sz w:val="28"/>
          <w:szCs w:val="28"/>
        </w:rPr>
      </w:pPr>
    </w:p>
    <w:p w:rsidR="009D0ABF" w:rsidRDefault="009D0ABF" w:rsidP="009D0ABF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    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    Утвердить отчет об исполнении районного бюджета за 2023 год по доходам в сумме 1 094 068 235,92 рублей и по расходам в сумме 1 278 667 444,38 рублей с превышением расходов над доходами (дефицитом) в сумме 184 599 208,46 рублей.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- доходы бюджета по кодам классификации доходов бюджетов согласно приложению 1;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2;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- расходы бюджета по разделам и подразделам классификации расходов бюджетов согласно приложению 3;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4A775B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A775B">
        <w:rPr>
          <w:bCs/>
          <w:sz w:val="28"/>
          <w:szCs w:val="28"/>
        </w:rPr>
        <w:t xml:space="preserve"> согласно приложению 4;</w:t>
      </w:r>
    </w:p>
    <w:p w:rsidR="009D0ABF" w:rsidRPr="004A775B" w:rsidRDefault="009D0ABF" w:rsidP="009D0ABF">
      <w:pPr>
        <w:jc w:val="both"/>
        <w:rPr>
          <w:sz w:val="28"/>
          <w:szCs w:val="28"/>
        </w:rPr>
      </w:pPr>
    </w:p>
    <w:p w:rsidR="009D0ABF" w:rsidRPr="004A775B" w:rsidRDefault="009D0ABF" w:rsidP="009D0ABF">
      <w:pPr>
        <w:ind w:firstLine="539"/>
        <w:jc w:val="both"/>
        <w:rPr>
          <w:b/>
          <w:bCs/>
          <w:sz w:val="28"/>
          <w:szCs w:val="28"/>
        </w:rPr>
      </w:pPr>
      <w:r w:rsidRPr="004A775B">
        <w:rPr>
          <w:b/>
          <w:bCs/>
          <w:sz w:val="28"/>
          <w:szCs w:val="28"/>
        </w:rPr>
        <w:t xml:space="preserve">     Статья 2</w:t>
      </w:r>
    </w:p>
    <w:p w:rsidR="009D0ABF" w:rsidRPr="004A775B" w:rsidRDefault="009D0ABF" w:rsidP="009D0ABF">
      <w:pPr>
        <w:jc w:val="both"/>
        <w:rPr>
          <w:bCs/>
          <w:sz w:val="28"/>
          <w:szCs w:val="28"/>
        </w:rPr>
      </w:pPr>
      <w:r w:rsidRPr="004A775B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4A775B">
        <w:rPr>
          <w:bCs/>
          <w:sz w:val="28"/>
          <w:szCs w:val="28"/>
        </w:rPr>
        <w:t>кт вст</w:t>
      </w:r>
      <w:proofErr w:type="gramEnd"/>
      <w:r w:rsidRPr="004A775B">
        <w:rPr>
          <w:bCs/>
          <w:sz w:val="28"/>
          <w:szCs w:val="28"/>
        </w:rPr>
        <w:t>упает в силу со дня его официального опубликования.</w:t>
      </w:r>
    </w:p>
    <w:p w:rsidR="009D0ABF" w:rsidRPr="00F17E90" w:rsidRDefault="009D0ABF" w:rsidP="009D0ABF">
      <w:pPr>
        <w:jc w:val="both"/>
        <w:rPr>
          <w:bCs/>
          <w:sz w:val="27"/>
          <w:szCs w:val="27"/>
        </w:rPr>
      </w:pPr>
    </w:p>
    <w:p w:rsidR="009D0ABF" w:rsidRPr="009D0ABF" w:rsidRDefault="009D0ABF" w:rsidP="009D0ABF">
      <w:pPr>
        <w:jc w:val="center"/>
        <w:rPr>
          <w:bCs/>
          <w:sz w:val="28"/>
          <w:szCs w:val="28"/>
          <w:u w:val="single"/>
        </w:rPr>
      </w:pPr>
    </w:p>
    <w:p w:rsidR="009D0ABF" w:rsidRDefault="009D0ABF" w:rsidP="009D0ABF">
      <w:pPr>
        <w:jc w:val="both"/>
        <w:rPr>
          <w:bCs/>
          <w:sz w:val="27"/>
          <w:szCs w:val="27"/>
        </w:rPr>
      </w:pPr>
    </w:p>
    <w:p w:rsidR="009D0ABF" w:rsidRPr="00F17E90" w:rsidRDefault="009D0ABF" w:rsidP="009D0ABF">
      <w:pPr>
        <w:jc w:val="both"/>
        <w:rPr>
          <w:bCs/>
          <w:sz w:val="27"/>
          <w:szCs w:val="27"/>
        </w:rPr>
      </w:pPr>
    </w:p>
    <w:p w:rsidR="009D0ABF" w:rsidRDefault="009D0ABF" w:rsidP="009D0A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D0ABF" w:rsidRDefault="009D0ABF" w:rsidP="009D0ABF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 </w:t>
      </w:r>
    </w:p>
    <w:p w:rsidR="009D0ABF" w:rsidRDefault="009D0ABF" w:rsidP="009D0ABF">
      <w:pPr>
        <w:jc w:val="both"/>
        <w:rPr>
          <w:b/>
          <w:bCs/>
          <w:sz w:val="26"/>
          <w:szCs w:val="26"/>
        </w:rPr>
      </w:pPr>
    </w:p>
    <w:p w:rsidR="009D0ABF" w:rsidRDefault="009D0ABF" w:rsidP="009D0ABF">
      <w:pPr>
        <w:jc w:val="right"/>
        <w:rPr>
          <w:b/>
          <w:sz w:val="28"/>
          <w:szCs w:val="28"/>
        </w:rPr>
      </w:pPr>
    </w:p>
    <w:p w:rsidR="009D0ABF" w:rsidRDefault="009D0ABF" w:rsidP="009D0ABF">
      <w:pPr>
        <w:jc w:val="right"/>
        <w:rPr>
          <w:b/>
          <w:sz w:val="28"/>
          <w:szCs w:val="28"/>
        </w:rPr>
      </w:pPr>
    </w:p>
    <w:p w:rsidR="009D0ABF" w:rsidRDefault="009D0ABF" w:rsidP="009D0ABF"/>
    <w:p w:rsidR="009D0ABF" w:rsidRDefault="009D0ABF" w:rsidP="009D0ABF"/>
    <w:p w:rsidR="009D0ABF" w:rsidRPr="00434E16" w:rsidRDefault="009D0ABF" w:rsidP="009D0ABF">
      <w:pPr>
        <w:pStyle w:val="a3"/>
        <w:rPr>
          <w:b/>
          <w:sz w:val="28"/>
          <w:szCs w:val="28"/>
        </w:rPr>
      </w:pPr>
    </w:p>
    <w:p w:rsidR="009D0ABF" w:rsidRDefault="009D0ABF" w:rsidP="009D0ABF"/>
    <w:p w:rsidR="009D0ABF" w:rsidRDefault="009D0ABF" w:rsidP="009D0ABF"/>
    <w:p w:rsidR="009D0ABF" w:rsidRDefault="009D0ABF" w:rsidP="009D0ABF"/>
    <w:p w:rsidR="009D0ABF" w:rsidRDefault="009D0ABF" w:rsidP="009D0ABF"/>
    <w:p w:rsidR="009D0ABF" w:rsidRDefault="009D0ABF" w:rsidP="009D0ABF"/>
    <w:p w:rsidR="009D0ABF" w:rsidRDefault="009D0ABF" w:rsidP="009D0ABF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920"/>
        <w:gridCol w:w="5727"/>
        <w:gridCol w:w="2268"/>
      </w:tblGrid>
      <w:tr w:rsidR="009D0ABF" w:rsidRPr="004A775B" w:rsidTr="00C4341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4A775B" w:rsidRDefault="009D0ABF" w:rsidP="00C43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 w:rsidRPr="004A775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бюджета за 2023 год             </w:t>
            </w:r>
          </w:p>
        </w:tc>
      </w:tr>
      <w:tr w:rsidR="009D0ABF" w:rsidRPr="004A775B" w:rsidTr="00C4341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ABF" w:rsidRPr="004A775B" w:rsidTr="00C43417">
        <w:trPr>
          <w:trHeight w:val="5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ABF" w:rsidRPr="004A775B" w:rsidTr="00C43417">
        <w:trPr>
          <w:trHeight w:val="255"/>
        </w:trPr>
        <w:tc>
          <w:tcPr>
            <w:tcW w:w="10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75B"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по кодам классификации доходов бюджетов</w:t>
            </w:r>
          </w:p>
        </w:tc>
      </w:tr>
      <w:tr w:rsidR="009D0ABF" w:rsidRPr="004A775B" w:rsidTr="00C43417">
        <w:trPr>
          <w:trHeight w:val="360"/>
        </w:trPr>
        <w:tc>
          <w:tcPr>
            <w:tcW w:w="10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ABF" w:rsidRPr="004A775B" w:rsidTr="00C43417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75B">
              <w:rPr>
                <w:rFonts w:ascii="Arial" w:hAnsi="Arial" w:cs="Arial"/>
                <w:b/>
                <w:bCs/>
                <w:sz w:val="22"/>
                <w:szCs w:val="22"/>
              </w:rPr>
              <w:t>за 2023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0ABF" w:rsidRPr="004A775B" w:rsidTr="00C43417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4A775B" w:rsidRDefault="009D0ABF" w:rsidP="00C43417">
            <w:pPr>
              <w:jc w:val="right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руб.</w:t>
            </w:r>
          </w:p>
        </w:tc>
      </w:tr>
      <w:tr w:rsidR="009D0ABF" w:rsidRPr="004A775B" w:rsidTr="00C43417">
        <w:trPr>
          <w:trHeight w:val="403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Сумма                            2023 год</w:t>
            </w:r>
          </w:p>
        </w:tc>
      </w:tr>
      <w:tr w:rsidR="009D0ABF" w:rsidRPr="004A775B" w:rsidTr="00C43417">
        <w:trPr>
          <w:trHeight w:val="403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0ABF" w:rsidRPr="004A775B" w:rsidTr="00C43417">
        <w:trPr>
          <w:trHeight w:val="49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000 1000000000 0000 000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492 256 591,46</w:t>
            </w:r>
          </w:p>
        </w:tc>
      </w:tr>
      <w:tr w:rsidR="009D0ABF" w:rsidRPr="004A775B" w:rsidTr="00C43417">
        <w:trPr>
          <w:trHeight w:val="43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000 1010000000 0000 000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209 900 190,32</w:t>
            </w:r>
          </w:p>
        </w:tc>
      </w:tr>
      <w:tr w:rsidR="009D0ABF" w:rsidRPr="004A775B" w:rsidTr="00C43417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209 900 190,32</w:t>
            </w:r>
          </w:p>
        </w:tc>
      </w:tr>
      <w:tr w:rsidR="009D0ABF" w:rsidRPr="004A775B" w:rsidTr="00C43417">
        <w:trPr>
          <w:trHeight w:val="6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63 489 192,83</w:t>
            </w:r>
          </w:p>
        </w:tc>
      </w:tr>
      <w:tr w:rsidR="009D0ABF" w:rsidRPr="004A775B" w:rsidTr="00C43417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000 1030200001 0000 110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63 489 192,83</w:t>
            </w:r>
          </w:p>
        </w:tc>
      </w:tr>
      <w:tr w:rsidR="009D0ABF" w:rsidRPr="004A775B" w:rsidTr="00C43417">
        <w:trPr>
          <w:trHeight w:val="43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7 706 784,75</w:t>
            </w:r>
          </w:p>
        </w:tc>
      </w:tr>
      <w:tr w:rsidR="009D0ABF" w:rsidRPr="004A775B" w:rsidTr="00C4341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000 1050200002 0000 110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-144 105,16</w:t>
            </w:r>
          </w:p>
        </w:tc>
      </w:tr>
      <w:tr w:rsidR="009D0ABF" w:rsidRPr="004A775B" w:rsidTr="00C43417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000 1050300001 0000 110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7 966 891,14</w:t>
            </w:r>
          </w:p>
        </w:tc>
      </w:tr>
      <w:tr w:rsidR="009D0ABF" w:rsidRPr="004A775B" w:rsidTr="00C43417">
        <w:trPr>
          <w:trHeight w:val="5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000 1050400002 0000 110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-116 001,23</w:t>
            </w:r>
          </w:p>
        </w:tc>
      </w:tr>
      <w:tr w:rsidR="009D0ABF" w:rsidRPr="004A775B" w:rsidTr="00C43417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000 1080000000 0000 000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4 275 804,62</w:t>
            </w:r>
          </w:p>
        </w:tc>
      </w:tr>
      <w:tr w:rsidR="009D0ABF" w:rsidRPr="004A775B" w:rsidTr="00C43417">
        <w:trPr>
          <w:trHeight w:val="8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000 1110000000 0000 000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202 718 346,20</w:t>
            </w:r>
          </w:p>
        </w:tc>
      </w:tr>
      <w:tr w:rsidR="009D0ABF" w:rsidRPr="004A775B" w:rsidTr="00C43417">
        <w:trPr>
          <w:trHeight w:val="7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000 1110300000 0000 120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870,76</w:t>
            </w:r>
          </w:p>
        </w:tc>
      </w:tr>
      <w:tr w:rsidR="009D0ABF" w:rsidRPr="004A775B" w:rsidTr="00C43417">
        <w:trPr>
          <w:trHeight w:val="11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000 1110501000 0000 120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4A775B">
              <w:rPr>
                <w:rFonts w:ascii="Arial" w:hAnsi="Arial" w:cs="Arial"/>
              </w:rPr>
              <w:t xml:space="preserve"> ,</w:t>
            </w:r>
            <w:proofErr w:type="gramEnd"/>
            <w:r w:rsidRPr="004A775B">
              <w:rPr>
                <w:rFonts w:ascii="Arial" w:hAnsi="Arial" w:cs="Arial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201 089 564,80</w:t>
            </w:r>
          </w:p>
        </w:tc>
      </w:tr>
      <w:tr w:rsidR="009D0ABF" w:rsidRPr="004A775B" w:rsidTr="00C43417">
        <w:trPr>
          <w:trHeight w:val="10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000 1110507000 0000 120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1 627 910,64</w:t>
            </w:r>
          </w:p>
        </w:tc>
      </w:tr>
      <w:tr w:rsidR="009D0ABF" w:rsidRPr="004A775B" w:rsidTr="00C43417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000 1120000000 0000 000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1 027 549,47</w:t>
            </w:r>
          </w:p>
        </w:tc>
      </w:tr>
      <w:tr w:rsidR="009D0ABF" w:rsidRPr="004A775B" w:rsidTr="00C43417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000 1120100001 0000 120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1 027 549,47</w:t>
            </w:r>
          </w:p>
        </w:tc>
      </w:tr>
      <w:tr w:rsidR="009D0ABF" w:rsidRPr="004A775B" w:rsidTr="00C43417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239 853,34</w:t>
            </w:r>
          </w:p>
        </w:tc>
      </w:tr>
      <w:tr w:rsidR="009D0ABF" w:rsidRPr="004A775B" w:rsidTr="00C43417">
        <w:trPr>
          <w:trHeight w:val="67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000 1130200000 0000 130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239 853,34</w:t>
            </w:r>
          </w:p>
        </w:tc>
      </w:tr>
      <w:tr w:rsidR="009D0ABF" w:rsidRPr="004A775B" w:rsidTr="00C43417">
        <w:trPr>
          <w:trHeight w:val="67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lastRenderedPageBreak/>
              <w:t xml:space="preserve"> 000 1140000000 0000 000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982 873,18</w:t>
            </w:r>
          </w:p>
        </w:tc>
      </w:tr>
      <w:tr w:rsidR="009D0ABF" w:rsidRPr="004A775B" w:rsidTr="00C43417">
        <w:trPr>
          <w:trHeight w:val="1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000 1140200000 0000 000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187 712,36</w:t>
            </w:r>
          </w:p>
        </w:tc>
      </w:tr>
      <w:tr w:rsidR="009D0ABF" w:rsidRPr="004A775B" w:rsidTr="00C43417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000 1140600000 0000 430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795 160,82</w:t>
            </w:r>
          </w:p>
        </w:tc>
      </w:tr>
      <w:tr w:rsidR="009D0ABF" w:rsidRPr="004A775B" w:rsidTr="00C43417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1 919 619,18</w:t>
            </w:r>
          </w:p>
        </w:tc>
      </w:tr>
      <w:tr w:rsidR="009D0ABF" w:rsidRPr="004A775B" w:rsidTr="00C43417">
        <w:trPr>
          <w:trHeight w:val="5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-3 622,43</w:t>
            </w:r>
          </w:p>
        </w:tc>
      </w:tr>
      <w:tr w:rsidR="009D0ABF" w:rsidRPr="004A775B" w:rsidTr="00C43417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775B">
              <w:rPr>
                <w:rFonts w:ascii="Arial" w:hAnsi="Arial" w:cs="Arial"/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601 811 644,46</w:t>
            </w:r>
          </w:p>
        </w:tc>
      </w:tr>
      <w:tr w:rsidR="009D0ABF" w:rsidRPr="004A775B" w:rsidTr="00C43417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000 2021000000 0000 150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12 503 135,00</w:t>
            </w:r>
          </w:p>
        </w:tc>
      </w:tr>
      <w:tr w:rsidR="009D0ABF" w:rsidRPr="004A775B" w:rsidTr="00C43417">
        <w:trPr>
          <w:trHeight w:val="6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000 2022000000 0000 150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133 020 546,14</w:t>
            </w:r>
          </w:p>
        </w:tc>
      </w:tr>
      <w:tr w:rsidR="009D0ABF" w:rsidRPr="004A775B" w:rsidTr="00C43417">
        <w:trPr>
          <w:trHeight w:val="2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000 2023000000 0000 150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399 566 526,01</w:t>
            </w:r>
          </w:p>
        </w:tc>
      </w:tr>
      <w:tr w:rsidR="009D0ABF" w:rsidRPr="004A775B" w:rsidTr="00C43417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000 2024000000 0000 150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64 974 624,69</w:t>
            </w:r>
          </w:p>
        </w:tc>
      </w:tr>
      <w:tr w:rsidR="009D0ABF" w:rsidRPr="004A775B" w:rsidTr="00C43417">
        <w:trPr>
          <w:trHeight w:val="49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000 2070000000 0000 000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603 326,32</w:t>
            </w:r>
          </w:p>
        </w:tc>
      </w:tr>
      <w:tr w:rsidR="009D0ABF" w:rsidRPr="004A775B" w:rsidTr="00C43417">
        <w:trPr>
          <w:trHeight w:val="91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4A775B">
              <w:rPr>
                <w:rFonts w:ascii="Arial" w:hAnsi="Arial" w:cs="Arial"/>
                <w:color w:val="000000"/>
              </w:rPr>
              <w:t xml:space="preserve"> 000 2190000000 0000 000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</w:rPr>
            </w:pPr>
            <w:r w:rsidRPr="004A775B">
              <w:rPr>
                <w:rFonts w:ascii="Arial" w:hAnsi="Arial" w:cs="Arial"/>
              </w:rPr>
              <w:t>-8 856 513,70</w:t>
            </w:r>
          </w:p>
        </w:tc>
      </w:tr>
      <w:tr w:rsidR="009D0ABF" w:rsidRPr="004A775B" w:rsidTr="00C43417">
        <w:trPr>
          <w:trHeight w:val="49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9D0ABF" w:rsidRPr="004A775B" w:rsidRDefault="009D0ABF" w:rsidP="00C43417">
            <w:pPr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9D0ABF" w:rsidRPr="004A775B" w:rsidRDefault="009D0ABF" w:rsidP="00C43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5B">
              <w:rPr>
                <w:rFonts w:ascii="Arial" w:hAnsi="Arial" w:cs="Arial"/>
                <w:b/>
                <w:bCs/>
              </w:rPr>
              <w:t>1 094 068 235,92</w:t>
            </w:r>
          </w:p>
        </w:tc>
      </w:tr>
    </w:tbl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p w:rsidR="009D0ABF" w:rsidRDefault="009D0ABF" w:rsidP="009D0ABF">
      <w:pPr>
        <w:tabs>
          <w:tab w:val="left" w:pos="5870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777" w:tblpY="1"/>
        <w:tblOverlap w:val="never"/>
        <w:tblW w:w="11184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9"/>
        <w:gridCol w:w="708"/>
        <w:gridCol w:w="1701"/>
        <w:gridCol w:w="336"/>
        <w:gridCol w:w="373"/>
        <w:gridCol w:w="309"/>
        <w:gridCol w:w="1675"/>
        <w:gridCol w:w="303"/>
      </w:tblGrid>
      <w:tr w:rsidR="009D0ABF" w:rsidRPr="00171F3B" w:rsidTr="00C43417">
        <w:trPr>
          <w:gridAfter w:val="2"/>
          <w:wAfter w:w="1978" w:type="dxa"/>
          <w:trHeight w:val="72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F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2</w:t>
            </w:r>
            <w:r w:rsidRPr="00171F3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отчету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бюджета за 2023 год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ABF" w:rsidRPr="00171F3B" w:rsidTr="00C43417">
        <w:trPr>
          <w:gridAfter w:val="2"/>
          <w:wAfter w:w="1978" w:type="dxa"/>
          <w:trHeight w:val="260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ABF" w:rsidRPr="00171F3B" w:rsidTr="00C43417">
        <w:trPr>
          <w:gridAfter w:val="2"/>
          <w:wAfter w:w="1978" w:type="dxa"/>
          <w:trHeight w:val="685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бюджета по ведомственной структуре расходов районного бюджета за 2023 год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ABF" w:rsidRPr="00171F3B" w:rsidTr="00C43417">
        <w:trPr>
          <w:gridAfter w:val="2"/>
          <w:wAfter w:w="1978" w:type="dxa"/>
          <w:trHeight w:val="26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gridAfter w:val="2"/>
          <w:wAfter w:w="1978" w:type="dxa"/>
          <w:trHeight w:val="26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1F3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171F3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1 965 635,96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1 965 635,96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1 965 635,96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1 965 635,96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1 965 635,96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1 760 183,49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1 760 183,49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205 452,47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205 452,47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71F3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</w:rPr>
            </w:pPr>
            <w:r w:rsidRPr="00171F3B">
              <w:rPr>
                <w:rFonts w:ascii="Arial" w:hAnsi="Arial" w:cs="Arial"/>
                <w:b/>
                <w:bCs/>
              </w:rPr>
              <w:t>371 535 860,25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69 835 069,97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2 510 900,18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2 510 900,18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2 510 900,18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2 510 900,18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2 510 900,18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52 954 197,97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52 954 197,97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52 954 197,97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73 490,00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73 490,00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73 490,00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52 701 730,25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40 630 602,13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40 630 602,13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12 071 128,12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11 084 519,23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364 014,89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622 594,00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178 977,72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178 977,72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178 977,72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14 369 971,82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6 446 972,83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1 384 501,68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1 384 501,68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1 384 501,68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1 189 326,20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195 175,48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5 062 471,15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4 905 871,15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4 905 871,15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4 860 871,15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71F3B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156 600,00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156 600,00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156 600,00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1 367 891,53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1 367 891,53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1 367 891,53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1 367 891,53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1 367 891,53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4 813 187,49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3 701 187,49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3 701 187,49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1 760 057,55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1 498 599,71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261 457,84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670 293,00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571 226,95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99 066,05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792 836,94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533 433,30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259 403,64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478 000,00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478 000,00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1 741 919,97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78 885,00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78 885,00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78 885,00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1 663 034,97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706 028,50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706 028,50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688 789,09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688 789,09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268 217,38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268 217,38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14 221 299,37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2 395 517,65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2 395 517,65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2 395 517,65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18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822 600,00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822 600,00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1 572 917,65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781 229,02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729 857,63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61 831,00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6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11 368 343,72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11 368 343,72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14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10 216 343,72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10 216 343,72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10 216 343,72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7 499 398,98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2 716 944,74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1 152 000,00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1 152 000,00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1 152 000,00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1 152 000,00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457 438,00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418 618,00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418 618,00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171F3B">
              <w:rPr>
                <w:rFonts w:ascii="Arial" w:hAnsi="Arial" w:cs="Arial"/>
              </w:rPr>
              <w:t>дств дл</w:t>
            </w:r>
            <w:proofErr w:type="gramEnd"/>
            <w:r w:rsidRPr="00171F3B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418 618,00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171F3B">
              <w:rPr>
                <w:rFonts w:ascii="Arial" w:hAnsi="Arial" w:cs="Arial"/>
              </w:rPr>
              <w:t>дств дл</w:t>
            </w:r>
            <w:proofErr w:type="gramEnd"/>
            <w:r w:rsidRPr="00171F3B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04 1 02 99999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418 618,00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04 1 02 99999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418 618,00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27 520,00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27 520,00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27 520,00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27 520,00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27 520,00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130 432 273,45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680 132,32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680 132,32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680 132,32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680 132,32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680 132,32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577 821,72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102 310,60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1 395 265,76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1 395 265,76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1 395 265,76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1 395 265,76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1 395 265,76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12 274 686,99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12 274 686,99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12 274 686,99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12 274 686,99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12 274 686,99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12 274 686,99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87 101 687,92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87 101 687,92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87 101 687,92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61 727 251,32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31 770 853,32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31 770 853,32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29 956 398,00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29 956 398,00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25 374 436,60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25 374 436,60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25 374 436,60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28 980 500,46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8 623 902,96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139 422,89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139 422,89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139 422,89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139 422,89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7 119 616,87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7 119 616,87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214 479,00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214 479,00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231 080,40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231 080,40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5 915 694,91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5 915 694,91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758 362,56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758 362,56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кооперации в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1 364 863,20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96 852,32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96 852,32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96 852,32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1 268 010,88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1 268 010,88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1 268 010,88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17 931 633,50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17 931 633,50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1 782 641,50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1 782 641,50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1 782 641,50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16 148 992,00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1 775 349,54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1 423 190,85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352 158,69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14 373 642,46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14 373 642,46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2 424 964,00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2 424 964,00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2 225 964,00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2 225 964,00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2 225 964,00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199 000,00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199 000,00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199 000,00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135 153 961,74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29 176 500,35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29 176 500,35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29 176 500,35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845 035,09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Предоставление межбюджетных трансфертов сельским поселениям на осуществление переданных полномочий по уплате взносов на капитальный ремонт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845 035,09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845 035,09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28 331 465,26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27 645 321,26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339 071,26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27 306 250,00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03 1 03 41600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686 144,00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03 1 03 41600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686 144,00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105 977 461,39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105 977 461,39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4 666 069,16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4 666 069,16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4 666 069,16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4 666 069,16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11 034 627,25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11 034 627,25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10 512 004,67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10 512 004,67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522 622,58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522 622,58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7 725 862,11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3 869 088,07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3 290 735,56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3 290 735,56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578 352,51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578 352,51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03 4 02 00000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3 856 774,04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03 4 02 99999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3 856 774,04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03 4 02 99999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3 856 774,04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82 550 902,87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37 000 868,42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9 975 900,86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1 665 000,00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8 310 900,86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S9507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14 284 511,32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S9507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14 284 511,32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12 740 456,24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12 740 456,24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39 435 515,00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39 000 000,00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39 000 000,00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03 5 02 99999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435 515,00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03 5 02 99999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435 515,00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6 114 519,45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6 114 519,45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6 114 519,45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173 544,00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17 172 722,32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9 543 055,01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9 543 055,01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9 543 055,01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"Социальная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9 543 055,01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9 543 055,01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9 543 055,01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4 035 145,00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4 035 145,00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4 035 145,00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4 035 145,00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4 035 145,00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3 594 522,31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3 594 522,31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3 594 522,31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3 594 522,31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3 594 522,31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3 425 229,13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169 293,18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4 546 989,40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171F3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</w:rPr>
            </w:pPr>
            <w:r w:rsidRPr="00171F3B">
              <w:rPr>
                <w:rFonts w:ascii="Arial" w:hAnsi="Arial" w:cs="Arial"/>
                <w:b/>
                <w:bCs/>
              </w:rPr>
              <w:t>55 896 903,68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53 350 178,62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22 919 341,81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1 347 416,00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1 347 416,00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1 347 416,00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1 347 416,00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1 347 416,00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21 571 925,81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268 310,44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34 000,00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34 000,00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34 000,00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234 310,44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234 310,44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234 310,44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21 303 615,37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21 303 615,37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17 263 821,93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17 263 821,93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2 439 413,44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2 212 711,07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226 702,37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1 600 380,00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1 320 154,60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280 225,40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30 430 836,81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24 758 095,73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24 758 095,73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24 758 095,73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24 690 095,73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22 413 114,82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2 247 369,91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29 611,00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68 000,00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5 672 741,08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4 726 121,96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171F3B">
              <w:rPr>
                <w:rFonts w:ascii="Arial" w:hAnsi="Arial" w:cs="Arial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4 726 121,96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13 490,00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4 712 631,96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946 619,12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216 387,23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216 387,23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481 553,75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481 553,75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248 678,14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248 678,14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</w:rPr>
            </w:pPr>
            <w:r w:rsidRPr="00171F3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2 546 725,06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2 546 725,06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2 546 725,06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2 546 725,06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171F3B">
              <w:rPr>
                <w:rFonts w:ascii="Arial" w:hAnsi="Arial" w:cs="Arial"/>
              </w:rPr>
              <w:lastRenderedPageBreak/>
              <w:t>Добринского</w:t>
            </w:r>
            <w:proofErr w:type="spellEnd"/>
            <w:r w:rsidRPr="00171F3B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2 546 725,06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2 546 725,06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171F3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</w:rPr>
            </w:pPr>
            <w:r w:rsidRPr="00171F3B">
              <w:rPr>
                <w:rFonts w:ascii="Arial" w:hAnsi="Arial" w:cs="Arial"/>
                <w:b/>
                <w:bCs/>
              </w:rPr>
              <w:t>1 870 651,22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1 870 651,22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1 870 651,22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1 870 651,22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1 870 651,22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1 114 432,60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1 114 432,60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127 473,62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124 473,62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628 745,00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628 745,00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171F3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</w:rPr>
            </w:pPr>
            <w:r w:rsidRPr="00171F3B">
              <w:rPr>
                <w:rFonts w:ascii="Arial" w:hAnsi="Arial" w:cs="Arial"/>
                <w:b/>
                <w:bCs/>
              </w:rPr>
              <w:t>143 164 785,80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2 609 674,15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2 609 674,15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2 494 145,09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19 320,00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19 320,00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19 320,00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19 320,00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2 464 825,09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314 320,85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314 320,85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314 320,85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2 150 504,24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2 150 504,24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2 078 504,24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115 529,06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115 529,06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30 220,72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30 220,72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85 308,34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85 308,34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13 168 834,42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12 938 793,97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12 938 793,97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12 938 793,97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12 938 793,97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12 938 793,97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12 938 793,97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230 040,45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230 040,45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230 040,45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230 040,45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230 040,45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230 040,45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123 269 589,71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95 502 322,76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75 728 821,53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75 728 821,53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43 361 700,18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12 716 207,17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12 716 207,17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30 645 493,01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30 645 493,01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350 930,85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350 930,85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350 930,85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31 979 122,52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31 979 122,52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31 979 122,52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37 067,98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37 067,98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37 067,98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19 233 851,23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19 233 851,23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19 233 851,23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19 233 851,23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19 233 851,23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539 650,00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539 650,00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539 650,00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8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539 650,00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539 650,00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27 767 266,95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27 767 266,95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27 767 266,95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1 484 134,37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1 484 134,37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1 484 134,37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3 550 164,26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3 458 685,99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3 458 685,99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91 478,27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91 478,27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22 732 968,32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8 455 419,32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8 455 419,32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14 277 549,00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14 277 549,00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507 892,00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3 608 795,52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3 608 795,52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3 608 795,52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1 758 251,52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1 502 932,37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1 502 932,37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951 900,00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551 032,37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255 319,15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255 319,15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255 319,15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1 780 544,00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1 780 544,00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1 780 544,00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171F3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</w:t>
            </w:r>
            <w:r w:rsidRPr="00171F3B">
              <w:rPr>
                <w:rFonts w:ascii="Arial" w:hAnsi="Arial" w:cs="Arial"/>
                <w:b/>
                <w:bCs/>
                <w:color w:val="000000"/>
              </w:rPr>
              <w:lastRenderedPageBreak/>
              <w:t>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</w:rPr>
            </w:pPr>
            <w:r w:rsidRPr="00171F3B">
              <w:rPr>
                <w:rFonts w:ascii="Arial" w:hAnsi="Arial" w:cs="Arial"/>
                <w:b/>
                <w:bCs/>
              </w:rPr>
              <w:t>704 233 607,47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211 439,59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211 439,59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211 439,59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211 439,59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31 455,02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31 455,02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179 984,57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179 984,57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669 983 229,48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61 227 020,48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60 664 714,48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60 590 214,48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59 506 590,95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15 380 748,95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15 380 748,95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44 125 842,00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44 125 842,00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1 072 023,53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1 072 023,53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1 072 023,53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74 500,00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74 500,00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74 500,00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74 500,00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177 306,00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177 306,00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177 306,00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177 306,00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177 306,00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548 258 638,90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135 650 597,52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134 987 597,52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134 987 597,52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134 987 597,52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19 124 883,20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110 515 892,53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5 346 821,79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663 000,00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663 000,00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663 000,00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663 000,00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409 089 926,81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407 973 701,65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381 772 437,09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Предоставление муниципальным бюджетным и автономным учреждениям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76 363 263,09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76 363 263,09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305 409 174,00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305 409 174,00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139 304,98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139 304,98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139 304,98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856 025,61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856 025,61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856 025,61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13 450 296,66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13 450 296,66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13 450 296,66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5 015 254,03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5 015 254,03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5 015 254,03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2 634 662,41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2 634 662,41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2 634 662,41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1 367 538,28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1 367 538,28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1 367 538,28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2 738 182,59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2 738 182,59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2 738 182,59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1 116 225,16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1 116 225,16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1 116 225,16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1 116 225,16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3 518 114,57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3 518 114,57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3 518 114,57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1 751 790,16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1 751 790,16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1 766 324,41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1 766 324,41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39 118 508,30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947 864,00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947 864,00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947 864,00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947 864,00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947 864,00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38 112 444,30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38 112 444,30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33 880 654,81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Предоставление муниципальным бюджетным и автономным учреждениям </w:t>
            </w:r>
            <w:r w:rsidRPr="00171F3B">
              <w:rPr>
                <w:rFonts w:ascii="Arial" w:hAnsi="Arial" w:cs="Arial"/>
                <w:color w:val="000000"/>
              </w:rPr>
              <w:lastRenderedPageBreak/>
              <w:t>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33 880 654,81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33 880 654,81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3 792 062,54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3 792 062,54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3 792 062,54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171F3B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171F3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439 726,95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439 726,95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439 726,95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58 200,00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58 200,00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58 200,00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58 200,00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58 200,00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545 855,81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545 855,81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545 855,81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545 855,81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545 855,81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545 855,81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20 833 205,99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20 833 205,99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4 821 014,07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4 821 014,07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4 821 014,07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4 821 014,07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16 012 191,92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11 023 143,06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11 023 143,06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11 023 143,06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4 989 048,86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4 601 196,18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0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4 601 196,18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387 852,68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312 002,68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75 850,00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71F3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34 038 938,40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20 319 745,10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20 319 745,10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20 319 745,10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20 319 745,10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2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7 599 695,59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7 599 695,59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1 465 618,00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1 465 618,00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124 560,00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124 560,00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71F3B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11 129 871,51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11 129 871,51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13 719 193,30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13 719 193,30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71F3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71F3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13 719 193,30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13 719 193,30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ind w:left="-426" w:firstLine="426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2 357 087,41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2 357 087,41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15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11 362 105,89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171F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</w:rPr>
            </w:pPr>
            <w:r w:rsidRPr="00171F3B">
              <w:rPr>
                <w:rFonts w:ascii="Arial" w:hAnsi="Arial" w:cs="Arial"/>
              </w:rPr>
              <w:t>11 362 105,89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  <w:tr w:rsidR="009D0ABF" w:rsidRPr="00171F3B" w:rsidTr="00C43417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1F3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  <w:r w:rsidRPr="00171F3B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BF" w:rsidRPr="00171F3B" w:rsidRDefault="009D0ABF" w:rsidP="00C43417">
            <w:pPr>
              <w:jc w:val="right"/>
              <w:rPr>
                <w:rFonts w:ascii="Arial" w:hAnsi="Arial" w:cs="Arial"/>
                <w:b/>
                <w:bCs/>
              </w:rPr>
            </w:pPr>
            <w:r w:rsidRPr="00171F3B">
              <w:rPr>
                <w:rFonts w:ascii="Arial" w:hAnsi="Arial" w:cs="Arial"/>
                <w:b/>
                <w:bCs/>
              </w:rPr>
              <w:t>1 278 667 444,38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171F3B" w:rsidRDefault="009D0ABF" w:rsidP="00C43417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horzAnchor="page" w:tblpX="4231" w:tblpY="856"/>
        <w:tblW w:w="4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D0ABF" w:rsidTr="00C43417">
        <w:trPr>
          <w:cantSplit/>
          <w:trHeight w:val="1293"/>
        </w:trPr>
        <w:tc>
          <w:tcPr>
            <w:tcW w:w="4608" w:type="dxa"/>
          </w:tcPr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</w:p>
          <w:p w:rsidR="009D0ABF" w:rsidRPr="000577CB" w:rsidRDefault="009D0ABF" w:rsidP="00C43417">
            <w:pPr>
              <w:tabs>
                <w:tab w:val="left" w:pos="1660"/>
                <w:tab w:val="center" w:pos="2351"/>
              </w:tabs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b/>
                <w:noProof/>
              </w:rPr>
              <w:drawing>
                <wp:inline distT="0" distB="0" distL="0" distR="0" wp14:anchorId="44F574E2" wp14:editId="1791E6E2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276"/>
        <w:gridCol w:w="897"/>
        <w:gridCol w:w="1247"/>
        <w:gridCol w:w="1880"/>
      </w:tblGrid>
      <w:tr w:rsidR="009D0ABF" w:rsidRPr="000577CB" w:rsidTr="00C43417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lastRenderedPageBreak/>
              <w:t>Приложение 3</w:t>
            </w:r>
          </w:p>
        </w:tc>
      </w:tr>
      <w:tr w:rsidR="009D0ABF" w:rsidRPr="000577CB" w:rsidTr="00C43417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 xml:space="preserve"> к отчету об исполнении </w:t>
            </w:r>
          </w:p>
        </w:tc>
      </w:tr>
      <w:tr w:rsidR="009D0ABF" w:rsidRPr="000577CB" w:rsidTr="00C43417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районного бюджета за 2023 год</w:t>
            </w:r>
          </w:p>
        </w:tc>
      </w:tr>
      <w:tr w:rsidR="009D0ABF" w:rsidRPr="000577CB" w:rsidTr="00C43417">
        <w:trPr>
          <w:trHeight w:val="260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0ABF" w:rsidRPr="000577CB" w:rsidTr="00C43417">
        <w:trPr>
          <w:trHeight w:val="31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</w:tr>
      <w:tr w:rsidR="009D0ABF" w:rsidRPr="000577CB" w:rsidTr="00C43417">
        <w:trPr>
          <w:trHeight w:val="433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 разделам и подразделам классификации расходов бюджетов за 2023 год </w:t>
            </w:r>
          </w:p>
        </w:tc>
      </w:tr>
      <w:tr w:rsidR="009D0ABF" w:rsidRPr="000577CB" w:rsidTr="00C43417">
        <w:trPr>
          <w:trHeight w:val="250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ABF" w:rsidRPr="000577CB" w:rsidTr="00C43417">
        <w:trPr>
          <w:trHeight w:val="25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ABF" w:rsidRPr="000577CB" w:rsidRDefault="009D0ABF" w:rsidP="00C43417">
            <w:pPr>
              <w:jc w:val="right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9D0ABF" w:rsidRPr="000577CB" w:rsidTr="00C43417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9D0ABF" w:rsidRPr="000577CB" w:rsidTr="00C43417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1 278 667 444,38</w:t>
            </w:r>
          </w:p>
        </w:tc>
      </w:tr>
      <w:tr w:rsidR="009D0ABF" w:rsidRPr="000577CB" w:rsidTr="00C43417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129 842 649,51</w:t>
            </w:r>
          </w:p>
        </w:tc>
      </w:tr>
      <w:tr w:rsidR="009D0ABF" w:rsidRPr="000577CB" w:rsidTr="00C43417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2 510 900,18</w:t>
            </w:r>
          </w:p>
        </w:tc>
      </w:tr>
      <w:tr w:rsidR="009D0ABF" w:rsidRPr="000577CB" w:rsidTr="00C43417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1 965 635,96</w:t>
            </w:r>
          </w:p>
        </w:tc>
      </w:tr>
      <w:tr w:rsidR="009D0ABF" w:rsidRPr="000577CB" w:rsidTr="00C43417">
        <w:trPr>
          <w:trHeight w:val="10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52 954 197,97</w:t>
            </w:r>
          </w:p>
        </w:tc>
      </w:tr>
      <w:tr w:rsidR="009D0ABF" w:rsidRPr="000577CB" w:rsidTr="00C43417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24 789 993,03</w:t>
            </w:r>
          </w:p>
        </w:tc>
      </w:tr>
      <w:tr w:rsidR="009D0ABF" w:rsidRPr="000577CB" w:rsidTr="00C43417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47 621 922,37</w:t>
            </w:r>
          </w:p>
        </w:tc>
      </w:tr>
      <w:tr w:rsidR="009D0ABF" w:rsidRPr="000577CB" w:rsidTr="00C43417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14 221 299,37</w:t>
            </w:r>
          </w:p>
        </w:tc>
      </w:tr>
      <w:tr w:rsidR="009D0ABF" w:rsidRPr="000577CB" w:rsidTr="00C43417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2 395 517,65</w:t>
            </w:r>
          </w:p>
        </w:tc>
      </w:tr>
      <w:tr w:rsidR="009D0ABF" w:rsidRPr="000577CB" w:rsidTr="00C43417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</w:rPr>
            </w:pPr>
            <w:r w:rsidRPr="000577C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11 368 343,72</w:t>
            </w:r>
          </w:p>
        </w:tc>
      </w:tr>
      <w:tr w:rsidR="009D0ABF" w:rsidRPr="000577CB" w:rsidTr="00C43417">
        <w:trPr>
          <w:trHeight w:val="5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457 438,00</w:t>
            </w:r>
          </w:p>
        </w:tc>
      </w:tr>
      <w:tr w:rsidR="009D0ABF" w:rsidRPr="000577CB" w:rsidTr="00C43417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130 432 273,45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680 132,32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1 395 265,76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12 274 686,99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87 101 687,92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28 980 500,46</w:t>
            </w:r>
          </w:p>
        </w:tc>
      </w:tr>
      <w:tr w:rsidR="009D0ABF" w:rsidRPr="000577CB" w:rsidTr="00C43417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135 153 961,74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29 176 500,35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105 977 461,39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173 544,00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173 544,00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683 152 063,90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61 227 020,48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548 258 638,90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52 057 302,27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775 896,26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20 833 205,99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125 816 314,77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98 049 047,82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27 767 266,95</w:t>
            </w:r>
          </w:p>
        </w:tc>
      </w:tr>
      <w:tr w:rsidR="009D0ABF" w:rsidRPr="000577CB" w:rsidTr="00C43417">
        <w:trPr>
          <w:trHeight w:val="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51 719 552,72</w:t>
            </w:r>
          </w:p>
        </w:tc>
      </w:tr>
      <w:tr w:rsidR="009D0ABF" w:rsidRPr="000577CB" w:rsidTr="00C4341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9 543 055,01</w:t>
            </w:r>
          </w:p>
        </w:tc>
      </w:tr>
      <w:tr w:rsidR="009D0ABF" w:rsidRPr="000577CB" w:rsidTr="00C4341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24 862 782,10</w:t>
            </w:r>
          </w:p>
        </w:tc>
      </w:tr>
      <w:tr w:rsidR="009D0ABF" w:rsidRPr="000577CB" w:rsidTr="00C4341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13 719 193,30</w:t>
            </w:r>
          </w:p>
        </w:tc>
      </w:tr>
      <w:tr w:rsidR="009D0ABF" w:rsidRPr="000577CB" w:rsidTr="00C4341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3 594 522,31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3 608 795,52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3 608 795,52</w:t>
            </w:r>
          </w:p>
        </w:tc>
      </w:tr>
      <w:tr w:rsidR="009D0ABF" w:rsidRPr="000577CB" w:rsidTr="00C4341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4 546 989,40</w:t>
            </w:r>
          </w:p>
        </w:tc>
      </w:tr>
      <w:tr w:rsidR="009D0ABF" w:rsidRPr="000577CB" w:rsidTr="00C43417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4 546 989,40</w:t>
            </w:r>
          </w:p>
        </w:tc>
      </w:tr>
    </w:tbl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20"/>
        <w:gridCol w:w="3200"/>
        <w:gridCol w:w="2060"/>
      </w:tblGrid>
      <w:tr w:rsidR="009D0ABF" w:rsidRPr="000577CB" w:rsidTr="00C43417">
        <w:trPr>
          <w:trHeight w:val="78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ABF" w:rsidRPr="000577CB" w:rsidRDefault="009D0ABF" w:rsidP="00C434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77C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0577CB">
              <w:rPr>
                <w:rFonts w:ascii="Arial" w:hAnsi="Arial" w:cs="Arial"/>
                <w:b/>
                <w:bCs/>
              </w:rPr>
              <w:t xml:space="preserve">        Приложение  4</w:t>
            </w:r>
            <w:r w:rsidRPr="000577CB">
              <w:rPr>
                <w:rFonts w:ascii="Arial" w:hAnsi="Arial" w:cs="Arial"/>
                <w:b/>
                <w:bCs/>
              </w:rPr>
              <w:br/>
              <w:t xml:space="preserve">к  отчету об исполнении районного </w:t>
            </w:r>
            <w:r w:rsidRPr="000577CB">
              <w:rPr>
                <w:rFonts w:ascii="Arial" w:hAnsi="Arial" w:cs="Arial"/>
                <w:b/>
                <w:bCs/>
              </w:rPr>
              <w:br/>
              <w:t xml:space="preserve">                     бюджета за 2023 год</w:t>
            </w:r>
          </w:p>
        </w:tc>
      </w:tr>
      <w:tr w:rsidR="009D0ABF" w:rsidRPr="000577CB" w:rsidTr="00C43417">
        <w:trPr>
          <w:trHeight w:val="28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ABF" w:rsidRPr="000577CB" w:rsidTr="00C43417">
        <w:trPr>
          <w:trHeight w:val="29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7CB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9D0ABF" w:rsidRPr="000577CB" w:rsidTr="00C43417">
        <w:trPr>
          <w:trHeight w:val="29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7CB">
              <w:rPr>
                <w:rFonts w:ascii="Arial" w:hAnsi="Arial" w:cs="Arial"/>
                <w:b/>
                <w:bCs/>
                <w:sz w:val="22"/>
                <w:szCs w:val="22"/>
              </w:rPr>
              <w:t>ПО КОДАМ КЛАССИФИКАЦИИ ИСТОЧНИКОВ ФИНАНСИРОВАНИЯ</w:t>
            </w:r>
          </w:p>
        </w:tc>
      </w:tr>
      <w:tr w:rsidR="009D0ABF" w:rsidRPr="000577CB" w:rsidTr="00C43417">
        <w:trPr>
          <w:trHeight w:val="29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7CB">
              <w:rPr>
                <w:rFonts w:ascii="Arial" w:hAnsi="Arial" w:cs="Arial"/>
                <w:b/>
                <w:bCs/>
                <w:sz w:val="22"/>
                <w:szCs w:val="22"/>
              </w:rPr>
              <w:t>ДЕФИЦИТОВ БЮДЖЕТОВ ЗА 2023 ГОД</w:t>
            </w:r>
          </w:p>
        </w:tc>
      </w:tr>
      <w:tr w:rsidR="009D0ABF" w:rsidRPr="000577CB" w:rsidTr="00C43417">
        <w:trPr>
          <w:trHeight w:val="2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7CB"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</w:tr>
      <w:tr w:rsidR="009D0ABF" w:rsidRPr="000577CB" w:rsidTr="00C43417">
        <w:trPr>
          <w:trHeight w:val="28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ABF" w:rsidRPr="000577CB" w:rsidTr="00C43417">
        <w:trPr>
          <w:trHeight w:val="290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 w:rsidRPr="000577CB">
              <w:rPr>
                <w:rFonts w:ascii="Arial" w:hAnsi="Arial" w:cs="Arial"/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9D0ABF" w:rsidRPr="000577CB" w:rsidTr="00C43417">
        <w:trPr>
          <w:trHeight w:val="290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0ABF" w:rsidRPr="000577CB" w:rsidTr="00C43417">
        <w:trPr>
          <w:trHeight w:val="67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 xml:space="preserve"> 000 9000000000 0000 000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7CB">
              <w:rPr>
                <w:rFonts w:ascii="Arial" w:hAnsi="Arial" w:cs="Arial"/>
                <w:b/>
                <w:bCs/>
                <w:color w:val="000000"/>
              </w:rPr>
              <w:t>184 599 208,46</w:t>
            </w:r>
          </w:p>
        </w:tc>
      </w:tr>
      <w:tr w:rsidR="009D0ABF" w:rsidRPr="000577CB" w:rsidTr="00C43417">
        <w:trPr>
          <w:trHeight w:val="76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 xml:space="preserve"> 000 0106000000 0000 000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772 000,00</w:t>
            </w:r>
          </w:p>
        </w:tc>
      </w:tr>
      <w:tr w:rsidR="009D0ABF" w:rsidRPr="000577CB" w:rsidTr="00C43417">
        <w:trPr>
          <w:trHeight w:val="6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BF" w:rsidRPr="000577CB" w:rsidRDefault="009D0ABF" w:rsidP="00C43417">
            <w:pPr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 xml:space="preserve"> 000 0105000000 0000 000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ABF" w:rsidRPr="000577CB" w:rsidRDefault="009D0ABF" w:rsidP="00C43417">
            <w:pPr>
              <w:jc w:val="center"/>
              <w:rPr>
                <w:rFonts w:ascii="Arial" w:hAnsi="Arial" w:cs="Arial"/>
                <w:color w:val="000000"/>
              </w:rPr>
            </w:pPr>
            <w:r w:rsidRPr="000577CB">
              <w:rPr>
                <w:rFonts w:ascii="Arial" w:hAnsi="Arial" w:cs="Arial"/>
                <w:color w:val="000000"/>
              </w:rPr>
              <w:t>183 827 208,46</w:t>
            </w:r>
          </w:p>
        </w:tc>
      </w:tr>
    </w:tbl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</w:p>
    <w:p w:rsidR="009D0ABF" w:rsidRDefault="009D0ABF" w:rsidP="009D0ABF">
      <w:pPr>
        <w:pStyle w:val="af"/>
        <w:ind w:right="-94"/>
      </w:pPr>
      <w:bookmarkStart w:id="0" w:name="_GoBack"/>
      <w:bookmarkEnd w:id="0"/>
    </w:p>
    <w:sectPr w:rsidR="009D0ABF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2C" w:rsidRDefault="0086562C" w:rsidP="009D0ABF">
      <w:r>
        <w:separator/>
      </w:r>
    </w:p>
  </w:endnote>
  <w:endnote w:type="continuationSeparator" w:id="0">
    <w:p w:rsidR="0086562C" w:rsidRDefault="0086562C" w:rsidP="009D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2C" w:rsidRDefault="0086562C" w:rsidP="009D0ABF">
      <w:r>
        <w:separator/>
      </w:r>
    </w:p>
  </w:footnote>
  <w:footnote w:type="continuationSeparator" w:id="0">
    <w:p w:rsidR="0086562C" w:rsidRDefault="0086562C" w:rsidP="009D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7333"/>
        </w:tabs>
        <w:ind w:left="7333" w:hanging="360"/>
      </w:pPr>
      <w:rPr>
        <w:rFonts w:ascii="Symbol" w:hAnsi="Symbol" w:hint="default"/>
      </w:rPr>
    </w:lvl>
  </w:abstractNum>
  <w:abstractNum w:abstractNumId="1">
    <w:nsid w:val="05786A73"/>
    <w:multiLevelType w:val="hybridMultilevel"/>
    <w:tmpl w:val="6930F378"/>
    <w:lvl w:ilvl="0" w:tplc="B96E6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B3087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F30692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EA78DA"/>
    <w:multiLevelType w:val="hybridMultilevel"/>
    <w:tmpl w:val="A9441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C3206DE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5B18AB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F"/>
    <w:rsid w:val="0040554F"/>
    <w:rsid w:val="00751D3A"/>
    <w:rsid w:val="007B4D72"/>
    <w:rsid w:val="0086562C"/>
    <w:rsid w:val="009D0ABF"/>
    <w:rsid w:val="00B026B9"/>
    <w:rsid w:val="00C8414D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D0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D0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D0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D0AB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D0A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D0AB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D0AB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0A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D0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D0A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A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0A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D0A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9D0AB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0A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0A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A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A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9D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9D0ABF"/>
  </w:style>
  <w:style w:type="character" w:customStyle="1" w:styleId="normaltextrun">
    <w:name w:val="normaltextrun"/>
    <w:basedOn w:val="a0"/>
    <w:rsid w:val="009D0ABF"/>
  </w:style>
  <w:style w:type="paragraph" w:styleId="31">
    <w:name w:val="Body Text Indent 3"/>
    <w:basedOn w:val="a"/>
    <w:link w:val="32"/>
    <w:unhideWhenUsed/>
    <w:qFormat/>
    <w:rsid w:val="009D0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aliases w:val="Основной текст 1,текст,Нумерованный список !!,Надин стиль"/>
    <w:basedOn w:val="a"/>
    <w:link w:val="aa"/>
    <w:unhideWhenUsed/>
    <w:rsid w:val="009D0ABF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9"/>
    <w:uiPriority w:val="99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9D0ABF"/>
    <w:pPr>
      <w:spacing w:after="120"/>
    </w:pPr>
  </w:style>
  <w:style w:type="character" w:customStyle="1" w:styleId="ac">
    <w:name w:val="Основной текст Знак"/>
    <w:basedOn w:val="a0"/>
    <w:link w:val="ab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D0ABF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10"/>
    <w:rsid w:val="009D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9D0AB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9D0ABF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9D0ABF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9D0A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nhideWhenUsed/>
    <w:rsid w:val="009D0A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D0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9D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D0ABF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4"/>
    <w:uiPriority w:val="99"/>
    <w:unhideWhenUsed/>
    <w:qFormat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f3"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aliases w:val="Самый обычный,List Paragraph"/>
    <w:basedOn w:val="a"/>
    <w:link w:val="af6"/>
    <w:uiPriority w:val="34"/>
    <w:qFormat/>
    <w:rsid w:val="009D0ABF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aliases w:val="Самый обычный Знак,List Paragraph Знак"/>
    <w:link w:val="af5"/>
    <w:uiPriority w:val="34"/>
    <w:locked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9D0ABF"/>
    <w:pPr>
      <w:jc w:val="center"/>
    </w:pPr>
    <w:rPr>
      <w:sz w:val="32"/>
    </w:rPr>
  </w:style>
  <w:style w:type="paragraph" w:customStyle="1" w:styleId="22">
    <w:name w:val="Без интервала2"/>
    <w:rsid w:val="009D0A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D0A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basedOn w:val="a0"/>
    <w:rsid w:val="009D0ABF"/>
  </w:style>
  <w:style w:type="character" w:styleId="af9">
    <w:name w:val="Hyperlink"/>
    <w:uiPriority w:val="99"/>
    <w:unhideWhenUsed/>
    <w:rsid w:val="009D0ABF"/>
    <w:rPr>
      <w:color w:val="0000FF"/>
      <w:u w:val="single"/>
    </w:rPr>
  </w:style>
  <w:style w:type="character" w:styleId="afa">
    <w:name w:val="FollowedHyperlink"/>
    <w:uiPriority w:val="99"/>
    <w:unhideWhenUsed/>
    <w:rsid w:val="009D0ABF"/>
    <w:rPr>
      <w:color w:val="800080"/>
      <w:u w:val="single"/>
    </w:rPr>
  </w:style>
  <w:style w:type="paragraph" w:customStyle="1" w:styleId="xl65">
    <w:name w:val="xl65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9D0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D0ABF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D0AB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D0AB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9D0AB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9D0AB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9D0AB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9D0A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9D0ABF"/>
    <w:rPr>
      <w:b/>
      <w:bCs/>
    </w:rPr>
  </w:style>
  <w:style w:type="table" w:styleId="afc">
    <w:name w:val="Table Grid"/>
    <w:basedOn w:val="a1"/>
    <w:rsid w:val="009D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D0ABF"/>
    <w:rPr>
      <w:sz w:val="24"/>
      <w:szCs w:val="24"/>
    </w:rPr>
  </w:style>
  <w:style w:type="character" w:customStyle="1" w:styleId="eop">
    <w:name w:val="eop"/>
    <w:basedOn w:val="a0"/>
    <w:rsid w:val="009D0ABF"/>
  </w:style>
  <w:style w:type="character" w:styleId="afd">
    <w:name w:val="Emphasis"/>
    <w:qFormat/>
    <w:rsid w:val="009D0ABF"/>
    <w:rPr>
      <w:i/>
      <w:iCs/>
    </w:rPr>
  </w:style>
  <w:style w:type="character" w:customStyle="1" w:styleId="FontStyle12">
    <w:name w:val="Font Style12"/>
    <w:rsid w:val="009D0ABF"/>
    <w:rPr>
      <w:rFonts w:ascii="Times New Roman" w:hAnsi="Times New Roman" w:cs="Times New Roman"/>
      <w:b/>
      <w:bCs/>
      <w:sz w:val="24"/>
      <w:szCs w:val="24"/>
    </w:rPr>
  </w:style>
  <w:style w:type="table" w:customStyle="1" w:styleId="GridTable5DarkAccent5">
    <w:name w:val="Grid Table 5 Dark Accent 5"/>
    <w:basedOn w:val="a1"/>
    <w:uiPriority w:val="50"/>
    <w:rsid w:val="009D0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1">
    <w:name w:val="s1"/>
    <w:basedOn w:val="a0"/>
    <w:rsid w:val="009D0ABF"/>
  </w:style>
  <w:style w:type="paragraph" w:customStyle="1" w:styleId="Style11">
    <w:name w:val="Style11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D0AB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e">
    <w:name w:val="Block Text"/>
    <w:basedOn w:val="a"/>
    <w:rsid w:val="009D0ABF"/>
    <w:pPr>
      <w:ind w:left="300" w:right="-185"/>
      <w:jc w:val="both"/>
    </w:pPr>
    <w:rPr>
      <w:sz w:val="24"/>
      <w:szCs w:val="24"/>
    </w:rPr>
  </w:style>
  <w:style w:type="character" w:customStyle="1" w:styleId="23">
    <w:name w:val="Номер заголовка №2_"/>
    <w:basedOn w:val="a0"/>
    <w:link w:val="24"/>
    <w:rsid w:val="009D0A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9D0ABF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9D0A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9D0ABF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9D0A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D0ABF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9D0ABF"/>
  </w:style>
  <w:style w:type="character" w:customStyle="1" w:styleId="extended-textshort">
    <w:name w:val="extended-text__short"/>
    <w:basedOn w:val="a0"/>
    <w:rsid w:val="009D0ABF"/>
  </w:style>
  <w:style w:type="character" w:customStyle="1" w:styleId="qa-text-wrap">
    <w:name w:val="qa-text-wrap"/>
    <w:basedOn w:val="a0"/>
    <w:rsid w:val="009D0ABF"/>
  </w:style>
  <w:style w:type="character" w:customStyle="1" w:styleId="WW8Num1z0">
    <w:name w:val="WW8Num1z0"/>
    <w:rsid w:val="009D0ABF"/>
  </w:style>
  <w:style w:type="character" w:customStyle="1" w:styleId="WW8Num1z1">
    <w:name w:val="WW8Num1z1"/>
    <w:rsid w:val="009D0ABF"/>
  </w:style>
  <w:style w:type="character" w:customStyle="1" w:styleId="WW8Num1z2">
    <w:name w:val="WW8Num1z2"/>
    <w:rsid w:val="009D0ABF"/>
  </w:style>
  <w:style w:type="character" w:customStyle="1" w:styleId="WW8Num1z3">
    <w:name w:val="WW8Num1z3"/>
    <w:rsid w:val="009D0ABF"/>
  </w:style>
  <w:style w:type="character" w:customStyle="1" w:styleId="WW8Num1z4">
    <w:name w:val="WW8Num1z4"/>
    <w:rsid w:val="009D0ABF"/>
  </w:style>
  <w:style w:type="character" w:customStyle="1" w:styleId="WW8Num1z5">
    <w:name w:val="WW8Num1z5"/>
    <w:rsid w:val="009D0ABF"/>
  </w:style>
  <w:style w:type="character" w:customStyle="1" w:styleId="WW8Num1z6">
    <w:name w:val="WW8Num1z6"/>
    <w:rsid w:val="009D0ABF"/>
  </w:style>
  <w:style w:type="character" w:customStyle="1" w:styleId="WW8Num1z7">
    <w:name w:val="WW8Num1z7"/>
    <w:rsid w:val="009D0ABF"/>
  </w:style>
  <w:style w:type="character" w:customStyle="1" w:styleId="WW8Num1z8">
    <w:name w:val="WW8Num1z8"/>
    <w:rsid w:val="009D0ABF"/>
  </w:style>
  <w:style w:type="character" w:customStyle="1" w:styleId="27">
    <w:name w:val="Основной шрифт абзаца2"/>
    <w:rsid w:val="009D0ABF"/>
  </w:style>
  <w:style w:type="character" w:customStyle="1" w:styleId="13">
    <w:name w:val="Основной шрифт абзаца1"/>
    <w:rsid w:val="009D0ABF"/>
  </w:style>
  <w:style w:type="paragraph" w:customStyle="1" w:styleId="aff">
    <w:name w:val="Заголовок"/>
    <w:basedOn w:val="a"/>
    <w:next w:val="ab"/>
    <w:rsid w:val="009D0AB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b"/>
    <w:rsid w:val="009D0ABF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9D0AB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9D0AB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9D0AB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9D0ABF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9D0ABF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D0AB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Содержимое таблицы"/>
    <w:basedOn w:val="a"/>
    <w:rsid w:val="009D0ABF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9D0ABF"/>
    <w:pPr>
      <w:jc w:val="center"/>
    </w:pPr>
    <w:rPr>
      <w:b/>
      <w:bCs/>
    </w:rPr>
  </w:style>
  <w:style w:type="paragraph" w:customStyle="1" w:styleId="xl93">
    <w:name w:val="xl93"/>
    <w:basedOn w:val="a"/>
    <w:rsid w:val="009D0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9D0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9D0A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9D0A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9D0AB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9D0AB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D0AB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9D0AB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3">
    <w:name w:val="Основной текст_"/>
    <w:link w:val="2a"/>
    <w:rsid w:val="009D0ABF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9D0ABF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2b">
    <w:name w:val="Body Text 2"/>
    <w:basedOn w:val="a"/>
    <w:link w:val="2c"/>
    <w:unhideWhenUsed/>
    <w:rsid w:val="009D0AB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basedOn w:val="a0"/>
    <w:uiPriority w:val="99"/>
    <w:rsid w:val="009D0ABF"/>
    <w:rPr>
      <w:color w:val="106BBE"/>
    </w:rPr>
  </w:style>
  <w:style w:type="character" w:customStyle="1" w:styleId="aff5">
    <w:name w:val="Цветовое выделение"/>
    <w:uiPriority w:val="99"/>
    <w:rsid w:val="009D0ABF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D0AB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Информация об изменениях"/>
    <w:basedOn w:val="a"/>
    <w:next w:val="a"/>
    <w:uiPriority w:val="99"/>
    <w:rsid w:val="009D0AB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8">
    <w:name w:val="Комментарий"/>
    <w:basedOn w:val="a"/>
    <w:next w:val="a"/>
    <w:uiPriority w:val="99"/>
    <w:rsid w:val="009D0A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D0ABF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9D0AB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9D0AB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9D0AB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9D0ABF"/>
  </w:style>
  <w:style w:type="character" w:customStyle="1" w:styleId="hover-dropdown2">
    <w:name w:val="hover-dropdown2"/>
    <w:basedOn w:val="a0"/>
    <w:rsid w:val="009D0ABF"/>
  </w:style>
  <w:style w:type="character" w:customStyle="1" w:styleId="user-accountname7">
    <w:name w:val="user-account__name7"/>
    <w:basedOn w:val="a0"/>
    <w:rsid w:val="009D0AB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9D0ABF"/>
    <w:rPr>
      <w:color w:val="FF0000"/>
    </w:rPr>
  </w:style>
  <w:style w:type="character" w:customStyle="1" w:styleId="byr2x6nbcyx-kfywtmlct">
    <w:name w:val="byr2x6nbcyx-kfywtmlct"/>
    <w:basedOn w:val="a0"/>
    <w:rsid w:val="009D0ABF"/>
  </w:style>
  <w:style w:type="character" w:customStyle="1" w:styleId="menutext">
    <w:name w:val="menu__text"/>
    <w:basedOn w:val="a0"/>
    <w:rsid w:val="009D0ABF"/>
  </w:style>
  <w:style w:type="paragraph" w:styleId="33">
    <w:name w:val="Body Text 3"/>
    <w:basedOn w:val="a"/>
    <w:link w:val="34"/>
    <w:unhideWhenUsed/>
    <w:rsid w:val="009D0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D0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0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0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9D0ABF"/>
  </w:style>
  <w:style w:type="paragraph" w:customStyle="1" w:styleId="affd">
    <w:name w:val="Знак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9D0A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e">
    <w:name w:val="footnote text"/>
    <w:aliases w:val="Table_Footnote_last Знак,Table_Footnote_last Знак Знак,Table_Footnote_last"/>
    <w:basedOn w:val="a"/>
    <w:link w:val="afff"/>
    <w:uiPriority w:val="99"/>
    <w:rsid w:val="009D0ABF"/>
    <w:rPr>
      <w:rFonts w:ascii="Arial" w:hAnsi="Arial" w:cs="Arial"/>
    </w:rPr>
  </w:style>
  <w:style w:type="character" w:customStyle="1" w:styleId="afff">
    <w:name w:val="Текст сноски Знак"/>
    <w:aliases w:val="Table_Footnote_last Знак Знак1,Table_Footnote_last Знак Знак Знак,Table_Footnote_last Знак1"/>
    <w:basedOn w:val="a0"/>
    <w:link w:val="affe"/>
    <w:uiPriority w:val="99"/>
    <w:rsid w:val="009D0ABF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footnote reference"/>
    <w:uiPriority w:val="99"/>
    <w:rsid w:val="009D0ABF"/>
    <w:rPr>
      <w:vertAlign w:val="superscript"/>
    </w:rPr>
  </w:style>
  <w:style w:type="character" w:customStyle="1" w:styleId="grame">
    <w:name w:val="grame"/>
    <w:rsid w:val="009D0ABF"/>
  </w:style>
  <w:style w:type="paragraph" w:customStyle="1" w:styleId="Heading">
    <w:name w:val="Heading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9D0ABF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9D0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D0A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9D0ABF"/>
  </w:style>
  <w:style w:type="character" w:customStyle="1" w:styleId="f">
    <w:name w:val="f"/>
    <w:rsid w:val="009D0ABF"/>
  </w:style>
  <w:style w:type="paragraph" w:customStyle="1" w:styleId="FR2">
    <w:name w:val="FR2"/>
    <w:rsid w:val="009D0AB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9D0AB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9D0AB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9D0ABF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9D0AB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9D0AB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9D0ABF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9D0AB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9D0AB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9D0AB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9D0AB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9D0AB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9D0AB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9D0ABF"/>
    <w:rPr>
      <w:sz w:val="24"/>
    </w:rPr>
  </w:style>
  <w:style w:type="paragraph" w:customStyle="1" w:styleId="S6">
    <w:name w:val="S_Обычный в таблице"/>
    <w:basedOn w:val="a"/>
    <w:link w:val="S5"/>
    <w:rsid w:val="009D0AB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9D0AB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9D0A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9D0ABF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9D0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9D0AB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9D0AB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9D0AB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9D0AB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9D0A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9D0AB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9D0ABF"/>
  </w:style>
  <w:style w:type="paragraph" w:customStyle="1" w:styleId="100">
    <w:name w:val="Знак10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9D0AB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9D0ABF"/>
    <w:rPr>
      <w:b/>
      <w:color w:val="333333"/>
      <w:sz w:val="20"/>
      <w:u w:val="single"/>
    </w:rPr>
  </w:style>
  <w:style w:type="paragraph" w:customStyle="1" w:styleId="19">
    <w:name w:val="Обычный1"/>
    <w:rsid w:val="009D0AB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9D0ABF"/>
  </w:style>
  <w:style w:type="character" w:customStyle="1" w:styleId="context">
    <w:name w:val="context"/>
    <w:rsid w:val="009D0ABF"/>
  </w:style>
  <w:style w:type="character" w:customStyle="1" w:styleId="contextcurrent">
    <w:name w:val="context_current"/>
    <w:rsid w:val="009D0ABF"/>
  </w:style>
  <w:style w:type="paragraph" w:customStyle="1" w:styleId="11Char">
    <w:name w:val="Знак1 Знак Знак Знак Знак Знак Знак Знак Знак1 Char"/>
    <w:basedOn w:val="a"/>
    <w:rsid w:val="009D0AB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9D0ABF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9D0ABF"/>
    <w:rPr>
      <w:rFonts w:ascii="Courier New" w:hAnsi="Courier New"/>
    </w:rPr>
  </w:style>
  <w:style w:type="paragraph" w:customStyle="1" w:styleId="1a">
    <w:name w:val="Знак Знак1 Знак"/>
    <w:basedOn w:val="a"/>
    <w:rsid w:val="009D0AB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9D0ABF"/>
  </w:style>
  <w:style w:type="character" w:customStyle="1" w:styleId="visited">
    <w:name w:val="visited"/>
    <w:rsid w:val="009D0ABF"/>
  </w:style>
  <w:style w:type="paragraph" w:customStyle="1" w:styleId="formattexttopleveltext">
    <w:name w:val="formattext topleveltext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9D0AB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9D0AB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9D0AB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9D0AB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9D0AB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9D0AB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9D0ABF"/>
    <w:rPr>
      <w:sz w:val="24"/>
      <w:lang w:val="ru-RU" w:eastAsia="ru-RU"/>
    </w:rPr>
  </w:style>
  <w:style w:type="paragraph" w:customStyle="1" w:styleId="ConsTitle">
    <w:name w:val="ConsTitle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9D0AB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9D0AB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9D0AB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9D0AB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9D0ABF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9D0AB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9D0AB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9D0ABF"/>
  </w:style>
  <w:style w:type="paragraph" w:customStyle="1" w:styleId="212">
    <w:name w:val="Знак Знак Знак2 Знак Знак Знак Знак Знак Знак Знак1"/>
    <w:basedOn w:val="a"/>
    <w:rsid w:val="009D0ABF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9D0ABF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9D0AB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9D0AB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9D0ABF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9D0ABF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9D0A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9D0ABF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6"/>
    <w:uiPriority w:val="99"/>
    <w:semiHidden/>
    <w:rsid w:val="009D0A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9D0AB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9D0ABF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9D0AB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9D0ABF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9D0AB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9D0ABF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9D0AB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9D0ABF"/>
    <w:rPr>
      <w:vertAlign w:val="superscript"/>
    </w:rPr>
  </w:style>
  <w:style w:type="paragraph" w:customStyle="1" w:styleId="38">
    <w:name w:val="Верхний колонтитул3"/>
    <w:basedOn w:val="a"/>
    <w:rsid w:val="009D0AB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9D0AB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9D0AB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9D0AB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9D0AB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9D0ABF"/>
    <w:pPr>
      <w:widowControl w:val="0"/>
      <w:jc w:val="center"/>
    </w:pPr>
  </w:style>
  <w:style w:type="paragraph" w:customStyle="1" w:styleId="xl25">
    <w:name w:val="xl25"/>
    <w:basedOn w:val="a"/>
    <w:rsid w:val="009D0A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9D0AB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9D0ABF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9D0AB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9D0ABF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9D0AB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9D0AB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9D0AB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9D0AB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9D0AB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9D0A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9D0AB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9D0AB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9D0A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9D0AB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9D0AB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9D0A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9D0AB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9D0AB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9D0AB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9D0AB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D0AB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9D0A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9D0AB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9D0AB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9D0AB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9D0AB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9D0AB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9D0AB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9D0A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9D0AB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9D0AB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D0AB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9D0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9D0AB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9D0ABF"/>
    <w:pPr>
      <w:suppressLineNumbers/>
    </w:pPr>
  </w:style>
  <w:style w:type="paragraph" w:customStyle="1" w:styleId="Textbodyindent">
    <w:name w:val="Text body indent"/>
    <w:basedOn w:val="Standard"/>
    <w:rsid w:val="009D0AB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9D0ABF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9D0AB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9D0ABF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D0AB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D0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9D0A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0AB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0AB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0AB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D0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9D0ABF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9D0ABF"/>
    <w:pPr>
      <w:ind w:left="964" w:firstLine="397"/>
      <w:outlineLvl w:val="1"/>
    </w:pPr>
  </w:style>
  <w:style w:type="paragraph" w:customStyle="1" w:styleId="affffe">
    <w:name w:val="подпись"/>
    <w:basedOn w:val="a"/>
    <w:rsid w:val="009D0AB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9D0AB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9D0AB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9D0ABF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9D0ABF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1"/>
    <w:autoRedefine/>
    <w:rsid w:val="009D0AB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9D0ABF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9D0ABF"/>
    <w:pPr>
      <w:spacing w:before="360"/>
      <w:ind w:right="680"/>
    </w:pPr>
    <w:rPr>
      <w:sz w:val="28"/>
    </w:rPr>
  </w:style>
  <w:style w:type="paragraph" w:customStyle="1" w:styleId="afffff5">
    <w:name w:val="Штамп"/>
    <w:rsid w:val="009D0AB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9D0A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9D0ABF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9D0AB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9D0A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D0AB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9D0AB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9D0AB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9D0A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9D0ABF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9D0AB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9D0ABF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9D0ABF"/>
    <w:pPr>
      <w:ind w:right="0"/>
      <w:jc w:val="right"/>
    </w:pPr>
  </w:style>
  <w:style w:type="paragraph" w:customStyle="1" w:styleId="afffffc">
    <w:name w:val="адрес"/>
    <w:basedOn w:val="a"/>
    <w:rsid w:val="009D0ABF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9D0A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D0A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9D0A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9D0A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D0A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9D0A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9D0ABF"/>
  </w:style>
  <w:style w:type="paragraph" w:customStyle="1" w:styleId="xl33">
    <w:name w:val="xl33"/>
    <w:basedOn w:val="a"/>
    <w:rsid w:val="009D0A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numbering" w:customStyle="1" w:styleId="2f9">
    <w:name w:val="Нет списка2"/>
    <w:next w:val="a2"/>
    <w:uiPriority w:val="99"/>
    <w:semiHidden/>
    <w:unhideWhenUsed/>
    <w:rsid w:val="009D0ABF"/>
  </w:style>
  <w:style w:type="numbering" w:customStyle="1" w:styleId="3c">
    <w:name w:val="Нет списка3"/>
    <w:next w:val="a2"/>
    <w:uiPriority w:val="99"/>
    <w:semiHidden/>
    <w:unhideWhenUsed/>
    <w:rsid w:val="009D0ABF"/>
  </w:style>
  <w:style w:type="character" w:customStyle="1" w:styleId="1f3">
    <w:name w:val="Нижний колонтитул Знак1"/>
    <w:basedOn w:val="a0"/>
    <w:uiPriority w:val="99"/>
    <w:semiHidden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D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c"/>
    <w:uiPriority w:val="39"/>
    <w:rsid w:val="009D0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c"/>
    <w:uiPriority w:val="39"/>
    <w:rsid w:val="009D0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9D0AB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9D0ABF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9D0ABF"/>
  </w:style>
  <w:style w:type="paragraph" w:customStyle="1" w:styleId="ConsPlusTitlePage">
    <w:name w:val="ConsPlusTitlePage"/>
    <w:rsid w:val="009D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A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b"/>
    <w:rsid w:val="009D0AB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9D0AB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9D0ABF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9D0A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9D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D0ABF"/>
  </w:style>
  <w:style w:type="paragraph" w:customStyle="1" w:styleId="44">
    <w:name w:val="Без интервала4"/>
    <w:rsid w:val="009D0AB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9D0A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basedOn w:val="a0"/>
    <w:rsid w:val="009D0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a">
    <w:name w:val="Верхний колонтитул Знак1"/>
    <w:basedOn w:val="a0"/>
    <w:semiHidden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дзаголовок Знак1"/>
    <w:basedOn w:val="a0"/>
    <w:rsid w:val="009D0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9D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9D0ABF"/>
    <w:rPr>
      <w:rFonts w:ascii="Times New Roman" w:hAnsi="Times New Roman" w:cs="Times New Roman" w:hint="default"/>
      <w:sz w:val="26"/>
      <w:szCs w:val="26"/>
    </w:rPr>
  </w:style>
  <w:style w:type="paragraph" w:customStyle="1" w:styleId="1fd">
    <w:name w:val="Знак1 Знак Знак Знак Знак Знак Знак"/>
    <w:basedOn w:val="a"/>
    <w:rsid w:val="009D0A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0ABF"/>
    <w:rPr>
      <w:color w:val="605E5C"/>
      <w:shd w:val="clear" w:color="auto" w:fill="E1DFDD"/>
    </w:rPr>
  </w:style>
  <w:style w:type="table" w:styleId="afffffd">
    <w:name w:val="Light Shading"/>
    <w:basedOn w:val="a1"/>
    <w:uiPriority w:val="60"/>
    <w:rsid w:val="009D0A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D0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D0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D0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D0AB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D0A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D0AB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D0AB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0A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D0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D0A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A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0A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D0A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9D0AB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0A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0A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A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A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9D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9D0ABF"/>
  </w:style>
  <w:style w:type="character" w:customStyle="1" w:styleId="normaltextrun">
    <w:name w:val="normaltextrun"/>
    <w:basedOn w:val="a0"/>
    <w:rsid w:val="009D0ABF"/>
  </w:style>
  <w:style w:type="paragraph" w:styleId="31">
    <w:name w:val="Body Text Indent 3"/>
    <w:basedOn w:val="a"/>
    <w:link w:val="32"/>
    <w:unhideWhenUsed/>
    <w:qFormat/>
    <w:rsid w:val="009D0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aliases w:val="Основной текст 1,текст,Нумерованный список !!,Надин стиль"/>
    <w:basedOn w:val="a"/>
    <w:link w:val="aa"/>
    <w:unhideWhenUsed/>
    <w:rsid w:val="009D0ABF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9"/>
    <w:uiPriority w:val="99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9D0ABF"/>
    <w:pPr>
      <w:spacing w:after="120"/>
    </w:pPr>
  </w:style>
  <w:style w:type="character" w:customStyle="1" w:styleId="ac">
    <w:name w:val="Основной текст Знак"/>
    <w:basedOn w:val="a0"/>
    <w:link w:val="ab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D0ABF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10"/>
    <w:rsid w:val="009D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9D0AB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9D0ABF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9D0ABF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9D0A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nhideWhenUsed/>
    <w:rsid w:val="009D0A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D0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9D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D0ABF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4"/>
    <w:uiPriority w:val="99"/>
    <w:unhideWhenUsed/>
    <w:qFormat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f3"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aliases w:val="Самый обычный,List Paragraph"/>
    <w:basedOn w:val="a"/>
    <w:link w:val="af6"/>
    <w:uiPriority w:val="34"/>
    <w:qFormat/>
    <w:rsid w:val="009D0ABF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aliases w:val="Самый обычный Знак,List Paragraph Знак"/>
    <w:link w:val="af5"/>
    <w:uiPriority w:val="34"/>
    <w:locked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9D0ABF"/>
    <w:pPr>
      <w:jc w:val="center"/>
    </w:pPr>
    <w:rPr>
      <w:sz w:val="32"/>
    </w:rPr>
  </w:style>
  <w:style w:type="paragraph" w:customStyle="1" w:styleId="22">
    <w:name w:val="Без интервала2"/>
    <w:rsid w:val="009D0A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D0A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basedOn w:val="a0"/>
    <w:rsid w:val="009D0ABF"/>
  </w:style>
  <w:style w:type="character" w:styleId="af9">
    <w:name w:val="Hyperlink"/>
    <w:uiPriority w:val="99"/>
    <w:unhideWhenUsed/>
    <w:rsid w:val="009D0ABF"/>
    <w:rPr>
      <w:color w:val="0000FF"/>
      <w:u w:val="single"/>
    </w:rPr>
  </w:style>
  <w:style w:type="character" w:styleId="afa">
    <w:name w:val="FollowedHyperlink"/>
    <w:uiPriority w:val="99"/>
    <w:unhideWhenUsed/>
    <w:rsid w:val="009D0ABF"/>
    <w:rPr>
      <w:color w:val="800080"/>
      <w:u w:val="single"/>
    </w:rPr>
  </w:style>
  <w:style w:type="paragraph" w:customStyle="1" w:styleId="xl65">
    <w:name w:val="xl65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9D0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D0ABF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D0AB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D0AB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9D0AB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9D0AB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9D0AB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9D0A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9D0ABF"/>
    <w:rPr>
      <w:b/>
      <w:bCs/>
    </w:rPr>
  </w:style>
  <w:style w:type="table" w:styleId="afc">
    <w:name w:val="Table Grid"/>
    <w:basedOn w:val="a1"/>
    <w:rsid w:val="009D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D0ABF"/>
    <w:rPr>
      <w:sz w:val="24"/>
      <w:szCs w:val="24"/>
    </w:rPr>
  </w:style>
  <w:style w:type="character" w:customStyle="1" w:styleId="eop">
    <w:name w:val="eop"/>
    <w:basedOn w:val="a0"/>
    <w:rsid w:val="009D0ABF"/>
  </w:style>
  <w:style w:type="character" w:styleId="afd">
    <w:name w:val="Emphasis"/>
    <w:qFormat/>
    <w:rsid w:val="009D0ABF"/>
    <w:rPr>
      <w:i/>
      <w:iCs/>
    </w:rPr>
  </w:style>
  <w:style w:type="character" w:customStyle="1" w:styleId="FontStyle12">
    <w:name w:val="Font Style12"/>
    <w:rsid w:val="009D0ABF"/>
    <w:rPr>
      <w:rFonts w:ascii="Times New Roman" w:hAnsi="Times New Roman" w:cs="Times New Roman"/>
      <w:b/>
      <w:bCs/>
      <w:sz w:val="24"/>
      <w:szCs w:val="24"/>
    </w:rPr>
  </w:style>
  <w:style w:type="table" w:customStyle="1" w:styleId="GridTable5DarkAccent5">
    <w:name w:val="Grid Table 5 Dark Accent 5"/>
    <w:basedOn w:val="a1"/>
    <w:uiPriority w:val="50"/>
    <w:rsid w:val="009D0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1">
    <w:name w:val="s1"/>
    <w:basedOn w:val="a0"/>
    <w:rsid w:val="009D0ABF"/>
  </w:style>
  <w:style w:type="paragraph" w:customStyle="1" w:styleId="Style11">
    <w:name w:val="Style11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D0AB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e">
    <w:name w:val="Block Text"/>
    <w:basedOn w:val="a"/>
    <w:rsid w:val="009D0ABF"/>
    <w:pPr>
      <w:ind w:left="300" w:right="-185"/>
      <w:jc w:val="both"/>
    </w:pPr>
    <w:rPr>
      <w:sz w:val="24"/>
      <w:szCs w:val="24"/>
    </w:rPr>
  </w:style>
  <w:style w:type="character" w:customStyle="1" w:styleId="23">
    <w:name w:val="Номер заголовка №2_"/>
    <w:basedOn w:val="a0"/>
    <w:link w:val="24"/>
    <w:rsid w:val="009D0A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9D0ABF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9D0A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9D0ABF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9D0A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D0ABF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9D0ABF"/>
  </w:style>
  <w:style w:type="character" w:customStyle="1" w:styleId="extended-textshort">
    <w:name w:val="extended-text__short"/>
    <w:basedOn w:val="a0"/>
    <w:rsid w:val="009D0ABF"/>
  </w:style>
  <w:style w:type="character" w:customStyle="1" w:styleId="qa-text-wrap">
    <w:name w:val="qa-text-wrap"/>
    <w:basedOn w:val="a0"/>
    <w:rsid w:val="009D0ABF"/>
  </w:style>
  <w:style w:type="character" w:customStyle="1" w:styleId="WW8Num1z0">
    <w:name w:val="WW8Num1z0"/>
    <w:rsid w:val="009D0ABF"/>
  </w:style>
  <w:style w:type="character" w:customStyle="1" w:styleId="WW8Num1z1">
    <w:name w:val="WW8Num1z1"/>
    <w:rsid w:val="009D0ABF"/>
  </w:style>
  <w:style w:type="character" w:customStyle="1" w:styleId="WW8Num1z2">
    <w:name w:val="WW8Num1z2"/>
    <w:rsid w:val="009D0ABF"/>
  </w:style>
  <w:style w:type="character" w:customStyle="1" w:styleId="WW8Num1z3">
    <w:name w:val="WW8Num1z3"/>
    <w:rsid w:val="009D0ABF"/>
  </w:style>
  <w:style w:type="character" w:customStyle="1" w:styleId="WW8Num1z4">
    <w:name w:val="WW8Num1z4"/>
    <w:rsid w:val="009D0ABF"/>
  </w:style>
  <w:style w:type="character" w:customStyle="1" w:styleId="WW8Num1z5">
    <w:name w:val="WW8Num1z5"/>
    <w:rsid w:val="009D0ABF"/>
  </w:style>
  <w:style w:type="character" w:customStyle="1" w:styleId="WW8Num1z6">
    <w:name w:val="WW8Num1z6"/>
    <w:rsid w:val="009D0ABF"/>
  </w:style>
  <w:style w:type="character" w:customStyle="1" w:styleId="WW8Num1z7">
    <w:name w:val="WW8Num1z7"/>
    <w:rsid w:val="009D0ABF"/>
  </w:style>
  <w:style w:type="character" w:customStyle="1" w:styleId="WW8Num1z8">
    <w:name w:val="WW8Num1z8"/>
    <w:rsid w:val="009D0ABF"/>
  </w:style>
  <w:style w:type="character" w:customStyle="1" w:styleId="27">
    <w:name w:val="Основной шрифт абзаца2"/>
    <w:rsid w:val="009D0ABF"/>
  </w:style>
  <w:style w:type="character" w:customStyle="1" w:styleId="13">
    <w:name w:val="Основной шрифт абзаца1"/>
    <w:rsid w:val="009D0ABF"/>
  </w:style>
  <w:style w:type="paragraph" w:customStyle="1" w:styleId="aff">
    <w:name w:val="Заголовок"/>
    <w:basedOn w:val="a"/>
    <w:next w:val="ab"/>
    <w:rsid w:val="009D0AB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b"/>
    <w:rsid w:val="009D0ABF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9D0AB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9D0AB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9D0AB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9D0ABF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9D0ABF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D0AB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Содержимое таблицы"/>
    <w:basedOn w:val="a"/>
    <w:rsid w:val="009D0ABF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9D0ABF"/>
    <w:pPr>
      <w:jc w:val="center"/>
    </w:pPr>
    <w:rPr>
      <w:b/>
      <w:bCs/>
    </w:rPr>
  </w:style>
  <w:style w:type="paragraph" w:customStyle="1" w:styleId="xl93">
    <w:name w:val="xl93"/>
    <w:basedOn w:val="a"/>
    <w:rsid w:val="009D0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9D0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9D0A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9D0A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9D0AB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9D0AB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D0AB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9D0AB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3">
    <w:name w:val="Основной текст_"/>
    <w:link w:val="2a"/>
    <w:rsid w:val="009D0ABF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9D0ABF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2b">
    <w:name w:val="Body Text 2"/>
    <w:basedOn w:val="a"/>
    <w:link w:val="2c"/>
    <w:unhideWhenUsed/>
    <w:rsid w:val="009D0AB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basedOn w:val="a0"/>
    <w:uiPriority w:val="99"/>
    <w:rsid w:val="009D0ABF"/>
    <w:rPr>
      <w:color w:val="106BBE"/>
    </w:rPr>
  </w:style>
  <w:style w:type="character" w:customStyle="1" w:styleId="aff5">
    <w:name w:val="Цветовое выделение"/>
    <w:uiPriority w:val="99"/>
    <w:rsid w:val="009D0ABF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D0AB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Информация об изменениях"/>
    <w:basedOn w:val="a"/>
    <w:next w:val="a"/>
    <w:uiPriority w:val="99"/>
    <w:rsid w:val="009D0AB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8">
    <w:name w:val="Комментарий"/>
    <w:basedOn w:val="a"/>
    <w:next w:val="a"/>
    <w:uiPriority w:val="99"/>
    <w:rsid w:val="009D0A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D0ABF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9D0AB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9D0AB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9D0AB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9D0ABF"/>
  </w:style>
  <w:style w:type="character" w:customStyle="1" w:styleId="hover-dropdown2">
    <w:name w:val="hover-dropdown2"/>
    <w:basedOn w:val="a0"/>
    <w:rsid w:val="009D0ABF"/>
  </w:style>
  <w:style w:type="character" w:customStyle="1" w:styleId="user-accountname7">
    <w:name w:val="user-account__name7"/>
    <w:basedOn w:val="a0"/>
    <w:rsid w:val="009D0AB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9D0ABF"/>
    <w:rPr>
      <w:color w:val="FF0000"/>
    </w:rPr>
  </w:style>
  <w:style w:type="character" w:customStyle="1" w:styleId="byr2x6nbcyx-kfywtmlct">
    <w:name w:val="byr2x6nbcyx-kfywtmlct"/>
    <w:basedOn w:val="a0"/>
    <w:rsid w:val="009D0ABF"/>
  </w:style>
  <w:style w:type="character" w:customStyle="1" w:styleId="menutext">
    <w:name w:val="menu__text"/>
    <w:basedOn w:val="a0"/>
    <w:rsid w:val="009D0ABF"/>
  </w:style>
  <w:style w:type="paragraph" w:styleId="33">
    <w:name w:val="Body Text 3"/>
    <w:basedOn w:val="a"/>
    <w:link w:val="34"/>
    <w:unhideWhenUsed/>
    <w:rsid w:val="009D0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D0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0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0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9D0ABF"/>
  </w:style>
  <w:style w:type="paragraph" w:customStyle="1" w:styleId="affd">
    <w:name w:val="Знак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9D0A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e">
    <w:name w:val="footnote text"/>
    <w:aliases w:val="Table_Footnote_last Знак,Table_Footnote_last Знак Знак,Table_Footnote_last"/>
    <w:basedOn w:val="a"/>
    <w:link w:val="afff"/>
    <w:uiPriority w:val="99"/>
    <w:rsid w:val="009D0ABF"/>
    <w:rPr>
      <w:rFonts w:ascii="Arial" w:hAnsi="Arial" w:cs="Arial"/>
    </w:rPr>
  </w:style>
  <w:style w:type="character" w:customStyle="1" w:styleId="afff">
    <w:name w:val="Текст сноски Знак"/>
    <w:aliases w:val="Table_Footnote_last Знак Знак1,Table_Footnote_last Знак Знак Знак,Table_Footnote_last Знак1"/>
    <w:basedOn w:val="a0"/>
    <w:link w:val="affe"/>
    <w:uiPriority w:val="99"/>
    <w:rsid w:val="009D0ABF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footnote reference"/>
    <w:uiPriority w:val="99"/>
    <w:rsid w:val="009D0ABF"/>
    <w:rPr>
      <w:vertAlign w:val="superscript"/>
    </w:rPr>
  </w:style>
  <w:style w:type="character" w:customStyle="1" w:styleId="grame">
    <w:name w:val="grame"/>
    <w:rsid w:val="009D0ABF"/>
  </w:style>
  <w:style w:type="paragraph" w:customStyle="1" w:styleId="Heading">
    <w:name w:val="Heading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9D0ABF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9D0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D0A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9D0ABF"/>
  </w:style>
  <w:style w:type="character" w:customStyle="1" w:styleId="f">
    <w:name w:val="f"/>
    <w:rsid w:val="009D0ABF"/>
  </w:style>
  <w:style w:type="paragraph" w:customStyle="1" w:styleId="FR2">
    <w:name w:val="FR2"/>
    <w:rsid w:val="009D0AB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9D0AB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9D0AB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9D0ABF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9D0AB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9D0AB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9D0ABF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9D0AB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9D0AB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9D0AB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9D0AB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9D0AB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9D0AB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9D0ABF"/>
    <w:rPr>
      <w:sz w:val="24"/>
    </w:rPr>
  </w:style>
  <w:style w:type="paragraph" w:customStyle="1" w:styleId="S6">
    <w:name w:val="S_Обычный в таблице"/>
    <w:basedOn w:val="a"/>
    <w:link w:val="S5"/>
    <w:rsid w:val="009D0AB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9D0AB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9D0A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9D0ABF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9D0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9D0AB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9D0AB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9D0AB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9D0AB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9D0A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9D0AB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9D0ABF"/>
  </w:style>
  <w:style w:type="paragraph" w:customStyle="1" w:styleId="100">
    <w:name w:val="Знак10"/>
    <w:basedOn w:val="a"/>
    <w:rsid w:val="009D0AB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9D0AB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9D0ABF"/>
    <w:rPr>
      <w:b/>
      <w:color w:val="333333"/>
      <w:sz w:val="20"/>
      <w:u w:val="single"/>
    </w:rPr>
  </w:style>
  <w:style w:type="paragraph" w:customStyle="1" w:styleId="19">
    <w:name w:val="Обычный1"/>
    <w:rsid w:val="009D0AB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9D0ABF"/>
  </w:style>
  <w:style w:type="character" w:customStyle="1" w:styleId="context">
    <w:name w:val="context"/>
    <w:rsid w:val="009D0ABF"/>
  </w:style>
  <w:style w:type="character" w:customStyle="1" w:styleId="contextcurrent">
    <w:name w:val="context_current"/>
    <w:rsid w:val="009D0ABF"/>
  </w:style>
  <w:style w:type="paragraph" w:customStyle="1" w:styleId="11Char">
    <w:name w:val="Знак1 Знак Знак Знак Знак Знак Знак Знак Знак1 Char"/>
    <w:basedOn w:val="a"/>
    <w:rsid w:val="009D0AB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9D0ABF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9D0ABF"/>
    <w:rPr>
      <w:rFonts w:ascii="Courier New" w:hAnsi="Courier New"/>
    </w:rPr>
  </w:style>
  <w:style w:type="paragraph" w:customStyle="1" w:styleId="1a">
    <w:name w:val="Знак Знак1 Знак"/>
    <w:basedOn w:val="a"/>
    <w:rsid w:val="009D0AB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9D0ABF"/>
  </w:style>
  <w:style w:type="character" w:customStyle="1" w:styleId="visited">
    <w:name w:val="visited"/>
    <w:rsid w:val="009D0ABF"/>
  </w:style>
  <w:style w:type="paragraph" w:customStyle="1" w:styleId="formattexttopleveltext">
    <w:name w:val="formattext topleveltext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9D0AB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9D0AB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9D0AB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9D0AB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9D0AB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9D0AB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9D0ABF"/>
    <w:rPr>
      <w:sz w:val="24"/>
      <w:lang w:val="ru-RU" w:eastAsia="ru-RU"/>
    </w:rPr>
  </w:style>
  <w:style w:type="paragraph" w:customStyle="1" w:styleId="ConsTitle">
    <w:name w:val="ConsTitle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9D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9D0AB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9D0AB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9D0AB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9D0AB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9D0ABF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9D0ABF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9D0AB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9D0AB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9D0ABF"/>
  </w:style>
  <w:style w:type="paragraph" w:customStyle="1" w:styleId="212">
    <w:name w:val="Знак Знак Знак2 Знак Знак Знак Знак Знак Знак Знак1"/>
    <w:basedOn w:val="a"/>
    <w:rsid w:val="009D0ABF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9D0ABF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9D0AB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9D0AB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9D0ABF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9D0ABF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9D0A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9D0ABF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6"/>
    <w:uiPriority w:val="99"/>
    <w:semiHidden/>
    <w:rsid w:val="009D0A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9D0AB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9D0ABF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9D0AB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9D0ABF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9D0AB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9D0ABF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9D0AB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9D0ABF"/>
    <w:rPr>
      <w:vertAlign w:val="superscript"/>
    </w:rPr>
  </w:style>
  <w:style w:type="paragraph" w:customStyle="1" w:styleId="38">
    <w:name w:val="Верхний колонтитул3"/>
    <w:basedOn w:val="a"/>
    <w:rsid w:val="009D0AB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9D0AB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9D0AB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9D0AB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9D0AB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9D0ABF"/>
    <w:pPr>
      <w:widowControl w:val="0"/>
      <w:jc w:val="center"/>
    </w:pPr>
  </w:style>
  <w:style w:type="paragraph" w:customStyle="1" w:styleId="xl25">
    <w:name w:val="xl25"/>
    <w:basedOn w:val="a"/>
    <w:rsid w:val="009D0A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9D0AB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9D0ABF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9D0AB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9D0ABF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9D0AB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9D0AB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9D0AB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9D0AB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9D0AB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9D0A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9D0AB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9D0AB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9D0A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9D0AB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9D0AB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9D0A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9D0AB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9D0AB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9D0AB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9D0AB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D0AB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9D0A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9D0AB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9D0AB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9D0AB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9D0AB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9D0AB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9D0AB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9D0AB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9D0A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9D0AB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9D0AB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D0AB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9D0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9D0AB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9D0ABF"/>
    <w:pPr>
      <w:suppressLineNumbers/>
    </w:pPr>
  </w:style>
  <w:style w:type="paragraph" w:customStyle="1" w:styleId="Textbodyindent">
    <w:name w:val="Text body indent"/>
    <w:basedOn w:val="Standard"/>
    <w:rsid w:val="009D0AB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9D0ABF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9D0AB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9D0ABF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D0AB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D0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9D0A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0AB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0AB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0AB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0AB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D0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9D0ABF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9D0ABF"/>
    <w:pPr>
      <w:ind w:left="964" w:firstLine="397"/>
      <w:outlineLvl w:val="1"/>
    </w:pPr>
  </w:style>
  <w:style w:type="paragraph" w:customStyle="1" w:styleId="affffe">
    <w:name w:val="подпись"/>
    <w:basedOn w:val="a"/>
    <w:rsid w:val="009D0AB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9D0AB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9D0AB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9D0ABF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9D0ABF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1"/>
    <w:autoRedefine/>
    <w:rsid w:val="009D0AB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9D0ABF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9D0ABF"/>
    <w:pPr>
      <w:spacing w:before="360"/>
      <w:ind w:right="680"/>
    </w:pPr>
    <w:rPr>
      <w:sz w:val="28"/>
    </w:rPr>
  </w:style>
  <w:style w:type="paragraph" w:customStyle="1" w:styleId="afffff5">
    <w:name w:val="Штамп"/>
    <w:rsid w:val="009D0AB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9D0A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9D0ABF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9D0AB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9D0A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D0AB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9D0AB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9D0AB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9D0A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9D0ABF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9D0AB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9D0ABF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9D0ABF"/>
    <w:pPr>
      <w:ind w:right="0"/>
      <w:jc w:val="right"/>
    </w:pPr>
  </w:style>
  <w:style w:type="paragraph" w:customStyle="1" w:styleId="afffffc">
    <w:name w:val="адрес"/>
    <w:basedOn w:val="a"/>
    <w:rsid w:val="009D0ABF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9D0A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D0A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9D0A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9D0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D0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9D0A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9D0A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D0A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9D0A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9D0ABF"/>
  </w:style>
  <w:style w:type="paragraph" w:customStyle="1" w:styleId="xl33">
    <w:name w:val="xl33"/>
    <w:basedOn w:val="a"/>
    <w:rsid w:val="009D0A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numbering" w:customStyle="1" w:styleId="2f9">
    <w:name w:val="Нет списка2"/>
    <w:next w:val="a2"/>
    <w:uiPriority w:val="99"/>
    <w:semiHidden/>
    <w:unhideWhenUsed/>
    <w:rsid w:val="009D0ABF"/>
  </w:style>
  <w:style w:type="numbering" w:customStyle="1" w:styleId="3c">
    <w:name w:val="Нет списка3"/>
    <w:next w:val="a2"/>
    <w:uiPriority w:val="99"/>
    <w:semiHidden/>
    <w:unhideWhenUsed/>
    <w:rsid w:val="009D0ABF"/>
  </w:style>
  <w:style w:type="character" w:customStyle="1" w:styleId="1f3">
    <w:name w:val="Нижний колонтитул Знак1"/>
    <w:basedOn w:val="a0"/>
    <w:uiPriority w:val="99"/>
    <w:semiHidden/>
    <w:rsid w:val="009D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D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c"/>
    <w:uiPriority w:val="39"/>
    <w:rsid w:val="009D0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c"/>
    <w:uiPriority w:val="39"/>
    <w:rsid w:val="009D0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9D0AB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9D0ABF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9D0ABF"/>
  </w:style>
  <w:style w:type="paragraph" w:customStyle="1" w:styleId="ConsPlusTitlePage">
    <w:name w:val="ConsPlusTitlePage"/>
    <w:rsid w:val="009D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A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b"/>
    <w:rsid w:val="009D0AB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9D0AB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9D0ABF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9D0A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9D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9D0ABF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D0ABF"/>
  </w:style>
  <w:style w:type="paragraph" w:customStyle="1" w:styleId="44">
    <w:name w:val="Без интервала4"/>
    <w:rsid w:val="009D0AB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9D0A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basedOn w:val="a0"/>
    <w:rsid w:val="009D0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a">
    <w:name w:val="Верхний колонтитул Знак1"/>
    <w:basedOn w:val="a0"/>
    <w:semiHidden/>
    <w:rsid w:val="009D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дзаголовок Знак1"/>
    <w:basedOn w:val="a0"/>
    <w:rsid w:val="009D0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9D0A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9D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9D0ABF"/>
    <w:rPr>
      <w:rFonts w:ascii="Times New Roman" w:hAnsi="Times New Roman" w:cs="Times New Roman" w:hint="default"/>
      <w:sz w:val="26"/>
      <w:szCs w:val="26"/>
    </w:rPr>
  </w:style>
  <w:style w:type="paragraph" w:customStyle="1" w:styleId="1fd">
    <w:name w:val="Знак1 Знак Знак Знак Знак Знак Знак"/>
    <w:basedOn w:val="a"/>
    <w:rsid w:val="009D0A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0ABF"/>
    <w:rPr>
      <w:color w:val="605E5C"/>
      <w:shd w:val="clear" w:color="auto" w:fill="E1DFDD"/>
    </w:rPr>
  </w:style>
  <w:style w:type="table" w:styleId="afffffd">
    <w:name w:val="Light Shading"/>
    <w:basedOn w:val="a1"/>
    <w:uiPriority w:val="60"/>
    <w:rsid w:val="009D0A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15362</Words>
  <Characters>87567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2024-04-16T11:37:00Z</cp:lastPrinted>
  <dcterms:created xsi:type="dcterms:W3CDTF">2024-04-16T11:30:00Z</dcterms:created>
  <dcterms:modified xsi:type="dcterms:W3CDTF">2024-04-18T08:58:00Z</dcterms:modified>
</cp:coreProperties>
</file>