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5"/>
      </w:tblGrid>
      <w:tr w:rsidR="00FD3BF7" w:rsidRPr="00BE44A8" w:rsidTr="00FD3BF7">
        <w:trPr>
          <w:cantSplit/>
          <w:trHeight w:val="1102"/>
          <w:jc w:val="center"/>
        </w:trPr>
        <w:tc>
          <w:tcPr>
            <w:tcW w:w="4715" w:type="dxa"/>
          </w:tcPr>
          <w:p w:rsidR="00FD3BF7" w:rsidRPr="00BE44A8" w:rsidRDefault="00FD3BF7" w:rsidP="00FD3BF7">
            <w:pPr>
              <w:pStyle w:val="10"/>
              <w:jc w:val="center"/>
              <w:rPr>
                <w:rFonts w:ascii="NTHarmonica" w:hAnsi="NTHarmonica"/>
                <w:sz w:val="32"/>
                <w:szCs w:val="32"/>
              </w:rPr>
            </w:pPr>
            <w:r w:rsidRPr="00BE44A8">
              <w:rPr>
                <w:noProof/>
                <w:sz w:val="32"/>
                <w:szCs w:val="32"/>
              </w:rPr>
              <w:drawing>
                <wp:inline distT="0" distB="0" distL="0" distR="0" wp14:anchorId="69948BBF" wp14:editId="02C21454">
                  <wp:extent cx="539750" cy="679450"/>
                  <wp:effectExtent l="0" t="0" r="0" b="6350"/>
                  <wp:docPr id="8" name="Рисунок 8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D3BF7" w:rsidRPr="00BE44A8" w:rsidRDefault="00FD3BF7" w:rsidP="00FD3BF7">
      <w:pPr>
        <w:pStyle w:val="10"/>
        <w:jc w:val="center"/>
        <w:rPr>
          <w:sz w:val="32"/>
          <w:szCs w:val="32"/>
        </w:rPr>
      </w:pPr>
      <w:r w:rsidRPr="00BE44A8">
        <w:rPr>
          <w:sz w:val="32"/>
          <w:szCs w:val="32"/>
        </w:rPr>
        <w:t>СОВЕТ  ДЕПУТАТОВ</w:t>
      </w:r>
    </w:p>
    <w:p w:rsidR="00FD3BF7" w:rsidRPr="00BE44A8" w:rsidRDefault="00FD3BF7" w:rsidP="00FD3BF7">
      <w:pPr>
        <w:pStyle w:val="10"/>
        <w:jc w:val="center"/>
        <w:rPr>
          <w:sz w:val="32"/>
          <w:szCs w:val="32"/>
        </w:rPr>
      </w:pPr>
      <w:r w:rsidRPr="00BE44A8">
        <w:rPr>
          <w:sz w:val="32"/>
          <w:szCs w:val="32"/>
        </w:rPr>
        <w:t>ДОБРИНСКОГО МУНИЦИПАЛЬНОГО ОКРУГА</w:t>
      </w:r>
    </w:p>
    <w:p w:rsidR="00FD3BF7" w:rsidRPr="00BE44A8" w:rsidRDefault="00FD3BF7" w:rsidP="00FD3BF7">
      <w:pPr>
        <w:pStyle w:val="10"/>
        <w:jc w:val="center"/>
        <w:rPr>
          <w:sz w:val="32"/>
          <w:szCs w:val="32"/>
        </w:rPr>
      </w:pPr>
      <w:r w:rsidRPr="00BE44A8">
        <w:rPr>
          <w:sz w:val="32"/>
          <w:szCs w:val="32"/>
        </w:rPr>
        <w:t>Липецкой области Российской Федерации</w:t>
      </w:r>
    </w:p>
    <w:p w:rsidR="00FD3BF7" w:rsidRDefault="00FD3BF7" w:rsidP="00FD3BF7">
      <w:pPr>
        <w:pStyle w:val="10"/>
        <w:jc w:val="center"/>
        <w:rPr>
          <w:sz w:val="32"/>
          <w:szCs w:val="32"/>
        </w:rPr>
      </w:pPr>
      <w:r w:rsidRPr="00BE44A8">
        <w:rPr>
          <w:sz w:val="32"/>
          <w:szCs w:val="32"/>
          <w:lang w:val="en-US"/>
        </w:rPr>
        <w:t>XI</w:t>
      </w:r>
      <w:r>
        <w:rPr>
          <w:sz w:val="32"/>
          <w:szCs w:val="32"/>
          <w:lang w:val="en-US"/>
        </w:rPr>
        <w:t>I</w:t>
      </w:r>
      <w:r w:rsidRPr="00BE44A8">
        <w:rPr>
          <w:sz w:val="32"/>
          <w:szCs w:val="32"/>
        </w:rPr>
        <w:t xml:space="preserve">-я сессия </w:t>
      </w:r>
      <w:r w:rsidRPr="00BE44A8">
        <w:rPr>
          <w:sz w:val="32"/>
          <w:szCs w:val="32"/>
          <w:lang w:val="en-US"/>
        </w:rPr>
        <w:t>I</w:t>
      </w:r>
      <w:r w:rsidRPr="00BE44A8">
        <w:rPr>
          <w:sz w:val="32"/>
          <w:szCs w:val="32"/>
        </w:rPr>
        <w:t>-го созыва</w:t>
      </w:r>
    </w:p>
    <w:p w:rsidR="00FD3BF7" w:rsidRPr="00E31E0B" w:rsidRDefault="00FD3BF7" w:rsidP="00FD3BF7">
      <w:pPr>
        <w:pStyle w:val="10"/>
        <w:jc w:val="center"/>
        <w:rPr>
          <w:sz w:val="18"/>
          <w:szCs w:val="18"/>
        </w:rPr>
      </w:pPr>
    </w:p>
    <w:p w:rsidR="00FD3BF7" w:rsidRDefault="00FD3BF7" w:rsidP="00FD3BF7">
      <w:pPr>
        <w:ind w:right="-94"/>
        <w:jc w:val="center"/>
        <w:rPr>
          <w:sz w:val="22"/>
          <w:szCs w:val="22"/>
        </w:rPr>
      </w:pPr>
      <w:r>
        <w:rPr>
          <w:sz w:val="32"/>
        </w:rPr>
        <w:t xml:space="preserve">       </w:t>
      </w:r>
    </w:p>
    <w:p w:rsidR="00FD3BF7" w:rsidRDefault="00FD3BF7" w:rsidP="00FD3BF7">
      <w:pPr>
        <w:ind w:right="-94"/>
        <w:jc w:val="center"/>
        <w:rPr>
          <w:sz w:val="20"/>
          <w:szCs w:val="20"/>
        </w:rPr>
      </w:pPr>
      <w:r>
        <w:rPr>
          <w:sz w:val="32"/>
        </w:rPr>
        <w:t xml:space="preserve">      </w:t>
      </w:r>
    </w:p>
    <w:p w:rsidR="00FD3BF7" w:rsidRPr="00B455AF" w:rsidRDefault="00FD3BF7" w:rsidP="00FD3BF7">
      <w:pPr>
        <w:ind w:right="-94"/>
        <w:jc w:val="center"/>
        <w:rPr>
          <w:sz w:val="20"/>
          <w:szCs w:val="20"/>
        </w:rPr>
      </w:pPr>
    </w:p>
    <w:p w:rsidR="00FD3BF7" w:rsidRPr="00BE44A8" w:rsidRDefault="00FD3BF7" w:rsidP="00FD3BF7">
      <w:pPr>
        <w:pStyle w:val="a3"/>
        <w:ind w:right="-94"/>
        <w:jc w:val="center"/>
        <w:rPr>
          <w:b/>
          <w:sz w:val="44"/>
          <w:szCs w:val="44"/>
        </w:rPr>
      </w:pPr>
      <w:r w:rsidRPr="00BE44A8">
        <w:rPr>
          <w:b/>
          <w:sz w:val="44"/>
          <w:szCs w:val="44"/>
        </w:rPr>
        <w:t xml:space="preserve">РЕШЕНИЕ               </w:t>
      </w:r>
    </w:p>
    <w:p w:rsidR="00FD3BF7" w:rsidRDefault="00FD3BF7" w:rsidP="00FD3BF7">
      <w:pPr>
        <w:pStyle w:val="a3"/>
        <w:ind w:right="-94"/>
        <w:jc w:val="center"/>
      </w:pPr>
    </w:p>
    <w:p w:rsidR="00FD3BF7" w:rsidRPr="00BE44A8" w:rsidRDefault="00FD3BF7" w:rsidP="00FD3BF7">
      <w:pPr>
        <w:pStyle w:val="a3"/>
        <w:ind w:right="-94"/>
        <w:jc w:val="both"/>
        <w:rPr>
          <w:sz w:val="28"/>
          <w:szCs w:val="28"/>
        </w:rPr>
      </w:pPr>
      <w:r>
        <w:rPr>
          <w:sz w:val="28"/>
          <w:szCs w:val="28"/>
        </w:rPr>
        <w:t>02</w:t>
      </w:r>
      <w:r w:rsidRPr="00BE44A8">
        <w:rPr>
          <w:sz w:val="28"/>
          <w:szCs w:val="28"/>
        </w:rPr>
        <w:t>. 0</w:t>
      </w:r>
      <w:r>
        <w:rPr>
          <w:sz w:val="28"/>
          <w:szCs w:val="28"/>
        </w:rPr>
        <w:t>7</w:t>
      </w:r>
      <w:r w:rsidRPr="00BE44A8">
        <w:rPr>
          <w:sz w:val="28"/>
          <w:szCs w:val="28"/>
        </w:rPr>
        <w:t xml:space="preserve">. 2026г.                              </w:t>
      </w:r>
      <w:r>
        <w:rPr>
          <w:sz w:val="28"/>
          <w:szCs w:val="28"/>
        </w:rPr>
        <w:t xml:space="preserve"> </w:t>
      </w:r>
      <w:r w:rsidRPr="00BE44A8">
        <w:rPr>
          <w:sz w:val="28"/>
          <w:szCs w:val="28"/>
        </w:rPr>
        <w:t xml:space="preserve">    </w:t>
      </w:r>
      <w:proofErr w:type="spellStart"/>
      <w:r w:rsidRPr="00BE44A8">
        <w:rPr>
          <w:sz w:val="28"/>
          <w:szCs w:val="28"/>
        </w:rPr>
        <w:t>п</w:t>
      </w:r>
      <w:proofErr w:type="gramStart"/>
      <w:r w:rsidRPr="00BE44A8">
        <w:rPr>
          <w:sz w:val="28"/>
          <w:szCs w:val="28"/>
        </w:rPr>
        <w:t>.Д</w:t>
      </w:r>
      <w:proofErr w:type="gramEnd"/>
      <w:r w:rsidRPr="00BE44A8">
        <w:rPr>
          <w:sz w:val="28"/>
          <w:szCs w:val="28"/>
        </w:rPr>
        <w:t>обринка</w:t>
      </w:r>
      <w:proofErr w:type="spellEnd"/>
      <w:r w:rsidRPr="00BE44A8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</w:t>
      </w:r>
      <w:r w:rsidRPr="00BE44A8">
        <w:rPr>
          <w:sz w:val="28"/>
          <w:szCs w:val="28"/>
        </w:rPr>
        <w:t xml:space="preserve">                     №</w:t>
      </w:r>
      <w:r>
        <w:rPr>
          <w:sz w:val="28"/>
          <w:szCs w:val="28"/>
        </w:rPr>
        <w:t>285</w:t>
      </w:r>
      <w:r w:rsidRPr="00BE44A8">
        <w:rPr>
          <w:sz w:val="28"/>
          <w:szCs w:val="28"/>
        </w:rPr>
        <w:t>-рс</w:t>
      </w:r>
    </w:p>
    <w:p w:rsidR="00FD3BF7" w:rsidRDefault="00FD3BF7"/>
    <w:p w:rsidR="00FD3BF7" w:rsidRDefault="00194B2B" w:rsidP="00194B2B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бюджет </w:t>
      </w:r>
      <w:proofErr w:type="spellStart"/>
      <w:r w:rsidRPr="00C541AC">
        <w:rPr>
          <w:b/>
          <w:sz w:val="28"/>
          <w:szCs w:val="28"/>
        </w:rPr>
        <w:t>Добринского</w:t>
      </w:r>
      <w:proofErr w:type="spellEnd"/>
      <w:r w:rsidRPr="00C541AC">
        <w:rPr>
          <w:b/>
          <w:sz w:val="28"/>
          <w:szCs w:val="28"/>
        </w:rPr>
        <w:t xml:space="preserve"> </w:t>
      </w:r>
      <w:proofErr w:type="gramStart"/>
      <w:r w:rsidRPr="00C541AC">
        <w:rPr>
          <w:b/>
          <w:sz w:val="28"/>
          <w:szCs w:val="28"/>
        </w:rPr>
        <w:t>муниципального</w:t>
      </w:r>
      <w:proofErr w:type="gramEnd"/>
      <w:r w:rsidRPr="00C541AC">
        <w:rPr>
          <w:b/>
          <w:sz w:val="28"/>
          <w:szCs w:val="28"/>
        </w:rPr>
        <w:t xml:space="preserve"> </w:t>
      </w:r>
    </w:p>
    <w:p w:rsidR="00194B2B" w:rsidRPr="00C541AC" w:rsidRDefault="00FD3BF7" w:rsidP="00194B2B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194B2B" w:rsidRPr="00C541AC">
        <w:rPr>
          <w:b/>
          <w:sz w:val="28"/>
          <w:szCs w:val="28"/>
        </w:rPr>
        <w:t>круга</w:t>
      </w:r>
      <w:r>
        <w:rPr>
          <w:b/>
          <w:sz w:val="28"/>
          <w:szCs w:val="28"/>
        </w:rPr>
        <w:t xml:space="preserve"> </w:t>
      </w:r>
      <w:r w:rsidR="00194B2B" w:rsidRPr="00C541AC">
        <w:rPr>
          <w:b/>
          <w:sz w:val="28"/>
          <w:szCs w:val="28"/>
        </w:rPr>
        <w:t>Липецкой области Российской Федерации</w:t>
      </w:r>
    </w:p>
    <w:p w:rsidR="00194B2B" w:rsidRPr="00C541AC" w:rsidRDefault="00194B2B" w:rsidP="00194B2B">
      <w:pPr>
        <w:pStyle w:val="a3"/>
        <w:jc w:val="center"/>
        <w:rPr>
          <w:b/>
          <w:sz w:val="28"/>
          <w:szCs w:val="28"/>
        </w:rPr>
      </w:pPr>
      <w:r w:rsidRPr="00C541AC">
        <w:rPr>
          <w:b/>
          <w:sz w:val="28"/>
          <w:szCs w:val="28"/>
        </w:rPr>
        <w:t>на 2026 год и на плановый период 2027 и 2028 годов</w:t>
      </w:r>
    </w:p>
    <w:p w:rsidR="00194B2B" w:rsidRPr="00C541AC" w:rsidRDefault="00194B2B" w:rsidP="00194B2B">
      <w:pPr>
        <w:pStyle w:val="a3"/>
        <w:jc w:val="center"/>
        <w:rPr>
          <w:sz w:val="28"/>
          <w:szCs w:val="28"/>
        </w:rPr>
      </w:pPr>
    </w:p>
    <w:p w:rsidR="00194B2B" w:rsidRPr="00C541AC" w:rsidRDefault="00194B2B" w:rsidP="00194B2B">
      <w:pPr>
        <w:pStyle w:val="a3"/>
        <w:ind w:firstLine="708"/>
        <w:jc w:val="both"/>
        <w:rPr>
          <w:sz w:val="28"/>
          <w:szCs w:val="28"/>
        </w:rPr>
      </w:pPr>
      <w:proofErr w:type="gramStart"/>
      <w:r w:rsidRPr="00C541AC">
        <w:rPr>
          <w:sz w:val="28"/>
          <w:szCs w:val="28"/>
        </w:rPr>
        <w:t xml:space="preserve">Рассмотрев представленный администрацией </w:t>
      </w:r>
      <w:proofErr w:type="spellStart"/>
      <w:r w:rsidRPr="00C541AC">
        <w:rPr>
          <w:sz w:val="28"/>
          <w:szCs w:val="28"/>
        </w:rPr>
        <w:t>Добринского</w:t>
      </w:r>
      <w:proofErr w:type="spellEnd"/>
      <w:r w:rsidRPr="00C541AC">
        <w:rPr>
          <w:sz w:val="28"/>
          <w:szCs w:val="28"/>
        </w:rPr>
        <w:t xml:space="preserve"> муниципального округа проект решения «О внесении изменений в бюджет </w:t>
      </w:r>
      <w:proofErr w:type="spellStart"/>
      <w:r w:rsidRPr="00C541AC">
        <w:rPr>
          <w:sz w:val="28"/>
          <w:szCs w:val="28"/>
        </w:rPr>
        <w:t>Добринского</w:t>
      </w:r>
      <w:proofErr w:type="spellEnd"/>
      <w:r w:rsidRPr="00C541AC">
        <w:rPr>
          <w:sz w:val="28"/>
          <w:szCs w:val="28"/>
        </w:rPr>
        <w:t xml:space="preserve"> муниципального округа Липецкой области Российской Федерации на 2026 год и на плановый период 2027 и 2028 годов», принятый решением Совета депутатов </w:t>
      </w:r>
      <w:proofErr w:type="spellStart"/>
      <w:r w:rsidRPr="00C541AC">
        <w:rPr>
          <w:sz w:val="28"/>
          <w:szCs w:val="28"/>
        </w:rPr>
        <w:t>Добринского</w:t>
      </w:r>
      <w:proofErr w:type="spellEnd"/>
      <w:r w:rsidRPr="00C541AC">
        <w:rPr>
          <w:sz w:val="28"/>
          <w:szCs w:val="28"/>
        </w:rPr>
        <w:t xml:space="preserve"> муниципального округа от 19.12.2025 №200-рс, руководствуясь ст.28 Устава </w:t>
      </w:r>
      <w:proofErr w:type="spellStart"/>
      <w:r w:rsidRPr="00C541AC">
        <w:rPr>
          <w:sz w:val="28"/>
          <w:szCs w:val="28"/>
        </w:rPr>
        <w:t>Добринского</w:t>
      </w:r>
      <w:proofErr w:type="spellEnd"/>
      <w:r w:rsidRPr="00C541AC">
        <w:rPr>
          <w:sz w:val="28"/>
          <w:szCs w:val="28"/>
        </w:rPr>
        <w:t xml:space="preserve"> муниципального округа Липецкой области Российской Федерации, Положением «О бюджетном процессе </w:t>
      </w:r>
      <w:proofErr w:type="spellStart"/>
      <w:r w:rsidRPr="00C541AC">
        <w:rPr>
          <w:sz w:val="28"/>
          <w:szCs w:val="28"/>
        </w:rPr>
        <w:t>Добринского</w:t>
      </w:r>
      <w:proofErr w:type="spellEnd"/>
      <w:r w:rsidRPr="00C541AC">
        <w:rPr>
          <w:sz w:val="28"/>
          <w:szCs w:val="28"/>
        </w:rPr>
        <w:t xml:space="preserve"> муниципального округа», принятого</w:t>
      </w:r>
      <w:proofErr w:type="gramEnd"/>
      <w:r w:rsidRPr="00C541AC">
        <w:rPr>
          <w:sz w:val="28"/>
          <w:szCs w:val="28"/>
        </w:rPr>
        <w:t xml:space="preserve"> решением Совета депутатов </w:t>
      </w:r>
      <w:proofErr w:type="spellStart"/>
      <w:r w:rsidRPr="00C541AC">
        <w:rPr>
          <w:sz w:val="28"/>
          <w:szCs w:val="28"/>
        </w:rPr>
        <w:t>Добринского</w:t>
      </w:r>
      <w:proofErr w:type="spellEnd"/>
      <w:r w:rsidRPr="00C541AC">
        <w:rPr>
          <w:sz w:val="28"/>
          <w:szCs w:val="28"/>
        </w:rPr>
        <w:t xml:space="preserve"> муниципального округа от 30.09.2025 №21-рс,  учитывая решение постоянной комиссии по экономике, бюджету, муниципальной собственности и социальным вопросам, Совет депутатов </w:t>
      </w:r>
      <w:proofErr w:type="spellStart"/>
      <w:r w:rsidRPr="00C541AC">
        <w:rPr>
          <w:sz w:val="28"/>
          <w:szCs w:val="28"/>
        </w:rPr>
        <w:t>Добринского</w:t>
      </w:r>
      <w:proofErr w:type="spellEnd"/>
      <w:r w:rsidRPr="00C541AC">
        <w:rPr>
          <w:sz w:val="28"/>
          <w:szCs w:val="28"/>
        </w:rPr>
        <w:t xml:space="preserve"> муниципального округа</w:t>
      </w:r>
    </w:p>
    <w:p w:rsidR="00194B2B" w:rsidRPr="00C541AC" w:rsidRDefault="00194B2B" w:rsidP="00194B2B">
      <w:pPr>
        <w:jc w:val="both"/>
        <w:rPr>
          <w:b/>
          <w:bCs/>
          <w:sz w:val="28"/>
          <w:szCs w:val="28"/>
        </w:rPr>
      </w:pPr>
      <w:r w:rsidRPr="00C541AC">
        <w:rPr>
          <w:sz w:val="28"/>
          <w:szCs w:val="28"/>
        </w:rPr>
        <w:tab/>
      </w:r>
      <w:r w:rsidRPr="00C541AC">
        <w:rPr>
          <w:b/>
          <w:bCs/>
          <w:sz w:val="28"/>
          <w:szCs w:val="28"/>
        </w:rPr>
        <w:t>Р Е Ш И Л:</w:t>
      </w:r>
    </w:p>
    <w:p w:rsidR="00194B2B" w:rsidRPr="00C541AC" w:rsidRDefault="00194B2B" w:rsidP="00194B2B">
      <w:pPr>
        <w:jc w:val="both"/>
        <w:rPr>
          <w:sz w:val="28"/>
          <w:szCs w:val="28"/>
        </w:rPr>
      </w:pPr>
      <w:r w:rsidRPr="00C541AC">
        <w:rPr>
          <w:sz w:val="28"/>
          <w:szCs w:val="28"/>
        </w:rPr>
        <w:t xml:space="preserve">          1.Принять изменения в бюджет </w:t>
      </w:r>
      <w:proofErr w:type="spellStart"/>
      <w:r w:rsidRPr="00C541AC">
        <w:rPr>
          <w:sz w:val="28"/>
          <w:szCs w:val="28"/>
        </w:rPr>
        <w:t>Добринского</w:t>
      </w:r>
      <w:proofErr w:type="spellEnd"/>
      <w:r w:rsidRPr="00C541AC">
        <w:rPr>
          <w:sz w:val="28"/>
          <w:szCs w:val="28"/>
        </w:rPr>
        <w:t xml:space="preserve"> муниципального округа Липецкой области Российской Федерации на 2026 год и на плановый период 2027 и 2028 годов (прилагаются).</w:t>
      </w:r>
    </w:p>
    <w:p w:rsidR="00194B2B" w:rsidRDefault="00194B2B" w:rsidP="00194B2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  <w:t xml:space="preserve">2.Направить указанный нормативный правовой акт главе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>
        <w:rPr>
          <w:color w:val="000000"/>
          <w:sz w:val="28"/>
          <w:szCs w:val="28"/>
        </w:rPr>
        <w:t xml:space="preserve"> муниципального округа для подписания и официального опубликования.</w:t>
      </w:r>
    </w:p>
    <w:p w:rsidR="00194B2B" w:rsidRDefault="00194B2B" w:rsidP="00194B2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3.Настоящее решение вступает в силу со дня его официального опубликования.</w:t>
      </w:r>
    </w:p>
    <w:p w:rsidR="00543F39" w:rsidRDefault="00543F39" w:rsidP="00194B2B">
      <w:pPr>
        <w:ind w:firstLine="708"/>
        <w:jc w:val="both"/>
        <w:rPr>
          <w:color w:val="000000"/>
          <w:sz w:val="28"/>
          <w:szCs w:val="28"/>
        </w:rPr>
      </w:pPr>
    </w:p>
    <w:p w:rsidR="00194B2B" w:rsidRDefault="00194B2B" w:rsidP="00194B2B">
      <w:pPr>
        <w:ind w:firstLine="708"/>
        <w:jc w:val="both"/>
        <w:rPr>
          <w:color w:val="000000"/>
          <w:sz w:val="28"/>
          <w:szCs w:val="28"/>
        </w:rPr>
      </w:pPr>
    </w:p>
    <w:p w:rsidR="00194B2B" w:rsidRDefault="00194B2B" w:rsidP="00194B2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Совета депутатов</w:t>
      </w:r>
    </w:p>
    <w:p w:rsidR="00194B2B" w:rsidRDefault="00194B2B" w:rsidP="00194B2B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Добринского</w:t>
      </w:r>
      <w:proofErr w:type="spellEnd"/>
      <w:r>
        <w:rPr>
          <w:b/>
          <w:sz w:val="28"/>
          <w:szCs w:val="28"/>
        </w:rPr>
        <w:t xml:space="preserve"> муниципального округа </w:t>
      </w:r>
      <w:r>
        <w:rPr>
          <w:b/>
          <w:sz w:val="28"/>
          <w:szCs w:val="28"/>
        </w:rPr>
        <w:tab/>
        <w:t xml:space="preserve">                       С. С. Григорьев</w:t>
      </w:r>
    </w:p>
    <w:p w:rsidR="00A41EF0" w:rsidRDefault="00A41EF0" w:rsidP="00194B2B">
      <w:pPr>
        <w:jc w:val="both"/>
        <w:rPr>
          <w:b/>
          <w:sz w:val="28"/>
          <w:szCs w:val="28"/>
        </w:rPr>
      </w:pPr>
    </w:p>
    <w:p w:rsidR="00194B2B" w:rsidRDefault="00194B2B" w:rsidP="00194B2B">
      <w:pPr>
        <w:jc w:val="both"/>
        <w:rPr>
          <w:b/>
          <w:bCs/>
        </w:rPr>
      </w:pPr>
      <w:r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ab/>
        <w:t xml:space="preserve">           </w:t>
      </w:r>
      <w:r>
        <w:rPr>
          <w:b/>
          <w:bCs/>
        </w:rPr>
        <w:t xml:space="preserve">                                                               </w:t>
      </w:r>
    </w:p>
    <w:p w:rsidR="00543F39" w:rsidRDefault="00543F39" w:rsidP="00194B2B">
      <w:pPr>
        <w:jc w:val="right"/>
        <w:rPr>
          <w:b/>
          <w:bCs/>
        </w:rPr>
      </w:pPr>
    </w:p>
    <w:p w:rsidR="00194B2B" w:rsidRDefault="00543F39" w:rsidP="00543F39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</w:t>
      </w:r>
      <w:proofErr w:type="gramStart"/>
      <w:r w:rsidR="00194B2B">
        <w:rPr>
          <w:b/>
          <w:bCs/>
        </w:rPr>
        <w:t>Приняты</w:t>
      </w:r>
      <w:proofErr w:type="gramEnd"/>
    </w:p>
    <w:p w:rsidR="00194B2B" w:rsidRDefault="00543F39" w:rsidP="00543F39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</w:t>
      </w:r>
      <w:r w:rsidR="00194B2B">
        <w:rPr>
          <w:b/>
          <w:bCs/>
        </w:rPr>
        <w:t>решением Совета депутатов</w:t>
      </w:r>
    </w:p>
    <w:p w:rsidR="00194B2B" w:rsidRDefault="00194B2B" w:rsidP="00194B2B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</w:t>
      </w:r>
      <w:proofErr w:type="spellStart"/>
      <w:r>
        <w:rPr>
          <w:b/>
          <w:bCs/>
        </w:rPr>
        <w:t>Добринского</w:t>
      </w:r>
      <w:proofErr w:type="spellEnd"/>
      <w:r>
        <w:rPr>
          <w:b/>
          <w:bCs/>
        </w:rPr>
        <w:t xml:space="preserve"> муниципального округа</w:t>
      </w:r>
    </w:p>
    <w:p w:rsidR="00194B2B" w:rsidRDefault="00194B2B" w:rsidP="00194B2B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от </w:t>
      </w:r>
      <w:r w:rsidR="0028605E">
        <w:rPr>
          <w:b/>
          <w:bCs/>
        </w:rPr>
        <w:t>02.0</w:t>
      </w:r>
      <w:r w:rsidR="00F240D6">
        <w:rPr>
          <w:b/>
          <w:bCs/>
        </w:rPr>
        <w:t>7</w:t>
      </w:r>
      <w:r w:rsidR="0028605E">
        <w:rPr>
          <w:b/>
          <w:bCs/>
        </w:rPr>
        <w:t>.</w:t>
      </w:r>
      <w:r>
        <w:rPr>
          <w:b/>
          <w:bCs/>
        </w:rPr>
        <w:t>2026г</w:t>
      </w:r>
      <w:r w:rsidR="0028605E">
        <w:rPr>
          <w:b/>
          <w:bCs/>
        </w:rPr>
        <w:t>.</w:t>
      </w:r>
      <w:r>
        <w:rPr>
          <w:b/>
          <w:bCs/>
        </w:rPr>
        <w:t xml:space="preserve"> №</w:t>
      </w:r>
      <w:r w:rsidR="00543F39">
        <w:rPr>
          <w:b/>
          <w:bCs/>
        </w:rPr>
        <w:t>285</w:t>
      </w:r>
      <w:r>
        <w:rPr>
          <w:b/>
          <w:bCs/>
        </w:rPr>
        <w:t>-рс</w:t>
      </w:r>
    </w:p>
    <w:p w:rsidR="00194B2B" w:rsidRDefault="00194B2B" w:rsidP="00194B2B">
      <w:pPr>
        <w:jc w:val="both"/>
        <w:rPr>
          <w:b/>
          <w:bCs/>
        </w:rPr>
      </w:pPr>
    </w:p>
    <w:p w:rsidR="00194B2B" w:rsidRDefault="00194B2B" w:rsidP="00194B2B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 З М Е Н Е Н И Я</w:t>
      </w:r>
    </w:p>
    <w:p w:rsidR="00194B2B" w:rsidRPr="00165763" w:rsidRDefault="00194B2B" w:rsidP="00194B2B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</w:t>
      </w:r>
      <w:r w:rsidRPr="00165763">
        <w:rPr>
          <w:b/>
          <w:sz w:val="28"/>
          <w:szCs w:val="28"/>
        </w:rPr>
        <w:t xml:space="preserve">бюджет </w:t>
      </w:r>
      <w:proofErr w:type="spellStart"/>
      <w:r w:rsidRPr="00165763">
        <w:rPr>
          <w:b/>
          <w:sz w:val="28"/>
          <w:szCs w:val="28"/>
        </w:rPr>
        <w:t>Добринского</w:t>
      </w:r>
      <w:proofErr w:type="spellEnd"/>
      <w:r w:rsidRPr="00165763">
        <w:rPr>
          <w:b/>
          <w:sz w:val="28"/>
          <w:szCs w:val="28"/>
        </w:rPr>
        <w:t xml:space="preserve"> муниципального округа Липецкой области Российской Федерации на 2026 год и на плановый период</w:t>
      </w:r>
    </w:p>
    <w:p w:rsidR="00194B2B" w:rsidRPr="00165763" w:rsidRDefault="00194B2B" w:rsidP="00194B2B">
      <w:pPr>
        <w:jc w:val="center"/>
        <w:rPr>
          <w:b/>
          <w:sz w:val="28"/>
          <w:szCs w:val="28"/>
        </w:rPr>
      </w:pPr>
      <w:r w:rsidRPr="00165763">
        <w:rPr>
          <w:b/>
          <w:sz w:val="28"/>
          <w:szCs w:val="28"/>
        </w:rPr>
        <w:t>2027 и 2028 годов</w:t>
      </w:r>
    </w:p>
    <w:p w:rsidR="00194B2B" w:rsidRPr="00165763" w:rsidRDefault="00194B2B" w:rsidP="00194B2B">
      <w:pPr>
        <w:ind w:firstLine="539"/>
        <w:rPr>
          <w:b/>
          <w:bCs/>
          <w:sz w:val="28"/>
          <w:szCs w:val="28"/>
        </w:rPr>
      </w:pPr>
    </w:p>
    <w:p w:rsidR="00194B2B" w:rsidRPr="00165763" w:rsidRDefault="00194B2B" w:rsidP="00194B2B">
      <w:pPr>
        <w:ind w:firstLine="539"/>
        <w:rPr>
          <w:b/>
          <w:bCs/>
          <w:sz w:val="28"/>
          <w:szCs w:val="28"/>
        </w:rPr>
      </w:pPr>
      <w:r w:rsidRPr="00165763">
        <w:rPr>
          <w:b/>
          <w:bCs/>
          <w:sz w:val="28"/>
          <w:szCs w:val="28"/>
        </w:rPr>
        <w:t xml:space="preserve"> Статья 1</w:t>
      </w:r>
    </w:p>
    <w:p w:rsidR="00194B2B" w:rsidRPr="00165763" w:rsidRDefault="00194B2B" w:rsidP="00194B2B">
      <w:pPr>
        <w:ind w:firstLine="539"/>
        <w:jc w:val="both"/>
        <w:rPr>
          <w:sz w:val="28"/>
          <w:szCs w:val="28"/>
        </w:rPr>
      </w:pPr>
      <w:proofErr w:type="gramStart"/>
      <w:r w:rsidRPr="00165763">
        <w:rPr>
          <w:sz w:val="28"/>
          <w:szCs w:val="28"/>
        </w:rPr>
        <w:t xml:space="preserve">Внести изменения в бюджет </w:t>
      </w:r>
      <w:proofErr w:type="spellStart"/>
      <w:r w:rsidRPr="00165763">
        <w:rPr>
          <w:sz w:val="28"/>
          <w:szCs w:val="28"/>
        </w:rPr>
        <w:t>Добринского</w:t>
      </w:r>
      <w:proofErr w:type="spellEnd"/>
      <w:r w:rsidRPr="00165763">
        <w:rPr>
          <w:sz w:val="28"/>
          <w:szCs w:val="28"/>
        </w:rPr>
        <w:t xml:space="preserve"> муниципального  округа Липецкой области Российской Федерации на 2026 год и на плановый период 2027 и 2028 годов, принятый решением Совета депутатов </w:t>
      </w:r>
      <w:proofErr w:type="spellStart"/>
      <w:r w:rsidRPr="00165763">
        <w:rPr>
          <w:sz w:val="28"/>
          <w:szCs w:val="28"/>
        </w:rPr>
        <w:t>Добринского</w:t>
      </w:r>
      <w:proofErr w:type="spellEnd"/>
      <w:r w:rsidRPr="00165763">
        <w:rPr>
          <w:sz w:val="28"/>
          <w:szCs w:val="28"/>
        </w:rPr>
        <w:t xml:space="preserve"> муниципального округа от 19.12.2025  №200-рс следующие изменения</w:t>
      </w:r>
      <w:r>
        <w:rPr>
          <w:sz w:val="28"/>
          <w:szCs w:val="28"/>
        </w:rPr>
        <w:t xml:space="preserve"> </w:t>
      </w:r>
      <w:r w:rsidRPr="00FD5719">
        <w:rPr>
          <w:sz w:val="28"/>
          <w:szCs w:val="28"/>
        </w:rPr>
        <w:t>(с внесенными изменениями решениями</w:t>
      </w:r>
      <w:r>
        <w:rPr>
          <w:sz w:val="28"/>
          <w:szCs w:val="28"/>
        </w:rPr>
        <w:t xml:space="preserve"> Совета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от 28.01.2026 №220-рс</w:t>
      </w:r>
      <w:r w:rsidR="00A41EF0">
        <w:rPr>
          <w:sz w:val="28"/>
          <w:szCs w:val="28"/>
        </w:rPr>
        <w:t>, от 11.03.2026г. №222-рс</w:t>
      </w:r>
      <w:r w:rsidR="003F4173">
        <w:rPr>
          <w:sz w:val="28"/>
          <w:szCs w:val="28"/>
        </w:rPr>
        <w:t>, от</w:t>
      </w:r>
      <w:r w:rsidR="006B071A">
        <w:rPr>
          <w:sz w:val="28"/>
          <w:szCs w:val="28"/>
        </w:rPr>
        <w:t xml:space="preserve"> 30.04.2026г. №265-рс</w:t>
      </w:r>
      <w:r>
        <w:rPr>
          <w:sz w:val="28"/>
          <w:szCs w:val="28"/>
        </w:rPr>
        <w:t>)</w:t>
      </w:r>
      <w:r w:rsidRPr="00165763">
        <w:rPr>
          <w:sz w:val="28"/>
          <w:szCs w:val="28"/>
        </w:rPr>
        <w:t>:</w:t>
      </w:r>
      <w:proofErr w:type="gramEnd"/>
    </w:p>
    <w:p w:rsidR="00194B2B" w:rsidRPr="00651A02" w:rsidRDefault="00194B2B" w:rsidP="00194B2B">
      <w:pPr>
        <w:spacing w:before="240"/>
        <w:ind w:left="540"/>
        <w:jc w:val="both"/>
        <w:rPr>
          <w:sz w:val="28"/>
          <w:szCs w:val="28"/>
        </w:rPr>
      </w:pPr>
      <w:r w:rsidRPr="00651A02">
        <w:rPr>
          <w:b/>
          <w:bCs/>
          <w:sz w:val="28"/>
          <w:szCs w:val="28"/>
        </w:rPr>
        <w:t>1) в статье 1:</w:t>
      </w:r>
    </w:p>
    <w:p w:rsidR="00194B2B" w:rsidRPr="00651A02" w:rsidRDefault="00194B2B" w:rsidP="00194B2B">
      <w:pPr>
        <w:ind w:firstLine="539"/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>а) в части 1:</w:t>
      </w:r>
    </w:p>
    <w:p w:rsidR="00194B2B" w:rsidRPr="00651A02" w:rsidRDefault="00194B2B" w:rsidP="00194B2B">
      <w:pPr>
        <w:ind w:firstLine="539"/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>- в пункте 1 цифры «</w:t>
      </w:r>
      <w:r w:rsidR="004A0D80" w:rsidRPr="00651A02">
        <w:rPr>
          <w:bCs/>
          <w:sz w:val="28"/>
          <w:szCs w:val="28"/>
        </w:rPr>
        <w:t>1 821 227 285,9</w:t>
      </w:r>
      <w:r w:rsidR="004A0D80">
        <w:rPr>
          <w:bCs/>
          <w:sz w:val="28"/>
          <w:szCs w:val="28"/>
        </w:rPr>
        <w:t>0</w:t>
      </w:r>
      <w:r w:rsidRPr="00651A02">
        <w:rPr>
          <w:bCs/>
          <w:sz w:val="28"/>
          <w:szCs w:val="28"/>
        </w:rPr>
        <w:t>» заменить цифрами «1</w:t>
      </w:r>
      <w:r w:rsidR="004A0D80">
        <w:rPr>
          <w:bCs/>
          <w:sz w:val="28"/>
          <w:szCs w:val="28"/>
        </w:rPr>
        <w:t> 9</w:t>
      </w:r>
      <w:r w:rsidR="00243004">
        <w:rPr>
          <w:bCs/>
          <w:sz w:val="28"/>
          <w:szCs w:val="28"/>
        </w:rPr>
        <w:t>11</w:t>
      </w:r>
      <w:r w:rsidR="004A0D80">
        <w:rPr>
          <w:bCs/>
          <w:sz w:val="28"/>
          <w:szCs w:val="28"/>
        </w:rPr>
        <w:t> </w:t>
      </w:r>
      <w:r w:rsidR="00243004">
        <w:rPr>
          <w:bCs/>
          <w:sz w:val="28"/>
          <w:szCs w:val="28"/>
        </w:rPr>
        <w:t>716</w:t>
      </w:r>
      <w:r w:rsidR="004A0D80">
        <w:rPr>
          <w:bCs/>
          <w:sz w:val="28"/>
          <w:szCs w:val="28"/>
        </w:rPr>
        <w:t> </w:t>
      </w:r>
      <w:r w:rsidR="00243004">
        <w:rPr>
          <w:bCs/>
          <w:sz w:val="28"/>
          <w:szCs w:val="28"/>
        </w:rPr>
        <w:t>271</w:t>
      </w:r>
      <w:r w:rsidR="004A0D80">
        <w:rPr>
          <w:bCs/>
          <w:sz w:val="28"/>
          <w:szCs w:val="28"/>
        </w:rPr>
        <w:t>,</w:t>
      </w:r>
      <w:r w:rsidR="00243004">
        <w:rPr>
          <w:bCs/>
          <w:sz w:val="28"/>
          <w:szCs w:val="28"/>
        </w:rPr>
        <w:t>5</w:t>
      </w:r>
      <w:r w:rsidR="004A0D80">
        <w:rPr>
          <w:bCs/>
          <w:sz w:val="28"/>
          <w:szCs w:val="28"/>
        </w:rPr>
        <w:t>6</w:t>
      </w:r>
      <w:r w:rsidRPr="00651A02">
        <w:rPr>
          <w:bCs/>
          <w:sz w:val="28"/>
          <w:szCs w:val="28"/>
        </w:rPr>
        <w:t>», цифры «</w:t>
      </w:r>
      <w:r w:rsidR="004A0D80" w:rsidRPr="00651A02">
        <w:rPr>
          <w:bCs/>
          <w:sz w:val="28"/>
          <w:szCs w:val="28"/>
        </w:rPr>
        <w:t>949 661 931,45</w:t>
      </w:r>
      <w:r w:rsidRPr="00651A02">
        <w:rPr>
          <w:bCs/>
          <w:sz w:val="28"/>
          <w:szCs w:val="28"/>
        </w:rPr>
        <w:t>» заменить цифрами «</w:t>
      </w:r>
      <w:r w:rsidR="00B711E7" w:rsidRPr="00651A02">
        <w:rPr>
          <w:bCs/>
          <w:sz w:val="28"/>
          <w:szCs w:val="28"/>
        </w:rPr>
        <w:t>9</w:t>
      </w:r>
      <w:r w:rsidR="004A0D80">
        <w:rPr>
          <w:bCs/>
          <w:sz w:val="28"/>
          <w:szCs w:val="28"/>
        </w:rPr>
        <w:t>78</w:t>
      </w:r>
      <w:r w:rsidR="00B711E7" w:rsidRPr="00651A02">
        <w:rPr>
          <w:bCs/>
          <w:sz w:val="28"/>
          <w:szCs w:val="28"/>
        </w:rPr>
        <w:t> </w:t>
      </w:r>
      <w:r w:rsidR="004A0D80">
        <w:rPr>
          <w:bCs/>
          <w:sz w:val="28"/>
          <w:szCs w:val="28"/>
        </w:rPr>
        <w:t>407</w:t>
      </w:r>
      <w:r w:rsidR="00B711E7" w:rsidRPr="00651A02">
        <w:rPr>
          <w:bCs/>
          <w:sz w:val="28"/>
          <w:szCs w:val="28"/>
        </w:rPr>
        <w:t> 9</w:t>
      </w:r>
      <w:r w:rsidR="004A0D80">
        <w:rPr>
          <w:bCs/>
          <w:sz w:val="28"/>
          <w:szCs w:val="28"/>
        </w:rPr>
        <w:t>66</w:t>
      </w:r>
      <w:r w:rsidR="00B711E7" w:rsidRPr="00651A02">
        <w:rPr>
          <w:bCs/>
          <w:sz w:val="28"/>
          <w:szCs w:val="28"/>
        </w:rPr>
        <w:t>,</w:t>
      </w:r>
      <w:r w:rsidR="004A0D80">
        <w:rPr>
          <w:bCs/>
          <w:sz w:val="28"/>
          <w:szCs w:val="28"/>
        </w:rPr>
        <w:t>71</w:t>
      </w:r>
      <w:r w:rsidRPr="00651A02">
        <w:rPr>
          <w:bCs/>
          <w:sz w:val="28"/>
          <w:szCs w:val="28"/>
        </w:rPr>
        <w:t>»;</w:t>
      </w:r>
    </w:p>
    <w:p w:rsidR="00651A02" w:rsidRDefault="00194B2B" w:rsidP="00194B2B">
      <w:pPr>
        <w:ind w:firstLine="539"/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>- в пункте 2 цифры «</w:t>
      </w:r>
      <w:r w:rsidR="00B711E7" w:rsidRPr="00651A02">
        <w:rPr>
          <w:bCs/>
          <w:sz w:val="28"/>
          <w:szCs w:val="28"/>
        </w:rPr>
        <w:t>1 93</w:t>
      </w:r>
      <w:r w:rsidR="00014E74">
        <w:rPr>
          <w:bCs/>
          <w:sz w:val="28"/>
          <w:szCs w:val="28"/>
        </w:rPr>
        <w:t>2 961 787,00</w:t>
      </w:r>
      <w:r w:rsidRPr="00651A02">
        <w:rPr>
          <w:bCs/>
          <w:sz w:val="28"/>
          <w:szCs w:val="28"/>
        </w:rPr>
        <w:t>» заменить цифрами «1</w:t>
      </w:r>
      <w:r w:rsidR="00E339F9">
        <w:rPr>
          <w:bCs/>
          <w:sz w:val="28"/>
          <w:szCs w:val="28"/>
        </w:rPr>
        <w:t> 9</w:t>
      </w:r>
      <w:r w:rsidR="00014E74">
        <w:rPr>
          <w:bCs/>
          <w:sz w:val="28"/>
          <w:szCs w:val="28"/>
        </w:rPr>
        <w:t>6</w:t>
      </w:r>
      <w:r w:rsidR="00243004">
        <w:rPr>
          <w:bCs/>
          <w:sz w:val="28"/>
          <w:szCs w:val="28"/>
        </w:rPr>
        <w:t>7</w:t>
      </w:r>
      <w:r w:rsidRPr="00651A02">
        <w:rPr>
          <w:bCs/>
          <w:sz w:val="28"/>
          <w:szCs w:val="28"/>
        </w:rPr>
        <w:t> </w:t>
      </w:r>
      <w:r w:rsidR="00243004">
        <w:rPr>
          <w:bCs/>
          <w:sz w:val="28"/>
          <w:szCs w:val="28"/>
        </w:rPr>
        <w:t>986</w:t>
      </w:r>
      <w:r w:rsidRPr="00651A02">
        <w:rPr>
          <w:bCs/>
          <w:sz w:val="28"/>
          <w:szCs w:val="28"/>
        </w:rPr>
        <w:t> </w:t>
      </w:r>
      <w:r w:rsidR="00243004">
        <w:rPr>
          <w:bCs/>
          <w:sz w:val="28"/>
          <w:szCs w:val="28"/>
        </w:rPr>
        <w:t>372</w:t>
      </w:r>
      <w:r w:rsidRPr="00651A02">
        <w:rPr>
          <w:bCs/>
          <w:sz w:val="28"/>
          <w:szCs w:val="28"/>
        </w:rPr>
        <w:t>,</w:t>
      </w:r>
      <w:r w:rsidR="00243004">
        <w:rPr>
          <w:bCs/>
          <w:sz w:val="28"/>
          <w:szCs w:val="28"/>
        </w:rPr>
        <w:t>6</w:t>
      </w:r>
      <w:r w:rsidR="00014E74">
        <w:rPr>
          <w:bCs/>
          <w:sz w:val="28"/>
          <w:szCs w:val="28"/>
        </w:rPr>
        <w:t>6</w:t>
      </w:r>
      <w:r w:rsidRPr="00651A02">
        <w:rPr>
          <w:bCs/>
          <w:sz w:val="28"/>
          <w:szCs w:val="28"/>
        </w:rPr>
        <w:t>»;</w:t>
      </w:r>
    </w:p>
    <w:p w:rsidR="00194B2B" w:rsidRPr="00651A02" w:rsidRDefault="00651A02" w:rsidP="00014E74">
      <w:pPr>
        <w:ind w:firstLine="539"/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 xml:space="preserve">- </w:t>
      </w:r>
      <w:r w:rsidR="00014E74">
        <w:rPr>
          <w:bCs/>
          <w:sz w:val="28"/>
          <w:szCs w:val="28"/>
        </w:rPr>
        <w:t>в  пункте</w:t>
      </w:r>
      <w:r w:rsidRPr="00651A02">
        <w:rPr>
          <w:bCs/>
          <w:sz w:val="28"/>
          <w:szCs w:val="28"/>
        </w:rPr>
        <w:t xml:space="preserve"> 3</w:t>
      </w:r>
      <w:r w:rsidR="00014E74">
        <w:rPr>
          <w:bCs/>
          <w:sz w:val="28"/>
          <w:szCs w:val="28"/>
        </w:rPr>
        <w:t xml:space="preserve"> цифры</w:t>
      </w:r>
      <w:r w:rsidRPr="00651A02">
        <w:rPr>
          <w:bCs/>
          <w:sz w:val="28"/>
          <w:szCs w:val="28"/>
        </w:rPr>
        <w:t xml:space="preserve"> </w:t>
      </w:r>
      <w:r w:rsidR="00014E74">
        <w:rPr>
          <w:bCs/>
          <w:sz w:val="28"/>
          <w:szCs w:val="28"/>
        </w:rPr>
        <w:t>«</w:t>
      </w:r>
      <w:r w:rsidR="00014E74">
        <w:rPr>
          <w:sz w:val="28"/>
          <w:szCs w:val="28"/>
        </w:rPr>
        <w:t>111 7</w:t>
      </w:r>
      <w:r w:rsidR="00014E74" w:rsidRPr="00651A02">
        <w:rPr>
          <w:sz w:val="28"/>
          <w:szCs w:val="28"/>
        </w:rPr>
        <w:t>34 501,10</w:t>
      </w:r>
      <w:r w:rsidR="00014E74">
        <w:rPr>
          <w:b/>
          <w:sz w:val="28"/>
          <w:szCs w:val="28"/>
        </w:rPr>
        <w:t xml:space="preserve">» </w:t>
      </w:r>
      <w:r w:rsidR="00014E74" w:rsidRPr="00014E74">
        <w:rPr>
          <w:sz w:val="28"/>
          <w:szCs w:val="28"/>
        </w:rPr>
        <w:t>заменить цифрами</w:t>
      </w:r>
      <w:r w:rsidR="00E339F9">
        <w:rPr>
          <w:sz w:val="28"/>
          <w:szCs w:val="28"/>
        </w:rPr>
        <w:t xml:space="preserve"> </w:t>
      </w:r>
      <w:r w:rsidR="00014E74">
        <w:rPr>
          <w:sz w:val="28"/>
          <w:szCs w:val="28"/>
        </w:rPr>
        <w:t xml:space="preserve">« </w:t>
      </w:r>
      <w:r w:rsidR="00014E74" w:rsidRPr="00014E74">
        <w:rPr>
          <w:sz w:val="28"/>
          <w:szCs w:val="28"/>
        </w:rPr>
        <w:t>56 270 101,10</w:t>
      </w:r>
      <w:r w:rsidRPr="00651A02">
        <w:rPr>
          <w:sz w:val="28"/>
          <w:szCs w:val="28"/>
        </w:rPr>
        <w:t>»</w:t>
      </w:r>
      <w:r w:rsidR="00194B2B" w:rsidRPr="00651A02">
        <w:rPr>
          <w:bCs/>
          <w:sz w:val="28"/>
          <w:szCs w:val="28"/>
        </w:rPr>
        <w:t xml:space="preserve"> </w:t>
      </w:r>
    </w:p>
    <w:p w:rsidR="00194B2B" w:rsidRPr="00651A02" w:rsidRDefault="00194B2B" w:rsidP="00194B2B">
      <w:pPr>
        <w:spacing w:before="240"/>
        <w:jc w:val="both"/>
        <w:rPr>
          <w:sz w:val="28"/>
          <w:szCs w:val="28"/>
        </w:rPr>
      </w:pPr>
      <w:r w:rsidRPr="00651A02">
        <w:rPr>
          <w:b/>
          <w:bCs/>
          <w:sz w:val="28"/>
          <w:szCs w:val="28"/>
        </w:rPr>
        <w:t xml:space="preserve">      2) в статье 4:</w:t>
      </w:r>
    </w:p>
    <w:p w:rsidR="00194B2B" w:rsidRPr="00651A02" w:rsidRDefault="00194B2B" w:rsidP="00194B2B">
      <w:pPr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 xml:space="preserve">      а) в части 2:</w:t>
      </w:r>
    </w:p>
    <w:p w:rsidR="00194B2B" w:rsidRPr="00651A02" w:rsidRDefault="00194B2B" w:rsidP="00194B2B">
      <w:pPr>
        <w:ind w:firstLine="680"/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>на 2026 год цифры «</w:t>
      </w:r>
      <w:r w:rsidR="00014E74" w:rsidRPr="00651A02">
        <w:rPr>
          <w:bCs/>
          <w:sz w:val="28"/>
          <w:szCs w:val="28"/>
        </w:rPr>
        <w:t>949 661 931,45</w:t>
      </w:r>
      <w:r w:rsidRPr="00651A02">
        <w:rPr>
          <w:bCs/>
          <w:sz w:val="28"/>
          <w:szCs w:val="28"/>
        </w:rPr>
        <w:t>» заменить цифрами «</w:t>
      </w:r>
      <w:r w:rsidR="00C34D58" w:rsidRPr="00651A02">
        <w:rPr>
          <w:bCs/>
          <w:sz w:val="28"/>
          <w:szCs w:val="28"/>
        </w:rPr>
        <w:t>9</w:t>
      </w:r>
      <w:r w:rsidR="00014E74">
        <w:rPr>
          <w:bCs/>
          <w:sz w:val="28"/>
          <w:szCs w:val="28"/>
        </w:rPr>
        <w:t>78</w:t>
      </w:r>
      <w:r w:rsidR="00C34D58" w:rsidRPr="00651A02">
        <w:rPr>
          <w:bCs/>
          <w:sz w:val="28"/>
          <w:szCs w:val="28"/>
        </w:rPr>
        <w:t> </w:t>
      </w:r>
      <w:r w:rsidR="00014E74">
        <w:rPr>
          <w:bCs/>
          <w:sz w:val="28"/>
          <w:szCs w:val="28"/>
        </w:rPr>
        <w:t>407</w:t>
      </w:r>
      <w:r w:rsidR="00C34D58" w:rsidRPr="00651A02">
        <w:rPr>
          <w:bCs/>
          <w:sz w:val="28"/>
          <w:szCs w:val="28"/>
        </w:rPr>
        <w:t> 9</w:t>
      </w:r>
      <w:r w:rsidR="00014E74">
        <w:rPr>
          <w:bCs/>
          <w:sz w:val="28"/>
          <w:szCs w:val="28"/>
        </w:rPr>
        <w:t>66</w:t>
      </w:r>
      <w:r w:rsidR="00C34D58" w:rsidRPr="00651A02">
        <w:rPr>
          <w:bCs/>
          <w:sz w:val="28"/>
          <w:szCs w:val="28"/>
        </w:rPr>
        <w:t>,</w:t>
      </w:r>
      <w:r w:rsidR="00014E74">
        <w:rPr>
          <w:bCs/>
          <w:sz w:val="28"/>
          <w:szCs w:val="28"/>
        </w:rPr>
        <w:t>71</w:t>
      </w:r>
      <w:r w:rsidRPr="00651A02">
        <w:rPr>
          <w:bCs/>
          <w:sz w:val="28"/>
          <w:szCs w:val="28"/>
        </w:rPr>
        <w:t>»;</w:t>
      </w:r>
    </w:p>
    <w:p w:rsidR="00194B2B" w:rsidRPr="00651A02" w:rsidRDefault="00194B2B" w:rsidP="00194B2B">
      <w:pPr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 xml:space="preserve">      б) в части 3:</w:t>
      </w:r>
    </w:p>
    <w:p w:rsidR="00194B2B" w:rsidRPr="00651A02" w:rsidRDefault="00194B2B" w:rsidP="00194B2B">
      <w:pPr>
        <w:ind w:firstLine="680"/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>на 2026 год цифры «</w:t>
      </w:r>
      <w:r w:rsidR="00D75B98" w:rsidRPr="00651A02">
        <w:rPr>
          <w:bCs/>
          <w:sz w:val="28"/>
          <w:szCs w:val="28"/>
        </w:rPr>
        <w:t>9</w:t>
      </w:r>
      <w:r w:rsidR="00014E74">
        <w:rPr>
          <w:bCs/>
          <w:sz w:val="28"/>
          <w:szCs w:val="28"/>
        </w:rPr>
        <w:t>49</w:t>
      </w:r>
      <w:r w:rsidR="00D75B98" w:rsidRPr="00651A02">
        <w:rPr>
          <w:bCs/>
          <w:sz w:val="28"/>
          <w:szCs w:val="28"/>
        </w:rPr>
        <w:t> </w:t>
      </w:r>
      <w:r w:rsidR="00014E74">
        <w:rPr>
          <w:bCs/>
          <w:sz w:val="28"/>
          <w:szCs w:val="28"/>
        </w:rPr>
        <w:t>661</w:t>
      </w:r>
      <w:r w:rsidR="00D75B98" w:rsidRPr="00651A02">
        <w:rPr>
          <w:bCs/>
          <w:sz w:val="28"/>
          <w:szCs w:val="28"/>
        </w:rPr>
        <w:t> </w:t>
      </w:r>
      <w:r w:rsidR="00BF75B7">
        <w:rPr>
          <w:bCs/>
          <w:sz w:val="28"/>
          <w:szCs w:val="28"/>
        </w:rPr>
        <w:t>931</w:t>
      </w:r>
      <w:r w:rsidR="00D75B98" w:rsidRPr="00651A02">
        <w:rPr>
          <w:bCs/>
          <w:sz w:val="28"/>
          <w:szCs w:val="28"/>
        </w:rPr>
        <w:t>,</w:t>
      </w:r>
      <w:r w:rsidR="00BF75B7">
        <w:rPr>
          <w:bCs/>
          <w:sz w:val="28"/>
          <w:szCs w:val="28"/>
        </w:rPr>
        <w:t>45</w:t>
      </w:r>
      <w:r w:rsidRPr="00651A02">
        <w:rPr>
          <w:bCs/>
          <w:sz w:val="28"/>
          <w:szCs w:val="28"/>
        </w:rPr>
        <w:t>» заменить цифрами «</w:t>
      </w:r>
      <w:r w:rsidR="005907DD">
        <w:rPr>
          <w:bCs/>
          <w:sz w:val="28"/>
          <w:szCs w:val="28"/>
        </w:rPr>
        <w:t>949 986 155,48</w:t>
      </w:r>
      <w:r w:rsidRPr="00651A02">
        <w:rPr>
          <w:bCs/>
          <w:sz w:val="28"/>
          <w:szCs w:val="28"/>
        </w:rPr>
        <w:t>»;</w:t>
      </w:r>
    </w:p>
    <w:p w:rsidR="00194B2B" w:rsidRPr="00651A02" w:rsidRDefault="00194B2B" w:rsidP="00194B2B">
      <w:pPr>
        <w:ind w:firstLine="709"/>
        <w:jc w:val="both"/>
        <w:rPr>
          <w:bCs/>
          <w:sz w:val="28"/>
          <w:szCs w:val="28"/>
        </w:rPr>
      </w:pPr>
    </w:p>
    <w:p w:rsidR="00194B2B" w:rsidRPr="00651A02" w:rsidRDefault="00194B2B" w:rsidP="00194B2B">
      <w:pPr>
        <w:ind w:firstLine="567"/>
        <w:jc w:val="both"/>
        <w:rPr>
          <w:sz w:val="28"/>
          <w:szCs w:val="28"/>
        </w:rPr>
      </w:pPr>
      <w:r w:rsidRPr="00651A02">
        <w:rPr>
          <w:b/>
          <w:bCs/>
          <w:sz w:val="28"/>
          <w:szCs w:val="28"/>
        </w:rPr>
        <w:t xml:space="preserve">3) </w:t>
      </w:r>
      <w:r w:rsidRPr="00651A02">
        <w:rPr>
          <w:bCs/>
          <w:sz w:val="28"/>
          <w:szCs w:val="28"/>
        </w:rPr>
        <w:t>приложения: 1, 2, 3, 4, 5, 6, 9 изложить в следующей редакции (прилагаются).</w:t>
      </w:r>
    </w:p>
    <w:p w:rsidR="00194B2B" w:rsidRPr="00651A02" w:rsidRDefault="00194B2B" w:rsidP="00194B2B">
      <w:pPr>
        <w:ind w:firstLine="539"/>
        <w:jc w:val="both"/>
        <w:rPr>
          <w:sz w:val="28"/>
          <w:szCs w:val="28"/>
        </w:rPr>
      </w:pPr>
      <w:r w:rsidRPr="00651A02">
        <w:rPr>
          <w:b/>
          <w:bCs/>
          <w:sz w:val="28"/>
          <w:szCs w:val="28"/>
        </w:rPr>
        <w:t>Статья 2</w:t>
      </w:r>
    </w:p>
    <w:p w:rsidR="00194B2B" w:rsidRPr="00651A02" w:rsidRDefault="00194B2B" w:rsidP="00194B2B">
      <w:pPr>
        <w:jc w:val="both"/>
        <w:rPr>
          <w:sz w:val="28"/>
          <w:szCs w:val="28"/>
        </w:rPr>
      </w:pPr>
      <w:r w:rsidRPr="00651A02">
        <w:rPr>
          <w:bCs/>
          <w:sz w:val="28"/>
          <w:szCs w:val="28"/>
        </w:rPr>
        <w:t xml:space="preserve">        Настоящие изменения вступают в силу со дня его официального опубликования</w:t>
      </w:r>
      <w:r w:rsidRPr="00651A02">
        <w:rPr>
          <w:sz w:val="28"/>
          <w:szCs w:val="28"/>
        </w:rPr>
        <w:t xml:space="preserve">.  </w:t>
      </w:r>
    </w:p>
    <w:p w:rsidR="00194B2B" w:rsidRPr="00651A02" w:rsidRDefault="00194B2B" w:rsidP="00194B2B">
      <w:pPr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 xml:space="preserve">      </w:t>
      </w:r>
    </w:p>
    <w:p w:rsidR="00194B2B" w:rsidRDefault="00D75B98" w:rsidP="00194B2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="00194B2B" w:rsidRPr="00425BB0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 xml:space="preserve">а </w:t>
      </w:r>
      <w:r w:rsidR="003D594C">
        <w:rPr>
          <w:b/>
          <w:bCs/>
          <w:sz w:val="28"/>
          <w:szCs w:val="28"/>
        </w:rPr>
        <w:t xml:space="preserve"> </w:t>
      </w:r>
      <w:proofErr w:type="spellStart"/>
      <w:r w:rsidR="00194B2B" w:rsidRPr="00425BB0">
        <w:rPr>
          <w:b/>
          <w:bCs/>
          <w:sz w:val="28"/>
          <w:szCs w:val="28"/>
        </w:rPr>
        <w:t>Добринского</w:t>
      </w:r>
      <w:proofErr w:type="spellEnd"/>
    </w:p>
    <w:p w:rsidR="009A3FF3" w:rsidRDefault="00194B2B" w:rsidP="00194B2B">
      <w:pPr>
        <w:jc w:val="both"/>
        <w:rPr>
          <w:b/>
          <w:bCs/>
          <w:sz w:val="28"/>
          <w:szCs w:val="28"/>
        </w:rPr>
        <w:sectPr w:rsidR="009A3FF3" w:rsidSect="00210B32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 w:rsidRPr="00425BB0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округа</w:t>
      </w:r>
      <w:r w:rsidRPr="00425BB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</w:t>
      </w:r>
      <w:r w:rsidRPr="00425BB0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    </w:t>
      </w:r>
      <w:r w:rsidRPr="00425BB0">
        <w:rPr>
          <w:b/>
          <w:bCs/>
          <w:sz w:val="28"/>
          <w:szCs w:val="28"/>
        </w:rPr>
        <w:t xml:space="preserve">                  </w:t>
      </w:r>
      <w:proofErr w:type="spellStart"/>
      <w:r w:rsidR="00D75B98">
        <w:rPr>
          <w:b/>
          <w:bCs/>
          <w:sz w:val="28"/>
          <w:szCs w:val="28"/>
        </w:rPr>
        <w:t>А.Н.Пасынков</w:t>
      </w:r>
      <w:proofErr w:type="spellEnd"/>
    </w:p>
    <w:tbl>
      <w:tblPr>
        <w:tblW w:w="15120" w:type="dxa"/>
        <w:tblLook w:val="04A0" w:firstRow="1" w:lastRow="0" w:firstColumn="1" w:lastColumn="0" w:noHBand="0" w:noVBand="1"/>
      </w:tblPr>
      <w:tblGrid>
        <w:gridCol w:w="2620"/>
        <w:gridCol w:w="3760"/>
        <w:gridCol w:w="2340"/>
        <w:gridCol w:w="180"/>
        <w:gridCol w:w="1960"/>
        <w:gridCol w:w="720"/>
        <w:gridCol w:w="1460"/>
        <w:gridCol w:w="1120"/>
        <w:gridCol w:w="960"/>
      </w:tblGrid>
      <w:tr w:rsidR="009A3FF3" w:rsidRPr="009A3FF3" w:rsidTr="00243004">
        <w:trPr>
          <w:trHeight w:val="31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rPr>
                <w:sz w:val="20"/>
                <w:szCs w:val="20"/>
              </w:rPr>
            </w:pPr>
          </w:p>
        </w:tc>
        <w:tc>
          <w:tcPr>
            <w:tcW w:w="6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jc w:val="right"/>
              <w:rPr>
                <w:color w:val="000000"/>
              </w:rPr>
            </w:pPr>
            <w:r w:rsidRPr="009A3FF3">
              <w:rPr>
                <w:color w:val="000000"/>
              </w:rPr>
              <w:t>Приложение 1</w:t>
            </w:r>
          </w:p>
        </w:tc>
      </w:tr>
      <w:tr w:rsidR="009A3FF3" w:rsidRPr="009A3FF3" w:rsidTr="00243004">
        <w:trPr>
          <w:trHeight w:val="6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jc w:val="right"/>
              <w:rPr>
                <w:color w:val="000000"/>
              </w:rPr>
            </w:pPr>
          </w:p>
        </w:tc>
        <w:tc>
          <w:tcPr>
            <w:tcW w:w="6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rPr>
                <w:sz w:val="20"/>
                <w:szCs w:val="20"/>
              </w:rPr>
            </w:pPr>
          </w:p>
        </w:tc>
        <w:tc>
          <w:tcPr>
            <w:tcW w:w="6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3528" w:rsidRDefault="009A3FF3" w:rsidP="009A3FF3">
            <w:pPr>
              <w:jc w:val="right"/>
              <w:rPr>
                <w:color w:val="000000"/>
              </w:rPr>
            </w:pPr>
            <w:r w:rsidRPr="009A3FF3">
              <w:rPr>
                <w:color w:val="000000"/>
              </w:rPr>
              <w:t xml:space="preserve">к  бюджету </w:t>
            </w:r>
            <w:proofErr w:type="spellStart"/>
            <w:r w:rsidRPr="009A3FF3">
              <w:rPr>
                <w:color w:val="000000"/>
              </w:rPr>
              <w:t>Добринского</w:t>
            </w:r>
            <w:proofErr w:type="spellEnd"/>
            <w:r w:rsidRPr="009A3FF3">
              <w:rPr>
                <w:color w:val="000000"/>
              </w:rPr>
              <w:t xml:space="preserve"> муниципального округа </w:t>
            </w:r>
          </w:p>
          <w:p w:rsidR="009A3FF3" w:rsidRPr="009A3FF3" w:rsidRDefault="009A3FF3" w:rsidP="009A3FF3">
            <w:pPr>
              <w:jc w:val="right"/>
              <w:rPr>
                <w:color w:val="000000"/>
              </w:rPr>
            </w:pPr>
            <w:r w:rsidRPr="009A3FF3">
              <w:rPr>
                <w:color w:val="000000"/>
              </w:rPr>
              <w:t>Липецкой области Российской Федерации на 2026 год</w:t>
            </w:r>
          </w:p>
        </w:tc>
      </w:tr>
      <w:tr w:rsidR="009A3FF3" w:rsidRPr="009A3FF3" w:rsidTr="00243004">
        <w:trPr>
          <w:trHeight w:val="31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jc w:val="right"/>
              <w:rPr>
                <w:color w:val="000000"/>
              </w:rPr>
            </w:pPr>
          </w:p>
        </w:tc>
        <w:tc>
          <w:tcPr>
            <w:tcW w:w="6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jc w:val="right"/>
              <w:rPr>
                <w:color w:val="000000"/>
              </w:rPr>
            </w:pPr>
            <w:r w:rsidRPr="009A3FF3">
              <w:rPr>
                <w:color w:val="000000"/>
              </w:rPr>
              <w:t>и плановый период 2027 и 2028 годов</w:t>
            </w:r>
          </w:p>
        </w:tc>
      </w:tr>
      <w:tr w:rsidR="009A3FF3" w:rsidRPr="009A3FF3" w:rsidTr="00243004">
        <w:trPr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jc w:val="right"/>
              <w:rPr>
                <w:color w:val="000000"/>
              </w:rPr>
            </w:pPr>
          </w:p>
        </w:tc>
        <w:tc>
          <w:tcPr>
            <w:tcW w:w="6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jc w:val="right"/>
              <w:rPr>
                <w:sz w:val="20"/>
                <w:szCs w:val="20"/>
              </w:rPr>
            </w:pPr>
          </w:p>
        </w:tc>
      </w:tr>
      <w:tr w:rsidR="009A3FF3" w:rsidRPr="009A3FF3" w:rsidTr="00243004">
        <w:trPr>
          <w:trHeight w:val="1080"/>
        </w:trPr>
        <w:tc>
          <w:tcPr>
            <w:tcW w:w="151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A3FF3">
              <w:rPr>
                <w:b/>
                <w:bCs/>
                <w:color w:val="000000"/>
                <w:sz w:val="28"/>
                <w:szCs w:val="28"/>
              </w:rPr>
              <w:t xml:space="preserve">Объем плановых назначений бюджета </w:t>
            </w:r>
            <w:proofErr w:type="spellStart"/>
            <w:r w:rsidRPr="009A3FF3">
              <w:rPr>
                <w:b/>
                <w:bCs/>
                <w:color w:val="000000"/>
                <w:sz w:val="28"/>
                <w:szCs w:val="28"/>
              </w:rPr>
              <w:t>Добринского</w:t>
            </w:r>
            <w:proofErr w:type="spellEnd"/>
            <w:r w:rsidRPr="009A3FF3">
              <w:rPr>
                <w:b/>
                <w:bCs/>
                <w:color w:val="000000"/>
                <w:sz w:val="28"/>
                <w:szCs w:val="28"/>
              </w:rPr>
              <w:t xml:space="preserve"> муниципального округа                                                                                Липецкой области Российской Федерации по видам доходов                                             </w:t>
            </w:r>
            <w:r w:rsidRPr="009A3FF3">
              <w:rPr>
                <w:b/>
                <w:bCs/>
                <w:color w:val="000000"/>
                <w:sz w:val="28"/>
                <w:szCs w:val="28"/>
              </w:rPr>
              <w:br/>
              <w:t xml:space="preserve"> на 2026 год и плановый период 2027 и 2028 годов </w:t>
            </w:r>
          </w:p>
        </w:tc>
      </w:tr>
      <w:tr w:rsidR="009A3FF3" w:rsidRPr="009A3FF3" w:rsidTr="00243004">
        <w:trPr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rPr>
                <w:sz w:val="20"/>
                <w:szCs w:val="20"/>
              </w:rPr>
            </w:pPr>
          </w:p>
        </w:tc>
      </w:tr>
      <w:tr w:rsidR="009A3FF3" w:rsidRPr="009A3FF3" w:rsidTr="00243004">
        <w:trPr>
          <w:trHeight w:val="126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color w:val="000000"/>
              </w:rPr>
            </w:pPr>
            <w:r w:rsidRPr="009A3FF3">
              <w:rPr>
                <w:b/>
                <w:bCs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6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color w:val="000000"/>
              </w:rPr>
            </w:pPr>
            <w:r w:rsidRPr="009A3FF3">
              <w:rPr>
                <w:b/>
                <w:bCs/>
                <w:color w:val="000000"/>
              </w:rPr>
              <w:t>Наименование доходов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color w:val="000000"/>
              </w:rPr>
            </w:pPr>
            <w:r w:rsidRPr="009A3FF3">
              <w:rPr>
                <w:b/>
                <w:bCs/>
                <w:color w:val="000000"/>
              </w:rPr>
              <w:t>2026 год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color w:val="000000"/>
              </w:rPr>
            </w:pPr>
            <w:r w:rsidRPr="009A3FF3">
              <w:rPr>
                <w:b/>
                <w:bCs/>
                <w:color w:val="000000"/>
              </w:rPr>
              <w:t>2027 год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color w:val="000000"/>
              </w:rPr>
            </w:pPr>
            <w:r w:rsidRPr="009A3FF3">
              <w:rPr>
                <w:b/>
                <w:bCs/>
                <w:color w:val="000000"/>
              </w:rPr>
              <w:t>2028 год</w:t>
            </w:r>
          </w:p>
        </w:tc>
      </w:tr>
      <w:tr w:rsidR="00243004" w:rsidRPr="009A3FF3" w:rsidTr="00243004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00010000000000000000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rPr>
                <w:b/>
                <w:bCs/>
              </w:rPr>
            </w:pPr>
            <w:r w:rsidRPr="00243004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  <w:rPr>
                <w:b/>
                <w:bCs/>
              </w:rPr>
            </w:pPr>
            <w:r w:rsidRPr="00243004">
              <w:rPr>
                <w:b/>
                <w:bCs/>
              </w:rPr>
              <w:t xml:space="preserve">933 308 304,85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  <w:rPr>
                <w:b/>
                <w:bCs/>
              </w:rPr>
            </w:pPr>
            <w:r w:rsidRPr="00243004">
              <w:rPr>
                <w:b/>
                <w:bCs/>
              </w:rPr>
              <w:t xml:space="preserve">905 878 841,57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  <w:rPr>
                <w:b/>
                <w:bCs/>
              </w:rPr>
            </w:pPr>
            <w:r w:rsidRPr="00243004">
              <w:rPr>
                <w:b/>
                <w:bCs/>
              </w:rPr>
              <w:t xml:space="preserve">913 137 221,59 </w:t>
            </w:r>
          </w:p>
        </w:tc>
      </w:tr>
      <w:tr w:rsidR="00243004" w:rsidRPr="009A3FF3" w:rsidTr="00243004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00010100000000000000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НАЛОГИ НА ПРИБЫЛЬ, ДОХОДЫ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410 956 478,34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402 396 896,00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414 432 645,00 </w:t>
            </w:r>
          </w:p>
        </w:tc>
      </w:tr>
      <w:tr w:rsidR="00243004" w:rsidRPr="009A3FF3" w:rsidTr="00243004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00010102000010000110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Налог на доходы физических лиц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410 956 478,34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402 396 896,00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414 432 645,00 </w:t>
            </w:r>
          </w:p>
        </w:tc>
      </w:tr>
      <w:tr w:rsidR="00243004" w:rsidRPr="009A3FF3" w:rsidTr="00243004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00010300000000000000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56 718 476,11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95 071 395,57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98 426 856,59 </w:t>
            </w:r>
          </w:p>
        </w:tc>
      </w:tr>
      <w:tr w:rsidR="00243004" w:rsidRPr="009A3FF3" w:rsidTr="00243004">
        <w:trPr>
          <w:trHeight w:val="160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00010302230010000110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28 699 548,91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48 106 126,16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49 803 989,43 </w:t>
            </w:r>
          </w:p>
        </w:tc>
      </w:tr>
      <w:tr w:rsidR="00243004" w:rsidRPr="009A3FF3" w:rsidTr="00243004">
        <w:trPr>
          <w:trHeight w:val="220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00010302240010000110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Доходы от уплаты акцизов на моторные масла для дизельных и (или) карбюраторных (</w:t>
            </w:r>
            <w:proofErr w:type="spellStart"/>
            <w:r w:rsidRPr="00243004">
              <w:t>инжекторных</w:t>
            </w:r>
            <w:proofErr w:type="spellEnd"/>
            <w:r w:rsidRPr="00243004"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170 155,43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285 214,19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295 280,57 </w:t>
            </w:r>
          </w:p>
        </w:tc>
      </w:tr>
      <w:tr w:rsidR="00243004" w:rsidRPr="009A3FF3" w:rsidTr="00243004">
        <w:trPr>
          <w:trHeight w:val="166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lastRenderedPageBreak/>
              <w:t>00010302250010000110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30 769 773,29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51 576 232,10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53 396 569,70 </w:t>
            </w:r>
          </w:p>
        </w:tc>
      </w:tr>
      <w:tr w:rsidR="00243004" w:rsidRPr="009A3FF3" w:rsidTr="00243004">
        <w:trPr>
          <w:trHeight w:val="159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00010302260010000110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-2 921 001,52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-4 896 176,87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-5 068 983,11 </w:t>
            </w:r>
          </w:p>
        </w:tc>
      </w:tr>
      <w:tr w:rsidR="00243004" w:rsidRPr="009A3FF3" w:rsidTr="00243004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00010500000000000000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НАЛОГИ НА СОВОКУПНЫЙ ДОХОД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138 000 000,00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143 800 000,00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149 200 000,00 </w:t>
            </w:r>
          </w:p>
        </w:tc>
      </w:tr>
      <w:tr w:rsidR="00243004" w:rsidRPr="009A3FF3" w:rsidTr="00243004">
        <w:trPr>
          <w:trHeight w:val="67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00010501000000000110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Налог, взимаемый в связи с применением упрощенной системы налогообложения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100 000 000,00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105 000 000,00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110 000 000,00 </w:t>
            </w:r>
          </w:p>
        </w:tc>
      </w:tr>
      <w:tr w:rsidR="00243004" w:rsidRPr="009A3FF3" w:rsidTr="00243004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00010503010010000110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Единый сельскохозяйственный налог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33 000 000,00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33 600 000,00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33 800 000,00 </w:t>
            </w:r>
          </w:p>
        </w:tc>
      </w:tr>
      <w:tr w:rsidR="00243004" w:rsidRPr="009A3FF3" w:rsidTr="00243004">
        <w:trPr>
          <w:trHeight w:val="99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00010504060020000110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Налог, взимаемый в связи с применением патентной системы налогообложения, зачисляемый в бюджеты муниципальных округов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5 000 000,00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5 200 000,00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5 400 000,00 </w:t>
            </w:r>
          </w:p>
        </w:tc>
      </w:tr>
      <w:tr w:rsidR="00243004" w:rsidRPr="009A3FF3" w:rsidTr="00243004">
        <w:trPr>
          <w:trHeight w:val="42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00010600000000000000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НАЛОГИ НА ИМУЩЕСТВО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47 900 000,00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48 239 000,00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48 578 000,00 </w:t>
            </w:r>
          </w:p>
        </w:tc>
      </w:tr>
      <w:tr w:rsidR="00243004" w:rsidRPr="009A3FF3" w:rsidTr="00243004">
        <w:trPr>
          <w:trHeight w:val="39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00010601000000000110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Налог на имущество физических лиц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12 500 000,00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12 600 000,00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12 700 000,00 </w:t>
            </w:r>
          </w:p>
        </w:tc>
      </w:tr>
      <w:tr w:rsidR="00243004" w:rsidRPr="009A3FF3" w:rsidTr="00243004">
        <w:trPr>
          <w:trHeight w:val="40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00010606000000000 110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Земельный налог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35 400 000,00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35 639 000,00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35 878 000,00 </w:t>
            </w:r>
          </w:p>
        </w:tc>
      </w:tr>
      <w:tr w:rsidR="00243004" w:rsidRPr="009A3FF3" w:rsidTr="00243004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00010800000000000000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ГОСУДАРСТВЕННАЯ ПОШЛИНА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19 900 000,00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20 900 000,00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22 000 000,00 </w:t>
            </w:r>
          </w:p>
        </w:tc>
      </w:tr>
      <w:tr w:rsidR="00243004" w:rsidRPr="009A3FF3" w:rsidTr="00243004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00011100000000000000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256 438 750,40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192 076 950,00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177 105 120,00 </w:t>
            </w:r>
          </w:p>
        </w:tc>
      </w:tr>
      <w:tr w:rsidR="00243004" w:rsidRPr="009A3FF3" w:rsidTr="00243004">
        <w:trPr>
          <w:trHeight w:val="63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00011200000000000000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ПЛАТЕЖИ ПРИ ПОЛЬЗОВАНИИ ПРИРОДНЫМИ РЕСУРСАМИ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1 300 000,00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1 300 000,00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1 300 000,00 </w:t>
            </w:r>
          </w:p>
        </w:tc>
      </w:tr>
      <w:tr w:rsidR="00243004" w:rsidRPr="009A3FF3" w:rsidTr="00243004">
        <w:trPr>
          <w:trHeight w:val="63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00011400000000000000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ДОХОДЫ ОТ ПРОДАЖИ МАТЕРИАЛЬНЫХ И НЕМАТЕРИАЛЬНЫХ АКТИВОВ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1 094 600,00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1 094 600,00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1 094 600,00 </w:t>
            </w:r>
          </w:p>
        </w:tc>
      </w:tr>
      <w:tr w:rsidR="00243004" w:rsidRPr="009A3FF3" w:rsidTr="00243004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00011600000000000000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r w:rsidRPr="00243004">
              <w:t>ШТРАФЫ, САНКЦИИ, ВОЗМЕЩЕНИЕ УЩЕРБА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1 000 000,00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1 000 000,00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1 000 000,00 </w:t>
            </w:r>
          </w:p>
        </w:tc>
      </w:tr>
      <w:tr w:rsidR="00243004" w:rsidRPr="009A3FF3" w:rsidTr="00243004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lastRenderedPageBreak/>
              <w:t>00020000000000000000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rPr>
                <w:b/>
                <w:bCs/>
              </w:rPr>
            </w:pPr>
            <w:r w:rsidRPr="00243004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  <w:rPr>
                <w:b/>
                <w:bCs/>
              </w:rPr>
            </w:pPr>
            <w:r w:rsidRPr="00243004">
              <w:rPr>
                <w:b/>
                <w:bCs/>
              </w:rPr>
              <w:t xml:space="preserve">      978 407 966,71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  <w:rPr>
                <w:b/>
                <w:bCs/>
              </w:rPr>
            </w:pPr>
            <w:r w:rsidRPr="00243004">
              <w:rPr>
                <w:b/>
                <w:bCs/>
              </w:rPr>
              <w:t xml:space="preserve">       649 458 347,75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  <w:rPr>
                <w:b/>
                <w:bCs/>
              </w:rPr>
            </w:pPr>
            <w:r w:rsidRPr="00243004">
              <w:rPr>
                <w:b/>
                <w:bCs/>
              </w:rPr>
              <w:t xml:space="preserve">     648 970 848,40   </w:t>
            </w:r>
          </w:p>
        </w:tc>
      </w:tr>
      <w:tr w:rsidR="00243004" w:rsidRPr="009A3FF3" w:rsidTr="00243004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00020200000000000000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949 986 155,48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649 458 347,75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648 970 848,40   </w:t>
            </w:r>
          </w:p>
        </w:tc>
      </w:tr>
      <w:tr w:rsidR="00243004" w:rsidRPr="009A3FF3" w:rsidTr="00243004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00020220000000000150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357 680 626,57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58 734 196,99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58 273 842,75   </w:t>
            </w:r>
          </w:p>
        </w:tc>
      </w:tr>
      <w:tr w:rsidR="00243004" w:rsidRPr="009A3FF3" w:rsidTr="00243004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00020220077140000150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 xml:space="preserve">Субсидии бюджетам муниципальных округов на </w:t>
            </w:r>
            <w:proofErr w:type="spellStart"/>
            <w:r w:rsidRPr="00243004">
              <w:t>софинансирование</w:t>
            </w:r>
            <w:proofErr w:type="spellEnd"/>
            <w:r w:rsidRPr="00243004">
              <w:t xml:space="preserve"> капитальных вложений в объекты муниципальной собственности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46 878 866,98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0,00</w:t>
            </w:r>
          </w:p>
        </w:tc>
      </w:tr>
      <w:tr w:rsidR="00243004" w:rsidRPr="009A3FF3" w:rsidTr="00243004">
        <w:trPr>
          <w:trHeight w:val="126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00020225349140000150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Субсидии бюджетам муниципальных округов на модернизацию учреждений культуры, включая создание детских культурно-</w:t>
            </w:r>
            <w:proofErr w:type="spellStart"/>
            <w:r w:rsidRPr="00243004">
              <w:t>проветительских</w:t>
            </w:r>
            <w:proofErr w:type="spellEnd"/>
            <w:r w:rsidRPr="00243004">
              <w:t xml:space="preserve"> центров на базе учреждений культуры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 4 175 824,18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0,00</w:t>
            </w:r>
          </w:p>
        </w:tc>
      </w:tr>
      <w:tr w:rsidR="00243004" w:rsidRPr="009A3FF3" w:rsidTr="00243004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00020225555140000150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 5 000 000,00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  4 800 000,00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4 852 941,18   </w:t>
            </w:r>
          </w:p>
        </w:tc>
      </w:tr>
      <w:tr w:rsidR="00243004" w:rsidRPr="009A3FF3" w:rsidTr="00243004">
        <w:trPr>
          <w:trHeight w:val="70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00020225576140000150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Субсидии бюджетам муниципальных округов на обеспечение комплексного развития сельских территорий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 5 137 192,44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0,00</w:t>
            </w:r>
          </w:p>
        </w:tc>
      </w:tr>
      <w:tr w:rsidR="00243004" w:rsidRPr="009A3FF3" w:rsidTr="00243004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00020225750140000150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Субсидии бюджетам муниципальных округов на реализацию мероприятий по модернизации школьных систем образования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166 899 212,12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0,00</w:t>
            </w:r>
          </w:p>
        </w:tc>
      </w:tr>
      <w:tr w:rsidR="00243004" w:rsidRPr="009A3FF3" w:rsidTr="00243004">
        <w:trPr>
          <w:trHeight w:val="126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00020227576140000150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243004" w:rsidRPr="00243004" w:rsidRDefault="00243004" w:rsidP="00243004">
            <w:r w:rsidRPr="00243004">
              <w:t xml:space="preserve">Субсидии бюджетам муниципальных округов на </w:t>
            </w:r>
            <w:proofErr w:type="spellStart"/>
            <w:r w:rsidRPr="00243004">
              <w:t>софинансирование</w:t>
            </w:r>
            <w:proofErr w:type="spellEnd"/>
            <w:r w:rsidRPr="00243004">
              <w:t xml:space="preserve"> капитальных вложений в объекты муниципальной собственности в рамках обеспечения комплексного развития сельских территорий</w:t>
            </w:r>
          </w:p>
        </w:tc>
        <w:tc>
          <w:tcPr>
            <w:tcW w:w="2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56 085 714,29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 </w:t>
            </w:r>
          </w:p>
        </w:tc>
      </w:tr>
      <w:tr w:rsidR="00243004" w:rsidRPr="009A3FF3" w:rsidTr="00243004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00020229999140000150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Прочие субсидии бюджетам муниципальных округов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73 503 816,56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53 934 196,99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53 420 901,57   </w:t>
            </w:r>
          </w:p>
        </w:tc>
      </w:tr>
      <w:tr w:rsidR="00243004" w:rsidRPr="009A3FF3" w:rsidTr="00243004">
        <w:trPr>
          <w:trHeight w:val="63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00020230000000000150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СУБВЕНЦИИ БЮДЖЕТАМ БЮДЖЕТНОЙ СИСТЕМЫ РОССИЙСКОЙ ФЕДЕРАЦИИ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560 961 027,68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560 526 100,68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561 243 784,68   </w:t>
            </w:r>
          </w:p>
        </w:tc>
      </w:tr>
      <w:tr w:rsidR="00243004" w:rsidRPr="009A3FF3" w:rsidTr="00243004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lastRenderedPageBreak/>
              <w:t>00020230024140000150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531 570 210,68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531 570 210,68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531 570 210,68   </w:t>
            </w:r>
          </w:p>
        </w:tc>
      </w:tr>
      <w:tr w:rsidR="00243004" w:rsidRPr="009A3FF3" w:rsidTr="00243004">
        <w:trPr>
          <w:trHeight w:val="157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00020230027140000150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Субвенции бюджетам муниципальных округов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 9 751 279,00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  9 751 279,00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9 751 279,00   </w:t>
            </w:r>
          </w:p>
        </w:tc>
      </w:tr>
      <w:tr w:rsidR="00243004" w:rsidRPr="009A3FF3" w:rsidTr="00243004">
        <w:trPr>
          <w:trHeight w:val="126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00020235118140000150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 2 868 000,00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  3 190 000,00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4 040 500,00   </w:t>
            </w:r>
          </w:p>
        </w:tc>
      </w:tr>
      <w:tr w:rsidR="00243004" w:rsidRPr="009A3FF3" w:rsidTr="00243004">
        <w:trPr>
          <w:trHeight w:val="157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00020235120140000150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      82 000,00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0,00</w:t>
            </w:r>
          </w:p>
        </w:tc>
      </w:tr>
      <w:tr w:rsidR="00243004" w:rsidRPr="009A3FF3" w:rsidTr="00243004">
        <w:trPr>
          <w:trHeight w:val="157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00020235304140000150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Субвенции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13 870 280,00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13 195 353,00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13 062 537,00   </w:t>
            </w:r>
          </w:p>
        </w:tc>
      </w:tr>
      <w:tr w:rsidR="00243004" w:rsidRPr="009A3FF3" w:rsidTr="00243004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00020235930140000150    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Субвенции бюджетам муниципальных округов на государственную регистрацию актов гражданского состояния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 2 819 258,00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  2 819 258,00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2 819 258,00   </w:t>
            </w:r>
          </w:p>
        </w:tc>
      </w:tr>
      <w:tr w:rsidR="00243004" w:rsidRPr="009A3FF3" w:rsidTr="00243004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00020240000000000150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ИНЫЕ МЕЖБЮДЖЕТНЫЕ ТРАНСФЕРТЫ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31 344 501,23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30 198 050,08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29 453 220,97   </w:t>
            </w:r>
          </w:p>
        </w:tc>
      </w:tr>
      <w:tr w:rsidR="00243004" w:rsidRPr="009A3FF3" w:rsidTr="00243004">
        <w:trPr>
          <w:trHeight w:val="346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lastRenderedPageBreak/>
              <w:t>00020245050140000150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    390 600,00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     859 320,00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   859 320,00   </w:t>
            </w:r>
          </w:p>
        </w:tc>
      </w:tr>
      <w:tr w:rsidR="00243004" w:rsidRPr="009A3FF3" w:rsidTr="00243004">
        <w:trPr>
          <w:trHeight w:val="189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00020245179140000150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 1 824 834,63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  2 934 170,08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2 970 540,97   </w:t>
            </w:r>
          </w:p>
        </w:tc>
      </w:tr>
      <w:tr w:rsidR="00243004" w:rsidRPr="009A3FF3" w:rsidTr="00243004">
        <w:trPr>
          <w:trHeight w:val="283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00020245303140000150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26 404 560,00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26 404 560,00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25 623 360,00   </w:t>
            </w:r>
          </w:p>
        </w:tc>
      </w:tr>
      <w:tr w:rsidR="00243004" w:rsidRPr="009A3FF3" w:rsidTr="00243004">
        <w:trPr>
          <w:trHeight w:val="63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00020249999140000150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Прочие межбюджетные трансферты, передаваемые бюджетам муниципальных округов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  2 724 506,60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0,00</w:t>
            </w:r>
          </w:p>
        </w:tc>
      </w:tr>
      <w:tr w:rsidR="00243004" w:rsidRPr="009A3FF3" w:rsidTr="00243004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00020700000000000150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ПРОЧИЕ БЕЗВОЗМЕЗДНЫЕ ПОСТУПЛЕНИЯ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28 421 811,23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0,00</w:t>
            </w:r>
          </w:p>
        </w:tc>
      </w:tr>
      <w:tr w:rsidR="00243004" w:rsidRPr="009A3FF3" w:rsidTr="00243004">
        <w:trPr>
          <w:trHeight w:val="63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00020704050140000150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r w:rsidRPr="00243004">
              <w:t>Прочие безвозмездные поступления в бюджеты муниципальных округов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 xml:space="preserve">        28 421 811,23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</w:pPr>
            <w:r w:rsidRPr="00243004">
              <w:t>0,00</w:t>
            </w:r>
          </w:p>
        </w:tc>
      </w:tr>
      <w:tr w:rsidR="00243004" w:rsidRPr="009A3FF3" w:rsidTr="00243004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jc w:val="center"/>
              <w:rPr>
                <w:b/>
                <w:bCs/>
              </w:rPr>
            </w:pPr>
            <w:r w:rsidRPr="00243004">
              <w:rPr>
                <w:b/>
                <w:bCs/>
              </w:rPr>
              <w:t> 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004" w:rsidRPr="00243004" w:rsidRDefault="00243004" w:rsidP="00243004">
            <w:pPr>
              <w:rPr>
                <w:b/>
                <w:bCs/>
              </w:rPr>
            </w:pPr>
            <w:r w:rsidRPr="00243004">
              <w:rPr>
                <w:b/>
                <w:bCs/>
              </w:rPr>
              <w:t>ВСЕГО ДОХОДОВ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  <w:rPr>
                <w:b/>
                <w:bCs/>
              </w:rPr>
            </w:pPr>
            <w:r w:rsidRPr="00243004">
              <w:rPr>
                <w:b/>
                <w:bCs/>
              </w:rPr>
              <w:t xml:space="preserve">   1 911 716 271,56  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  <w:rPr>
                <w:b/>
                <w:bCs/>
              </w:rPr>
            </w:pPr>
            <w:r w:rsidRPr="00243004">
              <w:rPr>
                <w:b/>
                <w:bCs/>
              </w:rPr>
              <w:t xml:space="preserve">    1 555 337 189,32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004" w:rsidRPr="00243004" w:rsidRDefault="00243004" w:rsidP="00243004">
            <w:pPr>
              <w:jc w:val="center"/>
              <w:rPr>
                <w:b/>
                <w:bCs/>
              </w:rPr>
            </w:pPr>
            <w:r w:rsidRPr="00243004">
              <w:rPr>
                <w:b/>
                <w:bCs/>
              </w:rPr>
              <w:t xml:space="preserve">  1 562 108 069,99   </w:t>
            </w:r>
          </w:p>
        </w:tc>
      </w:tr>
      <w:tr w:rsidR="009A3FF3" w:rsidRPr="009A3FF3" w:rsidTr="00243004">
        <w:trPr>
          <w:gridAfter w:val="1"/>
          <w:wAfter w:w="960" w:type="dxa"/>
          <w:trHeight w:val="276"/>
        </w:trPr>
        <w:tc>
          <w:tcPr>
            <w:tcW w:w="1416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A3FF3" w:rsidRPr="009A3FF3" w:rsidRDefault="009A3FF3" w:rsidP="009A3FF3">
            <w:pPr>
              <w:jc w:val="right"/>
              <w:rPr>
                <w:b/>
                <w:bCs/>
              </w:rPr>
            </w:pPr>
            <w:r w:rsidRPr="009A3FF3">
              <w:rPr>
                <w:b/>
                <w:bCs/>
              </w:rPr>
              <w:lastRenderedPageBreak/>
              <w:t xml:space="preserve">                                                                                                                                              </w:t>
            </w:r>
            <w:bookmarkStart w:id="0" w:name="RANGE!A1:D69"/>
            <w:r w:rsidRPr="009A3FF3">
              <w:rPr>
                <w:b/>
                <w:bCs/>
              </w:rPr>
              <w:t xml:space="preserve">Приложение 2                                                                                         к  бюджету </w:t>
            </w:r>
            <w:proofErr w:type="spellStart"/>
            <w:r w:rsidRPr="009A3FF3">
              <w:rPr>
                <w:b/>
                <w:bCs/>
              </w:rPr>
              <w:t>Добринского</w:t>
            </w:r>
            <w:proofErr w:type="spellEnd"/>
            <w:r w:rsidRPr="009A3FF3">
              <w:rPr>
                <w:b/>
                <w:bCs/>
              </w:rPr>
              <w:t xml:space="preserve"> муниципального округа                                                                                                                                                                                Липецкой области Российской Федерации на 2026 год                                                                                                                                                                                                                                        и на плановый период 2027 и 2028 годов</w:t>
            </w:r>
            <w:bookmarkEnd w:id="0"/>
          </w:p>
        </w:tc>
      </w:tr>
      <w:tr w:rsidR="009A3FF3" w:rsidRPr="009A3FF3" w:rsidTr="00243004">
        <w:trPr>
          <w:gridAfter w:val="1"/>
          <w:wAfter w:w="960" w:type="dxa"/>
          <w:trHeight w:val="458"/>
        </w:trPr>
        <w:tc>
          <w:tcPr>
            <w:tcW w:w="1416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3FF3" w:rsidRPr="009A3FF3" w:rsidRDefault="009A3FF3" w:rsidP="009A3FF3">
            <w:pPr>
              <w:rPr>
                <w:b/>
                <w:bCs/>
              </w:rPr>
            </w:pPr>
          </w:p>
        </w:tc>
      </w:tr>
      <w:tr w:rsidR="009A3FF3" w:rsidRPr="009A3FF3" w:rsidTr="00243004">
        <w:trPr>
          <w:gridAfter w:val="1"/>
          <w:wAfter w:w="960" w:type="dxa"/>
          <w:trHeight w:val="1065"/>
        </w:trPr>
        <w:tc>
          <w:tcPr>
            <w:tcW w:w="1416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3FF3" w:rsidRPr="009A3FF3" w:rsidRDefault="009A3FF3" w:rsidP="009A3FF3">
            <w:pPr>
              <w:rPr>
                <w:b/>
                <w:bCs/>
              </w:rPr>
            </w:pPr>
          </w:p>
        </w:tc>
      </w:tr>
      <w:tr w:rsidR="009A3FF3" w:rsidRPr="009A3FF3" w:rsidTr="00243004">
        <w:trPr>
          <w:gridAfter w:val="1"/>
          <w:wAfter w:w="960" w:type="dxa"/>
          <w:trHeight w:val="30"/>
        </w:trPr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A3FF3" w:rsidRPr="009A3FF3" w:rsidRDefault="009A3FF3" w:rsidP="009A3FF3">
            <w:pPr>
              <w:jc w:val="right"/>
              <w:rPr>
                <w:b/>
                <w:bCs/>
              </w:rPr>
            </w:pPr>
          </w:p>
        </w:tc>
        <w:tc>
          <w:tcPr>
            <w:tcW w:w="5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A3FF3" w:rsidRPr="009A3FF3" w:rsidRDefault="009A3FF3" w:rsidP="009A3FF3">
            <w:pPr>
              <w:rPr>
                <w:sz w:val="20"/>
                <w:szCs w:val="20"/>
              </w:rPr>
            </w:pP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jc w:val="center"/>
              <w:rPr>
                <w:sz w:val="20"/>
                <w:szCs w:val="20"/>
              </w:rPr>
            </w:pPr>
          </w:p>
        </w:tc>
      </w:tr>
      <w:tr w:rsidR="009A3FF3" w:rsidRPr="009A3FF3" w:rsidTr="00243004">
        <w:trPr>
          <w:gridAfter w:val="1"/>
          <w:wAfter w:w="960" w:type="dxa"/>
          <w:trHeight w:val="278"/>
        </w:trPr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A3FF3" w:rsidRPr="009A3FF3" w:rsidRDefault="009A3FF3" w:rsidP="009A3FF3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A3FF3" w:rsidRPr="009A3FF3" w:rsidRDefault="009A3FF3" w:rsidP="009A3FF3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A3FF3" w:rsidRPr="009A3FF3" w:rsidRDefault="009A3FF3" w:rsidP="009A3F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jc w:val="center"/>
              <w:rPr>
                <w:sz w:val="20"/>
                <w:szCs w:val="20"/>
              </w:rPr>
            </w:pPr>
          </w:p>
        </w:tc>
      </w:tr>
      <w:tr w:rsidR="009A3FF3" w:rsidRPr="009A3FF3" w:rsidTr="00243004">
        <w:trPr>
          <w:gridAfter w:val="1"/>
          <w:wAfter w:w="960" w:type="dxa"/>
          <w:trHeight w:val="1403"/>
        </w:trPr>
        <w:tc>
          <w:tcPr>
            <w:tcW w:w="141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>ОБЪЕМ   МЕЖБЮДЖЕТНЫХ   ТРАНСФЕРТОВ,  ПРЕДУСМОТРЕННЫХ</w:t>
            </w:r>
            <w:r w:rsidRPr="009A3FF3">
              <w:rPr>
                <w:b/>
                <w:bCs/>
                <w:sz w:val="28"/>
                <w:szCs w:val="28"/>
              </w:rPr>
              <w:br/>
              <w:t>К  ПОЛУЧЕНИЮ  ИЗ ВЫШЕСТОЯЩИХ БЮДЖЕТОВ БЮДЖЕТНОЙ СИСТЕМЫ РОССИЙСКОЙ ФЕДЕРАЦИИ НА  2026 ГОД И НА ПЛАНОВЫЙ ПЕРИОД 2027</w:t>
            </w:r>
            <w:proofErr w:type="gramStart"/>
            <w:r w:rsidRPr="009A3FF3">
              <w:rPr>
                <w:b/>
                <w:bCs/>
                <w:sz w:val="28"/>
                <w:szCs w:val="28"/>
              </w:rPr>
              <w:t xml:space="preserve"> И</w:t>
            </w:r>
            <w:proofErr w:type="gramEnd"/>
            <w:r w:rsidRPr="009A3FF3">
              <w:rPr>
                <w:b/>
                <w:bCs/>
                <w:sz w:val="28"/>
                <w:szCs w:val="28"/>
              </w:rPr>
              <w:t xml:space="preserve"> 2028 ГОДОВ</w:t>
            </w:r>
          </w:p>
        </w:tc>
      </w:tr>
      <w:tr w:rsidR="009A3FF3" w:rsidRPr="009A3FF3" w:rsidTr="00243004">
        <w:trPr>
          <w:gridAfter w:val="1"/>
          <w:wAfter w:w="960" w:type="dxa"/>
          <w:trHeight w:val="375"/>
        </w:trPr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FF3" w:rsidRPr="009A3FF3" w:rsidRDefault="009A3FF3" w:rsidP="009A3FF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A3FF3">
              <w:rPr>
                <w:rFonts w:ascii="Arial" w:hAnsi="Arial" w:cs="Arial"/>
                <w:sz w:val="20"/>
                <w:szCs w:val="20"/>
              </w:rPr>
              <w:t>(руб.)</w:t>
            </w:r>
          </w:p>
        </w:tc>
      </w:tr>
      <w:tr w:rsidR="009A3FF3" w:rsidRPr="009A3FF3" w:rsidTr="00243004">
        <w:trPr>
          <w:gridAfter w:val="1"/>
          <w:wAfter w:w="960" w:type="dxa"/>
          <w:trHeight w:val="402"/>
        </w:trPr>
        <w:tc>
          <w:tcPr>
            <w:tcW w:w="63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>П О К А З А Т Е Л И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>2026 год</w:t>
            </w:r>
          </w:p>
        </w:tc>
        <w:tc>
          <w:tcPr>
            <w:tcW w:w="268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>2027 год</w:t>
            </w:r>
          </w:p>
        </w:tc>
        <w:tc>
          <w:tcPr>
            <w:tcW w:w="258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>2028 год</w:t>
            </w:r>
          </w:p>
        </w:tc>
      </w:tr>
      <w:tr w:rsidR="009A3FF3" w:rsidRPr="009A3FF3" w:rsidTr="00243004">
        <w:trPr>
          <w:gridAfter w:val="1"/>
          <w:wAfter w:w="960" w:type="dxa"/>
          <w:trHeight w:val="458"/>
        </w:trPr>
        <w:tc>
          <w:tcPr>
            <w:tcW w:w="6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A3FF3" w:rsidRPr="009A3FF3" w:rsidRDefault="009A3FF3" w:rsidP="009A3FF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A3FF3" w:rsidRPr="009A3FF3" w:rsidRDefault="009A3FF3" w:rsidP="009A3FF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8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A3FF3" w:rsidRPr="009A3FF3" w:rsidRDefault="009A3FF3" w:rsidP="009A3FF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8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A3FF3" w:rsidRPr="009A3FF3" w:rsidRDefault="009A3FF3" w:rsidP="009A3FF3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A3FF3" w:rsidRPr="009A3FF3" w:rsidTr="00243004">
        <w:trPr>
          <w:gridAfter w:val="1"/>
          <w:wAfter w:w="960" w:type="dxa"/>
          <w:trHeight w:val="1185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A3FF3" w:rsidRPr="009A3FF3" w:rsidRDefault="009A3FF3" w:rsidP="009A3FF3">
            <w:pPr>
              <w:jc w:val="both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 xml:space="preserve">Субсидии на обеспечение дорожной деятельности в части капитального ремонта и ремонта автомобильных дорог общего пользования местного значения 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53 259 868,61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9A3FF3" w:rsidRPr="009A3FF3" w:rsidTr="00243004">
        <w:trPr>
          <w:gridAfter w:val="1"/>
          <w:wAfter w:w="960" w:type="dxa"/>
          <w:trHeight w:val="15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A3FF3" w:rsidRPr="009A3FF3" w:rsidRDefault="009A3FF3" w:rsidP="009A3FF3">
            <w:pPr>
              <w:jc w:val="both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Субсидии на обеспечение дорожной деятельности в отношении автомобильных дорог общего пользования местного значения в части строительства (реконструкции) автомобильных дорог, в том числе  дорог с твердым покрытием до сельских населенных пунктов, не имеющих круглогодичной связи с сетью автомобильных дорог общего пользования, и проектирования искусственных сооружений на них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9A3FF3" w:rsidRPr="009A3FF3" w:rsidTr="00243004">
        <w:trPr>
          <w:gridAfter w:val="1"/>
          <w:wAfter w:w="960" w:type="dxa"/>
          <w:trHeight w:val="780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A3FF3" w:rsidRPr="009A3FF3" w:rsidRDefault="009A3FF3" w:rsidP="009A3FF3">
            <w:pPr>
              <w:jc w:val="both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Субсидии на реализацию мероприятий, направленных на совершенствование муниципального управления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  784 677,40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FF3" w:rsidRPr="009A3FF3" w:rsidRDefault="009A3FF3" w:rsidP="009A3FF3">
            <w:pPr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    778 440,42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FF3" w:rsidRPr="009A3FF3" w:rsidRDefault="009A3FF3" w:rsidP="009A3FF3">
            <w:pPr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   771 904,98 </w:t>
            </w:r>
          </w:p>
        </w:tc>
      </w:tr>
      <w:tr w:rsidR="009A3FF3" w:rsidRPr="009A3FF3" w:rsidTr="00243004">
        <w:trPr>
          <w:gridAfter w:val="1"/>
          <w:wAfter w:w="960" w:type="dxa"/>
          <w:trHeight w:val="923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Субсидии на обеспечение условий для развития физической культуры и массового спорта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  207 953,56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9A3FF3" w:rsidRPr="009A3FF3" w:rsidTr="00243004">
        <w:trPr>
          <w:gridAfter w:val="1"/>
          <w:wAfter w:w="960" w:type="dxa"/>
          <w:trHeight w:val="1380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A3FF3" w:rsidRPr="009A3FF3" w:rsidRDefault="009A3FF3" w:rsidP="009A3FF3">
            <w:pPr>
              <w:jc w:val="both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lastRenderedPageBreak/>
              <w:t>Субсидии на реализацию мероприятий, направленных на дополнительное профессиональное образование педагогических работников муниципальных образовательных организаций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  200 676,87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9A3FF3" w:rsidRPr="009A3FF3" w:rsidTr="00243004">
        <w:trPr>
          <w:gridAfter w:val="1"/>
          <w:wAfter w:w="960" w:type="dxa"/>
          <w:trHeight w:val="1545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A3FF3" w:rsidRPr="009A3FF3" w:rsidRDefault="009A3FF3" w:rsidP="009A3FF3">
            <w:pPr>
              <w:jc w:val="both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(создание детских культурно-просветительских центров на базе учреждений культуры)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4 175 824,18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9A3FF3" w:rsidRPr="009A3FF3" w:rsidTr="00243004">
        <w:trPr>
          <w:gridAfter w:val="1"/>
          <w:wAfter w:w="960" w:type="dxa"/>
          <w:trHeight w:val="780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A3FF3" w:rsidRPr="009A3FF3" w:rsidRDefault="009A3FF3" w:rsidP="009A3FF3">
            <w:pPr>
              <w:jc w:val="both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Субсидии на реализацию мероприятий по модернизации школьных систем образования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166 899 212,12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9A3FF3" w:rsidRPr="009A3FF3" w:rsidTr="00243004">
        <w:trPr>
          <w:gridAfter w:val="1"/>
          <w:wAfter w:w="960" w:type="dxa"/>
          <w:trHeight w:val="1549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A3FF3" w:rsidRPr="009A3FF3" w:rsidRDefault="009A3FF3" w:rsidP="009A3FF3">
            <w:pPr>
              <w:jc w:val="both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Субсидии на реализацию мероприятий, направленных на создание условий для обеспечения услугами торговли муниципального округа, поселений, входящих в состав муниципального района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1 652 640,12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 4 765 756,57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1 671 996,59 </w:t>
            </w:r>
          </w:p>
        </w:tc>
      </w:tr>
      <w:tr w:rsidR="009A3FF3" w:rsidRPr="009A3FF3" w:rsidTr="00243004">
        <w:trPr>
          <w:gridAfter w:val="1"/>
          <w:wAfter w:w="960" w:type="dxa"/>
          <w:trHeight w:val="2235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9A3FF3" w:rsidRPr="009A3FF3" w:rsidRDefault="009A3FF3" w:rsidP="009A3FF3">
            <w:pPr>
              <w:jc w:val="both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Субсидии на организацию холодного водоснабжения населения и (или) водоотведения в части строительства, реконструкции, (модернизации), приобретения объектов капитального строительства, за счет средств, высвобождаемых в результате списания задолженности по бюджетным кредитам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46 878 866,98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9A3FF3" w:rsidRPr="009A3FF3" w:rsidTr="00243004">
        <w:trPr>
          <w:gridAfter w:val="1"/>
          <w:wAfter w:w="960" w:type="dxa"/>
          <w:trHeight w:val="1429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9A3FF3" w:rsidRPr="009A3FF3" w:rsidRDefault="009A3FF3" w:rsidP="009A3FF3">
            <w:pPr>
              <w:jc w:val="both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Субсидии на организацию холодного водоснабжения населения и (или) водоотведения в части сохранения и развития имеющегося потенциала мощности централизованных систем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11 208 000,00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48 390 000,00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50 977 000,00 </w:t>
            </w:r>
          </w:p>
        </w:tc>
      </w:tr>
      <w:tr w:rsidR="009A3FF3" w:rsidRPr="009A3FF3" w:rsidTr="00243004">
        <w:trPr>
          <w:gridAfter w:val="1"/>
          <w:wAfter w:w="960" w:type="dxa"/>
          <w:trHeight w:val="1155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9A3FF3" w:rsidRPr="009A3FF3" w:rsidRDefault="009A3FF3" w:rsidP="009A3FF3">
            <w:pPr>
              <w:jc w:val="both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 xml:space="preserve">Субсидии на реализацию мероприятий, направленных на проведение комплексных кадастровых работ без условий </w:t>
            </w:r>
            <w:proofErr w:type="spellStart"/>
            <w:r w:rsidRPr="009A3FF3">
              <w:rPr>
                <w:sz w:val="26"/>
                <w:szCs w:val="26"/>
              </w:rPr>
              <w:t>софинансирования</w:t>
            </w:r>
            <w:proofErr w:type="spellEnd"/>
            <w:r w:rsidRPr="009A3FF3">
              <w:rPr>
                <w:sz w:val="26"/>
                <w:szCs w:val="26"/>
              </w:rPr>
              <w:t xml:space="preserve"> с федеральным бюджетом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  190 000,00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9A3FF3" w:rsidRPr="009A3FF3" w:rsidTr="00243004">
        <w:trPr>
          <w:gridAfter w:val="1"/>
          <w:wAfter w:w="960" w:type="dxa"/>
          <w:trHeight w:val="1035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9A3FF3" w:rsidRPr="009A3FF3" w:rsidRDefault="009A3FF3" w:rsidP="009A3FF3">
            <w:pPr>
              <w:jc w:val="both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lastRenderedPageBreak/>
              <w:t>Субсидии на реализацию мероприятий, направленных на формирование современной городской среды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5 000 000,00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 4 800 000,00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4 852 941,18 </w:t>
            </w:r>
          </w:p>
        </w:tc>
      </w:tr>
      <w:tr w:rsidR="009A3FF3" w:rsidRPr="009A3FF3" w:rsidTr="00243004">
        <w:trPr>
          <w:gridAfter w:val="1"/>
          <w:wAfter w:w="960" w:type="dxa"/>
          <w:trHeight w:val="2415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9A3FF3" w:rsidRPr="009A3FF3" w:rsidRDefault="009A3FF3" w:rsidP="009A3FF3">
            <w:pPr>
              <w:jc w:val="both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Субсидии на реализацию муниципальных программ в части организации благоустройства, ремонта и восстановления (реконструкции) памятников, монументов, обелисков и иных объектов, увековечивающих память о событиях, об участниках, о ветеранах и жертвах Великой Отечественной войны 1941-1945 годов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6 000 000,00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9A3FF3" w:rsidRPr="009A3FF3" w:rsidTr="00243004">
        <w:trPr>
          <w:gridAfter w:val="1"/>
          <w:wAfter w:w="960" w:type="dxa"/>
          <w:trHeight w:val="2805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A3FF3" w:rsidRPr="009A3FF3" w:rsidRDefault="009A3FF3" w:rsidP="009A3FF3">
            <w:pPr>
              <w:jc w:val="both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Субсидии на обеспечение комплексного развития сельских территорий (реализация муниципальных программ, направленных на строительство (приобретение) жилья, предоставляемого гражданам Российской Федерации, проживающим на сельских территориях, территориях опорных населенных пунктов и прилегающих территориях, по договору найма жилого помещения)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56 085 714,29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9A3FF3" w:rsidRPr="009A3FF3" w:rsidTr="00243004">
        <w:trPr>
          <w:gridAfter w:val="1"/>
          <w:wAfter w:w="960" w:type="dxa"/>
          <w:trHeight w:val="1815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A3FF3" w:rsidRPr="009A3FF3" w:rsidRDefault="009A3FF3" w:rsidP="009A3FF3">
            <w:pPr>
              <w:jc w:val="both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Субсидии на обеспечение комплексного развития сельских территорий (реализация муниципальных программ, направленных на реализацию проектов по благоустройству общественных пространств на сельских территориях и в сельских агломерациях)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5 137 192,44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9A3FF3" w:rsidRPr="009A3FF3" w:rsidTr="00243004">
        <w:trPr>
          <w:gridAfter w:val="1"/>
          <w:wAfter w:w="960" w:type="dxa"/>
          <w:trHeight w:val="1470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A3FF3" w:rsidRPr="009A3FF3" w:rsidRDefault="009A3FF3" w:rsidP="009A3FF3">
            <w:pPr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Субвенция на реализацию Федерального  закона  от  20  августа  2004  года  № 113-ФЗ  "О  присяжных  заседателях  федеральных  судов  общей  юрисдикции  в  Российской  Федерации"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  82 000,00  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A3FF3" w:rsidRPr="009A3FF3" w:rsidTr="00243004">
        <w:trPr>
          <w:gridAfter w:val="1"/>
          <w:wAfter w:w="960" w:type="dxa"/>
          <w:trHeight w:val="2355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lastRenderedPageBreak/>
              <w:t>Субвенция на реализацию Закон Липецкой области от 2 сентября 2021 года № 578-ОЗ "О наделении органов местного самоуправления отдельными государственными полномочиями по возмещению стоимости услуг, предоставляемых согласно гарантированному перечню услуг по погребению"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    9 302,85  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      9 302,85  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     9 302,85   </w:t>
            </w:r>
          </w:p>
        </w:tc>
      </w:tr>
      <w:tr w:rsidR="009A3FF3" w:rsidRPr="009A3FF3" w:rsidTr="00573528">
        <w:trPr>
          <w:gridAfter w:val="1"/>
          <w:wAfter w:w="960" w:type="dxa"/>
          <w:trHeight w:val="2028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A3FF3" w:rsidRPr="009A3FF3" w:rsidRDefault="009A3FF3" w:rsidP="009A3FF3">
            <w:pPr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Субвенция на реализацию постановления  Правительства  Российской  Федерации  от  29  апреля  2006  года  № 258  "О субвенциях на осуществление полномочий по первичному воинскому учету органами местного самоуправления поселений, муниципальных и городских округов"</w:t>
            </w:r>
          </w:p>
        </w:tc>
        <w:tc>
          <w:tcPr>
            <w:tcW w:w="25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2 868 000,00   </w:t>
            </w:r>
          </w:p>
        </w:tc>
        <w:tc>
          <w:tcPr>
            <w:tcW w:w="26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3 190 000,00   </w:t>
            </w:r>
          </w:p>
        </w:tc>
        <w:tc>
          <w:tcPr>
            <w:tcW w:w="2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4 040 500,00   </w:t>
            </w:r>
          </w:p>
        </w:tc>
      </w:tr>
      <w:tr w:rsidR="009A3FF3" w:rsidRPr="009A3FF3" w:rsidTr="00243004">
        <w:trPr>
          <w:gridAfter w:val="1"/>
          <w:wAfter w:w="960" w:type="dxa"/>
          <w:trHeight w:val="2460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Субвенция на реализацию Закона  Липецкой  области от 4 мая 2000 года № 88-ОЗ  "Об органах записи   актов  гражданского  состояния  Липецкой области  и  наделении органов местного  самоуправления  государственными  полномочиями  по  образованию  и  деятельности  органов  записи  актов  гражданского  состояния и  государственной  регистрации  актов  гражданского  состояния"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2 819 258,00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 2 819 258,00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2 819 258,00 </w:t>
            </w:r>
          </w:p>
        </w:tc>
      </w:tr>
      <w:tr w:rsidR="009A3FF3" w:rsidRPr="009A3FF3" w:rsidTr="00243004">
        <w:trPr>
          <w:gridAfter w:val="1"/>
          <w:wAfter w:w="960" w:type="dxa"/>
          <w:trHeight w:val="1845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 xml:space="preserve">Субвенция на реализацию Закона  Липецкой  области  от  30 ноября 2000  года  № 117-ОЗ  "О  наделении  органов  местного  самоуправления  государственными  полномочиями  Липецкой  области  в  сфере  архивного  дела"  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3 898 784,00  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3 898 784,00  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3 898 784,00   </w:t>
            </w:r>
          </w:p>
        </w:tc>
      </w:tr>
      <w:tr w:rsidR="009A3FF3" w:rsidRPr="009A3FF3" w:rsidTr="00243004">
        <w:trPr>
          <w:gridAfter w:val="1"/>
          <w:wAfter w:w="960" w:type="dxa"/>
          <w:trHeight w:val="2370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lastRenderedPageBreak/>
              <w:t>Субвенция на реализацию  Закона  Липецкой  области  от  31 августа 2004  года  № 120-ОЗ  "О наделении  органов  местного  самоуправления  отдельными государственными  полномочиями  в сфере деятельности административных  комиссий и производства по делам об административных правонарушениях"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888 116,83  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  888 116,83  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 888 116,83   </w:t>
            </w:r>
          </w:p>
        </w:tc>
      </w:tr>
      <w:tr w:rsidR="009A3FF3" w:rsidRPr="009A3FF3" w:rsidTr="00243004">
        <w:trPr>
          <w:gridAfter w:val="1"/>
          <w:wAfter w:w="960" w:type="dxa"/>
          <w:trHeight w:val="2542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 xml:space="preserve">Субвенция на реализацию Закона  Липецкой  области  от  30 декабря 2004  года  № 167-ОЗ  "О  комиссиях  по  делам  несовершеннолетних  и  защите  их  прав  в  Липецкой  области  и  наделении  органов  местного  самоуправления  государственными  полномочиями  по  образованию  и  организации  деятельности  комиссий  по  делам  несовершеннолетних  и  защите  их  прав" 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1 611 616,00  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1 611 616,00  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1 611 616,00   </w:t>
            </w:r>
          </w:p>
        </w:tc>
      </w:tr>
      <w:tr w:rsidR="009A3FF3" w:rsidRPr="009A3FF3" w:rsidTr="00243004">
        <w:trPr>
          <w:gridAfter w:val="1"/>
          <w:wAfter w:w="960" w:type="dxa"/>
          <w:trHeight w:val="1765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Субвенция на реализацию Закона  Липецкой  области  от  8  ноября  2012  года  № 88-ОЗ  "О  наделении  органов  местного  самоуправления  отдельными  государственными  полномочиями  в  области  охраны  труда  и  социально-трудовых  отношений"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861 600,00  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  861 600,00  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  861 600,00   </w:t>
            </w:r>
          </w:p>
        </w:tc>
      </w:tr>
      <w:tr w:rsidR="009A3FF3" w:rsidRPr="009A3FF3" w:rsidTr="00243004">
        <w:trPr>
          <w:gridAfter w:val="1"/>
          <w:wAfter w:w="960" w:type="dxa"/>
          <w:trHeight w:val="1978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Субвенция на реализацию Закона  Липецкой  области  от  15  декабря  2015  года  № 481-ОЗ  "О наделении органов местного самоуправления государственными полномочиями по организации проведения мероприятий при осуществлении деятельности по обращению с животными без владельцев"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2 271 219,00  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2 271 219,00  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2 271 219,00   </w:t>
            </w:r>
          </w:p>
        </w:tc>
      </w:tr>
      <w:tr w:rsidR="009A3FF3" w:rsidRPr="009A3FF3" w:rsidTr="00243004">
        <w:trPr>
          <w:gridAfter w:val="1"/>
          <w:wAfter w:w="960" w:type="dxa"/>
          <w:trHeight w:val="1635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lastRenderedPageBreak/>
              <w:t xml:space="preserve">Субвенция на реализацию Закона  Липецкой  области  от  11  декабря  2013  года  № 217-ОЗ  "О  нормативах  финансирования  муниципальных  дошкольных  образовательных  организаций" 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61 668 527,00  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61 668 527,00  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61 668 527,00   </w:t>
            </w:r>
          </w:p>
        </w:tc>
      </w:tr>
      <w:tr w:rsidR="009A3FF3" w:rsidRPr="009A3FF3" w:rsidTr="00243004">
        <w:trPr>
          <w:gridAfter w:val="1"/>
          <w:wAfter w:w="960" w:type="dxa"/>
          <w:trHeight w:val="1545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Субвенция на реализацию Закона  Липецкой  области  от  19 августа 2008  года  № 180-ОЗ  "О нормативах финансирования муниципальных общеобразовательных организаций"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432 726 496,00  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432 726 496,00  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432 726 496,00   </w:t>
            </w:r>
          </w:p>
        </w:tc>
      </w:tr>
      <w:tr w:rsidR="009A3FF3" w:rsidRPr="009A3FF3" w:rsidTr="00243004">
        <w:trPr>
          <w:gridAfter w:val="1"/>
          <w:wAfter w:w="960" w:type="dxa"/>
          <w:trHeight w:val="1725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rPr>
                <w:b/>
                <w:bCs/>
                <w:sz w:val="26"/>
                <w:szCs w:val="26"/>
              </w:rPr>
            </w:pPr>
            <w:r w:rsidRPr="009A3FF3">
              <w:rPr>
                <w:b/>
                <w:bCs/>
                <w:sz w:val="26"/>
                <w:szCs w:val="26"/>
              </w:rPr>
              <w:t>Субвенция на реализацию Закона  Липецкой  области  от  27 декабря 2007  года  № 119-ОЗ "О  наделении  органов  местного  самоуправления  отдельными  государственными  полномочиями  в  сфере  образования"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34 325 769,00  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33 650 842,00  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33 518 026,00   </w:t>
            </w:r>
          </w:p>
        </w:tc>
      </w:tr>
      <w:tr w:rsidR="009A3FF3" w:rsidRPr="009A3FF3" w:rsidTr="00243004">
        <w:trPr>
          <w:gridAfter w:val="1"/>
          <w:wAfter w:w="960" w:type="dxa"/>
          <w:trHeight w:val="1538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jc w:val="right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социальные выплаты на питание обучающимся в муниципальных общеобразовательных организациях, в частных общеобразовательных организациях, имеющих государственную аккредитацию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19 463 409,00  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19 463 409,00  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19 463 409,00   </w:t>
            </w:r>
          </w:p>
        </w:tc>
      </w:tr>
      <w:tr w:rsidR="009A3FF3" w:rsidRPr="009A3FF3" w:rsidTr="00243004">
        <w:trPr>
          <w:gridAfter w:val="1"/>
          <w:wAfter w:w="960" w:type="dxa"/>
          <w:trHeight w:val="1560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jc w:val="right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обеспечение бесплатным горячим питанием детей участников специальной военной операции, обучающихся по программам основного общего и среднего общего образования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983 280,00  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  983 280,00  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 983 280,00   </w:t>
            </w:r>
          </w:p>
        </w:tc>
      </w:tr>
      <w:tr w:rsidR="009A3FF3" w:rsidRPr="009A3FF3" w:rsidTr="00243004">
        <w:trPr>
          <w:gridAfter w:val="1"/>
          <w:wAfter w:w="960" w:type="dxa"/>
          <w:trHeight w:val="1500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jc w:val="right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обеспечение бесплатного горячего питания обучающихся по образовательным программам начального общего образования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13 870 280,00  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13 195 353,00  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13 062 537,00   </w:t>
            </w:r>
          </w:p>
        </w:tc>
      </w:tr>
      <w:tr w:rsidR="009A3FF3" w:rsidRPr="009A3FF3" w:rsidTr="00243004">
        <w:trPr>
          <w:gridAfter w:val="1"/>
          <w:wAfter w:w="960" w:type="dxa"/>
          <w:trHeight w:val="1538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jc w:val="right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lastRenderedPageBreak/>
              <w:t>компенсация затрат родителей (законных представителей) детей-инвалидов на организацию обучения по основным общеобразовательным программам на дому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    8 800,00  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      8 800,00  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     8 800,00   </w:t>
            </w:r>
          </w:p>
        </w:tc>
      </w:tr>
      <w:tr w:rsidR="009A3FF3" w:rsidRPr="009A3FF3" w:rsidTr="00243004">
        <w:trPr>
          <w:gridAfter w:val="1"/>
          <w:wAfter w:w="960" w:type="dxa"/>
          <w:trHeight w:val="2085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rPr>
                <w:b/>
                <w:bCs/>
                <w:sz w:val="26"/>
                <w:szCs w:val="26"/>
              </w:rPr>
            </w:pPr>
            <w:r w:rsidRPr="009A3FF3">
              <w:rPr>
                <w:b/>
                <w:bCs/>
                <w:sz w:val="26"/>
                <w:szCs w:val="26"/>
              </w:rPr>
              <w:t>Субвенция на реализацию Закона Липецкой  области  от  27 декабря 2007  года  № 113-ОЗ  "О  наделении  органов  местного  самоуправления  отдельными  государственными  полномочиями  по  осуществлению  деятельности  по  опеке  и  попечительству  в  Липецкой  области"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14 867 971,00  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14 867 971,00  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14 867 971,00   </w:t>
            </w:r>
          </w:p>
        </w:tc>
      </w:tr>
      <w:tr w:rsidR="009A3FF3" w:rsidRPr="009A3FF3" w:rsidTr="00243004">
        <w:trPr>
          <w:gridAfter w:val="1"/>
          <w:wAfter w:w="960" w:type="dxa"/>
          <w:trHeight w:val="1118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jc w:val="right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предоставление мер социальной поддержки семьям опекунов (попечителей), приемным семьям и семьям усыновителей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9 751 279,00  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9 751 279,00  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9 751 279,00   </w:t>
            </w:r>
          </w:p>
        </w:tc>
      </w:tr>
      <w:tr w:rsidR="009A3FF3" w:rsidRPr="009A3FF3" w:rsidTr="00243004">
        <w:trPr>
          <w:gridAfter w:val="1"/>
          <w:wAfter w:w="960" w:type="dxa"/>
          <w:trHeight w:val="949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jc w:val="right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 xml:space="preserve"> осуществление деятельности специалистов органов местного самоуправления по  опеке  и  попечительству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5 016 692,00  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5 016 692,00  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5 016 692,00   </w:t>
            </w:r>
          </w:p>
        </w:tc>
      </w:tr>
      <w:tr w:rsidR="009A3FF3" w:rsidRPr="009A3FF3" w:rsidTr="00243004">
        <w:trPr>
          <w:gridAfter w:val="1"/>
          <w:wAfter w:w="960" w:type="dxa"/>
          <w:trHeight w:val="1920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jc w:val="right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 xml:space="preserve">предоставление единовременной выплаты детям-сиротам и детям, оставшимся без попечения родителей, а также лицам из их числа детей- </w:t>
            </w:r>
            <w:proofErr w:type="spellStart"/>
            <w:r w:rsidRPr="009A3FF3">
              <w:rPr>
                <w:sz w:val="26"/>
                <w:szCs w:val="26"/>
              </w:rPr>
              <w:t>сирок</w:t>
            </w:r>
            <w:proofErr w:type="spellEnd"/>
            <w:r w:rsidRPr="009A3FF3">
              <w:rPr>
                <w:sz w:val="26"/>
                <w:szCs w:val="26"/>
              </w:rPr>
              <w:t xml:space="preserve"> и детей, оставшихся без попечения родителей, на ремонт жилого помещения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100 000,00  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  100 000,00  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 100 000,00   </w:t>
            </w:r>
          </w:p>
        </w:tc>
      </w:tr>
      <w:tr w:rsidR="009A3FF3" w:rsidRPr="009A3FF3" w:rsidTr="00243004">
        <w:trPr>
          <w:gridAfter w:val="1"/>
          <w:wAfter w:w="960" w:type="dxa"/>
          <w:trHeight w:val="2325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rPr>
                <w:b/>
                <w:bCs/>
                <w:sz w:val="26"/>
                <w:szCs w:val="26"/>
              </w:rPr>
            </w:pPr>
            <w:r w:rsidRPr="009A3FF3">
              <w:rPr>
                <w:b/>
                <w:bCs/>
                <w:sz w:val="26"/>
                <w:szCs w:val="26"/>
              </w:rPr>
              <w:t>Субвенция на реализацию Закона  Липецкой  области  от  4  февраля  2008  года  № 129-ОЗ  "О  наделении  органов  местного  самоуправления  отдельными  государственными  полномочиями  на  оплату  жилых помещений  и  коммунальных  услуг  педагогическим,  медицинским,  работникам  культуры  и  искусства"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2 062 368,00  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 2 062 368,00  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   2 062 368,00   </w:t>
            </w:r>
          </w:p>
        </w:tc>
      </w:tr>
      <w:tr w:rsidR="009A3FF3" w:rsidRPr="009A3FF3" w:rsidTr="00243004">
        <w:trPr>
          <w:gridAfter w:val="1"/>
          <w:wAfter w:w="960" w:type="dxa"/>
          <w:trHeight w:val="870"/>
        </w:trPr>
        <w:tc>
          <w:tcPr>
            <w:tcW w:w="63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jc w:val="right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lastRenderedPageBreak/>
              <w:t>оплата жилых помещений  и  коммунальных  услуг  работникам  учреждений  культуры  и  искусства</w:t>
            </w:r>
          </w:p>
        </w:tc>
        <w:tc>
          <w:tcPr>
            <w:tcW w:w="25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  541 464,00 </w:t>
            </w:r>
          </w:p>
        </w:tc>
        <w:tc>
          <w:tcPr>
            <w:tcW w:w="26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    541 464,00 </w:t>
            </w:r>
          </w:p>
        </w:tc>
        <w:tc>
          <w:tcPr>
            <w:tcW w:w="2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   541 464,00 </w:t>
            </w:r>
          </w:p>
        </w:tc>
      </w:tr>
      <w:tr w:rsidR="009A3FF3" w:rsidRPr="009A3FF3" w:rsidTr="00243004">
        <w:trPr>
          <w:gridAfter w:val="1"/>
          <w:wAfter w:w="960" w:type="dxa"/>
          <w:trHeight w:val="1245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3FF3" w:rsidRPr="009A3FF3" w:rsidRDefault="009A3FF3" w:rsidP="009A3FF3">
            <w:pPr>
              <w:jc w:val="right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оплата  жилых помещений  и  коммунальных  услуг  педагогическим  работникам,  медицинским  работникам  образовательных  организаций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9A3FF3">
              <w:rPr>
                <w:sz w:val="28"/>
                <w:szCs w:val="28"/>
              </w:rPr>
              <w:t xml:space="preserve">  1 520 904,00 </w:t>
            </w:r>
          </w:p>
        </w:tc>
        <w:tc>
          <w:tcPr>
            <w:tcW w:w="26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  1 520 904,00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1 520 904,00 </w:t>
            </w:r>
          </w:p>
        </w:tc>
      </w:tr>
      <w:tr w:rsidR="009A3FF3" w:rsidRPr="009A3FF3" w:rsidTr="00243004">
        <w:trPr>
          <w:gridAfter w:val="1"/>
          <w:wAfter w:w="960" w:type="dxa"/>
          <w:trHeight w:val="1455"/>
        </w:trPr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FF3" w:rsidRPr="009A3FF3" w:rsidRDefault="009A3FF3" w:rsidP="009A3FF3">
            <w:pPr>
              <w:jc w:val="both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Межбюджетные трансферты на ежемесячное денежное вознаграждение советникам директоров по воспитанию и взаимодействию с детскими общественными объединениями общеобразовательных организаций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  390 600,00 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    859 320,00 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   859 320,00 </w:t>
            </w:r>
          </w:p>
        </w:tc>
      </w:tr>
      <w:tr w:rsidR="009A3FF3" w:rsidRPr="009A3FF3" w:rsidTr="00243004">
        <w:trPr>
          <w:gridAfter w:val="1"/>
          <w:wAfter w:w="960" w:type="dxa"/>
          <w:trHeight w:val="136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FF3" w:rsidRPr="009A3FF3" w:rsidRDefault="009A3FF3" w:rsidP="009A3FF3">
            <w:pPr>
              <w:jc w:val="both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Межбюджетные трансферты на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9A3FF3">
              <w:rPr>
                <w:sz w:val="28"/>
                <w:szCs w:val="28"/>
              </w:rPr>
              <w:t xml:space="preserve"> 1 824 834,63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  2 934 170,08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2 970 540,97 </w:t>
            </w:r>
          </w:p>
        </w:tc>
      </w:tr>
      <w:tr w:rsidR="009A3FF3" w:rsidRPr="009A3FF3" w:rsidTr="00243004">
        <w:trPr>
          <w:gridAfter w:val="1"/>
          <w:wAfter w:w="960" w:type="dxa"/>
          <w:trHeight w:val="142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FF3" w:rsidRPr="009A3FF3" w:rsidRDefault="009A3FF3" w:rsidP="009A3FF3">
            <w:pPr>
              <w:jc w:val="both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Межбюджетные трансферты на 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9A3FF3">
              <w:rPr>
                <w:sz w:val="28"/>
                <w:szCs w:val="28"/>
              </w:rPr>
              <w:t xml:space="preserve">  26 404 560,00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 xml:space="preserve">            26 404 560,00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>25623360,00</w:t>
            </w:r>
          </w:p>
        </w:tc>
      </w:tr>
      <w:tr w:rsidR="009A3FF3" w:rsidRPr="009A3FF3" w:rsidTr="00243004">
        <w:trPr>
          <w:gridAfter w:val="1"/>
          <w:wAfter w:w="960" w:type="dxa"/>
          <w:trHeight w:val="1500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FF3" w:rsidRPr="009A3FF3" w:rsidRDefault="009A3FF3" w:rsidP="009A3FF3">
            <w:pPr>
              <w:jc w:val="both"/>
              <w:rPr>
                <w:sz w:val="26"/>
                <w:szCs w:val="26"/>
              </w:rPr>
            </w:pPr>
            <w:r w:rsidRPr="009A3FF3">
              <w:rPr>
                <w:sz w:val="26"/>
                <w:szCs w:val="26"/>
              </w:rPr>
              <w:t>Межбюджетные трансферты в целях поощрения муниципальных образований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color w:val="FF0000"/>
                <w:sz w:val="28"/>
                <w:szCs w:val="28"/>
              </w:rPr>
            </w:pPr>
            <w:r w:rsidRPr="004E1A5B">
              <w:rPr>
                <w:sz w:val="28"/>
                <w:szCs w:val="28"/>
              </w:rPr>
              <w:t xml:space="preserve">           2 724 506,60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>0,00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sz w:val="28"/>
                <w:szCs w:val="28"/>
              </w:rPr>
            </w:pPr>
            <w:r w:rsidRPr="009A3FF3">
              <w:rPr>
                <w:sz w:val="28"/>
                <w:szCs w:val="28"/>
              </w:rPr>
              <w:t>0,00</w:t>
            </w:r>
          </w:p>
        </w:tc>
      </w:tr>
      <w:tr w:rsidR="009A3FF3" w:rsidRPr="009A3FF3" w:rsidTr="00243004">
        <w:trPr>
          <w:gridAfter w:val="1"/>
          <w:wAfter w:w="960" w:type="dxa"/>
          <w:trHeight w:val="795"/>
        </w:trPr>
        <w:tc>
          <w:tcPr>
            <w:tcW w:w="63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949 986 155,48  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 649 458 347,75  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FF3" w:rsidRPr="009A3FF3" w:rsidRDefault="009A3FF3" w:rsidP="009A3FF3">
            <w:pPr>
              <w:jc w:val="center"/>
              <w:rPr>
                <w:b/>
                <w:bCs/>
                <w:sz w:val="28"/>
                <w:szCs w:val="28"/>
              </w:rPr>
            </w:pPr>
            <w:r w:rsidRPr="009A3FF3">
              <w:rPr>
                <w:b/>
                <w:bCs/>
                <w:sz w:val="28"/>
                <w:szCs w:val="28"/>
              </w:rPr>
              <w:t xml:space="preserve">     648 970 848,40   </w:t>
            </w:r>
          </w:p>
        </w:tc>
      </w:tr>
    </w:tbl>
    <w:p w:rsidR="009A3FF3" w:rsidRDefault="009A3FF3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194B2B" w:rsidRDefault="00194B2B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194B2B" w:rsidRDefault="00194B2B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F82212" w:rsidRDefault="00F82212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F82212" w:rsidRDefault="00F82212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tbl>
      <w:tblPr>
        <w:tblW w:w="15020" w:type="dxa"/>
        <w:tblLook w:val="04A0" w:firstRow="1" w:lastRow="0" w:firstColumn="1" w:lastColumn="0" w:noHBand="0" w:noVBand="1"/>
      </w:tblPr>
      <w:tblGrid>
        <w:gridCol w:w="5103"/>
        <w:gridCol w:w="675"/>
        <w:gridCol w:w="393"/>
        <w:gridCol w:w="600"/>
        <w:gridCol w:w="459"/>
        <w:gridCol w:w="533"/>
        <w:gridCol w:w="2018"/>
        <w:gridCol w:w="2693"/>
        <w:gridCol w:w="2546"/>
      </w:tblGrid>
      <w:tr w:rsidR="00F82212" w:rsidRPr="00F82212" w:rsidTr="00F82212">
        <w:trPr>
          <w:trHeight w:val="16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2212" w:rsidRPr="00F82212" w:rsidRDefault="00F82212" w:rsidP="00F82212">
            <w:pPr>
              <w:rPr>
                <w:sz w:val="20"/>
                <w:szCs w:val="20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2212" w:rsidRPr="00F82212" w:rsidRDefault="00F82212" w:rsidP="00F8221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2212" w:rsidRPr="00F82212" w:rsidRDefault="00F82212" w:rsidP="00F82212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2212" w:rsidRPr="00F82212" w:rsidRDefault="00F82212" w:rsidP="00F82212">
            <w:pPr>
              <w:rPr>
                <w:sz w:val="20"/>
                <w:szCs w:val="20"/>
              </w:rPr>
            </w:pPr>
          </w:p>
        </w:tc>
        <w:tc>
          <w:tcPr>
            <w:tcW w:w="52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2212" w:rsidRPr="00F82212" w:rsidRDefault="00F82212" w:rsidP="0038610A">
            <w:pPr>
              <w:jc w:val="right"/>
              <w:rPr>
                <w:color w:val="000000"/>
                <w:sz w:val="22"/>
                <w:szCs w:val="22"/>
              </w:rPr>
            </w:pPr>
            <w:r w:rsidRPr="00F82212">
              <w:rPr>
                <w:color w:val="000000"/>
                <w:sz w:val="22"/>
                <w:szCs w:val="22"/>
              </w:rPr>
              <w:t>Приложение 3</w:t>
            </w:r>
            <w:r w:rsidRPr="00F82212">
              <w:rPr>
                <w:color w:val="000000"/>
                <w:sz w:val="22"/>
                <w:szCs w:val="22"/>
              </w:rPr>
              <w:br/>
              <w:t xml:space="preserve">к бюджету </w:t>
            </w:r>
            <w:proofErr w:type="spellStart"/>
            <w:r w:rsidRPr="00F8221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82212">
              <w:rPr>
                <w:color w:val="000000"/>
                <w:sz w:val="22"/>
                <w:szCs w:val="22"/>
              </w:rPr>
              <w:t xml:space="preserve"> муниципального округа Липецкой области Российской Федерации на 2026 год</w:t>
            </w:r>
            <w:r w:rsidR="0038610A">
              <w:rPr>
                <w:color w:val="000000"/>
                <w:sz w:val="22"/>
                <w:szCs w:val="22"/>
              </w:rPr>
              <w:t xml:space="preserve"> </w:t>
            </w:r>
            <w:r w:rsidRPr="00F82212">
              <w:rPr>
                <w:color w:val="000000"/>
                <w:sz w:val="22"/>
                <w:szCs w:val="22"/>
              </w:rPr>
              <w:t>и на плановый период 2027 и 2028 годов</w:t>
            </w:r>
          </w:p>
        </w:tc>
      </w:tr>
      <w:tr w:rsidR="00F82212" w:rsidRPr="00F82212" w:rsidTr="00F82212">
        <w:trPr>
          <w:trHeight w:val="102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2212" w:rsidRPr="00F82212" w:rsidRDefault="00F82212" w:rsidP="00F82212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82212" w:rsidRPr="00F82212" w:rsidTr="00F82212">
        <w:trPr>
          <w:trHeight w:val="867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3528" w:rsidRDefault="00F82212" w:rsidP="00F82212">
            <w:pPr>
              <w:jc w:val="center"/>
              <w:rPr>
                <w:b/>
                <w:bCs/>
                <w:color w:val="000000"/>
              </w:rPr>
            </w:pPr>
            <w:r w:rsidRPr="00F82212">
              <w:rPr>
                <w:b/>
                <w:bCs/>
                <w:color w:val="000000"/>
              </w:rPr>
              <w:t xml:space="preserve">Распределение бюджетных ассигнований по разделам и подразделам классификации расходов </w:t>
            </w:r>
          </w:p>
          <w:p w:rsidR="00F82212" w:rsidRPr="00F82212" w:rsidRDefault="00F82212" w:rsidP="00F82212">
            <w:pPr>
              <w:jc w:val="center"/>
              <w:rPr>
                <w:b/>
                <w:bCs/>
                <w:color w:val="000000"/>
              </w:rPr>
            </w:pPr>
            <w:r w:rsidRPr="00F82212">
              <w:rPr>
                <w:b/>
                <w:bCs/>
                <w:color w:val="000000"/>
              </w:rPr>
              <w:t>на 2026 и на плановый период 2027 и 2028 годов</w:t>
            </w:r>
          </w:p>
        </w:tc>
      </w:tr>
      <w:tr w:rsidR="00F82212" w:rsidRPr="00F82212" w:rsidTr="00F82212">
        <w:trPr>
          <w:trHeight w:val="143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2212" w:rsidRPr="00F82212" w:rsidRDefault="00F82212" w:rsidP="00F8221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82212" w:rsidRPr="00F82212" w:rsidTr="00F82212">
        <w:trPr>
          <w:trHeight w:val="255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2212" w:rsidRPr="00F82212" w:rsidRDefault="00F82212" w:rsidP="00F8221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2212">
              <w:rPr>
                <w:rFonts w:ascii="Arial" w:hAnsi="Arial" w:cs="Arial"/>
                <w:color w:val="000000"/>
                <w:sz w:val="16"/>
                <w:szCs w:val="16"/>
              </w:rPr>
              <w:t>руб.</w:t>
            </w:r>
          </w:p>
        </w:tc>
      </w:tr>
      <w:tr w:rsidR="00F82212" w:rsidRPr="0038610A" w:rsidTr="00573528">
        <w:trPr>
          <w:trHeight w:val="668"/>
        </w:trPr>
        <w:tc>
          <w:tcPr>
            <w:tcW w:w="5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2212" w:rsidRPr="0038610A" w:rsidRDefault="00F82212" w:rsidP="00F82212">
            <w:pPr>
              <w:jc w:val="center"/>
              <w:rPr>
                <w:b/>
                <w:bCs/>
                <w:color w:val="000000"/>
              </w:rPr>
            </w:pPr>
            <w:r w:rsidRPr="0038610A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2212" w:rsidRPr="0038610A" w:rsidRDefault="00F82212" w:rsidP="00F82212">
            <w:pPr>
              <w:jc w:val="center"/>
              <w:rPr>
                <w:b/>
                <w:bCs/>
                <w:color w:val="000000"/>
              </w:rPr>
            </w:pPr>
            <w:r w:rsidRPr="0038610A">
              <w:rPr>
                <w:b/>
                <w:bCs/>
                <w:color w:val="000000"/>
              </w:rPr>
              <w:t>Раздел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2212" w:rsidRPr="0038610A" w:rsidRDefault="00F82212" w:rsidP="00F82212">
            <w:pPr>
              <w:jc w:val="center"/>
              <w:rPr>
                <w:b/>
                <w:bCs/>
                <w:color w:val="000000"/>
              </w:rPr>
            </w:pPr>
            <w:r w:rsidRPr="0038610A">
              <w:rPr>
                <w:b/>
                <w:bCs/>
                <w:color w:val="000000"/>
              </w:rPr>
              <w:t>Под</w:t>
            </w:r>
          </w:p>
          <w:p w:rsidR="00F82212" w:rsidRPr="0038610A" w:rsidRDefault="00F82212" w:rsidP="00F82212">
            <w:pPr>
              <w:jc w:val="center"/>
              <w:rPr>
                <w:b/>
                <w:bCs/>
                <w:color w:val="000000"/>
              </w:rPr>
            </w:pPr>
            <w:r w:rsidRPr="0038610A">
              <w:rPr>
                <w:b/>
                <w:bCs/>
                <w:color w:val="000000"/>
              </w:rPr>
              <w:t>раздел</w:t>
            </w:r>
          </w:p>
        </w:tc>
        <w:tc>
          <w:tcPr>
            <w:tcW w:w="20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2212" w:rsidRPr="0038610A" w:rsidRDefault="00F82212" w:rsidP="00F82212">
            <w:pPr>
              <w:jc w:val="center"/>
              <w:rPr>
                <w:b/>
                <w:bCs/>
                <w:color w:val="000000"/>
              </w:rPr>
            </w:pPr>
            <w:r w:rsidRPr="0038610A">
              <w:rPr>
                <w:b/>
                <w:bCs/>
                <w:color w:val="000000"/>
              </w:rPr>
              <w:t xml:space="preserve"> 2026 год 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2212" w:rsidRPr="0038610A" w:rsidRDefault="00F82212" w:rsidP="00F82212">
            <w:pPr>
              <w:jc w:val="center"/>
              <w:rPr>
                <w:b/>
                <w:bCs/>
                <w:color w:val="000000"/>
              </w:rPr>
            </w:pPr>
            <w:r w:rsidRPr="0038610A">
              <w:rPr>
                <w:b/>
                <w:bCs/>
                <w:color w:val="000000"/>
              </w:rPr>
              <w:t xml:space="preserve"> 2027 год </w:t>
            </w:r>
          </w:p>
        </w:tc>
        <w:tc>
          <w:tcPr>
            <w:tcW w:w="25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2212" w:rsidRPr="0038610A" w:rsidRDefault="00F82212" w:rsidP="00F82212">
            <w:pPr>
              <w:jc w:val="center"/>
              <w:rPr>
                <w:b/>
                <w:bCs/>
                <w:color w:val="000000"/>
              </w:rPr>
            </w:pPr>
            <w:r w:rsidRPr="0038610A">
              <w:rPr>
                <w:b/>
                <w:bCs/>
                <w:color w:val="000000"/>
              </w:rPr>
              <w:t xml:space="preserve"> 2028 год </w:t>
            </w:r>
          </w:p>
        </w:tc>
      </w:tr>
      <w:tr w:rsidR="00F82212" w:rsidRPr="0038610A" w:rsidTr="00573528">
        <w:trPr>
          <w:trHeight w:val="28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2212" w:rsidRPr="0038610A" w:rsidRDefault="00F82212" w:rsidP="00F82212">
            <w:pPr>
              <w:jc w:val="center"/>
              <w:rPr>
                <w:color w:val="000000"/>
                <w:sz w:val="16"/>
                <w:szCs w:val="16"/>
              </w:rPr>
            </w:pPr>
            <w:r w:rsidRPr="0038610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2212" w:rsidRPr="0038610A" w:rsidRDefault="00F82212" w:rsidP="00F82212">
            <w:pPr>
              <w:jc w:val="center"/>
              <w:rPr>
                <w:color w:val="000000"/>
                <w:sz w:val="16"/>
                <w:szCs w:val="16"/>
              </w:rPr>
            </w:pPr>
            <w:r w:rsidRPr="0038610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2212" w:rsidRPr="0038610A" w:rsidRDefault="00F82212" w:rsidP="00F82212">
            <w:pPr>
              <w:jc w:val="center"/>
              <w:rPr>
                <w:color w:val="000000"/>
                <w:sz w:val="16"/>
                <w:szCs w:val="16"/>
              </w:rPr>
            </w:pPr>
            <w:r w:rsidRPr="0038610A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2212" w:rsidRPr="0038610A" w:rsidRDefault="00F82212" w:rsidP="00F82212">
            <w:pPr>
              <w:jc w:val="center"/>
              <w:rPr>
                <w:color w:val="000000"/>
                <w:sz w:val="16"/>
                <w:szCs w:val="16"/>
              </w:rPr>
            </w:pPr>
            <w:r w:rsidRPr="0038610A">
              <w:rPr>
                <w:color w:val="000000"/>
                <w:sz w:val="16"/>
                <w:szCs w:val="16"/>
              </w:rPr>
              <w:t xml:space="preserve"> 4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2212" w:rsidRPr="0038610A" w:rsidRDefault="00F82212" w:rsidP="00F82212">
            <w:pPr>
              <w:jc w:val="center"/>
              <w:rPr>
                <w:color w:val="000000"/>
                <w:sz w:val="16"/>
                <w:szCs w:val="16"/>
              </w:rPr>
            </w:pPr>
            <w:r w:rsidRPr="0038610A">
              <w:rPr>
                <w:color w:val="000000"/>
                <w:sz w:val="16"/>
                <w:szCs w:val="16"/>
              </w:rPr>
              <w:t xml:space="preserve"> 5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2212" w:rsidRPr="0038610A" w:rsidRDefault="00F82212" w:rsidP="00F82212">
            <w:pPr>
              <w:jc w:val="center"/>
              <w:rPr>
                <w:color w:val="000000"/>
                <w:sz w:val="16"/>
                <w:szCs w:val="16"/>
              </w:rPr>
            </w:pPr>
            <w:r w:rsidRPr="0038610A">
              <w:rPr>
                <w:color w:val="000000"/>
                <w:sz w:val="16"/>
                <w:szCs w:val="16"/>
              </w:rPr>
              <w:t xml:space="preserve"> 6 </w:t>
            </w:r>
          </w:p>
        </w:tc>
      </w:tr>
      <w:tr w:rsidR="00243004" w:rsidRPr="0038610A" w:rsidTr="00573528">
        <w:trPr>
          <w:trHeight w:val="55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sz w:val="22"/>
                <w:szCs w:val="22"/>
              </w:rPr>
            </w:pPr>
            <w:r w:rsidRPr="0038610A">
              <w:rPr>
                <w:b/>
                <w:bCs/>
                <w:sz w:val="22"/>
                <w:szCs w:val="22"/>
              </w:rPr>
              <w:t xml:space="preserve">    1 967 986 372,66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1 555 337 189,32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1 562 108 069,99 </w:t>
            </w:r>
          </w:p>
        </w:tc>
      </w:tr>
      <w:tr w:rsidR="00243004" w:rsidRPr="0038610A" w:rsidTr="00573528">
        <w:trPr>
          <w:trHeight w:val="274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sz w:val="22"/>
                <w:szCs w:val="22"/>
              </w:rPr>
            </w:pPr>
            <w:r w:rsidRPr="0038610A">
              <w:rPr>
                <w:b/>
                <w:bCs/>
                <w:sz w:val="22"/>
                <w:szCs w:val="22"/>
              </w:rPr>
              <w:t xml:space="preserve">       265 859 753,96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238 997 531,20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238 990 995,76 </w:t>
            </w:r>
          </w:p>
        </w:tc>
      </w:tr>
      <w:tr w:rsidR="00243004" w:rsidRPr="0038610A" w:rsidTr="00573528">
        <w:trPr>
          <w:trHeight w:val="657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sz w:val="22"/>
                <w:szCs w:val="22"/>
              </w:rPr>
            </w:pPr>
            <w:r w:rsidRPr="0038610A">
              <w:rPr>
                <w:sz w:val="22"/>
                <w:szCs w:val="22"/>
              </w:rPr>
              <w:t xml:space="preserve">           3 154 736,00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3 154 736,00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3 154 736,00 </w:t>
            </w:r>
          </w:p>
        </w:tc>
      </w:tr>
      <w:tr w:rsidR="00243004" w:rsidRPr="0038610A" w:rsidTr="00573528">
        <w:trPr>
          <w:trHeight w:val="867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sz w:val="22"/>
                <w:szCs w:val="22"/>
              </w:rPr>
            </w:pPr>
            <w:r w:rsidRPr="0038610A">
              <w:rPr>
                <w:sz w:val="22"/>
                <w:szCs w:val="22"/>
              </w:rPr>
              <w:t xml:space="preserve">           2 577 000,00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2 327 000,00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2 327 000,00 </w:t>
            </w:r>
          </w:p>
        </w:tc>
      </w:tr>
      <w:tr w:rsidR="00243004" w:rsidRPr="0038610A" w:rsidTr="00573528">
        <w:trPr>
          <w:trHeight w:val="867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sz w:val="22"/>
                <w:szCs w:val="22"/>
              </w:rPr>
            </w:pPr>
            <w:r w:rsidRPr="0038610A">
              <w:rPr>
                <w:sz w:val="22"/>
                <w:szCs w:val="22"/>
              </w:rPr>
              <w:t xml:space="preserve">       133 686 139,17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128 831 469,99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128 824 934,55 </w:t>
            </w:r>
          </w:p>
        </w:tc>
      </w:tr>
      <w:tr w:rsidR="00243004" w:rsidRPr="0038610A" w:rsidTr="00573528">
        <w:trPr>
          <w:trHeight w:val="40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Судебная система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sz w:val="22"/>
                <w:szCs w:val="22"/>
              </w:rPr>
            </w:pPr>
            <w:r w:rsidRPr="0038610A">
              <w:rPr>
                <w:sz w:val="22"/>
                <w:szCs w:val="22"/>
              </w:rPr>
              <w:t xml:space="preserve">                82 000,00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243004" w:rsidRPr="0038610A" w:rsidTr="00573528">
        <w:trPr>
          <w:trHeight w:val="657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sz w:val="22"/>
                <w:szCs w:val="22"/>
              </w:rPr>
            </w:pPr>
            <w:r w:rsidRPr="0038610A">
              <w:rPr>
                <w:sz w:val="22"/>
                <w:szCs w:val="22"/>
              </w:rPr>
              <w:t xml:space="preserve">         20 629 261,38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16 388 226,38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16 388 226,38 </w:t>
            </w:r>
          </w:p>
        </w:tc>
      </w:tr>
      <w:tr w:rsidR="00243004" w:rsidRPr="0038610A" w:rsidTr="00573528">
        <w:trPr>
          <w:trHeight w:val="420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sz w:val="22"/>
                <w:szCs w:val="22"/>
              </w:rPr>
            </w:pPr>
            <w:r w:rsidRPr="0038610A">
              <w:rPr>
                <w:sz w:val="22"/>
                <w:szCs w:val="22"/>
              </w:rPr>
              <w:t xml:space="preserve">           8 457 628,78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2 000 000,00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2 000 000,00 </w:t>
            </w:r>
          </w:p>
        </w:tc>
      </w:tr>
      <w:tr w:rsidR="00243004" w:rsidRPr="0038610A" w:rsidTr="00573528">
        <w:trPr>
          <w:trHeight w:val="420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sz w:val="22"/>
                <w:szCs w:val="22"/>
              </w:rPr>
            </w:pPr>
            <w:r w:rsidRPr="0038610A">
              <w:rPr>
                <w:sz w:val="22"/>
                <w:szCs w:val="22"/>
              </w:rPr>
              <w:t xml:space="preserve">         97 272 988,63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86 296 098,83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86 296 098,83 </w:t>
            </w:r>
          </w:p>
        </w:tc>
      </w:tr>
      <w:tr w:rsidR="00243004" w:rsidRPr="0038610A" w:rsidTr="00573528">
        <w:trPr>
          <w:trHeight w:val="420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    2 868 000,00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    3 190 000,00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    4 040 500,00 </w:t>
            </w:r>
          </w:p>
        </w:tc>
      </w:tr>
      <w:tr w:rsidR="00243004" w:rsidRPr="0038610A" w:rsidTr="00573528">
        <w:trPr>
          <w:trHeight w:val="420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2 868 000,00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3 190 000,00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4 040 500,00 </w:t>
            </w:r>
          </w:p>
        </w:tc>
      </w:tr>
      <w:tr w:rsidR="00243004" w:rsidRPr="0038610A" w:rsidTr="00573528">
        <w:trPr>
          <w:trHeight w:val="73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  16 824 654,00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  15 674 654,00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  15 674 654,00 </w:t>
            </w:r>
          </w:p>
        </w:tc>
      </w:tr>
      <w:tr w:rsidR="00243004" w:rsidRPr="0038610A" w:rsidTr="00573528">
        <w:trPr>
          <w:trHeight w:val="37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Органы юстиции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2 819 258,00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2 819 258,00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2 819 258,00 </w:t>
            </w:r>
          </w:p>
        </w:tc>
      </w:tr>
      <w:tr w:rsidR="00243004" w:rsidRPr="0038610A" w:rsidTr="00573528">
        <w:trPr>
          <w:trHeight w:val="750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11 955 396,00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11 705 396,00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11 705 396,00 </w:t>
            </w:r>
          </w:p>
        </w:tc>
      </w:tr>
      <w:tr w:rsidR="00243004" w:rsidRPr="0038610A" w:rsidTr="00573528">
        <w:trPr>
          <w:trHeight w:val="67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2 050 000,00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1 150 000,00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1 150 000,00 </w:t>
            </w:r>
          </w:p>
        </w:tc>
      </w:tr>
      <w:tr w:rsidR="00243004" w:rsidRPr="0038610A" w:rsidTr="00573528">
        <w:trPr>
          <w:trHeight w:val="37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147 277 763,30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132 643 778,83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132 742 650,40 </w:t>
            </w:r>
          </w:p>
        </w:tc>
      </w:tr>
      <w:tr w:rsidR="00243004" w:rsidRPr="0038610A" w:rsidTr="00573528">
        <w:trPr>
          <w:trHeight w:val="37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   861 600,00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   861 600,00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   861 600,00 </w:t>
            </w:r>
          </w:p>
        </w:tc>
      </w:tr>
      <w:tr w:rsidR="00243004" w:rsidRPr="0038610A" w:rsidTr="00573528">
        <w:trPr>
          <w:trHeight w:val="34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2 271 219,00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2 271 219,00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2 271 219,00 </w:t>
            </w:r>
          </w:p>
        </w:tc>
      </w:tr>
      <w:tr w:rsidR="00243004" w:rsidRPr="0038610A" w:rsidTr="00573528">
        <w:trPr>
          <w:trHeight w:val="40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Транспорт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26 382 260,00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24 353 860,00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24 353 860,00 </w:t>
            </w:r>
          </w:p>
        </w:tc>
      </w:tr>
      <w:tr w:rsidR="00243004" w:rsidRPr="0038610A" w:rsidTr="00573528">
        <w:trPr>
          <w:trHeight w:val="43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110 513 944,72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95 071 395,57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98 426 856,59 </w:t>
            </w:r>
          </w:p>
        </w:tc>
      </w:tr>
      <w:tr w:rsidR="00243004" w:rsidRPr="0038610A" w:rsidTr="00573528">
        <w:trPr>
          <w:trHeight w:val="432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7 248 739,58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10 085 704,26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6 829 114,81 </w:t>
            </w:r>
          </w:p>
        </w:tc>
      </w:tr>
      <w:tr w:rsidR="00243004" w:rsidRPr="0038610A" w:rsidTr="00573528">
        <w:trPr>
          <w:trHeight w:val="432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308 537 373,27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139 204 340,36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121 298 130,01 </w:t>
            </w:r>
          </w:p>
        </w:tc>
      </w:tr>
      <w:tr w:rsidR="00243004" w:rsidRPr="0038610A" w:rsidTr="00573528">
        <w:trPr>
          <w:trHeight w:val="390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sz w:val="22"/>
                <w:szCs w:val="22"/>
              </w:rPr>
            </w:pPr>
            <w:r w:rsidRPr="0038610A">
              <w:rPr>
                <w:sz w:val="22"/>
                <w:szCs w:val="22"/>
              </w:rPr>
              <w:t xml:space="preserve">         89 819 469,34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1 643 815,67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1 643 815,67 </w:t>
            </w:r>
          </w:p>
        </w:tc>
      </w:tr>
      <w:tr w:rsidR="00243004" w:rsidRPr="0038610A" w:rsidTr="00573528">
        <w:trPr>
          <w:trHeight w:val="360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sz w:val="22"/>
                <w:szCs w:val="22"/>
              </w:rPr>
            </w:pPr>
            <w:r w:rsidRPr="0038610A">
              <w:rPr>
                <w:sz w:val="22"/>
                <w:szCs w:val="22"/>
              </w:rPr>
              <w:t xml:space="preserve">       114 842 992,07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66 750 113,11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69 473 271,00 </w:t>
            </w:r>
          </w:p>
        </w:tc>
      </w:tr>
      <w:tr w:rsidR="00243004" w:rsidRPr="0038610A" w:rsidTr="00573528">
        <w:trPr>
          <w:trHeight w:val="360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sz w:val="22"/>
                <w:szCs w:val="22"/>
              </w:rPr>
            </w:pPr>
            <w:r w:rsidRPr="0038610A">
              <w:rPr>
                <w:sz w:val="22"/>
                <w:szCs w:val="22"/>
              </w:rPr>
              <w:t xml:space="preserve">       103 874 911,86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70 810 411,58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50 181 043,34 </w:t>
            </w:r>
          </w:p>
        </w:tc>
      </w:tr>
      <w:tr w:rsidR="00243004" w:rsidRPr="0038610A" w:rsidTr="00573528">
        <w:trPr>
          <w:trHeight w:val="37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    1 300 000,00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    1 300 000,00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    1 300 000,00 </w:t>
            </w:r>
          </w:p>
        </w:tc>
      </w:tr>
      <w:tr w:rsidR="00243004" w:rsidRPr="0038610A" w:rsidTr="00573528">
        <w:trPr>
          <w:trHeight w:val="360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1 300 000,00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1 300 000,00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1 300 000,00 </w:t>
            </w:r>
          </w:p>
        </w:tc>
      </w:tr>
      <w:tr w:rsidR="00243004" w:rsidRPr="0038610A" w:rsidTr="00573528">
        <w:trPr>
          <w:trHeight w:val="37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944 793 769,16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754 308 571,08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750 563 741,97 </w:t>
            </w:r>
          </w:p>
        </w:tc>
      </w:tr>
      <w:tr w:rsidR="00243004" w:rsidRPr="0038610A" w:rsidTr="00573528">
        <w:trPr>
          <w:trHeight w:val="31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78 921 210,08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78 227 048,19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78 227 048,19 </w:t>
            </w:r>
          </w:p>
        </w:tc>
      </w:tr>
      <w:tr w:rsidR="00243004" w:rsidRPr="0038610A" w:rsidTr="00573528">
        <w:trPr>
          <w:trHeight w:val="31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763 526 810,94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578 886 015,38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575 141 186,27 </w:t>
            </w:r>
          </w:p>
        </w:tc>
      </w:tr>
      <w:tr w:rsidR="00243004" w:rsidRPr="0038610A" w:rsidTr="00573528">
        <w:trPr>
          <w:trHeight w:val="34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87 029 301,14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83 587 562,51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83 587 562,51 </w:t>
            </w:r>
          </w:p>
        </w:tc>
      </w:tr>
      <w:tr w:rsidR="00243004" w:rsidRPr="0038610A" w:rsidTr="00573528">
        <w:trPr>
          <w:trHeight w:val="37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1 650 000,00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   650 000,00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   650 000,00 </w:t>
            </w:r>
          </w:p>
        </w:tc>
      </w:tr>
      <w:tr w:rsidR="00243004" w:rsidRPr="0038610A" w:rsidTr="00573528">
        <w:trPr>
          <w:trHeight w:val="360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13 666 447,00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12 957 945,00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12 957 945,00 </w:t>
            </w:r>
          </w:p>
        </w:tc>
      </w:tr>
      <w:tr w:rsidR="00243004" w:rsidRPr="0038610A" w:rsidTr="00573528">
        <w:trPr>
          <w:trHeight w:val="360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lastRenderedPageBreak/>
              <w:t>КУЛЬТУРА, КИНЕМАТОГРАФИЯ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160 838 170,32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157 711 830,00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157 711 830,00 </w:t>
            </w:r>
          </w:p>
        </w:tc>
      </w:tr>
      <w:tr w:rsidR="00243004" w:rsidRPr="0038610A" w:rsidTr="00573528">
        <w:trPr>
          <w:trHeight w:val="289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120 880 340,32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117 749 000,00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117 749 000,00 </w:t>
            </w:r>
          </w:p>
        </w:tc>
      </w:tr>
      <w:tr w:rsidR="00243004" w:rsidRPr="0038610A" w:rsidTr="00573528">
        <w:trPr>
          <w:trHeight w:val="432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39 957 830,00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39 962 830,00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39 962 830,00 </w:t>
            </w:r>
          </w:p>
        </w:tc>
      </w:tr>
      <w:tr w:rsidR="00243004" w:rsidRPr="0038610A" w:rsidTr="00573528">
        <w:trPr>
          <w:trHeight w:val="330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109 151 257,07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  74 847 083,85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  74 714 267,85 </w:t>
            </w:r>
          </w:p>
        </w:tc>
      </w:tr>
      <w:tr w:rsidR="00243004" w:rsidRPr="0038610A" w:rsidTr="00573528">
        <w:trPr>
          <w:trHeight w:val="37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14 265 400,00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14 265 400,00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14 265 400,00 </w:t>
            </w:r>
          </w:p>
        </w:tc>
      </w:tr>
      <w:tr w:rsidR="00243004" w:rsidRPr="0038610A" w:rsidTr="00573528">
        <w:trPr>
          <w:trHeight w:val="390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sz w:val="22"/>
                <w:szCs w:val="22"/>
              </w:rPr>
            </w:pPr>
            <w:r w:rsidRPr="0038610A">
              <w:rPr>
                <w:sz w:val="22"/>
                <w:szCs w:val="22"/>
              </w:rPr>
              <w:t xml:space="preserve">         80 017 886,07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45 713 712,85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45 580 896,85 </w:t>
            </w:r>
          </w:p>
        </w:tc>
      </w:tr>
      <w:tr w:rsidR="00243004" w:rsidRPr="0038610A" w:rsidTr="00573528">
        <w:trPr>
          <w:trHeight w:val="31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9 851 279,00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9 851 279,00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9 851 279,00 </w:t>
            </w:r>
          </w:p>
        </w:tc>
      </w:tr>
      <w:tr w:rsidR="00243004" w:rsidRPr="0038610A" w:rsidTr="00573528">
        <w:trPr>
          <w:trHeight w:val="31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5 016 692,00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5 016 692,00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5 016 692,00 </w:t>
            </w:r>
          </w:p>
        </w:tc>
      </w:tr>
      <w:tr w:rsidR="00243004" w:rsidRPr="0038610A" w:rsidTr="00573528">
        <w:trPr>
          <w:trHeight w:val="31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    3 786 031,58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    3 533 400,00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    3 533 400,00 </w:t>
            </w:r>
          </w:p>
        </w:tc>
      </w:tr>
      <w:tr w:rsidR="00243004" w:rsidRPr="0038610A" w:rsidTr="00573528">
        <w:trPr>
          <w:trHeight w:val="315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3 786 031,58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3 533 400,00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3 533 400,00 </w:t>
            </w:r>
          </w:p>
        </w:tc>
      </w:tr>
      <w:tr w:rsidR="00243004" w:rsidRPr="0038610A" w:rsidTr="00573528">
        <w:trPr>
          <w:trHeight w:val="330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    6 749 600,00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    6 749 600,00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    6 749 600,00 </w:t>
            </w:r>
          </w:p>
        </w:tc>
      </w:tr>
      <w:tr w:rsidR="00243004" w:rsidRPr="0038610A" w:rsidTr="00573528">
        <w:trPr>
          <w:trHeight w:val="390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6 749 600,00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6 749 600,00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  6 749 600,00 </w:t>
            </w:r>
          </w:p>
        </w:tc>
      </w:tr>
      <w:tr w:rsidR="00243004" w:rsidRPr="0038610A" w:rsidTr="00573528">
        <w:trPr>
          <w:trHeight w:val="360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004" w:rsidRPr="0038610A" w:rsidRDefault="00243004" w:rsidP="00243004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  27 176 400,00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8610A">
              <w:rPr>
                <w:b/>
                <w:bCs/>
                <w:color w:val="000000"/>
                <w:sz w:val="22"/>
                <w:szCs w:val="22"/>
              </w:rPr>
              <w:t xml:space="preserve">         54 788 300,00 </w:t>
            </w:r>
          </w:p>
        </w:tc>
      </w:tr>
      <w:tr w:rsidR="00243004" w:rsidRPr="0038610A" w:rsidTr="00573528">
        <w:trPr>
          <w:trHeight w:val="420"/>
        </w:trPr>
        <w:tc>
          <w:tcPr>
            <w:tcW w:w="57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center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27 176 400,00 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3004" w:rsidRPr="0038610A" w:rsidRDefault="00243004" w:rsidP="00243004">
            <w:pPr>
              <w:jc w:val="right"/>
              <w:rPr>
                <w:color w:val="000000"/>
                <w:sz w:val="22"/>
                <w:szCs w:val="22"/>
              </w:rPr>
            </w:pPr>
            <w:r w:rsidRPr="0038610A">
              <w:rPr>
                <w:color w:val="000000"/>
                <w:sz w:val="22"/>
                <w:szCs w:val="22"/>
              </w:rPr>
              <w:t xml:space="preserve">         54 788 300,00 </w:t>
            </w:r>
          </w:p>
        </w:tc>
      </w:tr>
    </w:tbl>
    <w:p w:rsidR="00F82212" w:rsidRDefault="00F82212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1C57A1" w:rsidRDefault="001C57A1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1C57A1" w:rsidRDefault="001C57A1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1C57A1" w:rsidRDefault="001C57A1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243004" w:rsidRDefault="00243004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243004" w:rsidRDefault="00243004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243004" w:rsidRDefault="00243004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38610A" w:rsidRDefault="0038610A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573528" w:rsidRDefault="00573528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38610A" w:rsidRDefault="0038610A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243004" w:rsidRDefault="00243004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243004" w:rsidRDefault="00243004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tbl>
      <w:tblPr>
        <w:tblW w:w="15168" w:type="dxa"/>
        <w:tblLayout w:type="fixed"/>
        <w:tblLook w:val="04A0" w:firstRow="1" w:lastRow="0" w:firstColumn="1" w:lastColumn="0" w:noHBand="0" w:noVBand="1"/>
      </w:tblPr>
      <w:tblGrid>
        <w:gridCol w:w="4111"/>
        <w:gridCol w:w="392"/>
        <w:gridCol w:w="459"/>
        <w:gridCol w:w="249"/>
        <w:gridCol w:w="331"/>
        <w:gridCol w:w="236"/>
        <w:gridCol w:w="601"/>
        <w:gridCol w:w="1701"/>
        <w:gridCol w:w="709"/>
        <w:gridCol w:w="2126"/>
        <w:gridCol w:w="2268"/>
        <w:gridCol w:w="1985"/>
      </w:tblGrid>
      <w:tr w:rsidR="001C57A1" w:rsidRPr="001C57A1" w:rsidTr="001C57A1">
        <w:trPr>
          <w:trHeight w:val="129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rPr>
                <w:sz w:val="20"/>
                <w:szCs w:val="20"/>
              </w:rPr>
            </w:pPr>
            <w:bookmarkStart w:id="1" w:name="RANGE!A1:I511"/>
            <w:bookmarkEnd w:id="1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right"/>
              <w:rPr>
                <w:color w:val="000000"/>
                <w:sz w:val="20"/>
                <w:szCs w:val="20"/>
              </w:rPr>
            </w:pPr>
            <w:r w:rsidRPr="001C57A1">
              <w:rPr>
                <w:color w:val="000000"/>
                <w:sz w:val="20"/>
                <w:szCs w:val="20"/>
              </w:rPr>
              <w:t>Приложение 4</w:t>
            </w:r>
            <w:r w:rsidRPr="001C57A1">
              <w:rPr>
                <w:color w:val="000000"/>
                <w:sz w:val="20"/>
                <w:szCs w:val="20"/>
              </w:rPr>
              <w:br/>
              <w:t xml:space="preserve"> к бюджету </w:t>
            </w:r>
            <w:proofErr w:type="spellStart"/>
            <w:r w:rsidRPr="001C57A1">
              <w:rPr>
                <w:color w:val="000000"/>
                <w:sz w:val="20"/>
                <w:szCs w:val="20"/>
              </w:rPr>
              <w:t>Добринского</w:t>
            </w:r>
            <w:proofErr w:type="spellEnd"/>
            <w:r w:rsidRPr="001C57A1">
              <w:rPr>
                <w:color w:val="000000"/>
                <w:sz w:val="20"/>
                <w:szCs w:val="20"/>
              </w:rPr>
              <w:t xml:space="preserve"> муниципального округа                                                                    Липецкой области Российской Федерации на 2026 год</w:t>
            </w:r>
            <w:r w:rsidRPr="001C57A1">
              <w:rPr>
                <w:color w:val="000000"/>
                <w:sz w:val="20"/>
                <w:szCs w:val="20"/>
              </w:rPr>
              <w:br/>
              <w:t xml:space="preserve"> и на плановый период 2027 и 2028 годов</w:t>
            </w:r>
          </w:p>
        </w:tc>
      </w:tr>
      <w:tr w:rsidR="001C57A1" w:rsidRPr="001C57A1" w:rsidTr="001C57A1">
        <w:trPr>
          <w:trHeight w:val="102"/>
        </w:trPr>
        <w:tc>
          <w:tcPr>
            <w:tcW w:w="1516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1C57A1" w:rsidRPr="001C57A1" w:rsidTr="001C57A1">
        <w:trPr>
          <w:trHeight w:val="867"/>
        </w:trPr>
        <w:tc>
          <w:tcPr>
            <w:tcW w:w="1516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center"/>
              <w:rPr>
                <w:b/>
                <w:bCs/>
                <w:color w:val="000000"/>
              </w:rPr>
            </w:pPr>
            <w:r w:rsidRPr="001C57A1">
              <w:rPr>
                <w:b/>
                <w:bCs/>
                <w:color w:val="000000"/>
              </w:rPr>
              <w:t xml:space="preserve">Ведомственная структура расходов бюджета </w:t>
            </w:r>
            <w:proofErr w:type="spellStart"/>
            <w:r w:rsidRPr="001C57A1">
              <w:rPr>
                <w:b/>
                <w:bCs/>
                <w:color w:val="000000"/>
              </w:rPr>
              <w:t>Добринского</w:t>
            </w:r>
            <w:proofErr w:type="spellEnd"/>
            <w:r w:rsidRPr="001C57A1">
              <w:rPr>
                <w:b/>
                <w:bCs/>
                <w:color w:val="000000"/>
              </w:rPr>
              <w:t xml:space="preserve"> муниципального округа Липецкой области Российской Федерации</w:t>
            </w:r>
            <w:r w:rsidRPr="001C57A1">
              <w:rPr>
                <w:b/>
                <w:bCs/>
                <w:color w:val="000000"/>
              </w:rPr>
              <w:br/>
              <w:t>на 2026 год и на плановый период 2027 и 2028 годов</w:t>
            </w:r>
          </w:p>
        </w:tc>
      </w:tr>
      <w:tr w:rsidR="001C57A1" w:rsidRPr="001C57A1" w:rsidTr="001C57A1">
        <w:trPr>
          <w:trHeight w:val="143"/>
        </w:trPr>
        <w:tc>
          <w:tcPr>
            <w:tcW w:w="1516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57A1" w:rsidRPr="001C57A1" w:rsidRDefault="001C57A1" w:rsidP="001C57A1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1C57A1" w:rsidRPr="001C57A1" w:rsidTr="001C57A1">
        <w:trPr>
          <w:trHeight w:val="255"/>
        </w:trPr>
        <w:tc>
          <w:tcPr>
            <w:tcW w:w="1516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57A1" w:rsidRPr="001C57A1" w:rsidRDefault="001C57A1" w:rsidP="001C57A1">
            <w:pPr>
              <w:jc w:val="right"/>
              <w:rPr>
                <w:color w:val="000000"/>
                <w:sz w:val="16"/>
                <w:szCs w:val="16"/>
              </w:rPr>
            </w:pPr>
            <w:r w:rsidRPr="001C57A1">
              <w:rPr>
                <w:color w:val="000000"/>
                <w:sz w:val="16"/>
                <w:szCs w:val="16"/>
              </w:rPr>
              <w:t>руб.</w:t>
            </w:r>
          </w:p>
        </w:tc>
      </w:tr>
      <w:tr w:rsidR="001C57A1" w:rsidRPr="001C57A1" w:rsidTr="0038610A">
        <w:trPr>
          <w:trHeight w:val="1114"/>
        </w:trPr>
        <w:tc>
          <w:tcPr>
            <w:tcW w:w="4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center"/>
              <w:rPr>
                <w:b/>
                <w:bCs/>
                <w:color w:val="000000"/>
              </w:rPr>
            </w:pPr>
            <w:r w:rsidRPr="001C57A1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center"/>
              <w:rPr>
                <w:b/>
                <w:bCs/>
                <w:color w:val="000000"/>
              </w:rPr>
            </w:pPr>
            <w:r w:rsidRPr="001C57A1">
              <w:rPr>
                <w:b/>
                <w:bCs/>
                <w:color w:val="000000"/>
              </w:rPr>
              <w:t>ГРБС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7A1" w:rsidRDefault="001C57A1" w:rsidP="001C57A1">
            <w:pPr>
              <w:jc w:val="center"/>
              <w:rPr>
                <w:b/>
                <w:bCs/>
                <w:color w:val="000000"/>
              </w:rPr>
            </w:pPr>
            <w:r w:rsidRPr="001C57A1">
              <w:rPr>
                <w:b/>
                <w:bCs/>
                <w:color w:val="000000"/>
              </w:rPr>
              <w:t>Раз</w:t>
            </w:r>
          </w:p>
          <w:p w:rsidR="001C57A1" w:rsidRPr="001C57A1" w:rsidRDefault="001C57A1" w:rsidP="001C57A1">
            <w:pPr>
              <w:jc w:val="center"/>
              <w:rPr>
                <w:b/>
                <w:bCs/>
                <w:color w:val="000000"/>
              </w:rPr>
            </w:pPr>
            <w:r w:rsidRPr="001C57A1">
              <w:rPr>
                <w:b/>
                <w:bCs/>
                <w:color w:val="000000"/>
              </w:rPr>
              <w:t>дел</w:t>
            </w:r>
          </w:p>
        </w:tc>
        <w:tc>
          <w:tcPr>
            <w:tcW w:w="6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7A1" w:rsidRDefault="001C57A1" w:rsidP="001C57A1">
            <w:pPr>
              <w:jc w:val="center"/>
              <w:rPr>
                <w:b/>
                <w:bCs/>
                <w:color w:val="000000"/>
              </w:rPr>
            </w:pPr>
            <w:r w:rsidRPr="001C57A1">
              <w:rPr>
                <w:b/>
                <w:bCs/>
                <w:color w:val="000000"/>
              </w:rPr>
              <w:t>Под</w:t>
            </w:r>
          </w:p>
          <w:p w:rsidR="001C57A1" w:rsidRDefault="001C57A1" w:rsidP="001C57A1">
            <w:pPr>
              <w:jc w:val="center"/>
              <w:rPr>
                <w:b/>
                <w:bCs/>
                <w:color w:val="000000"/>
              </w:rPr>
            </w:pPr>
            <w:r w:rsidRPr="001C57A1">
              <w:rPr>
                <w:b/>
                <w:bCs/>
                <w:color w:val="000000"/>
              </w:rPr>
              <w:t>Раз</w:t>
            </w:r>
          </w:p>
          <w:p w:rsidR="001C57A1" w:rsidRPr="001C57A1" w:rsidRDefault="001C57A1" w:rsidP="001C57A1">
            <w:pPr>
              <w:jc w:val="center"/>
              <w:rPr>
                <w:b/>
                <w:bCs/>
                <w:color w:val="000000"/>
              </w:rPr>
            </w:pPr>
            <w:r w:rsidRPr="001C57A1">
              <w:rPr>
                <w:b/>
                <w:bCs/>
                <w:color w:val="000000"/>
              </w:rPr>
              <w:t>дел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center"/>
              <w:rPr>
                <w:b/>
                <w:bCs/>
                <w:color w:val="000000"/>
              </w:rPr>
            </w:pPr>
            <w:r w:rsidRPr="001C57A1">
              <w:rPr>
                <w:b/>
                <w:bCs/>
                <w:color w:val="000000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7A1" w:rsidRDefault="001C57A1" w:rsidP="001C57A1">
            <w:pPr>
              <w:jc w:val="center"/>
              <w:rPr>
                <w:b/>
                <w:bCs/>
                <w:color w:val="000000"/>
              </w:rPr>
            </w:pPr>
            <w:r w:rsidRPr="001C57A1">
              <w:rPr>
                <w:b/>
                <w:bCs/>
                <w:color w:val="000000"/>
              </w:rPr>
              <w:t xml:space="preserve">Вид </w:t>
            </w:r>
            <w:proofErr w:type="spellStart"/>
            <w:r w:rsidRPr="001C57A1">
              <w:rPr>
                <w:b/>
                <w:bCs/>
                <w:color w:val="000000"/>
              </w:rPr>
              <w:t>расхо</w:t>
            </w:r>
            <w:proofErr w:type="spellEnd"/>
          </w:p>
          <w:p w:rsidR="001C57A1" w:rsidRPr="001C57A1" w:rsidRDefault="001C57A1" w:rsidP="001C57A1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1C57A1">
              <w:rPr>
                <w:b/>
                <w:bCs/>
                <w:color w:val="000000"/>
              </w:rPr>
              <w:t>дов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center"/>
              <w:rPr>
                <w:b/>
                <w:bCs/>
                <w:color w:val="000000"/>
              </w:rPr>
            </w:pPr>
            <w:r w:rsidRPr="001C57A1">
              <w:rPr>
                <w:b/>
                <w:bCs/>
                <w:color w:val="000000"/>
              </w:rPr>
              <w:t>2026 год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center"/>
              <w:rPr>
                <w:b/>
                <w:bCs/>
                <w:color w:val="000000"/>
              </w:rPr>
            </w:pPr>
            <w:r w:rsidRPr="001C57A1">
              <w:rPr>
                <w:b/>
                <w:bCs/>
                <w:color w:val="000000"/>
              </w:rPr>
              <w:t>2027 год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center"/>
              <w:rPr>
                <w:b/>
                <w:bCs/>
                <w:color w:val="000000"/>
              </w:rPr>
            </w:pPr>
            <w:r w:rsidRPr="001C57A1">
              <w:rPr>
                <w:b/>
                <w:bCs/>
                <w:color w:val="000000"/>
              </w:rPr>
              <w:t>2028 год</w:t>
            </w:r>
          </w:p>
        </w:tc>
      </w:tr>
      <w:tr w:rsidR="001C57A1" w:rsidRPr="001C57A1" w:rsidTr="0038610A">
        <w:trPr>
          <w:trHeight w:val="29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57A1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57A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57A1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57A1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57A1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57A1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57A1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57A1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7A1" w:rsidRPr="001C57A1" w:rsidRDefault="001C57A1" w:rsidP="001C57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57A1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</w:tr>
      <w:tr w:rsidR="00C50C79" w:rsidRPr="001C57A1" w:rsidTr="0038610A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Совет депутатов </w:t>
            </w:r>
            <w:proofErr w:type="spellStart"/>
            <w:r w:rsidRPr="00C50C79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b/>
                <w:bCs/>
                <w:sz w:val="22"/>
                <w:szCs w:val="22"/>
              </w:rPr>
              <w:t xml:space="preserve"> муниципального округа Липецкой области Российской Федерации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         2 577 000,00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           2 327 000,00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        2 327 000,00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2 577 000,00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2 327 000,00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2 327 000,00   </w:t>
            </w:r>
          </w:p>
        </w:tc>
      </w:tr>
      <w:tr w:rsidR="00C50C79" w:rsidRPr="001C57A1" w:rsidTr="0038610A">
        <w:trPr>
          <w:trHeight w:val="108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2 577 000,00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2 327 000,00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2 327 000,00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2 577 000,00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2 327 000,00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2 327 000,00   </w:t>
            </w:r>
          </w:p>
        </w:tc>
      </w:tr>
      <w:tr w:rsidR="00C50C79" w:rsidRPr="001C57A1" w:rsidTr="0038610A">
        <w:trPr>
          <w:trHeight w:val="40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2 577 000,00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2 327 000,00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2 327 000,00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2 150 390,00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2 142 390,00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2 142 390,00   </w:t>
            </w:r>
          </w:p>
        </w:tc>
      </w:tr>
      <w:tr w:rsidR="00C50C79" w:rsidRPr="001C57A1" w:rsidTr="0038610A">
        <w:trPr>
          <w:trHeight w:val="141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2 150 390,00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2 142 390,00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2 142 390,00   </w:t>
            </w:r>
          </w:p>
        </w:tc>
      </w:tr>
      <w:tr w:rsidR="00C50C79" w:rsidRPr="001C57A1" w:rsidTr="0038610A">
        <w:trPr>
          <w:trHeight w:val="117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99 9 00 00120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426 610,00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184 610,00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184 610,00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99 9 00 00120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234 610,00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184 610,00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184 610,00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99 9 00 00120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192 000,00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Администрация </w:t>
            </w:r>
            <w:proofErr w:type="spellStart"/>
            <w:r w:rsidRPr="00C50C79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b/>
                <w:bCs/>
                <w:sz w:val="22"/>
                <w:szCs w:val="22"/>
              </w:rPr>
              <w:t xml:space="preserve"> муниципального округа Липецкой области Российской Федерации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     662 550 413,18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       455 669 645,06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    438 652 794,90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183 661 658,34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172 225 961,87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172 219 426,43   </w:t>
            </w:r>
          </w:p>
        </w:tc>
      </w:tr>
      <w:tr w:rsidR="00C50C79" w:rsidRPr="001C57A1" w:rsidTr="0038610A">
        <w:trPr>
          <w:trHeight w:val="7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3 154 736,00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3 154 736,00   </w:t>
            </w:r>
          </w:p>
        </w:tc>
      </w:tr>
      <w:tr w:rsidR="00C50C79" w:rsidRPr="001C57A1" w:rsidTr="0038610A">
        <w:trPr>
          <w:trHeight w:val="128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Обеспечение деятельности председателя представительного органа муниципального образования и главы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3 154 736,00   </w:t>
            </w:r>
          </w:p>
        </w:tc>
      </w:tr>
      <w:tr w:rsidR="00C50C79" w:rsidRPr="001C57A1" w:rsidTr="0038610A">
        <w:trPr>
          <w:trHeight w:val="10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99 1 00 00050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3 154 736,00   </w:t>
            </w:r>
          </w:p>
        </w:tc>
      </w:tr>
      <w:tr w:rsidR="00C50C79" w:rsidRPr="001C57A1" w:rsidTr="0038610A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99 1 00 00050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3 154 736,00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</w:t>
            </w:r>
            <w:r w:rsidRPr="00C50C79">
              <w:rPr>
                <w:sz w:val="22"/>
                <w:szCs w:val="22"/>
              </w:rPr>
              <w:lastRenderedPageBreak/>
              <w:t>администраций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121 954 007,22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117 298 527,04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117 291 991,60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121 954 007,22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117 298 527,04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117 291 991,60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"Обеспечение деятельности администрации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120 930 671,57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116 323 628,00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116 323 628,00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96 250 819,00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98 347 399,00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98 347 399,00   </w:t>
            </w:r>
          </w:p>
        </w:tc>
      </w:tr>
      <w:tr w:rsidR="00C50C79" w:rsidRPr="001C57A1" w:rsidTr="0038610A">
        <w:trPr>
          <w:trHeight w:val="135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96 250 819,00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98 347 399,00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98 347 399,00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05 4 01 00120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24 679 852,57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17 976 229,00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17 976 229,00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05 4 01 00120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23 054 773,56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17 431 429,00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17 431 429,00   </w:t>
            </w:r>
          </w:p>
        </w:tc>
      </w:tr>
      <w:tr w:rsidR="00C50C79" w:rsidRPr="001C57A1" w:rsidTr="0038610A">
        <w:trPr>
          <w:trHeight w:val="4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05 4 01 00120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700 000,00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05 4 01 00120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925 079,01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544 800,00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544 800,00   </w:t>
            </w:r>
          </w:p>
        </w:tc>
      </w:tr>
      <w:tr w:rsidR="00C50C79" w:rsidRPr="001C57A1" w:rsidTr="0038610A">
        <w:trPr>
          <w:trHeight w:val="105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"Совершенствование муниципальной службы, информационное и материальное обеспечение деятельности органов местного самоуправления"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1 023 335,65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974 899,04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968 363,60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02 S6790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1 023 335,65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974 899,04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968 363,60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02 S6790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1 023 335,65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974 899,04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968 363,60   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Судебная система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58 470 915,12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51 772 698,83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51 772 698,83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9 248 446,00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8 813 446,00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8 813 446,00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"Обеспечение действенной профилактики наркомании, алкоголизма, </w:t>
            </w:r>
            <w:proofErr w:type="spellStart"/>
            <w:r w:rsidRPr="00C50C79">
              <w:rPr>
                <w:sz w:val="22"/>
                <w:szCs w:val="22"/>
              </w:rPr>
              <w:t>табакокурения</w:t>
            </w:r>
            <w:proofErr w:type="spellEnd"/>
            <w:r w:rsidRPr="00C50C79">
              <w:rPr>
                <w:sz w:val="22"/>
                <w:szCs w:val="22"/>
              </w:rPr>
              <w:t xml:space="preserve"> среди населения"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90 000,00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90 000,00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02 4 02 99999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90 000,00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90 000,00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02 4 02 99999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90 000,00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90 000,00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9 158 446,00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8 723 446,00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8 723 446,00   </w:t>
            </w:r>
          </w:p>
        </w:tc>
      </w:tr>
      <w:tr w:rsidR="00C50C79" w:rsidRPr="001C57A1" w:rsidTr="0038610A">
        <w:trPr>
          <w:trHeight w:val="207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Реализация Закона Липецкой области от 30 декабря 2004 года № 167-ОЗ "О комиссиях по делам несовершеннолетних и защите их прав в Липецкой области и наделении органов местного самоуправления государственными полномочиями по образованию и организации деятельности комиссий по делам несовершеннолетних и защите их прав"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1 611 616,00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1 611 616,00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1 611 616,00   </w:t>
            </w:r>
          </w:p>
        </w:tc>
      </w:tr>
      <w:tr w:rsidR="00C50C79" w:rsidRPr="001C57A1" w:rsidTr="0038610A">
        <w:trPr>
          <w:trHeight w:val="17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1 542 096,00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1 542 096,00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1 542 096,00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69 520,00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69 520,00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69 520,00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7 546 830,00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7 111 830,00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7 111 830,00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7 476 830,00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7 041 830,00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7 041 830,00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70 000,00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70 000,00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70 000,00   </w:t>
            </w:r>
          </w:p>
        </w:tc>
      </w:tr>
      <w:tr w:rsidR="00C50C79" w:rsidRPr="001C57A1" w:rsidTr="0038610A">
        <w:trPr>
          <w:trHeight w:val="91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1 042 274,50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91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59 635,66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42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Ремонт административных зданий и пристроек к ним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03 4 01 20580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59 635,66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42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03 4 01 20580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59 635,66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94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982 638,84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03 4 03 99999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982 638,84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03 4 03 99999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982 638,84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45 766 969,53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42 959 252,83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42 959 252,83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"Обеспечение деятельности администрации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43 246 969,53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40 439 252,83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40 439 252,83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37 921 268,70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35 652 352,00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35 652 352,00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37 921 268,70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35 652 352,00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35 652 352,00   </w:t>
            </w:r>
          </w:p>
        </w:tc>
      </w:tr>
      <w:tr w:rsidR="00C50C79" w:rsidRPr="001C57A1" w:rsidTr="0038610A">
        <w:trPr>
          <w:trHeight w:val="128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Реализация Закона Липецкой области от 30 ноября 2000 года № 117-ОЗ "О наделении органов местного самоуправления государственными полномочиями Липецкой области в сфере архивного дела"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05 4 01 85060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3 898 784,00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3 898 784,00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3 898 784,00   </w:t>
            </w:r>
          </w:p>
        </w:tc>
      </w:tr>
      <w:tr w:rsidR="00C50C79" w:rsidRPr="001C57A1" w:rsidTr="0038610A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05 4 01 85060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2 345 174,00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2 345 174,00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2 345 174,00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05 4 01 85060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1 553 610,00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1 553 610,00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1 553 610,00   </w:t>
            </w:r>
          </w:p>
        </w:tc>
      </w:tr>
      <w:tr w:rsidR="00C50C79" w:rsidRPr="001C57A1" w:rsidTr="0038610A">
        <w:trPr>
          <w:trHeight w:val="199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Реализация Закона Липецкой области от 31 августа 2004 года № 120-ОЗ "Об административных комиссиях и наделении органов местного самоуправления государственными полномочиями по образованию и организации деятельности административных комиссий, составлению протоколов об административных правонарушениях"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05 4 01 85070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888 116,83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888 116,83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888 116,83   </w:t>
            </w:r>
          </w:p>
        </w:tc>
      </w:tr>
      <w:tr w:rsidR="00C50C79" w:rsidRPr="001C57A1" w:rsidTr="0038610A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05 4 01 85070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788 679,20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788 679,20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788 679,20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05 4 01 85070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99 437,63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99 437,63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99 437,63   </w:t>
            </w:r>
          </w:p>
        </w:tc>
      </w:tr>
      <w:tr w:rsidR="00C50C79" w:rsidRPr="001C57A1" w:rsidTr="0038610A">
        <w:trPr>
          <w:trHeight w:val="4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538 800,00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538 800,00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171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"Совершенствование системы управления муниципальным имуществом и земельными участками формирование эффективной системы управления муниципальной собственностью округа, обеспечивающей повышение доходов бюджет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2 520 000,00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2 520 000,00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05 4 03 99999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2 520 000,00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2 520 000,00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05 4 03 99999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2 520 000,00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2 520 000,00   </w:t>
            </w:r>
          </w:p>
        </w:tc>
      </w:tr>
      <w:tr w:rsidR="00C50C79" w:rsidRPr="001C57A1" w:rsidTr="0038610A">
        <w:trPr>
          <w:trHeight w:val="37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2 413 225,09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40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143 400,00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 xml:space="preserve">Резервный фонд администрации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99 2 00 05000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143 400,00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99 2 00 05000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143 400,00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40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2 269 825,09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105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99 9 00 87120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2 269 825,09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132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99 9 00 87120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2 269 825,09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27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4 040 500,00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4 040 500,00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4 040 500,00   </w:t>
            </w:r>
          </w:p>
        </w:tc>
      </w:tr>
      <w:tr w:rsidR="00C50C79" w:rsidRPr="001C57A1" w:rsidTr="0038610A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4 040 500,00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4 040 500,00   </w:t>
            </w:r>
          </w:p>
        </w:tc>
      </w:tr>
      <w:tr w:rsidR="00C50C79" w:rsidRPr="001C57A1" w:rsidTr="0038610A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2 490 402,13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2 812 402,13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3 662 974,15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377 597,87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377 597,87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377 525,85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16 814 654,00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15 664 654,00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15 664 654,00   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Органы юстиции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2 819 258,00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2 819 258,00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2 819 258,00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2 819 258,00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2 819 258,00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2 819 258,00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Обеспечение деятельности в сфере государственной регистрации актов гражданского состояния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2 819 258,00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2 819 258,00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2 819 258,00   </w:t>
            </w:r>
          </w:p>
        </w:tc>
      </w:tr>
      <w:tr w:rsidR="00C50C79" w:rsidRPr="001C57A1" w:rsidTr="0038610A">
        <w:trPr>
          <w:trHeight w:val="171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99 4 00 59300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900 000,00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900 000,00   </w:t>
            </w:r>
          </w:p>
        </w:tc>
      </w:tr>
      <w:tr w:rsidR="00C50C79" w:rsidRPr="001C57A1" w:rsidTr="0038610A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99 4 00 59300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900 000,00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900 000,00   </w:t>
            </w:r>
          </w:p>
        </w:tc>
      </w:tr>
      <w:tr w:rsidR="00C50C79" w:rsidRPr="001C57A1" w:rsidTr="0038610A">
        <w:trPr>
          <w:trHeight w:val="199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Реализация Закона Липецкой области от 4 мая 2000 года № 88-ОЗ "Об органах записи актов гражданского состояния Липецкой области и наделении органов местного самоуправления государственными полномочиями по образованию и деятельности органов записи актов гражданского состояния и государственной регистрации актов гражданского состояния"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99 4 00 85020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1 919 258,00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1 919 258,00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1 919 258,00   </w:t>
            </w:r>
          </w:p>
        </w:tc>
      </w:tr>
      <w:tr w:rsidR="00C50C79" w:rsidRPr="001C57A1" w:rsidTr="0038610A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99 4 00 85020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1 725 148,00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1 725 148,00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1 725 148,00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99 4 00 85020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194 110,00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194 110,00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194 110,00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11 945 396,00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11 695 396,00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11 695 396,00   </w:t>
            </w:r>
          </w:p>
        </w:tc>
      </w:tr>
      <w:tr w:rsidR="00C50C79" w:rsidRPr="001C57A1" w:rsidTr="0038610A">
        <w:trPr>
          <w:trHeight w:val="111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"Создание условий для обеспечения общественной безопасности населения и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11 945 396,00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11 695 396,00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11 695 396,00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"Гражданская оборона, защита населения и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от чрезвычайных ситуаций"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11 805 396,00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11 555 396,00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11 555 396,00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обеспечение деятельности государственных казенных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04 4 01 08000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11 805 396,00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11 555 396,00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11 555 396,00   </w:t>
            </w:r>
          </w:p>
        </w:tc>
      </w:tr>
      <w:tr w:rsidR="00C50C79" w:rsidRPr="001C57A1" w:rsidTr="0038610A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04 4 01 08000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9 154 004,00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9 154 004,00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9 154 004,00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04 4 01 08000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2 647 392,00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2 397 392,00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2 397 392,00   </w:t>
            </w:r>
          </w:p>
        </w:tc>
      </w:tr>
      <w:tr w:rsidR="00C50C79" w:rsidRPr="001C57A1" w:rsidTr="0038610A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04 4 01 08000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4 000,00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  4 000,00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4 000,00   </w:t>
            </w:r>
          </w:p>
        </w:tc>
      </w:tr>
      <w:tr w:rsidR="00C50C79" w:rsidRPr="001C57A1" w:rsidTr="0038610A">
        <w:trPr>
          <w:trHeight w:val="111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"Обеспечение пожарной безопасности и безопасности на водных объектах на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140 000,00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140 000,00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140 000,00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04 4 02 99999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140 000,00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140 000,00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140 000,00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04 4 02 99999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140 000,00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140 000,00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140 000,00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2 050 000,00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1 150 000,00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1 150 000,00   </w:t>
            </w:r>
          </w:p>
        </w:tc>
      </w:tr>
      <w:tr w:rsidR="00C50C79" w:rsidRPr="001C57A1" w:rsidTr="0038610A">
        <w:trPr>
          <w:trHeight w:val="128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"Создание условий для обеспечения общественной безопасности населения и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1 000 000,00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"Гражданская оборона, защита населения и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от чрезвычайных ситуаций"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1 000 000,00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1 000 000,00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1 000 000,00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150 000,00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150 000,00   </w:t>
            </w:r>
          </w:p>
        </w:tc>
      </w:tr>
      <w:tr w:rsidR="00C50C79" w:rsidRPr="001C57A1" w:rsidTr="0038610A">
        <w:trPr>
          <w:trHeight w:val="10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150 000,00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150 000,00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150 000,00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150 000,00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150 000,00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150 000,00   </w:t>
            </w:r>
          </w:p>
        </w:tc>
      </w:tr>
      <w:tr w:rsidR="00C50C79" w:rsidRPr="001C57A1" w:rsidTr="0038610A">
        <w:trPr>
          <w:trHeight w:val="27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134 328 393,79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124 143 778,83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124 242 650,40   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861 600,00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861 600,00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861 600,00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861 600,00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 xml:space="preserve">Комплекс процессных мероприятий "Обеспечение деятельности администрации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861 600,00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861 600,00   </w:t>
            </w:r>
          </w:p>
        </w:tc>
      </w:tr>
      <w:tr w:rsidR="00C50C79" w:rsidRPr="001C57A1" w:rsidTr="0038610A">
        <w:trPr>
          <w:trHeight w:val="133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Реализация Закона Липецкой области от 08 ноября 2012г № 88-ОЗ "О наделении органов местного самоуправления отдельными государственными полномочиями в области охраны труда и социально-трудовых отношений"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05 4 01 85340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861 600,00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861 600,00   </w:t>
            </w:r>
          </w:p>
        </w:tc>
      </w:tr>
      <w:tr w:rsidR="00C50C79" w:rsidRPr="001C57A1" w:rsidTr="0038610A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05 4 01 85340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795 679,00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795 679,00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795 679,00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05 4 01 85340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65 921,00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65 921,00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65 921,00   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2 271 219,00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2 271 219,00   </w:t>
            </w:r>
          </w:p>
        </w:tc>
      </w:tr>
      <w:tr w:rsidR="00C50C79" w:rsidRPr="001C57A1" w:rsidTr="0038610A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2 271 219,00   </w:t>
            </w:r>
          </w:p>
        </w:tc>
      </w:tr>
      <w:tr w:rsidR="00C50C79" w:rsidRPr="001C57A1" w:rsidTr="0038610A">
        <w:trPr>
          <w:trHeight w:val="162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Реализация Закона Липецкой области от 15 декабря 2015 года № 481-ОЗ "О наделении органов местного самоуправления отдельными государственными полномочиями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99 9 00 85170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2 271 219,00   </w:t>
            </w:r>
          </w:p>
        </w:tc>
      </w:tr>
      <w:tr w:rsidR="00C50C79" w:rsidRPr="001C57A1" w:rsidTr="0038610A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99 9 00 85170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11 356,10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11 356,10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11 356,10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99 9 00 85170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2 259 862,90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2 259 862,90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2 259 862,90   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Транспорт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26 382 260,00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24 353 860,00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26 382 260,00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24 353 860,00   </w:t>
            </w:r>
          </w:p>
        </w:tc>
      </w:tr>
      <w:tr w:rsidR="00C50C79" w:rsidRPr="001C57A1" w:rsidTr="0038610A">
        <w:trPr>
          <w:trHeight w:val="10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"Развитие автомобильных дорог местного значения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и организации транспортного обслуживания населения"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26 382 260,00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24 353 860,00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03 4 02 99999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26 382 260,00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24 353 860,00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03 4 02 99999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26 382 260,00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24 353 860,00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97 564 575,21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86 571 395,57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89 926 856,59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97 564 575,21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86 571 395,57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89 926 856,59   </w:t>
            </w:r>
          </w:p>
        </w:tc>
      </w:tr>
      <w:tr w:rsidR="00C50C79" w:rsidRPr="001C57A1" w:rsidTr="0038610A">
        <w:trPr>
          <w:trHeight w:val="105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"Развитие автомобильных дорог местного значения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и организации транспортного обслуживания населения"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97 564 575,21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86 571 395,57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89 926 856,59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капитальный ремонт и ремонт автомобильных дорог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02 9Д010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21 116 010,03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71 534 976,57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74 890 437,59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02 9Д010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21 116 010,03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71 534 976,57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74 890 437,59   </w:t>
            </w:r>
          </w:p>
        </w:tc>
      </w:tr>
      <w:tr w:rsidR="00C50C79" w:rsidRPr="001C57A1" w:rsidTr="0038610A">
        <w:trPr>
          <w:trHeight w:val="48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Содержание автомобильных дорог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02 9Д020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14 328 956,15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15 036 419,00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15 036 419,00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02 9Д020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14 328 956,15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15 036 419,00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15 036 419,00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Обеспечение дорожной деятельности в части капитального ремонта и ремонта автомобильных дорог общего пользования местного значения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02 SД120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62 119 609,03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02 SД120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62 119 609,03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7 248 739,58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10 085 704,26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6 829 114,81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"Создание условий для развития экономики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3 455 731,58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6 492 696,26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3 236 106,81   </w:t>
            </w:r>
          </w:p>
        </w:tc>
      </w:tr>
      <w:tr w:rsidR="00C50C79" w:rsidRPr="001C57A1" w:rsidTr="0038610A">
        <w:trPr>
          <w:trHeight w:val="103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"Создание условий для повышения конкурентоспособности субъектов малого и среднего предпринимательства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3 455 731,58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6 492 696,26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3 236 106,81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Формирование положительного имиджа субъектов малого и среднего предпринимательства округа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01 4 01 20340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350 000,00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350 000,00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01 4 01 20340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350 000,00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350 000,00   </w:t>
            </w:r>
          </w:p>
        </w:tc>
      </w:tr>
      <w:tr w:rsidR="00C50C79" w:rsidRPr="001C57A1" w:rsidTr="0038610A">
        <w:trPr>
          <w:trHeight w:val="10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Реализация мероприятий, направленных на приобретение автомобильных шин для автолавок (автомобилей, оборудованных для организации развозной торговли с них)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01 4 01 60190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315 000,00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315 000,00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315 000,00   </w:t>
            </w:r>
          </w:p>
        </w:tc>
      </w:tr>
      <w:tr w:rsidR="00C50C79" w:rsidRPr="001C57A1" w:rsidTr="0038610A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01 4 01 60190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315 000,00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315 000,00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315 000,00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Реализация мероприятий, направленных на ремонт автолавок (автомобилей, оборудованных для организации развозной торговли с них)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01 4 01 60210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144 000,00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144 000,00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144 000,00   </w:t>
            </w:r>
          </w:p>
        </w:tc>
      </w:tr>
      <w:tr w:rsidR="00C50C79" w:rsidRPr="001C57A1" w:rsidTr="0038610A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01 4 01 60210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144 000,00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144 000,00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144 000,00   </w:t>
            </w:r>
          </w:p>
        </w:tc>
      </w:tr>
      <w:tr w:rsidR="00C50C79" w:rsidRPr="001C57A1" w:rsidTr="0038610A">
        <w:trPr>
          <w:trHeight w:val="97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Реализация мероприятий, направленных на оплату части заработной платы работников автолавок (автомобилей, оборудованных для организации развозной торговли с них)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01 4 01 60220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01 4 01 60220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667 110,40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667 110,40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667 110,40   </w:t>
            </w:r>
          </w:p>
        </w:tc>
      </w:tr>
      <w:tr w:rsidR="00C50C79" w:rsidRPr="001C57A1" w:rsidTr="0038610A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667 110,40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667 110,40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667 110,40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Субсидии на создание условий для обеспечения услугами торговли поселений, входящих в состав муниципального округа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 4 01 S6060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1 739 621,18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5 016 585,86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1 759 996,41   </w:t>
            </w:r>
          </w:p>
        </w:tc>
      </w:tr>
      <w:tr w:rsidR="00C50C79" w:rsidRPr="001C57A1" w:rsidTr="0038610A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 4 01 S6060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1 739 621,18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5 016 585,86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1 759 996,41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2 593 008,00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2 593 008,00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2 593 008,00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2 593 008,00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03 4 03 99999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2 593 008,00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2 593 008,00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03 4 03 99999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2 593 008,00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2 593 008,00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1 200 000,00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1 000 000,00   </w:t>
            </w:r>
          </w:p>
        </w:tc>
      </w:tr>
      <w:tr w:rsidR="00C50C79" w:rsidRPr="001C57A1" w:rsidTr="0038610A">
        <w:trPr>
          <w:trHeight w:val="168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"Совершенствование системы управления муниципальным имуществом и земельными участками формирование эффективной системы управления муниципальной собственностью округа, обеспечивающей повышение доходов бюджет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1 200 000,00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1 000 000,00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05 4 03 99999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1 000 000,00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05 4 03 99999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859 000,00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1 000 000,00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05 4 03 99999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141 000,00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Реализация мероприятий, направленных на проведение комплексных кадастровых работ без условий </w:t>
            </w:r>
            <w:proofErr w:type="spellStart"/>
            <w:r w:rsidRPr="00C50C79">
              <w:rPr>
                <w:sz w:val="22"/>
                <w:szCs w:val="22"/>
              </w:rPr>
              <w:t>софинансирования</w:t>
            </w:r>
            <w:proofErr w:type="spellEnd"/>
            <w:r w:rsidRPr="00C50C79">
              <w:rPr>
                <w:sz w:val="22"/>
                <w:szCs w:val="22"/>
              </w:rPr>
              <w:t xml:space="preserve"> с федеральным бюджетом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03 S6470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03 S6470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249 501 709,40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98 820 855,51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80 861 169,22   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88 719 469,34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1 143 815,67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1 143 815,67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88 719 469,34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1 143 815,67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1 143 815,67   </w:t>
            </w:r>
          </w:p>
        </w:tc>
      </w:tr>
      <w:tr w:rsidR="00C50C79" w:rsidRPr="001C57A1" w:rsidTr="0038610A">
        <w:trPr>
          <w:trHeight w:val="128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88 719 469,34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1 143 815,67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1 143 815,67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2 588 533,34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1 143 815,67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1 143 815,67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2 588 533,34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1 143 815,67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1 143 815,67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400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162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Реализация муниципальных программ направленных на строительство (приобретение) жилья, предоставляемого гражданам Российской Федерации</w:t>
            </w:r>
            <w:proofErr w:type="gramStart"/>
            <w:r w:rsidRPr="00C50C79">
              <w:rPr>
                <w:sz w:val="22"/>
                <w:szCs w:val="22"/>
              </w:rPr>
              <w:t>.</w:t>
            </w:r>
            <w:proofErr w:type="gramEnd"/>
            <w:r w:rsidRPr="00C50C79">
              <w:rPr>
                <w:sz w:val="22"/>
                <w:szCs w:val="22"/>
              </w:rPr>
              <w:t xml:space="preserve"> </w:t>
            </w:r>
            <w:proofErr w:type="gramStart"/>
            <w:r w:rsidRPr="00C50C79">
              <w:rPr>
                <w:sz w:val="22"/>
                <w:szCs w:val="22"/>
              </w:rPr>
              <w:t>п</w:t>
            </w:r>
            <w:proofErr w:type="gramEnd"/>
            <w:r w:rsidRPr="00C50C79">
              <w:rPr>
                <w:sz w:val="22"/>
                <w:szCs w:val="22"/>
              </w:rPr>
              <w:t>роживающим на сельских территориях, территориях опорных населенных пунктов и прилегающих территориях, по договору найма жилого помещения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01 L5764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86 130 936,00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01 L5764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400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86 130 936,00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113 889 292,07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66 050 113,11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68 773 271,00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113 889 292,07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66 050 113,11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68 773 271,00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17 287 049,00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15 113 271,00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15 113 271,00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03 4 03 09000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14 693 271,00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14 693 271,00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14 693 271,00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03 4 03 09000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14 693 271,00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14 693 271,00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14 693 271,00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03 4 03 99999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2 593 778,00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420 000,00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420 000,00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03 4 03 99999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2 593 778,00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420 000,00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420 000,00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"Обращение с отходами на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3 574 839,06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03 4 04 99999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3 574 839,06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03 4 04 99999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3 574 839,06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"Повышение качества водоснабжения населения на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93 027 404,01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50 936 842,11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53 660 000,00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Реализация мероприятий по организации </w:t>
            </w:r>
            <w:proofErr w:type="spellStart"/>
            <w:r w:rsidRPr="00C50C79">
              <w:rPr>
                <w:sz w:val="22"/>
                <w:szCs w:val="22"/>
              </w:rPr>
              <w:t>организации</w:t>
            </w:r>
            <w:proofErr w:type="spellEnd"/>
            <w:r w:rsidRPr="00C50C79">
              <w:rPr>
                <w:sz w:val="22"/>
                <w:szCs w:val="22"/>
              </w:rPr>
              <w:t xml:space="preserve"> холодного водоснабжения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03 4 05 60230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41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03 4 05 60230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37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03 4 05 99999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30 407 815,84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89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03 4 05 99999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9 355 184,26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03 4 05 99999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21 052 631,58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139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организацию холодного водоснабжения населения и (или) водоотведения в части сохранения и развития имеющегося потенциала мощности централизованных систем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05 S6490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11 797 894,74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50 936 842,11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53 660 000,00   </w:t>
            </w:r>
          </w:p>
        </w:tc>
      </w:tr>
      <w:tr w:rsidR="00C50C79" w:rsidRPr="001C57A1" w:rsidTr="0038610A">
        <w:trPr>
          <w:trHeight w:val="411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05 S6490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11 797 894,74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50 936 842,11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53 660 000,00   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организацию холодного водоснабжения населения и (или) водоотведения в части строительства, реконструкции, (модернизации), приобретения объектов капитального строительства, реконструкции, (модернизации), приобретения объектов капитального строительства, за счет средств, высвобождаемых в результате списания задолженности по бюджетным кредитам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05 Р6390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49 769 061,85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88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05 Р6390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400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49 769 061,85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41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46 892 947,99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31 626 926,73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10 944 082,55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46 892 947,99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31 626 926,73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10 944 082,55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"Благоустройство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46 892 947,99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31 626 926,73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10 944 082,55   </w:t>
            </w:r>
          </w:p>
        </w:tc>
      </w:tr>
      <w:tr w:rsidR="00C50C79" w:rsidRPr="001C57A1" w:rsidTr="0038610A">
        <w:trPr>
          <w:trHeight w:val="40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03 4 06 99999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31 301 034,23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31 626 926,73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10 944 082,55   </w:t>
            </w:r>
          </w:p>
        </w:tc>
      </w:tr>
      <w:tr w:rsidR="00C50C79" w:rsidRPr="001C57A1" w:rsidTr="0038610A">
        <w:trPr>
          <w:trHeight w:val="97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03 4 06 99999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31 299 645,10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31 626 926,73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10 944 082,55   </w:t>
            </w:r>
          </w:p>
        </w:tc>
      </w:tr>
      <w:tr w:rsidR="00C50C79" w:rsidRPr="001C57A1" w:rsidTr="0038610A">
        <w:trPr>
          <w:trHeight w:val="49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03 4 06 99999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1 389,13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139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Реализация муниципальных программ направленных на реализацию проектов по благоустройству общественных пространств на сельских территориях и в сельских агломерациях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06 L5763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7 853 853,32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06 L5763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7 853 853,32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27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Организация благоустройства, ремонта и восстановления (реконструкции) памятников, монументов, обелисков и иных объектов, увековечивающих память о событиях, об участниках, о ветеранах и жертвах Великой Отечественной войны 1941-1945 годов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06 S6930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7 738 060,44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06 S6930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7 738 060,44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49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1 300 000,00   </w:t>
            </w:r>
          </w:p>
        </w:tc>
      </w:tr>
      <w:tr w:rsidR="00C50C79" w:rsidRPr="001C57A1" w:rsidTr="0038610A">
        <w:trPr>
          <w:trHeight w:val="61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1 300 000,00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1 300 000,00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"Обращение с отходами на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1 300 000,00   </w:t>
            </w:r>
          </w:p>
        </w:tc>
      </w:tr>
      <w:tr w:rsidR="00C50C79" w:rsidRPr="001C57A1" w:rsidTr="0038610A">
        <w:trPr>
          <w:trHeight w:val="27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03 4 04 99999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1 300 000,00   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03 4 04 99999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1 300 000,00   </w:t>
            </w:r>
          </w:p>
        </w:tc>
      </w:tr>
      <w:tr w:rsidR="00C50C79" w:rsidRPr="001C57A1" w:rsidTr="0038610A">
        <w:trPr>
          <w:trHeight w:val="50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ОБРАЗОВАНИЕ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650 000,00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650 000,00   </w:t>
            </w:r>
          </w:p>
        </w:tc>
      </w:tr>
      <w:tr w:rsidR="00C50C79" w:rsidRPr="001C57A1" w:rsidTr="0038610A">
        <w:trPr>
          <w:trHeight w:val="28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Молодежная политика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650 000,00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650 000,00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650 000,00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650 000,00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"Создание условий для самореализации молодёжи"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650 000,00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650 000,00   </w:t>
            </w:r>
          </w:p>
        </w:tc>
      </w:tr>
      <w:tr w:rsidR="00C50C79" w:rsidRPr="001C57A1" w:rsidTr="0038610A">
        <w:trPr>
          <w:trHeight w:val="27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02 4 03 99999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650 000,00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650 000,00   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02 4 03 99999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650 000,00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650 000,00   </w:t>
            </w:r>
          </w:p>
        </w:tc>
      </w:tr>
      <w:tr w:rsidR="00C50C79" w:rsidRPr="001C57A1" w:rsidTr="0038610A">
        <w:trPr>
          <w:trHeight w:val="601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62 890 366,07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29 391 394,85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29 391 394,85   </w:t>
            </w:r>
          </w:p>
        </w:tc>
      </w:tr>
      <w:tr w:rsidR="00C50C79" w:rsidRPr="001C57A1" w:rsidTr="0038610A">
        <w:trPr>
          <w:trHeight w:val="25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14 265 400,00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14 265 400,00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14 265 400,00   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Доплаты к пенсиям муниципальным служащим округа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02 4 08 20120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14 265 400,00   </w:t>
            </w:r>
          </w:p>
        </w:tc>
      </w:tr>
      <w:tr w:rsidR="00C50C79" w:rsidRPr="001C57A1" w:rsidTr="0038610A">
        <w:trPr>
          <w:trHeight w:val="596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02 4 08 20120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14 265 400,00   </w:t>
            </w:r>
          </w:p>
        </w:tc>
      </w:tr>
      <w:tr w:rsidR="00C50C79" w:rsidRPr="001C57A1" w:rsidTr="0038610A">
        <w:trPr>
          <w:trHeight w:val="58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43 508 274,07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10 009 302,85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10 009 302,85   </w:t>
            </w:r>
          </w:p>
        </w:tc>
      </w:tr>
      <w:tr w:rsidR="00C50C79" w:rsidRPr="001C57A1" w:rsidTr="0038610A">
        <w:trPr>
          <w:trHeight w:val="112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9 302,85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  9 302,85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9 302,85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"Повышение уровня и качества жизни граждан, нуждающихся в социальной поддержке, улучшение демографической </w:t>
            </w:r>
            <w:r w:rsidRPr="00C50C79">
              <w:rPr>
                <w:sz w:val="22"/>
                <w:szCs w:val="22"/>
              </w:rPr>
              <w:lastRenderedPageBreak/>
              <w:t>ситуации"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9 302,85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  9 302,85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9 302,85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Реализация Закона Липецкой области от 2 сентября 2021 года № 578-ОЗ "О наделении органов местного самоуправления отдельными государственными полномочиями по возмещению стоимости услуг, предоставляемых согласно гарантированному перечню услуг по погребению"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9 302,85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  9 302,85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9 302,85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9 302,85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  9 302,85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9 302,85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43 498 971,22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10 000 000,00   </w:t>
            </w:r>
          </w:p>
        </w:tc>
      </w:tr>
      <w:tr w:rsidR="00C50C79" w:rsidRPr="001C57A1" w:rsidTr="0038610A">
        <w:trPr>
          <w:trHeight w:val="371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3 498 971,22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99 2 00 05000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3 498 971,22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611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99 2 00 05000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3 498 971,22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40 000 000,00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10 000 000,00   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Мероприятия, направленные на осуществление мер социальной поддержки участников СВО и улучшение качества жизни членов их семей, проживающих на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округа, участников специальной военной операции на территориях Украины, Донецкой Народной Республики, Луганской Народной Республики, Запорожской и Херсонской областей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40 000 000,00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10 000 000,00   </w:t>
            </w:r>
          </w:p>
        </w:tc>
      </w:tr>
      <w:tr w:rsidR="00C50C79" w:rsidRPr="001C57A1" w:rsidTr="0038610A">
        <w:trPr>
          <w:trHeight w:val="60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99 9 00 00050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40 000 000,00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10 000 000,00   </w:t>
            </w:r>
          </w:p>
        </w:tc>
      </w:tr>
      <w:tr w:rsidR="00C50C79" w:rsidRPr="001C57A1" w:rsidTr="0038610A">
        <w:trPr>
          <w:trHeight w:val="291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100 000,00   </w:t>
            </w:r>
          </w:p>
        </w:tc>
      </w:tr>
      <w:tr w:rsidR="00C50C79" w:rsidRPr="001C57A1" w:rsidTr="0038610A">
        <w:trPr>
          <w:trHeight w:val="115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100 000,00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100 000,00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Реализация Закона Липецкой области от 27 декабря 2007 года № 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в части предоставления единовременной выплаты детям-сиротам и детям, оставшимся без попечения родителей, а также лицам из их числа детей-сирот и детей, оставшихся без попечения родителей, на ремонт жилого помещения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100 000,00   </w:t>
            </w:r>
          </w:p>
        </w:tc>
      </w:tr>
      <w:tr w:rsidR="00C50C79" w:rsidRPr="001C57A1" w:rsidTr="0038610A">
        <w:trPr>
          <w:trHeight w:val="63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100 000,00   </w:t>
            </w:r>
          </w:p>
        </w:tc>
      </w:tr>
      <w:tr w:rsidR="00C50C79" w:rsidRPr="001C57A1" w:rsidTr="0038610A">
        <w:trPr>
          <w:trHeight w:val="5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5 016 692,00   </w:t>
            </w:r>
          </w:p>
        </w:tc>
      </w:tr>
      <w:tr w:rsidR="00C50C79" w:rsidRPr="001C57A1" w:rsidTr="0038610A">
        <w:trPr>
          <w:trHeight w:val="117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5 016 692,00   </w:t>
            </w:r>
          </w:p>
        </w:tc>
      </w:tr>
      <w:tr w:rsidR="00C50C79" w:rsidRPr="001C57A1" w:rsidTr="0038610A">
        <w:trPr>
          <w:trHeight w:val="135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5 016 692,00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на осуществление деятельности специалистов органов </w:t>
            </w:r>
            <w:r w:rsidRPr="00C50C79">
              <w:rPr>
                <w:sz w:val="22"/>
                <w:szCs w:val="22"/>
              </w:rPr>
              <w:lastRenderedPageBreak/>
              <w:t>местного самоуправления по опеке и попечительству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5 016 692,00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4 043 398,00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4 043 398,00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4 043 398,00   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973 294,00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973 294,00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973 294,00   </w:t>
            </w:r>
          </w:p>
        </w:tc>
      </w:tr>
      <w:tr w:rsidR="00C50C79" w:rsidRPr="001C57A1" w:rsidTr="0038610A">
        <w:trPr>
          <w:trHeight w:val="49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3 786 031,58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3 533 400,00   </w:t>
            </w:r>
          </w:p>
        </w:tc>
      </w:tr>
      <w:tr w:rsidR="00C50C79" w:rsidRPr="001C57A1" w:rsidTr="0038610A">
        <w:trPr>
          <w:trHeight w:val="27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Массовый спорт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3 786 031,58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3 533 400,00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3 786 031,58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3 533 400,00   </w:t>
            </w:r>
          </w:p>
        </w:tc>
      </w:tr>
      <w:tr w:rsidR="00C50C79" w:rsidRPr="001C57A1" w:rsidTr="0038610A">
        <w:trPr>
          <w:trHeight w:val="133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"Приобщение жителей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к регулярным занятиям ФК и спортом"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3 786 031,58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3 533 400,00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3 533 400,00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3 533 400,00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1 000 000,00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2 533 400,00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2 533 400,00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2 533 400,00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обеспечение условий для развития физической культуры и массового спорта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01 S6440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C50C79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01 S6440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75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СРЕДСТВА МАССОВОЙ ИНФОРМАЦИИ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6 749 600,00   </w:t>
            </w:r>
          </w:p>
        </w:tc>
      </w:tr>
      <w:tr w:rsidR="00C50C79" w:rsidRPr="001C57A1" w:rsidTr="0038610A">
        <w:trPr>
          <w:trHeight w:val="40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6 749 600,00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6 749 600,00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6 749 600,00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6 749 600,00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6 749 600,00   </w:t>
            </w:r>
          </w:p>
        </w:tc>
      </w:tr>
      <w:tr w:rsidR="00C50C79" w:rsidRPr="001C57A1" w:rsidTr="0038610A">
        <w:trPr>
          <w:trHeight w:val="75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Управление финансов администрации </w:t>
            </w:r>
            <w:proofErr w:type="spellStart"/>
            <w:r w:rsidRPr="00C50C79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b/>
                <w:bCs/>
                <w:sz w:val="22"/>
                <w:szCs w:val="22"/>
              </w:rPr>
              <w:t xml:space="preserve"> муниципального округа Липецкой области Российской Федерации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       65 358 963,67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         78 603 026,38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    106 214 926,38   </w:t>
            </w:r>
          </w:p>
        </w:tc>
      </w:tr>
      <w:tr w:rsidR="00C50C79" w:rsidRPr="001C57A1" w:rsidTr="0038610A">
        <w:trPr>
          <w:trHeight w:val="71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65 358 963,67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51 426 626,38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51 426 626,38   </w:t>
            </w:r>
          </w:p>
        </w:tc>
      </w:tr>
      <w:tr w:rsidR="00C50C79" w:rsidRPr="001C57A1" w:rsidTr="0038610A">
        <w:trPr>
          <w:trHeight w:val="103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20 629 261,38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16 388 226,38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16 388 226,38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20 629 261,38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16 388 226,38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16 388 226,38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"Совершенствование муниципальной службы, информационное и материальное обеспечение деятельности органов местного самоуправления"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375 774,38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375 774,38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375 774,38   </w:t>
            </w:r>
          </w:p>
        </w:tc>
      </w:tr>
      <w:tr w:rsidR="00C50C79" w:rsidRPr="001C57A1" w:rsidTr="0038610A">
        <w:trPr>
          <w:trHeight w:val="9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Расходы на мероприятия по совершенствованию муниципального 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02 S6790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375 774,38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375 774,38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375 774,38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02 S6790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375 774,38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375 774,38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375 774,38   </w:t>
            </w:r>
          </w:p>
        </w:tc>
      </w:tr>
      <w:tr w:rsidR="00C50C79" w:rsidRPr="001C57A1" w:rsidTr="0038610A">
        <w:trPr>
          <w:trHeight w:val="133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"Обеспечение деятельности управления финансов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 и подведомственных учреждений"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20 253 487,00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16 012 452,00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16 012 452,00   </w:t>
            </w:r>
          </w:p>
        </w:tc>
      </w:tr>
      <w:tr w:rsidR="00C50C79" w:rsidRPr="001C57A1" w:rsidTr="0038610A">
        <w:trPr>
          <w:trHeight w:val="84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05 4 04 00110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16 840 187,00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13 608 686,00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13 608 686,00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05 4 04 00110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16 840 187,00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13 608 686,00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13 608 686,00   </w:t>
            </w:r>
          </w:p>
        </w:tc>
      </w:tr>
      <w:tr w:rsidR="00C50C79" w:rsidRPr="001C57A1" w:rsidTr="0038610A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05 4 04 00120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3 413 300,00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2 403 766,00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2 403 766,00   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05 4 04 00120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3 227 300,00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2 217 766,00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2 217 766,00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05 4 04 00120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186 000,00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186 000,00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186 000,00   </w:t>
            </w:r>
          </w:p>
        </w:tc>
      </w:tr>
      <w:tr w:rsidR="00C50C79" w:rsidRPr="001C57A1" w:rsidTr="0038610A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8 457 628,78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2 000 000,00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8 457 628,78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2 000 000,00   </w:t>
            </w:r>
          </w:p>
        </w:tc>
      </w:tr>
      <w:tr w:rsidR="00C50C79" w:rsidRPr="001C57A1" w:rsidTr="0038610A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8 457 628,78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2 000 000,00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99 2 00 05000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8 457 628,78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2 000 000,00   </w:t>
            </w:r>
          </w:p>
        </w:tc>
      </w:tr>
      <w:tr w:rsidR="00C50C79" w:rsidRPr="001C57A1" w:rsidTr="0038610A">
        <w:trPr>
          <w:trHeight w:val="35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99 2 00 05000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8 457 628,78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2 000 000,00   </w:t>
            </w:r>
          </w:p>
        </w:tc>
      </w:tr>
      <w:tr w:rsidR="00C50C79" w:rsidRPr="001C57A1" w:rsidTr="0038610A">
        <w:trPr>
          <w:trHeight w:val="45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36 272 073,51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33 038 400,00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33 038 400,00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35 817 392,00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33 038 400,00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33 038 400,00   </w:t>
            </w:r>
          </w:p>
        </w:tc>
      </w:tr>
      <w:tr w:rsidR="00C50C79" w:rsidRPr="001C57A1" w:rsidTr="0038610A">
        <w:trPr>
          <w:trHeight w:val="138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"Обеспечение деятельности управления финансов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 и подведомственных учреждений"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35 817 392,00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33 038 400,00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33 038 400,00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обеспечение деятельности государственных казенных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05 4 04 08000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35 817 392,00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33 038 400,00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33 038 400,00   </w:t>
            </w:r>
          </w:p>
        </w:tc>
      </w:tr>
      <w:tr w:rsidR="00C50C79" w:rsidRPr="001C57A1" w:rsidTr="0038610A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05 4 04 08000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32 583 473,00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29 804 481,00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29 804 481,00   </w:t>
            </w:r>
          </w:p>
        </w:tc>
      </w:tr>
      <w:tr w:rsidR="00C50C79" w:rsidRPr="001C57A1" w:rsidTr="0038610A">
        <w:trPr>
          <w:trHeight w:val="4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05 4 04 08000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3 198 925,00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3 198 925,00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3 198 925,00   </w:t>
            </w:r>
          </w:p>
        </w:tc>
      </w:tr>
      <w:tr w:rsidR="00C50C79" w:rsidRPr="001C57A1" w:rsidTr="0038610A">
        <w:trPr>
          <w:trHeight w:val="420"/>
        </w:trPr>
        <w:tc>
          <w:tcPr>
            <w:tcW w:w="4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573528" w:rsidRDefault="00C50C79" w:rsidP="00C50C79">
            <w:pPr>
              <w:jc w:val="center"/>
              <w:rPr>
                <w:sz w:val="22"/>
                <w:szCs w:val="22"/>
              </w:rPr>
            </w:pPr>
            <w:r w:rsidRPr="00573528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05 4 04 08000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34 994,00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34 994,00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34 994,00   </w:t>
            </w:r>
          </w:p>
        </w:tc>
      </w:tr>
      <w:tr w:rsidR="00C50C79" w:rsidRPr="001C57A1" w:rsidTr="0038610A">
        <w:trPr>
          <w:trHeight w:val="413"/>
        </w:trPr>
        <w:tc>
          <w:tcPr>
            <w:tcW w:w="4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C79" w:rsidRPr="00573528" w:rsidRDefault="00C50C79" w:rsidP="00C50C79">
            <w:pPr>
              <w:rPr>
                <w:sz w:val="22"/>
                <w:szCs w:val="22"/>
              </w:rPr>
            </w:pPr>
            <w:r w:rsidRPr="00573528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C79" w:rsidRPr="00573528" w:rsidRDefault="00C50C79" w:rsidP="00C50C79">
            <w:pPr>
              <w:jc w:val="center"/>
              <w:rPr>
                <w:sz w:val="22"/>
                <w:szCs w:val="22"/>
              </w:rPr>
            </w:pPr>
            <w:r w:rsidRPr="00573528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C79" w:rsidRPr="00C50C79" w:rsidRDefault="00C50C79" w:rsidP="00C50C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0C79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C79" w:rsidRPr="00C50C79" w:rsidRDefault="00C50C79" w:rsidP="00C50C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0C79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C79" w:rsidRPr="00573528" w:rsidRDefault="00C50C79" w:rsidP="00C50C79">
            <w:pPr>
              <w:jc w:val="center"/>
              <w:rPr>
                <w:sz w:val="22"/>
                <w:szCs w:val="22"/>
              </w:rPr>
            </w:pPr>
            <w:r w:rsidRPr="00573528">
              <w:rPr>
                <w:sz w:val="22"/>
                <w:szCs w:val="22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454 681,51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573528" w:rsidRDefault="00C50C79" w:rsidP="00C50C79">
            <w:pPr>
              <w:rPr>
                <w:sz w:val="22"/>
                <w:szCs w:val="22"/>
              </w:rPr>
            </w:pPr>
            <w:r w:rsidRPr="00573528">
              <w:rPr>
                <w:sz w:val="22"/>
                <w:szCs w:val="22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573528" w:rsidRDefault="00C50C79" w:rsidP="00C50C79">
            <w:pPr>
              <w:jc w:val="center"/>
              <w:rPr>
                <w:sz w:val="22"/>
                <w:szCs w:val="22"/>
              </w:rPr>
            </w:pPr>
            <w:r w:rsidRPr="00573528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0C79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0C79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573528" w:rsidRDefault="00C50C79" w:rsidP="00C50C79">
            <w:pPr>
              <w:jc w:val="center"/>
              <w:rPr>
                <w:sz w:val="22"/>
                <w:szCs w:val="22"/>
              </w:rPr>
            </w:pPr>
            <w:r w:rsidRPr="00573528">
              <w:rPr>
                <w:sz w:val="22"/>
                <w:szCs w:val="22"/>
              </w:rPr>
              <w:t>99 9 00 87120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0"/>
                <w:szCs w:val="20"/>
              </w:rPr>
            </w:pPr>
            <w:r w:rsidRPr="00C50C79"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454 681,51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573528" w:rsidRDefault="00C50C79" w:rsidP="00C50C79">
            <w:pPr>
              <w:rPr>
                <w:sz w:val="22"/>
                <w:szCs w:val="22"/>
              </w:rPr>
            </w:pPr>
            <w:r w:rsidRPr="0057352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573528" w:rsidRDefault="00C50C79" w:rsidP="00C50C79">
            <w:pPr>
              <w:jc w:val="center"/>
              <w:rPr>
                <w:sz w:val="22"/>
                <w:szCs w:val="22"/>
              </w:rPr>
            </w:pPr>
            <w:r w:rsidRPr="00573528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0C79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0C79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573528" w:rsidRDefault="00C50C79" w:rsidP="00C50C79">
            <w:pPr>
              <w:jc w:val="center"/>
              <w:rPr>
                <w:sz w:val="22"/>
                <w:szCs w:val="22"/>
              </w:rPr>
            </w:pPr>
            <w:r w:rsidRPr="00573528">
              <w:rPr>
                <w:sz w:val="22"/>
                <w:szCs w:val="22"/>
              </w:rPr>
              <w:t>99 9 00 87120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0C79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454 681,51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54 788 300,00   </w:t>
            </w:r>
          </w:p>
        </w:tc>
      </w:tr>
      <w:tr w:rsidR="00C50C79" w:rsidRPr="001C57A1" w:rsidTr="0038610A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54 788 300,00   </w:t>
            </w:r>
          </w:p>
        </w:tc>
      </w:tr>
      <w:tr w:rsidR="00C50C79" w:rsidRPr="001C57A1" w:rsidTr="0038610A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Непрограммные расходы бюджета округа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54 788 300,00   </w:t>
            </w:r>
          </w:p>
        </w:tc>
      </w:tr>
      <w:tr w:rsidR="00C50C79" w:rsidRPr="001C57A1" w:rsidTr="0038610A">
        <w:trPr>
          <w:trHeight w:val="51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Иные непрограммные мероприятия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54 788 300,00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54 788 300,00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Отдел культуры администрации </w:t>
            </w:r>
            <w:proofErr w:type="spellStart"/>
            <w:r w:rsidRPr="00C50C79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b/>
                <w:bCs/>
                <w:sz w:val="22"/>
                <w:szCs w:val="22"/>
              </w:rPr>
              <w:t xml:space="preserve"> муниципального округа Липецкой области Российской Федерации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     184 273 134,32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       181 201 794,00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    181 201 794,00   </w:t>
            </w:r>
          </w:p>
        </w:tc>
      </w:tr>
      <w:tr w:rsidR="00C50C79" w:rsidRPr="001C57A1" w:rsidTr="00573528">
        <w:trPr>
          <w:trHeight w:val="66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1 430 000,00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1 485 000,00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1 485 000,00   </w:t>
            </w:r>
          </w:p>
        </w:tc>
      </w:tr>
      <w:tr w:rsidR="00C50C79" w:rsidRPr="001C57A1" w:rsidTr="0038610A">
        <w:trPr>
          <w:trHeight w:val="351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1 430 000,00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1 485 000,00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1 485 000,00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1 430 000,00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1 485 000,00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1 485 000,00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1 430 000,00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1 485 000,00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1 485 000,00   </w:t>
            </w:r>
          </w:p>
        </w:tc>
      </w:tr>
      <w:tr w:rsidR="00C50C79" w:rsidRPr="001C57A1" w:rsidTr="0038610A">
        <w:trPr>
          <w:trHeight w:val="27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1 430 000,00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1 485 000,00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1 485 000,00   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1 430 000,00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1 485 000,00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1 485 000,00   </w:t>
            </w:r>
          </w:p>
        </w:tc>
      </w:tr>
      <w:tr w:rsidR="00C50C79" w:rsidRPr="001C57A1" w:rsidTr="0038610A">
        <w:trPr>
          <w:trHeight w:val="52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ОБРАЗОВАНИЕ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21 463 500,00   </w:t>
            </w:r>
          </w:p>
        </w:tc>
      </w:tr>
      <w:tr w:rsidR="00C50C79" w:rsidRPr="001C57A1" w:rsidTr="0038610A">
        <w:trPr>
          <w:trHeight w:val="41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21 463 500,00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21 463 500,00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"Сохранение и развитие дополнительного образования в сфере культуры"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21 463 500,00   </w:t>
            </w:r>
          </w:p>
        </w:tc>
      </w:tr>
      <w:tr w:rsidR="00C50C79" w:rsidRPr="001C57A1" w:rsidTr="0038610A">
        <w:trPr>
          <w:trHeight w:val="27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02 4 06 09000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21 463 500,00   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02 4 06 09000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21 463 500,00   </w:t>
            </w:r>
          </w:p>
        </w:tc>
      </w:tr>
      <w:tr w:rsidR="00C50C79" w:rsidRPr="001C57A1" w:rsidTr="0038610A">
        <w:trPr>
          <w:trHeight w:val="51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КУЛЬТУРА, КИНЕМАТОГРАФИЯ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160 838 170,32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157 711 830,00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157 711 830,00   </w:t>
            </w:r>
          </w:p>
        </w:tc>
      </w:tr>
      <w:tr w:rsidR="00C50C79" w:rsidRPr="001C57A1" w:rsidTr="0038610A">
        <w:trPr>
          <w:trHeight w:val="2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Культура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120 880 340,32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117 749 000,00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117 749 000,00   </w:t>
            </w:r>
          </w:p>
        </w:tc>
      </w:tr>
      <w:tr w:rsidR="00C50C79" w:rsidRPr="001C57A1" w:rsidTr="00573528">
        <w:trPr>
          <w:trHeight w:val="91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111 162 824,18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107 077 000,00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107 077 000,00   </w:t>
            </w:r>
          </w:p>
        </w:tc>
      </w:tr>
      <w:tr w:rsidR="00C50C79" w:rsidRPr="001C57A1" w:rsidTr="0038610A">
        <w:trPr>
          <w:trHeight w:val="541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1 Я5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4 218 004,22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881 060,00   </w:t>
            </w:r>
          </w:p>
        </w:tc>
      </w:tr>
      <w:tr w:rsidR="00C50C79" w:rsidRPr="001C57A1" w:rsidTr="0038610A">
        <w:trPr>
          <w:trHeight w:val="99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(создание детских культурно-просветительских центров на базе учреждений культуры)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1 Я5 53491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4 218 004,22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1 Я5 53491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4 218 004,22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10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Модернизация учреждений культуры (модернизация учреждений культурно-досугового типа в населенных пунктах с численностью населения до 500 </w:t>
            </w:r>
            <w:proofErr w:type="spellStart"/>
            <w:r w:rsidRPr="00C50C79">
              <w:rPr>
                <w:sz w:val="22"/>
                <w:szCs w:val="22"/>
              </w:rPr>
              <w:t>тыс.человек</w:t>
            </w:r>
            <w:proofErr w:type="spellEnd"/>
            <w:r w:rsidRPr="00C50C79">
              <w:rPr>
                <w:sz w:val="22"/>
                <w:szCs w:val="22"/>
              </w:rPr>
              <w:t>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1 Я5 55131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881060,00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1 Я5 55131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881060,00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"Повышение качества и расширение спектра муниципальных услуг в сфере культуры, поддержка и развитие творческого потенциала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66 719 400,00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65 869 400,00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64 988 340,00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02 4 04 09000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66 719 400,00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65 869 400,00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64 988 340,00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02 4 04 09000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66 719 400,00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65 869 400,00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64 988 340,00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Комплекс процессных мероприятий "Обеспечение доступности для населения информационных ресурсов через библиотечное обслуживание"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40 165 419,96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41 207 600,00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41 207 600,00   </w:t>
            </w:r>
          </w:p>
        </w:tc>
      </w:tr>
      <w:tr w:rsidR="00C50C79" w:rsidRPr="001C57A1" w:rsidTr="0038610A">
        <w:trPr>
          <w:trHeight w:val="896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02 4 05 09000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40 165 419,96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41 207 600,00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41 207 600,00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02 4 05 09000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40 165 419,96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41 207 600,00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41 207 600,00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"Осуществление муниципальной политики в области культуры и искусства, координация деятельности муниципальных учреждений культуры"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02 4 07 00000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60 000,00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81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02 4 07 09000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60 000,00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85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02 4 07 09000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60 000,00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52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2 258 150,00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2 258 150,00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573528">
        <w:trPr>
          <w:trHeight w:val="446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2 258 150,00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84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2 258 150,00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573528">
        <w:trPr>
          <w:trHeight w:val="41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</w:t>
            </w:r>
            <w:r w:rsidRPr="00C50C79">
              <w:rPr>
                <w:sz w:val="22"/>
                <w:szCs w:val="22"/>
              </w:rPr>
              <w:lastRenderedPageBreak/>
              <w:t>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7 459 366,14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10 672 000,00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7 459 366,14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10 672 000,00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07 4 01 09000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7 459 366,14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10 672 000,00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07 4 01 09000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7 459 366,14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10 672 000,00   </w:t>
            </w:r>
          </w:p>
        </w:tc>
      </w:tr>
      <w:tr w:rsidR="00C50C79" w:rsidRPr="001C57A1" w:rsidTr="0038610A">
        <w:trPr>
          <w:trHeight w:val="65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39 957 830,00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39 962 830,00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39 962 830,00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39 957 830,00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39 962 830,00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39 962 830,00   </w:t>
            </w:r>
          </w:p>
        </w:tc>
      </w:tr>
      <w:tr w:rsidR="00C50C79" w:rsidRPr="001C57A1" w:rsidTr="00573528">
        <w:trPr>
          <w:trHeight w:val="146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"Осуществление муниципальной политики в области культуры и искусства, координация деятельности муниципальных учреждений культуры"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02 4 07 00000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39 957 830,00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39 962 830,00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39 962 830,00   </w:t>
            </w:r>
          </w:p>
        </w:tc>
      </w:tr>
      <w:tr w:rsidR="00C50C79" w:rsidRPr="001C57A1" w:rsidTr="00573528">
        <w:trPr>
          <w:trHeight w:val="846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02 4 07 00110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2 049 088,00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1 976 088,00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1 976 088,00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02 4 07 00110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2 049 088,00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1 976 088,00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1 976 088,00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02 4 07 00120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152 342,00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225 342,00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225 342,00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02 4 07 00120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152 342,00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225 342,00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225 342,00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02 4 07 09000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37 060 400,00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37 060 400,00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37 060 400,00   </w:t>
            </w:r>
          </w:p>
        </w:tc>
      </w:tr>
      <w:tr w:rsidR="00C50C79" w:rsidRPr="001C57A1" w:rsidTr="0038610A">
        <w:trPr>
          <w:trHeight w:val="93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02 4 07 09000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37 060 400,00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37 060 400,00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37 060 400,00   </w:t>
            </w:r>
          </w:p>
        </w:tc>
      </w:tr>
      <w:tr w:rsidR="00C50C79" w:rsidRPr="001C57A1" w:rsidTr="00573528">
        <w:trPr>
          <w:trHeight w:val="38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02 4 07 99999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696 000,00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701 000,00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701 000,00   </w:t>
            </w:r>
          </w:p>
        </w:tc>
      </w:tr>
      <w:tr w:rsidR="00C50C79" w:rsidRPr="001C57A1" w:rsidTr="0038610A">
        <w:trPr>
          <w:trHeight w:val="27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02 4 07 99999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29 500,00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29 500,00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29 500,00   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02 4 07 99999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666 500,00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671 500,00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671 500,00   </w:t>
            </w:r>
          </w:p>
        </w:tc>
      </w:tr>
      <w:tr w:rsidR="00C50C79" w:rsidRPr="001C57A1" w:rsidTr="0038610A">
        <w:trPr>
          <w:trHeight w:val="55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541 464,00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541 464,00   </w:t>
            </w:r>
          </w:p>
        </w:tc>
      </w:tr>
      <w:tr w:rsidR="00C50C79" w:rsidRPr="001C57A1" w:rsidTr="0038610A">
        <w:trPr>
          <w:trHeight w:val="431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541 464,00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541 464,00   </w:t>
            </w:r>
          </w:p>
        </w:tc>
      </w:tr>
      <w:tr w:rsidR="00C50C79" w:rsidRPr="001C57A1" w:rsidTr="00573528">
        <w:trPr>
          <w:trHeight w:val="946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541 464,00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541 464,00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541 464,00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541 464,00   </w:t>
            </w:r>
          </w:p>
        </w:tc>
      </w:tr>
      <w:tr w:rsidR="00C50C79" w:rsidRPr="001C57A1" w:rsidTr="0038610A">
        <w:trPr>
          <w:trHeight w:val="103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Реализация Закона Липецкой области от 4 февраля 2008 года N 129-ОЗ "О наделении органов местного самоуправления отдельными государственными полномочиями на оплату жилых помещений и коммунальных услуг педагогическим, </w:t>
            </w:r>
            <w:r w:rsidRPr="00C50C79">
              <w:rPr>
                <w:sz w:val="22"/>
                <w:szCs w:val="22"/>
              </w:rPr>
              <w:lastRenderedPageBreak/>
              <w:t>медицинским работникам, работникам культуры и искусства" (оплата жилых помещений и коммунальных услуг работникам учреждений культуры и искусства)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02 4 08 85252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541 464,00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541 464,00   </w:t>
            </w:r>
          </w:p>
        </w:tc>
      </w:tr>
      <w:tr w:rsidR="00C50C79" w:rsidRPr="001C57A1" w:rsidTr="0038610A">
        <w:trPr>
          <w:trHeight w:val="27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02 4 08 85252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541 464,00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541 464,00   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Отдел образования администрации </w:t>
            </w:r>
            <w:proofErr w:type="spellStart"/>
            <w:r w:rsidRPr="00C50C79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b/>
                <w:bCs/>
                <w:sz w:val="22"/>
                <w:szCs w:val="22"/>
              </w:rPr>
              <w:t xml:space="preserve"> муниципального округа Липецкой области Российской Федерации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     968 269 421,16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       777 109 296,08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    773 231 650,97   </w:t>
            </w:r>
          </w:p>
        </w:tc>
      </w:tr>
      <w:tr w:rsidR="00C50C79" w:rsidRPr="001C57A1" w:rsidTr="00573528">
        <w:trPr>
          <w:trHeight w:val="41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ОБРАЗОВАНИЕ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922 680 269,16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732 195 071,08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728 450 241,97   </w:t>
            </w:r>
          </w:p>
        </w:tc>
      </w:tr>
      <w:tr w:rsidR="00C50C79" w:rsidRPr="001C57A1" w:rsidTr="00573528">
        <w:trPr>
          <w:trHeight w:val="27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Дошкольное образование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78 921 210,08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78 227 048,19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78 227 048,19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78 607 911,19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78 000 904,19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78 000 904,19   </w:t>
            </w:r>
          </w:p>
        </w:tc>
      </w:tr>
      <w:tr w:rsidR="00C50C79" w:rsidRPr="001C57A1" w:rsidTr="0038610A">
        <w:trPr>
          <w:trHeight w:val="701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"Развитие и совершенствование системы дошкольного, общего и дополнительного образования"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78 487 911,19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77 880 904,19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77 880 904,19   </w:t>
            </w:r>
          </w:p>
        </w:tc>
      </w:tr>
      <w:tr w:rsidR="00C50C79" w:rsidRPr="001C57A1" w:rsidTr="00573528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06 4 01 09000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16 819 384,19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16 212 377,19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16 212 377,19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06 4 01 09000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16 819 384,19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16 212 377,19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16 212 377,19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Реализация Закона Липецкой области от 11 декабря 2013 года № 217-ОЗ "О нормативах финансирования муниципальных дошкольных образовательных организаций"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06 4 01 85350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61 668 527,00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61 668 527,00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61 668 527,00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06 4 01 85350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61 668 527,00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61 668 527,00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61 668 527,00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"Поддержка одаренных детей"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120 000,00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120 000,00   </w:t>
            </w:r>
          </w:p>
        </w:tc>
      </w:tr>
      <w:tr w:rsidR="00C50C79" w:rsidRPr="001C57A1" w:rsidTr="0038610A">
        <w:trPr>
          <w:trHeight w:val="55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06 4 02 99999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120 000,00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120 000,00   </w:t>
            </w:r>
          </w:p>
        </w:tc>
      </w:tr>
      <w:tr w:rsidR="00C50C79" w:rsidRPr="001C57A1" w:rsidTr="0038610A">
        <w:trPr>
          <w:trHeight w:val="876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06 4 02 99999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120 000,00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120 000,00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313 298,89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226 144,00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226 144,00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313 298,89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226 144,00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226 144,00   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07 4 01 09000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313 298,89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226 144,00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226 144,00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07 4 01 09000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313 298,89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226 144,00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226 144,00   </w:t>
            </w:r>
          </w:p>
        </w:tc>
      </w:tr>
      <w:tr w:rsidR="00C50C79" w:rsidRPr="001C57A1" w:rsidTr="0038610A">
        <w:trPr>
          <w:trHeight w:val="401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Общее образование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763 526 810,94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578 886 015,38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575 141 186,27   </w:t>
            </w:r>
          </w:p>
        </w:tc>
      </w:tr>
      <w:tr w:rsidR="00C50C79" w:rsidRPr="001C57A1" w:rsidTr="00573528">
        <w:trPr>
          <w:trHeight w:val="100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8 800,00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8 800,00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Компенсация затрат родителей (законных представителей) детей-инвалидов на организацию обучения по основным общеобразовательным программам на дому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8 800,00   </w:t>
            </w:r>
          </w:p>
        </w:tc>
      </w:tr>
      <w:tr w:rsidR="00C50C79" w:rsidRPr="001C57A1" w:rsidTr="0038610A">
        <w:trPr>
          <w:trHeight w:val="64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295F03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8 800,00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 качественной </w:t>
            </w:r>
            <w:r w:rsidRPr="00C50C79">
              <w:rPr>
                <w:sz w:val="22"/>
                <w:szCs w:val="22"/>
              </w:rPr>
              <w:lastRenderedPageBreak/>
              <w:t>инфраструктурой и услугами ЖКХ"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1 198 000,00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1 198 000,00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14122">
        <w:trPr>
          <w:trHeight w:val="41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1 198 000,00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1 198 000,00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41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758 666 165,14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577 626 046,13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573 881 217,02   </w:t>
            </w:r>
          </w:p>
        </w:tc>
      </w:tr>
      <w:tr w:rsidR="00C50C79" w:rsidRPr="001C57A1" w:rsidTr="00314122">
        <w:trPr>
          <w:trHeight w:val="426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Региональный проект "Все лучшее детям 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1 Ю4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175 683 381,18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37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Реализация мероприятий по модернизации школьных систем образования (с однолетним циклом выполнения работ)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1 Ю4 57501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175 683 381,18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95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1 Ю4 57501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175 683 381,18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68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Региональный проект "Педагоги и наставники"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1 Ю6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28 619 994,63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30 198 050,08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29 453 220,97   </w:t>
            </w:r>
          </w:p>
        </w:tc>
      </w:tr>
      <w:tr w:rsidR="00C50C79" w:rsidRPr="001C57A1" w:rsidTr="0038610A">
        <w:trPr>
          <w:trHeight w:val="100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1 Ю6 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390 600,00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859 320,00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859 320,00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1 Ю6 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390 600,00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859 320,00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859 320,00   </w:t>
            </w:r>
          </w:p>
        </w:tc>
      </w:tr>
      <w:tr w:rsidR="00C50C79" w:rsidRPr="001C57A1" w:rsidTr="0038610A">
        <w:trPr>
          <w:trHeight w:val="84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1 Ю6 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1 824 834,63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2 934 170,08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2 970 540,97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1 Ю6 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1 824 834,63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2 934 170,08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2 970 540,97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Ежемесячное денежное вознаграждение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1 Ю6 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26 404 560,00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26 404 560,00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25 623 360,00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1 Ю6 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26 404 560,00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26 404 560,00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25 623 360,00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"Развитие и совершенствование системы дошкольного, общего и дополнительного образования"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551 523 189,33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545 761 196,05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542 761 196,05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06 4 01 09000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111 485 452,69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113 034 700,05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110 034 700,05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06 4 01 09000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111 485 452,69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113 034 700,05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110 034 700,05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Реализация Закона Липецкой области от 19 августа 2008 года № 180-ОЗ "О нормативах финансирования общеобразовательных учреждений"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06 4 01 85090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432 726 496,00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432 726 496,00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432 726 496,00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06 4 01 85090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432 726 496,00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432 726 496,00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432 726 496,00   </w:t>
            </w:r>
          </w:p>
        </w:tc>
      </w:tr>
      <w:tr w:rsidR="00C50C79" w:rsidRPr="001C57A1" w:rsidTr="0038610A">
        <w:trPr>
          <w:trHeight w:val="401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7 100 001,82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7 100 001,82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мероприятия, направленные на дополнительное профессиональное образование педагогических работников муниципальных образовательных организаций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01 S6910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211 238,82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01 S6910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211 238,82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"Поддержка одаренных детей"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2 839 600,00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1 666 800,00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1 666 800,00   </w:t>
            </w:r>
          </w:p>
        </w:tc>
      </w:tr>
      <w:tr w:rsidR="00C50C79" w:rsidRPr="001C57A1" w:rsidTr="0038610A">
        <w:trPr>
          <w:trHeight w:val="37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06 4 02 99999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2 839 600,00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1 666 800,00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1 666 800,00   </w:t>
            </w:r>
          </w:p>
        </w:tc>
      </w:tr>
      <w:tr w:rsidR="00C50C79" w:rsidRPr="001C57A1" w:rsidTr="0038610A">
        <w:trPr>
          <w:trHeight w:val="97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06 4 02 99999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1 666 800,00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1 666 800,00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1 666 800,00   </w:t>
            </w:r>
          </w:p>
        </w:tc>
      </w:tr>
      <w:tr w:rsidR="00C50C79" w:rsidRPr="001C57A1" w:rsidTr="0038610A">
        <w:trPr>
          <w:trHeight w:val="98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06 4 02 99999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1 172 800,00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3 653 845,80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1 251 169,25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3 653 845,80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1 251 169,25   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07 4 01 09000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3 653 845,80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1 251 169,25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07 4 01 09000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3 653 845,80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1 251 169,25   </w:t>
            </w:r>
          </w:p>
        </w:tc>
      </w:tr>
      <w:tr w:rsidR="00C50C79" w:rsidRPr="001C57A1" w:rsidTr="0038610A">
        <w:trPr>
          <w:trHeight w:val="41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65 290 279,32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62 005 764,76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65 290 279,32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62 005 764,76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"Развитие и совершенствование системы дошкольного, общего и дополнительного образования"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65 290 279,32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62 005 764,76   </w:t>
            </w:r>
          </w:p>
        </w:tc>
      </w:tr>
      <w:tr w:rsidR="00C50C79" w:rsidRPr="001C57A1" w:rsidTr="0038610A">
        <w:trPr>
          <w:trHeight w:val="84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Предоставление муниципальным бюджетным и автономным учреждениям субсидий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06 4 01 09000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65 290 279,32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62 005 764,76   </w:t>
            </w:r>
          </w:p>
        </w:tc>
      </w:tr>
      <w:tr w:rsidR="00C50C79" w:rsidRPr="001C57A1" w:rsidTr="0038610A">
        <w:trPr>
          <w:trHeight w:val="976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06 4 01 09000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65 290 279,32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62 005 764,76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275 521,82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118 297,75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118 297,75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275 521,82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118 297,75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118 297,75   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07 4 01 09000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275 521,82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118 297,75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118 297,75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07 4 01 09000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275 521,82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118 297,75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118 297,75   </w:t>
            </w:r>
          </w:p>
        </w:tc>
      </w:tr>
      <w:tr w:rsidR="00C50C79" w:rsidRPr="001C57A1" w:rsidTr="00314122">
        <w:trPr>
          <w:trHeight w:val="31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Молодежная политика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"Создание условий для самореализации молодёжи"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02 4 03 99999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02 4 03 99999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13 666 447,00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12 957 945,00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12 957 945,00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</w:t>
            </w:r>
            <w:r w:rsidRPr="00C50C79">
              <w:rPr>
                <w:sz w:val="22"/>
                <w:szCs w:val="22"/>
              </w:rPr>
              <w:lastRenderedPageBreak/>
              <w:t>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13 666 447,00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12 957 945,00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12 957 945,00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Комплекс процессных мероприятий "Поддержка одаренных детей"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106 704,00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106 704,00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106 704,00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06 4 02 99999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106 704,00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106 704,00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106 704,00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06 4 02 99999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45 000,00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45 000,00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45 000,00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06 4 02 99999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61 704,00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61 704,00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61 704,00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"Создание условий для отдыха и оздоровление детей"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5 936 455,00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5 331 158,00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5 331 158,00   </w:t>
            </w:r>
          </w:p>
        </w:tc>
      </w:tr>
      <w:tr w:rsidR="00C50C79" w:rsidRPr="001C57A1" w:rsidTr="0038610A">
        <w:trPr>
          <w:trHeight w:val="96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06 4 03 09000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5 936 455,00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5 331 158,00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5 331 158,00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06 4 03 09000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5 936 455,00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5 331 158,00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5 331 158,00   </w:t>
            </w:r>
          </w:p>
        </w:tc>
      </w:tr>
      <w:tr w:rsidR="00C50C79" w:rsidRPr="001C57A1" w:rsidTr="0038610A">
        <w:trPr>
          <w:trHeight w:val="112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"Обеспечение деятельности отдела образования администрации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7 623 288,00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7 520 083,00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7 520 083,00   </w:t>
            </w:r>
          </w:p>
        </w:tc>
      </w:tr>
      <w:tr w:rsidR="00C50C79" w:rsidRPr="001C57A1" w:rsidTr="0038610A">
        <w:trPr>
          <w:trHeight w:val="84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06 4 04 00110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7 041 688,90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7 040 923,00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7 040 923,00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06 4 04 00110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7 041 688,90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7 040 923,00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7 040 923,00   </w:t>
            </w:r>
          </w:p>
        </w:tc>
      </w:tr>
      <w:tr w:rsidR="00C50C79" w:rsidRPr="001C57A1" w:rsidTr="0038610A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06 4 04 00120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581 599,10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479 160,00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479 160,00   </w:t>
            </w:r>
          </w:p>
        </w:tc>
      </w:tr>
      <w:tr w:rsidR="00C50C79" w:rsidRPr="001C57A1" w:rsidTr="0038610A">
        <w:trPr>
          <w:trHeight w:val="37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06 4 04 00120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571 665,00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479 160,00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479 160,00   </w:t>
            </w:r>
          </w:p>
        </w:tc>
      </w:tr>
      <w:tr w:rsidR="00C50C79" w:rsidRPr="001C57A1" w:rsidTr="0038610A">
        <w:trPr>
          <w:trHeight w:val="27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06 4 04 00120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4 934,10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06 4 04 00120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45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45 589 152,00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44 914 225,00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44 781 409,00   </w:t>
            </w:r>
          </w:p>
        </w:tc>
      </w:tr>
      <w:tr w:rsidR="00C50C79" w:rsidRPr="001C57A1" w:rsidTr="0038610A">
        <w:trPr>
          <w:trHeight w:val="35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35 837 873,00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35 162 946,00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35 030 130,00   </w:t>
            </w:r>
          </w:p>
        </w:tc>
      </w:tr>
      <w:tr w:rsidR="00C50C79" w:rsidRPr="001C57A1" w:rsidTr="0038610A">
        <w:trPr>
          <w:trHeight w:val="98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35 837 873,00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35 162 946,00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35 030 130,00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35 837 873,00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35 162 946,00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35 030 130,00   </w:t>
            </w:r>
          </w:p>
        </w:tc>
      </w:tr>
      <w:tr w:rsidR="00C50C79" w:rsidRPr="001C57A1" w:rsidTr="0038610A">
        <w:trPr>
          <w:trHeight w:val="211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Реализация Закона Липецкой области от 27 декабря 2007 года № 119-ОЗ "О наделении органов местного самоуправления отдельными государственными полномочиями в сфере образования" в части социальных выплат на питание обучающимся в муниципальных общеобразовательных организациях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19 463 409,00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19 463 409,00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19 463 409,00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19 463 409,00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19 463 409,00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19 463 409,00   </w:t>
            </w:r>
          </w:p>
        </w:tc>
      </w:tr>
      <w:tr w:rsidR="00C50C79" w:rsidRPr="001C57A1" w:rsidTr="00314122">
        <w:trPr>
          <w:trHeight w:val="56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Реализация Закона Липецкой области от 4 февраля 2008 года N 129-ОЗ "О наделении органов местного самоуправления отдельными государственными полномочиями на оплату жилых помещений и коммунальных услуг педагогическим, медицинским работникам, работникам культуры и искусства" (оплата жилых помещений и коммунальных услуг педагогическим работникам, медицинским </w:t>
            </w:r>
            <w:r w:rsidRPr="00C50C79">
              <w:rPr>
                <w:sz w:val="22"/>
                <w:szCs w:val="22"/>
              </w:rPr>
              <w:lastRenderedPageBreak/>
              <w:t>работникам образовательных организаций)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02 4 08 85251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1 520 904,00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1 520 904,00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1 520 904,00   </w:t>
            </w:r>
          </w:p>
        </w:tc>
      </w:tr>
      <w:tr w:rsidR="00C50C79" w:rsidRPr="001C57A1" w:rsidTr="0038610A">
        <w:trPr>
          <w:trHeight w:val="6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02 4 08 85251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1 520 904,00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1 520 904,00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1 520 904,00   </w:t>
            </w:r>
          </w:p>
        </w:tc>
      </w:tr>
      <w:tr w:rsidR="00C50C79" w:rsidRPr="001C57A1" w:rsidTr="0038610A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Реализация Закона Липецкой области от 27 декабря 2007 года № 119-ОЗ "О наделении органов местного самоуправления отдельными государственными полномочиями в сфере образования" в части обеспечения бесплатным горячим питанием детей участников специальной военной операции, обучающихся по программам основного общего и среднего общего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983 280,00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983 280,00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983 280,00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983 280,00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983 280,00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983 280,00   </w:t>
            </w:r>
          </w:p>
        </w:tc>
      </w:tr>
      <w:tr w:rsidR="00C50C79" w:rsidRPr="001C57A1" w:rsidTr="0038610A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R3040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13 870 280,00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13 195 353,00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13 062 537,00   </w:t>
            </w:r>
          </w:p>
        </w:tc>
      </w:tr>
      <w:tr w:rsidR="00C50C79" w:rsidRPr="001C57A1" w:rsidTr="0038610A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R3040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13 870 280,00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13 195 353,00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13 062 537,00   </w:t>
            </w:r>
          </w:p>
        </w:tc>
      </w:tr>
      <w:tr w:rsidR="00C50C79" w:rsidRPr="001C57A1" w:rsidTr="0038610A">
        <w:trPr>
          <w:trHeight w:val="32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9 751 279,00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9 751 279,00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9 751 279,00   </w:t>
            </w:r>
          </w:p>
        </w:tc>
      </w:tr>
      <w:tr w:rsidR="00C50C79" w:rsidRPr="001C57A1" w:rsidTr="00861EB5">
        <w:trPr>
          <w:trHeight w:val="85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9 751 279,00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9 751 279,00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9 751 279,00   </w:t>
            </w:r>
          </w:p>
        </w:tc>
      </w:tr>
      <w:tr w:rsidR="00C50C79" w:rsidRPr="001C57A1" w:rsidTr="0038610A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9 751 279,00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9 751 279,00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9 751 279,00   </w:t>
            </w:r>
          </w:p>
        </w:tc>
      </w:tr>
      <w:tr w:rsidR="00C50C79" w:rsidRPr="001C57A1" w:rsidTr="0038610A">
        <w:trPr>
          <w:trHeight w:val="73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Реализация Закона Липецкой области от 27 декабря 2007 года №113-ОЗ "О наделении органов местного самоуправления отдельными государственными </w:t>
            </w:r>
            <w:r w:rsidRPr="00C50C79">
              <w:rPr>
                <w:sz w:val="22"/>
                <w:szCs w:val="22"/>
              </w:rPr>
              <w:lastRenderedPageBreak/>
              <w:t>полномочиями по осуществлению деятельности по опеке и попечительству в Липецкой области" в части предоставления мер социальной поддержки семьям опекунов (попечителей), приемным семьям и семьям усыновителей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9 751 279,00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9 751 279,00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9 751 279,00   </w:t>
            </w:r>
          </w:p>
        </w:tc>
      </w:tr>
      <w:tr w:rsidR="00C50C79" w:rsidRPr="001C57A1" w:rsidTr="0038610A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02 4 08 85430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9 751 279,00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9 751 279,00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9 751 279,00   </w:t>
            </w:r>
          </w:p>
        </w:tc>
      </w:tr>
      <w:tr w:rsidR="00C50C79" w:rsidRPr="001C57A1" w:rsidTr="0038610A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C50C79">
              <w:rPr>
                <w:b/>
                <w:bCs/>
                <w:sz w:val="22"/>
                <w:szCs w:val="22"/>
              </w:rPr>
              <w:t>Добринский</w:t>
            </w:r>
            <w:proofErr w:type="spellEnd"/>
            <w:r w:rsidRPr="00C50C79">
              <w:rPr>
                <w:b/>
                <w:bCs/>
                <w:sz w:val="22"/>
                <w:szCs w:val="22"/>
              </w:rPr>
              <w:t xml:space="preserve"> территориальный отдел администрации </w:t>
            </w:r>
            <w:proofErr w:type="spellStart"/>
            <w:r w:rsidRPr="00C50C79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b/>
                <w:bCs/>
                <w:sz w:val="22"/>
                <w:szCs w:val="22"/>
              </w:rPr>
              <w:t xml:space="preserve"> муниципального округа Липецкой области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       84 957 440,33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         60 426 427,80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b/>
                <w:bCs/>
                <w:sz w:val="22"/>
                <w:szCs w:val="22"/>
              </w:rPr>
            </w:pPr>
            <w:r w:rsidRPr="00C50C79">
              <w:rPr>
                <w:b/>
                <w:bCs/>
                <w:sz w:val="22"/>
                <w:szCs w:val="22"/>
              </w:rPr>
              <w:t xml:space="preserve">      60 479 903,74   </w:t>
            </w:r>
          </w:p>
        </w:tc>
      </w:tr>
      <w:tr w:rsidR="00C50C79" w:rsidRPr="001C57A1" w:rsidTr="00861EB5">
        <w:trPr>
          <w:trHeight w:val="59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12 832 131,95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11 532 942,95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11 532 942,95   </w:t>
            </w:r>
          </w:p>
        </w:tc>
      </w:tr>
      <w:tr w:rsidR="00C50C79" w:rsidRPr="001C57A1" w:rsidTr="0038610A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11 732 131,95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11 532 942,95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11 532 942,95   </w:t>
            </w:r>
          </w:p>
        </w:tc>
      </w:tr>
      <w:tr w:rsidR="00C50C79" w:rsidRPr="001C57A1" w:rsidTr="0038610A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11 732 131,95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11 532 942,95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11 532 942,95   </w:t>
            </w:r>
          </w:p>
        </w:tc>
      </w:tr>
      <w:tr w:rsidR="00C50C79" w:rsidRPr="001C57A1" w:rsidTr="00861EB5">
        <w:trPr>
          <w:trHeight w:val="97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"Обеспечение деятельности администрации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11 595 589,00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11 412 500,00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11 412 500,00   </w:t>
            </w:r>
          </w:p>
        </w:tc>
      </w:tr>
      <w:tr w:rsidR="00C50C79" w:rsidRPr="001C57A1" w:rsidTr="0038610A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7 975 689,00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7 872 500,00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7 872 500,00   </w:t>
            </w:r>
          </w:p>
        </w:tc>
      </w:tr>
      <w:tr w:rsidR="00C50C79" w:rsidRPr="001C57A1" w:rsidTr="0038610A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7 975 689,00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7 872 500,00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7 872 500,00   </w:t>
            </w:r>
          </w:p>
        </w:tc>
      </w:tr>
      <w:tr w:rsidR="00C50C79" w:rsidRPr="001C57A1" w:rsidTr="0038610A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Расходы на обеспечение функций органов местного самоуправления (за исключением расходов на выплаты по оплате труда </w:t>
            </w:r>
            <w:r w:rsidRPr="00C50C79">
              <w:rPr>
                <w:sz w:val="22"/>
                <w:szCs w:val="22"/>
              </w:rPr>
              <w:lastRenderedPageBreak/>
              <w:t>работников указанных органов)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05 4 01 00120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3 619 900,00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3 540 000,00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3 540 000,00   </w:t>
            </w:r>
          </w:p>
        </w:tc>
      </w:tr>
      <w:tr w:rsidR="00C50C79" w:rsidRPr="001C57A1" w:rsidTr="0038610A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05 4 01 00120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3 439 900,00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3 360 000,00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3 360 000,00   </w:t>
            </w:r>
          </w:p>
        </w:tc>
      </w:tr>
      <w:tr w:rsidR="00C50C79" w:rsidRPr="001C57A1" w:rsidTr="0038610A">
        <w:trPr>
          <w:trHeight w:val="35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05 4 01 00120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180 000,00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180 000,00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180 000,00   </w:t>
            </w:r>
          </w:p>
        </w:tc>
      </w:tr>
      <w:tr w:rsidR="00C50C79" w:rsidRPr="001C57A1" w:rsidTr="0038610A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"Совершенствование муниципальной службы, информационное и материальное обеспечение деятельности органов местного самоуправления"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136 542,95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120 442,95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120 442,95   </w:t>
            </w:r>
          </w:p>
        </w:tc>
      </w:tr>
      <w:tr w:rsidR="00C50C79" w:rsidRPr="001C57A1" w:rsidTr="0038610A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02 S6790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136 542,95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120 442,95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120 442,95   </w:t>
            </w:r>
          </w:p>
        </w:tc>
      </w:tr>
      <w:tr w:rsidR="00C50C79" w:rsidRPr="001C57A1" w:rsidTr="0038610A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 4 02 S6790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136 542,95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120 442,95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120 442,95   </w:t>
            </w:r>
          </w:p>
        </w:tc>
      </w:tr>
      <w:tr w:rsidR="00C50C79" w:rsidRPr="001C57A1" w:rsidTr="0038610A">
        <w:trPr>
          <w:trHeight w:val="47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861EB5">
        <w:trPr>
          <w:trHeight w:val="37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10 000,00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10 000,00   </w:t>
            </w:r>
          </w:p>
        </w:tc>
      </w:tr>
      <w:tr w:rsidR="00C50C79" w:rsidRPr="001C57A1" w:rsidTr="0038610A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10 000,00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10 000,00   </w:t>
            </w:r>
          </w:p>
        </w:tc>
      </w:tr>
      <w:tr w:rsidR="00C50C79" w:rsidRPr="001C57A1" w:rsidTr="0038610A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 xml:space="preserve">Муниципальная программа "Создание условий для обеспечения общественной безопасности населения и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10 000,00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10 000,00   </w:t>
            </w:r>
          </w:p>
        </w:tc>
      </w:tr>
      <w:tr w:rsidR="00C50C79" w:rsidRPr="001C57A1" w:rsidTr="0038610A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"Обеспечение пожарной безопасности и безопасности на водных объектах на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10 000,00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10 000,00   </w:t>
            </w:r>
          </w:p>
        </w:tc>
      </w:tr>
      <w:tr w:rsidR="00C50C79" w:rsidRPr="001C57A1" w:rsidTr="0038610A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04 4 02 99999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10 000,00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10 000,00   </w:t>
            </w:r>
          </w:p>
        </w:tc>
      </w:tr>
      <w:tr w:rsidR="00C50C79" w:rsidRPr="001C57A1" w:rsidTr="0038610A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04 4 02 99999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10 000,00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  10 000,00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10 000,00   </w:t>
            </w:r>
          </w:p>
        </w:tc>
      </w:tr>
      <w:tr w:rsidR="00C50C79" w:rsidRPr="001C57A1" w:rsidTr="00861EB5">
        <w:trPr>
          <w:trHeight w:val="45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12 949 369,51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8 500 000,00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8 500 000,00   </w:t>
            </w:r>
          </w:p>
        </w:tc>
      </w:tr>
      <w:tr w:rsidR="00C50C79" w:rsidRPr="001C57A1" w:rsidTr="0038610A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12 949 369,51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8 500 000,00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8 500 000,00   </w:t>
            </w:r>
          </w:p>
        </w:tc>
      </w:tr>
      <w:tr w:rsidR="00C50C79" w:rsidRPr="001C57A1" w:rsidTr="0038610A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"Развитие автомобильных дорог местного значения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и организации транспортного обслуживания населения"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12 949 369,51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8 500 000,00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8 500 000,00   </w:t>
            </w:r>
          </w:p>
        </w:tc>
      </w:tr>
      <w:tr w:rsidR="00C50C79" w:rsidRPr="001C57A1" w:rsidTr="00861EB5">
        <w:trPr>
          <w:trHeight w:val="39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Содержание автомобильных дорог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02 9Д020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12 949 369,51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8 500 000,00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8 500 000,00   </w:t>
            </w:r>
          </w:p>
        </w:tc>
      </w:tr>
      <w:tr w:rsidR="00C50C79" w:rsidRPr="001C57A1" w:rsidTr="0038610A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02 9Д020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5 949 369,51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1 500 000,00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1 500 000,00   </w:t>
            </w:r>
          </w:p>
        </w:tc>
      </w:tr>
      <w:tr w:rsidR="00C50C79" w:rsidRPr="001C57A1" w:rsidTr="0038610A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02 9Д020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7 000 000,00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7 000 000,00   </w:t>
            </w:r>
          </w:p>
        </w:tc>
      </w:tr>
      <w:tr w:rsidR="00C50C79" w:rsidRPr="001C57A1" w:rsidTr="00861EB5">
        <w:trPr>
          <w:trHeight w:val="72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50C7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59 035 663,87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40 383 484,85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40 436 960,79   </w:t>
            </w:r>
          </w:p>
        </w:tc>
      </w:tr>
      <w:tr w:rsidR="00C50C79" w:rsidRPr="001C57A1" w:rsidTr="00861EB5">
        <w:trPr>
          <w:trHeight w:val="40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500 000,00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500 000,00   </w:t>
            </w:r>
          </w:p>
        </w:tc>
      </w:tr>
      <w:tr w:rsidR="00C50C79" w:rsidRPr="001C57A1" w:rsidTr="0038610A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</w:t>
            </w:r>
            <w:r w:rsidRPr="00C50C79">
              <w:rPr>
                <w:sz w:val="22"/>
                <w:szCs w:val="22"/>
              </w:rPr>
              <w:lastRenderedPageBreak/>
              <w:t>округа Липецкой области качественной инфраструктурой и услугами ЖКХ"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500 000,00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500 000,00   </w:t>
            </w:r>
          </w:p>
        </w:tc>
      </w:tr>
      <w:tr w:rsidR="00C50C79" w:rsidRPr="001C57A1" w:rsidTr="0038610A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500 000,00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500 000,00   </w:t>
            </w:r>
          </w:p>
        </w:tc>
      </w:tr>
      <w:tr w:rsidR="00C50C79" w:rsidRPr="001C57A1" w:rsidTr="0038610A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500 000,00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500 000,00   </w:t>
            </w:r>
          </w:p>
        </w:tc>
      </w:tr>
      <w:tr w:rsidR="00C50C79" w:rsidRPr="001C57A1" w:rsidTr="0038610A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03 4 01 99999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1 100 000,00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500 000,00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500 000,00   </w:t>
            </w:r>
          </w:p>
        </w:tc>
      </w:tr>
      <w:tr w:rsidR="00C50C79" w:rsidRPr="001C57A1" w:rsidTr="00861EB5">
        <w:trPr>
          <w:trHeight w:val="306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953 700,00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700 000,00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700 000,00   </w:t>
            </w:r>
          </w:p>
        </w:tc>
      </w:tr>
      <w:tr w:rsidR="00C50C79" w:rsidRPr="001C57A1" w:rsidTr="0038610A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953 700,00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700 000,00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700 000,00   </w:t>
            </w:r>
          </w:p>
        </w:tc>
      </w:tr>
      <w:tr w:rsidR="00C50C79" w:rsidRPr="001C57A1" w:rsidTr="0038610A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953 700,00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700 000,00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700 000,00   </w:t>
            </w:r>
          </w:p>
        </w:tc>
      </w:tr>
      <w:tr w:rsidR="00C50C79" w:rsidRPr="001C57A1" w:rsidTr="0038610A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03 4 03 99999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953 700,00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700 000,00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700 000,00   </w:t>
            </w:r>
          </w:p>
        </w:tc>
      </w:tr>
      <w:tr w:rsidR="00C50C79" w:rsidRPr="001C57A1" w:rsidTr="0038610A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03 4 03 99999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953 700,00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  700 000,00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700 000,00   </w:t>
            </w:r>
          </w:p>
        </w:tc>
      </w:tr>
      <w:tr w:rsidR="00C50C79" w:rsidRPr="001C57A1" w:rsidTr="00E14B92">
        <w:trPr>
          <w:trHeight w:val="35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56 981 963,87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39 183 484,85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39 236 960,79   </w:t>
            </w:r>
          </w:p>
        </w:tc>
      </w:tr>
      <w:tr w:rsidR="00C50C79" w:rsidRPr="001C57A1" w:rsidTr="0038610A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56 981 963,87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39 183 484,85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39 236 960,79   </w:t>
            </w:r>
          </w:p>
        </w:tc>
      </w:tr>
      <w:tr w:rsidR="00C50C79" w:rsidRPr="001C57A1" w:rsidTr="0038610A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Региональный проект "Формирование комфортной городской среды"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1 И4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5 050 505,05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4 848 484,85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4 901 960,79   </w:t>
            </w:r>
          </w:p>
        </w:tc>
      </w:tr>
      <w:tr w:rsidR="00C50C79" w:rsidRPr="001C57A1" w:rsidTr="0038610A">
        <w:trPr>
          <w:trHeight w:val="6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Реализация программ формирования современной городской среды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1 И4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5 050 505,05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4 848 484,85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4 901 960,79   </w:t>
            </w:r>
          </w:p>
        </w:tc>
      </w:tr>
      <w:tr w:rsidR="00C50C79" w:rsidRPr="001C57A1" w:rsidTr="0038610A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1 И4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5 050 505,05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4 848 484,85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4 901 960,79   </w:t>
            </w:r>
          </w:p>
        </w:tc>
      </w:tr>
      <w:tr w:rsidR="00C50C79" w:rsidRPr="001C57A1" w:rsidTr="0038610A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lastRenderedPageBreak/>
              <w:t>Реализация программ формирования современной городской среды в целях достижения значений базового результата регионального проекта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1 И4 А5550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10 772 508,00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1 И4 А5550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10 772 508,00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0,00</w:t>
            </w:r>
          </w:p>
        </w:tc>
      </w:tr>
      <w:tr w:rsidR="00C50C79" w:rsidRPr="001C57A1" w:rsidTr="0038610A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Комплекс процессных мероприятий "Благоустройство территории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41 158 950,82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34 335 000,00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34 335 000,00   </w:t>
            </w:r>
          </w:p>
        </w:tc>
      </w:tr>
      <w:tr w:rsidR="00C50C79" w:rsidRPr="001C57A1" w:rsidTr="00861EB5">
        <w:trPr>
          <w:trHeight w:val="38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03 4 06 99999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16 093 950,82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12 000 000,00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12 000 000,00   </w:t>
            </w:r>
          </w:p>
        </w:tc>
      </w:tr>
      <w:tr w:rsidR="00C50C79" w:rsidRPr="001C57A1" w:rsidTr="0038610A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03 4 06 99999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16 093 950,82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12 000 000,00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12 000 000,00   </w:t>
            </w:r>
          </w:p>
        </w:tc>
      </w:tr>
      <w:tr w:rsidR="00C50C79" w:rsidRPr="001C57A1" w:rsidTr="0038610A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03 4 06 09000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25 065 000,00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22 335 000,00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22 335 000,00   </w:t>
            </w:r>
          </w:p>
        </w:tc>
      </w:tr>
      <w:tr w:rsidR="00C50C79" w:rsidRPr="001C57A1" w:rsidTr="0038610A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03 4 06 09000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25 065 000,00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22 335 000,00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22 335 000,00   </w:t>
            </w:r>
          </w:p>
        </w:tc>
      </w:tr>
      <w:tr w:rsidR="00C50C79" w:rsidRPr="001C57A1" w:rsidTr="00861EB5">
        <w:trPr>
          <w:trHeight w:val="326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130 275,00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38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rFonts w:ascii="Arial" w:hAnsi="Arial" w:cs="Arial"/>
                <w:sz w:val="22"/>
                <w:szCs w:val="22"/>
              </w:rPr>
            </w:pPr>
            <w:r w:rsidRPr="00C50C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130 275,00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C50C79">
              <w:rPr>
                <w:sz w:val="22"/>
                <w:szCs w:val="22"/>
              </w:rPr>
              <w:t>Добринского</w:t>
            </w:r>
            <w:proofErr w:type="spellEnd"/>
            <w:r w:rsidRPr="00C50C79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130 275,00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C50C79" w:rsidRPr="001C57A1" w:rsidTr="0038610A">
        <w:trPr>
          <w:trHeight w:val="54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02 4 08 00000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center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             130 275,00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50C79" w:rsidRPr="00C50C79" w:rsidRDefault="00C50C79" w:rsidP="00C50C79">
            <w:pPr>
              <w:jc w:val="right"/>
              <w:rPr>
                <w:sz w:val="22"/>
                <w:szCs w:val="22"/>
              </w:rPr>
            </w:pPr>
            <w:r w:rsidRPr="00C50C79">
              <w:rPr>
                <w:sz w:val="22"/>
                <w:szCs w:val="22"/>
              </w:rPr>
              <w:t xml:space="preserve"> 0,00 </w:t>
            </w:r>
          </w:p>
        </w:tc>
      </w:tr>
      <w:tr w:rsidR="00295F03" w:rsidRPr="001C57A1" w:rsidTr="0038610A">
        <w:trPr>
          <w:trHeight w:val="540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5F03" w:rsidRDefault="00295F03" w:rsidP="00295F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5F03" w:rsidRDefault="00295F03" w:rsidP="00295F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5F03" w:rsidRDefault="00295F03" w:rsidP="00295F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5F03" w:rsidRDefault="00295F03" w:rsidP="00295F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5F03" w:rsidRDefault="00295F03" w:rsidP="00295F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5F03" w:rsidRDefault="00295F03" w:rsidP="00295F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5F03" w:rsidRDefault="00295F03" w:rsidP="00295F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130 275,00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5F03" w:rsidRDefault="00295F03" w:rsidP="00295F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5F03" w:rsidRDefault="00295F03" w:rsidP="00295F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295F03" w:rsidRPr="001C57A1" w:rsidTr="0038610A">
        <w:trPr>
          <w:trHeight w:val="540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5F03" w:rsidRDefault="00295F03" w:rsidP="00295F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5F03" w:rsidRDefault="00295F03" w:rsidP="00295F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5F03" w:rsidRDefault="00295F03" w:rsidP="00295F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5F03" w:rsidRDefault="00295F03" w:rsidP="00295F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5F03" w:rsidRDefault="00295F03" w:rsidP="00295F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5F03" w:rsidRDefault="00295F03" w:rsidP="00295F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5F03" w:rsidRDefault="00295F03" w:rsidP="00295F0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1 967 986 372,66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5F03" w:rsidRDefault="00295F03" w:rsidP="00295F0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1 555 337 189,32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5F03" w:rsidRDefault="00295F03" w:rsidP="00295F0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1 562 108 069,99   </w:t>
            </w:r>
          </w:p>
        </w:tc>
      </w:tr>
    </w:tbl>
    <w:p w:rsidR="001C57A1" w:rsidRDefault="001C57A1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F20094" w:rsidRDefault="00F20094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F20094" w:rsidRDefault="00F20094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tbl>
      <w:tblPr>
        <w:tblW w:w="15309" w:type="dxa"/>
        <w:tblLayout w:type="fixed"/>
        <w:tblLook w:val="04A0" w:firstRow="1" w:lastRow="0" w:firstColumn="1" w:lastColumn="0" w:noHBand="0" w:noVBand="1"/>
      </w:tblPr>
      <w:tblGrid>
        <w:gridCol w:w="4395"/>
        <w:gridCol w:w="533"/>
        <w:gridCol w:w="175"/>
        <w:gridCol w:w="392"/>
        <w:gridCol w:w="317"/>
        <w:gridCol w:w="250"/>
        <w:gridCol w:w="1593"/>
        <w:gridCol w:w="250"/>
        <w:gridCol w:w="567"/>
        <w:gridCol w:w="2301"/>
        <w:gridCol w:w="2268"/>
        <w:gridCol w:w="2268"/>
      </w:tblGrid>
      <w:tr w:rsidR="006D12D0" w:rsidRPr="00F20094" w:rsidTr="00861EB5">
        <w:trPr>
          <w:trHeight w:val="12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0094" w:rsidRPr="00F20094" w:rsidRDefault="00F20094" w:rsidP="00F20094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0094" w:rsidRPr="00F20094" w:rsidRDefault="00F20094" w:rsidP="00F2009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0094" w:rsidRPr="00F20094" w:rsidRDefault="00F20094" w:rsidP="00F2009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0094" w:rsidRPr="00F20094" w:rsidRDefault="00F20094" w:rsidP="00F2009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0094" w:rsidRPr="00F20094" w:rsidRDefault="00F20094" w:rsidP="00F20094">
            <w:pPr>
              <w:jc w:val="right"/>
              <w:rPr>
                <w:color w:val="000000"/>
                <w:sz w:val="20"/>
                <w:szCs w:val="20"/>
              </w:rPr>
            </w:pPr>
            <w:r w:rsidRPr="00F20094">
              <w:rPr>
                <w:color w:val="000000"/>
                <w:sz w:val="20"/>
                <w:szCs w:val="20"/>
              </w:rPr>
              <w:t>Приложение 5</w:t>
            </w:r>
            <w:r w:rsidRPr="00F20094">
              <w:rPr>
                <w:color w:val="000000"/>
                <w:sz w:val="20"/>
                <w:szCs w:val="20"/>
              </w:rPr>
              <w:br/>
              <w:t xml:space="preserve">к бюджету </w:t>
            </w:r>
            <w:proofErr w:type="spellStart"/>
            <w:r w:rsidRPr="00F20094">
              <w:rPr>
                <w:color w:val="000000"/>
                <w:sz w:val="20"/>
                <w:szCs w:val="20"/>
              </w:rPr>
              <w:t>Добринского</w:t>
            </w:r>
            <w:proofErr w:type="spellEnd"/>
            <w:r w:rsidRPr="00F20094">
              <w:rPr>
                <w:color w:val="000000"/>
                <w:sz w:val="20"/>
                <w:szCs w:val="20"/>
              </w:rPr>
              <w:t xml:space="preserve"> муниципального округа                                                                      Липецкой области Российской Федерации на </w:t>
            </w:r>
            <w:r w:rsidRPr="00F20094">
              <w:rPr>
                <w:color w:val="000000"/>
                <w:sz w:val="20"/>
                <w:szCs w:val="20"/>
              </w:rPr>
              <w:br/>
              <w:t>2026 год и на плановый период 2027 и 2028 годов</w:t>
            </w:r>
          </w:p>
        </w:tc>
      </w:tr>
      <w:tr w:rsidR="00F20094" w:rsidRPr="00F20094" w:rsidTr="00861EB5">
        <w:trPr>
          <w:trHeight w:val="102"/>
        </w:trPr>
        <w:tc>
          <w:tcPr>
            <w:tcW w:w="153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0094" w:rsidRPr="00F20094" w:rsidRDefault="00F20094" w:rsidP="00F20094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20094" w:rsidRPr="00F20094" w:rsidTr="00861EB5">
        <w:trPr>
          <w:trHeight w:val="882"/>
        </w:trPr>
        <w:tc>
          <w:tcPr>
            <w:tcW w:w="153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0094" w:rsidRPr="00F20094" w:rsidRDefault="00F20094" w:rsidP="00F20094">
            <w:pPr>
              <w:jc w:val="center"/>
              <w:rPr>
                <w:b/>
                <w:bCs/>
                <w:color w:val="000000"/>
              </w:rPr>
            </w:pPr>
            <w:r w:rsidRPr="00F20094">
              <w:rPr>
                <w:b/>
                <w:bCs/>
                <w:color w:val="000000"/>
              </w:rPr>
              <w:t xml:space="preserve">Распределение бюджетных ассигнований </w:t>
            </w:r>
            <w:proofErr w:type="spellStart"/>
            <w:r w:rsidRPr="00F20094">
              <w:rPr>
                <w:b/>
                <w:bCs/>
                <w:color w:val="000000"/>
              </w:rPr>
              <w:t>Добринского</w:t>
            </w:r>
            <w:proofErr w:type="spellEnd"/>
            <w:r w:rsidRPr="00F20094">
              <w:rPr>
                <w:b/>
                <w:bCs/>
                <w:color w:val="000000"/>
              </w:rPr>
              <w:t xml:space="preserve"> муниципального округа Липецкой области Российской Федерации на 2026 год и на плановый период 2027 и 2028 годов по разделам, подразделам, целевым статьям (муниципальным программам </w:t>
            </w:r>
            <w:proofErr w:type="spellStart"/>
            <w:r w:rsidRPr="00F20094">
              <w:rPr>
                <w:b/>
                <w:bCs/>
                <w:color w:val="000000"/>
              </w:rPr>
              <w:t>Добринского</w:t>
            </w:r>
            <w:proofErr w:type="spellEnd"/>
            <w:r w:rsidRPr="00F20094">
              <w:rPr>
                <w:b/>
                <w:bCs/>
                <w:color w:val="000000"/>
              </w:rPr>
              <w:t xml:space="preserve"> муниципального округа и непрограммным направлениям деятельности), группам видов расходов классификации расходов бюджетов Российской Федерации</w:t>
            </w:r>
          </w:p>
        </w:tc>
      </w:tr>
      <w:tr w:rsidR="00F20094" w:rsidRPr="00F20094" w:rsidTr="00861EB5">
        <w:trPr>
          <w:trHeight w:val="143"/>
        </w:trPr>
        <w:tc>
          <w:tcPr>
            <w:tcW w:w="153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0094" w:rsidRPr="00F20094" w:rsidRDefault="00F20094" w:rsidP="00F2009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20094" w:rsidRPr="00F20094" w:rsidTr="00861EB5">
        <w:trPr>
          <w:trHeight w:val="255"/>
        </w:trPr>
        <w:tc>
          <w:tcPr>
            <w:tcW w:w="153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0094" w:rsidRPr="00F20094" w:rsidRDefault="00F20094" w:rsidP="00F20094">
            <w:pPr>
              <w:jc w:val="right"/>
              <w:rPr>
                <w:color w:val="000000"/>
                <w:sz w:val="16"/>
                <w:szCs w:val="16"/>
              </w:rPr>
            </w:pPr>
            <w:r w:rsidRPr="00F20094">
              <w:rPr>
                <w:color w:val="000000"/>
                <w:sz w:val="16"/>
                <w:szCs w:val="16"/>
              </w:rPr>
              <w:t>руб.</w:t>
            </w:r>
          </w:p>
        </w:tc>
      </w:tr>
      <w:tr w:rsidR="006D12D0" w:rsidRPr="00F20094" w:rsidTr="005A0F67">
        <w:trPr>
          <w:trHeight w:val="856"/>
        </w:trPr>
        <w:tc>
          <w:tcPr>
            <w:tcW w:w="4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094" w:rsidRPr="00F20094" w:rsidRDefault="00F20094" w:rsidP="00F20094">
            <w:pPr>
              <w:jc w:val="center"/>
              <w:rPr>
                <w:b/>
                <w:bCs/>
                <w:color w:val="000000"/>
              </w:rPr>
            </w:pPr>
            <w:r w:rsidRPr="00F2009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094" w:rsidRDefault="00F20094" w:rsidP="00F20094">
            <w:pPr>
              <w:jc w:val="center"/>
              <w:rPr>
                <w:b/>
                <w:bCs/>
                <w:color w:val="000000"/>
              </w:rPr>
            </w:pPr>
            <w:r w:rsidRPr="00F20094">
              <w:rPr>
                <w:b/>
                <w:bCs/>
                <w:color w:val="000000"/>
              </w:rPr>
              <w:t>Раз</w:t>
            </w:r>
          </w:p>
          <w:p w:rsidR="00F20094" w:rsidRPr="00F20094" w:rsidRDefault="00F20094" w:rsidP="00F20094">
            <w:pPr>
              <w:jc w:val="center"/>
              <w:rPr>
                <w:b/>
                <w:bCs/>
                <w:color w:val="000000"/>
              </w:rPr>
            </w:pPr>
            <w:r w:rsidRPr="00F20094">
              <w:rPr>
                <w:b/>
                <w:bCs/>
                <w:color w:val="000000"/>
              </w:rPr>
              <w:t>дел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D0" w:rsidRDefault="00F20094" w:rsidP="00F20094">
            <w:pPr>
              <w:jc w:val="center"/>
              <w:rPr>
                <w:b/>
                <w:bCs/>
                <w:color w:val="000000"/>
              </w:rPr>
            </w:pPr>
            <w:r w:rsidRPr="00F20094">
              <w:rPr>
                <w:b/>
                <w:bCs/>
                <w:color w:val="000000"/>
              </w:rPr>
              <w:t>Под</w:t>
            </w:r>
          </w:p>
          <w:p w:rsidR="006D12D0" w:rsidRDefault="006D12D0" w:rsidP="00F20094">
            <w:pPr>
              <w:jc w:val="center"/>
              <w:rPr>
                <w:b/>
                <w:bCs/>
                <w:color w:val="000000"/>
              </w:rPr>
            </w:pPr>
            <w:r w:rsidRPr="00F20094">
              <w:rPr>
                <w:b/>
                <w:bCs/>
                <w:color w:val="000000"/>
              </w:rPr>
              <w:t>Р</w:t>
            </w:r>
            <w:r w:rsidR="00F20094" w:rsidRPr="00F20094">
              <w:rPr>
                <w:b/>
                <w:bCs/>
                <w:color w:val="000000"/>
              </w:rPr>
              <w:t>аз</w:t>
            </w:r>
          </w:p>
          <w:p w:rsidR="00F20094" w:rsidRPr="00F20094" w:rsidRDefault="00F20094" w:rsidP="00F20094">
            <w:pPr>
              <w:jc w:val="center"/>
              <w:rPr>
                <w:b/>
                <w:bCs/>
                <w:color w:val="000000"/>
              </w:rPr>
            </w:pPr>
            <w:r w:rsidRPr="00F20094">
              <w:rPr>
                <w:b/>
                <w:bCs/>
                <w:color w:val="000000"/>
              </w:rPr>
              <w:t>дел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094" w:rsidRPr="00F20094" w:rsidRDefault="00F20094" w:rsidP="00F20094">
            <w:pPr>
              <w:jc w:val="center"/>
              <w:rPr>
                <w:b/>
                <w:bCs/>
                <w:color w:val="000000"/>
              </w:rPr>
            </w:pPr>
            <w:r w:rsidRPr="00F20094">
              <w:rPr>
                <w:b/>
                <w:bCs/>
                <w:color w:val="000000"/>
              </w:rPr>
              <w:t>Целевая статья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2D0" w:rsidRDefault="00F20094" w:rsidP="00F20094">
            <w:pPr>
              <w:jc w:val="center"/>
              <w:rPr>
                <w:b/>
                <w:bCs/>
                <w:color w:val="000000"/>
              </w:rPr>
            </w:pPr>
            <w:r w:rsidRPr="00F20094">
              <w:rPr>
                <w:b/>
                <w:bCs/>
                <w:color w:val="000000"/>
              </w:rPr>
              <w:t xml:space="preserve">Вид </w:t>
            </w:r>
            <w:proofErr w:type="spellStart"/>
            <w:r w:rsidRPr="00F20094">
              <w:rPr>
                <w:b/>
                <w:bCs/>
                <w:color w:val="000000"/>
              </w:rPr>
              <w:t>рас</w:t>
            </w:r>
            <w:r w:rsidR="006D12D0">
              <w:rPr>
                <w:b/>
                <w:bCs/>
                <w:color w:val="000000"/>
              </w:rPr>
              <w:t>х</w:t>
            </w:r>
            <w:r w:rsidRPr="00F20094">
              <w:rPr>
                <w:b/>
                <w:bCs/>
                <w:color w:val="000000"/>
              </w:rPr>
              <w:t>о</w:t>
            </w:r>
            <w:proofErr w:type="spellEnd"/>
          </w:p>
          <w:p w:rsidR="00F20094" w:rsidRPr="00F20094" w:rsidRDefault="00F20094" w:rsidP="00F2009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F20094">
              <w:rPr>
                <w:b/>
                <w:bCs/>
                <w:color w:val="000000"/>
              </w:rPr>
              <w:t>дов</w:t>
            </w:r>
            <w:proofErr w:type="spellEnd"/>
          </w:p>
        </w:tc>
        <w:tc>
          <w:tcPr>
            <w:tcW w:w="23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094" w:rsidRPr="00F20094" w:rsidRDefault="00F20094" w:rsidP="00F20094">
            <w:pPr>
              <w:jc w:val="center"/>
              <w:rPr>
                <w:b/>
                <w:bCs/>
                <w:color w:val="000000"/>
              </w:rPr>
            </w:pPr>
            <w:r w:rsidRPr="00F20094">
              <w:rPr>
                <w:b/>
                <w:bCs/>
                <w:color w:val="000000"/>
              </w:rPr>
              <w:t>2026 год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094" w:rsidRPr="00F20094" w:rsidRDefault="00F20094" w:rsidP="00F20094">
            <w:pPr>
              <w:jc w:val="center"/>
              <w:rPr>
                <w:b/>
                <w:bCs/>
                <w:color w:val="000000"/>
              </w:rPr>
            </w:pPr>
            <w:r w:rsidRPr="00F20094">
              <w:rPr>
                <w:b/>
                <w:bCs/>
                <w:color w:val="000000"/>
              </w:rPr>
              <w:t>2027 год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094" w:rsidRPr="00F20094" w:rsidRDefault="00F20094" w:rsidP="00F20094">
            <w:pPr>
              <w:jc w:val="center"/>
              <w:rPr>
                <w:b/>
                <w:bCs/>
                <w:color w:val="000000"/>
              </w:rPr>
            </w:pPr>
            <w:r w:rsidRPr="00F20094">
              <w:rPr>
                <w:b/>
                <w:bCs/>
                <w:color w:val="000000"/>
              </w:rPr>
              <w:t>2028 год</w:t>
            </w:r>
          </w:p>
        </w:tc>
      </w:tr>
      <w:tr w:rsidR="006D12D0" w:rsidRPr="00F20094" w:rsidTr="005A0F67">
        <w:trPr>
          <w:trHeight w:val="29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094" w:rsidRPr="00F20094" w:rsidRDefault="00F20094" w:rsidP="00F2009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009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094" w:rsidRPr="00F20094" w:rsidRDefault="00F20094" w:rsidP="00F2009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009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094" w:rsidRPr="00F20094" w:rsidRDefault="00F20094" w:rsidP="00F2009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009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094" w:rsidRPr="00F20094" w:rsidRDefault="00F20094" w:rsidP="00F2009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009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094" w:rsidRPr="00F20094" w:rsidRDefault="00F20094" w:rsidP="00F2009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0094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094" w:rsidRPr="00F20094" w:rsidRDefault="00F20094" w:rsidP="00F20094">
            <w:pPr>
              <w:jc w:val="center"/>
              <w:rPr>
                <w:color w:val="000000"/>
                <w:sz w:val="16"/>
                <w:szCs w:val="16"/>
              </w:rPr>
            </w:pPr>
            <w:r w:rsidRPr="00F20094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094" w:rsidRPr="00F20094" w:rsidRDefault="00F20094" w:rsidP="00F20094">
            <w:pPr>
              <w:jc w:val="center"/>
              <w:rPr>
                <w:color w:val="000000"/>
                <w:sz w:val="16"/>
                <w:szCs w:val="16"/>
              </w:rPr>
            </w:pPr>
            <w:r w:rsidRPr="00F20094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094" w:rsidRPr="00F20094" w:rsidRDefault="00F20094" w:rsidP="00F20094">
            <w:pPr>
              <w:jc w:val="center"/>
              <w:rPr>
                <w:color w:val="000000"/>
                <w:sz w:val="16"/>
                <w:szCs w:val="16"/>
              </w:rPr>
            </w:pPr>
            <w:r w:rsidRPr="00F20094">
              <w:rPr>
                <w:color w:val="000000"/>
                <w:sz w:val="16"/>
                <w:szCs w:val="16"/>
              </w:rPr>
              <w:t>8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1 967 986 372,66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1 555 337 189,32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1 562 108 069,99   </w:t>
            </w:r>
          </w:p>
        </w:tc>
      </w:tr>
      <w:tr w:rsidR="003169CD" w:rsidRPr="00F20094" w:rsidTr="005A0F67">
        <w:trPr>
          <w:trHeight w:val="27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265 859 753,96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238 997 531,20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238 990 995,76   </w:t>
            </w:r>
          </w:p>
        </w:tc>
      </w:tr>
      <w:tr w:rsidR="003169CD" w:rsidRPr="00F20094" w:rsidTr="005A0F67">
        <w:trPr>
          <w:trHeight w:val="69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3 154 736,00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3 154 736,00   </w:t>
            </w:r>
          </w:p>
        </w:tc>
      </w:tr>
      <w:tr w:rsidR="003169CD" w:rsidRPr="00F20094" w:rsidTr="005A0F67">
        <w:trPr>
          <w:trHeight w:val="136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Обеспечение деятельности председателя представительного органа муниципального образования и главы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3 154 736,00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99 1 00 00050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3 154 736,00   </w:t>
            </w:r>
          </w:p>
        </w:tc>
      </w:tr>
      <w:tr w:rsidR="003169CD" w:rsidRPr="00F20094" w:rsidTr="005A0F67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99 1 00 00050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3 154 736,00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2 577 000,00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2 327 000,00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2 327 000,00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2 577 000,00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2 327 000,00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2 327 000,00   </w:t>
            </w:r>
          </w:p>
        </w:tc>
      </w:tr>
      <w:tr w:rsidR="003169CD" w:rsidRPr="00F20094" w:rsidTr="005A0F67">
        <w:trPr>
          <w:trHeight w:val="28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2 577 000,00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2 327 000,00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2 327 000,00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2 150 390,00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2 142 390,00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2 142 390,00   </w:t>
            </w:r>
          </w:p>
        </w:tc>
      </w:tr>
      <w:tr w:rsidR="003169CD" w:rsidRPr="00F20094" w:rsidTr="005A0F67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2 150 390,00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2 142 390,00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2 142 390,00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426 610,00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184 610,00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184 610,00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234 610,00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184 610,00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184 610,00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192 000,00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133 686 139,17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128 831 469,99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128 824 934,55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133 686 139,17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128 831 469,99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128 824 934,55   </w:t>
            </w:r>
          </w:p>
        </w:tc>
      </w:tr>
      <w:tr w:rsidR="003169CD" w:rsidRPr="00F20094" w:rsidTr="005A0F67">
        <w:trPr>
          <w:trHeight w:val="94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администрации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132 526 260,57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127 736 128,00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127 736 128,00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103 526 508,00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106 219 899,00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106 219 899,00   </w:t>
            </w:r>
          </w:p>
        </w:tc>
      </w:tr>
      <w:tr w:rsidR="003169CD" w:rsidRPr="00F20094" w:rsidTr="005A0F67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103 526 508,00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106 219 899,00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106 219 899,00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28 999 752,57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21 516 229,00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21 516 229,00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27 194 673,56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20 791 429,00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20 791 429,00   </w:t>
            </w:r>
          </w:p>
        </w:tc>
      </w:tr>
      <w:tr w:rsidR="003169CD" w:rsidRPr="00F20094" w:rsidTr="005A0F67">
        <w:trPr>
          <w:trHeight w:val="55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700 000,00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1 105 079,01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724 800,00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724 800,00   </w:t>
            </w:r>
          </w:p>
        </w:tc>
      </w:tr>
      <w:tr w:rsidR="003169CD" w:rsidRPr="00F20094" w:rsidTr="005A0F67">
        <w:trPr>
          <w:trHeight w:val="116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"Совершенствование муниципальной службы, информационное и материальное обеспечение деятельности органов местного самоуправления"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1 159 878,60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1 095 341,99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1 088 806,55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02 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1 159 878,60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1 095 341,99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1 088 806,55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02 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1 159 878,60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1 095 341,99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1 088 806,55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Судебная система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96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20 629 261,38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16 388 226,38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16 388 226,38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20 629 261,38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16 388 226,38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16 388 226,38   </w:t>
            </w:r>
          </w:p>
        </w:tc>
      </w:tr>
      <w:tr w:rsidR="003169CD" w:rsidRPr="00F20094" w:rsidTr="005A0F67">
        <w:trPr>
          <w:trHeight w:val="1081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"Совершенствование муниципальной службы, информационное и материальное обеспечение деятельности органов местного самоуправления"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375 774,38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375 774,38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375 774,38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02 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375 774,38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375 774,38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375 774,38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02 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375 774,38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375 774,38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375 774,38   </w:t>
            </w:r>
          </w:p>
        </w:tc>
      </w:tr>
      <w:tr w:rsidR="003169CD" w:rsidRPr="00F20094" w:rsidTr="005A0F67">
        <w:trPr>
          <w:trHeight w:val="121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управления финансов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 и подведомственных учреждений"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20 253 487,00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16 012 452,00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16 012 452,00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05 4 04 00110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16 840 187,00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13 608 686,00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13 608 686,00   </w:t>
            </w:r>
          </w:p>
        </w:tc>
      </w:tr>
      <w:tr w:rsidR="003169CD" w:rsidRPr="00F20094" w:rsidTr="005A0F67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05 4 04 00110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16 840 187,00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13 608 686,00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13 608 686,00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05 4 04 00120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3 413 300,00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2 403 766,00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2 403 766,00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05 4 04 00120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3 227 300,00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2 217 766,00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2 217 766,00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05 4 04 00120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186 000,00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186 000,00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186 000,00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8 457 628,78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2 000 000,00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8 457 628,78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2 000 000,00   </w:t>
            </w:r>
          </w:p>
        </w:tc>
      </w:tr>
      <w:tr w:rsidR="003169CD" w:rsidRPr="00F20094" w:rsidTr="005A0F67">
        <w:trPr>
          <w:trHeight w:val="3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8 457 628,78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2 000 000,00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99 2 00 05000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8 457 628,78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2 000 000,00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99 2 00 05000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8 457 628,78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2 000 000,00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97 272 988,63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86 296 098,83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86 296 098,83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11 778 446,00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10 298 446,00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10 298 446,00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действенной профилактики наркомании, алкоголизма, </w:t>
            </w:r>
            <w:proofErr w:type="spellStart"/>
            <w:r>
              <w:rPr>
                <w:color w:val="000000"/>
                <w:sz w:val="22"/>
                <w:szCs w:val="22"/>
              </w:rPr>
              <w:t>табакокурения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среди населения"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90 000,00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02 4 02 99999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90 000,00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02 4 02 99999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90 000,00   </w:t>
            </w:r>
          </w:p>
        </w:tc>
      </w:tr>
      <w:tr w:rsidR="003169CD" w:rsidRPr="00F20094" w:rsidTr="005A0F67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11 688 446,00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10 208 446,00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10 208 446,00   </w:t>
            </w:r>
          </w:p>
        </w:tc>
      </w:tr>
      <w:tr w:rsidR="003169CD" w:rsidRPr="00F20094" w:rsidTr="005A0F67">
        <w:trPr>
          <w:trHeight w:val="184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30 декабря 2004 года № 167-ОЗ "О комиссиях по делам несовершеннолетних и защите их прав в Липецкой области и наделении органов местного самоуправления государственными полномочиями по образованию и организации деятельности комиссий по делам несовершеннолетних и защите их прав"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1 611 616,00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1 611 616,00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1 611 616,00   </w:t>
            </w:r>
          </w:p>
        </w:tc>
      </w:tr>
      <w:tr w:rsidR="003169CD" w:rsidRPr="00F20094" w:rsidTr="005A0F67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1 542 096,00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1 542 096,00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1 542 096,00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69 520,00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69 520,00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69 520,00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10 076 830,00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8 596 830,00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8 596 830,00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10 006 830,00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8 526 830,00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8 526 830,00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70 000,00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70 000,00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70 000,00   </w:t>
            </w:r>
          </w:p>
        </w:tc>
      </w:tr>
      <w:tr w:rsidR="003169CD" w:rsidRPr="00F20094" w:rsidTr="005A0F67">
        <w:trPr>
          <w:trHeight w:val="93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Муниципальная программа "Обеспечение населения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1 042 274,50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3169CD" w:rsidRPr="00F20094" w:rsidTr="005A0F67">
        <w:trPr>
          <w:trHeight w:val="93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59 635,66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3169CD" w:rsidRPr="00F20094" w:rsidTr="005A0F67">
        <w:trPr>
          <w:trHeight w:val="54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Ремонт административных зданий и пристроек к ним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03 4 01 20580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59 635,66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3169CD" w:rsidRPr="00F20094" w:rsidTr="005A0F67">
        <w:trPr>
          <w:trHeight w:val="61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03 4 01 20580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59 635,66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3169CD" w:rsidRPr="00F20094" w:rsidTr="005A0F67">
        <w:trPr>
          <w:trHeight w:val="87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982 638,84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03 4 03 99999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982 638,84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3169CD" w:rsidRPr="00F20094" w:rsidTr="005A0F67">
        <w:trPr>
          <w:trHeight w:val="656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03 4 03 99999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982 638,84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81 584 361,53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75 997 652,83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75 997 652,83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администрации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43 246 969,53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40 439 252,83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40 439 252,83   </w:t>
            </w:r>
          </w:p>
        </w:tc>
      </w:tr>
      <w:tr w:rsidR="003169CD" w:rsidRPr="00F20094" w:rsidTr="005A0F67">
        <w:trPr>
          <w:trHeight w:val="52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37 921 268,70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35 652 352,00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35 652 352,00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37 921 268,70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35 652 352,00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35 652 352,00   </w:t>
            </w:r>
          </w:p>
        </w:tc>
      </w:tr>
      <w:tr w:rsidR="003169CD" w:rsidRPr="00F20094" w:rsidTr="005A0F67">
        <w:trPr>
          <w:trHeight w:val="133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30 ноября 2000 года № 117-ОЗ "О наделении органов местного самоуправления государственными полномочиями Липецкой области в сфере архивного дела"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05 4 01 85060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3 898 784,00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3 898 784,00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3 898 784,00   </w:t>
            </w:r>
          </w:p>
        </w:tc>
      </w:tr>
      <w:tr w:rsidR="003169CD" w:rsidRPr="00F20094" w:rsidTr="005A0F67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05 4 01 85060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2 345 174,00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2 345 174,00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2 345 174,00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05 4 01 85060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1 553 610,00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1 553 610,00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1 553 610,00   </w:t>
            </w:r>
          </w:p>
        </w:tc>
      </w:tr>
      <w:tr w:rsidR="003169CD" w:rsidRPr="00F20094" w:rsidTr="005A0F67">
        <w:trPr>
          <w:trHeight w:val="195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31 августа 2004 года № 120-ОЗ "Об административных комиссиях и наделении органов местного самоуправления государственными полномочиями по образованию и организации деятельности административных комиссий, составлению протоколов об административных правонарушениях"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05 4 01 85070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888 116,83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888 116,83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888 116,83   </w:t>
            </w:r>
          </w:p>
        </w:tc>
      </w:tr>
      <w:tr w:rsidR="003169CD" w:rsidRPr="00F20094" w:rsidTr="005A0F67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05 4 01 85070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788 679,20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788 679,20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788 679,20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05 4 01 85070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99 437,63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99 437,63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99 437,63   </w:t>
            </w:r>
          </w:p>
        </w:tc>
      </w:tr>
      <w:tr w:rsidR="003169CD" w:rsidRPr="00F20094" w:rsidTr="005A0F67">
        <w:trPr>
          <w:trHeight w:val="37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538 800,00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538 800,00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1718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"Совершенствование системы управления муниципальным имуществом и земельными участками формирование эффективной системы управления муниципальной собственностью округа, обеспечивающей повышение доходов бюджет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2 520 000,00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2 520 000,00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2 520 000,00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05 4 03 99999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2 520 000,00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2 520 000,00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2 520 000,00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05 4 03 99999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2 520 000,00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2 520 000,00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2 520 000,00   </w:t>
            </w:r>
          </w:p>
        </w:tc>
      </w:tr>
      <w:tr w:rsidR="003169CD" w:rsidRPr="00F20094" w:rsidTr="005A0F67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Комплекс процессных мероприятий "Обеспечение деятельности управления финансов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 и подведомственных учреждений"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35 817 392,00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33 038 400,00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33 038 400,00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деятельности государственных казенных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05 4 04 08000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35 817 392,00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33 038 400,00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33 038 400,00   </w:t>
            </w:r>
          </w:p>
        </w:tc>
      </w:tr>
      <w:tr w:rsidR="003169CD" w:rsidRPr="00F20094" w:rsidTr="005A0F67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05 4 04 08000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32 583 473,00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29 804 481,00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29 804 481,00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05 4 04 08000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3 198 925,00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3 198 925,00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3 198 925,00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05 4 04 08000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34 994,00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34 994,00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34 994,00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2 867 906,60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143 400,00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3169CD" w:rsidRPr="00F20094" w:rsidTr="005A0F67">
        <w:trPr>
          <w:trHeight w:val="57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99 2 00 05000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143 400,00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3169CD" w:rsidRPr="00F20094" w:rsidTr="005A0F67">
        <w:trPr>
          <w:trHeight w:val="57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99 2 00 05000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143 400,00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2 724 506,60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3169CD" w:rsidRPr="00F20094" w:rsidTr="005A0F67">
        <w:trPr>
          <w:trHeight w:val="88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99 9 00 87120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2 724 506,60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3169CD" w:rsidRPr="00F20094" w:rsidTr="005A0F67">
        <w:trPr>
          <w:trHeight w:val="99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99 9 00 87120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2 724 506,60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3169CD" w:rsidRPr="00F20094" w:rsidTr="005A0F67">
        <w:trPr>
          <w:trHeight w:val="27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4 040 500,00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4 040 500,00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4 040 500,00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4 040 500,00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4 040 500,00   </w:t>
            </w:r>
          </w:p>
        </w:tc>
      </w:tr>
      <w:tr w:rsidR="003169CD" w:rsidRPr="00F20094" w:rsidTr="005A0F67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2 490 402,13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2 812 402,13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3 662 974,15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377 597,87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377 597,87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377 525,85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16 824 654,00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15 674 654,00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15 674 654,00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Органы юстиции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2 819 258,00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2 819 258,00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2 819 258,00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2 819 258,00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2 819 258,00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2 819 258,00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Обеспечение деятельности в сфере государственной регистрации актов гражданского состояния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2 819 258,00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2 819 258,00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2 819 258,00   </w:t>
            </w:r>
          </w:p>
        </w:tc>
      </w:tr>
      <w:tr w:rsidR="003169CD" w:rsidRPr="00F20094" w:rsidTr="005A0F67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99 4 00 59300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900 000,00   </w:t>
            </w:r>
          </w:p>
        </w:tc>
      </w:tr>
      <w:tr w:rsidR="003169CD" w:rsidRPr="00F20094" w:rsidTr="005A0F67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99 4 00 59300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900 000,00   </w:t>
            </w:r>
          </w:p>
        </w:tc>
      </w:tr>
      <w:tr w:rsidR="003169CD" w:rsidRPr="00F20094" w:rsidTr="005A0F67">
        <w:trPr>
          <w:trHeight w:val="192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4 мая 2000 года № 88-ОЗ "Об органах записи актов гражданского состояния Липецкой области и наделении органов местного самоуправления государственными полномочиями по образованию и деятельности органов записи актов гражданского состояния и государственной регистрации актов гражданского состояния"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99 4 00 85020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1 919 258,00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1 919 258,00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1 919 258,00   </w:t>
            </w:r>
          </w:p>
        </w:tc>
      </w:tr>
      <w:tr w:rsidR="003169CD" w:rsidRPr="00F20094" w:rsidTr="005A0F67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99 4 00 85020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1 725 148,00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1 725 148,00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1 725 148,00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99 4 00 85020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194 110,00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194 110,00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194 110,00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11 955 396,00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11 705 396,00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11 705 396,00   </w:t>
            </w:r>
          </w:p>
        </w:tc>
      </w:tr>
      <w:tr w:rsidR="003169CD" w:rsidRPr="00F20094" w:rsidTr="005A0F67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"Создание условий для обеспечения общественной безопасности населения и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11 955 396,00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11 705 396,00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11 705 396,00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"Гражданская оборона, защита населения и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от чрезвычайных ситуаций"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11 805 396,00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11 555 396,00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11 555 396,00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деятельности государственных казенных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04 4 01 08000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11 805 396,00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11 555 396,00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11 555 396,00   </w:t>
            </w:r>
          </w:p>
        </w:tc>
      </w:tr>
      <w:tr w:rsidR="003169CD" w:rsidRPr="00F20094" w:rsidTr="005A0F67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04 4 01 08000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9 154 004,00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9 154 004,00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9 154 004,00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04 4 01 08000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2 647 392,00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2 397 392,00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2 397 392,00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04 4 01 08000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4 000,00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4 000,00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4 000,00   </w:t>
            </w:r>
          </w:p>
        </w:tc>
      </w:tr>
      <w:tr w:rsidR="003169CD" w:rsidRPr="00F20094" w:rsidTr="005A0F67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пожарной безопасности и безопасности на водных объектах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150 000,00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04 4 02 99999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150 000,00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04 4 02 99999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150 000,00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2 050 000,00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1 150 000,00   </w:t>
            </w:r>
          </w:p>
        </w:tc>
      </w:tr>
      <w:tr w:rsidR="003169CD" w:rsidRPr="00F20094" w:rsidTr="005A0F67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"Создание условий для обеспечения общественной безопасности населения и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1 000 000,00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"Гражданская оборона, защита населения и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от чрезвычайных ситуаций"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1 000 000,00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04 4 01 99999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1 000 000,00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04 4 01 99999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1 000 000,00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150 000,00   </w:t>
            </w:r>
          </w:p>
        </w:tc>
      </w:tr>
      <w:tr w:rsidR="003169CD" w:rsidRPr="00F20094" w:rsidTr="005A0F67">
        <w:trPr>
          <w:trHeight w:val="55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150 000,00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07 4 01 99999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150 000,00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07 4 01 99999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150 000,00   </w:t>
            </w:r>
          </w:p>
        </w:tc>
      </w:tr>
      <w:tr w:rsidR="003169CD" w:rsidRPr="00F20094" w:rsidTr="005A0F67">
        <w:trPr>
          <w:trHeight w:val="27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147 277 763,30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132 643 778,83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132 742 650,40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861 600,00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861 600,00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администрации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861 600,00   </w:t>
            </w:r>
          </w:p>
        </w:tc>
      </w:tr>
      <w:tr w:rsidR="003169CD" w:rsidRPr="00F20094" w:rsidTr="005A0F67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08 ноября 2012г № 88-ОЗ "О наделении органов местного самоуправления отдельными государственными полномочиями в области охраны труда и социально-трудовых отношений"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05 4 01 85340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861 600,00   </w:t>
            </w:r>
          </w:p>
        </w:tc>
      </w:tr>
      <w:tr w:rsidR="003169CD" w:rsidRPr="00F20094" w:rsidTr="005A0F67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05 4 01 85340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795 679,00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795 679,00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795 679,00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05 4 01 85340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65 921,00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65 921,00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65 921,00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2 271 219,00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2 271 219,00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2 271 219,00   </w:t>
            </w:r>
          </w:p>
        </w:tc>
      </w:tr>
      <w:tr w:rsidR="003169CD" w:rsidRPr="00F20094" w:rsidTr="005A0F67">
        <w:trPr>
          <w:trHeight w:val="1508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15 декабря 2015 года № 481-ОЗ "О наделении органов местного самоуправления отдельными государственными полномочиями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99 9 00 85170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2 271 219,00   </w:t>
            </w:r>
          </w:p>
        </w:tc>
      </w:tr>
      <w:tr w:rsidR="003169CD" w:rsidRPr="00F20094" w:rsidTr="005A0F67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99 9 00 85170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11 356,10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11 356,10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11 356,10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99 9 00 85170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2 259 862,90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2 259 862,90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2 259 862,90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Транспорт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26 382 260,00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24 353 860,00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26 382 260,00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24 353 860,00   </w:t>
            </w:r>
          </w:p>
        </w:tc>
      </w:tr>
      <w:tr w:rsidR="003169CD" w:rsidRPr="00F20094" w:rsidTr="005A0F67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Комплекс процессных мероприятий "Развитие автомобильных дорог местного значения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и организации транспортного обслуживания населения"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26 382 260,00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24 353 860,00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03 4 02 99999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26 382 260,00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24 353 860,00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03 4 02 99999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            26 382 260,00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24 353 860,00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110 513 944,72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95 071 395,57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98 426 856,59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110 513 944,72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95 071 395,57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98 426 856,59   </w:t>
            </w:r>
          </w:p>
        </w:tc>
      </w:tr>
      <w:tr w:rsidR="003169CD" w:rsidRPr="00F20094" w:rsidTr="005A0F67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"Развитие автомобильных дорог местного значения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и организации транспортного обслуживания населения"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110 513 944,72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95 071 395,57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98 426 856,59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капитальный ремонт и ремонт автомобильных дорог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02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21 116 010,03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71 534 976,57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74 890 437,59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02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            21 116 010,03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71 534 976,57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74 890 437,59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Содержание автомобильных дорог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02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27 278 325,66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23 536 419,00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23 536 419,00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02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            20 278 325,66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16 536 419,00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16 536 419,00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02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7 000 000,00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7 000 000,00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7 000 000,00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Обеспечение дорожной деятельности в части капитального ремонта и ремонта автомобильных дорог общего пользования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02 SД120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62 119 609,03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02 SД120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            62 119 609,03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7 248 739,58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10 085 704,26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6 829 114,81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Муниципальная программа "Создание условий для развития экономики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3 455 731,58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6 492 696,26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3 236 106,81   </w:t>
            </w:r>
          </w:p>
        </w:tc>
      </w:tr>
      <w:tr w:rsidR="003169CD" w:rsidRPr="00F20094" w:rsidTr="005A0F67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"Создание условий для повышения конкурентоспособности субъектов малого и среднего предпринимательства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3 455 731,58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6 492 696,26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3 236 106,81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положительного имиджа субъектов малого и среднего предпринимательства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01 4 01 20340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350 000,00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01 4 01 20340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350 000,00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мероприятий, направленных на приобретение автомобильных шин для автолавок (автомобилей, оборудованных для организации развозной торговли с них)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01 4 01 60190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315 000,00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315 000,00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315 000,00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01 4 01 60190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315 000,00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315 000,00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315 000,00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мероприятий, направленных на ремонт автолавок (автомобилей, оборудованных для организации развозной торговли с них)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01 4 01 60210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144 000,00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144 000,00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144 000,00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01 4 01 60210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144 000,00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144 000,00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144 000,00   </w:t>
            </w:r>
          </w:p>
        </w:tc>
      </w:tr>
      <w:tr w:rsidR="003169CD" w:rsidRPr="00F20094" w:rsidTr="005A0F67">
        <w:trPr>
          <w:trHeight w:val="100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мероприятий, направленных на оплату части заработной платы работников автолавок (автомобилей, оборудованных для организации развозной торговли с них)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01 4 01 60220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290 000,00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01 4 01 60220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290 000,00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01 4 01 99999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667 110,40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667 110,40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667 110,40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01 4 01 99999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667 110,40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667 110,40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667 110,40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Субсидии на создание условий для обеспечения услугами торговли поселений, входящих в состав муниципального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01 S6060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1 739 621,18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5 016 585,86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1 759 996,41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01 S6060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1 739 621,18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5 016 585,86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1 759 996,41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2 593 008,00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2 593 008,00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2 593 008,00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2 593 008,00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03 4 03 99999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2 593 008,00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2 593 008,00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03 4 03 99999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2 593 008,00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2 593 008,00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1 200 000,00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1 000 000,00   </w:t>
            </w:r>
          </w:p>
        </w:tc>
      </w:tr>
      <w:tr w:rsidR="003169CD" w:rsidRPr="00F20094" w:rsidTr="005A0F67">
        <w:trPr>
          <w:trHeight w:val="1718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"Совершенствование системы управления муниципальным имуществом и земельными участками формирование эффективной системы управления муниципальной собственностью округа, обеспечивающей повышение доходов бюджет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1 200 000,00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1 000 000,00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05 4 03 99999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1 000 000,00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05 4 03 99999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859 000,00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1 000 000,00   </w:t>
            </w:r>
          </w:p>
        </w:tc>
      </w:tr>
      <w:tr w:rsidR="003169CD" w:rsidRPr="00F20094" w:rsidTr="005A0F67">
        <w:trPr>
          <w:trHeight w:val="44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05 4 03 99999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141 000,00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Реализация мероприятий, направленных на проведение комплексных кадастровых работ без условий </w:t>
            </w:r>
            <w:proofErr w:type="spellStart"/>
            <w:r>
              <w:rPr>
                <w:color w:val="000000"/>
                <w:sz w:val="22"/>
                <w:szCs w:val="22"/>
              </w:rPr>
              <w:t>софинансирования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федеральным бюджетом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03 S6470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200 000,00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 4 03 S6470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200 000,00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308 537 373,27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139 204 340,36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121 298 130,01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89 819 469,34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1 643 815,67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1 643 815,67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89 819 469,34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1 643 815,67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1 643 815,67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89 819 469,34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1 643 815,67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1 643 815,67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03 4 01 99999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3 688 533,34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1 643 815,67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1 643 815,67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03 4 01 99999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3 688 533,34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1 643 815,67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1 643 815,67   </w:t>
            </w:r>
          </w:p>
        </w:tc>
      </w:tr>
      <w:tr w:rsidR="003169CD" w:rsidRPr="00F20094" w:rsidTr="005A0F67">
        <w:trPr>
          <w:trHeight w:val="163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муниципальных программ направленных на строительство (приобретение) жилья, предоставляемого гражданам Российской Федерации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п</w:t>
            </w:r>
            <w:proofErr w:type="gramEnd"/>
            <w:r>
              <w:rPr>
                <w:color w:val="000000"/>
                <w:sz w:val="22"/>
                <w:szCs w:val="22"/>
              </w:rPr>
              <w:t>роживающим на сельских территориях, территориях опорных населенных пунктов и прилегающих территориях, по договору найма жилого помещения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01 L5764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86 130 936,00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01 L5764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86 130 936,00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114 842 992,07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66 750 113,11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69 473 271,00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114 842 992,07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66 750 113,11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69 473 271,00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18 240 749,00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15 813 271,00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15 813 271,00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03 4 03 09000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14 693 271,00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14 693 271,00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14 693 271,00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03 4 03 09000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14 693 271,00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14 693 271,00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14 693 271,00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03 4 03 99999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3 547 478,00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1 120 000,00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1 120 000,00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03 4 03 99999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              3 547 478,00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1 120 000,00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1 120 000,00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"Обращение с отходами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3 574 839,06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03 4 04 99999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3 574 839,06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03 4 04 99999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              3 574 839,06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"Повышение качества водоснабжения населения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03 4 05 00000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93 027 404,01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50 936 842,11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53 660 000,00   </w:t>
            </w:r>
          </w:p>
        </w:tc>
      </w:tr>
      <w:tr w:rsidR="003169CD" w:rsidRPr="00F20094" w:rsidTr="005A0F67">
        <w:trPr>
          <w:trHeight w:val="54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Реализация мероприятий по организации </w:t>
            </w:r>
            <w:proofErr w:type="spellStart"/>
            <w:r>
              <w:rPr>
                <w:color w:val="000000"/>
                <w:sz w:val="22"/>
                <w:szCs w:val="22"/>
              </w:rPr>
              <w:t>организации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холодного водоснабжения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03 4 05 60230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              1 052 631,58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-  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  -  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03 4 05 60230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1 052 631,58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36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03 4 05 99999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30 407 815,84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03 4 05 99999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              9 355 184,26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03 4 05 99999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21 052 631,58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137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холодного водоснабжения населения и (или) водоотведения в части сохранения и развития имеющегося потенциала мощности централизованных систем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05 S6490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11 797 894,74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50 936 842,11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53 660 000,00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05 S6490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            11 797 894,74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50 936 842,11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53 660 000,00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холодного водоснабжения населения и (или) водоотведения в части строительства, реконструкции, (модернизации), приобретения объектов капитального строительства, реконструкции, (модернизации), приобретения объектов капитального строительства, за счет средств, высвобождаемых в результате списания задолженности по бюджетным кредитам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05 Р6390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49 769 061,85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701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05 Р6390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49 769 061,85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45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103 874 911,86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70 810 411,58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50 181 043,34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Муниципальная программа "Обеспечение населения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103 874 911,86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70 810 411,58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50 181 043,34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1 И4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5 050 505,05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4 848 484,85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4 901 960,79   </w:t>
            </w:r>
          </w:p>
        </w:tc>
      </w:tr>
      <w:tr w:rsidR="003169CD" w:rsidRPr="00F20094" w:rsidTr="005A0F67">
        <w:trPr>
          <w:trHeight w:val="68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1 И4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5 050 505,05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4 848 484,85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4 901 960,79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1 И4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5 050 505,05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4 848 484,85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4 901 960,79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программ формирования современной городской среды в целях достижения значений базового результата регионального проекта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1 И4 А5550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10 772 508,00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1 И4 А5550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10 772 508,00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"Благоустройство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03 4 06 00000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88 051 898,81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65 961 926,73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45 279 082,55   </w:t>
            </w:r>
          </w:p>
        </w:tc>
      </w:tr>
      <w:tr w:rsidR="003169CD" w:rsidRPr="00F20094" w:rsidTr="005A0F67">
        <w:trPr>
          <w:trHeight w:val="43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03 4 06 99999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47 394 985,05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43 626 926,73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22 944 082,55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03 4 06 99999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Pr="003169CD" w:rsidRDefault="003169CD" w:rsidP="003169CD">
            <w:pPr>
              <w:jc w:val="right"/>
              <w:rPr>
                <w:sz w:val="22"/>
                <w:szCs w:val="22"/>
              </w:rPr>
            </w:pPr>
            <w:r w:rsidRPr="003169CD">
              <w:rPr>
                <w:sz w:val="22"/>
                <w:szCs w:val="22"/>
              </w:rPr>
              <w:t xml:space="preserve">             47 393 595,92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Pr="003169CD" w:rsidRDefault="003169CD" w:rsidP="003169CD">
            <w:pPr>
              <w:jc w:val="right"/>
              <w:rPr>
                <w:sz w:val="22"/>
                <w:szCs w:val="22"/>
              </w:rPr>
            </w:pPr>
            <w:r w:rsidRPr="003169CD">
              <w:rPr>
                <w:sz w:val="22"/>
                <w:szCs w:val="22"/>
              </w:rPr>
              <w:t xml:space="preserve">            43 626 926,73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22 944 082,55   </w:t>
            </w:r>
          </w:p>
        </w:tc>
      </w:tr>
      <w:tr w:rsidR="003169CD" w:rsidRPr="00F20094" w:rsidTr="007D77FA">
        <w:trPr>
          <w:trHeight w:val="338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03 4 06 99999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Pr="003169CD" w:rsidRDefault="003169CD" w:rsidP="003169CD">
            <w:pPr>
              <w:jc w:val="right"/>
              <w:rPr>
                <w:sz w:val="22"/>
                <w:szCs w:val="22"/>
              </w:rPr>
            </w:pPr>
            <w:r w:rsidRPr="003169CD">
              <w:rPr>
                <w:sz w:val="22"/>
                <w:szCs w:val="22"/>
              </w:rPr>
              <w:t xml:space="preserve">                     1 389,13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Pr="003169CD" w:rsidRDefault="003169CD" w:rsidP="003169CD">
            <w:pPr>
              <w:jc w:val="right"/>
              <w:rPr>
                <w:sz w:val="22"/>
                <w:szCs w:val="22"/>
              </w:rPr>
            </w:pPr>
            <w:r w:rsidRPr="003169CD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84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03 4 06 09000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Pr="003169CD" w:rsidRDefault="003169CD" w:rsidP="003169CD">
            <w:pPr>
              <w:jc w:val="right"/>
              <w:rPr>
                <w:sz w:val="22"/>
                <w:szCs w:val="22"/>
              </w:rPr>
            </w:pPr>
            <w:r w:rsidRPr="003169CD">
              <w:rPr>
                <w:sz w:val="22"/>
                <w:szCs w:val="22"/>
              </w:rPr>
              <w:t xml:space="preserve">             25 065 000,00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Pr="003169CD" w:rsidRDefault="003169CD" w:rsidP="003169CD">
            <w:pPr>
              <w:jc w:val="right"/>
              <w:rPr>
                <w:sz w:val="22"/>
                <w:szCs w:val="22"/>
              </w:rPr>
            </w:pPr>
            <w:r w:rsidRPr="003169CD">
              <w:rPr>
                <w:sz w:val="22"/>
                <w:szCs w:val="22"/>
              </w:rPr>
              <w:t xml:space="preserve">            22 335 000,00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22 335 000,00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03 4 06 09000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Pr="003169CD" w:rsidRDefault="003169CD" w:rsidP="003169CD">
            <w:pPr>
              <w:jc w:val="right"/>
              <w:rPr>
                <w:sz w:val="22"/>
                <w:szCs w:val="22"/>
              </w:rPr>
            </w:pPr>
            <w:r w:rsidRPr="003169CD">
              <w:rPr>
                <w:sz w:val="22"/>
                <w:szCs w:val="22"/>
              </w:rPr>
              <w:t xml:space="preserve">             25 065 000,00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Pr="003169CD" w:rsidRDefault="003169CD" w:rsidP="003169CD">
            <w:pPr>
              <w:jc w:val="right"/>
              <w:rPr>
                <w:sz w:val="22"/>
                <w:szCs w:val="22"/>
              </w:rPr>
            </w:pPr>
            <w:r w:rsidRPr="003169CD">
              <w:rPr>
                <w:sz w:val="22"/>
                <w:szCs w:val="22"/>
              </w:rPr>
              <w:t xml:space="preserve">            22 335 000,00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22 335 000,00   </w:t>
            </w:r>
          </w:p>
        </w:tc>
      </w:tr>
      <w:tr w:rsidR="003169CD" w:rsidRPr="00F20094" w:rsidTr="005A0F67">
        <w:trPr>
          <w:trHeight w:val="1126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муниципальных программ направленных на реализацию проектов по благоустройству общественных пространств на сельских территориях и в сельских агломерациях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06 L5763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Pr="003169CD" w:rsidRDefault="003169CD" w:rsidP="003169CD">
            <w:pPr>
              <w:jc w:val="right"/>
              <w:rPr>
                <w:sz w:val="22"/>
                <w:szCs w:val="22"/>
              </w:rPr>
            </w:pPr>
            <w:r w:rsidRPr="003169CD">
              <w:rPr>
                <w:sz w:val="22"/>
                <w:szCs w:val="22"/>
              </w:rPr>
              <w:t xml:space="preserve">               7 853 853,32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Pr="003169CD" w:rsidRDefault="003169CD" w:rsidP="003169CD">
            <w:pPr>
              <w:jc w:val="right"/>
              <w:rPr>
                <w:sz w:val="22"/>
                <w:szCs w:val="22"/>
              </w:rPr>
            </w:pPr>
            <w:r w:rsidRPr="003169CD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06 L5763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7 853 853,32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3169CD" w:rsidRPr="00F20094" w:rsidTr="005A0F67">
        <w:trPr>
          <w:trHeight w:val="27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благоустройства, ремонта и восстановления (реконструкции) памятников, монументов, обелисков и иных объектов, увековечивающих память о событиях, об участниках, о ветеранах и жертвах Великой Отечественной войны 1941-1945 годов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06 S6930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7 738 060,44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06 S6930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7 738 060,44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47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1 300 000,00   </w:t>
            </w:r>
          </w:p>
        </w:tc>
      </w:tr>
      <w:tr w:rsidR="003169CD" w:rsidRPr="00F20094" w:rsidTr="005A0F67">
        <w:trPr>
          <w:trHeight w:val="421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1 300 000,00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1 300 000,00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"Обращение с отходами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1 300 000,00   </w:t>
            </w:r>
          </w:p>
        </w:tc>
      </w:tr>
      <w:tr w:rsidR="003169CD" w:rsidRPr="00F20094" w:rsidTr="005A0F67">
        <w:trPr>
          <w:trHeight w:val="27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03 4 04 99999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1 300 000,00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03 4 04 99999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1 300 000,00   </w:t>
            </w:r>
          </w:p>
        </w:tc>
      </w:tr>
      <w:tr w:rsidR="003169CD" w:rsidRPr="00F20094" w:rsidTr="005A0F67">
        <w:trPr>
          <w:trHeight w:val="36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944 793 769,16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754 308 571,08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750 563 741,97   </w:t>
            </w:r>
          </w:p>
        </w:tc>
      </w:tr>
      <w:tr w:rsidR="003169CD" w:rsidRPr="00F20094" w:rsidTr="007D77FA">
        <w:trPr>
          <w:trHeight w:val="35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78 921 210,08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78 227 048,19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78 227 048,19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78 607 911,19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78 000 904,19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78 000 904,19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дошкольного, общего и дополнительного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78 487 911,19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77 880 904,19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77 880 904,19   </w:t>
            </w:r>
          </w:p>
        </w:tc>
      </w:tr>
      <w:tr w:rsidR="003169CD" w:rsidRPr="00F20094" w:rsidTr="007D77FA">
        <w:trPr>
          <w:trHeight w:val="581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06 4 01 09000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16 819 384,19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16 212 377,19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16 212 377,19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06 4 01 09000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16 819 384,19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16 212 377,19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16 212 377,19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11 декабря 2013 года № 217-ОЗ "О нормативах финансирования муниципальных дошкольных образовательных организаций"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06 4 01 85350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61 668 527,00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61 668 527,00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61 668 527,00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06 4 01 85350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61 668 527,00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61 668 527,00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61 668 527,00   </w:t>
            </w:r>
          </w:p>
        </w:tc>
      </w:tr>
      <w:tr w:rsidR="003169CD" w:rsidRPr="00F20094" w:rsidTr="007D77FA">
        <w:trPr>
          <w:trHeight w:val="61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"Поддержка одаренных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120 000,00   </w:t>
            </w:r>
          </w:p>
        </w:tc>
      </w:tr>
      <w:tr w:rsidR="003169CD" w:rsidRPr="00F20094" w:rsidTr="007D77FA">
        <w:trPr>
          <w:trHeight w:val="381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120 000,00   </w:t>
            </w:r>
          </w:p>
        </w:tc>
      </w:tr>
      <w:tr w:rsidR="003169CD" w:rsidRPr="00F20094" w:rsidTr="005A0F67">
        <w:trPr>
          <w:trHeight w:val="56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120 000,00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313 298,89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226 144,00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226 144,00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313 298,89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226 144,00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226 144,00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313 298,89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226 144,00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226 144,00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313 298,89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226 144,00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226 144,00   </w:t>
            </w:r>
          </w:p>
        </w:tc>
      </w:tr>
      <w:tr w:rsidR="003169CD" w:rsidRPr="00F20094" w:rsidTr="007D77FA">
        <w:trPr>
          <w:trHeight w:val="37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763 526 810,94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578 886 015,38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575 141 186,27   </w:t>
            </w:r>
          </w:p>
        </w:tc>
      </w:tr>
      <w:tr w:rsidR="003169CD" w:rsidRPr="00F20094" w:rsidTr="005A0F67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8 800,00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8 800,00   </w:t>
            </w:r>
          </w:p>
        </w:tc>
      </w:tr>
      <w:tr w:rsidR="003169CD" w:rsidRPr="00F20094" w:rsidTr="007D77FA">
        <w:trPr>
          <w:trHeight w:val="276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Компенсация затрат родителей (законных представителей) детей-инвалидов на организацию обучения по основным </w:t>
            </w:r>
            <w:r>
              <w:rPr>
                <w:color w:val="000000"/>
                <w:sz w:val="22"/>
                <w:szCs w:val="22"/>
              </w:rPr>
              <w:lastRenderedPageBreak/>
              <w:t>общеобразовательным программам на дому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8 800,00   </w:t>
            </w:r>
          </w:p>
        </w:tc>
      </w:tr>
      <w:tr w:rsidR="003169CD" w:rsidRPr="00F20094" w:rsidTr="005A0F67">
        <w:trPr>
          <w:trHeight w:val="61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8 800,00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1 198 000,00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1 198 000,00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36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03 4 01 99999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1 198 000,00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03 4 01 99999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1 198 000,00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758 666 165,14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577 626 046,13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573 881 217,02   </w:t>
            </w:r>
          </w:p>
        </w:tc>
      </w:tr>
      <w:tr w:rsidR="003169CD" w:rsidRPr="00F20094" w:rsidTr="005A0F67">
        <w:trPr>
          <w:trHeight w:val="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Региональный проект "Все лучшее детям 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1 Ю4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175 683 381,18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48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мероприятий по модернизации школьных систем образования (с однолетним циклом выполнения работ)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1 Ю4 57501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175 683 381,18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79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1 Ю4 57501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175 683 381,18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418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Региональный проект "Педагоги и наставники"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1 Ю6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28 619 994,63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30 198 050,08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29 453 220,97   </w:t>
            </w:r>
          </w:p>
        </w:tc>
      </w:tr>
      <w:tr w:rsidR="003169CD" w:rsidRPr="00F20094" w:rsidTr="005A0F67">
        <w:trPr>
          <w:trHeight w:val="99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1 Ю6 50500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390 600,00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859 320,00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859 320,00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1 Ю6 50500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390 600,00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859 320,00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859 320,00   </w:t>
            </w:r>
          </w:p>
        </w:tc>
      </w:tr>
      <w:tr w:rsidR="003169CD" w:rsidRPr="00F20094" w:rsidTr="005A0F67">
        <w:trPr>
          <w:trHeight w:val="100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1 Ю6 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1 824 834,63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2 934 170,08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2 970 540,97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1 Ю6 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1 824 834,63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2 934 170,08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2 970 540,97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Ежемесячное денежное вознаграждение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1 Ю6 53030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26 404 560,00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26 404 560,00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25 623 360,00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1 Ю6 53030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26 404 560,00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26 404 560,00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25 623 360,00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дошкольного, общего и дополнительного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551 523 189,33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545 761 196,05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542 761 196,05   </w:t>
            </w:r>
          </w:p>
        </w:tc>
      </w:tr>
      <w:tr w:rsidR="003169CD" w:rsidRPr="00F20094" w:rsidTr="005A0F67">
        <w:trPr>
          <w:trHeight w:val="69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06 4 01 09000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111 485 452,69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113 034 700,05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110 034 700,05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06 4 01 09000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111 485 452,69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113 034 700,05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110 034 700,05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19 августа 2008 года № 180-ОЗ "О нормативах финансирования общеобразовательных учреждений"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06 4 01 85090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432 726 496,00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432 726 496,00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432 726 496,00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06 4 01 85090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432 726 496,00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432 726 496,00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432 726 496,00   </w:t>
            </w:r>
          </w:p>
        </w:tc>
      </w:tr>
      <w:tr w:rsidR="003169CD" w:rsidRPr="00F20094" w:rsidTr="005A0F67">
        <w:trPr>
          <w:trHeight w:val="418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06 4 01 99999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7 100 001,82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06 4 01 99999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7 100 001,82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мероприятия, направленные на дополнительное профессиональное образование педагогических работников муниципальных образовательных организаций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01 S6910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211 238,82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48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01 S6910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211 238,82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"Поддержка одаренных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2 839 600,00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1 666 800,00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1 666 800,00   </w:t>
            </w:r>
          </w:p>
        </w:tc>
      </w:tr>
      <w:tr w:rsidR="003169CD" w:rsidRPr="00F20094" w:rsidTr="005A0F67">
        <w:trPr>
          <w:trHeight w:val="321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2 839 600,00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1 666 800,00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1 666 800,00   </w:t>
            </w:r>
          </w:p>
        </w:tc>
      </w:tr>
      <w:tr w:rsidR="003169CD" w:rsidRPr="00F20094" w:rsidTr="005A0F67">
        <w:trPr>
          <w:trHeight w:val="55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1 666 800,00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1 666 800,00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1 666 800,00   </w:t>
            </w:r>
          </w:p>
        </w:tc>
      </w:tr>
      <w:tr w:rsidR="003169CD" w:rsidRPr="00F20094" w:rsidTr="005A0F67">
        <w:trPr>
          <w:trHeight w:val="84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1 172 800,00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3 653 845,80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1 251 169,25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3 653 845,80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1 251 169,25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3 653 845,80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1 251 169,25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3 653 845,80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1 251 169,25   </w:t>
            </w:r>
          </w:p>
        </w:tc>
      </w:tr>
      <w:tr w:rsidR="003169CD" w:rsidRPr="00F20094" w:rsidTr="005A0F67">
        <w:trPr>
          <w:trHeight w:val="3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87 029 301,14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83 587 562,51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83 587 562,51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21 463 500,00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"Сохранение и развитие дополнительного образования в сфере культуры"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02 4 06 00000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21 463 500,00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02 4 06 09000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21 463 500,00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02 4 06 09000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21 463 500,00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Муниципальная программа "Развитие образования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65 290 279,32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62 005 764,76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дошкольного, общего и дополнительного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65 290 279,32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62 005 764,76   </w:t>
            </w:r>
          </w:p>
        </w:tc>
      </w:tr>
      <w:tr w:rsidR="003169CD" w:rsidRPr="00F20094" w:rsidTr="005A0F67">
        <w:trPr>
          <w:trHeight w:val="65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06 4 01 09000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65 290 279,32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62 005 764,76   </w:t>
            </w:r>
          </w:p>
        </w:tc>
      </w:tr>
      <w:tr w:rsidR="003169CD" w:rsidRPr="00F20094" w:rsidTr="005A0F67">
        <w:trPr>
          <w:trHeight w:val="83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06 4 01 09000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65 290 279,32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62 005 764,76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275 521,82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118 297,75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118 297,75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275 521,82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118 297,75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118 297,75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275 521,82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118 297,75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118 297,75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275 521,82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118 297,75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118 297,75   </w:t>
            </w:r>
          </w:p>
        </w:tc>
      </w:tr>
      <w:tr w:rsidR="003169CD" w:rsidRPr="00F20094" w:rsidTr="005A0F67">
        <w:trPr>
          <w:trHeight w:val="38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650 000,00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650 000,00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самореализации молодёжи"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650 000,00   </w:t>
            </w:r>
          </w:p>
        </w:tc>
      </w:tr>
      <w:tr w:rsidR="003169CD" w:rsidRPr="00F20094" w:rsidTr="005A0F67">
        <w:trPr>
          <w:trHeight w:val="328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02 4 03 99999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650 000,00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02 4 03 99999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650 000,00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02 4 03 99999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37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Другие вопросы в области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13 666 447,00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12 957 945,00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12 957 945,00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13 666 447,00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12 957 945,00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12 957 945,00   </w:t>
            </w:r>
          </w:p>
        </w:tc>
      </w:tr>
      <w:tr w:rsidR="003169CD" w:rsidRPr="00F20094" w:rsidTr="007D77FA">
        <w:trPr>
          <w:trHeight w:val="54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"Поддержка одаренных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106 704,00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106 704,00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106 704,00   </w:t>
            </w:r>
          </w:p>
        </w:tc>
      </w:tr>
      <w:tr w:rsidR="003169CD" w:rsidRPr="00F20094" w:rsidTr="007D77FA">
        <w:trPr>
          <w:trHeight w:val="31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106 704,00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106 704,00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106 704,00   </w:t>
            </w:r>
          </w:p>
        </w:tc>
      </w:tr>
      <w:tr w:rsidR="003169CD" w:rsidRPr="00F20094" w:rsidTr="005A0F67">
        <w:trPr>
          <w:trHeight w:val="516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45 000,00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45 000,00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45 000,00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61 704,00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61 704,00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61 704,00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отдыха и оздоровление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5 936 455,00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5 331 158,00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5 331 158,00   </w:t>
            </w:r>
          </w:p>
        </w:tc>
      </w:tr>
      <w:tr w:rsidR="003169CD" w:rsidRPr="00F20094" w:rsidTr="005A0F67">
        <w:trPr>
          <w:trHeight w:val="62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06 4 03 09000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5 936 455,00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5 331 158,00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5 331 158,00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06 4 03 09000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5 936 455,00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5 331 158,00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5 331 158,00   </w:t>
            </w:r>
          </w:p>
        </w:tc>
      </w:tr>
      <w:tr w:rsidR="003169CD" w:rsidRPr="00F20094" w:rsidTr="005A0F67">
        <w:trPr>
          <w:trHeight w:val="1068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отдела образования администрации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7 623 288,00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7 520 083,00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7 520 083,00   </w:t>
            </w:r>
          </w:p>
        </w:tc>
      </w:tr>
      <w:tr w:rsidR="003169CD" w:rsidRPr="00F20094" w:rsidTr="007D77FA">
        <w:trPr>
          <w:trHeight w:val="636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06 4 04 00110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7 041 688,90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7 040 923,00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7 040 923,00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06 4 04 00110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7 041 688,90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7 040 923,00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7 040 923,00   </w:t>
            </w:r>
          </w:p>
        </w:tc>
      </w:tr>
      <w:tr w:rsidR="003169CD" w:rsidRPr="00F20094" w:rsidTr="005A0F67">
        <w:trPr>
          <w:trHeight w:val="418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06 4 04 00120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581 599,10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479 160,00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479 160,00   </w:t>
            </w:r>
          </w:p>
        </w:tc>
      </w:tr>
      <w:tr w:rsidR="003169CD" w:rsidRPr="00F20094" w:rsidTr="005A0F67">
        <w:trPr>
          <w:trHeight w:val="33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06 4 04 00120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571 665,00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479 160,00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479 160,00   </w:t>
            </w:r>
          </w:p>
        </w:tc>
      </w:tr>
      <w:tr w:rsidR="003169CD" w:rsidRPr="00F20094" w:rsidTr="005A0F67">
        <w:trPr>
          <w:trHeight w:val="27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06 4 04 00120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4 934,10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06 4 04 00120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35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160 838 170,32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157 711 830,00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157 711 830,00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120 880 340,32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117 749 000,00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117 749 000,00   </w:t>
            </w:r>
          </w:p>
        </w:tc>
      </w:tr>
      <w:tr w:rsidR="003169CD" w:rsidRPr="00F20094" w:rsidTr="005A0F67">
        <w:trPr>
          <w:trHeight w:val="82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111 162 824,18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107 077 000,00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107 958 060,00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1 Я5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4 218 004,22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881 060,00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(создание детских культурно-просветительских центров на базе учреждений культуры)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1 Я5 53491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4 218 004,22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1 Я5 53491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4 218 004,22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Модернизация учреждений культуры (модернизация учреждений культурно-досугового типа в населенных пунктах с численностью населения до 500 </w:t>
            </w:r>
            <w:proofErr w:type="spellStart"/>
            <w:r>
              <w:rPr>
                <w:color w:val="000000"/>
                <w:sz w:val="22"/>
                <w:szCs w:val="22"/>
              </w:rPr>
              <w:t>тыс.человек</w:t>
            </w:r>
            <w:proofErr w:type="spellEnd"/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1 Я5 55131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881 060,00   </w:t>
            </w:r>
          </w:p>
        </w:tc>
      </w:tr>
      <w:tr w:rsidR="003169CD" w:rsidRPr="00F20094" w:rsidTr="005A0F67">
        <w:trPr>
          <w:trHeight w:val="76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1 Я5 55131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881 060,00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"Повышение качества и расширение спектра муниципальных услуг в сфере культуры, поддержка и развитие творческого потенциала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66 719 400,00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65 869 400,00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65 869 400,00   </w:t>
            </w:r>
          </w:p>
        </w:tc>
      </w:tr>
      <w:tr w:rsidR="003169CD" w:rsidRPr="00F20094" w:rsidTr="005A0F67">
        <w:trPr>
          <w:trHeight w:val="56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02 4 04 09000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66 719 400,00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65 869 400,00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65 869 400,00   </w:t>
            </w:r>
          </w:p>
        </w:tc>
      </w:tr>
      <w:tr w:rsidR="003169CD" w:rsidRPr="00F20094" w:rsidTr="005A0F67">
        <w:trPr>
          <w:trHeight w:val="79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02 4 04 09000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66 719 400,00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65 869 400,00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65 869 400,00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"Обеспечение доступности для населения информационных ресурсов через библиотечное обслуживание"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02 4 05 00000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40 165 419,96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41 207 600,00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41 207 600,00   </w:t>
            </w:r>
          </w:p>
        </w:tc>
      </w:tr>
      <w:tr w:rsidR="003169CD" w:rsidRPr="00F20094" w:rsidTr="005A0F67">
        <w:trPr>
          <w:trHeight w:val="568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02 4 05 09000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40 165 419,96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41 207 600,00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41 207 600,00   </w:t>
            </w:r>
          </w:p>
        </w:tc>
      </w:tr>
      <w:tr w:rsidR="003169CD" w:rsidRPr="00F20094" w:rsidTr="005A0F67">
        <w:trPr>
          <w:trHeight w:val="43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02 4 05 09000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Pr="003169CD" w:rsidRDefault="003169CD" w:rsidP="003169CD">
            <w:pPr>
              <w:jc w:val="right"/>
              <w:rPr>
                <w:sz w:val="22"/>
                <w:szCs w:val="22"/>
              </w:rPr>
            </w:pPr>
            <w:r w:rsidRPr="003169CD">
              <w:rPr>
                <w:sz w:val="22"/>
                <w:szCs w:val="22"/>
              </w:rPr>
              <w:t xml:space="preserve">             40 165 419,96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Pr="003169CD" w:rsidRDefault="003169CD" w:rsidP="003169CD">
            <w:pPr>
              <w:jc w:val="right"/>
              <w:rPr>
                <w:sz w:val="22"/>
                <w:szCs w:val="22"/>
              </w:rPr>
            </w:pPr>
            <w:r w:rsidRPr="003169CD">
              <w:rPr>
                <w:sz w:val="22"/>
                <w:szCs w:val="22"/>
              </w:rPr>
              <w:t xml:space="preserve">            41 207 600,00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41 207 600,00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"Осуществление муниципальной политики в области культуры и искусства, координация деятельности муниципальных учреждений культуры"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60 000,00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36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02 4 07 99999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60 000,00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02 4 07 99999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60 000,00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2 258 150,00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2 258 150,00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418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03 4 01 99999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2 258 150,00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55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03 4 01 99999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2 258 150,00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7 459 366,14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10 672 000,00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7 459 366,14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10 672 000,00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7 459 366,14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10 672 000,00   </w:t>
            </w:r>
          </w:p>
        </w:tc>
      </w:tr>
      <w:tr w:rsidR="003169CD" w:rsidRPr="00F20094" w:rsidTr="007D77FA">
        <w:trPr>
          <w:trHeight w:val="276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>
              <w:rPr>
                <w:color w:val="000000"/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Pr="003169CD" w:rsidRDefault="003169CD" w:rsidP="003169CD">
            <w:pPr>
              <w:jc w:val="right"/>
              <w:rPr>
                <w:sz w:val="22"/>
                <w:szCs w:val="22"/>
              </w:rPr>
            </w:pPr>
            <w:r w:rsidRPr="003169CD">
              <w:rPr>
                <w:sz w:val="22"/>
                <w:szCs w:val="22"/>
              </w:rPr>
              <w:t xml:space="preserve">               7 459 366,14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Pr="003169CD" w:rsidRDefault="003169CD" w:rsidP="003169CD">
            <w:pPr>
              <w:jc w:val="right"/>
              <w:rPr>
                <w:sz w:val="22"/>
                <w:szCs w:val="22"/>
              </w:rPr>
            </w:pPr>
            <w:r w:rsidRPr="003169CD">
              <w:rPr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10 672 000,00   </w:t>
            </w:r>
          </w:p>
        </w:tc>
      </w:tr>
      <w:tr w:rsidR="003169CD" w:rsidRPr="00F20094" w:rsidTr="005A0F67">
        <w:trPr>
          <w:trHeight w:val="518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39 957 830,00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39 962 830,00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39 962 830,00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39 957 830,00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39 962 830,00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39 962 830,00   </w:t>
            </w:r>
          </w:p>
        </w:tc>
      </w:tr>
      <w:tr w:rsidR="003169CD" w:rsidRPr="00F20094" w:rsidTr="005A0F67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"Осуществление муниципальной политики в области культуры и искусства, координация деятельности муниципальных учреждений культуры"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39 957 830,00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39 962 830,00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39 962 830,00   </w:t>
            </w:r>
          </w:p>
        </w:tc>
      </w:tr>
      <w:tr w:rsidR="003169CD" w:rsidRPr="00F20094" w:rsidTr="005A0F67">
        <w:trPr>
          <w:trHeight w:val="641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02 4 07 00110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2 049 088,00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1 976 088,00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1 976 088,00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02 4 07 00110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2 049 088,00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1 976 088,00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1 976 088,00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02 4 07 00120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152 342,00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225 342,00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225 342,00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02 4 07 00120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152 342,00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225 342,00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225 342,00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02 4 07 09000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37 060 400,00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37 060 400,00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37 060 400,00   </w:t>
            </w:r>
          </w:p>
        </w:tc>
      </w:tr>
      <w:tr w:rsidR="003169CD" w:rsidRPr="00F20094" w:rsidTr="005A0F67">
        <w:trPr>
          <w:trHeight w:val="80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02 4 07 09000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37 060 400,00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37 060 400,00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37 060 400,00   </w:t>
            </w:r>
          </w:p>
        </w:tc>
      </w:tr>
      <w:tr w:rsidR="003169CD" w:rsidRPr="00F20094" w:rsidTr="005A0F67">
        <w:trPr>
          <w:trHeight w:val="2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02 4 07 99999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696 000,00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701 000,00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701 000,00   </w:t>
            </w:r>
          </w:p>
        </w:tc>
      </w:tr>
      <w:tr w:rsidR="003169CD" w:rsidRPr="00F20094" w:rsidTr="005A0F67">
        <w:trPr>
          <w:trHeight w:val="27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02 4 07 99999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29 500,00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29 500,00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29 500,00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02 4 07 99999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666 500,00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671 500,00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671 500,00   </w:t>
            </w:r>
          </w:p>
        </w:tc>
      </w:tr>
      <w:tr w:rsidR="003169CD" w:rsidRPr="00F20094" w:rsidTr="005A0F67">
        <w:trPr>
          <w:trHeight w:val="35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109 151 257,07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74 847 083,85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74 714 267,85   </w:t>
            </w:r>
          </w:p>
        </w:tc>
      </w:tr>
      <w:tr w:rsidR="003169CD" w:rsidRPr="00F20094" w:rsidTr="005A0F67">
        <w:trPr>
          <w:trHeight w:val="27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14 265 400,00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14 265 400,00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14 265 400,00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Доплаты к пенсиям муниципальным служащим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02 4 08 20120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14 265 400,00   </w:t>
            </w:r>
          </w:p>
        </w:tc>
      </w:tr>
      <w:tr w:rsidR="003169CD" w:rsidRPr="00F20094" w:rsidTr="005A0F67">
        <w:trPr>
          <w:trHeight w:val="51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02 4 08 20120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14 265 400,00   </w:t>
            </w:r>
          </w:p>
        </w:tc>
      </w:tr>
      <w:tr w:rsidR="003169CD" w:rsidRPr="00F20094" w:rsidTr="005A0F67">
        <w:trPr>
          <w:trHeight w:val="281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80 017 886,07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45 713 712,85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45 580 896,85   </w:t>
            </w:r>
          </w:p>
        </w:tc>
      </w:tr>
      <w:tr w:rsidR="003169CD" w:rsidRPr="00F20094" w:rsidTr="005A0F67">
        <w:trPr>
          <w:trHeight w:val="558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36 518 914,85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35 713 712,85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35 580 896,85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36 518 914,85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35 713 712,85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35 580 896,85   </w:t>
            </w:r>
          </w:p>
        </w:tc>
      </w:tr>
      <w:tr w:rsidR="003169CD" w:rsidRPr="00F20094" w:rsidTr="005A0F67">
        <w:trPr>
          <w:trHeight w:val="1718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27 декабря 2007 года № 119-ОЗ "О наделении органов местного самоуправления отдельными государственными полномочиями в сфере образования" в части социальных выплат на питание обучающимся в муниципальных общеобразовательных организациях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19 463 409,00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19 463 409,00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19 463 409,00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19 463 409,00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19 463 409,00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19 463 409,00   </w:t>
            </w:r>
          </w:p>
        </w:tc>
      </w:tr>
      <w:tr w:rsidR="003169CD" w:rsidRPr="00F20094" w:rsidTr="005A0F67">
        <w:trPr>
          <w:trHeight w:val="181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2 сентября 2021 года № 578-ОЗ "О наделении органов местного самоуправления отдельными государственными полномочиями по возмещению стоимости услуг, предоставляемых согласно гарантированному перечню услуг по погребению"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9 302,85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9 302,85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9 302,85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9 302,85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9 302,85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9 302,85   </w:t>
            </w:r>
          </w:p>
        </w:tc>
      </w:tr>
      <w:tr w:rsidR="003169CD" w:rsidRPr="00F20094" w:rsidTr="005A0F67">
        <w:trPr>
          <w:trHeight w:val="235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4 февраля 2008 года N 129-ОЗ "О наделении органов местного самоуправления отдельными государственными полномочиями на оплату жилых помещений и коммунальных услуг педагогическим, медицинским работникам, работникам культуры и искусства" (оплата жилых помещений и коммунальных услуг педагогическим работникам, медицинским работникам образовательных организаций)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02 4 08 85251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1 520 904,00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1 520 904,00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1 520 904,00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02 4 08 85251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1 520 904,00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1 520 904,00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1 520 904,00   </w:t>
            </w:r>
          </w:p>
        </w:tc>
      </w:tr>
      <w:tr w:rsidR="003169CD" w:rsidRPr="00F20094" w:rsidTr="005A0F67">
        <w:trPr>
          <w:trHeight w:val="213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4 февраля 2008 года N 129-ОЗ "О наделении органов местного самоуправления отдельными государственными полномочиями на оплату жилых помещений и коммунальных услуг педагогическим, медицинским работникам, работникам культуры и искусства" (оплата жилых помещений и коммунальных услуг работникам учреждений культуры и искусства)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02 4 08 85252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541 464,00   </w:t>
            </w:r>
          </w:p>
        </w:tc>
      </w:tr>
      <w:tr w:rsidR="003169CD" w:rsidRPr="00F20094" w:rsidTr="005A0F67">
        <w:trPr>
          <w:trHeight w:val="54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02 4 08 85252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541 464,00   </w:t>
            </w:r>
          </w:p>
        </w:tc>
      </w:tr>
      <w:tr w:rsidR="003169CD" w:rsidRPr="00F20094" w:rsidTr="005A0F67">
        <w:trPr>
          <w:trHeight w:val="56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27 декабря 2007 года № 119-ОЗ "О наделении органов местного самоуправления отдельными государственными полномочиями в сфере образования" в части обеспечения бесплатным горячим питанием детей участников специальной военной операции, обучающихся по программам основного общего и среднего общего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983 280,00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983 280,00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983 280,00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983 280,00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983 280,00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983 280,00   </w:t>
            </w:r>
          </w:p>
        </w:tc>
      </w:tr>
      <w:tr w:rsidR="003169CD" w:rsidRPr="00F20094" w:rsidTr="005A0F67">
        <w:trPr>
          <w:trHeight w:val="48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Организация бесплатного горячего питания обучающихся, получающих начальное общее </w:t>
            </w:r>
            <w:r>
              <w:rPr>
                <w:color w:val="000000"/>
                <w:sz w:val="22"/>
                <w:szCs w:val="22"/>
              </w:rPr>
              <w:lastRenderedPageBreak/>
              <w:t>образование в муниципальных образовательных организациях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R3040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13 870 280,00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13 195 353,00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13 062 537,00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R3040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13 870 280,00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13 195 353,00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13 062 537,00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130 275,00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130 275,00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31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43 498 971,22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10 000 000,00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3 498 971,22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99 2 00 05000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3 498 971,22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55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99 2 00 05000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3 498 971,22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3169CD" w:rsidRPr="00F20094" w:rsidTr="005A0F67">
        <w:trPr>
          <w:trHeight w:val="34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40 000 000,00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10 000 000,00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Мероприятия, направленные на осуществление мер социальной поддержки участников СВО и улучшение качества жизни членов их семей, проживающих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округа, участников специальной военной операции на территориях Украины, Донецкой Народной Республики, Луганской Народной Республики, Запорожской и Херсонской областей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40 000 000,00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10 000 000,00   </w:t>
            </w:r>
          </w:p>
        </w:tc>
      </w:tr>
      <w:tr w:rsidR="003169CD" w:rsidRPr="00F20094" w:rsidTr="005A0F67">
        <w:trPr>
          <w:trHeight w:val="53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99 9 00 00050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40 000 000,00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10 000 000,00   </w:t>
            </w:r>
          </w:p>
        </w:tc>
      </w:tr>
      <w:tr w:rsidR="003169CD" w:rsidRPr="00F20094" w:rsidTr="007D77FA">
        <w:trPr>
          <w:trHeight w:val="37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9 851 279,00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9 851 279,00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9 851 279,00   </w:t>
            </w:r>
          </w:p>
        </w:tc>
      </w:tr>
      <w:tr w:rsidR="003169CD" w:rsidRPr="00F20094" w:rsidTr="005A0F67">
        <w:trPr>
          <w:trHeight w:val="84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9 851 279,00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9 851 279,00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9 851 279,00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9 851 279,00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9 851 279,00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9 851 279,00   </w:t>
            </w:r>
          </w:p>
        </w:tc>
      </w:tr>
      <w:tr w:rsidR="003169CD" w:rsidRPr="00F20094" w:rsidTr="005A0F67">
        <w:trPr>
          <w:trHeight w:val="237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в части предоставления мер социальной поддержки семьям опекунов (попечителей), приемным семьям и семьям усыновителей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9 751 279,00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9 751 279,00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9 751 279,00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9 751 279,00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9 751 279,00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9 751 279,00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27 декабря 2007 года № 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в части предоставления единовременной выплаты детям-сиротам и детям, оставшимся без попечения родителей, а также лицам из их числа детей-сирот и детей, оставшихся без попечения родителей, на ремонт жилого помещения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100 000,00   </w:t>
            </w:r>
          </w:p>
        </w:tc>
      </w:tr>
      <w:tr w:rsidR="003169CD" w:rsidRPr="00F20094" w:rsidTr="005A0F67">
        <w:trPr>
          <w:trHeight w:val="51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100 000,00   </w:t>
            </w:r>
          </w:p>
        </w:tc>
      </w:tr>
      <w:tr w:rsidR="003169CD" w:rsidRPr="00F20094" w:rsidTr="005A0F67">
        <w:trPr>
          <w:trHeight w:val="40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5 016 692,00   </w:t>
            </w:r>
          </w:p>
        </w:tc>
      </w:tr>
      <w:tr w:rsidR="003169CD" w:rsidRPr="00F20094" w:rsidTr="005A0F67">
        <w:trPr>
          <w:trHeight w:val="846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5 016 692,00   </w:t>
            </w:r>
          </w:p>
        </w:tc>
      </w:tr>
      <w:tr w:rsidR="003169CD" w:rsidRPr="00F20094" w:rsidTr="005A0F67">
        <w:trPr>
          <w:trHeight w:val="112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5 016 692,00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на </w:t>
            </w:r>
            <w:r>
              <w:rPr>
                <w:color w:val="000000"/>
                <w:sz w:val="22"/>
                <w:szCs w:val="22"/>
              </w:rPr>
              <w:lastRenderedPageBreak/>
              <w:t>осуществление деятельности специалистов органов местного самоуправления по опеке и попечительству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5 016 692,00   </w:t>
            </w:r>
          </w:p>
        </w:tc>
      </w:tr>
      <w:tr w:rsidR="003169CD" w:rsidRPr="00F20094" w:rsidTr="005A0F67">
        <w:trPr>
          <w:trHeight w:val="27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4 043 398,00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4 043 398,00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4 043 398,00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02 4 08 85440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973 294,00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973 294,00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973 294,00   </w:t>
            </w:r>
          </w:p>
        </w:tc>
      </w:tr>
      <w:tr w:rsidR="003169CD" w:rsidRPr="00F20094" w:rsidTr="005A0F67">
        <w:trPr>
          <w:trHeight w:val="46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3 786 031,58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3 533 400,00   </w:t>
            </w:r>
          </w:p>
        </w:tc>
      </w:tr>
      <w:tr w:rsidR="003169CD" w:rsidRPr="00F20094" w:rsidTr="005A0F67">
        <w:trPr>
          <w:trHeight w:val="276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3 786 031,58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3 533 400,00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3 786 031,58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3 533 400,00   </w:t>
            </w:r>
          </w:p>
        </w:tc>
      </w:tr>
      <w:tr w:rsidR="003169CD" w:rsidRPr="00F20094" w:rsidTr="005A0F67">
        <w:trPr>
          <w:trHeight w:val="107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"Приобщение жителей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к регулярным занятиям ФК и спортом"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3 786 031,58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3 533 400,00   </w:t>
            </w:r>
          </w:p>
        </w:tc>
      </w:tr>
      <w:tr w:rsidR="003169CD" w:rsidRPr="00F20094" w:rsidTr="005A0F67">
        <w:trPr>
          <w:trHeight w:val="41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02 4 01 99999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3 533 400,00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3 533 400,00   </w:t>
            </w:r>
          </w:p>
        </w:tc>
      </w:tr>
      <w:tr w:rsidR="003169CD" w:rsidRPr="00F20094" w:rsidTr="005A0F67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02 4 01 99999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1 000 000,00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02 4 01 99999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2 533 400,00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2 533 400,00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2 533 400,00   </w:t>
            </w:r>
          </w:p>
        </w:tc>
      </w:tr>
      <w:tr w:rsidR="003169CD" w:rsidRPr="00F20094" w:rsidTr="005A0F67">
        <w:trPr>
          <w:trHeight w:val="27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условий для развития физической культуры и массового спорта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01 S6440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252 631,58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-  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  -  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01 S6440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252 631,58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-  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  -     </w:t>
            </w:r>
          </w:p>
        </w:tc>
      </w:tr>
      <w:tr w:rsidR="003169CD" w:rsidRPr="00F20094" w:rsidTr="005A0F67">
        <w:trPr>
          <w:trHeight w:val="44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6 749 600,00   </w:t>
            </w:r>
          </w:p>
        </w:tc>
      </w:tr>
      <w:tr w:rsidR="003169CD" w:rsidRPr="00F20094" w:rsidTr="005A0F67">
        <w:trPr>
          <w:trHeight w:val="27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6 749 600,00   </w:t>
            </w:r>
          </w:p>
        </w:tc>
      </w:tr>
      <w:tr w:rsidR="003169CD" w:rsidRPr="00F20094" w:rsidTr="005A0F67">
        <w:trPr>
          <w:trHeight w:val="62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6 749 600,00   </w:t>
            </w:r>
          </w:p>
        </w:tc>
      </w:tr>
      <w:tr w:rsidR="003169CD" w:rsidRPr="00F20094" w:rsidTr="005A0F67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6 749 600,00   </w:t>
            </w:r>
          </w:p>
        </w:tc>
      </w:tr>
      <w:tr w:rsidR="003169CD" w:rsidRPr="00F20094" w:rsidTr="005A0F67">
        <w:trPr>
          <w:trHeight w:val="27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6 749 600,00   </w:t>
            </w:r>
          </w:p>
        </w:tc>
      </w:tr>
      <w:tr w:rsidR="003169CD" w:rsidRPr="00F20094" w:rsidTr="005A0F67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02 4 08 09000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6 749 600,00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69CD" w:rsidRDefault="003169CD" w:rsidP="003169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 -  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54 788 300,00   </w:t>
            </w:r>
          </w:p>
        </w:tc>
      </w:tr>
      <w:tr w:rsidR="003169CD" w:rsidRPr="00F20094" w:rsidTr="005A0F67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 -  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54 788 300,00   </w:t>
            </w:r>
          </w:p>
        </w:tc>
      </w:tr>
      <w:tr w:rsidR="003169CD" w:rsidRPr="00F20094" w:rsidTr="005A0F67">
        <w:trPr>
          <w:trHeight w:val="336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Непрограммные расходы бюджета округа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 -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54 788 300,00   </w:t>
            </w:r>
          </w:p>
        </w:tc>
      </w:tr>
      <w:tr w:rsidR="003169CD" w:rsidRPr="00F20094" w:rsidTr="005A0F67">
        <w:trPr>
          <w:trHeight w:val="399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9CD" w:rsidRDefault="003169CD" w:rsidP="003169CD">
            <w:pPr>
              <w:rPr>
                <w:sz w:val="22"/>
                <w:szCs w:val="22"/>
              </w:rPr>
            </w:pPr>
            <w:r w:rsidRPr="003169CD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 -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54 788 300,00   </w:t>
            </w:r>
          </w:p>
        </w:tc>
      </w:tr>
      <w:tr w:rsidR="003169CD" w:rsidRPr="00F20094" w:rsidTr="005A0F67">
        <w:trPr>
          <w:trHeight w:val="405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9CD" w:rsidRDefault="003169CD" w:rsidP="003169CD">
            <w:pPr>
              <w:rPr>
                <w:sz w:val="22"/>
                <w:szCs w:val="22"/>
              </w:rPr>
            </w:pPr>
            <w:r w:rsidRPr="003169C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9CD" w:rsidRDefault="003169CD" w:rsidP="003169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9CD" w:rsidRDefault="003169CD" w:rsidP="003169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 -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69CD" w:rsidRDefault="003169CD" w:rsidP="003169C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54 788 300,00   </w:t>
            </w:r>
          </w:p>
        </w:tc>
      </w:tr>
    </w:tbl>
    <w:p w:rsidR="00F20094" w:rsidRDefault="00F20094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8971DD" w:rsidRDefault="008971DD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8971DD" w:rsidRDefault="008971DD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8971DD" w:rsidRDefault="008971DD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8971DD" w:rsidRDefault="008971DD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8971DD" w:rsidRDefault="008971DD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8971DD" w:rsidRDefault="008971DD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8971DD" w:rsidRDefault="008971DD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8971DD" w:rsidRDefault="008971DD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8971DD" w:rsidRDefault="008971DD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8971DD" w:rsidRDefault="008971DD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8971DD" w:rsidRDefault="008971DD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D77FA" w:rsidRDefault="007D77FA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D77FA" w:rsidRDefault="007D77FA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8971DD" w:rsidRDefault="008971DD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8971DD" w:rsidRDefault="008971DD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tbl>
      <w:tblPr>
        <w:tblW w:w="15168" w:type="dxa"/>
        <w:tblLayout w:type="fixed"/>
        <w:tblLook w:val="04A0" w:firstRow="1" w:lastRow="0" w:firstColumn="1" w:lastColumn="0" w:noHBand="0" w:noVBand="1"/>
      </w:tblPr>
      <w:tblGrid>
        <w:gridCol w:w="2892"/>
        <w:gridCol w:w="794"/>
        <w:gridCol w:w="391"/>
        <w:gridCol w:w="318"/>
        <w:gridCol w:w="249"/>
        <w:gridCol w:w="459"/>
        <w:gridCol w:w="108"/>
        <w:gridCol w:w="567"/>
        <w:gridCol w:w="318"/>
        <w:gridCol w:w="708"/>
        <w:gridCol w:w="108"/>
        <w:gridCol w:w="601"/>
        <w:gridCol w:w="108"/>
        <w:gridCol w:w="601"/>
        <w:gridCol w:w="108"/>
        <w:gridCol w:w="709"/>
        <w:gridCol w:w="1984"/>
        <w:gridCol w:w="2126"/>
        <w:gridCol w:w="2019"/>
      </w:tblGrid>
      <w:tr w:rsidR="008971DD" w:rsidRPr="008971DD" w:rsidTr="008971DD">
        <w:trPr>
          <w:trHeight w:val="1290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rPr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0F67" w:rsidRDefault="008971DD" w:rsidP="008971DD">
            <w:pPr>
              <w:jc w:val="right"/>
              <w:rPr>
                <w:color w:val="000000"/>
                <w:sz w:val="22"/>
                <w:szCs w:val="22"/>
              </w:rPr>
            </w:pPr>
            <w:r w:rsidRPr="008971DD">
              <w:rPr>
                <w:color w:val="000000"/>
                <w:sz w:val="22"/>
                <w:szCs w:val="22"/>
              </w:rPr>
              <w:t>Приложение 6</w:t>
            </w:r>
            <w:r w:rsidRPr="008971DD">
              <w:rPr>
                <w:color w:val="000000"/>
                <w:sz w:val="22"/>
                <w:szCs w:val="22"/>
              </w:rPr>
              <w:br/>
              <w:t xml:space="preserve">к бюджету </w:t>
            </w:r>
            <w:proofErr w:type="spellStart"/>
            <w:r w:rsidRPr="008971DD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8971DD">
              <w:rPr>
                <w:color w:val="000000"/>
                <w:sz w:val="22"/>
                <w:szCs w:val="22"/>
              </w:rPr>
              <w:t xml:space="preserve"> муниципального округа </w:t>
            </w:r>
          </w:p>
          <w:p w:rsidR="008971DD" w:rsidRPr="008971DD" w:rsidRDefault="008971DD" w:rsidP="008971DD">
            <w:pPr>
              <w:jc w:val="right"/>
              <w:rPr>
                <w:color w:val="000000"/>
                <w:sz w:val="22"/>
                <w:szCs w:val="22"/>
              </w:rPr>
            </w:pPr>
            <w:r w:rsidRPr="008971DD">
              <w:rPr>
                <w:color w:val="000000"/>
                <w:sz w:val="22"/>
                <w:szCs w:val="22"/>
              </w:rPr>
              <w:t xml:space="preserve">Липецкой области Российской Федерации на </w:t>
            </w:r>
            <w:r w:rsidRPr="008971DD">
              <w:rPr>
                <w:color w:val="000000"/>
                <w:sz w:val="22"/>
                <w:szCs w:val="22"/>
              </w:rPr>
              <w:br/>
              <w:t>2026 год и на плановый период 2027 и 2028 годов</w:t>
            </w:r>
          </w:p>
        </w:tc>
      </w:tr>
      <w:tr w:rsidR="008971DD" w:rsidRPr="008971DD" w:rsidTr="008971DD">
        <w:trPr>
          <w:trHeight w:val="102"/>
        </w:trPr>
        <w:tc>
          <w:tcPr>
            <w:tcW w:w="15168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8971DD" w:rsidRPr="008971DD" w:rsidTr="008971DD">
        <w:trPr>
          <w:trHeight w:val="882"/>
        </w:trPr>
        <w:tc>
          <w:tcPr>
            <w:tcW w:w="15168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b/>
                <w:bCs/>
                <w:color w:val="000000"/>
              </w:rPr>
            </w:pPr>
            <w:r w:rsidRPr="008971DD">
              <w:rPr>
                <w:b/>
                <w:bCs/>
                <w:color w:val="000000"/>
              </w:rPr>
              <w:t xml:space="preserve">Распределение бюджетных ассигнований муниципального образования по целевым статьям (муниципальным программам </w:t>
            </w:r>
            <w:proofErr w:type="spellStart"/>
            <w:r w:rsidRPr="008971DD">
              <w:rPr>
                <w:b/>
                <w:bCs/>
                <w:color w:val="000000"/>
              </w:rPr>
              <w:t>Добринского</w:t>
            </w:r>
            <w:proofErr w:type="spellEnd"/>
            <w:r w:rsidRPr="008971DD">
              <w:rPr>
                <w:b/>
                <w:bCs/>
                <w:color w:val="000000"/>
              </w:rPr>
              <w:t xml:space="preserve"> муниципального округа и непрограммным направлениям деятельности), группам видов расходов, разделам, подразделам классификации расходов бюджетов Российской Федерации на 2026 год и на плановый период 2027 и 2028 годов</w:t>
            </w:r>
          </w:p>
        </w:tc>
      </w:tr>
      <w:tr w:rsidR="008971DD" w:rsidRPr="008971DD" w:rsidTr="008971DD">
        <w:trPr>
          <w:trHeight w:val="143"/>
        </w:trPr>
        <w:tc>
          <w:tcPr>
            <w:tcW w:w="15168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71DD" w:rsidRPr="008971DD" w:rsidRDefault="008971DD" w:rsidP="008971D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971DD" w:rsidRPr="008971DD" w:rsidTr="008971DD">
        <w:trPr>
          <w:trHeight w:val="255"/>
        </w:trPr>
        <w:tc>
          <w:tcPr>
            <w:tcW w:w="15168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71DD" w:rsidRPr="008971DD" w:rsidRDefault="008971DD" w:rsidP="008971DD">
            <w:pPr>
              <w:jc w:val="right"/>
              <w:rPr>
                <w:color w:val="000000"/>
                <w:sz w:val="16"/>
                <w:szCs w:val="16"/>
              </w:rPr>
            </w:pPr>
            <w:r w:rsidRPr="008971DD">
              <w:rPr>
                <w:color w:val="000000"/>
                <w:sz w:val="16"/>
                <w:szCs w:val="16"/>
              </w:rPr>
              <w:t>руб.</w:t>
            </w:r>
          </w:p>
        </w:tc>
      </w:tr>
      <w:tr w:rsidR="008971DD" w:rsidRPr="008971DD" w:rsidTr="0037709D">
        <w:trPr>
          <w:trHeight w:val="394"/>
        </w:trPr>
        <w:tc>
          <w:tcPr>
            <w:tcW w:w="40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b/>
                <w:bCs/>
                <w:color w:val="000000"/>
              </w:rPr>
            </w:pPr>
            <w:r w:rsidRPr="008971DD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283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b/>
                <w:bCs/>
                <w:color w:val="000000"/>
              </w:rPr>
            </w:pPr>
            <w:r w:rsidRPr="008971DD">
              <w:rPr>
                <w:b/>
                <w:bCs/>
                <w:color w:val="000000"/>
              </w:rPr>
              <w:t>Целевая статья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b/>
                <w:bCs/>
                <w:color w:val="000000"/>
              </w:rPr>
            </w:pPr>
            <w:r w:rsidRPr="008971DD">
              <w:rPr>
                <w:b/>
                <w:bCs/>
                <w:color w:val="000000"/>
              </w:rPr>
              <w:t>Вид расходов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b/>
                <w:bCs/>
                <w:color w:val="000000"/>
              </w:rPr>
            </w:pPr>
            <w:r w:rsidRPr="008971DD">
              <w:rPr>
                <w:b/>
                <w:bCs/>
                <w:color w:val="000000"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b/>
                <w:bCs/>
                <w:color w:val="000000"/>
              </w:rPr>
            </w:pPr>
            <w:r w:rsidRPr="008971DD">
              <w:rPr>
                <w:b/>
                <w:bCs/>
                <w:color w:val="000000"/>
              </w:rPr>
              <w:t>Подраздел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b/>
                <w:bCs/>
                <w:color w:val="000000"/>
              </w:rPr>
            </w:pPr>
            <w:r w:rsidRPr="008971DD">
              <w:rPr>
                <w:b/>
                <w:bCs/>
                <w:color w:val="000000"/>
              </w:rPr>
              <w:t>2026 год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b/>
                <w:bCs/>
                <w:color w:val="000000"/>
              </w:rPr>
            </w:pPr>
            <w:r w:rsidRPr="008971DD">
              <w:rPr>
                <w:b/>
                <w:bCs/>
                <w:color w:val="000000"/>
              </w:rPr>
              <w:t>2027 год</w:t>
            </w:r>
          </w:p>
        </w:tc>
        <w:tc>
          <w:tcPr>
            <w:tcW w:w="2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b/>
                <w:bCs/>
                <w:color w:val="000000"/>
              </w:rPr>
            </w:pPr>
            <w:r w:rsidRPr="008971DD">
              <w:rPr>
                <w:b/>
                <w:bCs/>
                <w:color w:val="000000"/>
              </w:rPr>
              <w:t>2028 год</w:t>
            </w:r>
          </w:p>
        </w:tc>
      </w:tr>
      <w:tr w:rsidR="008971DD" w:rsidRPr="008971DD" w:rsidTr="0037709D">
        <w:trPr>
          <w:trHeight w:val="2565"/>
        </w:trPr>
        <w:tc>
          <w:tcPr>
            <w:tcW w:w="40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71DD" w:rsidRPr="008971DD" w:rsidRDefault="008971DD" w:rsidP="008971DD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b/>
                <w:bCs/>
                <w:color w:val="000000"/>
              </w:rPr>
            </w:pPr>
            <w:r w:rsidRPr="008971DD">
              <w:rPr>
                <w:b/>
                <w:bCs/>
                <w:color w:val="000000"/>
              </w:rPr>
              <w:t>Программное (непрограммное) направление деятельности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b/>
                <w:bCs/>
                <w:color w:val="000000"/>
              </w:rPr>
            </w:pPr>
            <w:r w:rsidRPr="008971DD">
              <w:rPr>
                <w:b/>
                <w:bCs/>
                <w:color w:val="000000"/>
              </w:rPr>
              <w:t>Тип структурного элемента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b/>
                <w:bCs/>
                <w:color w:val="000000"/>
              </w:rPr>
            </w:pPr>
            <w:r w:rsidRPr="008971DD">
              <w:rPr>
                <w:b/>
                <w:bCs/>
                <w:color w:val="000000"/>
              </w:rPr>
              <w:t>Структурный  элемент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b/>
                <w:bCs/>
                <w:color w:val="000000"/>
              </w:rPr>
            </w:pPr>
            <w:r w:rsidRPr="008971DD">
              <w:rPr>
                <w:b/>
                <w:bCs/>
                <w:color w:val="000000"/>
              </w:rPr>
              <w:t>Направление</w:t>
            </w: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71DD" w:rsidRPr="008971DD" w:rsidRDefault="008971DD" w:rsidP="008971DD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71DD" w:rsidRPr="008971DD" w:rsidRDefault="008971DD" w:rsidP="008971DD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71DD" w:rsidRPr="008971DD" w:rsidRDefault="008971DD" w:rsidP="008971DD">
            <w:pPr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71DD" w:rsidRPr="008971DD" w:rsidRDefault="008971DD" w:rsidP="008971DD">
            <w:pPr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71DD" w:rsidRPr="008971DD" w:rsidRDefault="008971DD" w:rsidP="008971DD">
            <w:pPr>
              <w:rPr>
                <w:b/>
                <w:bCs/>
                <w:color w:val="000000"/>
              </w:rPr>
            </w:pP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71DD" w:rsidRPr="008971DD" w:rsidRDefault="008971DD" w:rsidP="008971DD">
            <w:pPr>
              <w:rPr>
                <w:b/>
                <w:bCs/>
                <w:color w:val="000000"/>
              </w:rPr>
            </w:pPr>
          </w:p>
        </w:tc>
      </w:tr>
      <w:tr w:rsidR="008971DD" w:rsidRPr="008971DD" w:rsidTr="0037709D">
        <w:trPr>
          <w:trHeight w:val="29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71D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71D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71DD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71DD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71DD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71DD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71DD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71DD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71DD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71DD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1DD" w:rsidRPr="008971DD" w:rsidRDefault="008971DD" w:rsidP="008971D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71DD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"Создание условий для развития экономики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3 455 731,58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6 492 696,26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3 236 106,81</w:t>
            </w:r>
          </w:p>
        </w:tc>
      </w:tr>
      <w:tr w:rsidR="006A6D9F" w:rsidRPr="008971DD" w:rsidTr="0037709D">
        <w:trPr>
          <w:trHeight w:val="130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"Создание условий для повышения конкурентоспособности субъектов малого и среднего предпринимательства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3 455 731,58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6 492 696,26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3 236 106,81</w:t>
            </w:r>
          </w:p>
        </w:tc>
      </w:tr>
      <w:tr w:rsidR="006A6D9F" w:rsidRPr="008971DD" w:rsidTr="0037709D">
        <w:trPr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положительного имиджа субъектов малого и среднего предпринимательства округа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350 000,00</w:t>
            </w:r>
          </w:p>
        </w:tc>
      </w:tr>
      <w:tr w:rsidR="006A6D9F" w:rsidRPr="008971DD" w:rsidTr="0037709D">
        <w:trPr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мероприятий, направленных на приобретение автомобильных шин для автолавок (автомобилей, оборудованных для организации развозной торговли с них)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315 000,00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315 000,00</w:t>
            </w:r>
          </w:p>
        </w:tc>
      </w:tr>
      <w:tr w:rsidR="006A6D9F" w:rsidRPr="008971DD" w:rsidTr="0037709D">
        <w:trPr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мероприятий, направленных на ремонт автолавок (автомобилей, оборудованных для организации развозной торговли с них)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144 000,00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144 000,00</w:t>
            </w:r>
          </w:p>
        </w:tc>
      </w:tr>
      <w:tr w:rsidR="006A6D9F" w:rsidRPr="008971DD" w:rsidTr="0037709D">
        <w:trPr>
          <w:trHeight w:val="699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мероприятий, направленных на оплату части заработной платы работников автолавок (автомобилей, оборудованных для организации развозной торговли с них)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65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667 110,40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667 110,40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667 110,40</w:t>
            </w:r>
          </w:p>
        </w:tc>
      </w:tr>
      <w:tr w:rsidR="006A6D9F" w:rsidRPr="008971DD" w:rsidTr="0037709D">
        <w:trPr>
          <w:trHeight w:val="124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Субсидии на создание условий для обеспечения услугами торговли поселений, входящих в состав муниципального округа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S6060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1 739 621,18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5 016 585,86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1 759 996,41</w:t>
            </w:r>
          </w:p>
        </w:tc>
      </w:tr>
      <w:tr w:rsidR="006A6D9F" w:rsidRPr="008971DD" w:rsidTr="0037709D">
        <w:trPr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262 209 317,61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254 590 659,85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254 457 843,85</w:t>
            </w:r>
          </w:p>
        </w:tc>
      </w:tr>
      <w:tr w:rsidR="006A6D9F" w:rsidRPr="008971DD" w:rsidTr="0037709D">
        <w:trPr>
          <w:trHeight w:val="76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4 218 004,22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881 060,00</w:t>
            </w:r>
          </w:p>
        </w:tc>
      </w:tr>
      <w:tr w:rsidR="006A6D9F" w:rsidRPr="008971DD" w:rsidTr="0037709D">
        <w:trPr>
          <w:trHeight w:val="235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(создание детских культурно-просветительских центров на базе учреждений культуры)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4 218 004,22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99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Модернизация учреждений культуры (модернизация учреждений культурно-досугового типа в населенных пунктах с численностью населения до 500 </w:t>
            </w:r>
            <w:proofErr w:type="spellStart"/>
            <w:r>
              <w:rPr>
                <w:color w:val="000000"/>
                <w:sz w:val="22"/>
                <w:szCs w:val="22"/>
              </w:rPr>
              <w:t>тыс.человек</w:t>
            </w:r>
            <w:proofErr w:type="spellEnd"/>
            <w:r>
              <w:rPr>
                <w:color w:val="000000"/>
                <w:sz w:val="22"/>
                <w:szCs w:val="22"/>
              </w:rPr>
              <w:t>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55131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881 060,00</w:t>
            </w:r>
          </w:p>
        </w:tc>
      </w:tr>
      <w:tr w:rsidR="006A6D9F" w:rsidRPr="008971DD" w:rsidTr="0037709D">
        <w:trPr>
          <w:trHeight w:val="114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"Приобщение жителей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к регулярным занятиям ФК и спортом"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3 786 031,58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3 533 400,00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3 533 400,00</w:t>
            </w:r>
          </w:p>
        </w:tc>
      </w:tr>
      <w:tr w:rsidR="006A6D9F" w:rsidRPr="008971DD" w:rsidTr="0037709D">
        <w:trPr>
          <w:trHeight w:val="187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Выполнение других расходных обязательств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1 000 000,00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2 533 400,00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2 533 400,00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2 533 400,00</w:t>
            </w:r>
          </w:p>
        </w:tc>
      </w:tr>
      <w:tr w:rsidR="006A6D9F" w:rsidRPr="008971DD" w:rsidTr="0037709D">
        <w:trPr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условий для развития физической культуры и массового спорта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S6440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252 631,58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действенной профилактики наркомании, алкоголизма, </w:t>
            </w:r>
            <w:proofErr w:type="spellStart"/>
            <w:r>
              <w:rPr>
                <w:color w:val="000000"/>
                <w:sz w:val="22"/>
                <w:szCs w:val="22"/>
              </w:rPr>
              <w:t>табакокурения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среди населения"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90 000,00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90 000,00</w:t>
            </w:r>
          </w:p>
        </w:tc>
      </w:tr>
      <w:tr w:rsidR="006A6D9F" w:rsidRPr="008971DD" w:rsidTr="0037709D">
        <w:trPr>
          <w:trHeight w:val="65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самореализации молодёжи"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650 000,00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650 000,00</w:t>
            </w:r>
          </w:p>
        </w:tc>
      </w:tr>
      <w:tr w:rsidR="006A6D9F" w:rsidRPr="008971DD" w:rsidTr="0037709D">
        <w:trPr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Комплекс процессных мероприятий "Повышение качества и расширение спектра муниципальных услуг в сфере культуры, поддержка и развитие творческого потенциала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66 719 400,00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65 869 400,00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64 988 340,00</w:t>
            </w:r>
          </w:p>
        </w:tc>
      </w:tr>
      <w:tr w:rsidR="006A6D9F" w:rsidRPr="008971DD" w:rsidTr="0037709D">
        <w:trPr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66 719 400,00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65 869 400,00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64 988 340,00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"Обеспечение доступности для населения информационных ресурсов через библиотечное обслуживание"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40 165 419,96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41 207 600,00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41 207 600,00</w:t>
            </w:r>
          </w:p>
        </w:tc>
      </w:tr>
      <w:tr w:rsidR="006A6D9F" w:rsidRPr="008971DD" w:rsidTr="0037709D">
        <w:trPr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40 165 419,96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41 207 600,00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41 207 600,00</w:t>
            </w:r>
          </w:p>
        </w:tc>
      </w:tr>
      <w:tr w:rsidR="006A6D9F" w:rsidRPr="008971DD" w:rsidTr="0037709D">
        <w:trPr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"Сохранение и развитие дополнительного образования в сфере культуры"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21 463 500,00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21 463 500,00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21 463 500,00</w:t>
            </w:r>
          </w:p>
        </w:tc>
      </w:tr>
      <w:tr w:rsidR="006A6D9F" w:rsidRPr="008971DD" w:rsidTr="0037709D">
        <w:trPr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21 463 500,00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21 463 500,00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21 463 500,00</w:t>
            </w:r>
          </w:p>
        </w:tc>
      </w:tr>
      <w:tr w:rsidR="006A6D9F" w:rsidRPr="008971DD" w:rsidTr="0037709D">
        <w:trPr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"Осуществление муниципальной политики в области культуры и искусства, координация деятельности муниципальных учреждений культуры"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40 017 830,00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39 962 830,00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39 962 830,00</w:t>
            </w:r>
          </w:p>
        </w:tc>
      </w:tr>
      <w:tr w:rsidR="006A6D9F" w:rsidRPr="008971DD" w:rsidTr="0037709D">
        <w:trPr>
          <w:trHeight w:val="2359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2 049 088,00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1 976 088,00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1 976 088,00</w:t>
            </w:r>
          </w:p>
        </w:tc>
      </w:tr>
      <w:tr w:rsidR="006A6D9F" w:rsidRPr="008971DD" w:rsidTr="0037709D">
        <w:trPr>
          <w:trHeight w:val="213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152 342,00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225 342,00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225 342,00</w:t>
            </w:r>
          </w:p>
        </w:tc>
      </w:tr>
      <w:tr w:rsidR="006A6D9F" w:rsidRPr="008971DD" w:rsidTr="0037709D">
        <w:trPr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37 060 400,00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37 060 400,00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37 060 400,00</w:t>
            </w:r>
          </w:p>
        </w:tc>
      </w:tr>
      <w:tr w:rsidR="006A6D9F" w:rsidRPr="008971DD" w:rsidTr="0037709D">
        <w:trPr>
          <w:trHeight w:val="213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29 500,00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29 500,00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666 500,00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671 500,00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671 500,00</w:t>
            </w:r>
          </w:p>
        </w:tc>
      </w:tr>
      <w:tr w:rsidR="006A6D9F" w:rsidRPr="008971DD" w:rsidTr="0037709D">
        <w:trPr>
          <w:trHeight w:val="129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Выполнение других расходных обязательств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84 099 131,85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81 813 929,85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81 681 113,85</w:t>
            </w:r>
          </w:p>
        </w:tc>
      </w:tr>
      <w:tr w:rsidR="006A6D9F" w:rsidRPr="008971DD" w:rsidTr="0037709D">
        <w:trPr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6 749 600,00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6 749 600,00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6 749 600,00</w:t>
            </w:r>
          </w:p>
        </w:tc>
      </w:tr>
      <w:tr w:rsidR="006A6D9F" w:rsidRPr="008971DD" w:rsidTr="0037709D">
        <w:trPr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Доплаты к пенсиям муниципальным служащим округа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14 265 400,00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14 265 400,00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14 265 400,00</w:t>
            </w:r>
          </w:p>
        </w:tc>
      </w:tr>
      <w:tr w:rsidR="006A6D9F" w:rsidRPr="008971DD" w:rsidTr="0037709D">
        <w:trPr>
          <w:trHeight w:val="376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30 декабря 2004 года № 167-ОЗ "О комиссиях по делам несовершеннолетних и защите их прав в Липецкой области и наделении органов местного самоуправления государственными полномочиями по образованию и организации деятельности комиссий по делам несовершеннолетних и защите их прав"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1 542 096,00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1 542 096,00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1 542 096,00</w:t>
            </w:r>
          </w:p>
        </w:tc>
      </w:tr>
      <w:tr w:rsidR="006A6D9F" w:rsidRPr="008971DD" w:rsidTr="0037709D">
        <w:trPr>
          <w:trHeight w:val="112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30 декабря 2004 года № 167-ОЗ "О комиссиях по делам несовершеннолетних и защите их прав в Липецкой области и наделении органов местного самоуправления государственными полномочиями по образованию и организации деятельности комиссий по делам несовершеннолетних и защите их прав"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69 520,00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69 520,00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69 520,00</w:t>
            </w:r>
          </w:p>
        </w:tc>
      </w:tr>
      <w:tr w:rsidR="006A6D9F" w:rsidRPr="008971DD" w:rsidTr="0037709D">
        <w:trPr>
          <w:trHeight w:val="289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27 декабря 2007 года № 119-ОЗ "О наделении органов местного самоуправления отдельными государственными полномочиями в сфере образования" в части социальных выплат на питание обучающимся в муниципальных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19 463 409,00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19 463 409,00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19 463 409,00</w:t>
            </w:r>
          </w:p>
        </w:tc>
      </w:tr>
      <w:tr w:rsidR="006A6D9F" w:rsidRPr="008971DD" w:rsidTr="0037709D">
        <w:trPr>
          <w:trHeight w:val="228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2 сентября 2021 года № 578-ОЗ "О наделении органов местного самоуправления отдельными государственными полномочиями по возмещению стоимости услуг, предоставляемых согласно гарантированному перечню услуг по погребению"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9 302,85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9 302,85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9 302,85</w:t>
            </w:r>
          </w:p>
        </w:tc>
      </w:tr>
      <w:tr w:rsidR="006A6D9F" w:rsidRPr="008971DD" w:rsidTr="0037709D">
        <w:trPr>
          <w:trHeight w:val="337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4 февраля 2008 года N 129-ОЗ "О наделении органов местного самоуправления отдельными государственными полномочиями на оплату жилых помещений и коммунальных услуг педагогическим, медицинским работникам, работникам культуры и искусства" (оплата жилых помещений и коммунальных услуг педагогическим работникам, медицинским работникам образовательных организаций)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85251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1 520 904,00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1 520 904,00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1 520 904,00</w:t>
            </w:r>
          </w:p>
        </w:tc>
      </w:tr>
      <w:tr w:rsidR="006A6D9F" w:rsidRPr="008971DD" w:rsidTr="0037709D">
        <w:trPr>
          <w:trHeight w:val="841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4 февраля 2008 года N 129-ОЗ "О наделении органов местного самоуправления отдельными государственными полномочиями на оплату жилых помещений и коммунальных услуг педагогическим, медицинским работникам, работникам культуры и искусства" (оплата жилых помещений и коммунальных услуг работникам учреждений культуры и искусства)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85252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541 464,00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541 464,00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541 464,00</w:t>
            </w:r>
          </w:p>
        </w:tc>
      </w:tr>
      <w:tr w:rsidR="006A6D9F" w:rsidRPr="008971DD" w:rsidTr="0037709D">
        <w:trPr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Компенсация затрат родителей (законных представителей) детей-инвалидов на организацию обучения по основным общеобразовательным программам на дому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85420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8 800,00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8 800,00</w:t>
            </w:r>
          </w:p>
        </w:tc>
      </w:tr>
      <w:tr w:rsidR="006A6D9F" w:rsidRPr="008971DD" w:rsidTr="0037709D">
        <w:trPr>
          <w:trHeight w:val="285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в части предоставления мер социальной поддержки семьям опекунов (попечителей), приемным семьям и семьям усыновителей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85430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9 751 279,00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9 751 279,00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9 751 279,00</w:t>
            </w:r>
          </w:p>
        </w:tc>
      </w:tr>
      <w:tr w:rsidR="006A6D9F" w:rsidRPr="008971DD" w:rsidTr="0037709D">
        <w:trPr>
          <w:trHeight w:val="370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на осуществление деятельности специалистов органов местного самоуправления по опеке и попечительству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85440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4 043 398,00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4 043 398,00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4 043 398,00</w:t>
            </w:r>
          </w:p>
        </w:tc>
      </w:tr>
      <w:tr w:rsidR="006A6D9F" w:rsidRPr="008971DD" w:rsidTr="0037709D">
        <w:trPr>
          <w:trHeight w:val="1692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на осуществление деятельности специалистов органов местного самоуправления по опеке и </w:t>
            </w:r>
            <w:r>
              <w:rPr>
                <w:color w:val="000000"/>
                <w:sz w:val="22"/>
                <w:szCs w:val="22"/>
              </w:rPr>
              <w:lastRenderedPageBreak/>
              <w:t>попечительству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85440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973 294,00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973 294,00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973 294,00</w:t>
            </w:r>
          </w:p>
        </w:tc>
      </w:tr>
      <w:tr w:rsidR="006A6D9F" w:rsidRPr="008971DD" w:rsidTr="0037709D">
        <w:trPr>
          <w:trHeight w:val="345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27 декабря 2007 года № 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в части предоставления единовременной выплаты детям-сиротам и детям, оставшимся без попечения родителей, а также лицам из их числа детей-сирот и детей, оставшихся без попечения родителей, на ремонт жилого помещения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85450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100 000,00</w:t>
            </w:r>
          </w:p>
        </w:tc>
      </w:tr>
      <w:tr w:rsidR="006A6D9F" w:rsidRPr="008971DD" w:rsidTr="0037709D">
        <w:trPr>
          <w:trHeight w:val="313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27 декабря 2007 года № 119-ОЗ "О наделении органов местного самоуправления отдельными государственными полномочиями в сфере образования" в части обеспечения бесплатным горячим питанием детей участников специальной военной операции, обучающихся по программам основного общего и среднего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85460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983 280,00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983 280,00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983 280,00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10 006 830,00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8 526 830,00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8 526 830,00</w:t>
            </w:r>
          </w:p>
        </w:tc>
      </w:tr>
      <w:tr w:rsidR="006A6D9F" w:rsidRPr="008971DD" w:rsidTr="0037709D">
        <w:trPr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Выполнение других расходных обязательств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70 000,00</w:t>
            </w:r>
          </w:p>
        </w:tc>
      </w:tr>
      <w:tr w:rsidR="006A6D9F" w:rsidRPr="008971DD" w:rsidTr="0037709D">
        <w:trPr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130 275,00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92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13 870 280,00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13 195 353,00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13 062 537,00</w:t>
            </w:r>
          </w:p>
        </w:tc>
      </w:tr>
      <w:tr w:rsidR="006A6D9F" w:rsidRPr="008971DD" w:rsidTr="0037709D">
        <w:trPr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453 825 010,49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262 522 603,93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247 971 854,60</w:t>
            </w:r>
          </w:p>
        </w:tc>
      </w:tr>
      <w:tr w:rsidR="006A6D9F" w:rsidRPr="008971DD" w:rsidTr="0037709D">
        <w:trPr>
          <w:trHeight w:val="65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15 823 013,05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4 848 484,85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4 901 960,79</w:t>
            </w:r>
          </w:p>
        </w:tc>
      </w:tr>
      <w:tr w:rsidR="006A6D9F" w:rsidRPr="008971DD" w:rsidTr="0037709D">
        <w:trPr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программ формирования современной городской среды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5 050 505,05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4 848 484,85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4 901 960,79</w:t>
            </w:r>
          </w:p>
        </w:tc>
      </w:tr>
      <w:tr w:rsidR="006A6D9F" w:rsidRPr="008971DD" w:rsidTr="0037709D">
        <w:trPr>
          <w:trHeight w:val="841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программ формирования современной городской среды в целях достижения значений базового результата регионального проекта среды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10 772 508,00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93 335 255,00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1 643 815,67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1 643 815,67</w:t>
            </w:r>
          </w:p>
        </w:tc>
      </w:tr>
      <w:tr w:rsidR="006A6D9F" w:rsidRPr="008971DD" w:rsidTr="0037709D">
        <w:trPr>
          <w:trHeight w:val="132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Ремонт административных зданий и пристроек к ним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59 635,66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3 688 533,34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1 643 815,67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1 643 815,67</w:t>
            </w:r>
          </w:p>
        </w:tc>
      </w:tr>
      <w:tr w:rsidR="006A6D9F" w:rsidRPr="008971DD" w:rsidTr="0037709D">
        <w:trPr>
          <w:trHeight w:val="699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муниципальных программ направленных на строительство (приобретение) жилья, предоставляемого гражданам Российской Федерации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п</w:t>
            </w:r>
            <w:proofErr w:type="gramEnd"/>
            <w:r>
              <w:rPr>
                <w:color w:val="000000"/>
                <w:sz w:val="22"/>
                <w:szCs w:val="22"/>
              </w:rPr>
              <w:t>роживающим на сельских территориях, территориях опорных населенных пунктов и прилегающих территориях, по договору найма жилого помещения  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L5764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86 130 936,00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2 258 150,00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Комплекс процессных мероприятий "Развитие автомобильных дорог местного значения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и организации транспортного обслуживания населения"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136 896 204,72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119 425 255,57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122 780 716,59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538DD5"/>
                <w:sz w:val="22"/>
                <w:szCs w:val="22"/>
              </w:rPr>
            </w:pPr>
            <w:r>
              <w:rPr>
                <w:color w:val="538DD5"/>
                <w:sz w:val="22"/>
                <w:szCs w:val="22"/>
              </w:rPr>
              <w:t>26 382 260,00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24 353 860,00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24 353 860,00</w:t>
            </w:r>
          </w:p>
        </w:tc>
      </w:tr>
      <w:tr w:rsidR="006A6D9F" w:rsidRPr="008971DD" w:rsidTr="0037709D">
        <w:trPr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капитальный ремонт и ремонт автомобильных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9Д010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21 116 010,03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71 534 976,57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74 890 437,59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Содержание автомобильных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9Д020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20 278 325,66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16 536 419,00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16 536 419,00</w:t>
            </w:r>
          </w:p>
        </w:tc>
      </w:tr>
      <w:tr w:rsidR="006A6D9F" w:rsidRPr="008971DD" w:rsidTr="0037709D">
        <w:trPr>
          <w:trHeight w:val="121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Содержание автомобильных дорог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9Д020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7 000 000,00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7 000 000,00</w:t>
            </w:r>
          </w:p>
        </w:tc>
      </w:tr>
      <w:tr w:rsidR="006A6D9F" w:rsidRPr="008971DD" w:rsidTr="0037709D">
        <w:trPr>
          <w:trHeight w:val="160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Обеспечение дорожной деятельности в части капитального ремонта и ремонта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SД120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62 119 609,03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23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21 816 395,84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18 406 279,00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18 406 279,00</w:t>
            </w:r>
          </w:p>
        </w:tc>
      </w:tr>
      <w:tr w:rsidR="006A6D9F" w:rsidRPr="008971DD" w:rsidTr="0037709D">
        <w:trPr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14 693 271,00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14 693 271,00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14 693 271,00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2 593 008,00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2 593 008,00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2 593 008,00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538DD5"/>
                <w:sz w:val="22"/>
                <w:szCs w:val="22"/>
              </w:rPr>
            </w:pPr>
            <w:r>
              <w:rPr>
                <w:color w:val="538DD5"/>
                <w:sz w:val="22"/>
                <w:szCs w:val="22"/>
              </w:rPr>
              <w:t>3 547 478,00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1 120 000,00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1 120 000,00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982 638,84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"Обращение с отходами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4 874 839,06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1 300 000,00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1 300 000,00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3 574 839,06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1 300 000,00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1 300 000,00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1 300 000,00</w:t>
            </w:r>
          </w:p>
        </w:tc>
      </w:tr>
      <w:tr w:rsidR="006A6D9F" w:rsidRPr="008971DD" w:rsidTr="0037709D">
        <w:trPr>
          <w:trHeight w:val="105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"Повышение качества водоснабжения населения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93 027 404,01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50 936 842,11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53 660 000,00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Реализация мероприятий по организации </w:t>
            </w:r>
            <w:proofErr w:type="spellStart"/>
            <w:r>
              <w:rPr>
                <w:color w:val="000000"/>
                <w:sz w:val="22"/>
                <w:szCs w:val="22"/>
              </w:rPr>
              <w:t>организации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холодного водоснабжения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538DD5"/>
                <w:sz w:val="22"/>
                <w:szCs w:val="22"/>
              </w:rPr>
            </w:pPr>
            <w:r>
              <w:rPr>
                <w:color w:val="538DD5"/>
                <w:sz w:val="22"/>
                <w:szCs w:val="22"/>
              </w:rPr>
              <w:t>1 052 631,58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73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538DD5"/>
                <w:sz w:val="22"/>
                <w:szCs w:val="22"/>
              </w:rPr>
            </w:pPr>
            <w:r>
              <w:rPr>
                <w:color w:val="538DD5"/>
                <w:sz w:val="22"/>
                <w:szCs w:val="22"/>
              </w:rPr>
              <w:t>9 355 184,26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872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21 052 631,58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692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холодного водоснабжения населения и (или) водоотведения в части сохранения и развития имеющегося потенциала мощности централизованных систем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S6490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11 797 894,74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50 936 842,11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53 660 000,00</w:t>
            </w:r>
          </w:p>
        </w:tc>
      </w:tr>
      <w:tr w:rsidR="006A6D9F" w:rsidRPr="008971DD" w:rsidTr="0037709D">
        <w:trPr>
          <w:trHeight w:val="99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холодного водоснабжения населения и (или) водоотведения в части строительства, реконструкции, (модернизации), приобретения объектов капитального строительства, реконструкции, (модернизации), приобретения объектов капитального строительства, за счет средств, высвобождаемых в результате списания задолженности по бюджетным кредитам 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Р6390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49 769 061,85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942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"Благоустройство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88 051 898,81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65 961 926,73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45 279 082,55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47 393 595,92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43 626 926,73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22 944 082,55</w:t>
            </w:r>
          </w:p>
        </w:tc>
      </w:tr>
      <w:tr w:rsidR="006A6D9F" w:rsidRPr="008971DD" w:rsidTr="0037709D">
        <w:trPr>
          <w:trHeight w:val="1126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1 389,13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5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25 065 000,00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22 335 000,00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22 335 000,00</w:t>
            </w:r>
          </w:p>
        </w:tc>
      </w:tr>
      <w:tr w:rsidR="006A6D9F" w:rsidRPr="008971DD" w:rsidTr="0037709D">
        <w:trPr>
          <w:trHeight w:val="210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муниципальных программ направленных на реализацию проектов по благоустройству общественных пространств на сельских территориях и в сельских агломерациях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L5763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7 853 853,32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A6D9F" w:rsidRPr="008971DD" w:rsidTr="0037709D">
        <w:trPr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Организация благоустройства, ремонта и восстановления (реконструкции) памятников, монументов, обелисков и иных объектов, увековечивающих память о событиях, об участниках, о ветеранах и жертвах Великой Отечественной войны 1941-1945 годов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S6930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7 738 060,44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"Создание условий для обеспечения общественной безопасности населения и территории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13 855 396,00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12 705 396,00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12 705 396,00</w:t>
            </w:r>
          </w:p>
        </w:tc>
      </w:tr>
      <w:tr w:rsidR="006A6D9F" w:rsidRPr="008971DD" w:rsidTr="0037709D">
        <w:trPr>
          <w:trHeight w:val="141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Комплекс процессных мероприятий "Гражданская оборона, защита населения и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от чрезвычайных ситуаций"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13 705 396,00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12 555 396,00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12 555 396,00</w:t>
            </w:r>
          </w:p>
        </w:tc>
      </w:tr>
      <w:tr w:rsidR="006A6D9F" w:rsidRPr="008971DD" w:rsidTr="0037709D">
        <w:trPr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деятельности государственных казенных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9 154 004,00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9 154 004,00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9 154 004,00</w:t>
            </w:r>
          </w:p>
        </w:tc>
      </w:tr>
      <w:tr w:rsidR="006A6D9F" w:rsidRPr="008971DD" w:rsidTr="0037709D">
        <w:trPr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деятельности государственных казенных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2 647 392,00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2 397 392,00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2 397 392,00</w:t>
            </w:r>
          </w:p>
        </w:tc>
      </w:tr>
      <w:tr w:rsidR="006A6D9F" w:rsidRPr="008971DD" w:rsidTr="0037709D">
        <w:trPr>
          <w:trHeight w:val="93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деятельности государственных казенных учреждений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4 000,00</w:t>
            </w:r>
          </w:p>
        </w:tc>
      </w:tr>
      <w:tr w:rsidR="006A6D9F" w:rsidRPr="008971DD" w:rsidTr="0037709D">
        <w:trPr>
          <w:trHeight w:val="113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1 900 000,00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1 000 000,00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пожарной безопасности и безопасности на водных объектах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150 000,00</w:t>
            </w:r>
          </w:p>
        </w:tc>
      </w:tr>
      <w:tr w:rsidR="006A6D9F" w:rsidRPr="008971DD" w:rsidTr="0037709D">
        <w:trPr>
          <w:trHeight w:val="111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150 000,00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237 961 362,08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223 078 949,20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223 072 413,76</w:t>
            </w:r>
          </w:p>
        </w:tc>
      </w:tr>
      <w:tr w:rsidR="006A6D9F" w:rsidRPr="008971DD" w:rsidTr="0037709D">
        <w:trPr>
          <w:trHeight w:val="1129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администрации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176 634 830,10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169 036 980,83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169 036 980,83</w:t>
            </w:r>
          </w:p>
        </w:tc>
      </w:tr>
      <w:tr w:rsidR="006A6D9F" w:rsidRPr="008971DD" w:rsidTr="0037709D">
        <w:trPr>
          <w:trHeight w:val="213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103 526 508,00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106 219 899,00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106 219 899,00</w:t>
            </w:r>
          </w:p>
        </w:tc>
      </w:tr>
      <w:tr w:rsidR="006A6D9F" w:rsidRPr="008971DD" w:rsidTr="0037709D">
        <w:trPr>
          <w:trHeight w:val="160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27 194 673,56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20 791 429,00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20 791 429,00</w:t>
            </w:r>
          </w:p>
        </w:tc>
      </w:tr>
      <w:tr w:rsidR="006A6D9F" w:rsidRPr="008971DD" w:rsidTr="0037709D">
        <w:trPr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1 105 079,01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724 800,00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724 800,00</w:t>
            </w:r>
          </w:p>
        </w:tc>
      </w:tr>
      <w:tr w:rsidR="006A6D9F" w:rsidRPr="008971DD" w:rsidTr="0037709D">
        <w:trPr>
          <w:trHeight w:val="169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37 921 268,70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35 652 352,00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35 652 352,00</w:t>
            </w:r>
          </w:p>
        </w:tc>
      </w:tr>
      <w:tr w:rsidR="006A6D9F" w:rsidRPr="008971DD" w:rsidTr="0037709D">
        <w:trPr>
          <w:trHeight w:val="193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30 ноября 2000 года № 117-ОЗ "О наделении органов местного самоуправления государственными полномочиями Липецкой области в сфере архивного дела"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2 345 174,00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2 345 174,00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2 345 174,00</w:t>
            </w:r>
          </w:p>
        </w:tc>
      </w:tr>
      <w:tr w:rsidR="006A6D9F" w:rsidRPr="008971DD" w:rsidTr="0037709D">
        <w:trPr>
          <w:trHeight w:val="24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30 ноября 2000 года № 117-ОЗ "О наделении органов местного самоуправления государственными полномочиями Липецкой области в сфере архивного дела"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1 553 610,00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1 553 610,00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1 553 610,00</w:t>
            </w:r>
          </w:p>
        </w:tc>
      </w:tr>
      <w:tr w:rsidR="006A6D9F" w:rsidRPr="008971DD" w:rsidTr="0037709D">
        <w:trPr>
          <w:trHeight w:val="701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Реализация Закона Липецкой области от 31 августа 2004 года № 120-ОЗ "Об административных комиссиях и наделении органов местного самоуправления государственными полномочиями по образованию и организации деятельности административных комиссий, составлению протоколов об административных правонарушениях" (Расходы на выплаты персоналу в целях </w:t>
            </w:r>
            <w:r>
              <w:rPr>
                <w:color w:val="000000"/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788 679,20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788 679,20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788 679,20</w:t>
            </w:r>
          </w:p>
        </w:tc>
      </w:tr>
      <w:tr w:rsidR="006A6D9F" w:rsidRPr="008971DD" w:rsidTr="0037709D">
        <w:trPr>
          <w:trHeight w:val="341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31 августа 2004 года № 120-ОЗ "Об административных комиссиях и наделении органов местного самоуправления государственными полномочиями по образованию и организации деятельности административных комиссий, составлению протоколов об административных правонарушениях"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99 437,63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99 437,63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99 437,63</w:t>
            </w:r>
          </w:p>
        </w:tc>
      </w:tr>
      <w:tr w:rsidR="006A6D9F" w:rsidRPr="008971DD" w:rsidTr="0037709D">
        <w:trPr>
          <w:trHeight w:val="98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08 ноября 2012г № 88-ОЗ "О наделении органов местного самоуправления отдельными государственными полномочиями в области охраны труда и социально-трудовых отношений"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795 679,00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795 679,00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795 679,00</w:t>
            </w:r>
          </w:p>
        </w:tc>
      </w:tr>
      <w:tr w:rsidR="006A6D9F" w:rsidRPr="008971DD" w:rsidTr="0037709D">
        <w:trPr>
          <w:trHeight w:val="109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08 ноября 2012г № 88-ОЗ "О наделении органов местного самоуправления отдельными государственными полномочиями в области охраны труда и социально-трудовых отношений"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65 921,00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65 921,00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65 921,00</w:t>
            </w:r>
          </w:p>
        </w:tc>
      </w:tr>
      <w:tr w:rsidR="006A6D9F" w:rsidRPr="008971DD" w:rsidTr="0037709D">
        <w:trPr>
          <w:trHeight w:val="112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411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"Совершенствование муниципальной службы, информационное и материальное обеспечение деятельности органов местного самоуправления"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1 535 652,98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1 471 116,37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1 464 580,93</w:t>
            </w:r>
          </w:p>
        </w:tc>
      </w:tr>
      <w:tr w:rsidR="006A6D9F" w:rsidRPr="008971DD" w:rsidTr="0037709D">
        <w:trPr>
          <w:trHeight w:val="140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совершенствованию муниципального 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S6790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1 159 878,60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1 095 341,99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1 088 806,55</w:t>
            </w:r>
          </w:p>
        </w:tc>
      </w:tr>
      <w:tr w:rsidR="006A6D9F" w:rsidRPr="008971DD" w:rsidTr="0037709D">
        <w:trPr>
          <w:trHeight w:val="9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совершенствованию муниципального 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S6790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375 774,38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375 774,38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375 774,38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"Совершенствование системы управления муниципальным имуществом и земельными участками формирование эффективной системы управления муниципальной собственностью округа, обеспечивающей повышение доходов бюджет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3 720 000,00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3 520 000,00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3 520 000,00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2 520 000,00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2 520 000,00</w:t>
            </w:r>
          </w:p>
        </w:tc>
      </w:tr>
      <w:tr w:rsidR="006A6D9F" w:rsidRPr="008971DD" w:rsidTr="0037709D">
        <w:trPr>
          <w:trHeight w:val="82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1 000 000,00</w:t>
            </w:r>
          </w:p>
        </w:tc>
      </w:tr>
      <w:tr w:rsidR="006A6D9F" w:rsidRPr="008971DD" w:rsidTr="0037709D">
        <w:trPr>
          <w:trHeight w:val="84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Выполнение других расходных обязательств 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Реализация мероприятий, направленных на проведение комплексных кадастровых работ без условий </w:t>
            </w:r>
            <w:proofErr w:type="spellStart"/>
            <w:r>
              <w:rPr>
                <w:color w:val="000000"/>
                <w:sz w:val="22"/>
                <w:szCs w:val="22"/>
              </w:rPr>
              <w:t>софинансирования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федеральным бюджетом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S6470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33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управления финансов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Липецкой области и подведомственных учреждений"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56 070 879,00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49 050 852,00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49 050 852,00</w:t>
            </w:r>
          </w:p>
        </w:tc>
      </w:tr>
      <w:tr w:rsidR="006A6D9F" w:rsidRPr="008971DD" w:rsidTr="0037709D">
        <w:trPr>
          <w:trHeight w:val="1552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16 840 187,00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13 608 686,00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13 608 686,00</w:t>
            </w:r>
          </w:p>
        </w:tc>
      </w:tr>
      <w:tr w:rsidR="006A6D9F" w:rsidRPr="008971DD" w:rsidTr="0037709D">
        <w:trPr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3 227 300,00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2 217 766,00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2 217 766,00</w:t>
            </w:r>
          </w:p>
        </w:tc>
      </w:tr>
      <w:tr w:rsidR="006A6D9F" w:rsidRPr="008971DD" w:rsidTr="0037709D">
        <w:trPr>
          <w:trHeight w:val="1552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186 000,00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186 000,00</w:t>
            </w:r>
          </w:p>
        </w:tc>
      </w:tr>
      <w:tr w:rsidR="006A6D9F" w:rsidRPr="008971DD" w:rsidTr="0037709D">
        <w:trPr>
          <w:trHeight w:val="84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обеспечение деятельности государственных казенных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32 583 473,00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29 804 481,00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29 804 481,00</w:t>
            </w:r>
          </w:p>
        </w:tc>
      </w:tr>
      <w:tr w:rsidR="006A6D9F" w:rsidRPr="008971DD" w:rsidTr="0037709D">
        <w:trPr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деятельности государственных казенных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3 198 925,00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3 198 925,00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3 198 925,00</w:t>
            </w:r>
          </w:p>
        </w:tc>
      </w:tr>
      <w:tr w:rsidR="006A6D9F" w:rsidRPr="008971DD" w:rsidTr="0037709D">
        <w:trPr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деятельности государственных казенных учреждений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34 994,00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34 994,00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34 994,00</w:t>
            </w:r>
          </w:p>
        </w:tc>
      </w:tr>
      <w:tr w:rsidR="006A6D9F" w:rsidRPr="008971DD" w:rsidTr="0037709D">
        <w:trPr>
          <w:trHeight w:val="432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916 230 802,65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730 590 660,08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726 845 830,97</w:t>
            </w:r>
          </w:p>
        </w:tc>
      </w:tr>
      <w:tr w:rsidR="006A6D9F" w:rsidRPr="008971DD" w:rsidTr="0037709D">
        <w:trPr>
          <w:trHeight w:val="60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Региональный проект "Все лучшее детям 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Ю4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175 683 381,18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48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мероприятий по модернизации школьных систем образования (с однолетним циклом выполнения работ)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Ю4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57501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175 683 381,18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62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Региональный проект "Педагоги и наставники"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Ю6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28 619 994,63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30 198 050,08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29 453 220,97</w:t>
            </w:r>
          </w:p>
        </w:tc>
      </w:tr>
      <w:tr w:rsidR="006A6D9F" w:rsidRPr="008971DD" w:rsidTr="0037709D">
        <w:trPr>
          <w:trHeight w:val="217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Ю6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390 600,00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859 320,00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859 320,00</w:t>
            </w:r>
          </w:p>
        </w:tc>
      </w:tr>
      <w:tr w:rsidR="006A6D9F" w:rsidRPr="008971DD" w:rsidTr="0037709D">
        <w:trPr>
          <w:trHeight w:val="1266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Ю6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1 824 834,63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2 934 170,08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2 970 540,97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Ежемесячное денежное вознаграждение за классное руководство педагогическим работникам муниципальных образовательных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Ю6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26 404 560,00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26 404 560,00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25 623 360,00</w:t>
            </w:r>
          </w:p>
        </w:tc>
      </w:tr>
      <w:tr w:rsidR="006A6D9F" w:rsidRPr="008971DD" w:rsidTr="0037709D">
        <w:trPr>
          <w:trHeight w:val="108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дошкольного, общего и дополнительного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695 301 379,84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685 647 865,00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682 647 865,00</w:t>
            </w:r>
          </w:p>
        </w:tc>
      </w:tr>
      <w:tr w:rsidR="006A6D9F" w:rsidRPr="008971DD" w:rsidTr="0037709D">
        <w:trPr>
          <w:trHeight w:val="84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16 819 384,19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16 212 377,19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16 212 377,19</w:t>
            </w:r>
          </w:p>
        </w:tc>
      </w:tr>
      <w:tr w:rsidR="006A6D9F" w:rsidRPr="008971DD" w:rsidTr="0037709D">
        <w:trPr>
          <w:trHeight w:val="1552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111 485 452,69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113 034 700,05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110 034 700,05</w:t>
            </w:r>
          </w:p>
        </w:tc>
      </w:tr>
      <w:tr w:rsidR="006A6D9F" w:rsidRPr="008971DD" w:rsidTr="0037709D">
        <w:trPr>
          <w:trHeight w:val="1552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65 290 279,32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62 005 764,76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62 005 764,76</w:t>
            </w:r>
          </w:p>
        </w:tc>
      </w:tr>
      <w:tr w:rsidR="006A6D9F" w:rsidRPr="008971DD" w:rsidTr="0037709D">
        <w:trPr>
          <w:trHeight w:val="1842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19 августа 2008 года № 180-ОЗ "О нормативах финансирования общеобразовательных учреждений"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432 726 496,00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432 726 496,00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432 726 496,00</w:t>
            </w:r>
          </w:p>
        </w:tc>
      </w:tr>
      <w:tr w:rsidR="006A6D9F" w:rsidRPr="008971DD" w:rsidTr="0037709D">
        <w:trPr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11 декабря 2013 года № 217-ОЗ "О нормативах финансирования муниципальных дошкольных образовательных организаций"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85350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61 668 527,00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61 668 527,00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61 668 527,00</w:t>
            </w:r>
          </w:p>
        </w:tc>
      </w:tr>
      <w:tr w:rsidR="006A6D9F" w:rsidRPr="008971DD" w:rsidTr="0037709D">
        <w:trPr>
          <w:trHeight w:val="1076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7 100 001,82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65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мероприятия, направленные на дополнительное профессиональное образование педагогических работников муниципальных образовательных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S6910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211 238,82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60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"Поддержка одаренных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3 066 304,00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1 893 504,00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1 893 504,00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120 000,00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1 666 800,00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1 666 800,00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1 666 800,00</w:t>
            </w:r>
          </w:p>
        </w:tc>
      </w:tr>
      <w:tr w:rsidR="006A6D9F" w:rsidRPr="008971DD" w:rsidTr="0037709D">
        <w:trPr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45 000,00</w:t>
            </w:r>
          </w:p>
        </w:tc>
      </w:tr>
      <w:tr w:rsidR="006A6D9F" w:rsidRPr="008971DD" w:rsidTr="0037709D">
        <w:trPr>
          <w:trHeight w:val="872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61 704,00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61 704,00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61 704,00</w:t>
            </w:r>
          </w:p>
        </w:tc>
      </w:tr>
      <w:tr w:rsidR="006A6D9F" w:rsidRPr="008971DD" w:rsidTr="0037709D">
        <w:trPr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1 172 800,00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81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отдыха и оздоровление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5 936 455,00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5 331 158,00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5 331 158,00</w:t>
            </w:r>
          </w:p>
        </w:tc>
      </w:tr>
      <w:tr w:rsidR="006A6D9F" w:rsidRPr="008971DD" w:rsidTr="0037709D">
        <w:trPr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5 936 455,00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5 331 158,00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5 331 158,00</w:t>
            </w:r>
          </w:p>
        </w:tc>
      </w:tr>
      <w:tr w:rsidR="006A6D9F" w:rsidRPr="008971DD" w:rsidTr="0037709D">
        <w:trPr>
          <w:trHeight w:val="55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отдела образования администрации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7 623 288,00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7 520 083,00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7 520 083,00</w:t>
            </w:r>
          </w:p>
        </w:tc>
      </w:tr>
      <w:tr w:rsidR="006A6D9F" w:rsidRPr="008971DD" w:rsidTr="0037709D">
        <w:trPr>
          <w:trHeight w:val="213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7 041 688,90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7 040 923,00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7 040 923,00</w:t>
            </w:r>
          </w:p>
        </w:tc>
      </w:tr>
      <w:tr w:rsidR="006A6D9F" w:rsidRPr="008971DD" w:rsidTr="0037709D">
        <w:trPr>
          <w:trHeight w:val="175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571 665,00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479 160,00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479 160,00</w:t>
            </w:r>
          </w:p>
        </w:tc>
      </w:tr>
      <w:tr w:rsidR="006A6D9F" w:rsidRPr="008971DD" w:rsidTr="0037709D">
        <w:trPr>
          <w:trHeight w:val="139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4 934,10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24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39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11 852 032,65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12 417 611,00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12 417 611,00</w:t>
            </w:r>
          </w:p>
        </w:tc>
      </w:tr>
      <w:tr w:rsidR="006A6D9F" w:rsidRPr="008971DD" w:rsidTr="0037709D">
        <w:trPr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11 852 032,65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12 417 611,00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12 417 611,00</w:t>
            </w:r>
          </w:p>
        </w:tc>
      </w:tr>
      <w:tr w:rsidR="006A6D9F" w:rsidRPr="008971DD" w:rsidTr="0037709D">
        <w:trPr>
          <w:trHeight w:val="153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313 298,89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226 144,00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226 144,00</w:t>
            </w:r>
          </w:p>
        </w:tc>
      </w:tr>
      <w:tr w:rsidR="006A6D9F" w:rsidRPr="008971DD" w:rsidTr="0037709D">
        <w:trPr>
          <w:trHeight w:val="84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3 653 845,80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1 251 169,25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1 251 169,25</w:t>
            </w:r>
          </w:p>
        </w:tc>
      </w:tr>
      <w:tr w:rsidR="006A6D9F" w:rsidRPr="008971DD" w:rsidTr="0037709D">
        <w:trPr>
          <w:trHeight w:val="158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275 521,82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118 297,75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118 297,75</w:t>
            </w:r>
          </w:p>
        </w:tc>
      </w:tr>
      <w:tr w:rsidR="006A6D9F" w:rsidRPr="008971DD" w:rsidTr="0037709D">
        <w:trPr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7 459 366,14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10 672 000,00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10 672 000,00</w:t>
            </w:r>
          </w:p>
        </w:tc>
      </w:tr>
      <w:tr w:rsidR="006A6D9F" w:rsidRPr="008971DD" w:rsidTr="0037709D">
        <w:trPr>
          <w:trHeight w:val="289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150 000,00</w:t>
            </w:r>
          </w:p>
        </w:tc>
      </w:tr>
      <w:tr w:rsidR="006A6D9F" w:rsidRPr="008971DD" w:rsidTr="0037709D">
        <w:trPr>
          <w:trHeight w:val="432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по Муниципальным программам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1 899 389 653,06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1 502 398 576,32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1 480 707 056,99</w:t>
            </w:r>
          </w:p>
        </w:tc>
      </w:tr>
      <w:tr w:rsidR="006A6D9F" w:rsidRPr="008971DD" w:rsidTr="0037709D">
        <w:trPr>
          <w:trHeight w:val="60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68 596 719,60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52 938 613,00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81 401 013,00</w:t>
            </w:r>
          </w:p>
        </w:tc>
      </w:tr>
      <w:tr w:rsidR="006A6D9F" w:rsidRPr="008971DD" w:rsidTr="0037709D">
        <w:trPr>
          <w:trHeight w:val="123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Обеспечение деятельности главы местной администрации (исполнительно-распорядительного органа муниципального образования)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3 154 736,00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3 154 736,00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3 154 736,00</w:t>
            </w:r>
          </w:p>
        </w:tc>
      </w:tr>
      <w:tr w:rsidR="006A6D9F" w:rsidRPr="008971DD" w:rsidTr="0037709D">
        <w:trPr>
          <w:trHeight w:val="109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Резервный фонд администрации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143 400,00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3 498 971,22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55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8 457 628,78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2 000 000,00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2 000 000,00</w:t>
            </w:r>
          </w:p>
        </w:tc>
      </w:tr>
      <w:tr w:rsidR="006A6D9F" w:rsidRPr="008971DD" w:rsidTr="0037709D">
        <w:trPr>
          <w:trHeight w:val="359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по государственной регистрации актов гражданского состояния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900 000,00</w:t>
            </w:r>
          </w:p>
        </w:tc>
      </w:tr>
      <w:tr w:rsidR="006A6D9F" w:rsidRPr="008971DD" w:rsidTr="0037709D">
        <w:trPr>
          <w:trHeight w:val="84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Реализация Закона Липецкой области от 4 мая 2000 года № 88-ОЗ "Об органах записи актов гражданского состояния Липецкой области и наделении органов местного самоуправления государственными полномочиями по образованию и деятельности органов записи актов гражданского состояния и государственной регистрации актов гражданского состояния" (Расходы на выплаты персоналу в целях обеспечения выполнения функций государственными (муниципальными) органами, </w:t>
            </w:r>
            <w:r>
              <w:rPr>
                <w:color w:val="000000"/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1 725 148,00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1 725 148,00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1 725 148,00</w:t>
            </w:r>
          </w:p>
        </w:tc>
      </w:tr>
      <w:tr w:rsidR="006A6D9F" w:rsidRPr="008971DD" w:rsidTr="0037709D">
        <w:trPr>
          <w:trHeight w:val="55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4 мая 2000 года № 88-ОЗ "Об органах записи актов гражданского состояния Липецкой области и наделении органов местного самоуправления государственными полномочиями по образованию и деятельности органов записи актов гражданского состояния и государственной регистрации актов гражданского состояния"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194 110,00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194 110,00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194 110,00</w:t>
            </w:r>
          </w:p>
        </w:tc>
      </w:tr>
      <w:tr w:rsidR="006A6D9F" w:rsidRPr="008971DD" w:rsidTr="0037709D">
        <w:trPr>
          <w:trHeight w:val="2359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Мероприятия, направленные на осуществление мер социальной поддержки участников СВО и улучшение качества жизни членов их семей, проживающих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муниципального округа, участников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10 000 000,00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10 000 000,00</w:t>
            </w:r>
          </w:p>
        </w:tc>
      </w:tr>
      <w:tr w:rsidR="006A6D9F" w:rsidRPr="008971DD" w:rsidTr="0037709D">
        <w:trPr>
          <w:trHeight w:val="98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2 150 390,00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2 142 390,00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2 142 390,00</w:t>
            </w:r>
          </w:p>
        </w:tc>
      </w:tr>
      <w:tr w:rsidR="006A6D9F" w:rsidRPr="008971DD" w:rsidTr="0037709D">
        <w:trPr>
          <w:trHeight w:val="159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234 610,00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184 610,00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184 610,00</w:t>
            </w:r>
          </w:p>
        </w:tc>
      </w:tr>
      <w:tr w:rsidR="006A6D9F" w:rsidRPr="008971DD" w:rsidTr="0037709D">
        <w:trPr>
          <w:trHeight w:val="16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98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органами местного самоуправления муниципальных округов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2 490 402,13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2 812 402,13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3 662 974,15</w:t>
            </w:r>
          </w:p>
        </w:tc>
      </w:tr>
      <w:tr w:rsidR="006A6D9F" w:rsidRPr="008971DD" w:rsidTr="0037709D">
        <w:trPr>
          <w:trHeight w:val="156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органами местного самоуправления муниципальных округов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377 597,87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377 597,87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377 525,85</w:t>
            </w:r>
          </w:p>
        </w:tc>
      </w:tr>
      <w:tr w:rsidR="006A6D9F" w:rsidRPr="008971DD" w:rsidTr="0037709D">
        <w:trPr>
          <w:trHeight w:val="197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112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15 декабря 2015 года № 481-ОЗ "О наделении органов местного самоуправления отдельными государственными полномочиями по организации мероприятий при осуществлении деятельности по обращению с животными без владельцев"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11 356,10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11 356,10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11 356,10</w:t>
            </w:r>
          </w:p>
        </w:tc>
      </w:tr>
      <w:tr w:rsidR="006A6D9F" w:rsidRPr="008971DD" w:rsidTr="0037709D">
        <w:trPr>
          <w:trHeight w:val="256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Закона Липецкой области от 15 декабря 2015 года № 481-ОЗ "О наделении органов местного самоуправления отдельными государственными полномочиями по организации мероприятий при осуществлении деятельности по обращению с животными без владельцев"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2 259 862,90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2 259 862,90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2 259 862,90</w:t>
            </w:r>
          </w:p>
        </w:tc>
      </w:tr>
      <w:tr w:rsidR="006A6D9F" w:rsidRPr="008971DD" w:rsidTr="0037709D">
        <w:trPr>
          <w:trHeight w:val="48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2 724 506,60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A6D9F" w:rsidRPr="008971DD" w:rsidTr="0037709D">
        <w:trPr>
          <w:trHeight w:val="289"/>
        </w:trPr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6D9F" w:rsidRDefault="006A6D9F" w:rsidP="006A6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6D9F" w:rsidRDefault="006A6D9F" w:rsidP="006A6D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27 176 400,00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6D9F" w:rsidRDefault="006A6D9F" w:rsidP="006A6D9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54 788 300,00</w:t>
            </w:r>
          </w:p>
        </w:tc>
      </w:tr>
      <w:tr w:rsidR="00C86C7F" w:rsidRPr="00C86C7F" w:rsidTr="0037709D">
        <w:trPr>
          <w:trHeight w:val="289"/>
        </w:trPr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6C7F" w:rsidRPr="00C86C7F" w:rsidRDefault="00C86C7F" w:rsidP="00C86C7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86C7F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6C7F" w:rsidRPr="00C86C7F" w:rsidRDefault="00C86C7F" w:rsidP="00C86C7F">
            <w:pPr>
              <w:jc w:val="center"/>
              <w:rPr>
                <w:color w:val="000000"/>
                <w:sz w:val="22"/>
                <w:szCs w:val="22"/>
              </w:rPr>
            </w:pPr>
            <w:r w:rsidRPr="00C86C7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6C7F" w:rsidRPr="00C86C7F" w:rsidRDefault="00C86C7F" w:rsidP="00C86C7F">
            <w:pPr>
              <w:jc w:val="center"/>
              <w:rPr>
                <w:color w:val="000000"/>
                <w:sz w:val="22"/>
                <w:szCs w:val="22"/>
              </w:rPr>
            </w:pPr>
            <w:r w:rsidRPr="00C86C7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6C7F" w:rsidRPr="00C86C7F" w:rsidRDefault="00C86C7F" w:rsidP="00C86C7F">
            <w:pPr>
              <w:jc w:val="center"/>
              <w:rPr>
                <w:color w:val="000000"/>
                <w:sz w:val="22"/>
                <w:szCs w:val="22"/>
              </w:rPr>
            </w:pPr>
            <w:r w:rsidRPr="00C86C7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6C7F" w:rsidRPr="00C86C7F" w:rsidRDefault="00C86C7F" w:rsidP="00C86C7F">
            <w:pPr>
              <w:jc w:val="center"/>
              <w:rPr>
                <w:color w:val="000000"/>
                <w:sz w:val="22"/>
                <w:szCs w:val="22"/>
              </w:rPr>
            </w:pPr>
            <w:r w:rsidRPr="00C86C7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6C7F" w:rsidRPr="00C86C7F" w:rsidRDefault="00C86C7F" w:rsidP="00C86C7F">
            <w:pPr>
              <w:jc w:val="center"/>
              <w:rPr>
                <w:color w:val="000000"/>
                <w:sz w:val="22"/>
                <w:szCs w:val="22"/>
              </w:rPr>
            </w:pPr>
            <w:r w:rsidRPr="00C86C7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6C7F" w:rsidRPr="00C86C7F" w:rsidRDefault="00C86C7F" w:rsidP="00C86C7F">
            <w:pPr>
              <w:jc w:val="center"/>
              <w:rPr>
                <w:color w:val="000000"/>
                <w:sz w:val="22"/>
                <w:szCs w:val="22"/>
              </w:rPr>
            </w:pPr>
            <w:r w:rsidRPr="00C86C7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6C7F" w:rsidRPr="00C86C7F" w:rsidRDefault="00C86C7F" w:rsidP="00C86C7F">
            <w:pPr>
              <w:jc w:val="center"/>
              <w:rPr>
                <w:color w:val="000000"/>
                <w:sz w:val="22"/>
                <w:szCs w:val="22"/>
              </w:rPr>
            </w:pPr>
            <w:r w:rsidRPr="00C86C7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6C7F" w:rsidRPr="00C86C7F" w:rsidRDefault="00C86C7F" w:rsidP="00C86C7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86C7F">
              <w:rPr>
                <w:b/>
                <w:bCs/>
                <w:color w:val="000000"/>
                <w:sz w:val="22"/>
                <w:szCs w:val="22"/>
              </w:rPr>
              <w:t>1 967 986 372,66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6C7F" w:rsidRPr="00C86C7F" w:rsidRDefault="00C86C7F" w:rsidP="00C86C7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86C7F">
              <w:rPr>
                <w:b/>
                <w:bCs/>
                <w:color w:val="000000"/>
                <w:sz w:val="22"/>
                <w:szCs w:val="22"/>
              </w:rPr>
              <w:t>1 555 337 189,32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6C7F" w:rsidRPr="00C86C7F" w:rsidRDefault="00C86C7F" w:rsidP="00C86C7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86C7F">
              <w:rPr>
                <w:b/>
                <w:bCs/>
                <w:color w:val="000000"/>
                <w:sz w:val="22"/>
                <w:szCs w:val="22"/>
              </w:rPr>
              <w:t>1 562 108 069,99</w:t>
            </w:r>
          </w:p>
        </w:tc>
      </w:tr>
    </w:tbl>
    <w:p w:rsidR="0011258C" w:rsidRDefault="0011258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11258C" w:rsidRDefault="0011258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11258C" w:rsidRDefault="0011258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11258C" w:rsidRDefault="0011258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11258C" w:rsidRDefault="0011258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11258C" w:rsidRDefault="0011258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11258C" w:rsidRDefault="0011258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11258C" w:rsidRDefault="0011258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11258C" w:rsidRDefault="0011258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11258C" w:rsidRDefault="0011258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11258C" w:rsidRDefault="0011258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11258C" w:rsidRDefault="0011258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11258C" w:rsidRDefault="0011258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  <w:sectPr w:rsidR="0011258C" w:rsidSect="008971DD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11258C" w:rsidRPr="00D965C6" w:rsidRDefault="0011258C" w:rsidP="0011258C">
      <w:pPr>
        <w:jc w:val="right"/>
      </w:pPr>
      <w:r>
        <w:lastRenderedPageBreak/>
        <w:t>Приложение 9</w:t>
      </w:r>
    </w:p>
    <w:p w:rsidR="0011258C" w:rsidRDefault="0011258C" w:rsidP="0011258C">
      <w:pPr>
        <w:ind w:left="4956"/>
        <w:jc w:val="right"/>
      </w:pPr>
      <w:r>
        <w:t xml:space="preserve">                  к бюджету </w:t>
      </w:r>
      <w:proofErr w:type="spellStart"/>
      <w:r>
        <w:t>Добринского</w:t>
      </w:r>
      <w:proofErr w:type="spellEnd"/>
      <w:r>
        <w:t xml:space="preserve"> муниципального округа</w:t>
      </w:r>
      <w:r w:rsidRPr="0031536A">
        <w:t xml:space="preserve"> </w:t>
      </w:r>
      <w:r>
        <w:t>Липецкой области Российской Федерации на 2026 год и на плановый период 2027</w:t>
      </w:r>
      <w:r w:rsidRPr="00EF659E">
        <w:t xml:space="preserve"> </w:t>
      </w:r>
      <w:r>
        <w:t>и 2028 годов</w:t>
      </w:r>
    </w:p>
    <w:p w:rsidR="0011258C" w:rsidRDefault="0011258C" w:rsidP="0011258C">
      <w:pPr>
        <w:ind w:left="2832"/>
        <w:jc w:val="both"/>
      </w:pPr>
    </w:p>
    <w:p w:rsidR="0011258C" w:rsidRDefault="0011258C" w:rsidP="0011258C">
      <w:pPr>
        <w:ind w:left="2832"/>
        <w:jc w:val="both"/>
      </w:pPr>
    </w:p>
    <w:p w:rsidR="0011258C" w:rsidRPr="00EF4411" w:rsidRDefault="0011258C" w:rsidP="0011258C">
      <w:pPr>
        <w:ind w:left="2832"/>
        <w:jc w:val="both"/>
      </w:pPr>
    </w:p>
    <w:p w:rsidR="0011258C" w:rsidRDefault="0011258C" w:rsidP="0011258C">
      <w:pPr>
        <w:jc w:val="center"/>
        <w:rPr>
          <w:rFonts w:ascii="Times New Roman CYR" w:hAnsi="Times New Roman CYR"/>
          <w:b/>
          <w:bCs/>
          <w:sz w:val="28"/>
          <w:szCs w:val="28"/>
        </w:rPr>
      </w:pPr>
      <w:r w:rsidRPr="00E176A1">
        <w:rPr>
          <w:rFonts w:ascii="Times New Roman CYR" w:hAnsi="Times New Roman CYR"/>
          <w:b/>
          <w:bCs/>
          <w:sz w:val="28"/>
          <w:szCs w:val="28"/>
        </w:rPr>
        <w:t>Источники</w:t>
      </w:r>
      <w:r>
        <w:rPr>
          <w:rFonts w:ascii="Times New Roman CYR" w:hAnsi="Times New Roman CYR"/>
          <w:b/>
          <w:bCs/>
          <w:sz w:val="28"/>
          <w:szCs w:val="28"/>
        </w:rPr>
        <w:t xml:space="preserve"> </w:t>
      </w:r>
      <w:r w:rsidRPr="00E176A1">
        <w:rPr>
          <w:rFonts w:ascii="Times New Roman CYR" w:hAnsi="Times New Roman CYR"/>
          <w:b/>
          <w:bCs/>
          <w:sz w:val="28"/>
          <w:szCs w:val="28"/>
        </w:rPr>
        <w:t>финансиров</w:t>
      </w:r>
      <w:r>
        <w:rPr>
          <w:rFonts w:ascii="Times New Roman CYR" w:hAnsi="Times New Roman CYR"/>
          <w:b/>
          <w:bCs/>
          <w:sz w:val="28"/>
          <w:szCs w:val="28"/>
        </w:rPr>
        <w:t xml:space="preserve">ания дефицита </w:t>
      </w:r>
      <w:r w:rsidRPr="00E176A1">
        <w:rPr>
          <w:rFonts w:ascii="Times New Roman CYR" w:hAnsi="Times New Roman CYR"/>
          <w:b/>
          <w:bCs/>
          <w:sz w:val="28"/>
          <w:szCs w:val="28"/>
        </w:rPr>
        <w:t>бюджета</w:t>
      </w:r>
      <w:r>
        <w:rPr>
          <w:rFonts w:ascii="Times New Roman CYR" w:hAnsi="Times New Roman CYR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/>
          <w:b/>
          <w:bCs/>
          <w:sz w:val="28"/>
          <w:szCs w:val="28"/>
        </w:rPr>
        <w:t>Добринского</w:t>
      </w:r>
      <w:proofErr w:type="spellEnd"/>
      <w:r>
        <w:rPr>
          <w:rFonts w:ascii="Times New Roman CYR" w:hAnsi="Times New Roman CYR"/>
          <w:b/>
          <w:bCs/>
          <w:sz w:val="28"/>
          <w:szCs w:val="28"/>
        </w:rPr>
        <w:t xml:space="preserve"> муниципального округа на 2026 год</w:t>
      </w:r>
      <w:r w:rsidRPr="00E176A1">
        <w:rPr>
          <w:rFonts w:ascii="Times New Roman CYR" w:hAnsi="Times New Roman CYR"/>
          <w:b/>
          <w:bCs/>
          <w:sz w:val="28"/>
          <w:szCs w:val="28"/>
        </w:rPr>
        <w:t xml:space="preserve"> и на плановый период </w:t>
      </w:r>
      <w:r>
        <w:rPr>
          <w:rFonts w:ascii="Times New Roman CYR" w:hAnsi="Times New Roman CYR"/>
          <w:b/>
          <w:bCs/>
          <w:sz w:val="28"/>
          <w:szCs w:val="28"/>
        </w:rPr>
        <w:t>2027 и 2028</w:t>
      </w:r>
      <w:r w:rsidRPr="00E176A1">
        <w:rPr>
          <w:rFonts w:ascii="Times New Roman CYR" w:hAnsi="Times New Roman CYR"/>
          <w:b/>
          <w:bCs/>
          <w:sz w:val="28"/>
          <w:szCs w:val="28"/>
        </w:rPr>
        <w:t xml:space="preserve"> годов</w:t>
      </w:r>
    </w:p>
    <w:p w:rsidR="0011258C" w:rsidRDefault="0011258C" w:rsidP="0011258C">
      <w:pPr>
        <w:jc w:val="center"/>
        <w:rPr>
          <w:rFonts w:ascii="Times New Roman CYR" w:hAnsi="Times New Roman CYR"/>
          <w:b/>
          <w:bCs/>
          <w:sz w:val="28"/>
          <w:szCs w:val="28"/>
        </w:rPr>
      </w:pPr>
    </w:p>
    <w:p w:rsidR="0011258C" w:rsidRDefault="0011258C" w:rsidP="0011258C">
      <w:pPr>
        <w:jc w:val="right"/>
      </w:pPr>
      <w:bookmarkStart w:id="2" w:name="_GoBack"/>
      <w:bookmarkEnd w:id="2"/>
      <w:r>
        <w:rPr>
          <w:rFonts w:ascii="Times New Roman CYR" w:hAnsi="Times New Roman CYR"/>
          <w:b/>
          <w:bCs/>
          <w:sz w:val="28"/>
          <w:szCs w:val="28"/>
        </w:rPr>
        <w:t xml:space="preserve">                 </w:t>
      </w:r>
      <w:r w:rsidRPr="00F63741">
        <w:rPr>
          <w:rFonts w:ascii="Times New Roman CYR" w:hAnsi="Times New Roman CYR"/>
          <w:b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/>
          <w:b/>
          <w:bCs/>
          <w:sz w:val="28"/>
          <w:szCs w:val="28"/>
        </w:rPr>
        <w:t xml:space="preserve">              </w:t>
      </w:r>
    </w:p>
    <w:tbl>
      <w:tblPr>
        <w:tblW w:w="10916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568"/>
        <w:gridCol w:w="2977"/>
        <w:gridCol w:w="850"/>
        <w:gridCol w:w="2410"/>
        <w:gridCol w:w="1701"/>
        <w:gridCol w:w="1276"/>
        <w:gridCol w:w="1134"/>
      </w:tblGrid>
      <w:tr w:rsidR="0011258C" w:rsidTr="0011258C">
        <w:trPr>
          <w:cantSplit/>
          <w:trHeight w:val="3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58C" w:rsidRDefault="0011258C" w:rsidP="00243004">
            <w:pPr>
              <w:jc w:val="center"/>
              <w:rPr>
                <w:rFonts w:ascii="Times New Roman CYR" w:hAnsi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58C" w:rsidRDefault="0011258C" w:rsidP="00243004">
            <w:pPr>
              <w:jc w:val="center"/>
              <w:rPr>
                <w:rFonts w:ascii="Times New Roman CYR" w:hAnsi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/>
                <w:b/>
                <w:bCs/>
                <w:sz w:val="22"/>
                <w:szCs w:val="22"/>
              </w:rPr>
              <w:t>Наименование групп, подгрупп, статей, подстатей и вида источников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58C" w:rsidRDefault="0011258C" w:rsidP="00243004">
            <w:pPr>
              <w:jc w:val="center"/>
              <w:rPr>
                <w:rFonts w:ascii="Times New Roman CYR" w:hAnsi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/>
                <w:b/>
                <w:bCs/>
                <w:sz w:val="22"/>
                <w:szCs w:val="22"/>
              </w:rPr>
              <w:t>Код администратора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58C" w:rsidRDefault="0011258C" w:rsidP="00243004">
            <w:pPr>
              <w:jc w:val="center"/>
              <w:rPr>
                <w:rFonts w:ascii="Times New Roman CYR" w:hAnsi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/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58C" w:rsidRPr="00E176A1" w:rsidRDefault="0011258C" w:rsidP="00243004">
            <w:pPr>
              <w:jc w:val="center"/>
              <w:rPr>
                <w:rFonts w:ascii="Times New Roman CYR" w:hAnsi="Times New Roman CYR"/>
                <w:b/>
                <w:sz w:val="22"/>
                <w:szCs w:val="22"/>
              </w:rPr>
            </w:pPr>
            <w:r>
              <w:rPr>
                <w:rFonts w:ascii="Times New Roman CYR" w:hAnsi="Times New Roman CYR"/>
                <w:b/>
                <w:sz w:val="22"/>
                <w:szCs w:val="22"/>
              </w:rPr>
              <w:t>2026 г</w:t>
            </w:r>
            <w:r w:rsidRPr="00E176A1">
              <w:rPr>
                <w:rFonts w:ascii="Times New Roman CYR" w:hAnsi="Times New Roman CYR"/>
                <w:b/>
                <w:sz w:val="22"/>
                <w:szCs w:val="22"/>
              </w:rPr>
              <w:t>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258C" w:rsidRPr="00E176A1" w:rsidRDefault="0011258C" w:rsidP="00243004">
            <w:pPr>
              <w:jc w:val="center"/>
              <w:rPr>
                <w:rFonts w:ascii="Times New Roman CYR" w:hAnsi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/>
                <w:b/>
                <w:bCs/>
                <w:sz w:val="22"/>
                <w:szCs w:val="22"/>
              </w:rPr>
              <w:t>2027</w:t>
            </w:r>
            <w:r w:rsidRPr="00E176A1">
              <w:rPr>
                <w:rFonts w:ascii="Times New Roman CYR" w:hAnsi="Times New Roman CYR"/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58C" w:rsidRPr="00E176A1" w:rsidRDefault="0011258C" w:rsidP="00243004">
            <w:pPr>
              <w:jc w:val="center"/>
              <w:rPr>
                <w:rFonts w:ascii="Times New Roman CYR" w:hAnsi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/>
                <w:b/>
                <w:bCs/>
                <w:sz w:val="22"/>
                <w:szCs w:val="22"/>
              </w:rPr>
              <w:t>2028</w:t>
            </w:r>
            <w:r w:rsidRPr="00E176A1">
              <w:rPr>
                <w:rFonts w:ascii="Times New Roman CYR" w:hAnsi="Times New Roman CYR"/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11258C" w:rsidRPr="00771B47" w:rsidTr="0011258C">
        <w:trPr>
          <w:trHeight w:val="16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58C" w:rsidRPr="00771B47" w:rsidRDefault="0011258C" w:rsidP="0024300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1</w:t>
            </w:r>
            <w:r w:rsidRPr="00771B47">
              <w:rPr>
                <w:rFonts w:ascii="Times New Roman CYR" w:hAnsi="Times New Roman CYR"/>
                <w:sz w:val="22"/>
                <w:szCs w:val="22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58C" w:rsidRPr="00B9188E" w:rsidRDefault="0011258C" w:rsidP="00243004">
            <w:pPr>
              <w:rPr>
                <w:sz w:val="20"/>
                <w:szCs w:val="20"/>
              </w:rPr>
            </w:pPr>
            <w:r w:rsidRPr="00E90E64">
              <w:rPr>
                <w:b/>
                <w:sz w:val="20"/>
                <w:szCs w:val="20"/>
              </w:rPr>
              <w:t xml:space="preserve">Привлечение кредитов из других бюджетов бюджетной системы Российской Федерации бюджетами </w:t>
            </w:r>
            <w:r>
              <w:rPr>
                <w:b/>
                <w:sz w:val="20"/>
                <w:szCs w:val="20"/>
              </w:rPr>
              <w:t xml:space="preserve">муниципальных округов </w:t>
            </w:r>
            <w:r w:rsidRPr="00E90E64">
              <w:rPr>
                <w:b/>
                <w:sz w:val="20"/>
                <w:szCs w:val="20"/>
              </w:rPr>
              <w:t>в валюте Российской Федерации, всего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58C" w:rsidRPr="00B9188E" w:rsidRDefault="0011258C" w:rsidP="00243004">
            <w:pPr>
              <w:jc w:val="center"/>
              <w:rPr>
                <w:rFonts w:ascii="Times New Roman CYR" w:hAnsi="Times New Roman CYR"/>
                <w:b/>
                <w:sz w:val="20"/>
                <w:szCs w:val="20"/>
              </w:rPr>
            </w:pPr>
            <w:r>
              <w:rPr>
                <w:rFonts w:ascii="Times New Roman CYR" w:hAnsi="Times New Roman CYR"/>
                <w:b/>
                <w:sz w:val="20"/>
                <w:szCs w:val="20"/>
              </w:rPr>
              <w:t>5</w:t>
            </w:r>
            <w:r w:rsidRPr="00B9188E">
              <w:rPr>
                <w:rFonts w:ascii="Times New Roman CYR" w:hAnsi="Times New Roman CYR"/>
                <w:b/>
                <w:sz w:val="20"/>
                <w:szCs w:val="20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58C" w:rsidRPr="00B9188E" w:rsidRDefault="0011258C" w:rsidP="00243004">
            <w:pPr>
              <w:jc w:val="center"/>
              <w:rPr>
                <w:b/>
                <w:sz w:val="20"/>
                <w:szCs w:val="20"/>
              </w:rPr>
            </w:pPr>
          </w:p>
          <w:p w:rsidR="0011258C" w:rsidRPr="00B9188E" w:rsidRDefault="0011258C" w:rsidP="002430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01 03</w:t>
            </w:r>
            <w:r w:rsidRPr="00B9188E">
              <w:rPr>
                <w:b/>
                <w:sz w:val="20"/>
                <w:szCs w:val="20"/>
              </w:rPr>
              <w:t xml:space="preserve"> 0</w:t>
            </w:r>
            <w:r>
              <w:rPr>
                <w:b/>
                <w:sz w:val="20"/>
                <w:szCs w:val="20"/>
              </w:rPr>
              <w:t>1</w:t>
            </w:r>
            <w:r w:rsidRPr="00B9188E">
              <w:rPr>
                <w:b/>
                <w:sz w:val="20"/>
                <w:szCs w:val="20"/>
              </w:rPr>
              <w:t xml:space="preserve"> 0</w:t>
            </w:r>
            <w:r>
              <w:rPr>
                <w:b/>
                <w:sz w:val="20"/>
                <w:szCs w:val="20"/>
              </w:rPr>
              <w:t>0</w:t>
            </w:r>
            <w:r w:rsidRPr="00B9188E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14</w:t>
            </w:r>
            <w:r w:rsidRPr="00B9188E">
              <w:rPr>
                <w:b/>
                <w:sz w:val="20"/>
                <w:szCs w:val="20"/>
              </w:rPr>
              <w:t xml:space="preserve"> 0000 </w:t>
            </w:r>
            <w:r>
              <w:rPr>
                <w:b/>
                <w:sz w:val="20"/>
                <w:szCs w:val="20"/>
              </w:rPr>
              <w:t>710</w:t>
            </w:r>
          </w:p>
          <w:p w:rsidR="0011258C" w:rsidRPr="00B9188E" w:rsidRDefault="0011258C" w:rsidP="002430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58C" w:rsidRPr="00B9188E" w:rsidRDefault="0011258C" w:rsidP="00243004">
            <w:pPr>
              <w:jc w:val="center"/>
              <w:rPr>
                <w:rFonts w:ascii="Times New Roman CYR" w:hAnsi="Times New Roman CYR"/>
                <w:b/>
                <w:sz w:val="20"/>
                <w:szCs w:val="20"/>
              </w:rPr>
            </w:pPr>
            <w:r w:rsidRPr="00B9188E">
              <w:rPr>
                <w:rFonts w:ascii="Times New Roman CYR" w:hAnsi="Times New Roman CYR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1258C" w:rsidRPr="00B9188E" w:rsidRDefault="0011258C" w:rsidP="00243004">
            <w:pPr>
              <w:jc w:val="center"/>
              <w:rPr>
                <w:sz w:val="20"/>
                <w:szCs w:val="20"/>
              </w:rPr>
            </w:pPr>
            <w:r w:rsidRPr="00B9188E">
              <w:rPr>
                <w:rFonts w:ascii="Times New Roman CYR" w:hAnsi="Times New Roman CYR"/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58C" w:rsidRPr="00B9188E" w:rsidRDefault="0011258C" w:rsidP="00243004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hAnsi="Times New Roman CYR"/>
                <w:b/>
                <w:sz w:val="20"/>
                <w:szCs w:val="20"/>
              </w:rPr>
              <w:t>0</w:t>
            </w:r>
            <w:r w:rsidRPr="00B9188E">
              <w:rPr>
                <w:rFonts w:ascii="Times New Roman CYR" w:hAnsi="Times New Roman CYR"/>
                <w:b/>
                <w:sz w:val="20"/>
                <w:szCs w:val="20"/>
              </w:rPr>
              <w:t>,00</w:t>
            </w:r>
          </w:p>
        </w:tc>
      </w:tr>
      <w:tr w:rsidR="0011258C" w:rsidRPr="00D97B25" w:rsidTr="0011258C">
        <w:trPr>
          <w:trHeight w:val="16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58C" w:rsidRPr="00771B47" w:rsidRDefault="0011258C" w:rsidP="0024300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2</w:t>
            </w:r>
            <w:r w:rsidRPr="00771B47">
              <w:rPr>
                <w:rFonts w:ascii="Times New Roman CYR" w:hAnsi="Times New Roman CYR"/>
                <w:sz w:val="22"/>
                <w:szCs w:val="22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58C" w:rsidRPr="00B9188E" w:rsidRDefault="0011258C" w:rsidP="00243004">
            <w:pPr>
              <w:rPr>
                <w:sz w:val="20"/>
                <w:szCs w:val="20"/>
              </w:rPr>
            </w:pPr>
            <w:r w:rsidRPr="00A82728">
              <w:rPr>
                <w:b/>
                <w:sz w:val="20"/>
                <w:szCs w:val="20"/>
              </w:rPr>
              <w:t xml:space="preserve">Погашение бюджетами </w:t>
            </w:r>
            <w:r>
              <w:rPr>
                <w:b/>
                <w:sz w:val="20"/>
                <w:szCs w:val="20"/>
              </w:rPr>
              <w:t xml:space="preserve">муниципальных округов кредитов </w:t>
            </w:r>
            <w:r w:rsidRPr="00A82728">
              <w:rPr>
                <w:b/>
                <w:sz w:val="20"/>
                <w:szCs w:val="20"/>
              </w:rPr>
              <w:t>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58C" w:rsidRPr="00B9188E" w:rsidRDefault="0011258C" w:rsidP="00243004">
            <w:pPr>
              <w:jc w:val="center"/>
              <w:rPr>
                <w:rFonts w:ascii="Times New Roman CYR" w:hAnsi="Times New Roman CYR"/>
                <w:b/>
                <w:sz w:val="20"/>
                <w:szCs w:val="20"/>
              </w:rPr>
            </w:pPr>
            <w:r>
              <w:rPr>
                <w:rFonts w:ascii="Times New Roman CYR" w:hAnsi="Times New Roman CYR"/>
                <w:b/>
                <w:sz w:val="20"/>
                <w:szCs w:val="20"/>
              </w:rPr>
              <w:t>5</w:t>
            </w:r>
            <w:r w:rsidRPr="00B9188E">
              <w:rPr>
                <w:rFonts w:ascii="Times New Roman CYR" w:hAnsi="Times New Roman CYR"/>
                <w:b/>
                <w:sz w:val="20"/>
                <w:szCs w:val="20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58C" w:rsidRPr="00B9188E" w:rsidRDefault="0011258C" w:rsidP="00243004">
            <w:pPr>
              <w:jc w:val="center"/>
              <w:rPr>
                <w:sz w:val="20"/>
                <w:szCs w:val="20"/>
              </w:rPr>
            </w:pPr>
          </w:p>
          <w:p w:rsidR="0011258C" w:rsidRPr="00B9188E" w:rsidRDefault="0011258C" w:rsidP="002430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01 03 01 00 14 0000 81</w:t>
            </w:r>
            <w:r w:rsidRPr="00B9188E">
              <w:rPr>
                <w:b/>
                <w:sz w:val="20"/>
                <w:szCs w:val="20"/>
              </w:rPr>
              <w:t xml:space="preserve">0    </w:t>
            </w:r>
          </w:p>
          <w:p w:rsidR="0011258C" w:rsidRPr="00B9188E" w:rsidRDefault="0011258C" w:rsidP="0024300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58C" w:rsidRPr="00B9188E" w:rsidRDefault="0011258C" w:rsidP="00243004">
            <w:pPr>
              <w:jc w:val="center"/>
              <w:rPr>
                <w:rFonts w:ascii="Times New Roman CYR" w:hAnsi="Times New Roman CYR"/>
                <w:b/>
                <w:sz w:val="20"/>
                <w:szCs w:val="20"/>
              </w:rPr>
            </w:pPr>
            <w:r w:rsidRPr="00B9188E">
              <w:rPr>
                <w:rFonts w:ascii="Times New Roman CYR" w:hAnsi="Times New Roman CYR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1258C" w:rsidRPr="00B9188E" w:rsidRDefault="0011258C" w:rsidP="00243004">
            <w:pPr>
              <w:jc w:val="center"/>
              <w:rPr>
                <w:sz w:val="20"/>
                <w:szCs w:val="20"/>
              </w:rPr>
            </w:pPr>
            <w:r w:rsidRPr="00B9188E">
              <w:rPr>
                <w:rFonts w:ascii="Times New Roman CYR" w:hAnsi="Times New Roman CYR"/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58C" w:rsidRPr="00B9188E" w:rsidRDefault="0011258C" w:rsidP="00243004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hAnsi="Times New Roman CYR"/>
                <w:b/>
                <w:sz w:val="20"/>
                <w:szCs w:val="20"/>
              </w:rPr>
              <w:t>0</w:t>
            </w:r>
            <w:r w:rsidRPr="00B9188E">
              <w:rPr>
                <w:rFonts w:ascii="Times New Roman CYR" w:hAnsi="Times New Roman CYR"/>
                <w:b/>
                <w:sz w:val="20"/>
                <w:szCs w:val="20"/>
              </w:rPr>
              <w:t>,00</w:t>
            </w:r>
          </w:p>
        </w:tc>
      </w:tr>
      <w:tr w:rsidR="0011258C" w:rsidRPr="00D97B25" w:rsidTr="0011258C">
        <w:trPr>
          <w:trHeight w:val="11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58C" w:rsidRDefault="0011258C" w:rsidP="0024300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58C" w:rsidRPr="0038334B" w:rsidRDefault="0011258C" w:rsidP="00243004">
            <w:pPr>
              <w:rPr>
                <w:b/>
                <w:sz w:val="20"/>
                <w:szCs w:val="20"/>
              </w:rPr>
            </w:pPr>
            <w:r w:rsidRPr="0038334B">
              <w:rPr>
                <w:b/>
                <w:sz w:val="20"/>
                <w:szCs w:val="20"/>
              </w:rPr>
              <w:t>Изменение остатков средств на счетах по учету средств бюджетов муниципальных округов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58C" w:rsidRPr="0038334B" w:rsidRDefault="0011258C" w:rsidP="002430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38334B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58C" w:rsidRPr="0038334B" w:rsidRDefault="0011258C" w:rsidP="00243004">
            <w:pPr>
              <w:jc w:val="center"/>
              <w:rPr>
                <w:b/>
                <w:sz w:val="20"/>
                <w:szCs w:val="20"/>
              </w:rPr>
            </w:pPr>
            <w:r w:rsidRPr="0038334B">
              <w:rPr>
                <w:b/>
                <w:sz w:val="20"/>
                <w:szCs w:val="20"/>
              </w:rPr>
              <w:t>01 05 00 00 14 0000 000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58C" w:rsidRPr="0038334B" w:rsidRDefault="0011258C" w:rsidP="002430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56 270 101,10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1258C" w:rsidRPr="0038334B" w:rsidRDefault="0011258C" w:rsidP="00243004">
            <w:pPr>
              <w:jc w:val="center"/>
              <w:rPr>
                <w:b/>
                <w:sz w:val="20"/>
                <w:szCs w:val="20"/>
              </w:rPr>
            </w:pPr>
            <w:r w:rsidRPr="0038334B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58C" w:rsidRPr="0038334B" w:rsidRDefault="0011258C" w:rsidP="00243004">
            <w:pPr>
              <w:jc w:val="center"/>
              <w:rPr>
                <w:b/>
                <w:sz w:val="20"/>
                <w:szCs w:val="20"/>
              </w:rPr>
            </w:pPr>
            <w:r w:rsidRPr="0038334B">
              <w:rPr>
                <w:b/>
                <w:sz w:val="20"/>
                <w:szCs w:val="20"/>
              </w:rPr>
              <w:t>0,00</w:t>
            </w:r>
          </w:p>
        </w:tc>
      </w:tr>
      <w:tr w:rsidR="0011258C" w:rsidRPr="00D97B25" w:rsidTr="0011258C">
        <w:trPr>
          <w:trHeight w:val="646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1258C" w:rsidRPr="00BF54DA" w:rsidRDefault="0011258C" w:rsidP="00243004">
            <w:pPr>
              <w:jc w:val="center"/>
              <w:rPr>
                <w:b/>
                <w:bCs/>
                <w:sz w:val="22"/>
                <w:szCs w:val="22"/>
              </w:rPr>
            </w:pPr>
            <w:r w:rsidRPr="00BF54DA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58C" w:rsidRPr="00BF54DA" w:rsidRDefault="0011258C" w:rsidP="0024300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BF54DA">
              <w:rPr>
                <w:rFonts w:ascii="Times New Roman CYR" w:hAnsi="Times New Roman CYR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58C" w:rsidRPr="00BF54DA" w:rsidRDefault="0011258C" w:rsidP="0024300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BF54DA">
              <w:rPr>
                <w:rFonts w:ascii="Times New Roman CYR" w:hAnsi="Times New Roman CYR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1258C" w:rsidRPr="00BF54DA" w:rsidRDefault="0011258C" w:rsidP="00243004">
            <w:pPr>
              <w:jc w:val="center"/>
              <w:rPr>
                <w:rFonts w:ascii="Times New Roman CYR" w:hAnsi="Times New Roman CYR"/>
                <w:b/>
                <w:bCs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56 270 101,10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1258C" w:rsidRPr="00E62C21" w:rsidRDefault="0011258C" w:rsidP="00243004">
            <w:pPr>
              <w:jc w:val="center"/>
              <w:rPr>
                <w:rFonts w:ascii="Times New Roman CYR" w:hAnsi="Times New Roman CY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58C" w:rsidRPr="00BB400E" w:rsidRDefault="0011258C" w:rsidP="00243004">
            <w:pPr>
              <w:jc w:val="center"/>
              <w:rPr>
                <w:rFonts w:ascii="Times New Roman CYR" w:hAnsi="Times New Roman CYR"/>
                <w:b/>
                <w:bCs/>
                <w:color w:val="000000"/>
                <w:sz w:val="22"/>
                <w:szCs w:val="22"/>
              </w:rPr>
            </w:pPr>
            <w:r w:rsidRPr="00BB400E">
              <w:rPr>
                <w:rFonts w:ascii="Times New Roman CYR" w:hAnsi="Times New Roman CYR"/>
                <w:b/>
                <w:bCs/>
                <w:color w:val="000000"/>
                <w:sz w:val="22"/>
                <w:szCs w:val="22"/>
              </w:rPr>
              <w:t>0</w:t>
            </w:r>
            <w:r>
              <w:rPr>
                <w:rFonts w:ascii="Times New Roman CYR" w:hAnsi="Times New Roman CYR"/>
                <w:b/>
                <w:bCs/>
                <w:color w:val="000000"/>
                <w:sz w:val="22"/>
                <w:szCs w:val="22"/>
              </w:rPr>
              <w:t>,00</w:t>
            </w:r>
          </w:p>
        </w:tc>
      </w:tr>
    </w:tbl>
    <w:p w:rsidR="0011258C" w:rsidRDefault="0011258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11258C" w:rsidRDefault="0011258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11258C" w:rsidRDefault="0011258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4B706C" w:rsidRDefault="004B706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4B706C" w:rsidRDefault="004B706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4B706C" w:rsidRDefault="004B706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4B706C" w:rsidRDefault="004B706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4B706C" w:rsidRDefault="004B706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4B706C" w:rsidRDefault="004B706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4B706C" w:rsidRDefault="004B706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4B706C" w:rsidRDefault="004B706C" w:rsidP="00194B2B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sectPr w:rsidR="004B706C" w:rsidSect="0011258C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Harmon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B2B"/>
    <w:rsid w:val="00014E74"/>
    <w:rsid w:val="000F7A8F"/>
    <w:rsid w:val="0011258C"/>
    <w:rsid w:val="00194B2B"/>
    <w:rsid w:val="001C57A1"/>
    <w:rsid w:val="00210B32"/>
    <w:rsid w:val="00243004"/>
    <w:rsid w:val="0028605E"/>
    <w:rsid w:val="00295F03"/>
    <w:rsid w:val="00314122"/>
    <w:rsid w:val="003169CD"/>
    <w:rsid w:val="0036284E"/>
    <w:rsid w:val="0037709D"/>
    <w:rsid w:val="0038610A"/>
    <w:rsid w:val="003D3C68"/>
    <w:rsid w:val="003D594C"/>
    <w:rsid w:val="003F4173"/>
    <w:rsid w:val="004A0D80"/>
    <w:rsid w:val="004B706C"/>
    <w:rsid w:val="004E1A5B"/>
    <w:rsid w:val="00527457"/>
    <w:rsid w:val="00543F39"/>
    <w:rsid w:val="00573528"/>
    <w:rsid w:val="005907DD"/>
    <w:rsid w:val="005A0F67"/>
    <w:rsid w:val="005E08D4"/>
    <w:rsid w:val="00651A02"/>
    <w:rsid w:val="006A6D9F"/>
    <w:rsid w:val="006B071A"/>
    <w:rsid w:val="006D12D0"/>
    <w:rsid w:val="007D77FA"/>
    <w:rsid w:val="007F51C1"/>
    <w:rsid w:val="00840C56"/>
    <w:rsid w:val="00861EB5"/>
    <w:rsid w:val="00892442"/>
    <w:rsid w:val="008971DD"/>
    <w:rsid w:val="008F0075"/>
    <w:rsid w:val="00954D0E"/>
    <w:rsid w:val="009A3FF3"/>
    <w:rsid w:val="00A41EF0"/>
    <w:rsid w:val="00AD2050"/>
    <w:rsid w:val="00B40C81"/>
    <w:rsid w:val="00B711E7"/>
    <w:rsid w:val="00BF75B7"/>
    <w:rsid w:val="00C34D58"/>
    <w:rsid w:val="00C468FC"/>
    <w:rsid w:val="00C50C79"/>
    <w:rsid w:val="00C86C7F"/>
    <w:rsid w:val="00D75B98"/>
    <w:rsid w:val="00E14B92"/>
    <w:rsid w:val="00E339F9"/>
    <w:rsid w:val="00F20094"/>
    <w:rsid w:val="00F240D6"/>
    <w:rsid w:val="00F82212"/>
    <w:rsid w:val="00FD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94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qFormat/>
    <w:locked/>
    <w:rsid w:val="00194B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link w:val="a6"/>
    <w:qFormat/>
    <w:rsid w:val="00194B2B"/>
    <w:pPr>
      <w:jc w:val="center"/>
    </w:pPr>
    <w:rPr>
      <w:sz w:val="32"/>
      <w:szCs w:val="20"/>
    </w:rPr>
  </w:style>
  <w:style w:type="character" w:customStyle="1" w:styleId="a6">
    <w:name w:val="Подзаголовок Знак"/>
    <w:basedOn w:val="a0"/>
    <w:link w:val="a5"/>
    <w:qFormat/>
    <w:rsid w:val="00194B2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1">
    <w:name w:val="1"/>
    <w:basedOn w:val="a"/>
    <w:rsid w:val="00651A0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7">
    <w:name w:val="Hyperlink"/>
    <w:basedOn w:val="a0"/>
    <w:uiPriority w:val="99"/>
    <w:semiHidden/>
    <w:unhideWhenUsed/>
    <w:rsid w:val="001C57A1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1C57A1"/>
    <w:rPr>
      <w:color w:val="800080"/>
      <w:u w:val="single"/>
    </w:rPr>
  </w:style>
  <w:style w:type="paragraph" w:customStyle="1" w:styleId="xl66">
    <w:name w:val="xl66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1C57A1"/>
    <w:pP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1C57A1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71">
    <w:name w:val="xl71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72">
    <w:name w:val="xl72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73">
    <w:name w:val="xl73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74">
    <w:name w:val="xl74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75">
    <w:name w:val="xl75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6">
    <w:name w:val="xl76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77">
    <w:name w:val="xl77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22"/>
      <w:szCs w:val="22"/>
    </w:rPr>
  </w:style>
  <w:style w:type="paragraph" w:customStyle="1" w:styleId="xl78">
    <w:name w:val="xl78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xl79">
    <w:name w:val="xl79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80">
    <w:name w:val="xl80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81">
    <w:name w:val="xl81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82">
    <w:name w:val="xl82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83">
    <w:name w:val="xl83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84">
    <w:name w:val="xl84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85">
    <w:name w:val="xl85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6">
    <w:name w:val="xl86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89">
    <w:name w:val="xl89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90">
    <w:name w:val="xl90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1">
    <w:name w:val="xl91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3">
    <w:name w:val="xl93"/>
    <w:basedOn w:val="a"/>
    <w:rsid w:val="001C57A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4">
    <w:name w:val="xl94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6">
    <w:name w:val="xl96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2"/>
      <w:szCs w:val="22"/>
    </w:rPr>
  </w:style>
  <w:style w:type="paragraph" w:customStyle="1" w:styleId="xl97">
    <w:name w:val="xl97"/>
    <w:basedOn w:val="a"/>
    <w:rsid w:val="001C57A1"/>
    <w:pPr>
      <w:spacing w:before="100" w:beforeAutospacing="1" w:after="100" w:afterAutospacing="1"/>
      <w:jc w:val="right"/>
      <w:textAlignment w:val="center"/>
    </w:pPr>
  </w:style>
  <w:style w:type="paragraph" w:customStyle="1" w:styleId="xl98">
    <w:name w:val="xl98"/>
    <w:basedOn w:val="a"/>
    <w:rsid w:val="001C57A1"/>
    <w:pP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1C57A1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1C57A1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64">
    <w:name w:val="xl64"/>
    <w:basedOn w:val="a"/>
    <w:rsid w:val="00F2009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5">
    <w:name w:val="xl65"/>
    <w:basedOn w:val="a"/>
    <w:rsid w:val="00F2009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7F51C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F51C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0">
    <w:name w:val="Без интервала1"/>
    <w:link w:val="NoSpacingChar"/>
    <w:uiPriority w:val="99"/>
    <w:qFormat/>
    <w:rsid w:val="00FD3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0"/>
    <w:uiPriority w:val="99"/>
    <w:locked/>
    <w:rsid w:val="00FD3BF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94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qFormat/>
    <w:locked/>
    <w:rsid w:val="00194B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link w:val="a6"/>
    <w:qFormat/>
    <w:rsid w:val="00194B2B"/>
    <w:pPr>
      <w:jc w:val="center"/>
    </w:pPr>
    <w:rPr>
      <w:sz w:val="32"/>
      <w:szCs w:val="20"/>
    </w:rPr>
  </w:style>
  <w:style w:type="character" w:customStyle="1" w:styleId="a6">
    <w:name w:val="Подзаголовок Знак"/>
    <w:basedOn w:val="a0"/>
    <w:link w:val="a5"/>
    <w:qFormat/>
    <w:rsid w:val="00194B2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1">
    <w:name w:val="1"/>
    <w:basedOn w:val="a"/>
    <w:rsid w:val="00651A0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7">
    <w:name w:val="Hyperlink"/>
    <w:basedOn w:val="a0"/>
    <w:uiPriority w:val="99"/>
    <w:semiHidden/>
    <w:unhideWhenUsed/>
    <w:rsid w:val="001C57A1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1C57A1"/>
    <w:rPr>
      <w:color w:val="800080"/>
      <w:u w:val="single"/>
    </w:rPr>
  </w:style>
  <w:style w:type="paragraph" w:customStyle="1" w:styleId="xl66">
    <w:name w:val="xl66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1C57A1"/>
    <w:pP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1C57A1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71">
    <w:name w:val="xl71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72">
    <w:name w:val="xl72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73">
    <w:name w:val="xl73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74">
    <w:name w:val="xl74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75">
    <w:name w:val="xl75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6">
    <w:name w:val="xl76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77">
    <w:name w:val="xl77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22"/>
      <w:szCs w:val="22"/>
    </w:rPr>
  </w:style>
  <w:style w:type="paragraph" w:customStyle="1" w:styleId="xl78">
    <w:name w:val="xl78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xl79">
    <w:name w:val="xl79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80">
    <w:name w:val="xl80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81">
    <w:name w:val="xl81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82">
    <w:name w:val="xl82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83">
    <w:name w:val="xl83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84">
    <w:name w:val="xl84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85">
    <w:name w:val="xl85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6">
    <w:name w:val="xl86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89">
    <w:name w:val="xl89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90">
    <w:name w:val="xl90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1">
    <w:name w:val="xl91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3">
    <w:name w:val="xl93"/>
    <w:basedOn w:val="a"/>
    <w:rsid w:val="001C57A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4">
    <w:name w:val="xl94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6">
    <w:name w:val="xl96"/>
    <w:basedOn w:val="a"/>
    <w:rsid w:val="001C57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2"/>
      <w:szCs w:val="22"/>
    </w:rPr>
  </w:style>
  <w:style w:type="paragraph" w:customStyle="1" w:styleId="xl97">
    <w:name w:val="xl97"/>
    <w:basedOn w:val="a"/>
    <w:rsid w:val="001C57A1"/>
    <w:pPr>
      <w:spacing w:before="100" w:beforeAutospacing="1" w:after="100" w:afterAutospacing="1"/>
      <w:jc w:val="right"/>
      <w:textAlignment w:val="center"/>
    </w:pPr>
  </w:style>
  <w:style w:type="paragraph" w:customStyle="1" w:styleId="xl98">
    <w:name w:val="xl98"/>
    <w:basedOn w:val="a"/>
    <w:rsid w:val="001C57A1"/>
    <w:pP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1C57A1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1C57A1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64">
    <w:name w:val="xl64"/>
    <w:basedOn w:val="a"/>
    <w:rsid w:val="00F2009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5">
    <w:name w:val="xl65"/>
    <w:basedOn w:val="a"/>
    <w:rsid w:val="00F2009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7F51C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F51C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0">
    <w:name w:val="Без интервала1"/>
    <w:link w:val="NoSpacingChar"/>
    <w:uiPriority w:val="99"/>
    <w:qFormat/>
    <w:rsid w:val="00FD3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0"/>
    <w:uiPriority w:val="99"/>
    <w:locked/>
    <w:rsid w:val="00FD3BF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132</Pages>
  <Words>39657</Words>
  <Characters>226048</Characters>
  <Application>Microsoft Office Word</Application>
  <DocSecurity>0</DocSecurity>
  <Lines>1883</Lines>
  <Paragraphs>530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Зюзина ОИ</dc:creator>
  <cp:lastModifiedBy>Клавдия Гаврилова</cp:lastModifiedBy>
  <cp:revision>17</cp:revision>
  <cp:lastPrinted>2026-07-02T12:07:00Z</cp:lastPrinted>
  <dcterms:created xsi:type="dcterms:W3CDTF">2026-06-24T11:04:00Z</dcterms:created>
  <dcterms:modified xsi:type="dcterms:W3CDTF">2026-07-02T12:08:00Z</dcterms:modified>
</cp:coreProperties>
</file>