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0" w:rsidRDefault="00CD4D10" w:rsidP="00CD4D10">
      <w:pPr>
        <w:pStyle w:val="11"/>
        <w:jc w:val="right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D4D10" w:rsidTr="00781BE8">
        <w:trPr>
          <w:cantSplit/>
          <w:trHeight w:val="1293"/>
          <w:jc w:val="center"/>
        </w:trPr>
        <w:tc>
          <w:tcPr>
            <w:tcW w:w="4608" w:type="dxa"/>
          </w:tcPr>
          <w:p w:rsidR="00CD4D10" w:rsidRDefault="00CD4D10" w:rsidP="00781BE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091FA8BE" wp14:editId="1E99261E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D10" w:rsidRDefault="00CD4D10" w:rsidP="00CD4D10">
      <w:pPr>
        <w:pStyle w:val="af"/>
        <w:ind w:right="-94"/>
      </w:pPr>
      <w:r>
        <w:t>СОВЕТ  ДЕПУТАТОВ</w:t>
      </w:r>
    </w:p>
    <w:p w:rsidR="00CD4D10" w:rsidRDefault="00CD4D10" w:rsidP="00CD4D10">
      <w:pPr>
        <w:pStyle w:val="af"/>
        <w:ind w:right="-94"/>
      </w:pPr>
      <w:r>
        <w:t xml:space="preserve"> ДОБРИНСКОГО МУНИЦИПАЛЬНОГО РАЙОНА</w:t>
      </w:r>
    </w:p>
    <w:p w:rsidR="00CD4D10" w:rsidRDefault="00CD4D10" w:rsidP="00CD4D1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D4D10" w:rsidRDefault="00CD4D10" w:rsidP="00CD4D10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D4D10" w:rsidRDefault="00CD4D10" w:rsidP="00CD4D10">
      <w:pPr>
        <w:ind w:right="-94"/>
        <w:jc w:val="center"/>
        <w:rPr>
          <w:sz w:val="32"/>
        </w:rPr>
      </w:pPr>
    </w:p>
    <w:p w:rsidR="00CD4D10" w:rsidRDefault="00CD4D10" w:rsidP="00CD4D10">
      <w:pPr>
        <w:ind w:right="-94"/>
        <w:jc w:val="center"/>
        <w:rPr>
          <w:sz w:val="32"/>
        </w:rPr>
      </w:pPr>
    </w:p>
    <w:p w:rsidR="00CD4D10" w:rsidRPr="00B4521E" w:rsidRDefault="00CD4D10" w:rsidP="00CD4D10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CD4D10" w:rsidRDefault="00CD4D10" w:rsidP="00CD4D10">
      <w:pPr>
        <w:pStyle w:val="a3"/>
        <w:tabs>
          <w:tab w:val="left" w:pos="6860"/>
        </w:tabs>
      </w:pPr>
      <w:r>
        <w:tab/>
      </w:r>
    </w:p>
    <w:p w:rsidR="00CD4D10" w:rsidRPr="00B4521E" w:rsidRDefault="00CD4D10" w:rsidP="00CD4D10">
      <w:pPr>
        <w:pStyle w:val="a3"/>
        <w:rPr>
          <w:sz w:val="28"/>
          <w:szCs w:val="28"/>
        </w:rPr>
      </w:pPr>
      <w:r>
        <w:rPr>
          <w:sz w:val="28"/>
          <w:szCs w:val="28"/>
        </w:rPr>
        <w:t>17.1</w:t>
      </w:r>
      <w:r w:rsidRPr="00B4521E">
        <w:rPr>
          <w:sz w:val="28"/>
          <w:szCs w:val="28"/>
        </w:rPr>
        <w:t>0.20</w:t>
      </w:r>
      <w:r>
        <w:rPr>
          <w:sz w:val="28"/>
          <w:szCs w:val="28"/>
        </w:rPr>
        <w:t>23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B4521E">
        <w:rPr>
          <w:sz w:val="28"/>
          <w:szCs w:val="28"/>
        </w:rPr>
        <w:t xml:space="preserve">    №</w:t>
      </w:r>
      <w:r w:rsidR="00897DB1">
        <w:rPr>
          <w:sz w:val="28"/>
          <w:szCs w:val="28"/>
        </w:rPr>
        <w:t>251</w:t>
      </w:r>
      <w:r w:rsidRPr="00B4521E">
        <w:rPr>
          <w:sz w:val="28"/>
          <w:szCs w:val="28"/>
        </w:rPr>
        <w:t>-рс</w:t>
      </w:r>
    </w:p>
    <w:p w:rsidR="00CD4D10" w:rsidRDefault="00CD4D10" w:rsidP="00CD4D10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D4D10" w:rsidRDefault="00CD4D10" w:rsidP="00CD4D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CD4D10" w:rsidRDefault="00CD4D10" w:rsidP="00CD4D1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на плановый период 2024 и 2025 годов</w:t>
      </w:r>
    </w:p>
    <w:p w:rsidR="00CD4D10" w:rsidRDefault="00CD4D10" w:rsidP="00CD4D10">
      <w:pPr>
        <w:pStyle w:val="a3"/>
        <w:jc w:val="center"/>
        <w:rPr>
          <w:sz w:val="28"/>
          <w:szCs w:val="28"/>
        </w:rPr>
      </w:pPr>
    </w:p>
    <w:p w:rsidR="00CD4D10" w:rsidRDefault="00CD4D10" w:rsidP="00CD4D1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CD4D10" w:rsidRPr="00F65D2D" w:rsidRDefault="00CD4D10" w:rsidP="00CD4D1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 w:rsidR="00DD6541">
        <w:rPr>
          <w:sz w:val="28"/>
          <w:szCs w:val="28"/>
        </w:rPr>
        <w:t>3</w:t>
      </w:r>
      <w:r w:rsidRPr="00F65D2D">
        <w:rPr>
          <w:sz w:val="28"/>
          <w:szCs w:val="28"/>
        </w:rPr>
        <w:t xml:space="preserve"> год и на плановый период 202</w:t>
      </w:r>
      <w:r w:rsidR="00DD6541">
        <w:rPr>
          <w:sz w:val="28"/>
          <w:szCs w:val="28"/>
        </w:rPr>
        <w:t>4</w:t>
      </w:r>
      <w:r w:rsidRPr="00F65D2D">
        <w:rPr>
          <w:sz w:val="28"/>
          <w:szCs w:val="28"/>
        </w:rPr>
        <w:t xml:space="preserve"> и 202</w:t>
      </w:r>
      <w:r w:rsidR="00DD6541">
        <w:rPr>
          <w:sz w:val="28"/>
          <w:szCs w:val="28"/>
        </w:rPr>
        <w:t>5</w:t>
      </w:r>
      <w:bookmarkStart w:id="0" w:name="_GoBack"/>
      <w:bookmarkEnd w:id="0"/>
      <w:r w:rsidRPr="00F65D2D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F65D2D">
        <w:rPr>
          <w:sz w:val="28"/>
          <w:szCs w:val="28"/>
        </w:rPr>
        <w:t xml:space="preserve">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</w:t>
      </w:r>
      <w:r w:rsidRPr="00B4685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 №1</w:t>
      </w:r>
      <w:r>
        <w:rPr>
          <w:sz w:val="28"/>
          <w:szCs w:val="28"/>
        </w:rPr>
        <w:t>88</w:t>
      </w:r>
      <w:r w:rsidRPr="00B46858">
        <w:rPr>
          <w:sz w:val="28"/>
          <w:szCs w:val="28"/>
        </w:rPr>
        <w:t>-рс</w:t>
      </w:r>
      <w:r w:rsidRPr="00F65D2D">
        <w:rPr>
          <w:sz w:val="28"/>
          <w:szCs w:val="28"/>
        </w:rPr>
        <w:t xml:space="preserve">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районе», </w:t>
      </w:r>
      <w:r w:rsidRPr="007A5DA8">
        <w:rPr>
          <w:sz w:val="28"/>
          <w:szCs w:val="28"/>
        </w:rPr>
        <w:t xml:space="preserve">принятый </w:t>
      </w:r>
      <w:r w:rsidRPr="00F65D2D">
        <w:rPr>
          <w:sz w:val="28"/>
          <w:szCs w:val="28"/>
        </w:rPr>
        <w:t xml:space="preserve">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CD4D10" w:rsidRPr="00F65D2D" w:rsidRDefault="00CD4D10" w:rsidP="00CD4D10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CD4D10" w:rsidRPr="009A2EEB" w:rsidRDefault="00CD4D10" w:rsidP="00CD4D10">
      <w:pPr>
        <w:jc w:val="both"/>
        <w:rPr>
          <w:b/>
          <w:bCs/>
          <w:color w:val="000000"/>
          <w:sz w:val="28"/>
          <w:szCs w:val="28"/>
        </w:rPr>
      </w:pPr>
    </w:p>
    <w:p w:rsidR="00CD4D10" w:rsidRPr="009A2EEB" w:rsidRDefault="00CD4D10" w:rsidP="00CD4D10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25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CD4D10" w:rsidRPr="009A2EEB" w:rsidRDefault="00CD4D10" w:rsidP="00CD4D10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</w:t>
      </w:r>
      <w:r w:rsidRPr="009A2EEB">
        <w:rPr>
          <w:color w:val="000000"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D4D10" w:rsidRPr="009A2EEB" w:rsidRDefault="00CD4D10" w:rsidP="00CD4D10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CD4D10" w:rsidRPr="009A2EEB" w:rsidRDefault="00CD4D10" w:rsidP="00CD4D10">
      <w:pPr>
        <w:ind w:firstLine="708"/>
        <w:jc w:val="both"/>
        <w:rPr>
          <w:color w:val="000000"/>
          <w:sz w:val="28"/>
          <w:szCs w:val="28"/>
        </w:rPr>
      </w:pPr>
    </w:p>
    <w:p w:rsidR="00CD4D10" w:rsidRDefault="00CD4D10" w:rsidP="00CD4D10">
      <w:pPr>
        <w:ind w:firstLine="708"/>
        <w:jc w:val="both"/>
        <w:rPr>
          <w:sz w:val="28"/>
          <w:szCs w:val="28"/>
        </w:rPr>
      </w:pPr>
    </w:p>
    <w:p w:rsidR="00CD4D10" w:rsidRDefault="00CD4D10" w:rsidP="00CD4D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D4D10" w:rsidRDefault="00CD4D10" w:rsidP="00CD4D1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D4D10" w:rsidRDefault="00CD4D10" w:rsidP="00CD4D10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CD4D10" w:rsidRDefault="00CD4D10" w:rsidP="00CD4D10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</w:p>
    <w:p w:rsidR="00CD4D10" w:rsidRDefault="00CD4D10" w:rsidP="00CD4D10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CD4D10" w:rsidRPr="0073283E" w:rsidRDefault="00CD4D10" w:rsidP="00CD4D10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CD4D10" w:rsidRPr="0073283E" w:rsidRDefault="00CD4D10" w:rsidP="00CD4D10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CD4D10" w:rsidRPr="0073283E" w:rsidRDefault="00CD4D10" w:rsidP="00CD4D10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  <w:sz w:val="24"/>
          <w:szCs w:val="24"/>
        </w:rPr>
        <w:t>Добринского</w:t>
      </w:r>
      <w:proofErr w:type="spellEnd"/>
      <w:r w:rsidRPr="0073283E">
        <w:rPr>
          <w:b/>
          <w:bCs/>
          <w:sz w:val="24"/>
          <w:szCs w:val="24"/>
        </w:rPr>
        <w:t xml:space="preserve"> муниципального района</w:t>
      </w:r>
    </w:p>
    <w:p w:rsidR="00CD4D10" w:rsidRPr="0073283E" w:rsidRDefault="00CD4D10" w:rsidP="00CD4D10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73283E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17.10</w:t>
      </w:r>
      <w:r w:rsidRPr="0073283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3г.</w:t>
      </w:r>
      <w:r w:rsidRPr="0073283E">
        <w:rPr>
          <w:b/>
          <w:bCs/>
          <w:sz w:val="24"/>
          <w:szCs w:val="24"/>
        </w:rPr>
        <w:t xml:space="preserve"> №</w:t>
      </w:r>
      <w:r w:rsidR="00897DB1">
        <w:rPr>
          <w:b/>
          <w:bCs/>
          <w:sz w:val="24"/>
          <w:szCs w:val="24"/>
        </w:rPr>
        <w:t>251</w:t>
      </w:r>
      <w:r w:rsidRPr="0073283E">
        <w:rPr>
          <w:b/>
          <w:bCs/>
          <w:sz w:val="24"/>
          <w:szCs w:val="24"/>
        </w:rPr>
        <w:t>-рс</w:t>
      </w:r>
    </w:p>
    <w:p w:rsidR="00CD4D10" w:rsidRDefault="00CD4D10" w:rsidP="00CD4D10">
      <w:pPr>
        <w:jc w:val="both"/>
        <w:rPr>
          <w:b/>
          <w:bCs/>
        </w:rPr>
      </w:pPr>
    </w:p>
    <w:p w:rsidR="00CD4D10" w:rsidRDefault="00CD4D10" w:rsidP="00CD4D10">
      <w:pPr>
        <w:jc w:val="both"/>
        <w:rPr>
          <w:b/>
          <w:bCs/>
        </w:rPr>
      </w:pPr>
    </w:p>
    <w:p w:rsidR="00CD4D10" w:rsidRPr="004F5C11" w:rsidRDefault="00CD4D10" w:rsidP="00CD4D10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CD4D10" w:rsidRPr="004F5C11" w:rsidRDefault="00CD4D10" w:rsidP="00CD4D10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CD4D10" w:rsidRDefault="00CD4D10" w:rsidP="00CD4D10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</w:t>
      </w:r>
      <w:r w:rsidRPr="004F5C11">
        <w:rPr>
          <w:b/>
          <w:sz w:val="28"/>
          <w:szCs w:val="28"/>
        </w:rPr>
        <w:t xml:space="preserve"> годов</w:t>
      </w:r>
    </w:p>
    <w:p w:rsidR="00CD4D10" w:rsidRPr="009A2EEB" w:rsidRDefault="00CD4D10" w:rsidP="00CD4D10">
      <w:pPr>
        <w:jc w:val="both"/>
        <w:rPr>
          <w:bCs/>
          <w:color w:val="000000"/>
          <w:sz w:val="28"/>
          <w:szCs w:val="28"/>
        </w:rPr>
      </w:pPr>
    </w:p>
    <w:p w:rsidR="00CD4D10" w:rsidRPr="00E47868" w:rsidRDefault="00CD4D10" w:rsidP="00CD4D10">
      <w:pPr>
        <w:ind w:firstLine="539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E47868">
        <w:rPr>
          <w:b/>
          <w:bCs/>
          <w:sz w:val="28"/>
          <w:szCs w:val="28"/>
        </w:rPr>
        <w:t>Статья 1</w:t>
      </w:r>
    </w:p>
    <w:p w:rsidR="00CD4D10" w:rsidRDefault="00CD4D10" w:rsidP="00CD4D10">
      <w:pPr>
        <w:ind w:firstLine="539"/>
        <w:jc w:val="both"/>
        <w:rPr>
          <w:sz w:val="28"/>
          <w:szCs w:val="28"/>
        </w:rPr>
      </w:pPr>
      <w:proofErr w:type="gramStart"/>
      <w:r w:rsidRPr="00E47868">
        <w:rPr>
          <w:sz w:val="28"/>
          <w:szCs w:val="28"/>
        </w:rPr>
        <w:t>Внести в районный бюджет на 2023 год и на плановый период 2024 и 2025 годов, принят</w:t>
      </w:r>
      <w:r>
        <w:rPr>
          <w:sz w:val="28"/>
          <w:szCs w:val="28"/>
        </w:rPr>
        <w:t>ый</w:t>
      </w:r>
      <w:r w:rsidRPr="00E47868">
        <w:rPr>
          <w:sz w:val="28"/>
          <w:szCs w:val="28"/>
        </w:rPr>
        <w:t xml:space="preserve">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20.12.2022 №188-рс (с внесенными изменениями решени</w:t>
      </w:r>
      <w:r>
        <w:rPr>
          <w:sz w:val="28"/>
          <w:szCs w:val="28"/>
        </w:rPr>
        <w:t>ями</w:t>
      </w:r>
      <w:r w:rsidRPr="00E47868">
        <w:rPr>
          <w:sz w:val="28"/>
          <w:szCs w:val="28"/>
        </w:rPr>
        <w:t xml:space="preserve">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E47868">
        <w:rPr>
          <w:sz w:val="28"/>
          <w:szCs w:val="28"/>
        </w:rPr>
        <w:t xml:space="preserve"> от 21.02.2023 №200-рс</w:t>
      </w:r>
      <w:r>
        <w:rPr>
          <w:sz w:val="28"/>
          <w:szCs w:val="28"/>
        </w:rPr>
        <w:t>, от 27.03.2023 №212-рс, от 21.04.2023 №219-рс, от 30.05.2023 №227-рс, от 17.08.2023 №233-рс</w:t>
      </w:r>
      <w:r w:rsidRPr="00E47868">
        <w:rPr>
          <w:sz w:val="28"/>
          <w:szCs w:val="28"/>
        </w:rPr>
        <w:t xml:space="preserve">) </w:t>
      </w:r>
      <w:r w:rsidRPr="00E47868">
        <w:rPr>
          <w:color w:val="FF0000"/>
          <w:sz w:val="28"/>
          <w:szCs w:val="28"/>
        </w:rPr>
        <w:t xml:space="preserve"> </w:t>
      </w:r>
      <w:r w:rsidRPr="00E47868">
        <w:rPr>
          <w:sz w:val="28"/>
          <w:szCs w:val="28"/>
        </w:rPr>
        <w:t xml:space="preserve"> следующие изменения:</w:t>
      </w:r>
      <w:proofErr w:type="gramEnd"/>
    </w:p>
    <w:p w:rsidR="00CD4D10" w:rsidRPr="00CA5CF2" w:rsidRDefault="00CD4D10" w:rsidP="00CD4D10">
      <w:pPr>
        <w:spacing w:before="240"/>
        <w:ind w:left="540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1) в статье 1:</w:t>
      </w:r>
    </w:p>
    <w:p w:rsidR="00CD4D10" w:rsidRPr="00CA5CF2" w:rsidRDefault="00CD4D10" w:rsidP="00CD4D10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а) в части 1:</w:t>
      </w:r>
    </w:p>
    <w:p w:rsidR="00CD4D10" w:rsidRDefault="00CD4D10" w:rsidP="00CD4D10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 xml:space="preserve">  в пункте 1 цифры «</w:t>
      </w:r>
      <w:r w:rsidRPr="00985567">
        <w:rPr>
          <w:bCs/>
          <w:sz w:val="28"/>
          <w:szCs w:val="28"/>
        </w:rPr>
        <w:t>1 070 568 095,29</w:t>
      </w:r>
      <w:r w:rsidRPr="00CA5CF2">
        <w:rPr>
          <w:bCs/>
          <w:sz w:val="28"/>
          <w:szCs w:val="28"/>
        </w:rPr>
        <w:t>» заменить цифрами «1</w:t>
      </w:r>
      <w:r>
        <w:rPr>
          <w:bCs/>
          <w:sz w:val="28"/>
          <w:szCs w:val="28"/>
        </w:rPr>
        <w:t> </w:t>
      </w:r>
      <w:r w:rsidRPr="00CA5CF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72 605 313,07</w:t>
      </w:r>
      <w:r w:rsidRPr="00CA5CF2">
        <w:rPr>
          <w:bCs/>
          <w:sz w:val="28"/>
          <w:szCs w:val="28"/>
        </w:rPr>
        <w:t>», цифры «</w:t>
      </w:r>
      <w:r w:rsidRPr="00985567">
        <w:rPr>
          <w:bCs/>
          <w:sz w:val="28"/>
          <w:szCs w:val="28"/>
        </w:rPr>
        <w:t>642 967 251,06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645 004 468,84</w:t>
      </w:r>
      <w:r w:rsidRPr="00CA5CF2">
        <w:rPr>
          <w:bCs/>
          <w:sz w:val="28"/>
          <w:szCs w:val="28"/>
        </w:rPr>
        <w:t>»;</w:t>
      </w:r>
    </w:p>
    <w:p w:rsidR="00CD4D10" w:rsidRPr="00875E5A" w:rsidRDefault="00CD4D10" w:rsidP="00CD4D1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пункте 2 цифры «1 314 554 015,67</w:t>
      </w:r>
      <w:r w:rsidRPr="00875E5A">
        <w:rPr>
          <w:bCs/>
          <w:sz w:val="28"/>
          <w:szCs w:val="28"/>
        </w:rPr>
        <w:t>» за</w:t>
      </w:r>
      <w:r>
        <w:rPr>
          <w:bCs/>
          <w:sz w:val="28"/>
          <w:szCs w:val="28"/>
        </w:rPr>
        <w:t>менить цифрами «1 333 773 780,14</w:t>
      </w:r>
      <w:r w:rsidRPr="00875E5A">
        <w:rPr>
          <w:bCs/>
          <w:sz w:val="28"/>
          <w:szCs w:val="28"/>
        </w:rPr>
        <w:t xml:space="preserve">»; </w:t>
      </w:r>
    </w:p>
    <w:p w:rsidR="00CD4D10" w:rsidRPr="00CA5CF2" w:rsidRDefault="00CD4D10" w:rsidP="00CD4D1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3 цифры «243 985 920,38</w:t>
      </w:r>
      <w:r w:rsidRPr="00875E5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заменить цифрами «261 168 467,07</w:t>
      </w:r>
      <w:r w:rsidRPr="00875E5A">
        <w:rPr>
          <w:bCs/>
          <w:sz w:val="28"/>
          <w:szCs w:val="28"/>
        </w:rPr>
        <w:t>»;</w:t>
      </w:r>
    </w:p>
    <w:p w:rsidR="00CD4D10" w:rsidRPr="00CA5CF2" w:rsidRDefault="00CD4D10" w:rsidP="00CD4D10">
      <w:pPr>
        <w:spacing w:before="240"/>
        <w:ind w:left="540"/>
        <w:jc w:val="both"/>
        <w:rPr>
          <w:sz w:val="28"/>
          <w:szCs w:val="28"/>
        </w:rPr>
      </w:pPr>
      <w:r w:rsidRPr="00CA5CF2">
        <w:rPr>
          <w:b/>
          <w:bCs/>
          <w:sz w:val="28"/>
          <w:szCs w:val="28"/>
        </w:rPr>
        <w:t>2) в статье 3:</w:t>
      </w:r>
    </w:p>
    <w:p w:rsidR="00CD4D10" w:rsidRPr="00CA5CF2" w:rsidRDefault="00CD4D10" w:rsidP="00CD4D10">
      <w:pPr>
        <w:ind w:firstLine="53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а) в части 2:</w:t>
      </w:r>
    </w:p>
    <w:p w:rsidR="00CD4D10" w:rsidRPr="00CA5CF2" w:rsidRDefault="00CD4D10" w:rsidP="00CD4D10">
      <w:pPr>
        <w:ind w:firstLine="680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на 2023 год цифры «</w:t>
      </w:r>
      <w:r>
        <w:rPr>
          <w:bCs/>
          <w:sz w:val="28"/>
          <w:szCs w:val="28"/>
        </w:rPr>
        <w:t>642 967 251,06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645 004 468,84</w:t>
      </w:r>
      <w:r w:rsidRPr="00CA5CF2">
        <w:rPr>
          <w:bCs/>
          <w:sz w:val="28"/>
          <w:szCs w:val="28"/>
        </w:rPr>
        <w:t>»;</w:t>
      </w:r>
    </w:p>
    <w:p w:rsidR="00CD4D10" w:rsidRPr="00CA5CF2" w:rsidRDefault="00CD4D10" w:rsidP="00CD4D10">
      <w:pPr>
        <w:ind w:firstLine="567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б) в части 3:</w:t>
      </w:r>
    </w:p>
    <w:p w:rsidR="00CD4D10" w:rsidRPr="00CA5CF2" w:rsidRDefault="00CD4D10" w:rsidP="00CD4D10">
      <w:pPr>
        <w:ind w:firstLine="70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на 2023 год цифры «</w:t>
      </w:r>
      <w:r>
        <w:rPr>
          <w:bCs/>
          <w:sz w:val="28"/>
          <w:szCs w:val="28"/>
        </w:rPr>
        <w:t>593 558 792,06</w:t>
      </w:r>
      <w:r w:rsidRPr="00CA5CF2">
        <w:rPr>
          <w:bCs/>
          <w:sz w:val="28"/>
          <w:szCs w:val="28"/>
        </w:rPr>
        <w:t xml:space="preserve">» заменить цифрами </w:t>
      </w:r>
      <w:r>
        <w:rPr>
          <w:bCs/>
          <w:sz w:val="28"/>
          <w:szCs w:val="28"/>
        </w:rPr>
        <w:t xml:space="preserve">            </w:t>
      </w:r>
      <w:r w:rsidRPr="00CA5CF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595 196 009,84</w:t>
      </w:r>
      <w:r w:rsidRPr="00CA5CF2">
        <w:rPr>
          <w:bCs/>
          <w:sz w:val="28"/>
          <w:szCs w:val="28"/>
        </w:rPr>
        <w:t>»;</w:t>
      </w:r>
    </w:p>
    <w:p w:rsidR="00CD4D10" w:rsidRPr="00CA5CF2" w:rsidRDefault="00CD4D10" w:rsidP="00CD4D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части 4</w:t>
      </w:r>
      <w:r w:rsidRPr="00CA5CF2">
        <w:rPr>
          <w:bCs/>
          <w:sz w:val="28"/>
          <w:szCs w:val="28"/>
        </w:rPr>
        <w:t>:</w:t>
      </w:r>
    </w:p>
    <w:p w:rsidR="00CD4D10" w:rsidRDefault="00CD4D10" w:rsidP="00CD4D10">
      <w:pPr>
        <w:ind w:firstLine="709"/>
        <w:jc w:val="both"/>
        <w:rPr>
          <w:bCs/>
          <w:sz w:val="28"/>
          <w:szCs w:val="28"/>
        </w:rPr>
      </w:pPr>
      <w:r w:rsidRPr="00CA5CF2">
        <w:rPr>
          <w:bCs/>
          <w:sz w:val="28"/>
          <w:szCs w:val="28"/>
        </w:rPr>
        <w:t>на 2023 год цифры «</w:t>
      </w:r>
      <w:r>
        <w:rPr>
          <w:bCs/>
          <w:sz w:val="28"/>
          <w:szCs w:val="28"/>
        </w:rPr>
        <w:t>49 404 459,00</w:t>
      </w:r>
      <w:r w:rsidRPr="00CA5CF2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49 804 459,00</w:t>
      </w:r>
      <w:r w:rsidRPr="00CA5CF2">
        <w:rPr>
          <w:bCs/>
          <w:sz w:val="28"/>
          <w:szCs w:val="28"/>
        </w:rPr>
        <w:t>»;</w:t>
      </w:r>
    </w:p>
    <w:p w:rsidR="00CD4D10" w:rsidRDefault="00CD4D10" w:rsidP="00CD4D10">
      <w:pPr>
        <w:ind w:firstLine="709"/>
        <w:jc w:val="both"/>
        <w:rPr>
          <w:bCs/>
          <w:sz w:val="28"/>
          <w:szCs w:val="28"/>
        </w:rPr>
      </w:pPr>
    </w:p>
    <w:p w:rsidR="00CD4D10" w:rsidRPr="00BE7F3D" w:rsidRDefault="00CD4D10" w:rsidP="00CD4D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E7F3D">
        <w:rPr>
          <w:b/>
          <w:bCs/>
          <w:sz w:val="28"/>
          <w:szCs w:val="28"/>
        </w:rPr>
        <w:t>3) в статье 4:</w:t>
      </w:r>
    </w:p>
    <w:p w:rsidR="00CD4D10" w:rsidRDefault="00CD4D10" w:rsidP="00CD4D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870E7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в части 5:</w:t>
      </w:r>
    </w:p>
    <w:p w:rsidR="00CD4D10" w:rsidRDefault="00CD4D10" w:rsidP="00CD4D10">
      <w:pPr>
        <w:ind w:firstLine="708"/>
        <w:jc w:val="both"/>
        <w:rPr>
          <w:bCs/>
          <w:sz w:val="28"/>
          <w:szCs w:val="28"/>
        </w:rPr>
      </w:pPr>
      <w:r w:rsidRPr="009870E7">
        <w:rPr>
          <w:bCs/>
          <w:sz w:val="28"/>
          <w:szCs w:val="28"/>
        </w:rPr>
        <w:t>на 2023 год цифры «84 257 715,82» заменить цифрами «89 042 715,82»;</w:t>
      </w:r>
    </w:p>
    <w:p w:rsidR="00CD4D10" w:rsidRDefault="00CD4D10" w:rsidP="00CD4D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CD4D10" w:rsidRPr="00CA5CF2" w:rsidRDefault="00CD4D10" w:rsidP="00CD4D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4</w:t>
      </w:r>
      <w:r w:rsidRPr="00CA5CF2">
        <w:rPr>
          <w:b/>
          <w:bCs/>
          <w:sz w:val="28"/>
          <w:szCs w:val="28"/>
        </w:rPr>
        <w:t xml:space="preserve">) в статье </w:t>
      </w:r>
      <w:r>
        <w:rPr>
          <w:b/>
          <w:bCs/>
          <w:sz w:val="28"/>
          <w:szCs w:val="28"/>
        </w:rPr>
        <w:t>9</w:t>
      </w:r>
      <w:r w:rsidRPr="00CA5CF2">
        <w:rPr>
          <w:b/>
          <w:bCs/>
          <w:sz w:val="28"/>
          <w:szCs w:val="28"/>
        </w:rPr>
        <w:t>:</w:t>
      </w:r>
    </w:p>
    <w:p w:rsidR="00CD4D10" w:rsidRPr="00CA5CF2" w:rsidRDefault="00CD4D10" w:rsidP="00CD4D1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CA5CF2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ь</w:t>
      </w:r>
      <w:r w:rsidRPr="00CA5C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изложить в следующей редакции</w:t>
      </w:r>
      <w:r w:rsidRPr="00CA5CF2">
        <w:rPr>
          <w:bCs/>
          <w:sz w:val="28"/>
          <w:szCs w:val="28"/>
        </w:rPr>
        <w:t>:</w:t>
      </w:r>
    </w:p>
    <w:p w:rsidR="00CD4D10" w:rsidRDefault="00CD4D10" w:rsidP="00CD4D10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Утвердить объем межбюджетных трансфертов, подлежащих передаче из районного бюджета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бюджетам сельских поселений на выполнение переданных полномочий </w:t>
      </w:r>
      <w:r w:rsidRPr="00CA5CF2">
        <w:rPr>
          <w:bCs/>
          <w:sz w:val="28"/>
          <w:szCs w:val="28"/>
        </w:rPr>
        <w:t xml:space="preserve">на 2023 год </w:t>
      </w:r>
      <w:r>
        <w:rPr>
          <w:bCs/>
          <w:sz w:val="28"/>
          <w:szCs w:val="28"/>
        </w:rPr>
        <w:t>в сумме 31 403 098,05 руб.,»</w:t>
      </w:r>
      <w:r w:rsidRPr="00CA5CF2">
        <w:rPr>
          <w:bCs/>
          <w:sz w:val="28"/>
          <w:szCs w:val="28"/>
        </w:rPr>
        <w:t>;</w:t>
      </w:r>
    </w:p>
    <w:p w:rsidR="00CD4D10" w:rsidRPr="00CA5CF2" w:rsidRDefault="00CD4D10" w:rsidP="00CD4D10">
      <w:pPr>
        <w:spacing w:before="240"/>
        <w:ind w:left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CA5CF2">
        <w:rPr>
          <w:b/>
          <w:bCs/>
          <w:sz w:val="28"/>
          <w:szCs w:val="28"/>
        </w:rPr>
        <w:t xml:space="preserve">) </w:t>
      </w:r>
      <w:r w:rsidRPr="00CA5CF2">
        <w:rPr>
          <w:bCs/>
          <w:sz w:val="28"/>
          <w:szCs w:val="28"/>
        </w:rPr>
        <w:t xml:space="preserve">приложения: 1, 3, 4, </w:t>
      </w:r>
      <w:r>
        <w:rPr>
          <w:bCs/>
          <w:sz w:val="28"/>
          <w:szCs w:val="28"/>
        </w:rPr>
        <w:t xml:space="preserve">5, </w:t>
      </w:r>
      <w:r w:rsidRPr="00CA5CF2">
        <w:rPr>
          <w:bCs/>
          <w:sz w:val="28"/>
          <w:szCs w:val="28"/>
        </w:rPr>
        <w:t xml:space="preserve">6, 7, 8, 9, </w:t>
      </w:r>
      <w:r>
        <w:rPr>
          <w:bCs/>
          <w:sz w:val="28"/>
          <w:szCs w:val="28"/>
        </w:rPr>
        <w:t xml:space="preserve">11, </w:t>
      </w:r>
      <w:r w:rsidRPr="00CA5CF2">
        <w:rPr>
          <w:bCs/>
          <w:sz w:val="28"/>
          <w:szCs w:val="28"/>
        </w:rPr>
        <w:t>12 изложить в следующей редакции (прилагаются).</w:t>
      </w:r>
    </w:p>
    <w:p w:rsidR="00CD4D10" w:rsidRPr="00CA5CF2" w:rsidRDefault="00CD4D10" w:rsidP="00CD4D10">
      <w:pPr>
        <w:jc w:val="both"/>
        <w:rPr>
          <w:bCs/>
          <w:sz w:val="28"/>
          <w:szCs w:val="28"/>
        </w:rPr>
      </w:pPr>
    </w:p>
    <w:p w:rsidR="00CD4D10" w:rsidRPr="00B83B5B" w:rsidRDefault="00CD4D10" w:rsidP="00CD4D10">
      <w:pPr>
        <w:ind w:firstLine="539"/>
        <w:jc w:val="both"/>
        <w:rPr>
          <w:sz w:val="27"/>
          <w:szCs w:val="27"/>
        </w:rPr>
      </w:pPr>
      <w:r w:rsidRPr="00B83B5B">
        <w:rPr>
          <w:b/>
          <w:bCs/>
          <w:sz w:val="27"/>
          <w:szCs w:val="27"/>
        </w:rPr>
        <w:t>Статья 2</w:t>
      </w:r>
    </w:p>
    <w:p w:rsidR="00CD4D10" w:rsidRPr="00B83B5B" w:rsidRDefault="00CD4D10" w:rsidP="00CD4D10">
      <w:pPr>
        <w:jc w:val="both"/>
        <w:rPr>
          <w:sz w:val="27"/>
          <w:szCs w:val="27"/>
        </w:rPr>
      </w:pPr>
      <w:r w:rsidRPr="00B83B5B">
        <w:rPr>
          <w:bCs/>
          <w:sz w:val="27"/>
          <w:szCs w:val="27"/>
        </w:rPr>
        <w:t xml:space="preserve">        Настоящие изменения вступают в силу со дня официального опубликования</w:t>
      </w:r>
      <w:r w:rsidRPr="00B83B5B">
        <w:rPr>
          <w:sz w:val="27"/>
          <w:szCs w:val="27"/>
        </w:rPr>
        <w:t xml:space="preserve">.  </w:t>
      </w:r>
    </w:p>
    <w:p w:rsidR="00CD4D10" w:rsidRPr="00E3391D" w:rsidRDefault="00CD4D10" w:rsidP="00CD4D10">
      <w:pPr>
        <w:jc w:val="both"/>
        <w:rPr>
          <w:bCs/>
          <w:color w:val="FF0000"/>
          <w:sz w:val="27"/>
          <w:szCs w:val="27"/>
        </w:rPr>
      </w:pPr>
    </w:p>
    <w:p w:rsidR="00CD4D10" w:rsidRPr="00742D6D" w:rsidRDefault="00CD4D10" w:rsidP="00CD4D10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</w:t>
      </w:r>
    </w:p>
    <w:p w:rsidR="00CD4D10" w:rsidRDefault="00CD4D10" w:rsidP="00CD4D10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</w:t>
      </w:r>
    </w:p>
    <w:p w:rsidR="00CD4D10" w:rsidRDefault="00CD4D10" w:rsidP="00CD4D10">
      <w:pPr>
        <w:jc w:val="both"/>
        <w:rPr>
          <w:b/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</w:t>
      </w:r>
      <w:r w:rsidRPr="00742D6D">
        <w:rPr>
          <w:b/>
          <w:bCs/>
          <w:sz w:val="27"/>
          <w:szCs w:val="27"/>
        </w:rPr>
        <w:t xml:space="preserve">Глава  </w:t>
      </w:r>
    </w:p>
    <w:p w:rsidR="00CD4D10" w:rsidRPr="00C825D4" w:rsidRDefault="00CD4D10" w:rsidP="00CD4D10">
      <w:pPr>
        <w:tabs>
          <w:tab w:val="left" w:pos="2570"/>
        </w:tabs>
        <w:jc w:val="both"/>
        <w:rPr>
          <w:b/>
          <w:bCs/>
          <w:sz w:val="26"/>
          <w:szCs w:val="26"/>
        </w:rPr>
      </w:pPr>
      <w:r w:rsidRPr="00742D6D">
        <w:rPr>
          <w:b/>
          <w:bCs/>
          <w:sz w:val="27"/>
          <w:szCs w:val="27"/>
        </w:rPr>
        <w:t xml:space="preserve"> </w:t>
      </w:r>
      <w:proofErr w:type="spellStart"/>
      <w:r w:rsidRPr="00742D6D">
        <w:rPr>
          <w:b/>
          <w:bCs/>
          <w:sz w:val="27"/>
          <w:szCs w:val="27"/>
        </w:rPr>
        <w:t>Добринского</w:t>
      </w:r>
      <w:proofErr w:type="spellEnd"/>
      <w:r>
        <w:rPr>
          <w:b/>
          <w:bCs/>
          <w:sz w:val="27"/>
          <w:szCs w:val="27"/>
        </w:rPr>
        <w:t xml:space="preserve"> </w:t>
      </w:r>
      <w:r w:rsidRPr="00742D6D">
        <w:rPr>
          <w:b/>
          <w:bCs/>
          <w:sz w:val="27"/>
          <w:szCs w:val="27"/>
        </w:rPr>
        <w:t>муниципального района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</w:t>
      </w:r>
      <w:r w:rsidRPr="00C825D4">
        <w:rPr>
          <w:b/>
          <w:bCs/>
          <w:sz w:val="26"/>
          <w:szCs w:val="26"/>
        </w:rPr>
        <w:t xml:space="preserve">          </w:t>
      </w:r>
      <w:proofErr w:type="spellStart"/>
      <w:r>
        <w:rPr>
          <w:b/>
          <w:bCs/>
          <w:sz w:val="26"/>
          <w:szCs w:val="26"/>
        </w:rPr>
        <w:t>А.Н.Пасынков</w:t>
      </w:r>
      <w:proofErr w:type="spellEnd"/>
      <w:r w:rsidRPr="00C825D4">
        <w:rPr>
          <w:b/>
          <w:bCs/>
          <w:sz w:val="26"/>
          <w:szCs w:val="26"/>
        </w:rPr>
        <w:t xml:space="preserve">  </w:t>
      </w: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both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  <w:rPr>
          <w:b/>
          <w:bCs/>
          <w:sz w:val="26"/>
          <w:szCs w:val="26"/>
        </w:rPr>
      </w:pPr>
    </w:p>
    <w:p w:rsidR="00CD4D10" w:rsidRDefault="00CD4D10" w:rsidP="00CD4D10">
      <w:pPr>
        <w:jc w:val="center"/>
      </w:pPr>
      <w:r>
        <w:t xml:space="preserve">                                                            </w:t>
      </w:r>
    </w:p>
    <w:p w:rsidR="00CD4D10" w:rsidRDefault="00CD4D10" w:rsidP="00CD4D10">
      <w:pPr>
        <w:jc w:val="center"/>
      </w:pPr>
    </w:p>
    <w:p w:rsidR="00CD4D10" w:rsidRDefault="00CD4D10" w:rsidP="00CD4D10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CD4D10" w:rsidRPr="00D965C6" w:rsidRDefault="00CD4D10" w:rsidP="00CD4D10">
      <w:pPr>
        <w:jc w:val="right"/>
      </w:pPr>
      <w:r>
        <w:t>Приложение 1</w:t>
      </w:r>
    </w:p>
    <w:p w:rsidR="00CD4D10" w:rsidRDefault="00CD4D10" w:rsidP="00CD4D10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2023 год и на плановый период 2024</w:t>
      </w:r>
      <w:r w:rsidRPr="00EF659E">
        <w:t xml:space="preserve"> </w:t>
      </w:r>
      <w:r>
        <w:t>и 2025 годов</w:t>
      </w:r>
    </w:p>
    <w:p w:rsidR="00CD4D10" w:rsidRDefault="00CD4D10" w:rsidP="00CD4D10">
      <w:pPr>
        <w:ind w:left="2832"/>
        <w:jc w:val="both"/>
      </w:pPr>
    </w:p>
    <w:p w:rsidR="00CD4D10" w:rsidRDefault="00CD4D10" w:rsidP="00CD4D10">
      <w:pPr>
        <w:ind w:left="2832"/>
        <w:jc w:val="both"/>
      </w:pPr>
    </w:p>
    <w:p w:rsidR="00CD4D10" w:rsidRPr="00EF4411" w:rsidRDefault="00CD4D10" w:rsidP="00CD4D10">
      <w:pPr>
        <w:ind w:left="2832"/>
        <w:jc w:val="both"/>
      </w:pPr>
    </w:p>
    <w:p w:rsidR="00CD4D10" w:rsidRDefault="00CD4D10" w:rsidP="00CD4D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CD4D10" w:rsidRDefault="00CD4D10" w:rsidP="00CD4D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2023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2024 и 2025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CD4D10" w:rsidRDefault="00CD4D10" w:rsidP="00CD4D10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D4D10" w:rsidRDefault="00CD4D10" w:rsidP="00CD4D10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25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CD4D10" w:rsidTr="00781BE8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E176A1" w:rsidRDefault="00CD4D10" w:rsidP="00781BE8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2023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D10" w:rsidRPr="00E176A1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E176A1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D4D10" w:rsidRPr="00771B47" w:rsidTr="00781BE8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D10" w:rsidRPr="00771B47" w:rsidRDefault="00CD4D10" w:rsidP="00781B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10" w:rsidRPr="00B9188E" w:rsidRDefault="00CD4D10" w:rsidP="00781BE8">
            <w:r w:rsidRPr="00B918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B9188E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10" w:rsidRPr="00B9188E" w:rsidRDefault="00CD4D10" w:rsidP="00781BE8">
            <w:pPr>
              <w:jc w:val="center"/>
              <w:rPr>
                <w:b/>
              </w:rPr>
            </w:pPr>
          </w:p>
          <w:p w:rsidR="00CD4D10" w:rsidRPr="00B9188E" w:rsidRDefault="00CD4D10" w:rsidP="00781BE8">
            <w:pPr>
              <w:jc w:val="center"/>
              <w:rPr>
                <w:b/>
              </w:rPr>
            </w:pPr>
            <w:r w:rsidRPr="00B9188E">
              <w:rPr>
                <w:b/>
              </w:rPr>
              <w:t>01 06 05 02 05 0000 540</w:t>
            </w:r>
          </w:p>
          <w:p w:rsidR="00CD4D10" w:rsidRPr="00B9188E" w:rsidRDefault="00CD4D10" w:rsidP="00781BE8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B9188E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D10" w:rsidRPr="00B9188E" w:rsidRDefault="00CD4D10" w:rsidP="00781BE8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B9188E" w:rsidRDefault="00CD4D10" w:rsidP="00781BE8">
            <w:r w:rsidRPr="00B9188E">
              <w:rPr>
                <w:rFonts w:ascii="Times New Roman CYR" w:hAnsi="Times New Roman CYR"/>
                <w:b/>
              </w:rPr>
              <w:t>-</w:t>
            </w:r>
            <w:r>
              <w:rPr>
                <w:rFonts w:ascii="Times New Roman CYR" w:hAnsi="Times New Roman CYR"/>
                <w:b/>
              </w:rPr>
              <w:t>3 0</w:t>
            </w:r>
            <w:r w:rsidRPr="00B9188E">
              <w:rPr>
                <w:rFonts w:ascii="Times New Roman CYR" w:hAnsi="Times New Roman CYR"/>
                <w:b/>
              </w:rPr>
              <w:t>00 000,00</w:t>
            </w:r>
          </w:p>
        </w:tc>
      </w:tr>
      <w:tr w:rsidR="00CD4D10" w:rsidRPr="00D97B25" w:rsidTr="00781BE8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D10" w:rsidRPr="00771B47" w:rsidRDefault="00CD4D10" w:rsidP="00781B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10" w:rsidRPr="00B9188E" w:rsidRDefault="00CD4D10" w:rsidP="00781BE8">
            <w:r w:rsidRPr="00B918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B9188E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 w:rsidRPr="00B918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10" w:rsidRPr="00B9188E" w:rsidRDefault="00CD4D10" w:rsidP="00781BE8">
            <w:pPr>
              <w:jc w:val="center"/>
            </w:pPr>
          </w:p>
          <w:p w:rsidR="00CD4D10" w:rsidRPr="00B9188E" w:rsidRDefault="00CD4D10" w:rsidP="00781BE8">
            <w:pPr>
              <w:jc w:val="center"/>
              <w:rPr>
                <w:b/>
              </w:rPr>
            </w:pPr>
            <w:r w:rsidRPr="00B9188E">
              <w:rPr>
                <w:b/>
              </w:rPr>
              <w:t xml:space="preserve">01 06 05 02 05 0000 640    </w:t>
            </w:r>
          </w:p>
          <w:p w:rsidR="00CD4D10" w:rsidRPr="00B9188E" w:rsidRDefault="00CD4D10" w:rsidP="00781BE8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B9188E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D10" w:rsidRPr="00B9188E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B9188E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3 00</w:t>
            </w:r>
            <w:r w:rsidRPr="00B9188E">
              <w:rPr>
                <w:rFonts w:ascii="Times New Roman CYR" w:hAnsi="Times New Roman CYR"/>
                <w:b/>
              </w:rPr>
              <w:t>0 000,00</w:t>
            </w:r>
          </w:p>
        </w:tc>
      </w:tr>
      <w:tr w:rsidR="00CD4D10" w:rsidRPr="00D97B25" w:rsidTr="00781BE8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D10" w:rsidRDefault="00CD4D10" w:rsidP="00781B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10" w:rsidRPr="00B9188E" w:rsidRDefault="00CD4D10" w:rsidP="00781BE8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B9188E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10" w:rsidRPr="0016500D" w:rsidRDefault="00CD4D10" w:rsidP="00781BE8">
            <w:pPr>
              <w:jc w:val="center"/>
              <w:rPr>
                <w:b/>
              </w:rPr>
            </w:pPr>
            <w:r w:rsidRPr="0016500D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134A99" w:rsidRDefault="00CD4D10" w:rsidP="00781BE8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261 168 467,07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D10" w:rsidRPr="0016500D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16500D" w:rsidRDefault="00CD4D10" w:rsidP="00781BE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0,00</w:t>
            </w:r>
          </w:p>
        </w:tc>
      </w:tr>
      <w:tr w:rsidR="00CD4D10" w:rsidRPr="00D97B25" w:rsidTr="00781BE8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4D10" w:rsidRPr="00BF54DA" w:rsidRDefault="00CD4D10" w:rsidP="00781BE8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10" w:rsidRPr="00BF54DA" w:rsidRDefault="00CD4D10" w:rsidP="00781B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D10" w:rsidRPr="00BF54DA" w:rsidRDefault="00CD4D10" w:rsidP="00781B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4D10" w:rsidRPr="00134A99" w:rsidRDefault="00CD4D10" w:rsidP="00781BE8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261 168 467,07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D10" w:rsidRPr="00F60DDC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BB400E" w:rsidRDefault="00CD4D10" w:rsidP="00781BE8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  <w:sectPr w:rsidR="00CD4D10" w:rsidSect="00781BE8">
          <w:headerReference w:type="even" r:id="rId10"/>
          <w:headerReference w:type="default" r:id="rId11"/>
          <w:pgSz w:w="11906" w:h="16838"/>
          <w:pgMar w:top="719" w:right="849" w:bottom="899" w:left="1701" w:header="708" w:footer="708" w:gutter="0"/>
          <w:pgNumType w:start="13"/>
          <w:cols w:space="708"/>
          <w:docGrid w:linePitch="360"/>
        </w:sect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60"/>
        <w:gridCol w:w="2140"/>
      </w:tblGrid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2023 год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2024 и 2025 годов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</w:pPr>
          </w:p>
        </w:tc>
      </w:tr>
      <w:tr w:rsidR="00CD4D10" w:rsidTr="00781BE8">
        <w:trPr>
          <w:trHeight w:val="108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2023 год и плановый период 2024 и 2025 годов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</w:tr>
      <w:tr w:rsidR="00CD4D10" w:rsidTr="00781BE8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427 600 844,23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452 919 746,90  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CD4D10" w:rsidTr="00781BE8">
        <w:trPr>
          <w:trHeight w:val="6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54 544 854,23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61 254 338,90   </w:t>
            </w:r>
          </w:p>
        </w:tc>
      </w:tr>
      <w:tr w:rsidR="00CD4D10" w:rsidTr="00781BE8">
        <w:trPr>
          <w:trHeight w:val="12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26 666 979,23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29 947 246,29   </w:t>
            </w:r>
          </w:p>
        </w:tc>
      </w:tr>
      <w:tr w:rsidR="00CD4D10" w:rsidTr="00781BE8">
        <w:trPr>
          <w:trHeight w:val="14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147 271,11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165 386,72   </w:t>
            </w:r>
          </w:p>
        </w:tc>
      </w:tr>
      <w:tr w:rsidR="00CD4D10" w:rsidTr="00781BE8">
        <w:trPr>
          <w:trHeight w:val="12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30 697 843,96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34 473 941,93   </w:t>
            </w:r>
          </w:p>
        </w:tc>
      </w:tr>
      <w:tr w:rsidR="00CD4D10" w:rsidTr="00781BE8">
        <w:trPr>
          <w:trHeight w:val="11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2 967 240,07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3 332 236,04  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11 330 000,00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12 270 000,00  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8 680 000,00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9 520 000,00   </w:t>
            </w:r>
          </w:p>
        </w:tc>
      </w:tr>
      <w:tr w:rsidR="00CD4D10" w:rsidTr="00781BE8">
        <w:trPr>
          <w:trHeight w:val="7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2 650 000,00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2 750 000,00  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5 909 400,00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6 029 400,00   </w:t>
            </w:r>
          </w:p>
        </w:tc>
      </w:tr>
      <w:tr w:rsidR="00CD4D10" w:rsidTr="00781BE8">
        <w:trPr>
          <w:trHeight w:val="8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</w:pPr>
            <w:r>
              <w:t xml:space="preserve">       141 350 000,00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141 350 000,00   </w:t>
            </w:r>
          </w:p>
        </w:tc>
      </w:tr>
      <w:tr w:rsidR="00CD4D10" w:rsidTr="00781BE8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</w:pPr>
            <w:r>
              <w:t xml:space="preserve">           1 562 000,00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1 562 000,00   </w:t>
            </w:r>
          </w:p>
        </w:tc>
      </w:tr>
      <w:tr w:rsidR="00CD4D10" w:rsidTr="00781BE8">
        <w:trPr>
          <w:trHeight w:val="5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161 000,00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114 000,00  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1 000 000,00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206EE2" w:rsidRDefault="00CD4D10" w:rsidP="00781BE8">
            <w:pPr>
              <w:jc w:val="center"/>
              <w:rPr>
                <w:b/>
                <w:bCs/>
              </w:rPr>
            </w:pPr>
            <w:r w:rsidRPr="00206EE2">
              <w:rPr>
                <w:b/>
                <w:bCs/>
              </w:rPr>
              <w:t xml:space="preserve">       645 004 468,84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582 683 662,23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613 495 744,87   </w:t>
            </w:r>
          </w:p>
        </w:tc>
      </w:tr>
      <w:tr w:rsidR="00CD4D10" w:rsidTr="00781BE8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206EE2" w:rsidRDefault="00CD4D10" w:rsidP="00781BE8">
            <w:pPr>
              <w:jc w:val="center"/>
              <w:rPr>
                <w:b/>
                <w:bCs/>
              </w:rPr>
            </w:pPr>
            <w:r w:rsidRPr="00206EE2">
              <w:rPr>
                <w:b/>
                <w:bCs/>
              </w:rPr>
              <w:t xml:space="preserve">    1 072 605 313,07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1 021 791 191,64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1 066 415 491,77   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199" w:type="dxa"/>
        <w:tblInd w:w="108" w:type="dxa"/>
        <w:tblLook w:val="04A0" w:firstRow="1" w:lastRow="0" w:firstColumn="1" w:lastColumn="0" w:noHBand="0" w:noVBand="1"/>
      </w:tblPr>
      <w:tblGrid>
        <w:gridCol w:w="8789"/>
        <w:gridCol w:w="2157"/>
        <w:gridCol w:w="2127"/>
        <w:gridCol w:w="2126"/>
      </w:tblGrid>
      <w:tr w:rsidR="00CD4D10" w:rsidTr="00781BE8">
        <w:trPr>
          <w:trHeight w:val="276"/>
        </w:trPr>
        <w:tc>
          <w:tcPr>
            <w:tcW w:w="15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Приложение 4</w:t>
            </w:r>
          </w:p>
          <w:p w:rsidR="00CD4D10" w:rsidRDefault="00CD4D10" w:rsidP="00781B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к  районному бюджету на 2023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</w:t>
            </w:r>
          </w:p>
        </w:tc>
      </w:tr>
      <w:tr w:rsidR="00CD4D10" w:rsidTr="00781BE8">
        <w:trPr>
          <w:trHeight w:val="276"/>
        </w:trPr>
        <w:tc>
          <w:tcPr>
            <w:tcW w:w="15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D10" w:rsidRDefault="00CD4D10" w:rsidP="00781BE8">
            <w:pPr>
              <w:rPr>
                <w:b/>
                <w:bCs/>
              </w:rPr>
            </w:pPr>
          </w:p>
        </w:tc>
      </w:tr>
      <w:tr w:rsidR="00CD4D10" w:rsidTr="00781BE8">
        <w:trPr>
          <w:trHeight w:val="450"/>
        </w:trPr>
        <w:tc>
          <w:tcPr>
            <w:tcW w:w="15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D10" w:rsidRDefault="00CD4D10" w:rsidP="00781BE8">
            <w:pPr>
              <w:rPr>
                <w:b/>
                <w:bCs/>
              </w:rPr>
            </w:pPr>
          </w:p>
        </w:tc>
      </w:tr>
      <w:tr w:rsidR="00CD4D10" w:rsidTr="00781BE8">
        <w:trPr>
          <w:trHeight w:val="279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Default="00CD4D10" w:rsidP="00781BE8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center"/>
            </w:pPr>
          </w:p>
        </w:tc>
      </w:tr>
      <w:tr w:rsidR="00CD4D10" w:rsidTr="00781BE8">
        <w:trPr>
          <w:trHeight w:val="1404"/>
        </w:trPr>
        <w:tc>
          <w:tcPr>
            <w:tcW w:w="1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2023 ГОД И НА ПЛАНОВЫЙ ПЕРИОД 2024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2025 ГОДОВ</w:t>
            </w:r>
          </w:p>
        </w:tc>
      </w:tr>
      <w:tr w:rsidR="00CD4D10" w:rsidTr="00781BE8">
        <w:trPr>
          <w:trHeight w:val="37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(руб.)</w:t>
            </w:r>
          </w:p>
        </w:tc>
      </w:tr>
      <w:tr w:rsidR="00CD4D10" w:rsidTr="00781BE8">
        <w:trPr>
          <w:trHeight w:val="402"/>
        </w:trPr>
        <w:tc>
          <w:tcPr>
            <w:tcW w:w="8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CD4D10" w:rsidTr="00781BE8">
        <w:trPr>
          <w:trHeight w:val="322"/>
        </w:trPr>
        <w:tc>
          <w:tcPr>
            <w:tcW w:w="8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4D10" w:rsidTr="00781BE8">
        <w:trPr>
          <w:trHeight w:val="4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10 192 442,00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5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900 000,00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19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26 561 126,73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81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306 151,68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306 244,17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306 761,30 </w:t>
            </w:r>
          </w:p>
        </w:tc>
      </w:tr>
      <w:tr w:rsidR="00CD4D10" w:rsidTr="00781BE8">
        <w:trPr>
          <w:trHeight w:val="7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220 097,89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220 097,89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10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1 625 018,46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18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sz w:val="26"/>
                <w:szCs w:val="26"/>
              </w:rPr>
              <w:t>безбарьерной</w:t>
            </w:r>
            <w:proofErr w:type="spellEnd"/>
            <w:r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787 543,56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9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140 883,27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117 661,40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139 211,94 </w:t>
            </w:r>
          </w:p>
        </w:tc>
      </w:tr>
      <w:tr w:rsidR="00CD4D10" w:rsidTr="00781BE8">
        <w:trPr>
          <w:trHeight w:val="83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1 222 246,16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1 129 981,92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1 113 014,2 </w:t>
            </w:r>
          </w:p>
        </w:tc>
      </w:tr>
      <w:tr w:rsidR="00CD4D10" w:rsidTr="00781BE8">
        <w:trPr>
          <w:trHeight w:val="9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83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18 048 000,00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19 608 000,00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6 486 000,00 </w:t>
            </w:r>
          </w:p>
        </w:tc>
      </w:tr>
      <w:tr w:rsidR="00CD4D10" w:rsidTr="00781BE8">
        <w:trPr>
          <w:trHeight w:val="9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36 697,30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37 037,04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43 795,62 </w:t>
            </w:r>
          </w:p>
        </w:tc>
      </w:tr>
      <w:tr w:rsidR="00CD4D10" w:rsidTr="00781BE8">
        <w:trPr>
          <w:trHeight w:val="6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507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2 304 447,26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14 200 000,00 </w:t>
            </w:r>
          </w:p>
        </w:tc>
      </w:tr>
      <w:tr w:rsidR="00CD4D10" w:rsidTr="00781BE8">
        <w:trPr>
          <w:trHeight w:val="9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5 628 692,59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1 886 629,57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1 958 163,69 </w:t>
            </w:r>
          </w:p>
        </w:tc>
      </w:tr>
      <w:tr w:rsidR="00CD4D10" w:rsidTr="00781BE8">
        <w:trPr>
          <w:trHeight w:val="140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5 634 094,59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25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2 998 441,45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92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6 240 000,00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151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329 875,00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329 875,00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330 261,00 </w:t>
            </w:r>
          </w:p>
        </w:tc>
      </w:tr>
      <w:tr w:rsidR="00CD4D10" w:rsidTr="00781BE8">
        <w:trPr>
          <w:trHeight w:val="12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10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14 674 246,81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41 548 000,00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84 600 000,00 </w:t>
            </w:r>
          </w:p>
        </w:tc>
      </w:tr>
      <w:tr w:rsidR="00CD4D10" w:rsidTr="00781BE8">
        <w:trPr>
          <w:trHeight w:val="9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36 660 000,00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37 130 000,00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30 550 000,00 </w:t>
            </w:r>
          </w:p>
        </w:tc>
      </w:tr>
      <w:tr w:rsidR="00CD4D10" w:rsidTr="00781BE8">
        <w:trPr>
          <w:trHeight w:val="125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1 881 000,00 </w:t>
            </w:r>
          </w:p>
        </w:tc>
      </w:tr>
      <w:tr w:rsidR="00CD4D10" w:rsidTr="00781BE8">
        <w:trPr>
          <w:trHeight w:val="106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2 608 315,79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9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550 000,00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71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45 960 010,00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78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на реализацию мероприятий, направленных на проведение комплексных кадастровых работ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400 000,00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146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7 069,15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7 069,15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7 069,15 </w:t>
            </w:r>
          </w:p>
        </w:tc>
      </w:tr>
      <w:tr w:rsidR="00CD4D10" w:rsidTr="00781BE8">
        <w:trPr>
          <w:trHeight w:val="19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206EE2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E2">
              <w:rPr>
                <w:b/>
                <w:bCs/>
                <w:sz w:val="26"/>
                <w:szCs w:val="26"/>
              </w:rPr>
              <w:t xml:space="preserve">        2 378 701,31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206EE2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E2">
              <w:rPr>
                <w:b/>
                <w:bCs/>
                <w:sz w:val="26"/>
                <w:szCs w:val="26"/>
              </w:rPr>
              <w:t xml:space="preserve">      1 725 575,00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1 725 575,00 </w:t>
            </w:r>
          </w:p>
        </w:tc>
      </w:tr>
      <w:tr w:rsidR="00CD4D10" w:rsidTr="00781BE8">
        <w:trPr>
          <w:trHeight w:val="12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1 909 300,00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1 909 300,00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1 909 300,00 </w:t>
            </w:r>
          </w:p>
        </w:tc>
      </w:tr>
      <w:tr w:rsidR="00CD4D10" w:rsidTr="00781BE8">
        <w:trPr>
          <w:trHeight w:val="157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725 827,52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690 384,55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690 384,55 </w:t>
            </w:r>
          </w:p>
        </w:tc>
      </w:tr>
      <w:tr w:rsidR="00CD4D10" w:rsidTr="00781BE8">
        <w:trPr>
          <w:trHeight w:val="164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1 192 740,29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1 127 433,00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1 127 433,00 </w:t>
            </w:r>
          </w:p>
        </w:tc>
      </w:tr>
      <w:tr w:rsidR="00CD4D10" w:rsidTr="00781BE8">
        <w:trPr>
          <w:trHeight w:val="160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940 857,63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904 890,50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904 890,50 </w:t>
            </w:r>
          </w:p>
        </w:tc>
      </w:tr>
      <w:tr w:rsidR="00CD4D10" w:rsidTr="00781BE8">
        <w:trPr>
          <w:trHeight w:val="12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669 644,00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634 200,00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634 200,00 </w:t>
            </w:r>
          </w:p>
        </w:tc>
      </w:tr>
      <w:tr w:rsidR="00CD4D10" w:rsidTr="00781BE8">
        <w:trPr>
          <w:trHeight w:val="13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361 111,00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361 111,00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361 111,00 </w:t>
            </w:r>
          </w:p>
        </w:tc>
      </w:tr>
      <w:tr w:rsidR="00CD4D10" w:rsidTr="00781BE8">
        <w:trPr>
          <w:trHeight w:val="101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43 968 000,00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43 968 000,00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43 968 000,00 </w:t>
            </w:r>
          </w:p>
        </w:tc>
      </w:tr>
      <w:tr w:rsidR="00CD4D10" w:rsidTr="00781BE8">
        <w:trPr>
          <w:trHeight w:val="98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307 308 718,00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319 501 000,00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319 501 000,00 </w:t>
            </w:r>
          </w:p>
        </w:tc>
      </w:tr>
      <w:tr w:rsidR="00CD4D10" w:rsidTr="00781BE8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25 152 746,50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25 160 628,50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24 708 664,23 </w:t>
            </w:r>
          </w:p>
        </w:tc>
      </w:tr>
      <w:tr w:rsidR="00CD4D10" w:rsidTr="00781BE8">
        <w:trPr>
          <w:trHeight w:val="9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3 427 465,00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3 427 465,00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3 427 465,00 </w:t>
            </w:r>
          </w:p>
        </w:tc>
      </w:tr>
      <w:tr w:rsidR="00CD4D10" w:rsidTr="00781BE8">
        <w:trPr>
          <w:trHeight w:val="9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9 167 581,50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9 511 463,50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9 386 415,50 </w:t>
            </w:r>
          </w:p>
        </w:tc>
      </w:tr>
      <w:tr w:rsidR="00CD4D10" w:rsidTr="00781BE8">
        <w:trPr>
          <w:trHeight w:val="72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12 215 200,00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12 215 200,00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11 888 283,73 </w:t>
            </w:r>
          </w:p>
        </w:tc>
      </w:tr>
      <w:tr w:rsidR="00CD4D10" w:rsidTr="00781BE8">
        <w:trPr>
          <w:trHeight w:val="108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2 500,00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6 500,00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6 500,00 </w:t>
            </w:r>
          </w:p>
        </w:tc>
      </w:tr>
      <w:tr w:rsidR="00CD4D10" w:rsidTr="00781BE8">
        <w:trPr>
          <w:trHeight w:val="1056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340 000,00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 </w:t>
            </w:r>
          </w:p>
        </w:tc>
      </w:tr>
      <w:tr w:rsidR="00CD4D10" w:rsidTr="00781BE8">
        <w:trPr>
          <w:trHeight w:val="136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Default="00CD4D10" w:rsidP="00781BE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>
              <w:rPr>
                <w:b/>
                <w:bCs/>
                <w:sz w:val="26"/>
                <w:szCs w:val="26"/>
              </w:rPr>
              <w:t>на</w:t>
            </w:r>
            <w:proofErr w:type="gramEnd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15 535 638,00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15 058 886,00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15 058 886,00 </w:t>
            </w:r>
          </w:p>
        </w:tc>
      </w:tr>
      <w:tr w:rsidR="00CD4D10" w:rsidTr="00781BE8">
        <w:trPr>
          <w:trHeight w:val="7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>
              <w:rPr>
                <w:sz w:val="26"/>
                <w:szCs w:val="26"/>
              </w:rPr>
              <w:t>приемной</w:t>
            </w:r>
            <w:proofErr w:type="gramEnd"/>
            <w:r>
              <w:rPr>
                <w:sz w:val="26"/>
                <w:szCs w:val="26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11 826 097,00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11 517 881,00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11 517 881,00 </w:t>
            </w:r>
          </w:p>
        </w:tc>
      </w:tr>
      <w:tr w:rsidR="00CD4D10" w:rsidTr="00781BE8">
        <w:trPr>
          <w:trHeight w:val="55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3 559 541,00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3 391 005,00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3 391 005,00 </w:t>
            </w:r>
          </w:p>
        </w:tc>
      </w:tr>
      <w:tr w:rsidR="00CD4D10" w:rsidTr="00781BE8">
        <w:trPr>
          <w:trHeight w:val="8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150 000,00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150 000,00 </w:t>
            </w:r>
          </w:p>
        </w:tc>
      </w:tr>
      <w:tr w:rsidR="00CD4D10" w:rsidTr="00781BE8">
        <w:trPr>
          <w:trHeight w:val="15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2 073 918,00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2 417 184,00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2 417 184,00 </w:t>
            </w:r>
          </w:p>
        </w:tc>
      </w:tr>
      <w:tr w:rsidR="00CD4D10" w:rsidTr="00781BE8">
        <w:trPr>
          <w:trHeight w:val="741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1 545 390,00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1 888 656,00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1 888 656,00 </w:t>
            </w:r>
          </w:p>
        </w:tc>
      </w:tr>
      <w:tr w:rsidR="00CD4D10" w:rsidTr="00781BE8">
        <w:trPr>
          <w:trHeight w:val="74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528 528,00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528 528,00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528 528,00 </w:t>
            </w:r>
          </w:p>
        </w:tc>
      </w:tr>
      <w:tr w:rsidR="00CD4D10" w:rsidTr="00781BE8">
        <w:trPr>
          <w:trHeight w:val="89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14 530 320,00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14 051 631,00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14 051 631,00 </w:t>
            </w:r>
          </w:p>
        </w:tc>
      </w:tr>
      <w:tr w:rsidR="00CD4D10" w:rsidTr="00781BE8">
        <w:trPr>
          <w:trHeight w:val="9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1 367 538,28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1 348 095,69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1 348 095,69 </w:t>
            </w:r>
          </w:p>
        </w:tc>
      </w:tr>
      <w:tr w:rsidR="00CD4D10" w:rsidTr="00781BE8">
        <w:trPr>
          <w:trHeight w:val="132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206EE2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E2">
              <w:rPr>
                <w:b/>
                <w:bCs/>
                <w:sz w:val="26"/>
                <w:szCs w:val="26"/>
              </w:rPr>
              <w:t xml:space="preserve">          984 091,47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D4D10" w:rsidTr="00781BE8">
        <w:trPr>
          <w:trHeight w:val="49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206EE2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E2">
              <w:rPr>
                <w:b/>
                <w:bCs/>
                <w:sz w:val="26"/>
                <w:szCs w:val="26"/>
              </w:rPr>
              <w:t xml:space="preserve">    595 196 009,84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539 117 457,23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Default="00CD4D10" w:rsidP="00781BE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570 021 631,87 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29"/>
        <w:gridCol w:w="10850"/>
      </w:tblGrid>
      <w:tr w:rsidR="00CD4D10" w:rsidRPr="00CF0F1F" w:rsidTr="00781BE8">
        <w:trPr>
          <w:trHeight w:val="12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</w:t>
            </w:r>
          </w:p>
          <w:p w:rsidR="00CD4D10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</w:p>
          <w:p w:rsidR="00CD4D10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lastRenderedPageBreak/>
              <w:t xml:space="preserve">Приложение 5         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</w:t>
            </w:r>
          </w:p>
          <w:p w:rsidR="00CD4D10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 районному бюджету на 2023</w:t>
            </w:r>
            <w:r w:rsidRPr="00CF0F1F">
              <w:rPr>
                <w:rFonts w:ascii="Arial CYR" w:hAnsi="Arial CYR" w:cs="Arial CYR"/>
              </w:rPr>
              <w:t xml:space="preserve"> год                                                           </w:t>
            </w:r>
          </w:p>
          <w:p w:rsidR="00CD4D10" w:rsidRPr="00CF0F1F" w:rsidRDefault="00CD4D10" w:rsidP="00781BE8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и на плановый период 2024 и 2025</w:t>
            </w:r>
            <w:r w:rsidRPr="00CF0F1F">
              <w:rPr>
                <w:rFonts w:ascii="Arial CYR" w:hAnsi="Arial CYR" w:cs="Arial CYR"/>
              </w:rPr>
              <w:t xml:space="preserve"> года</w:t>
            </w:r>
          </w:p>
        </w:tc>
      </w:tr>
      <w:tr w:rsidR="00CD4D10" w:rsidRPr="00CF0F1F" w:rsidTr="00781BE8">
        <w:trPr>
          <w:gridAfter w:val="1"/>
          <w:wAfter w:w="1417" w:type="dxa"/>
          <w:trHeight w:val="3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</w:pPr>
          </w:p>
        </w:tc>
      </w:tr>
      <w:tr w:rsidR="00CD4D10" w:rsidRPr="00CF0F1F" w:rsidTr="00781BE8">
        <w:trPr>
          <w:gridAfter w:val="1"/>
          <w:wAfter w:w="1417" w:type="dxa"/>
          <w:trHeight w:val="3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</w:pPr>
          </w:p>
        </w:tc>
      </w:tr>
    </w:tbl>
    <w:p w:rsidR="00CD4D10" w:rsidRDefault="00CD4D10" w:rsidP="00CD4D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908"/>
        <w:gridCol w:w="851"/>
        <w:gridCol w:w="820"/>
        <w:gridCol w:w="820"/>
        <w:gridCol w:w="820"/>
        <w:gridCol w:w="820"/>
        <w:gridCol w:w="908"/>
        <w:gridCol w:w="915"/>
        <w:gridCol w:w="851"/>
        <w:gridCol w:w="709"/>
        <w:gridCol w:w="708"/>
        <w:gridCol w:w="709"/>
      </w:tblGrid>
      <w:tr w:rsidR="00CD4D10" w:rsidRPr="00CF0F1F" w:rsidTr="00781BE8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>СУММЫ МЕЖБЮДЖЕТНЫХ ТРАНСФЕРТОВ</w:t>
            </w:r>
            <w:proofErr w:type="gramStart"/>
            <w:r w:rsidRPr="00CF0F1F">
              <w:rPr>
                <w:rFonts w:ascii="Arial CYR" w:hAnsi="Arial CYR" w:cs="Arial CYR"/>
                <w:b/>
                <w:bCs/>
              </w:rPr>
              <w:t xml:space="preserve"> ,</w:t>
            </w:r>
            <w:proofErr w:type="gramEnd"/>
            <w:r w:rsidRPr="00CF0F1F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D4D10" w:rsidRPr="00CF0F1F" w:rsidTr="00781BE8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F0F1F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CF0F1F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D4D10" w:rsidRPr="00CF0F1F" w:rsidTr="00781BE8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сельских поселений на 2023 год и на плановый период 2024 и 2025</w:t>
            </w:r>
            <w:r w:rsidRPr="00CF0F1F">
              <w:rPr>
                <w:rFonts w:ascii="Arial CYR" w:hAnsi="Arial CYR" w:cs="Arial CYR"/>
                <w:b/>
                <w:bCs/>
              </w:rPr>
              <w:t xml:space="preserve"> годов 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D4D10" w:rsidRPr="00CF0F1F" w:rsidTr="00781BE8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  <w:r w:rsidRPr="00CF0F1F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</w:rPr>
            </w:pPr>
          </w:p>
        </w:tc>
      </w:tr>
      <w:tr w:rsidR="00CD4D10" w:rsidRPr="00CF0F1F" w:rsidTr="00781BE8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CD4D10" w:rsidRPr="00CF0F1F" w:rsidTr="00781BE8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CD4D10" w:rsidRPr="00CF0F1F" w:rsidTr="00781BE8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10" w:rsidRPr="00CF0F1F" w:rsidRDefault="00CD4D10" w:rsidP="00781BE8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D4D10" w:rsidRPr="00CF0F1F" w:rsidTr="00781BE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Березнеговатский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2148015,00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1308121,00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1266121,00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2012890,00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1175096,00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1133096,00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7228147,00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7093022,00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Верхнематренский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1504290,00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679025,00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1369165,00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Демшинский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1628489,00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1493364,00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Добринский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2383683,00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2248558,00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Дубовской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2962730,00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2697232,0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2266875,00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2827605,00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Дуровский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1631701,00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1496576,00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Каверинский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2487022,00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2351897,00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Мазейский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1554933,00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1419808,00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Нижнематренский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1629539,00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641940,00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1494414,00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508915,00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Новочеркутинский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7392264,00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6670419,00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6817769,00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7257139,00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6537394,00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6684744,00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5714386,00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5579261,00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2935641,00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2800516,00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Среднематренский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535125,00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4839461,00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482536,00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4704336,00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1308108,00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1172983,00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CF0F1F" w:rsidRDefault="00CD4D10" w:rsidP="00781BE8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1920925,00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1785800,00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CD4D10" w:rsidRPr="00CF0F1F" w:rsidTr="00781BE8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F0F1F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49804459,00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43562205,00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43470113,00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628745,00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47507334,00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41300780,00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41208688,0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CF0F1F" w:rsidRDefault="00CD4D10" w:rsidP="00781BE8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7"/>
          <w:szCs w:val="27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521"/>
        <w:gridCol w:w="878"/>
        <w:gridCol w:w="1198"/>
        <w:gridCol w:w="2035"/>
        <w:gridCol w:w="1984"/>
        <w:gridCol w:w="2126"/>
      </w:tblGrid>
      <w:tr w:rsidR="00CD4D10" w:rsidTr="00781BE8">
        <w:trPr>
          <w:trHeight w:val="1908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CD4D10" w:rsidTr="00781BE8">
        <w:trPr>
          <w:trHeight w:val="153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D10" w:rsidTr="00781BE8">
        <w:trPr>
          <w:trHeight w:val="1044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на 2023 и </w:t>
            </w:r>
          </w:p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плановый период 2024 и 2025 годов</w:t>
            </w:r>
          </w:p>
        </w:tc>
      </w:tr>
      <w:tr w:rsidR="00CD4D10" w:rsidTr="00781BE8">
        <w:trPr>
          <w:trHeight w:val="219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4D10" w:rsidTr="00781BE8">
        <w:trPr>
          <w:trHeight w:val="384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CD4D10" w:rsidTr="00781BE8">
        <w:trPr>
          <w:trHeight w:val="99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CD4D10" w:rsidTr="00781BE8">
        <w:trPr>
          <w:trHeight w:val="42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4D10" w:rsidTr="00781BE8">
        <w:trPr>
          <w:trHeight w:val="43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1 333 773 780,14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1 021 791 191,64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1 066 415 491,77</w:t>
            </w:r>
          </w:p>
        </w:tc>
      </w:tr>
      <w:tr w:rsidR="00CD4D10" w:rsidTr="00781BE8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131 651 392,82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112 351 084,85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113 755 804,35</w:t>
            </w:r>
          </w:p>
        </w:tc>
      </w:tr>
      <w:tr w:rsidR="00CD4D10" w:rsidTr="00781BE8">
        <w:trPr>
          <w:trHeight w:val="53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2 330 173,00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1 971 680,00</w:t>
            </w:r>
          </w:p>
        </w:tc>
      </w:tr>
      <w:tr w:rsidR="00CD4D10" w:rsidTr="00781BE8">
        <w:trPr>
          <w:trHeight w:val="85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1 905 342,78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1 615 850,00</w:t>
            </w:r>
          </w:p>
        </w:tc>
      </w:tr>
      <w:tr w:rsidR="00CD4D10" w:rsidTr="00781BE8">
        <w:trPr>
          <w:trHeight w:val="826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53 362 972,83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45 083 556,35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45 084 244,48</w:t>
            </w:r>
          </w:p>
        </w:tc>
      </w:tr>
      <w:tr w:rsidR="00CD4D10" w:rsidTr="00781BE8">
        <w:trPr>
          <w:trHeight w:val="54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24 543 808,46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21 348 091,82</w:t>
            </w:r>
          </w:p>
        </w:tc>
      </w:tr>
      <w:tr w:rsidR="00CD4D10" w:rsidTr="00781BE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4 659 507,64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CD4D10" w:rsidTr="00781BE8">
        <w:trPr>
          <w:trHeight w:val="34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44 849 588,11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32 331 906,68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33 735 938,05</w:t>
            </w:r>
          </w:p>
        </w:tc>
      </w:tr>
      <w:tr w:rsidR="00CD4D10" w:rsidTr="00781BE8">
        <w:trPr>
          <w:trHeight w:val="7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13 868 381,17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12 251 475,00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2 378 701,31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1 725 575,00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1 725 575,00</w:t>
            </w:r>
          </w:p>
        </w:tc>
      </w:tr>
      <w:tr w:rsidR="00CD4D10" w:rsidTr="00781BE8">
        <w:trPr>
          <w:trHeight w:val="54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10 981 061,86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10 435 900,00</w:t>
            </w:r>
          </w:p>
        </w:tc>
      </w:tr>
      <w:tr w:rsidR="00CD4D10" w:rsidTr="00781BE8">
        <w:trPr>
          <w:trHeight w:val="55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508 618,00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CD4D10" w:rsidTr="00781BE8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133 423 815,83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83 136 464,05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80 672 392,44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669 644,00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634 200,00</w:t>
            </w:r>
          </w:p>
        </w:tc>
      </w:tr>
      <w:tr w:rsidR="00CD4D10" w:rsidTr="00781BE8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361 111,00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12 492 000,00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10 000 000,00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89 042 715,82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57 524 885,41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61 254 338,90</w:t>
            </w:r>
          </w:p>
        </w:tc>
      </w:tr>
      <w:tr w:rsidR="00CD4D10" w:rsidTr="00781BE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30 858 345,01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14 616 267,64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8 422 742,54</w:t>
            </w:r>
          </w:p>
        </w:tc>
      </w:tr>
      <w:tr w:rsidR="00CD4D10" w:rsidTr="00781BE8">
        <w:trPr>
          <w:trHeight w:val="64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163 186 617,53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96 064 737,37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135 347 906,00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28 204 222,43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134 982 395,10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96 064 737,37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135 347 906,00</w:t>
            </w:r>
          </w:p>
        </w:tc>
      </w:tr>
      <w:tr w:rsidR="00CD4D10" w:rsidTr="00781BE8">
        <w:trPr>
          <w:trHeight w:val="45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1 562 000,00</w:t>
            </w:r>
          </w:p>
        </w:tc>
      </w:tr>
      <w:tr w:rsidR="00CD4D10" w:rsidTr="00781BE8">
        <w:trPr>
          <w:trHeight w:val="39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CD4D10" w:rsidTr="00781BE8">
        <w:trPr>
          <w:trHeight w:val="405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694 223 218,45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548 139 796,03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543 525 925,60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62 244 080,03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64 023 031,00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59 823 031,00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557 873 283,55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410 450 209,03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415 727 978,50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52 124 854,46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51 603 387,64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45 912 383,00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992 640,00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20 988 360,41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21 070 528,36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21 069 893,10</w:t>
            </w:r>
          </w:p>
        </w:tc>
      </w:tr>
      <w:tr w:rsidR="00CD4D10" w:rsidTr="00781BE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130 686 488,81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93 984 620,00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93 878 685,00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103 092 931,59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67 495 210,00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67 289 275,00</w:t>
            </w:r>
          </w:p>
        </w:tc>
      </w:tr>
      <w:tr w:rsidR="00CD4D10" w:rsidTr="00781BE8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27 593 557,22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26 489 410,00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26 589 410,00</w:t>
            </w:r>
          </w:p>
        </w:tc>
      </w:tr>
      <w:tr w:rsidR="00CD4D10" w:rsidTr="00781BE8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55 383 051,65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52 267 267,65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51 815 303,38</w:t>
            </w:r>
          </w:p>
        </w:tc>
      </w:tr>
      <w:tr w:rsidR="00CD4D10" w:rsidTr="00781BE8">
        <w:trPr>
          <w:trHeight w:val="31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9 630 000,00</w:t>
            </w:r>
          </w:p>
        </w:tc>
      </w:tr>
      <w:tr w:rsidR="00CD4D10" w:rsidTr="00781BE8">
        <w:trPr>
          <w:trHeight w:val="33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26 789 948,65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24 150 916,65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23 698 952,38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15 403 562,00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15 095 346,00</w:t>
            </w:r>
          </w:p>
        </w:tc>
      </w:tr>
      <w:tr w:rsidR="00CD4D10" w:rsidTr="00781BE8">
        <w:trPr>
          <w:trHeight w:val="36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3 559 541,00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3 391 005,00</w:t>
            </w:r>
          </w:p>
        </w:tc>
      </w:tr>
      <w:tr w:rsidR="00CD4D10" w:rsidTr="00781BE8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4 882 876,14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1 804 146,69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CD4D10" w:rsidTr="00781BE8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4 882 876,14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1 804 146,69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CD4D10" w:rsidTr="00781BE8">
        <w:trPr>
          <w:trHeight w:val="66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4 905 937,74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4 860 800,00</w:t>
            </w:r>
          </w:p>
        </w:tc>
      </w:tr>
      <w:tr w:rsidR="00CD4D10" w:rsidTr="00781BE8">
        <w:trPr>
          <w:trHeight w:val="41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4 905 937,74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4 860 800,00</w:t>
            </w:r>
          </w:p>
        </w:tc>
      </w:tr>
      <w:tr w:rsidR="00CD4D10" w:rsidTr="00781BE8">
        <w:trPr>
          <w:trHeight w:val="55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15 368 800,00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27 175 200,00</w:t>
            </w:r>
          </w:p>
        </w:tc>
      </w:tr>
      <w:tr w:rsidR="00CD4D10" w:rsidTr="00781BE8">
        <w:trPr>
          <w:trHeight w:val="339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15 368 800,00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27 175 200,00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4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1"/>
        <w:gridCol w:w="926"/>
        <w:gridCol w:w="1208"/>
        <w:gridCol w:w="1688"/>
        <w:gridCol w:w="1048"/>
        <w:gridCol w:w="1956"/>
        <w:gridCol w:w="1872"/>
        <w:gridCol w:w="1821"/>
      </w:tblGrid>
      <w:tr w:rsidR="00CD4D10" w:rsidRPr="00B74399" w:rsidTr="00781BE8">
        <w:trPr>
          <w:trHeight w:val="720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399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  <w:r w:rsidRPr="00B7439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 w:rsidRPr="00B7439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CD4D10" w:rsidRPr="00B74399" w:rsidTr="00781BE8">
        <w:trPr>
          <w:trHeight w:val="264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D10" w:rsidRPr="00B74399" w:rsidTr="00781BE8">
        <w:trPr>
          <w:trHeight w:val="684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B74399">
              <w:rPr>
                <w:rFonts w:ascii="Arial" w:hAnsi="Arial" w:cs="Arial"/>
                <w:b/>
                <w:bCs/>
                <w:color w:val="000000"/>
              </w:rPr>
              <w:br/>
              <w:t>на 2023 и на плановый период 2024 и 2025 годов</w:t>
            </w:r>
          </w:p>
        </w:tc>
      </w:tr>
      <w:tr w:rsidR="00CD4D10" w:rsidRPr="00B74399" w:rsidTr="00781BE8">
        <w:trPr>
          <w:trHeight w:val="264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4D10" w:rsidRPr="00B74399" w:rsidTr="00781BE8">
        <w:trPr>
          <w:trHeight w:val="264"/>
        </w:trPr>
        <w:tc>
          <w:tcPr>
            <w:tcW w:w="154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439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B7439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1 615 850,00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1 615 850,00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1 601 414,78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1 426 640,00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1 601 414,78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1 426 640,00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303 928,00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189 210,00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189 210,00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299 528,00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184 810,00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184 810,00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4 400,00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B7439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402 991 079,32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265 950 293,60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304 174 110,12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69 711 536,90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54 896 743,03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56 301 462,53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1 971 680,00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53 362 972,83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45 084 244,48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53 362 972,83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45 084 244,48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53 362 972,83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45 084 244,48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139 587,83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139 587,83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139 587,83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52 959 066,97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44 679 558,00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44 679 729,00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39 489 196,83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34 881 781,00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39 489 196,83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34 881 781,00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13 469 870,14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9 797 777,00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9 797 948,00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12 385 111,25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9 207 257,00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9 207 428,00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364 014,89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720 744,00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590 520,00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590 520,00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264 927,65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264 927,65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264 927,65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14 018 391,07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7 841 506,68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9 245 538,05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6 290 452,29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4 236 931,63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5 640 963,00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1 192 740,29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1 127 433,00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1 192 740,29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1 127 433,00</w:t>
            </w:r>
          </w:p>
        </w:tc>
      </w:tr>
      <w:tr w:rsidR="00CD4D10" w:rsidRPr="00B74399" w:rsidTr="00781BE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1 192 740,29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1 127 433,00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1 170 607,29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1 105 300,00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1 105 300,00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22 133,00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22 133,00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22 133,00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5 097 712,00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3 109 498,63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4 513 530,00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4 356 930,00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4 356 930,00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4 896 112,00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2 897 898,63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4 301 930,00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55 000,00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74399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156 600,00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4 787 985,15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3 604 575,05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3 604 575,05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3 575 985,15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3 504 575,05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3 575 985,15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3 504 575,05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1 909 300,00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1 909 300,00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1 909 300,00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1 582 620,00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1 712 620,00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1 712 620,00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326 680,00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196 680,00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196 680,00</w:t>
            </w:r>
          </w:p>
        </w:tc>
      </w:tr>
      <w:tr w:rsidR="00CD4D10" w:rsidRPr="00B74399" w:rsidTr="00781BE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725 827,52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690 384,55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690 384,55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640 165,52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604 722,55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604 722,55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85 662,00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85 662,00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85 662,00</w:t>
            </w:r>
          </w:p>
        </w:tc>
      </w:tr>
      <w:tr w:rsidR="00CD4D10" w:rsidRPr="00B74399" w:rsidTr="00781BE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940 857,63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904 890,50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904 890,50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647 702,13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611 735,00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611 735,00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293 155,50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293 155,50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293 155,50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1 112 000,00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1 049 376,47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984 091,47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984 091,47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984 091,47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13 868 381,17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12 251 475,00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12 251 475,00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2 378 701,31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1 725 575,00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2 378 701,31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1 725 575,00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2 378 701,31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1 725 575,00</w:t>
            </w:r>
          </w:p>
        </w:tc>
      </w:tr>
      <w:tr w:rsidR="00CD4D10" w:rsidRPr="00B74399" w:rsidTr="00781BE8">
        <w:trPr>
          <w:trHeight w:val="11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822 600,00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822 600,00</w:t>
            </w:r>
          </w:p>
        </w:tc>
      </w:tr>
      <w:tr w:rsidR="00CD4D10" w:rsidRPr="00B74399" w:rsidTr="00781BE8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1 556 101,31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902 975,00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902 975,00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736 612,00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798 443,00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798 443,00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757 658,31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104 532,00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104 532,00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61 831,00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10 981 061,86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10 435 900,00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10 981 061,86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10 435 900,00</w:t>
            </w:r>
          </w:p>
        </w:tc>
      </w:tr>
      <w:tr w:rsidR="00CD4D10" w:rsidRPr="00B74399" w:rsidTr="00781BE8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9 091 900,00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9 091 900,00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содержание и развитие МКУ ЕДДС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9 091 900,00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7 077 416,86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6 982 255,00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6 982 255,00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2 549 645,00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2 099 645,00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2 099 645,00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1 344 000,00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lastRenderedPageBreak/>
              <w:t>Основное мероприятие "Приобретение инвентаря, оборудования и других основных сре</w:t>
            </w:r>
            <w:proofErr w:type="gramStart"/>
            <w:r w:rsidRPr="00B74399">
              <w:rPr>
                <w:rFonts w:ascii="Arial" w:hAnsi="Arial" w:cs="Arial"/>
              </w:rPr>
              <w:t>дств дл</w:t>
            </w:r>
            <w:proofErr w:type="gramEnd"/>
            <w:r w:rsidRPr="00B74399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04 1 02 00000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B74399">
              <w:rPr>
                <w:rFonts w:ascii="Arial" w:hAnsi="Arial" w:cs="Arial"/>
              </w:rPr>
              <w:t>дств дл</w:t>
            </w:r>
            <w:proofErr w:type="gramEnd"/>
            <w:r w:rsidRPr="00B74399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04 1 02 99999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04 1 02 99999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133 423 815,83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83 136 464,05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80 672 392,44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634 200,00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634 169,00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598 725,00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598 725,00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35 475,00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35 475,00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361 111,00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12 492 000,00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89 042 715,82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61 254 338,90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89 042 715,82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61 254 338,90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89 042 715,82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61 254 338,90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63 417 748,96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61 254 338,90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33 215 950,93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61 254 338,90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33 215 950,93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61 254 338,90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25 624 966,86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25 624 966,86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25 624 966,86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30 858 345,01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14 616 267,64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8 422 742,54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9 639 676,01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5 043 161,17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5 209 210,54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950 000,00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7 199 970,85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2 875 152,87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7 199 970,85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2 875 152,87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324 000,00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324 000,00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468 000,00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468 000,00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5 987 970,85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2 083 152,87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5 987 970,85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2 083 152,87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1 384 057,67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1 184 057,67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1 184 057,67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1 184 057,67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20 034 669,00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2 429 532,00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эффективности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20 034 669,00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2 429 532,00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1 129 532,00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1 129 532,00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1 129 532,00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18 408 120,00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3 537 140,00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1 237 140,00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6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</w:tr>
      <w:tr w:rsidR="00CD4D10" w:rsidRPr="00B74399" w:rsidTr="00781BE8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754 770,00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</w:tr>
      <w:tr w:rsidR="00CD4D10" w:rsidRPr="00B74399" w:rsidTr="00781BE8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754 770,00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754 770,00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784 000,00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163 186 617,53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135 347 906,00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134 982 395,10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135 347 906,00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134 982 395,10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135 347 906,00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03 1 01 41700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10 885 861,58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10 885 861,58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10 363 239,00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10 363 239,00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8 886 906,00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7 732 615,96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3 875 841,92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3 290 735,54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3 290 735,54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1 700 000,00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585 106,38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585 106,38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03 4 02 00000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03 4 02 99999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03 4 02 99999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111 460 008,80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83 700 000,00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124 761 000,00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62 799 780,86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90 000 000,00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15 610 900,86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90 000 000,00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8 310 900,86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90 000 000,00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47 188 880,00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47 188 880,00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32 500 000,00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32 500 000,00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32 500 000,00</w:t>
            </w:r>
          </w:p>
        </w:tc>
      </w:tr>
      <w:tr w:rsidR="00CD4D10" w:rsidRPr="00B74399" w:rsidTr="00781BE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03 5 02 99999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03 5 02 99999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9 224 712,94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9 224 712,94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9 224 712,94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2 261 000,00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2 261 000,00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2 261 000,00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1 562 000,00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16 332 790,15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13 178 074,15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13 178 074,15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9 630 000,00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2 993 249,15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</w:tr>
      <w:tr w:rsidR="00CD4D10" w:rsidRPr="00B74399" w:rsidTr="00781BE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7 069,15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2 986 180,00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2 986 180,00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2 986 180,00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2 986 180,00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8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74399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</w:tr>
      <w:tr w:rsidR="00CD4D10" w:rsidRPr="00B74399" w:rsidTr="00781BE8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3 391 005,00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3 197 106,00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3 028 570,00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3 028 570,00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362 435,00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362 435,00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362 435,00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4 860 800,00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B7439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58 175 638,28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66 995 446,82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78 801 846,82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55 663 884,14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51 626 646,82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51 626 646,82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22 957 694,46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19 997 446,82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21 609 412,61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19 997 446,82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348 245,82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448 245,82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448 245,82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101 114,61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347 131,21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347 131,21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347 131,21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21 261 166,79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19 549 201,00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"Осуществление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21 261 166,79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19 549 201,00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16 787 066,00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14 825 041,00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16 787 066,00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14 825 041,00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2 873 720,79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3 123 780,00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3 123 780,00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2 683 720,79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2 933 780,00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2 933 780,00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1 600 380,00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1 600 380,00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1 600 380,00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1 259 239,00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1 187 965,00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1 187 965,00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341 141,00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412 415,00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412 415,00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4 659 507,64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4 659 507,64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4 659 507,64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4 659 507,64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4 659 507,64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28 046 682,04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23 419 408,82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23 419 408,82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</w:tr>
      <w:tr w:rsidR="00CD4D10" w:rsidRPr="00B74399" w:rsidTr="00781BE8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23 419 408,82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21 629 200,00</w:t>
            </w:r>
          </w:p>
        </w:tc>
      </w:tr>
      <w:tr w:rsidR="00CD4D10" w:rsidRPr="00B74399" w:rsidTr="00781BE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23 351 408,82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21 561 200,00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21 561 200,00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20 965 184,82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20 003 845,00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20 003 845,00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2 360 189,00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1 543 355,00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1 543 355,00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26 035,00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68 000,00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68 000,00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74399">
              <w:rPr>
                <w:rFonts w:ascii="Arial" w:hAnsi="Arial" w:cs="Arial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4 627 273,22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</w:rPr>
            </w:pPr>
            <w:r w:rsidRPr="00B7439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B74399">
              <w:rPr>
                <w:rFonts w:ascii="Arial" w:hAnsi="Arial" w:cs="Arial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99 2 00 05000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27 175 200,00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27 175 200,00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27 175 200,00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27 175 200,00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27 175 200,00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27 175 200,00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B7439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1 350 645,00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1 350 645,00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807 812,00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608 043,00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807 812,00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608 043,00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149 557,00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149 557,00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146 557,00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149 557,00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593 045,00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593 045,00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B7439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149 614 336,33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117 004 299,33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110 973 213,00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2 861 200,00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2 861 200,00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2 861 200,00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2 724 515,00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2 801 200,00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2 801 200,00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364 400,00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364 400,00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364 400,00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2 436 800,00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2 436 800,00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2 436 800,00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13 243 682,52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17 825 804,64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12 134 800,00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11 814 800,00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128 174 734,67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93 984 620,00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93 878 685,00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100 581 177,45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67 289 275,00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79 492 393,45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65 840 363,00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67 289 275,00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79 492 393,45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65 840 363,00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67 289 275,00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45 952 577,96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37 103 421,00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38 566 176,00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9 384 953,00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11 039 800,00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9 384 953,00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11 039 800,00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33 229 785,00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27 526 376,00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33 229 785,00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27 526 376,00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351 341,49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351 341,49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351 341,49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28 327 519,51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28 327 519,51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28 327 519,51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44 238,00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44 238,00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44 238,00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20 512 000,00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27 593 557,22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26 589 410,00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27 593 557,22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26 589 410,00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27 593 557,22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26 589 410,00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1 197 135,00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1 620 450,00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1 197 135,00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1 620 450,00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1 187 135,00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1 470 450,00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1 470 450,00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3 654 265,77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3 307 748,00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3 307 748,00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3 534 921,77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3 206 404,00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3 534 921,77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3 206 404,00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119 344,00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101 344,00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119 344,00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101 344,00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22 742 156,45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21 561 212,00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21 661 212,00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7 978 900,00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7 978 900,00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14 277 549,00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13 682 312,00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14 277 549,00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13 682 312,00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528 528,00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1 570 000,00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1 570 000,00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1 570 000,00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1 784 146,69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"Организация и проведение мероприятий, направленных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1 500 000,00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807 305,62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620 000,00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721 521,91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880 000,00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880 000,00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B74399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719 501 269,43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568 874 656,89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569 499 826,83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680 979 535,93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530 313 991,39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531 391 125,60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62 244 080,03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64 023 031,00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59 823 031,00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61 643 774,03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59 627 725,00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59 627 725,00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61 562 211,03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59 570 362,00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60 311 224,63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59 570 362,00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16 343 224,63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15 602 362,00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16 343 224,63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15 602 362,00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43 968 000,00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43 968 000,00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43 968 000,00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43 968 000,00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8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1 239 386,40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1 239 386,40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1 239 386,40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81 563,00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57 363,00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195 306,00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557 873 283,55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410 450 209,03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415 727 978,50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6 500,00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139 225 280,94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133 801 260,94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133 801 260,94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133 801 260,94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19 328 000,00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108 753 965,14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5 719 295,80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5 424 020,00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5 600 000,00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5 424 020,00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1 095 000,00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1 095 000,00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4 329 020,00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5 600 000,00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4 329 020,00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5 600 000,00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415 076 988,04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394 176 001,15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409 300 450,50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413 963 900,20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393 133 364,16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408 257 813,50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386 807 762,44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375 156 926,12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377 603 606,00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79 499 044,44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55 655 926,12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58 102 606,00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79 499 044,44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55 655 926,12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58 102 606,00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307 308 718,00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319 501 000,00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307 308 718,00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319 501 000,00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15 106 383,00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15 106 383,00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15 106 383,00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реабилитационным, компьютерным оборудованием и автотранспортом"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14 051 631,00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14 051 631,00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14 051 631,00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4 888 630,67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4 888 630,67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4 888 630,67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1 348 095,69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1 348 095,69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1 348 095,69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2 739 655,81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148 097,81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148 097,81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148 097,81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1 042 637,00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1 042 637,00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1 042 637,00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1 113 087,84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1 042 637,00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3 568 514,57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1 802 190,16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1 802 190,16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821 028,00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39 201 171,94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34 097 583,00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34 097 583,00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 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38 176 371,94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34 050 783,00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38 176 371,94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34 050 783,00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33 683 411,14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30 068 103,00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33 683 411,14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30 068 103,00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33 683 411,14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30 068 103,00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3 982 680,00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B74399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B74399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58 800,00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46 800,00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672 640,00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21 000,00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651 640,00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20 988 360,41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21 069 893,10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20 988 360,41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21 069 893,10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4 886 440,00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16 101 920,41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16 184 088,36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16 183 453,10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11 116 225,76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11 467 300,00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11 116 225,76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11 467 300,00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11 116 225,76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11 467 300,00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4 985 694,65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4 716 788,36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4 716 153,10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4 524 209,65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4 288 015,00</w:t>
            </w:r>
          </w:p>
        </w:tc>
      </w:tr>
      <w:tr w:rsidR="00CD4D10" w:rsidRPr="00B74399" w:rsidTr="00781BE8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4 524 209,65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4 288 015,00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461 485,00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428 773,36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428 138,10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451 785,00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427 573,36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426 938,10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1 200,00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74399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38 521 733,50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38 560 665,50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38 108 701,23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23 163 355,23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23 163 355,23</w:t>
            </w:r>
          </w:p>
        </w:tc>
      </w:tr>
      <w:tr w:rsidR="00CD4D10" w:rsidRPr="00B74399" w:rsidTr="00781BE8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23 163 355,23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23 163 355,23</w:t>
            </w:r>
          </w:p>
        </w:tc>
      </w:tr>
      <w:tr w:rsidR="00CD4D10" w:rsidRPr="00B74399" w:rsidTr="00781BE8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9 386 415,50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9 386 415,50</w:t>
            </w:r>
          </w:p>
        </w:tc>
      </w:tr>
      <w:tr w:rsidR="00CD4D10" w:rsidRPr="00B74399" w:rsidTr="00781BE8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1 545 390,00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1 888 656,00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1 545 390,00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1 888 656,00</w:t>
            </w:r>
          </w:p>
        </w:tc>
      </w:tr>
      <w:tr w:rsidR="00CD4D10" w:rsidRPr="00B74399" w:rsidTr="00781BE8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 119-ОЗ "О наделении органов местного </w:t>
            </w:r>
            <w:r w:rsidRPr="00B74399">
              <w:rPr>
                <w:rFonts w:ascii="Arial" w:hAnsi="Arial" w:cs="Arial"/>
                <w:color w:val="000000"/>
              </w:rPr>
              <w:lastRenderedPageBreak/>
              <w:t>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0,00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74399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11 888 283,73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11 888 283,73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</w:tr>
      <w:tr w:rsidR="00CD4D10" w:rsidRPr="00B74399" w:rsidTr="00781BE8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7439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B7439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14 945 346,00</w:t>
            </w:r>
          </w:p>
        </w:tc>
      </w:tr>
      <w:tr w:rsidR="00CD4D10" w:rsidRPr="00B74399" w:rsidTr="00781BE8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3 427 465,00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3 427 465,00</w:t>
            </w:r>
          </w:p>
        </w:tc>
      </w:tr>
      <w:tr w:rsidR="00CD4D10" w:rsidRPr="00B74399" w:rsidTr="00781BE8">
        <w:trPr>
          <w:trHeight w:val="8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11 826 097,00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11 517 881,00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B7439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11 826 097,00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</w:rPr>
            </w:pPr>
            <w:r w:rsidRPr="00B74399">
              <w:rPr>
                <w:rFonts w:ascii="Arial" w:hAnsi="Arial" w:cs="Arial"/>
              </w:rPr>
              <w:t>11 517 881,00</w:t>
            </w:r>
          </w:p>
        </w:tc>
      </w:tr>
      <w:tr w:rsidR="00CD4D10" w:rsidRPr="00B74399" w:rsidTr="00781BE8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7439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rPr>
                <w:color w:val="000000"/>
              </w:rPr>
            </w:pPr>
            <w:r w:rsidRPr="00B74399">
              <w:rPr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1 333 773 780,14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1 021 791 191,64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74399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B74399">
              <w:rPr>
                <w:rFonts w:ascii="Arial" w:hAnsi="Arial" w:cs="Arial"/>
                <w:b/>
                <w:bCs/>
              </w:rPr>
              <w:t>1 066 415 491,77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149" w:type="dxa"/>
        <w:tblInd w:w="108" w:type="dxa"/>
        <w:tblLook w:val="04A0" w:firstRow="1" w:lastRow="0" w:firstColumn="1" w:lastColumn="0" w:noHBand="0" w:noVBand="1"/>
      </w:tblPr>
      <w:tblGrid>
        <w:gridCol w:w="4962"/>
        <w:gridCol w:w="855"/>
        <w:gridCol w:w="1198"/>
        <w:gridCol w:w="1603"/>
        <w:gridCol w:w="951"/>
        <w:gridCol w:w="1936"/>
        <w:gridCol w:w="1848"/>
        <w:gridCol w:w="1796"/>
      </w:tblGrid>
      <w:tr w:rsidR="00CD4D10" w:rsidRPr="00935E08" w:rsidTr="00781BE8">
        <w:trPr>
          <w:trHeight w:val="1119"/>
        </w:trPr>
        <w:tc>
          <w:tcPr>
            <w:tcW w:w="1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E08">
              <w:rPr>
                <w:rFonts w:ascii="Arial" w:hAnsi="Arial" w:cs="Arial"/>
                <w:color w:val="000000"/>
                <w:sz w:val="18"/>
                <w:szCs w:val="18"/>
              </w:rPr>
              <w:t>Приложение 8</w:t>
            </w:r>
            <w:r w:rsidRPr="00935E0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935E08">
              <w:rPr>
                <w:rFonts w:ascii="Arial" w:hAnsi="Arial" w:cs="Arial"/>
                <w:color w:val="000000"/>
                <w:sz w:val="18"/>
                <w:szCs w:val="18"/>
              </w:rPr>
              <w:br/>
              <w:t>2023 год и на плановый период 2024 и 2025 годов</w:t>
            </w:r>
          </w:p>
        </w:tc>
      </w:tr>
      <w:tr w:rsidR="00CD4D10" w:rsidRPr="00935E08" w:rsidTr="00781BE8">
        <w:trPr>
          <w:trHeight w:val="264"/>
        </w:trPr>
        <w:tc>
          <w:tcPr>
            <w:tcW w:w="1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D10" w:rsidRPr="00935E08" w:rsidTr="00781BE8">
        <w:trPr>
          <w:trHeight w:val="1215"/>
        </w:trPr>
        <w:tc>
          <w:tcPr>
            <w:tcW w:w="1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935E08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935E08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935E08">
              <w:rPr>
                <w:rFonts w:ascii="Arial" w:hAnsi="Arial" w:cs="Arial"/>
                <w:b/>
                <w:bCs/>
                <w:color w:val="000000"/>
              </w:rPr>
              <w:t xml:space="preserve"> на 2023 год и на плановый период 2024 и 2025 годов</w:t>
            </w:r>
          </w:p>
        </w:tc>
      </w:tr>
      <w:tr w:rsidR="00CD4D10" w:rsidRPr="00935E08" w:rsidTr="00781BE8">
        <w:trPr>
          <w:trHeight w:val="264"/>
        </w:trPr>
        <w:tc>
          <w:tcPr>
            <w:tcW w:w="1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4D10" w:rsidRPr="00935E08" w:rsidTr="00781BE8">
        <w:trPr>
          <w:trHeight w:val="264"/>
        </w:trPr>
        <w:tc>
          <w:tcPr>
            <w:tcW w:w="1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CD4D10" w:rsidRPr="00935E08" w:rsidTr="00781BE8">
        <w:trPr>
          <w:trHeight w:val="7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E08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E08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E08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E0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5E0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935E08">
              <w:rPr>
                <w:rFonts w:ascii="Arial" w:hAnsi="Arial" w:cs="Arial"/>
                <w:b/>
                <w:bCs/>
              </w:rPr>
              <w:t>1 333 773 780,14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935E08">
              <w:rPr>
                <w:rFonts w:ascii="Arial" w:hAnsi="Arial" w:cs="Arial"/>
                <w:b/>
                <w:bCs/>
              </w:rPr>
              <w:t>1 021 791 191,64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b/>
                <w:bCs/>
              </w:rPr>
            </w:pPr>
            <w:r w:rsidRPr="00935E08">
              <w:rPr>
                <w:rFonts w:ascii="Arial" w:hAnsi="Arial" w:cs="Arial"/>
                <w:b/>
                <w:bCs/>
              </w:rPr>
              <w:t>1 066 415 491,77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131 651 392,82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112 351 084,85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113 755 804,35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</w:tr>
      <w:tr w:rsidR="00CD4D10" w:rsidRPr="00935E08" w:rsidTr="00781BE8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1 971 680,00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1 905 342,78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1 615 850,00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1 615 850,00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1 905 342,78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1 615 850,00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1 615 850,00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1 905 342,78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1 615 850,00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1 615 850,00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1 601 414,78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1 426 640,00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1 426 640,00</w:t>
            </w:r>
          </w:p>
        </w:tc>
      </w:tr>
      <w:tr w:rsidR="00CD4D10" w:rsidRPr="00935E08" w:rsidTr="00781BE8">
        <w:trPr>
          <w:trHeight w:val="93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1 601 414,78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1 426 640,00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1 426 640,00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303 928,00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189 210,00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189 210,00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299 528,00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184 810,00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184 810,00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4 400,00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53 362 972,83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45 083 556,35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45 084 244,48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53 362 972,83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45 083 556,35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45 084 244,48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53 362 972,83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45 083 556,35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45 084 244,48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127 210,24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139 587,83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139 587,83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127 210,24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139 587,83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139 587,83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127 210,24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139 587,83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139 587,83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52 959 066,97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44 679 558,00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44 679 729,00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39 489 196,83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34 881 781,00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34 881 781,00</w:t>
            </w:r>
          </w:p>
        </w:tc>
      </w:tr>
      <w:tr w:rsidR="00CD4D10" w:rsidRPr="00935E08" w:rsidTr="00781BE8">
        <w:trPr>
          <w:trHeight w:val="9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39 489 196,83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34 881 781,00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34 881 781,00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13 469 870,14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9 797 777,00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9 797 948,00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12 385 111,25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9 207 257,00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9 207 428,00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364 014,89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720 744,00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590 520,00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590 520,00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276 695,62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264 410,52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264 927,65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276 695,62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264 410,52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264 927,65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276 695,62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264 410,52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264 927,65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24 543 808,46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21 348 091,82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21 348 091,82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21 609 412,61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19 997 446,82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19 997 446,82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348 245,82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448 245,82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448 245,82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101 114,61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247 131,21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347 131,21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347 131,21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247 131,21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347 131,21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347 131,21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247 131,21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347 131,21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347 131,21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21 261 166,79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19 549 201,00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19 549 201,00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"Осуществление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21 261 166,79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19 549 201,00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19 549 201,00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16 787 066,00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14 825 041,00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14 825 041,00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16 787 066,00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14 825 041,00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14 825 041,00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2 873 720,79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3 123 780,00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3 123 780,00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2 683 720,79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2 933 780,00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2 933 780,00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1 600 380,00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1 600 380,00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1 600 380,00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1 259 239,00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1 187 965,00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1 187 965,00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341 141,00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412 415,00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412 415,00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1 586 114,00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1 350 645,00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1 350 645,00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1 586 114,00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1 350 645,00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1 350 645,00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807 812,00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608 043,00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608 043,00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807 812,00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608 043,00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608 043,00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149 557,00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149 557,00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149 557,00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146 557,00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149 557,00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149 557,00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628 745,00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593 045,00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593 045,00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628 745,00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593 045,00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593 045,00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4 659 507,64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4 659 507,64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4 659 507,64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4 659 507,64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4 659 507,64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44 849 588,11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32 331 906,68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33 735 938,05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9 074 967,29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7 098 131,63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8 502 163,00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1 242 740,29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1 177 433,00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1 177 433,00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1 242 740,29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1 177 433,00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1 177 433,00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50 000,00</w:t>
            </w:r>
          </w:p>
        </w:tc>
      </w:tr>
      <w:tr w:rsidR="00CD4D10" w:rsidRPr="00935E08" w:rsidTr="00781BE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1 192 740,29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1 127 433,00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1 127 433,00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1 170 607,29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1 105 300,00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1 105 300,00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22 133,00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22 133,00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22 133,00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7 822 227,00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5 910 698,63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7 314 730,00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364 400,00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364 400,00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364 400,00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7 341 227,00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5 389 698,63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6 793 730,00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7 341 227,00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5 389 698,63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6 793 730,00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7 296 227,00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5 334 698,63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6 738 730,00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55 000,00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55 000,00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35E08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156 600,00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28 207 393,97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25 233 775,05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25 233 775,05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3 575 985,15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3 504 575,05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3 504 575,05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3 575 985,15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3 504 575,05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3 504 575,05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1 909 300,00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1 909 300,00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1 909 300,00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1 582 620,00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1 712 620,00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1 712 620,00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326 680,00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196 680,00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196 680,00</w:t>
            </w:r>
          </w:p>
        </w:tc>
      </w:tr>
      <w:tr w:rsidR="00CD4D10" w:rsidRPr="00935E08" w:rsidTr="00781BE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725 827,52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690 384,55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690 384,55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640 165,52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604 722,55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604 722,55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85 662,00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85 662,00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85 662,00</w:t>
            </w:r>
          </w:p>
        </w:tc>
      </w:tr>
      <w:tr w:rsidR="00CD4D10" w:rsidRPr="00935E08" w:rsidTr="00781BE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940 857,63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904 890,50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904 890,50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647 702,13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611 735,00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611 735,00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293 155,50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293 155,50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293 155,50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1 112 000,00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1 112 000,00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1 112 000,00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23 419 408,82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21 629 200,00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21 629 200,00</w:t>
            </w:r>
          </w:p>
        </w:tc>
      </w:tr>
      <w:tr w:rsidR="00CD4D10" w:rsidRPr="00935E08" w:rsidTr="00781BE8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23 419 408,82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21 629 200,00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21 629 200,00</w:t>
            </w:r>
          </w:p>
        </w:tc>
      </w:tr>
      <w:tr w:rsidR="00CD4D10" w:rsidRPr="00935E08" w:rsidTr="00781BE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23 351 408,82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21 561 200,00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21 561 200,00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20 965 184,82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20 003 845,00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20 003 845,00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2 360 189,00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1 543 355,00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1 543 355,00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26 035,00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68 000,00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68 000,00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5 676 649,69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4 692 558,22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935E08">
              <w:rPr>
                <w:rFonts w:ascii="Arial" w:hAnsi="Arial" w:cs="Arial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4 692 558,22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65 285,00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4 627 273,22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984 091,47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984 091,47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984 091,47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13 868 381,17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12 251 475,00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12 251 475,00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2 378 701,31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1 725 575,00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1 725 575,00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2 378 701,31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1 725 575,00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1 725 575,00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2 378 701,31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1 725 575,00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1 725 575,00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822 600,00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822 600,00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822 600,00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822 600,00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822 600,00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822 600,00</w:t>
            </w:r>
          </w:p>
        </w:tc>
      </w:tr>
      <w:tr w:rsidR="00CD4D10" w:rsidRPr="00935E08" w:rsidTr="00781BE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1 556 101,31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902 975,00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902 975,00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736 612,00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798 443,00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798 443,00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757 658,31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104 532,00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104 532,00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61 831,00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10 981 061,86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10 435 900,00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10 435 900,00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10 981 061,86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10 435 900,00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10 435 900,00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9 637 061,86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9 091 900,00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9 091 900,00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9 637 061,86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9 091 900,00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9 091 900,00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9 637 061,86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9 091 900,00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9 091 900,00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7 077 416,86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6 982 255,00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6 982 255,00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2 549 645,00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2 099 645,00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2 099 645,00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1 344 000,00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935E08">
              <w:rPr>
                <w:rFonts w:ascii="Arial" w:hAnsi="Arial" w:cs="Arial"/>
              </w:rPr>
              <w:t>дств дл</w:t>
            </w:r>
            <w:proofErr w:type="gramEnd"/>
            <w:r w:rsidRPr="00935E08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04 1 02 00000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935E08">
              <w:rPr>
                <w:rFonts w:ascii="Arial" w:hAnsi="Arial" w:cs="Arial"/>
              </w:rPr>
              <w:t>дств дл</w:t>
            </w:r>
            <w:proofErr w:type="gramEnd"/>
            <w:r w:rsidRPr="00935E08">
              <w:rPr>
                <w:rFonts w:ascii="Arial" w:hAnsi="Arial" w:cs="Arial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133 423 815,83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83 136 464,05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80 672 392,44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634 200,00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634 169,00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598 725,00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598 725,00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35 475,00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35 475,00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35 475,00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361 111,00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12 492 000,00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12 492 000,00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12 492 000,00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12 492 000,00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12 492 000,00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12 492 000,00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89 042 715,82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61 254 338,90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89 042 715,82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61 254 338,90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89 042 715,82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61 254 338,90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63 417 748,96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61 254 338,90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33 215 950,93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61 254 338,90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33 215 950,93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61 254 338,90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30 201 798,03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30 201 798,03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25 624 966,86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25 624 966,86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25 624 966,86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30 858 345,01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14 616 267,64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8 422 742,54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9 639 676,01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5 043 161,17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5 209 210,54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950 000,00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7 199 970,85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2 691 052,74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2 875 152,87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7 199 970,85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2 691 052,74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2 875 152,87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225 000,00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324 000,00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225 000,00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324 000,00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387 000,00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423 000,00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468 000,00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387 000,00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423 000,00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468 000,00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5 987 970,85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2 007 052,74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2 083 152,87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5 987 970,85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2 007 052,74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2 083 152,87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1 384 057,67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1 184 057,67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1 184 057,67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1 184 057,67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20 034 669,00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8 789 106,47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2 429 532,00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20 034 669,00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8 789 106,47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2 429 532,00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1 626 549,00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1 129 532,00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1 129 532,00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1 626 549,00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1 129 532,00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1 129 532,00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1 626 549,00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1 129 532,00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1 129 532,00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18 408 120,00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7 659 574,47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3 537 140,00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2 300 000,00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1 237 140,00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14 870 980,00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7 659 574,47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14 870 980,00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7 659 574,47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</w:tr>
      <w:tr w:rsidR="00CD4D10" w:rsidRPr="00935E08" w:rsidTr="00781BE8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754 770,00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</w:tr>
      <w:tr w:rsidR="00CD4D10" w:rsidRPr="00935E08" w:rsidTr="00781BE8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754 770,00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754 770,00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784 000,00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429 230,00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429 230,00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429 230,00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163 186 617,53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96 064 737,37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135 347 906,00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28 204 222,43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28 204 222,43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28 204 222,43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874 222,43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874 222,43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874 222,43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27 330 000,00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27 330 000,00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27 330 000,00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134 982 395,10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96 064 737,37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135 347 906,00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134 982 395,10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96 064 737,37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135 347 906,00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35E08">
              <w:rPr>
                <w:rFonts w:ascii="Arial" w:hAnsi="Arial" w:cs="Arial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10 885 861,58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10 885 861,58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10 363 239,00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10 363 239,00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8 886 906,00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522 622,58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522 622,58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7 732 615,96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3 875 841,92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3 290 735,54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3 290 735,54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585 106,38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585 106,38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3 856 774,04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3 856 774,04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3 856 774,04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111 460 008,80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83 700 000,00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124 761 000,00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62 799 780,86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90 000 000,00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15 610 900,86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90 000 000,00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7 300 000,00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8 310 900,86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90 000 000,00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47 188 880,00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47 188 880,00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39 435 515,00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32 500 000,00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39 000 000,00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32 500 000,00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39 000 000,00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32 500 000,00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435 515,00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435 515,00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9 224 712,94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9 224 712,94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9 224 712,94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2 261 000,00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2 261 000,00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2 261 000,00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1 562 000,00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694 223 218,45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548 139 796,03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543 525 925,60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62 244 080,03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64 023 031,00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59 823 031,00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61 643 774,03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59 627 725,00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59 627 725,00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61 562 211,03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59 570 362,00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59 570 362,00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60 311 224,63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59 570 362,00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59 570 362,00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16 343 224,63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15 602 362,00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15 602 362,00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16 343 224,63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15 602 362,00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15 602 362,00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43 968 000,00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43 968 000,00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43 968 000,00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43 968 000,00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43 968 000,00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43 968 000,00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1 239 386,40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1 239 386,40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1 239 386,40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81 563,00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81 563,00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81 563,00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81 563,00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57 363,00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195 306,00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557 873 283,55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410 450 209,03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415 727 978,50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6 500,00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139 225 280,94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15 446 679,88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133 801 260,94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2 446 679,88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133 801 260,94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2 446 679,88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133 801 260,94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19 328 000,00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108 753 965,14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5 719 295,80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2 446 679,88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5 424 020,00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5 424 020,00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1 095 000,00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1 095 000,00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4 329 020,00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4 329 020,00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5 600 000,00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415 076 988,04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394 176 001,15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409 300 450,50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системы общего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413 963 900,20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393 133 364,16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408 257 813,50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386 807 762,44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375 156 926,12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377 603 606,00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79 499 044,44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55 655 926,12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58 102 606,00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79 499 044,44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55 655 926,12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58 102 606,00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307 308 718,00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319 501 000,00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319 501 000,00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307 308 718,00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319 501 000,00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319 501 000,00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2 451 539,64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15 106 383,00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2 451 539,64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15 106 383,00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2 451 539,64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15 106 383,00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139 304,98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139 304,98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139 304,98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856 025,61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856 025,61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856 025,61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14 530 320,00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14 051 631,00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14 051 631,00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14 530 320,00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14 051 631,00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14 051 631,00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14 530 320,00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14 051 631,00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14 051 631,00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4 888 630,67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4 888 630,67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4 888 630,67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2 634 662,41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2 634 662,41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2 634 662,41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4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06 2 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>В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1 367 538,28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1 348 095,69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1 348 095,69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1 367 538,28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1 348 095,69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1 348 095,69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1 367 538,28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1 348 095,69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1 348 095,69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2 739 655,81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2 739 655,81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2 739 655,81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125 171,71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148 097,81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125 171,71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148 097,81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125 171,71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148 097,81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1 113 087,84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1 042 637,00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1 113 087,84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1 042 637,00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1 113 087,84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1 042 637,00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1 113 087,84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1 042 637,00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3 568 514,57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3 568 514,57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3 568 514,57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1 802 190,16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1 802 190,16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821 028,00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1 766 324,41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1 766 324,41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52 124 854,46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51 603 387,64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45 912 383,00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17 505 804,64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17 505 804,64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11 814 800,00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5 691 004,64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5 691 004,64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5 691 004,64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38 176 371,94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34 050 783,00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34 050 783,00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38 176 371,94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34 050 783,00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34 050 783,00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33 683 411,14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30 068 103,00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30 068 103,00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33 683 411,14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30 068 103,00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30 068 103,00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33 683 411,14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30 068 103,00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30 068 103,00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3 982 680,00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510 280,80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510 280,80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510 280,80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58 800,00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46 800,00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992 640,00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971 640,00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20 988 360,41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21 070 528,36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21 069 893,10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20 988 360,41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21 070 528,36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21 069 893,10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4 886 440,00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16 101 920,41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16 184 088,36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16 183 453,10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11 116 225,76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11 467 300,00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11 467 300,00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11 116 225,76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11 467 300,00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11 467 300,00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11 116 225,76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11 467 300,00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11 467 300,00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4 985 694,65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4 716 788,36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4 716 153,10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4 524 209,65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4 288 015,00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4 288 015,00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4 524 209,65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4 288 015,00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4 288 015,00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461 485,00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428 773,36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428 138,10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451 785,00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427 573,36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426 938,10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9 700,00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1 200,00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130 686 488,81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93 984 620,00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93 878 685,00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103 092 931,59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67 495 210,00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67 289 275,00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79 492 393,45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65 840 363,00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67 289 275,00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79 492 393,45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65 840 363,00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67 289 275,00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45 952 577,96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37 103 421,00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38 566 176,00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12 722 792,96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9 384 953,00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11 039 800,00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12 722 792,96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9 384 953,00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11 039 800,00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33 229 785,00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27 718 468,00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27 526 376,00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33 229 785,00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27 718 468,00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27 526 376,00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350 930,85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350 930,85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351 341,49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350 930,85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350 930,85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351 341,49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350 930,85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350 930,85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351 341,49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32 276 174,66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28 348 600,00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28 327 519,51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32 276 174,66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28 348 600,00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28 327 519,51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32 276 174,66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28 348 600,00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28 327 519,51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875 642,00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875 642,00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875 642,00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37 067,98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37 411,15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44 238,00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37 067,98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37 411,15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44 238,00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37 067,98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37 411,15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44 238,00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20 512 000,00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20 512 000,00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20 512 000,00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20 512 000,00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20 512 000,00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1 654 847,00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935E08">
              <w:rPr>
                <w:rFonts w:ascii="Arial" w:hAnsi="Arial" w:cs="Arial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27 593 557,22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26 489 410,00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26 589 410,00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27 593 557,22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26 489 410,00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26 589 410,00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27 593 557,22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26 489 410,00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26 589 410,00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1 197 135,00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1 620 450,00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1 620 450,00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1 197 135,00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1 620 450,00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1 620 450,00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1 187 135,00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1 470 450,00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1 470 450,00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3 654 265,77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3 307 748,00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3 307 748,00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3 534 921,77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3 206 404,00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3 206 404,00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3 534 921,77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3 206 404,00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3 206 404,00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119 344,00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101 344,00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101 344,00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119 344,00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101 344,00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101 344,00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22 742 156,45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21 561 212,00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21 661 212,00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8 464 607,45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7 978 900,00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7 978 900,00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8 464 607,45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7 978 900,00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7 978 900,00</w:t>
            </w:r>
          </w:p>
        </w:tc>
      </w:tr>
      <w:tr w:rsidR="00CD4D10" w:rsidRPr="00935E08" w:rsidTr="00781BE8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14 277 549,00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13 582 312,00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13 682 312,00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14 277 549,00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13 582 312,00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13 682 312,00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55 383 051,65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52 267 267,65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51 815 303,38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9 630 000,00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26 789 948,65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23 698 952,38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23 803 768,65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23 698 952,38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23 803 768,65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23 698 952,38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23 803 768,65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23 698 952,38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9 167 581,50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9 511 463,50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9 386 415,50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9 167 581,50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9 511 463,50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9 386 415,50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7 069,15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7 069,15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7 069,15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7 069,15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7 069,15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7 069,15</w:t>
            </w:r>
          </w:p>
        </w:tc>
      </w:tr>
      <w:tr w:rsidR="00CD4D10" w:rsidRPr="00935E08" w:rsidTr="00781BE8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1 545 390,00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1 888 656,00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1 888 656,00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1 545 390,00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1 888 656,00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1 888 656,00</w:t>
            </w:r>
          </w:p>
        </w:tc>
      </w:tr>
      <w:tr w:rsidR="00CD4D10" w:rsidRPr="00935E08" w:rsidTr="00781BE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528 528,00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528 528,00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528 528,00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528 528,00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528 528,00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528 528,00</w:t>
            </w:r>
          </w:p>
        </w:tc>
      </w:tr>
      <w:tr w:rsidR="00CD4D10" w:rsidRPr="00935E08" w:rsidTr="00781BE8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340 000,00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35E08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12 215 200,00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12 215 200,00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11 888 283,73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12 215 200,00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12 215 200,00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11 888 283,73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2 986 180,00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2 986 180,00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935E08">
              <w:rPr>
                <w:rFonts w:ascii="Arial" w:hAnsi="Arial" w:cs="Arial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2 986 180,00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2 986 180,00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15 095 346,00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3 427 465,00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3 427 465,00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3 427 465,00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3 427 465,00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3 427 465,00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3 427 465,00</w:t>
            </w:r>
          </w:p>
        </w:tc>
      </w:tr>
      <w:tr w:rsidR="00CD4D10" w:rsidRPr="00935E08" w:rsidTr="00781BE8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11 826 097,00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11 517 881,00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11 517 881,00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11 826 097,00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11 517 881,00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11 517 881,00</w:t>
            </w:r>
          </w:p>
        </w:tc>
      </w:tr>
      <w:tr w:rsidR="00CD4D10" w:rsidRPr="00935E08" w:rsidTr="00781BE8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</w:tr>
      <w:tr w:rsidR="00CD4D10" w:rsidRPr="00935E08" w:rsidTr="00781BE8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3 391 005,00</w:t>
            </w:r>
          </w:p>
        </w:tc>
      </w:tr>
      <w:tr w:rsidR="00CD4D10" w:rsidRPr="00935E08" w:rsidTr="00781BE8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5E08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3 197 106,00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3 028 570,00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3 028 570,00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362 435,00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362 435,00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362 435,00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1 804 146,69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1 570 000,00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1 804 146,69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1 570 000,00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4 882 876,14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1 804 146,69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1 570 000,00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4 812 876,14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1 734 146,69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1 528 827,53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1 528 827,53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1 500 000,00</w:t>
            </w:r>
          </w:p>
        </w:tc>
      </w:tr>
      <w:tr w:rsidR="00CD4D10" w:rsidRPr="00935E08" w:rsidTr="00781BE8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807 305,62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620 000,00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721 521,91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880 000,00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880 000,00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255 319,16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255 319,16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255 319,16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3 028 729,45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935E08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935E08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3 028 729,45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3 028 729,45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</w:tr>
      <w:tr w:rsidR="00CD4D10" w:rsidRPr="00935E08" w:rsidTr="00781BE8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70 000,00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35E0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35E08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935E08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color w:val="000000"/>
              </w:rPr>
            </w:pPr>
            <w:r w:rsidRPr="00935E08">
              <w:rPr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</w:tr>
      <w:tr w:rsidR="00CD4D10" w:rsidRPr="00935E08" w:rsidTr="00781BE8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  <w:color w:val="000000"/>
              </w:rPr>
            </w:pPr>
            <w:r w:rsidRPr="00935E08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4 860 800,00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</w:rPr>
            </w:pPr>
            <w:r w:rsidRPr="00935E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</w:rPr>
            </w:pPr>
            <w:r w:rsidRPr="00935E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  <w:i/>
                <w:iCs/>
              </w:rPr>
            </w:pPr>
            <w:r w:rsidRPr="00935E0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27 175 200,00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27 175 200,00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27 175 200,00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27 175 200,00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27 175 200,00</w:t>
            </w:r>
          </w:p>
        </w:tc>
      </w:tr>
      <w:tr w:rsidR="00CD4D10" w:rsidRPr="00935E08" w:rsidTr="00781BE8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center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935E08" w:rsidRDefault="00CD4D10" w:rsidP="00781BE8">
            <w:pPr>
              <w:jc w:val="right"/>
              <w:rPr>
                <w:rFonts w:ascii="Arial" w:hAnsi="Arial" w:cs="Arial"/>
              </w:rPr>
            </w:pPr>
            <w:r w:rsidRPr="00935E08">
              <w:rPr>
                <w:rFonts w:ascii="Arial" w:hAnsi="Arial" w:cs="Arial"/>
              </w:rPr>
              <w:t>27 175 200,00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</w:p>
    <w:tbl>
      <w:tblPr>
        <w:tblW w:w="15232" w:type="dxa"/>
        <w:tblInd w:w="108" w:type="dxa"/>
        <w:tblLook w:val="04A0" w:firstRow="1" w:lastRow="0" w:firstColumn="1" w:lastColumn="0" w:noHBand="0" w:noVBand="1"/>
      </w:tblPr>
      <w:tblGrid>
        <w:gridCol w:w="4395"/>
        <w:gridCol w:w="526"/>
        <w:gridCol w:w="630"/>
        <w:gridCol w:w="710"/>
        <w:gridCol w:w="1306"/>
        <w:gridCol w:w="848"/>
        <w:gridCol w:w="761"/>
        <w:gridCol w:w="1072"/>
        <w:gridCol w:w="1656"/>
        <w:gridCol w:w="1706"/>
        <w:gridCol w:w="1622"/>
      </w:tblGrid>
      <w:tr w:rsidR="00CD4D10" w:rsidRPr="00B17CC5" w:rsidTr="00781BE8">
        <w:trPr>
          <w:trHeight w:val="80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Приложение 9 </w:t>
            </w:r>
            <w:r w:rsidRPr="00B17CC5">
              <w:rPr>
                <w:color w:val="000000"/>
              </w:rPr>
              <w:br/>
              <w:t xml:space="preserve">к районному бюджету на </w:t>
            </w:r>
            <w:r w:rsidRPr="00B17CC5">
              <w:rPr>
                <w:color w:val="000000"/>
              </w:rPr>
              <w:br/>
              <w:t>2023 год и на плановый период 2024 и 2025 годов</w:t>
            </w:r>
          </w:p>
        </w:tc>
      </w:tr>
      <w:tr w:rsidR="00CD4D10" w:rsidRPr="00B17CC5" w:rsidTr="00781BE8">
        <w:trPr>
          <w:trHeight w:val="2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</w:p>
        </w:tc>
      </w:tr>
      <w:tr w:rsidR="00CD4D10" w:rsidRPr="00B17CC5" w:rsidTr="00781BE8">
        <w:trPr>
          <w:trHeight w:val="8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CC5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17CC5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CD4D10" w:rsidRPr="00B17CC5" w:rsidTr="00781BE8">
        <w:trPr>
          <w:trHeight w:val="2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4D10" w:rsidRPr="00B17CC5" w:rsidTr="00781BE8">
        <w:trPr>
          <w:trHeight w:val="2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руб.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CC5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CC5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CC5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CC5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2025 год</w:t>
            </w:r>
          </w:p>
        </w:tc>
      </w:tr>
      <w:tr w:rsidR="00CD4D10" w:rsidRPr="00B17CC5" w:rsidTr="00781BE8">
        <w:trPr>
          <w:trHeight w:val="45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CC5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7CC5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CC5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CC5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9 639 676,01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5 043 161,17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5 209 210,54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17CC5">
              <w:rPr>
                <w:color w:val="000000"/>
              </w:rPr>
              <w:t>Добринском</w:t>
            </w:r>
            <w:proofErr w:type="spellEnd"/>
            <w:r w:rsidRPr="00B17CC5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939 443,28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950 000,00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139 443,28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139 443,28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Подпрограмма "Развитие потребительского рынка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7 199 970,85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2 875 152,87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7 199 970,85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2 875 152,87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261 000,00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324 000,00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423 000,00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468 000,00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</w:t>
            </w:r>
            <w:proofErr w:type="gramStart"/>
            <w:r w:rsidRPr="00B17CC5">
              <w:rPr>
                <w:color w:val="000000"/>
              </w:rPr>
              <w:t>"(</w:t>
            </w:r>
            <w:proofErr w:type="gramEnd"/>
            <w:r w:rsidRPr="00B17CC5">
              <w:rPr>
                <w:color w:val="00000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5 987 970,85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2 007 052,74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2 083 152,87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"Развитие кооперации в </w:t>
            </w:r>
            <w:proofErr w:type="spellStart"/>
            <w:r w:rsidRPr="00B17CC5">
              <w:rPr>
                <w:color w:val="000000"/>
              </w:rPr>
              <w:t>Добринском</w:t>
            </w:r>
            <w:proofErr w:type="spellEnd"/>
            <w:r w:rsidRPr="00B17CC5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1 402 108,43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1 384 057,67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1 184 057,67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1 184 057,67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192 265 426,01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176 865 063,61</w:t>
            </w:r>
          </w:p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173 440 891,38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7 048 256,43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3 904 219,69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3 670 073,00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1 528 827,53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1 500 000,00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807 305,62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620 000,00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721 521,91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880 000,00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7CC5">
              <w:rPr>
                <w:color w:val="000000"/>
              </w:rPr>
              <w:lastRenderedPageBreak/>
              <w:t>табакокурения</w:t>
            </w:r>
            <w:proofErr w:type="spellEnd"/>
            <w:r w:rsidRPr="00B17CC5">
              <w:rPr>
                <w:color w:val="00000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1 263 740,29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1 198 433,00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1 198 433,00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B17CC5">
              <w:rPr>
                <w:color w:val="000000"/>
              </w:rPr>
              <w:t>табакокурения</w:t>
            </w:r>
            <w:proofErr w:type="spellEnd"/>
            <w:r w:rsidRPr="00B17CC5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17CC5">
              <w:rPr>
                <w:color w:val="000000"/>
              </w:rPr>
              <w:t>табакокурения</w:t>
            </w:r>
            <w:proofErr w:type="spellEnd"/>
            <w:r w:rsidRPr="00B17CC5"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21 000,00</w:t>
            </w:r>
          </w:p>
        </w:tc>
      </w:tr>
      <w:tr w:rsidR="00CD4D10" w:rsidRPr="00B17CC5" w:rsidTr="00781BE8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B17CC5">
              <w:rPr>
                <w:color w:val="00000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1 170 607,29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1 105 300,00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1 105 300,00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22 133,00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22 133,00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22 133,00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971 640,00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971 640,00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255 319,16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255 319,16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B17CC5">
              <w:rPr>
                <w:color w:val="000000"/>
              </w:rPr>
              <w:t>со</w:t>
            </w:r>
            <w:proofErr w:type="gramEnd"/>
            <w:r w:rsidRPr="00B17CC5">
              <w:rPr>
                <w:color w:val="00000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120 009 633,19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109 835 577,64</w:t>
            </w:r>
          </w:p>
          <w:p w:rsidR="00CD4D10" w:rsidRPr="00B17CC5" w:rsidRDefault="00CD4D10" w:rsidP="00781BE8">
            <w:pPr>
              <w:jc w:val="right"/>
              <w:rPr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105 693 485,00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"Проведение межрегиональных и районных фестивалей и мероприятий, участие в областных конкурсах и </w:t>
            </w:r>
            <w:r w:rsidRPr="00B17CC5">
              <w:rPr>
                <w:color w:val="000000"/>
              </w:rPr>
              <w:lastRenderedPageBreak/>
              <w:t>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1 197 135,00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1 620 450,00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1 620 450,00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1 187 135,00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1 470 450,00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1 470 450,00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45 952 577,96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37 103 421,00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38 566 176,00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12 722 792,96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9 384 953,00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11 039 800,00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33 229 785,00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27 718 468,00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27 526 376,00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351 341,49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351 341,49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28 327 519,51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28 327 519,51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11 814 800,00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11 814 800,00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3 654 265,77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3 307 748,00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3 307 748,00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3 534 921,77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3 206 404,00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3 206 404,00</w:t>
            </w:r>
          </w:p>
        </w:tc>
      </w:tr>
      <w:tr w:rsidR="00CD4D10" w:rsidRPr="00B17CC5" w:rsidTr="00781BE8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</w:t>
            </w:r>
            <w:r w:rsidRPr="00B17CC5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119 344,00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101 344,00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101 344,00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22 742 156,45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21 561 212,00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21 661 212,00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8 464 607,45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7 978 900,00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7 978 900,00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14 277 549,00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13 582 312,00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13 682 312,00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44 238,00</w:t>
            </w:r>
          </w:p>
        </w:tc>
      </w:tr>
      <w:tr w:rsidR="00CD4D10" w:rsidRPr="00B17CC5" w:rsidTr="00781BE8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44 238,00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65 127 536,39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63 045 266,28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63 997 333,38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52 399 371,65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52 273 767,65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51 821 803,38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9 630 000,00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9 630 000,00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9 630 000,00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3 427 465,00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3 427 465,00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3 427 465,00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9 167 581,50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9 511 463,50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9 386 415,50</w:t>
            </w:r>
          </w:p>
        </w:tc>
      </w:tr>
      <w:tr w:rsidR="00CD4D10" w:rsidRPr="00B17CC5" w:rsidTr="00781BE8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7 069,15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7 069,15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7 069,15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</w:t>
            </w:r>
            <w:r w:rsidRPr="00B17CC5">
              <w:rPr>
                <w:color w:val="000000"/>
              </w:rPr>
              <w:lastRenderedPageBreak/>
              <w:t>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1 545 390,00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1 888 656,00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1 888 656,00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528 528,00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528 528,00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528 528,00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6 500,00</w:t>
            </w:r>
          </w:p>
        </w:tc>
      </w:tr>
      <w:tr w:rsidR="00CD4D10" w:rsidRPr="00B17CC5" w:rsidTr="00781BE8">
        <w:trPr>
          <w:trHeight w:val="8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11 826 097,00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11 517 881,00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11 517 881,00</w:t>
            </w:r>
          </w:p>
        </w:tc>
      </w:tr>
      <w:tr w:rsidR="00CD4D10" w:rsidRPr="00B17CC5" w:rsidTr="00781BE8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3 197 106,00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3 028 570,00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3 028 570,00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362 435,00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362 435,00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362 435,00</w:t>
            </w:r>
          </w:p>
        </w:tc>
      </w:tr>
      <w:tr w:rsidR="00CD4D10" w:rsidRPr="00B17CC5" w:rsidTr="00781BE8">
        <w:trPr>
          <w:trHeight w:val="97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150 000,00</w:t>
            </w:r>
          </w:p>
        </w:tc>
      </w:tr>
      <w:tr w:rsidR="00CD4D10" w:rsidRPr="00B17CC5" w:rsidTr="00781BE8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12 215 200,00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12 215 200,00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11 888 283,73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4 860 800,00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4 860 800,00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364 400,00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364 400,00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7 341 227,00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5 389 698,63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6 793 730,00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7 296 227,00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5 334 698,63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6 738 730,00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55 000,00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156 600,00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156 600,00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70 000,00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450 665 142,30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195 242 256,13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216 193 776,90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191 626 251,14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5 505 558,25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163 422 028,71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5 505 558,25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</w:pPr>
            <w:r w:rsidRPr="00B17CC5">
              <w:t>1 890 577,16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B17CC5">
              <w:rPr>
                <w:color w:val="000000"/>
              </w:rPr>
              <w:t>о-</w:t>
            </w:r>
            <w:proofErr w:type="gramEnd"/>
            <w:r w:rsidRPr="00B17CC5">
              <w:rPr>
                <w:color w:val="000000"/>
              </w:rPr>
              <w:t>, газо- и водоснабжения населения, водоотведения, снабжения населения топливом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41700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4 903 908,76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1 404 031,37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1 348 281,85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19 328 000,00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108 753 965,14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5 719 295,80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966 000,00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</w:t>
            </w:r>
            <w:r w:rsidRPr="00B17CC5"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20 512 000,00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2 446 679,88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1 654 847</w:t>
            </w:r>
            <w:r w:rsidRPr="00B17CC5">
              <w:rPr>
                <w:color w:val="000000"/>
              </w:rPr>
              <w:t>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101 534 715,82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71 254 338,90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63 417 748,96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61 254 338,90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33 215 950,93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61 254 338,90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B17CC5">
              <w:rPr>
                <w:color w:val="000000"/>
              </w:rPr>
              <w:t>ремонта</w:t>
            </w:r>
            <w:proofErr w:type="gramEnd"/>
            <w:r w:rsidRPr="00B17CC5">
              <w:rPr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30 201 798,03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25 624 966,86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25 624 966,86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12 492 000,00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12 492 000,00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36 749 550,58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34 876 012,47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16 916 438,00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12 512 410,58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10 016 438,00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10 016 438,00</w:t>
            </w:r>
          </w:p>
        </w:tc>
      </w:tr>
      <w:tr w:rsidR="00CD4D10" w:rsidRPr="00B17CC5" w:rsidTr="00781BE8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10 363 239,00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8 886 906,00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8 886 906,00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1 626 549,00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1 129 532,00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1 129 532,00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522 622,58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24 237 140,00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24 859 574,47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6 900 000,00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1 237 140,00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1 095 000,00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14 870 980,00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7 659 574,47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4 329 020,00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5 600 000,00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9 294 615,96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3 635 800,00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3 262 000,00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3 875 841,92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1 700 000,00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3 290 735,54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1 700 000,00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585 106,38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3 856 774,04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3 856 774,04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1 562 000,00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1 562 000,00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111 460 008,80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83 700 000,00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124 761 000,00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62 799 780,86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90 000 000,00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8 310 900,86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37 200 000,00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90 000 000,00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Обеспечение мероприятий модернизации систем коммунальной инфраструктуры в части водоснабжения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47 188 880,00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39 435 515,00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32 500 000,00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32 500 000,00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435 515,00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9 224 712,94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9 224 712,94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2 261 000,00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2 261 000,00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11 399 679,86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10 435 900,00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10 435 900,00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10 055 679,86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9 091 900,00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9 091 900,00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9 637 061,86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9 091 900,00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9 091 900,00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7 077 416,86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6 982 255,00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6 982 255,00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2 549 645,00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2 099 645,00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2 099 645,00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r w:rsidRPr="00B17CC5">
              <w:t>Основное мероприятие "Приобретение инвентаря, оборудования и других основных сре</w:t>
            </w:r>
            <w:proofErr w:type="gramStart"/>
            <w:r w:rsidRPr="00B17CC5">
              <w:t>дств дл</w:t>
            </w:r>
            <w:proofErr w:type="gramEnd"/>
            <w:r w:rsidRPr="00B17CC5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418 618,00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r w:rsidRPr="00B17CC5"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B17CC5">
              <w:t>дств дл</w:t>
            </w:r>
            <w:proofErr w:type="gramEnd"/>
            <w:r w:rsidRPr="00B17CC5">
              <w:t>я защиты населения  и территории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418 618,00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1 344 000,00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105 033 423,41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91 732 978,22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91 733 666,35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57 956 847,80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49 670 577,22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49 671 265,35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228 324,85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240 702,44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240 702,44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127 210,24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139 587,83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139 587,83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101 114,61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101 114,61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101 114,61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57 204 696,12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48 818 333,05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48 818 504,05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39 489 196,83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34 881 781,00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34 881 781,00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12 385 111,25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9 207 257,00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9 207 428,00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B17CC5">
              <w:rPr>
                <w:color w:val="000000"/>
              </w:rPr>
              <w:t>)(</w:t>
            </w:r>
            <w:proofErr w:type="gramEnd"/>
            <w:r w:rsidRPr="00B17CC5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364 014,89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720 744,00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590 520,00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590 520,00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1 582 620,00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1 712 620,00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1 712 620,00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326 680,00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196 680,00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196 680,00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640 165,52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604 722,55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604 722,55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</w:t>
            </w:r>
            <w:r w:rsidRPr="00B17CC5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85 662,00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85 662,00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85 662,00</w:t>
            </w:r>
          </w:p>
        </w:tc>
      </w:tr>
      <w:tr w:rsidR="00CD4D10" w:rsidRPr="00B17CC5" w:rsidTr="00781BE8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647 702,13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611 735,00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611 735,00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293 155,50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293 155,50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293 155,50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17CC5"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634 169,00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598 725,00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598 725,00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35 475,00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35 475,00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35 475,00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523 826,83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611 541,73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612 058,86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276 695,62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264 410,52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264 927,65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247 131,21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347 131,21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347 131,21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2 296 000,00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784 000,00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</w:t>
            </w:r>
            <w:proofErr w:type="spellStart"/>
            <w:r w:rsidRPr="00B17CC5">
              <w:rPr>
                <w:color w:val="000000"/>
              </w:rPr>
              <w:t>района</w:t>
            </w:r>
            <w:proofErr w:type="gramStart"/>
            <w:r w:rsidRPr="00B17CC5">
              <w:rPr>
                <w:color w:val="000000"/>
              </w:rPr>
              <w:t>,п</w:t>
            </w:r>
            <w:proofErr w:type="gramEnd"/>
            <w:r w:rsidRPr="00B17CC5">
              <w:rPr>
                <w:color w:val="000000"/>
              </w:rPr>
              <w:t>роведение</w:t>
            </w:r>
            <w:proofErr w:type="spellEnd"/>
            <w:r w:rsidRPr="00B17CC5">
              <w:rPr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754 770,00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784 000,00</w:t>
            </w:r>
          </w:p>
        </w:tc>
      </w:tr>
      <w:tr w:rsidR="00CD4D10" w:rsidRPr="00B17CC5" w:rsidTr="00781BE8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754 770,00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784 000,00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</w:t>
            </w:r>
            <w:proofErr w:type="gramStart"/>
            <w:r w:rsidRPr="00B17CC5">
              <w:rPr>
                <w:color w:val="000000"/>
              </w:rPr>
              <w:t>"(</w:t>
            </w:r>
            <w:proofErr w:type="gramEnd"/>
            <w:r w:rsidRPr="00B17CC5">
              <w:rPr>
                <w:color w:val="00000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1 112 000,00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429 230,00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мероприятий, направленных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429 230,00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44 680 575,61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41 178 401,00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41 178 401,00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21 261 166,79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19 549 201,00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19 549 201,00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17CC5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16 787 066,00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14 825 041,00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14 825 041,00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2 683 720,79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2 933 780,00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2 933 780,00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190 000,00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1 259 239,00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1 187 965,00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1 187 965,00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341 141,00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412 415,00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412 415,00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и районным </w:t>
            </w:r>
            <w:r w:rsidRPr="00B17CC5">
              <w:rPr>
                <w:color w:val="000000"/>
              </w:rPr>
              <w:lastRenderedPageBreak/>
              <w:t>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23 419 408,82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21 629 200,00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21 629 200,00</w:t>
            </w:r>
          </w:p>
        </w:tc>
      </w:tr>
      <w:tr w:rsidR="00CD4D10" w:rsidRPr="00B17CC5" w:rsidTr="00781BE8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20 965 184,82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20 003 845,00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20 003 845,00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2 360 189,00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1 543 355,00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1 543 355,00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26 035,00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14 000,00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68 000,00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535 885 494,42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508 925 037,51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524 048 851,60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61 562 211,03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59 570 362,00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60 311 224,63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59 570 362,00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16 343 224,63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15 602 362,00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15 602 362,00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43 968 000,00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43 968 000,00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43 968 000,00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17CC5">
              <w:rPr>
                <w:color w:val="000000"/>
              </w:rPr>
              <w:t>софинансирования</w:t>
            </w:r>
            <w:proofErr w:type="spellEnd"/>
            <w:r w:rsidRPr="00B17CC5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17CC5">
              <w:rPr>
                <w:color w:val="000000"/>
              </w:rPr>
              <w:t>софинансирования</w:t>
            </w:r>
            <w:proofErr w:type="spellEnd"/>
            <w:r w:rsidRPr="00B17CC5"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1 239 386,40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1 239 386,40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413 963 900,20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393 133 364,16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408 257 813,50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386 807 762,44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375 156 926,12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377 603 606,00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79 499 044,44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55 655 926,12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58 102 606,00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307 308 718,00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319 501 000,00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319 501 000,00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17CC5">
              <w:rPr>
                <w:color w:val="000000"/>
              </w:rPr>
              <w:t>софинансирования</w:t>
            </w:r>
            <w:proofErr w:type="spellEnd"/>
            <w:r w:rsidRPr="00B17CC5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15 106 383,00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15 106 383,00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17CC5">
              <w:rPr>
                <w:color w:val="000000"/>
              </w:rPr>
              <w:t>софинансирования</w:t>
            </w:r>
            <w:proofErr w:type="spellEnd"/>
            <w:r w:rsidRPr="00B17CC5">
              <w:rPr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17CC5">
              <w:rPr>
                <w:color w:val="000000"/>
              </w:rPr>
              <w:t>безбарьерной</w:t>
            </w:r>
            <w:proofErr w:type="spellEnd"/>
            <w:r w:rsidRPr="00B17CC5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17CC5">
              <w:rPr>
                <w:color w:val="000000"/>
              </w:rPr>
              <w:t>безбарьерной</w:t>
            </w:r>
            <w:proofErr w:type="spellEnd"/>
            <w:r w:rsidRPr="00B17CC5">
              <w:rPr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14 051 631,00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14 051 631,00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4 888 630,67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4 888 630,67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E</w:t>
            </w:r>
            <w:proofErr w:type="gramEnd"/>
            <w:r w:rsidRPr="00B17CC5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1 348 095,69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t>E</w:t>
            </w:r>
            <w:proofErr w:type="gramEnd"/>
            <w:r w:rsidRPr="00B17CC5">
              <w:rPr>
                <w:color w:val="00000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1 348 095,69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2 739 655,81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2 739 655,81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148 097,81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148 097,81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43 062 811,94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38 937 223,00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38 937 223,00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33 683 411,14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30 068 103,00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33 683 411,14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30 068 103,00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3 982 680,00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3 982 680,00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4 886 440,00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4 886 440,00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B17CC5">
              <w:rPr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B17CC5">
              <w:rPr>
                <w:color w:val="00000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1 194 650,84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1 100 000,00</w:t>
            </w:r>
          </w:p>
        </w:tc>
      </w:tr>
      <w:tr w:rsidR="00CD4D10" w:rsidRPr="00B17CC5" w:rsidTr="00781BE8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17CC5">
              <w:rPr>
                <w:color w:val="000000"/>
              </w:rPr>
              <w:t>учреждений</w:t>
            </w:r>
            <w:proofErr w:type="gramEnd"/>
            <w:r w:rsidRPr="00B17CC5">
              <w:rPr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1 194 650,84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81 563,00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57 363,00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57 363,00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1 113 087,84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1 042 636,99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1 042 637,00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16 101 920,41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16 184 088,36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16 183 453,10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11 116 225,76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11 467 300,00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11 116 225,76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11 467 300,00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4 985 694,65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4 716 788,36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4 716 153,10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4 524 209,65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4 288 015,00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4 288 015,00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</w:t>
            </w:r>
            <w:r w:rsidRPr="00B17CC5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451 785,00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427 573,36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426 938,10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1 200,00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4 459 404,57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1 123 134,00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1 123 134,00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4 399 404,57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1 063 134,00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1 063 134,00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3 568 514,57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821 028,00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1 802 190,16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821 028,00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1 766 324,41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254 106,00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242 106,00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242 106,00</w:t>
            </w:r>
          </w:p>
        </w:tc>
      </w:tr>
      <w:tr w:rsidR="00CD4D10" w:rsidRPr="00B17CC5" w:rsidTr="00781BE8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195 306,00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195 306,00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195 306,00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58 800,00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46 800,00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46 800,00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576 784,00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576 784,00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17CC5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17CC5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30 000,00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Мероприятия по подготовке населения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20 000,00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20 000,00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1 309 378 246,58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989 397 530,64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1 022 215 430,77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24 395 533,56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32 393 661,00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44 200 061,00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2 330 173,00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1 971 680,00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2 330 173,00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1 971 680,00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4 659 507,64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10 000 000,00</w:t>
            </w:r>
          </w:p>
        </w:tc>
      </w:tr>
      <w:tr w:rsidR="00CD4D10" w:rsidRPr="00B17CC5" w:rsidTr="00781BE8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65 285,00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4 627 273,22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2 511 754,14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B17CC5">
              <w:rPr>
                <w:color w:val="000000"/>
              </w:rPr>
              <w:t>Добринского</w:t>
            </w:r>
            <w:proofErr w:type="spellEnd"/>
            <w:r w:rsidRPr="00B17CC5">
              <w:rPr>
                <w:color w:val="00000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2 986 180,00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2 378 701,31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1 725 575,00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1 725 575,00</w:t>
            </w:r>
          </w:p>
        </w:tc>
      </w:tr>
      <w:tr w:rsidR="00CD4D10" w:rsidRPr="00B17CC5" w:rsidTr="00781BE8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17CC5"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822 600,00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822 600,00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822 600,00</w:t>
            </w:r>
          </w:p>
        </w:tc>
      </w:tr>
      <w:tr w:rsidR="00CD4D10" w:rsidRPr="00B17CC5" w:rsidTr="00781BE8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proofErr w:type="gramStart"/>
            <w:r w:rsidRPr="00B17CC5">
              <w:rPr>
                <w:color w:val="00000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736 612,00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798 443,00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798 443,00</w:t>
            </w:r>
          </w:p>
        </w:tc>
      </w:tr>
      <w:tr w:rsidR="00CD4D10" w:rsidRPr="00B17CC5" w:rsidTr="00781BE8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757 658,31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104 532,00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104 532,00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61 831,00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4 836 659,25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18 696 406,00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30 502 806,00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 xml:space="preserve">Условно утвержденные расходы (Иные </w:t>
            </w:r>
            <w:r w:rsidRPr="00B17CC5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15 368 800,00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27 175 200,00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1 601 414,78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1 426 640,00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1 426 640,00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807 812,00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608 043,00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608 043,00</w:t>
            </w:r>
          </w:p>
        </w:tc>
      </w:tr>
      <w:tr w:rsidR="00CD4D10" w:rsidRPr="00B17CC5" w:rsidTr="00781BE8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299 528,00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184 810,00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184 810,00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146 557,00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149 557,00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149 557,00</w:t>
            </w:r>
          </w:p>
        </w:tc>
      </w:tr>
      <w:tr w:rsidR="00CD4D10" w:rsidRPr="00B17CC5" w:rsidTr="00781BE8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4 400,00</w:t>
            </w:r>
          </w:p>
        </w:tc>
      </w:tr>
      <w:tr w:rsidR="00CD4D10" w:rsidRPr="00B17CC5" w:rsidTr="00781BE8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628 745,00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593 045,00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593 045,00</w:t>
            </w:r>
          </w:p>
        </w:tc>
      </w:tr>
      <w:tr w:rsidR="00CD4D10" w:rsidRPr="00B17CC5" w:rsidTr="00781BE8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r w:rsidRPr="00B17CC5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</w:pPr>
            <w:r w:rsidRPr="00B17C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</w:pPr>
            <w:r w:rsidRPr="00B17CC5"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r w:rsidRPr="00B17CC5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</w:pPr>
            <w:r w:rsidRPr="00B17CC5">
              <w:t>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</w:pPr>
            <w:r w:rsidRPr="00B17C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</w:pPr>
            <w:r w:rsidRPr="00B17CC5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</w:pPr>
            <w:r w:rsidRPr="00B17CC5"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984 091,47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0,00</w:t>
            </w:r>
          </w:p>
        </w:tc>
      </w:tr>
      <w:tr w:rsidR="00CD4D10" w:rsidRPr="00B17CC5" w:rsidTr="00781BE8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361 111,00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361 111,00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color w:val="000000"/>
              </w:rPr>
            </w:pPr>
            <w:r w:rsidRPr="00B17CC5">
              <w:rPr>
                <w:color w:val="000000"/>
              </w:rPr>
              <w:t>361 111,00</w:t>
            </w:r>
          </w:p>
        </w:tc>
      </w:tr>
      <w:tr w:rsidR="00CD4D10" w:rsidRPr="00B17CC5" w:rsidTr="00781BE8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center"/>
              <w:rPr>
                <w:color w:val="000000"/>
              </w:rPr>
            </w:pPr>
            <w:r w:rsidRPr="00B17CC5"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1 333 773 780,14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1 021 791 191,64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D10" w:rsidRPr="00B17CC5" w:rsidRDefault="00CD4D10" w:rsidP="00781BE8">
            <w:pPr>
              <w:jc w:val="right"/>
              <w:rPr>
                <w:b/>
                <w:bCs/>
                <w:color w:val="000000"/>
              </w:rPr>
            </w:pPr>
            <w:r w:rsidRPr="00B17CC5">
              <w:rPr>
                <w:b/>
                <w:bCs/>
                <w:color w:val="000000"/>
              </w:rPr>
              <w:t>1 066 415 491,77</w:t>
            </w:r>
          </w:p>
        </w:tc>
      </w:tr>
    </w:tbl>
    <w:p w:rsidR="00CD4D10" w:rsidRDefault="00CD4D10" w:rsidP="00CD4D10">
      <w:pPr>
        <w:tabs>
          <w:tab w:val="left" w:pos="2420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676B01" wp14:editId="2E80B877">
            <wp:extent cx="8940800" cy="59372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10" w:rsidRDefault="00CD4D10" w:rsidP="00CD4D10">
      <w:pPr>
        <w:tabs>
          <w:tab w:val="left" w:pos="2420"/>
        </w:tabs>
        <w:jc w:val="both"/>
        <w:sectPr w:rsidR="00CD4D10" w:rsidSect="00781BE8">
          <w:pgSz w:w="16838" w:h="11906" w:orient="landscape"/>
          <w:pgMar w:top="1701" w:right="719" w:bottom="849" w:left="899" w:header="708" w:footer="708" w:gutter="0"/>
          <w:pgNumType w:start="13"/>
          <w:cols w:space="708"/>
          <w:docGrid w:linePitch="360"/>
        </w:sectPr>
      </w:pPr>
    </w:p>
    <w:p w:rsidR="00A313A0" w:rsidRPr="001A438F" w:rsidRDefault="00A313A0" w:rsidP="00A313A0">
      <w:pPr>
        <w:ind w:hanging="284"/>
        <w:jc w:val="right"/>
        <w:rPr>
          <w:b/>
          <w:sz w:val="23"/>
          <w:szCs w:val="23"/>
        </w:rPr>
      </w:pPr>
      <w:r w:rsidRPr="001A438F">
        <w:rPr>
          <w:b/>
          <w:sz w:val="23"/>
          <w:szCs w:val="23"/>
        </w:rPr>
        <w:lastRenderedPageBreak/>
        <w:t xml:space="preserve">Приложение 12 </w:t>
      </w:r>
    </w:p>
    <w:p w:rsidR="00A313A0" w:rsidRPr="001A438F" w:rsidRDefault="00A313A0" w:rsidP="00A313A0">
      <w:pPr>
        <w:jc w:val="right"/>
        <w:rPr>
          <w:sz w:val="23"/>
          <w:szCs w:val="23"/>
        </w:rPr>
      </w:pPr>
      <w:r w:rsidRPr="001A438F">
        <w:rPr>
          <w:sz w:val="23"/>
          <w:szCs w:val="23"/>
        </w:rPr>
        <w:t xml:space="preserve">к районному бюджету на 2023 год </w:t>
      </w:r>
    </w:p>
    <w:p w:rsidR="00A313A0" w:rsidRPr="001A438F" w:rsidRDefault="00A313A0" w:rsidP="00A313A0">
      <w:pPr>
        <w:jc w:val="right"/>
        <w:rPr>
          <w:sz w:val="23"/>
          <w:szCs w:val="23"/>
        </w:rPr>
      </w:pPr>
      <w:r w:rsidRPr="001A438F">
        <w:rPr>
          <w:sz w:val="23"/>
          <w:szCs w:val="23"/>
        </w:rPr>
        <w:t xml:space="preserve">и на плановый период 2024 и 2025 годов </w:t>
      </w:r>
    </w:p>
    <w:p w:rsidR="00A313A0" w:rsidRPr="001A438F" w:rsidRDefault="00A313A0" w:rsidP="00A313A0">
      <w:pPr>
        <w:rPr>
          <w:b/>
          <w:sz w:val="23"/>
          <w:szCs w:val="23"/>
        </w:rPr>
      </w:pPr>
    </w:p>
    <w:p w:rsidR="00A313A0" w:rsidRPr="001A438F" w:rsidRDefault="00A313A0" w:rsidP="00A313A0">
      <w:pPr>
        <w:jc w:val="center"/>
        <w:rPr>
          <w:b/>
          <w:sz w:val="26"/>
          <w:szCs w:val="26"/>
        </w:rPr>
      </w:pPr>
      <w:r w:rsidRPr="001A438F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1A438F">
        <w:rPr>
          <w:b/>
          <w:sz w:val="28"/>
          <w:szCs w:val="28"/>
        </w:rPr>
        <w:t>г</w:t>
      </w:r>
      <w:r w:rsidRPr="001A438F">
        <w:rPr>
          <w:b/>
          <w:sz w:val="26"/>
          <w:szCs w:val="26"/>
        </w:rPr>
        <w:t xml:space="preserve"> из районного бюджета на 2023 год и на плановый период 2024 и 2025 годов</w:t>
      </w:r>
    </w:p>
    <w:p w:rsidR="00A313A0" w:rsidRPr="001A438F" w:rsidRDefault="00A313A0" w:rsidP="00A313A0">
      <w:pPr>
        <w:jc w:val="both"/>
        <w:rPr>
          <w:b/>
          <w:sz w:val="24"/>
          <w:szCs w:val="24"/>
        </w:rPr>
      </w:pP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A438F">
        <w:rPr>
          <w:b/>
          <w:bCs/>
          <w:sz w:val="24"/>
          <w:szCs w:val="24"/>
        </w:rPr>
        <w:t xml:space="preserve">            1. Субсидии в объеме: в 2023 году – 800 000,00 руб., 2024 год – 800 000,00 руб., 2025 год – 800 000,00 руб.</w:t>
      </w:r>
      <w:r w:rsidRPr="001A438F">
        <w:rPr>
          <w:sz w:val="24"/>
          <w:szCs w:val="24"/>
        </w:rPr>
        <w:t xml:space="preserve"> </w:t>
      </w:r>
      <w:r w:rsidRPr="001A438F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1A438F">
        <w:rPr>
          <w:b/>
          <w:bCs/>
          <w:sz w:val="24"/>
          <w:szCs w:val="24"/>
        </w:rPr>
        <w:t>Добринского</w:t>
      </w:r>
      <w:proofErr w:type="spellEnd"/>
      <w:r w:rsidRPr="001A438F">
        <w:rPr>
          <w:b/>
          <w:bCs/>
          <w:sz w:val="24"/>
          <w:szCs w:val="24"/>
        </w:rPr>
        <w:t xml:space="preserve"> муниципального района.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1A438F">
        <w:rPr>
          <w:sz w:val="24"/>
          <w:szCs w:val="24"/>
        </w:rPr>
        <w:t>Добринском</w:t>
      </w:r>
      <w:proofErr w:type="spellEnd"/>
      <w:r w:rsidRPr="001A438F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 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 Критериями получения субсидий являются: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приобретение и установка новой теплицы в текущем году;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минимальная площадь теплицы не менее 150 м</w:t>
      </w:r>
      <w:proofErr w:type="gramStart"/>
      <w:r w:rsidRPr="001A438F">
        <w:rPr>
          <w:sz w:val="24"/>
          <w:szCs w:val="24"/>
        </w:rPr>
        <w:t>2</w:t>
      </w:r>
      <w:proofErr w:type="gramEnd"/>
      <w:r w:rsidRPr="001A438F">
        <w:rPr>
          <w:sz w:val="24"/>
          <w:szCs w:val="24"/>
        </w:rPr>
        <w:t>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 (в случае, если деятельность уже ведется);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 xml:space="preserve"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</w:r>
      <w:r w:rsidRPr="001A438F">
        <w:rPr>
          <w:sz w:val="24"/>
          <w:szCs w:val="24"/>
        </w:rPr>
        <w:lastRenderedPageBreak/>
        <w:t>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1A438F">
        <w:rPr>
          <w:b/>
          <w:bCs/>
          <w:color w:val="000000"/>
          <w:sz w:val="24"/>
          <w:szCs w:val="24"/>
        </w:rPr>
        <w:t xml:space="preserve">2. </w:t>
      </w:r>
      <w:proofErr w:type="gramStart"/>
      <w:r w:rsidRPr="001A438F">
        <w:rPr>
          <w:b/>
          <w:bCs/>
          <w:color w:val="000000"/>
          <w:sz w:val="24"/>
          <w:szCs w:val="24"/>
        </w:rPr>
        <w:t xml:space="preserve">Субсидии в 2023 году </w:t>
      </w:r>
      <w:r w:rsidRPr="001A438F">
        <w:rPr>
          <w:b/>
          <w:bCs/>
          <w:sz w:val="24"/>
          <w:szCs w:val="24"/>
        </w:rPr>
        <w:t>– 1 220 322,68 руб., 2024 год – 1 208 225,78 руб., 2025 год – 1 245 102,87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</w:t>
      </w:r>
      <w:proofErr w:type="gramEnd"/>
      <w:r w:rsidRPr="001A438F">
        <w:rPr>
          <w:b/>
          <w:bCs/>
          <w:sz w:val="24"/>
          <w:szCs w:val="24"/>
        </w:rPr>
        <w:t xml:space="preserve">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1A438F">
        <w:rPr>
          <w:sz w:val="24"/>
          <w:szCs w:val="24"/>
        </w:rPr>
        <w:t xml:space="preserve">потреби </w:t>
      </w:r>
      <w:proofErr w:type="spellStart"/>
      <w:r w:rsidRPr="001A438F">
        <w:rPr>
          <w:sz w:val="24"/>
          <w:szCs w:val="24"/>
        </w:rPr>
        <w:t>тельского</w:t>
      </w:r>
      <w:proofErr w:type="spellEnd"/>
      <w:proofErr w:type="gramEnd"/>
      <w:r w:rsidRPr="001A438F">
        <w:rPr>
          <w:sz w:val="24"/>
          <w:szCs w:val="24"/>
        </w:rPr>
        <w:t xml:space="preserve"> рынка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</w:t>
      </w:r>
      <w:r w:rsidRPr="001A438F">
        <w:rPr>
          <w:sz w:val="24"/>
          <w:szCs w:val="24"/>
        </w:rPr>
        <w:lastRenderedPageBreak/>
        <w:t xml:space="preserve">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 </w:t>
      </w:r>
    </w:p>
    <w:p w:rsidR="00A313A0" w:rsidRPr="001A438F" w:rsidRDefault="00A313A0" w:rsidP="00A313A0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</w:t>
      </w:r>
      <w:proofErr w:type="gramStart"/>
      <w:r w:rsidRPr="001A438F">
        <w:rPr>
          <w:sz w:val="24"/>
          <w:szCs w:val="24"/>
        </w:rPr>
        <w:t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1A438F">
        <w:rPr>
          <w:sz w:val="24"/>
          <w:szCs w:val="24"/>
        </w:rPr>
        <w:t xml:space="preserve"> </w:t>
      </w:r>
      <w:proofErr w:type="gramStart"/>
      <w:r w:rsidRPr="001A438F">
        <w:rPr>
          <w:sz w:val="24"/>
          <w:szCs w:val="24"/>
        </w:rPr>
        <w:t>которых</w:t>
      </w:r>
      <w:proofErr w:type="gramEnd"/>
      <w:r w:rsidRPr="001A438F">
        <w:rPr>
          <w:sz w:val="24"/>
          <w:szCs w:val="24"/>
        </w:rPr>
        <w:t xml:space="preserve"> радиус пешеходной доступности до стационарного торгового объекта превышает 2 километра: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более 100 % областного бюджета и бюджета муниципального образования.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Условиями предоставления субсидии, являются: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района;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lastRenderedPageBreak/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 xml:space="preserve">3. </w:t>
      </w:r>
      <w:proofErr w:type="gramStart"/>
      <w:r w:rsidRPr="001A438F">
        <w:rPr>
          <w:b/>
          <w:sz w:val="24"/>
          <w:szCs w:val="24"/>
        </w:rPr>
        <w:t xml:space="preserve">Субсидии в 2023 году – </w:t>
      </w:r>
      <w:r w:rsidRPr="003F04EE">
        <w:rPr>
          <w:b/>
          <w:sz w:val="24"/>
          <w:szCs w:val="24"/>
          <w:highlight w:val="yellow"/>
        </w:rPr>
        <w:t>4 301 637,44</w:t>
      </w:r>
      <w:r w:rsidRPr="001A438F">
        <w:rPr>
          <w:b/>
          <w:sz w:val="24"/>
          <w:szCs w:val="24"/>
        </w:rPr>
        <w:t xml:space="preserve"> руб., 2024 год –0,00 руб., 2025 год – 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1A438F">
        <w:rPr>
          <w:rFonts w:ascii="Arial" w:hAnsi="Arial" w:cs="Arial"/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</w:t>
      </w:r>
      <w:r>
        <w:rPr>
          <w:b/>
          <w:sz w:val="24"/>
          <w:szCs w:val="24"/>
        </w:rPr>
        <w:t xml:space="preserve">зации развозной торговли с них) </w:t>
      </w:r>
      <w:r w:rsidRPr="003F04EE">
        <w:rPr>
          <w:b/>
          <w:sz w:val="24"/>
          <w:szCs w:val="24"/>
          <w:highlight w:val="yellow"/>
        </w:rPr>
        <w:t xml:space="preserve">на условиях </w:t>
      </w:r>
      <w:proofErr w:type="spellStart"/>
      <w:r w:rsidRPr="003F04EE">
        <w:rPr>
          <w:b/>
          <w:sz w:val="24"/>
          <w:szCs w:val="24"/>
          <w:highlight w:val="yellow"/>
        </w:rPr>
        <w:t>софинансирования</w:t>
      </w:r>
      <w:proofErr w:type="spellEnd"/>
      <w:r w:rsidRPr="003F04EE">
        <w:rPr>
          <w:b/>
          <w:sz w:val="24"/>
          <w:szCs w:val="24"/>
          <w:highlight w:val="yellow"/>
        </w:rPr>
        <w:t>.</w:t>
      </w:r>
      <w:proofErr w:type="gramEnd"/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1A438F">
        <w:rPr>
          <w:sz w:val="24"/>
          <w:szCs w:val="24"/>
        </w:rPr>
        <w:t xml:space="preserve">потреби </w:t>
      </w:r>
      <w:proofErr w:type="spellStart"/>
      <w:r w:rsidRPr="001A438F">
        <w:rPr>
          <w:sz w:val="24"/>
          <w:szCs w:val="24"/>
        </w:rPr>
        <w:t>тельского</w:t>
      </w:r>
      <w:proofErr w:type="spellEnd"/>
      <w:proofErr w:type="gramEnd"/>
      <w:r w:rsidRPr="001A438F">
        <w:rPr>
          <w:sz w:val="24"/>
          <w:szCs w:val="24"/>
        </w:rPr>
        <w:t xml:space="preserve"> рынка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собственных затрат хозяйствующего субъекта – не менее 20%;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Условиями предоставления субсидии, являются: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района,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использования,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1A438F">
        <w:rPr>
          <w:sz w:val="24"/>
          <w:szCs w:val="24"/>
        </w:rPr>
        <w:lastRenderedPageBreak/>
        <w:t>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 xml:space="preserve">4. </w:t>
      </w:r>
      <w:proofErr w:type="gramStart"/>
      <w:r w:rsidRPr="001A438F">
        <w:rPr>
          <w:b/>
          <w:sz w:val="24"/>
          <w:szCs w:val="24"/>
        </w:rPr>
        <w:t xml:space="preserve">Субсидии в 2023 году – 358 469,79 руб., 2024 год – 615 096,76 руб., 2025 год – 645 298,50 руб. на возмещение части затрат юридических лиц и индивидуальных предпринимателей, </w:t>
      </w:r>
      <w:r w:rsidRPr="001A438F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1A438F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1A438F">
        <w:rPr>
          <w:b/>
          <w:sz w:val="24"/>
          <w:szCs w:val="24"/>
        </w:rPr>
        <w:t xml:space="preserve"> торговых объектов,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   Субсидии предоставляются в соответствии с подпрограммой 2 «Развитие </w:t>
      </w:r>
      <w:proofErr w:type="gramStart"/>
      <w:r w:rsidRPr="001A438F">
        <w:rPr>
          <w:sz w:val="24"/>
          <w:szCs w:val="24"/>
        </w:rPr>
        <w:t xml:space="preserve">потреби </w:t>
      </w:r>
      <w:proofErr w:type="spellStart"/>
      <w:r w:rsidRPr="001A438F">
        <w:rPr>
          <w:sz w:val="24"/>
          <w:szCs w:val="24"/>
        </w:rPr>
        <w:t>тельского</w:t>
      </w:r>
      <w:proofErr w:type="spellEnd"/>
      <w:proofErr w:type="gramEnd"/>
      <w:r w:rsidRPr="001A438F">
        <w:rPr>
          <w:sz w:val="24"/>
          <w:szCs w:val="24"/>
        </w:rPr>
        <w:t xml:space="preserve"> рынка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района» муниципальной программы </w:t>
      </w:r>
      <w:r w:rsidRPr="001A438F">
        <w:rPr>
          <w:sz w:val="24"/>
          <w:szCs w:val="24"/>
        </w:rPr>
        <w:lastRenderedPageBreak/>
        <w:t xml:space="preserve">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для торговых предприятий: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– 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пункте).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</w:t>
      </w:r>
      <w:proofErr w:type="gramStart"/>
      <w:r w:rsidRPr="001A438F"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Условиями предоставления субсидии, являются: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района;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 xml:space="preserve">При расчете доли участия </w:t>
      </w:r>
      <w:r w:rsidRPr="001A438F">
        <w:rPr>
          <w:sz w:val="24"/>
          <w:szCs w:val="24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 xml:space="preserve">5. </w:t>
      </w:r>
      <w:proofErr w:type="gramStart"/>
      <w:r w:rsidRPr="001A438F">
        <w:rPr>
          <w:b/>
          <w:sz w:val="24"/>
          <w:szCs w:val="24"/>
        </w:rPr>
        <w:t>Субсидии в 2023 году – 107 540,94 руб., 2024 год – 183 730,20 руб., 2025 год – 192 751,50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оплата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</w:t>
      </w:r>
      <w:proofErr w:type="gramEnd"/>
      <w:r w:rsidRPr="001A438F">
        <w:rPr>
          <w:b/>
          <w:sz w:val="24"/>
          <w:szCs w:val="24"/>
        </w:rPr>
        <w:t xml:space="preserve">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   Субсидии предоставляются в соответствии с подпрограммой 2 «Развитие </w:t>
      </w:r>
      <w:proofErr w:type="gramStart"/>
      <w:r w:rsidRPr="001A438F">
        <w:rPr>
          <w:sz w:val="24"/>
          <w:szCs w:val="24"/>
        </w:rPr>
        <w:t xml:space="preserve">потреби </w:t>
      </w:r>
      <w:proofErr w:type="spellStart"/>
      <w:r w:rsidRPr="001A438F">
        <w:rPr>
          <w:sz w:val="24"/>
          <w:szCs w:val="24"/>
        </w:rPr>
        <w:t>тельского</w:t>
      </w:r>
      <w:proofErr w:type="spellEnd"/>
      <w:proofErr w:type="gramEnd"/>
      <w:r w:rsidRPr="001A438F">
        <w:rPr>
          <w:sz w:val="24"/>
          <w:szCs w:val="24"/>
        </w:rPr>
        <w:t xml:space="preserve"> рынка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для торговых предприятий: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</w:t>
      </w:r>
      <w:proofErr w:type="gramStart"/>
      <w:r w:rsidRPr="001A438F">
        <w:rPr>
          <w:sz w:val="24"/>
          <w:szCs w:val="24"/>
        </w:rPr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Условиями предоставления субсидии, являются: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района;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использования;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lastRenderedPageBreak/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>6.</w:t>
      </w:r>
      <w:r w:rsidRPr="001A438F">
        <w:rPr>
          <w:b/>
          <w:color w:val="FF0000"/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>Субсидии в 2023 году – 225 000,00 руб.,</w:t>
      </w:r>
      <w:r w:rsidRPr="001A438F">
        <w:rPr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>2024г. – 261 000,00 руб., 2025г. – 324 000,00 руб.</w:t>
      </w:r>
      <w:r w:rsidRPr="001A438F">
        <w:rPr>
          <w:b/>
          <w:color w:val="000000"/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 xml:space="preserve"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</w:t>
      </w:r>
      <w:r w:rsidRPr="001A438F">
        <w:rPr>
          <w:b/>
          <w:sz w:val="24"/>
          <w:szCs w:val="24"/>
        </w:rPr>
        <w:lastRenderedPageBreak/>
        <w:t>шин для автолавок (автомобилей, оборудованных для организации развозной торговли с них).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1A438F">
        <w:rPr>
          <w:sz w:val="24"/>
          <w:szCs w:val="24"/>
        </w:rPr>
        <w:t xml:space="preserve">потреби </w:t>
      </w:r>
      <w:proofErr w:type="spellStart"/>
      <w:r w:rsidRPr="001A438F">
        <w:rPr>
          <w:sz w:val="24"/>
          <w:szCs w:val="24"/>
        </w:rPr>
        <w:t>тельского</w:t>
      </w:r>
      <w:proofErr w:type="spellEnd"/>
      <w:proofErr w:type="gramEnd"/>
      <w:r w:rsidRPr="001A438F">
        <w:rPr>
          <w:sz w:val="24"/>
          <w:szCs w:val="24"/>
        </w:rPr>
        <w:t xml:space="preserve"> рынка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Критериями отбора юридических лиц и индивидуальных предпринимателей: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организация развозной торговли с автолавок, в том числе социально значимой продукцией, в сельских населенных пунктах (кроме районного центра), не имеющих стационарной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Условиями предоставления субсидии, являются: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района, 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Pr="001A438F">
        <w:rPr>
          <w:sz w:val="24"/>
          <w:szCs w:val="24"/>
        </w:rPr>
        <w:lastRenderedPageBreak/>
        <w:t>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>7. Субсидии в 2023 году – 387 000,00 руб.,</w:t>
      </w:r>
      <w:r w:rsidRPr="001A438F">
        <w:rPr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>2024г. – 423 000,00 руб., 2025г. – 468 000,00 руб.</w:t>
      </w:r>
      <w:r w:rsidRPr="001A438F">
        <w:rPr>
          <w:b/>
          <w:color w:val="000000"/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1A438F">
        <w:rPr>
          <w:sz w:val="24"/>
          <w:szCs w:val="24"/>
        </w:rPr>
        <w:t xml:space="preserve">потреби </w:t>
      </w:r>
      <w:proofErr w:type="spellStart"/>
      <w:r w:rsidRPr="001A438F">
        <w:rPr>
          <w:sz w:val="24"/>
          <w:szCs w:val="24"/>
        </w:rPr>
        <w:t>тельского</w:t>
      </w:r>
      <w:proofErr w:type="spellEnd"/>
      <w:proofErr w:type="gramEnd"/>
      <w:r w:rsidRPr="001A438F">
        <w:rPr>
          <w:sz w:val="24"/>
          <w:szCs w:val="24"/>
        </w:rPr>
        <w:t xml:space="preserve"> рынка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Условиями предоставления субсидии, являются: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района, 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lastRenderedPageBreak/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  <w:lang w:eastAsia="zh-CN"/>
        </w:rPr>
      </w:pPr>
      <w:r w:rsidRPr="001A438F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  <w:lang w:eastAsia="zh-CN"/>
        </w:rPr>
      </w:pPr>
      <w:r w:rsidRPr="001A438F">
        <w:rPr>
          <w:sz w:val="24"/>
          <w:szCs w:val="24"/>
          <w:lang w:eastAsia="zh-CN"/>
        </w:rPr>
        <w:t xml:space="preserve">     Долевое </w:t>
      </w:r>
      <w:proofErr w:type="spellStart"/>
      <w:r w:rsidRPr="001A438F">
        <w:rPr>
          <w:sz w:val="24"/>
          <w:szCs w:val="24"/>
          <w:lang w:eastAsia="zh-CN"/>
        </w:rPr>
        <w:t>софинансирование</w:t>
      </w:r>
      <w:proofErr w:type="spellEnd"/>
      <w:r w:rsidRPr="001A438F">
        <w:rPr>
          <w:sz w:val="24"/>
          <w:szCs w:val="24"/>
          <w:lang w:eastAsia="zh-CN"/>
        </w:rPr>
        <w:t xml:space="preserve"> юридическими лицами и индивидуальными предпринимателями, осуществляющими торговое обслуживание в </w:t>
      </w:r>
      <w:proofErr w:type="gramStart"/>
      <w:r w:rsidRPr="001A438F">
        <w:rPr>
          <w:sz w:val="24"/>
          <w:szCs w:val="24"/>
          <w:lang w:eastAsia="zh-CN"/>
        </w:rPr>
        <w:t>сельских</w:t>
      </w:r>
      <w:proofErr w:type="gramEnd"/>
      <w:r w:rsidRPr="001A438F">
        <w:rPr>
          <w:sz w:val="24"/>
          <w:szCs w:val="24"/>
          <w:lang w:eastAsia="zh-CN"/>
        </w:rPr>
        <w:t xml:space="preserve"> населенных 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1A438F">
        <w:rPr>
          <w:sz w:val="24"/>
          <w:szCs w:val="24"/>
          <w:lang w:eastAsia="zh-CN"/>
        </w:rPr>
        <w:t>пунктах</w:t>
      </w:r>
      <w:proofErr w:type="gramEnd"/>
      <w:r w:rsidRPr="001A438F">
        <w:rPr>
          <w:sz w:val="24"/>
          <w:szCs w:val="24"/>
          <w:lang w:eastAsia="zh-CN"/>
        </w:rPr>
        <w:t>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  <w:lang w:eastAsia="zh-CN"/>
        </w:rPr>
      </w:pPr>
      <w:r w:rsidRPr="001A438F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A313A0" w:rsidRPr="001A438F" w:rsidRDefault="00A313A0" w:rsidP="00A313A0">
      <w:pPr>
        <w:suppressAutoHyphens/>
        <w:jc w:val="both"/>
        <w:rPr>
          <w:sz w:val="24"/>
          <w:szCs w:val="24"/>
          <w:lang w:eastAsia="zh-CN"/>
        </w:rPr>
      </w:pPr>
      <w:r w:rsidRPr="001A438F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 xml:space="preserve">8. </w:t>
      </w:r>
      <w:proofErr w:type="gramStart"/>
      <w:r w:rsidRPr="001A438F">
        <w:rPr>
          <w:b/>
          <w:sz w:val="24"/>
          <w:szCs w:val="24"/>
        </w:rPr>
        <w:t xml:space="preserve">Субсидии в 2023 году – </w:t>
      </w:r>
      <w:r w:rsidRPr="008201E4">
        <w:rPr>
          <w:b/>
          <w:sz w:val="24"/>
          <w:szCs w:val="24"/>
          <w:highlight w:val="yellow"/>
        </w:rPr>
        <w:t>600 000,00</w:t>
      </w:r>
      <w:r w:rsidRPr="001A438F">
        <w:rPr>
          <w:b/>
          <w:sz w:val="24"/>
          <w:szCs w:val="24"/>
        </w:rPr>
        <w:t xml:space="preserve"> руб., 2024 год –0,00 руб., 2025 год – 0,00 руб. на возмещение части затрат юридических лиц и индивидуальных </w:t>
      </w:r>
      <w:r w:rsidRPr="001A438F">
        <w:rPr>
          <w:b/>
          <w:sz w:val="24"/>
          <w:szCs w:val="24"/>
        </w:rPr>
        <w:lastRenderedPageBreak/>
        <w:t>предпринимателей, осуществляющих торговое обслуживание в сельских населенных пунктах, кроме районного центра на</w:t>
      </w:r>
      <w:r w:rsidRPr="001A438F">
        <w:rPr>
          <w:rFonts w:ascii="Arial" w:hAnsi="Arial" w:cs="Arial"/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A313A0" w:rsidRPr="001A438F" w:rsidRDefault="00A313A0" w:rsidP="00A313A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1A438F">
        <w:rPr>
          <w:sz w:val="24"/>
          <w:szCs w:val="24"/>
        </w:rPr>
        <w:t xml:space="preserve">потреби </w:t>
      </w:r>
      <w:proofErr w:type="spellStart"/>
      <w:r w:rsidRPr="001A438F">
        <w:rPr>
          <w:sz w:val="24"/>
          <w:szCs w:val="24"/>
        </w:rPr>
        <w:t>тельского</w:t>
      </w:r>
      <w:proofErr w:type="spellEnd"/>
      <w:proofErr w:type="gramEnd"/>
      <w:r w:rsidRPr="001A438F">
        <w:rPr>
          <w:sz w:val="24"/>
          <w:szCs w:val="24"/>
        </w:rPr>
        <w:t xml:space="preserve"> рынка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2019-2025 годы», утвержденной постановлением администрации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от 26 октября 2018г. № 846.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собственных затрат хозяйствующего субъекта – не менее 20%;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более 80 % областного бюджета и бюджета муниципального образования.            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Условиями предоставления субсидии, являются: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района,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использования, </w:t>
      </w:r>
    </w:p>
    <w:p w:rsidR="00A313A0" w:rsidRPr="001A438F" w:rsidRDefault="00A313A0" w:rsidP="00A313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</w:t>
      </w:r>
      <w:r w:rsidRPr="001A438F">
        <w:rPr>
          <w:sz w:val="24"/>
          <w:szCs w:val="24"/>
        </w:rPr>
        <w:lastRenderedPageBreak/>
        <w:t xml:space="preserve">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субсидии.</w:t>
      </w:r>
    </w:p>
    <w:p w:rsidR="00CD73A7" w:rsidRDefault="00A313A0" w:rsidP="00CD73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</w:t>
      </w:r>
    </w:p>
    <w:p w:rsidR="00A313A0" w:rsidRPr="001A438F" w:rsidRDefault="00A313A0" w:rsidP="00CD73A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1A438F">
        <w:rPr>
          <w:b/>
          <w:sz w:val="24"/>
          <w:szCs w:val="24"/>
        </w:rPr>
        <w:t xml:space="preserve">9. Субсидии в 2023 году – </w:t>
      </w:r>
      <w:r>
        <w:rPr>
          <w:b/>
          <w:sz w:val="24"/>
          <w:szCs w:val="24"/>
        </w:rPr>
        <w:t>100633</w:t>
      </w:r>
      <w:r w:rsidRPr="001A438F">
        <w:rPr>
          <w:b/>
          <w:sz w:val="24"/>
          <w:szCs w:val="24"/>
        </w:rPr>
        <w:t xml:space="preserve">,00 руб., 2024 год -  </w:t>
      </w:r>
      <w:r>
        <w:rPr>
          <w:b/>
          <w:sz w:val="24"/>
          <w:szCs w:val="24"/>
        </w:rPr>
        <w:t>200000</w:t>
      </w:r>
      <w:r w:rsidRPr="001A438F">
        <w:rPr>
          <w:b/>
          <w:sz w:val="24"/>
          <w:szCs w:val="24"/>
        </w:rPr>
        <w:t>,00 руб., 2025 год –</w:t>
      </w:r>
      <w:r>
        <w:rPr>
          <w:b/>
          <w:sz w:val="24"/>
          <w:szCs w:val="24"/>
        </w:rPr>
        <w:t>200000,00</w:t>
      </w:r>
      <w:r w:rsidRPr="001A438F">
        <w:rPr>
          <w:b/>
          <w:sz w:val="24"/>
          <w:szCs w:val="24"/>
        </w:rPr>
        <w:t xml:space="preserve"> руб. сельскохозяйственным кредитным потребительским кооперативам 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деятельности. 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A438F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1A438F">
        <w:rPr>
          <w:color w:val="000000"/>
          <w:sz w:val="24"/>
          <w:szCs w:val="24"/>
        </w:rPr>
        <w:t>Добринском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  <w:sz w:val="24"/>
          <w:szCs w:val="24"/>
        </w:rPr>
        <w:t>контроля за</w:t>
      </w:r>
      <w:proofErr w:type="gramEnd"/>
      <w:r w:rsidRPr="001A438F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субсидии. </w:t>
      </w:r>
      <w:r w:rsidR="00837A2B">
        <w:rPr>
          <w:color w:val="000000"/>
          <w:sz w:val="24"/>
          <w:szCs w:val="24"/>
        </w:rPr>
        <w:t>П</w:t>
      </w:r>
      <w:r w:rsidRPr="001A438F">
        <w:rPr>
          <w:color w:val="000000"/>
          <w:sz w:val="24"/>
          <w:szCs w:val="24"/>
        </w:rPr>
        <w:t>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отсутствие просроченной задолженности по возврату в районный бюджет предоставленных субсидий, бюджетных инвестиций и иная просроченная </w:t>
      </w:r>
      <w:r w:rsidRPr="001A438F">
        <w:rPr>
          <w:sz w:val="24"/>
          <w:szCs w:val="24"/>
        </w:rPr>
        <w:lastRenderedPageBreak/>
        <w:t>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</w:t>
      </w:r>
      <w:proofErr w:type="spellStart"/>
      <w:proofErr w:type="gramStart"/>
      <w:r w:rsidRPr="001A438F">
        <w:rPr>
          <w:color w:val="000000"/>
          <w:sz w:val="24"/>
          <w:szCs w:val="24"/>
        </w:rPr>
        <w:t>на</w:t>
      </w:r>
      <w:proofErr w:type="spellEnd"/>
      <w:proofErr w:type="gramEnd"/>
      <w:r w:rsidRPr="001A438F">
        <w:rPr>
          <w:color w:val="000000"/>
          <w:sz w:val="24"/>
          <w:szCs w:val="24"/>
        </w:rPr>
        <w:t xml:space="preserve">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составляет не более 90% затрат СКПК.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1A438F">
        <w:rPr>
          <w:b/>
          <w:sz w:val="24"/>
          <w:szCs w:val="24"/>
        </w:rPr>
        <w:lastRenderedPageBreak/>
        <w:t xml:space="preserve">10. Субсидии в 2023 году – </w:t>
      </w:r>
      <w:r>
        <w:rPr>
          <w:b/>
          <w:sz w:val="24"/>
          <w:szCs w:val="24"/>
        </w:rPr>
        <w:t>365920,18</w:t>
      </w:r>
      <w:r w:rsidRPr="001A438F">
        <w:rPr>
          <w:b/>
          <w:sz w:val="24"/>
          <w:szCs w:val="24"/>
        </w:rPr>
        <w:t xml:space="preserve"> руб., 2024 год -  </w:t>
      </w:r>
      <w:r>
        <w:rPr>
          <w:b/>
          <w:sz w:val="24"/>
          <w:szCs w:val="24"/>
        </w:rPr>
        <w:t>284628,43</w:t>
      </w:r>
      <w:r w:rsidRPr="001A438F">
        <w:rPr>
          <w:b/>
          <w:sz w:val="24"/>
          <w:szCs w:val="24"/>
        </w:rPr>
        <w:t xml:space="preserve"> руб., 2025 год – </w:t>
      </w:r>
      <w:r>
        <w:rPr>
          <w:b/>
          <w:sz w:val="24"/>
          <w:szCs w:val="24"/>
        </w:rPr>
        <w:t>270177,66</w:t>
      </w:r>
      <w:r w:rsidRPr="001A438F">
        <w:rPr>
          <w:b/>
          <w:sz w:val="24"/>
          <w:szCs w:val="24"/>
        </w:rPr>
        <w:t xml:space="preserve"> руб. сельскохозяйственным кредитным потребительским кооперативам на возмещение</w:t>
      </w:r>
      <w:r w:rsidRPr="001A438F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1A438F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1A438F">
        <w:rPr>
          <w:color w:val="000000"/>
          <w:sz w:val="24"/>
          <w:szCs w:val="24"/>
        </w:rPr>
        <w:t>Добринском</w:t>
      </w:r>
      <w:proofErr w:type="spellEnd"/>
      <w:r w:rsidRPr="001A438F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1A438F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  <w:sz w:val="24"/>
          <w:szCs w:val="24"/>
        </w:rPr>
        <w:t>контроля за</w:t>
      </w:r>
      <w:proofErr w:type="gramEnd"/>
      <w:r w:rsidRPr="001A438F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субсидии.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 w:rsidRPr="001A438F">
        <w:rPr>
          <w:sz w:val="24"/>
          <w:szCs w:val="24"/>
        </w:rPr>
        <w:t xml:space="preserve"> 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</w:t>
      </w:r>
      <w:r w:rsidRPr="001A438F">
        <w:rPr>
          <w:sz w:val="24"/>
          <w:szCs w:val="24"/>
        </w:rPr>
        <w:lastRenderedPageBreak/>
        <w:t>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на возмещение части затрат по обслуживанию расчетного счета в банках составляет не более 90% затрат СКПК.</w:t>
      </w:r>
    </w:p>
    <w:p w:rsidR="00A313A0" w:rsidRPr="001A438F" w:rsidRDefault="00A313A0" w:rsidP="00A313A0">
      <w:pPr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 xml:space="preserve">                </w:t>
      </w:r>
    </w:p>
    <w:p w:rsidR="00A313A0" w:rsidRPr="001A438F" w:rsidRDefault="00A313A0" w:rsidP="00A313A0">
      <w:pPr>
        <w:jc w:val="both"/>
        <w:rPr>
          <w:b/>
          <w:color w:val="000000"/>
          <w:sz w:val="24"/>
          <w:szCs w:val="24"/>
        </w:rPr>
      </w:pPr>
      <w:r w:rsidRPr="001A438F">
        <w:rPr>
          <w:b/>
          <w:sz w:val="24"/>
          <w:szCs w:val="24"/>
        </w:rPr>
        <w:t xml:space="preserve">          11. Субсидии в 2023 год -  436 680,00 руб., 2024 год – 436 680,00 руб. 2025 год – 436 680,00 руб., </w:t>
      </w:r>
      <w:r w:rsidRPr="001A438F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1A438F">
        <w:rPr>
          <w:sz w:val="24"/>
          <w:szCs w:val="24"/>
        </w:rPr>
        <w:t xml:space="preserve"> </w:t>
      </w:r>
      <w:r w:rsidRPr="001A438F">
        <w:rPr>
          <w:b/>
          <w:color w:val="000000"/>
          <w:sz w:val="24"/>
          <w:szCs w:val="24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1A438F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1A438F">
        <w:rPr>
          <w:color w:val="000000"/>
          <w:sz w:val="24"/>
          <w:szCs w:val="24"/>
        </w:rPr>
        <w:t>Добринском</w:t>
      </w:r>
      <w:proofErr w:type="spellEnd"/>
      <w:r w:rsidRPr="001A438F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313A0" w:rsidRPr="001A438F" w:rsidRDefault="00A313A0" w:rsidP="00A313A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  <w:sz w:val="24"/>
          <w:szCs w:val="24"/>
        </w:rPr>
        <w:t>контроля за</w:t>
      </w:r>
      <w:proofErr w:type="gramEnd"/>
      <w:r w:rsidRPr="001A438F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</w:t>
      </w:r>
      <w:proofErr w:type="spellStart"/>
      <w:r w:rsidRPr="001A438F">
        <w:rPr>
          <w:sz w:val="24"/>
          <w:szCs w:val="24"/>
        </w:rPr>
        <w:t>находение</w:t>
      </w:r>
      <w:proofErr w:type="spellEnd"/>
      <w:r w:rsidRPr="001A438F">
        <w:rPr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lastRenderedPageBreak/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:rsidR="00A313A0" w:rsidRDefault="00A313A0" w:rsidP="00A313A0">
      <w:pPr>
        <w:jc w:val="both"/>
        <w:rPr>
          <w:b/>
          <w:color w:val="000000"/>
          <w:sz w:val="24"/>
          <w:szCs w:val="24"/>
        </w:rPr>
      </w:pPr>
      <w:r w:rsidRPr="001A438F">
        <w:rPr>
          <w:b/>
          <w:color w:val="000000"/>
          <w:sz w:val="24"/>
          <w:szCs w:val="24"/>
        </w:rPr>
        <w:t xml:space="preserve">              </w:t>
      </w:r>
    </w:p>
    <w:p w:rsidR="00A313A0" w:rsidRPr="001A438F" w:rsidRDefault="00A313A0" w:rsidP="00A313A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1A438F">
        <w:rPr>
          <w:b/>
          <w:color w:val="000000"/>
          <w:sz w:val="24"/>
          <w:szCs w:val="24"/>
        </w:rPr>
        <w:t xml:space="preserve"> 12</w:t>
      </w:r>
      <w:r w:rsidRPr="001A438F">
        <w:rPr>
          <w:b/>
          <w:sz w:val="24"/>
          <w:szCs w:val="24"/>
        </w:rPr>
        <w:t xml:space="preserve">. </w:t>
      </w:r>
      <w:proofErr w:type="gramStart"/>
      <w:r w:rsidRPr="001A438F">
        <w:rPr>
          <w:b/>
          <w:sz w:val="24"/>
          <w:szCs w:val="24"/>
        </w:rPr>
        <w:t xml:space="preserve">Субсидии в 2023 год – </w:t>
      </w:r>
      <w:r>
        <w:rPr>
          <w:b/>
          <w:sz w:val="24"/>
          <w:szCs w:val="24"/>
        </w:rPr>
        <w:t>397028</w:t>
      </w:r>
      <w:r w:rsidRPr="001A438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7</w:t>
      </w:r>
      <w:r w:rsidRPr="001A438F">
        <w:rPr>
          <w:b/>
          <w:sz w:val="24"/>
          <w:szCs w:val="24"/>
        </w:rPr>
        <w:t xml:space="preserve">0 руб., 2024 год – </w:t>
      </w:r>
      <w:r>
        <w:rPr>
          <w:b/>
          <w:sz w:val="24"/>
          <w:szCs w:val="24"/>
        </w:rPr>
        <w:t>280800,00</w:t>
      </w:r>
      <w:r w:rsidRPr="001A438F">
        <w:rPr>
          <w:b/>
          <w:sz w:val="24"/>
          <w:szCs w:val="24"/>
        </w:rPr>
        <w:t xml:space="preserve"> руб.</w:t>
      </w:r>
      <w:r w:rsidRPr="001A438F">
        <w:rPr>
          <w:sz w:val="24"/>
          <w:szCs w:val="24"/>
        </w:rPr>
        <w:t xml:space="preserve"> </w:t>
      </w:r>
      <w:r w:rsidRPr="001A438F">
        <w:rPr>
          <w:b/>
          <w:sz w:val="24"/>
          <w:szCs w:val="24"/>
        </w:rPr>
        <w:t xml:space="preserve">2025 год – </w:t>
      </w:r>
      <w:r>
        <w:rPr>
          <w:b/>
          <w:sz w:val="24"/>
          <w:szCs w:val="24"/>
        </w:rPr>
        <w:t>277200,00</w:t>
      </w:r>
      <w:r w:rsidRPr="001A438F">
        <w:rPr>
          <w:b/>
          <w:sz w:val="24"/>
          <w:szCs w:val="24"/>
        </w:rPr>
        <w:t xml:space="preserve"> руб., сельскохозяйственным кредитным потребительским кооперативам н</w:t>
      </w:r>
      <w:r w:rsidRPr="001A438F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1A438F">
        <w:rPr>
          <w:b/>
          <w:color w:val="000000"/>
          <w:sz w:val="24"/>
          <w:szCs w:val="24"/>
        </w:rPr>
        <w:t>микрофинансовых</w:t>
      </w:r>
      <w:proofErr w:type="spellEnd"/>
      <w:r w:rsidRPr="001A438F">
        <w:rPr>
          <w:b/>
          <w:color w:val="000000"/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</w:t>
      </w:r>
      <w:proofErr w:type="gramEnd"/>
      <w:r w:rsidRPr="001A438F">
        <w:rPr>
          <w:b/>
          <w:color w:val="000000"/>
          <w:sz w:val="24"/>
          <w:szCs w:val="24"/>
        </w:rPr>
        <w:t xml:space="preserve"> сопровождению.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         </w:t>
      </w:r>
      <w:proofErr w:type="gramStart"/>
      <w:r w:rsidRPr="001A438F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1A438F">
        <w:rPr>
          <w:color w:val="000000"/>
          <w:sz w:val="24"/>
          <w:szCs w:val="24"/>
        </w:rPr>
        <w:t>Добринском</w:t>
      </w:r>
      <w:proofErr w:type="spellEnd"/>
      <w:r w:rsidRPr="001A438F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                    Условия предоставления субсидии: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1A438F">
        <w:rPr>
          <w:color w:val="000000"/>
          <w:sz w:val="24"/>
          <w:szCs w:val="24"/>
        </w:rPr>
        <w:t>Добринского</w:t>
      </w:r>
      <w:proofErr w:type="spellEnd"/>
      <w:r w:rsidRPr="001A438F">
        <w:rPr>
          <w:color w:val="000000"/>
          <w:sz w:val="24"/>
          <w:szCs w:val="24"/>
        </w:rPr>
        <w:t xml:space="preserve"> муниципального района;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A313A0" w:rsidRPr="001A438F" w:rsidRDefault="00A313A0" w:rsidP="00A313A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A438F">
        <w:rPr>
          <w:color w:val="000000"/>
          <w:sz w:val="24"/>
          <w:szCs w:val="24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color w:val="000000"/>
          <w:sz w:val="24"/>
          <w:szCs w:val="24"/>
        </w:rPr>
        <w:t>контроля за</w:t>
      </w:r>
      <w:proofErr w:type="gramEnd"/>
      <w:r w:rsidRPr="001A438F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задолженности по заработной плате;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lastRenderedPageBreak/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A438F">
        <w:rPr>
          <w:sz w:val="24"/>
          <w:szCs w:val="24"/>
        </w:rPr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1A438F">
        <w:rPr>
          <w:sz w:val="24"/>
          <w:szCs w:val="24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1A438F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1A438F">
        <w:rPr>
          <w:sz w:val="24"/>
          <w:szCs w:val="24"/>
        </w:rPr>
        <w:t xml:space="preserve"> публичных акционерных обществ;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не нахождение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1A438F">
        <w:rPr>
          <w:sz w:val="24"/>
          <w:szCs w:val="24"/>
        </w:rPr>
        <w:t>контроля за</w:t>
      </w:r>
      <w:proofErr w:type="gramEnd"/>
      <w:r w:rsidRPr="001A438F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A313A0" w:rsidRPr="001A438F" w:rsidRDefault="00A313A0" w:rsidP="00A313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       </w:t>
      </w:r>
      <w:proofErr w:type="gramStart"/>
      <w:r w:rsidRPr="001A438F">
        <w:rPr>
          <w:sz w:val="24"/>
          <w:szCs w:val="24"/>
        </w:rPr>
        <w:t xml:space="preserve">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1A438F">
        <w:rPr>
          <w:sz w:val="24"/>
          <w:szCs w:val="24"/>
        </w:rPr>
        <w:t>микрофинансовых</w:t>
      </w:r>
      <w:proofErr w:type="spellEnd"/>
      <w:r w:rsidRPr="001A438F">
        <w:rPr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</w:t>
      </w:r>
      <w:r w:rsidRPr="001A438F">
        <w:rPr>
          <w:sz w:val="24"/>
          <w:szCs w:val="24"/>
        </w:rPr>
        <w:lastRenderedPageBreak/>
        <w:t>90% от суммы затрат</w:t>
      </w:r>
      <w:proofErr w:type="gramEnd"/>
      <w:r w:rsidRPr="001A438F">
        <w:rPr>
          <w:sz w:val="24"/>
          <w:szCs w:val="24"/>
        </w:rPr>
        <w:t xml:space="preserve">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</w:p>
    <w:p w:rsidR="00A313A0" w:rsidRPr="001A438F" w:rsidRDefault="00A313A0" w:rsidP="00A313A0">
      <w:pPr>
        <w:ind w:firstLine="708"/>
        <w:jc w:val="both"/>
        <w:rPr>
          <w:b/>
          <w:sz w:val="24"/>
          <w:szCs w:val="24"/>
        </w:rPr>
      </w:pPr>
      <w:r w:rsidRPr="001A438F">
        <w:rPr>
          <w:b/>
          <w:sz w:val="24"/>
          <w:szCs w:val="24"/>
        </w:rPr>
        <w:t xml:space="preserve">      12. </w:t>
      </w:r>
      <w:proofErr w:type="gramStart"/>
      <w:r w:rsidRPr="001A438F">
        <w:rPr>
          <w:b/>
          <w:sz w:val="24"/>
          <w:szCs w:val="24"/>
        </w:rPr>
        <w:t xml:space="preserve">Субсидии в объеме 39 435 515,00 руб.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1A438F">
        <w:rPr>
          <w:b/>
          <w:sz w:val="24"/>
          <w:szCs w:val="24"/>
        </w:rPr>
        <w:t>Добринского</w:t>
      </w:r>
      <w:proofErr w:type="spellEnd"/>
      <w:r w:rsidRPr="001A438F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1A438F">
        <w:rPr>
          <w:b/>
          <w:sz w:val="24"/>
          <w:szCs w:val="24"/>
        </w:rPr>
        <w:t>Добринского</w:t>
      </w:r>
      <w:proofErr w:type="spellEnd"/>
      <w:r w:rsidRPr="001A438F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</w:t>
      </w:r>
      <w:proofErr w:type="gramEnd"/>
      <w:r w:rsidRPr="001A438F">
        <w:rPr>
          <w:b/>
          <w:sz w:val="24"/>
          <w:szCs w:val="24"/>
        </w:rPr>
        <w:t xml:space="preserve"> постановлением администрации </w:t>
      </w:r>
      <w:proofErr w:type="spellStart"/>
      <w:r w:rsidRPr="001A438F">
        <w:rPr>
          <w:b/>
          <w:sz w:val="24"/>
          <w:szCs w:val="24"/>
        </w:rPr>
        <w:t>Добринского</w:t>
      </w:r>
      <w:proofErr w:type="spellEnd"/>
      <w:r w:rsidRPr="001A438F"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1A438F">
        <w:rPr>
          <w:b/>
          <w:sz w:val="24"/>
          <w:szCs w:val="24"/>
        </w:rPr>
        <w:t>Добринского</w:t>
      </w:r>
      <w:proofErr w:type="spellEnd"/>
      <w:r w:rsidRPr="001A438F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</w:p>
    <w:p w:rsidR="00A313A0" w:rsidRPr="001A438F" w:rsidRDefault="00A313A0" w:rsidP="00A313A0">
      <w:pPr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A313A0" w:rsidRPr="001A438F" w:rsidRDefault="00A313A0" w:rsidP="00A313A0">
      <w:pPr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Условия предоставления субсидий:</w:t>
      </w:r>
    </w:p>
    <w:p w:rsidR="00A313A0" w:rsidRPr="001A438F" w:rsidRDefault="00A313A0" w:rsidP="00A313A0">
      <w:pPr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1A438F">
        <w:rPr>
          <w:sz w:val="24"/>
          <w:szCs w:val="24"/>
        </w:rPr>
        <w:t>Добринского</w:t>
      </w:r>
      <w:proofErr w:type="spellEnd"/>
      <w:r w:rsidRPr="001A438F">
        <w:rPr>
          <w:sz w:val="24"/>
          <w:szCs w:val="24"/>
        </w:rPr>
        <w:t xml:space="preserve"> муниципального района Липецкой области.</w:t>
      </w:r>
    </w:p>
    <w:p w:rsidR="00A313A0" w:rsidRPr="001A438F" w:rsidRDefault="00A313A0" w:rsidP="00A313A0">
      <w:pPr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>Субсидии предоставляются по следующим направлениям затрат: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формированию резервного запаса оборудования и материалов;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A313A0" w:rsidRPr="001A438F" w:rsidRDefault="00A313A0" w:rsidP="00A313A0">
      <w:pPr>
        <w:jc w:val="both"/>
        <w:rPr>
          <w:sz w:val="24"/>
          <w:szCs w:val="24"/>
        </w:rPr>
      </w:pPr>
      <w:r w:rsidRPr="001A438F">
        <w:rPr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A313A0" w:rsidRPr="001A438F" w:rsidRDefault="00A313A0" w:rsidP="00A313A0">
      <w:pPr>
        <w:ind w:firstLine="708"/>
        <w:jc w:val="both"/>
        <w:rPr>
          <w:sz w:val="24"/>
          <w:szCs w:val="24"/>
        </w:rPr>
      </w:pPr>
      <w:r w:rsidRPr="001A438F">
        <w:rPr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A313A0" w:rsidRDefault="00A313A0" w:rsidP="00A313A0">
      <w:pPr>
        <w:ind w:hanging="284"/>
        <w:jc w:val="right"/>
        <w:rPr>
          <w:sz w:val="23"/>
          <w:szCs w:val="23"/>
        </w:rPr>
      </w:pPr>
    </w:p>
    <w:p w:rsidR="00A313A0" w:rsidRDefault="00A313A0" w:rsidP="00CD4D10">
      <w:pPr>
        <w:ind w:hanging="284"/>
        <w:jc w:val="right"/>
        <w:rPr>
          <w:sz w:val="23"/>
          <w:szCs w:val="23"/>
        </w:rPr>
      </w:pPr>
    </w:p>
    <w:p w:rsidR="00781BE8" w:rsidRDefault="00781BE8"/>
    <w:sectPr w:rsidR="0078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C9" w:rsidRDefault="00D03CC9">
      <w:r>
        <w:separator/>
      </w:r>
    </w:p>
  </w:endnote>
  <w:endnote w:type="continuationSeparator" w:id="0">
    <w:p w:rsidR="00D03CC9" w:rsidRDefault="00D0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C9" w:rsidRDefault="00D03CC9">
      <w:r>
        <w:separator/>
      </w:r>
    </w:p>
  </w:footnote>
  <w:footnote w:type="continuationSeparator" w:id="0">
    <w:p w:rsidR="00D03CC9" w:rsidRDefault="00D0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 w:rsidP="00781BE8">
    <w:pPr>
      <w:pStyle w:val="ab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end"/>
    </w:r>
  </w:p>
  <w:p w:rsidR="00CD73A7" w:rsidRDefault="00CD73A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A7" w:rsidRDefault="00CD73A7" w:rsidP="00781BE8">
    <w:pPr>
      <w:pStyle w:val="ab"/>
      <w:framePr w:wrap="around" w:vAnchor="text" w:hAnchor="margin" w:xAlign="center" w:y="1"/>
      <w:rPr>
        <w:rStyle w:val="afff0"/>
      </w:rPr>
    </w:pPr>
  </w:p>
  <w:p w:rsidR="00CD73A7" w:rsidRDefault="00CD73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44724"/>
    <w:multiLevelType w:val="hybridMultilevel"/>
    <w:tmpl w:val="E08CD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0"/>
    <w:rsid w:val="001439CC"/>
    <w:rsid w:val="00363A33"/>
    <w:rsid w:val="003746E0"/>
    <w:rsid w:val="005B100C"/>
    <w:rsid w:val="006920F1"/>
    <w:rsid w:val="00781BE8"/>
    <w:rsid w:val="007C2645"/>
    <w:rsid w:val="007F61CE"/>
    <w:rsid w:val="00837A2B"/>
    <w:rsid w:val="00897DB1"/>
    <w:rsid w:val="008F3708"/>
    <w:rsid w:val="00987176"/>
    <w:rsid w:val="00A313A0"/>
    <w:rsid w:val="00B45AEB"/>
    <w:rsid w:val="00CD4D10"/>
    <w:rsid w:val="00CD73A7"/>
    <w:rsid w:val="00D02A46"/>
    <w:rsid w:val="00D03CC9"/>
    <w:rsid w:val="00D625BC"/>
    <w:rsid w:val="00DD6541"/>
    <w:rsid w:val="00E81BDD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D4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4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D4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D4D1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4D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CD4D1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D4D10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CD4D1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D4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D4D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4D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4D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CD4D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CD4D1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D4D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4D1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CD4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4D1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4D10"/>
  </w:style>
  <w:style w:type="paragraph" w:styleId="31">
    <w:name w:val="Body Text Indent 3"/>
    <w:basedOn w:val="a"/>
    <w:link w:val="32"/>
    <w:unhideWhenUsed/>
    <w:qFormat/>
    <w:rsid w:val="00CD4D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CD4D10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D4D10"/>
    <w:pPr>
      <w:spacing w:after="120"/>
    </w:pPr>
  </w:style>
  <w:style w:type="character" w:customStyle="1" w:styleId="a8">
    <w:name w:val="Основной текст Знак"/>
    <w:basedOn w:val="a0"/>
    <w:link w:val="a7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D4D1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D4D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ellingerror">
    <w:name w:val="spellingerror"/>
    <w:basedOn w:val="a0"/>
    <w:rsid w:val="00CD4D10"/>
  </w:style>
  <w:style w:type="character" w:customStyle="1" w:styleId="normaltextrun">
    <w:name w:val="normaltextrun"/>
    <w:basedOn w:val="a0"/>
    <w:rsid w:val="00CD4D10"/>
  </w:style>
  <w:style w:type="paragraph" w:styleId="ab">
    <w:name w:val="header"/>
    <w:aliases w:val="ВерхКолонтитул"/>
    <w:basedOn w:val="a"/>
    <w:link w:val="ac"/>
    <w:uiPriority w:val="99"/>
    <w:unhideWhenUsed/>
    <w:rsid w:val="00CD4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D4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CD4D1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CD4D10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CD4D10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CD4D1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unhideWhenUsed/>
    <w:rsid w:val="00CD4D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D4D1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uiPriority w:val="35"/>
    <w:qFormat/>
    <w:rsid w:val="00CD4D10"/>
    <w:pPr>
      <w:jc w:val="center"/>
    </w:pPr>
    <w:rPr>
      <w:sz w:val="32"/>
    </w:rPr>
  </w:style>
  <w:style w:type="paragraph" w:customStyle="1" w:styleId="ConsPlusNormal">
    <w:name w:val="ConsPlusNormal"/>
    <w:link w:val="ConsPlusNormal0"/>
    <w:qFormat/>
    <w:rsid w:val="00CD4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D4D10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5"/>
    <w:uiPriority w:val="99"/>
    <w:unhideWhenUsed/>
    <w:qFormat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4"/>
    <w:uiPriority w:val="99"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aliases w:val="Самый обычный,List Paragraph"/>
    <w:basedOn w:val="a"/>
    <w:link w:val="af7"/>
    <w:uiPriority w:val="34"/>
    <w:qFormat/>
    <w:rsid w:val="00CD4D10"/>
    <w:pPr>
      <w:ind w:left="720"/>
      <w:contextualSpacing/>
    </w:pPr>
    <w:rPr>
      <w:sz w:val="24"/>
      <w:szCs w:val="24"/>
    </w:rPr>
  </w:style>
  <w:style w:type="character" w:customStyle="1" w:styleId="af7">
    <w:name w:val="Абзац списка Знак"/>
    <w:aliases w:val="Самый обычный Знак,List Paragraph Знак"/>
    <w:link w:val="af6"/>
    <w:uiPriority w:val="34"/>
    <w:locked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CD4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D4D10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8">
    <w:name w:val="Block Text"/>
    <w:basedOn w:val="a"/>
    <w:uiPriority w:val="99"/>
    <w:rsid w:val="00CD4D10"/>
    <w:pPr>
      <w:ind w:left="300" w:right="-185"/>
      <w:jc w:val="both"/>
    </w:pPr>
    <w:rPr>
      <w:sz w:val="24"/>
      <w:szCs w:val="24"/>
    </w:rPr>
  </w:style>
  <w:style w:type="character" w:styleId="af9">
    <w:name w:val="Hyperlink"/>
    <w:uiPriority w:val="99"/>
    <w:rsid w:val="00CD4D10"/>
    <w:rPr>
      <w:color w:val="0000FF"/>
      <w:u w:val="single"/>
    </w:rPr>
  </w:style>
  <w:style w:type="character" w:styleId="afa">
    <w:name w:val="Strong"/>
    <w:basedOn w:val="a0"/>
    <w:qFormat/>
    <w:rsid w:val="00CD4D10"/>
    <w:rPr>
      <w:b/>
      <w:bCs/>
    </w:rPr>
  </w:style>
  <w:style w:type="character" w:customStyle="1" w:styleId="23">
    <w:name w:val="Номер заголовка №2_"/>
    <w:basedOn w:val="a0"/>
    <w:link w:val="24"/>
    <w:rsid w:val="00CD4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CD4D10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CD4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CD4D10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D4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D4D10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CD4D10"/>
  </w:style>
  <w:style w:type="character" w:customStyle="1" w:styleId="extended-textshort">
    <w:name w:val="extended-text__short"/>
    <w:basedOn w:val="a0"/>
    <w:rsid w:val="00CD4D10"/>
  </w:style>
  <w:style w:type="character" w:customStyle="1" w:styleId="qa-text-wrap">
    <w:name w:val="qa-text-wrap"/>
    <w:basedOn w:val="a0"/>
    <w:rsid w:val="00CD4D10"/>
  </w:style>
  <w:style w:type="character" w:customStyle="1" w:styleId="WW8Num1z0">
    <w:name w:val="WW8Num1z0"/>
    <w:rsid w:val="00CD4D10"/>
  </w:style>
  <w:style w:type="character" w:customStyle="1" w:styleId="WW8Num1z1">
    <w:name w:val="WW8Num1z1"/>
    <w:rsid w:val="00CD4D10"/>
  </w:style>
  <w:style w:type="character" w:customStyle="1" w:styleId="WW8Num1z2">
    <w:name w:val="WW8Num1z2"/>
    <w:rsid w:val="00CD4D10"/>
  </w:style>
  <w:style w:type="character" w:customStyle="1" w:styleId="WW8Num1z3">
    <w:name w:val="WW8Num1z3"/>
    <w:rsid w:val="00CD4D10"/>
  </w:style>
  <w:style w:type="character" w:customStyle="1" w:styleId="WW8Num1z4">
    <w:name w:val="WW8Num1z4"/>
    <w:rsid w:val="00CD4D10"/>
  </w:style>
  <w:style w:type="character" w:customStyle="1" w:styleId="WW8Num1z5">
    <w:name w:val="WW8Num1z5"/>
    <w:rsid w:val="00CD4D10"/>
  </w:style>
  <w:style w:type="character" w:customStyle="1" w:styleId="WW8Num1z6">
    <w:name w:val="WW8Num1z6"/>
    <w:rsid w:val="00CD4D10"/>
  </w:style>
  <w:style w:type="character" w:customStyle="1" w:styleId="WW8Num1z7">
    <w:name w:val="WW8Num1z7"/>
    <w:rsid w:val="00CD4D10"/>
  </w:style>
  <w:style w:type="character" w:customStyle="1" w:styleId="WW8Num1z8">
    <w:name w:val="WW8Num1z8"/>
    <w:rsid w:val="00CD4D10"/>
  </w:style>
  <w:style w:type="character" w:customStyle="1" w:styleId="27">
    <w:name w:val="Основной шрифт абзаца2"/>
    <w:rsid w:val="00CD4D10"/>
  </w:style>
  <w:style w:type="character" w:customStyle="1" w:styleId="12">
    <w:name w:val="Основной шрифт абзаца1"/>
    <w:rsid w:val="00CD4D10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CD4D10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7"/>
    <w:rsid w:val="00CD4D1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7"/>
    <w:rsid w:val="00CD4D10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CD4D1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CD4D10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D4D1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D4D10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CD4D10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4D10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CD4D10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CD4D10"/>
    <w:pPr>
      <w:jc w:val="center"/>
    </w:pPr>
    <w:rPr>
      <w:b/>
      <w:bCs/>
    </w:rPr>
  </w:style>
  <w:style w:type="paragraph" w:customStyle="1" w:styleId="xl63">
    <w:name w:val="xl6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CD4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D4D1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CD4D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CD4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CD4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D4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D4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CD4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CD4D1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CD4D1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CD4D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D4D1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CD4D10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CD4D10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CD4D10"/>
    <w:rPr>
      <w:color w:val="800080"/>
      <w:u w:val="single"/>
    </w:rPr>
  </w:style>
  <w:style w:type="character" w:styleId="aff2">
    <w:name w:val="Emphasis"/>
    <w:qFormat/>
    <w:rsid w:val="00CD4D10"/>
    <w:rPr>
      <w:i/>
      <w:iCs/>
    </w:rPr>
  </w:style>
  <w:style w:type="paragraph" w:styleId="2b">
    <w:name w:val="Body Text 2"/>
    <w:basedOn w:val="a"/>
    <w:link w:val="2c"/>
    <w:unhideWhenUsed/>
    <w:rsid w:val="00CD4D10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CD4D10"/>
    <w:rPr>
      <w:color w:val="106BBE"/>
    </w:rPr>
  </w:style>
  <w:style w:type="character" w:customStyle="1" w:styleId="aff4">
    <w:name w:val="Цветовое выделение"/>
    <w:uiPriority w:val="99"/>
    <w:rsid w:val="00CD4D10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D4D1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CD4D1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CD4D1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D4D10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CD4D1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CD4D10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CD4D1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CD4D10"/>
  </w:style>
  <w:style w:type="character" w:customStyle="1" w:styleId="hover-dropdown2">
    <w:name w:val="hover-dropdown2"/>
    <w:basedOn w:val="a0"/>
    <w:rsid w:val="00CD4D10"/>
  </w:style>
  <w:style w:type="character" w:customStyle="1" w:styleId="user-accountname7">
    <w:name w:val="user-account__name7"/>
    <w:basedOn w:val="a0"/>
    <w:rsid w:val="00CD4D10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CD4D10"/>
    <w:rPr>
      <w:color w:val="FF0000"/>
    </w:rPr>
  </w:style>
  <w:style w:type="character" w:customStyle="1" w:styleId="byr2x6nbcyx-kfywtmlct">
    <w:name w:val="byr2x6nbcyx-kfywtmlct"/>
    <w:basedOn w:val="a0"/>
    <w:rsid w:val="00CD4D10"/>
  </w:style>
  <w:style w:type="character" w:customStyle="1" w:styleId="menutext">
    <w:name w:val="menu__text"/>
    <w:basedOn w:val="a0"/>
    <w:rsid w:val="00CD4D10"/>
  </w:style>
  <w:style w:type="paragraph" w:customStyle="1" w:styleId="paragraph">
    <w:name w:val="paragraph"/>
    <w:basedOn w:val="a"/>
    <w:rsid w:val="00CD4D10"/>
    <w:rPr>
      <w:sz w:val="24"/>
      <w:szCs w:val="24"/>
    </w:rPr>
  </w:style>
  <w:style w:type="paragraph" w:styleId="33">
    <w:name w:val="Body Text 3"/>
    <w:basedOn w:val="a"/>
    <w:link w:val="34"/>
    <w:unhideWhenUsed/>
    <w:rsid w:val="00CD4D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4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D4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4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CD4D10"/>
  </w:style>
  <w:style w:type="paragraph" w:customStyle="1" w:styleId="affc">
    <w:name w:val="Знак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CD4D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CD4D10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CD4D10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CD4D10"/>
    <w:rPr>
      <w:vertAlign w:val="superscript"/>
    </w:rPr>
  </w:style>
  <w:style w:type="character" w:styleId="afff0">
    <w:name w:val="page number"/>
    <w:basedOn w:val="a0"/>
    <w:rsid w:val="00CD4D10"/>
  </w:style>
  <w:style w:type="character" w:customStyle="1" w:styleId="grame">
    <w:name w:val="grame"/>
    <w:rsid w:val="00CD4D10"/>
  </w:style>
  <w:style w:type="paragraph" w:customStyle="1" w:styleId="Heading">
    <w:name w:val="Heading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CD4D1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CD4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4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D4D10"/>
  </w:style>
  <w:style w:type="character" w:customStyle="1" w:styleId="f">
    <w:name w:val="f"/>
    <w:rsid w:val="00CD4D10"/>
  </w:style>
  <w:style w:type="paragraph" w:customStyle="1" w:styleId="FR2">
    <w:name w:val="FR2"/>
    <w:rsid w:val="00CD4D1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D4D10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CD4D10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CD4D10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CD4D10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CD4D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CD4D10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CD4D1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CD4D10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CD4D10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CD4D1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CD4D10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CD4D1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CD4D10"/>
    <w:rPr>
      <w:sz w:val="24"/>
    </w:rPr>
  </w:style>
  <w:style w:type="paragraph" w:customStyle="1" w:styleId="S6">
    <w:name w:val="S_Обычный в таблице"/>
    <w:basedOn w:val="a"/>
    <w:link w:val="S5"/>
    <w:rsid w:val="00CD4D10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CD4D10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CD4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CD4D10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CD4D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CD4D1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CD4D10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CD4D10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CD4D10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CD4D1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CD4D1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CD4D10"/>
  </w:style>
  <w:style w:type="paragraph" w:customStyle="1" w:styleId="100">
    <w:name w:val="Знак10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CD4D10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CD4D10"/>
    <w:rPr>
      <w:b/>
      <w:color w:val="333333"/>
      <w:sz w:val="20"/>
      <w:u w:val="single"/>
    </w:rPr>
  </w:style>
  <w:style w:type="paragraph" w:customStyle="1" w:styleId="18">
    <w:name w:val="Обычный1"/>
    <w:rsid w:val="00CD4D10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CD4D10"/>
  </w:style>
  <w:style w:type="character" w:customStyle="1" w:styleId="context">
    <w:name w:val="context"/>
    <w:rsid w:val="00CD4D10"/>
  </w:style>
  <w:style w:type="character" w:customStyle="1" w:styleId="contextcurrent">
    <w:name w:val="context_current"/>
    <w:rsid w:val="00CD4D10"/>
  </w:style>
  <w:style w:type="paragraph" w:customStyle="1" w:styleId="11Char">
    <w:name w:val="Знак1 Знак Знак Знак Знак Знак Знак Знак Знак1 Char"/>
    <w:basedOn w:val="a"/>
    <w:rsid w:val="00CD4D10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CD4D10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CD4D10"/>
    <w:rPr>
      <w:rFonts w:ascii="Courier New" w:hAnsi="Courier New"/>
    </w:rPr>
  </w:style>
  <w:style w:type="paragraph" w:customStyle="1" w:styleId="19">
    <w:name w:val="Знак Знак1 Знак"/>
    <w:basedOn w:val="a"/>
    <w:rsid w:val="00CD4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CD4D10"/>
  </w:style>
  <w:style w:type="character" w:customStyle="1" w:styleId="visited">
    <w:name w:val="visited"/>
    <w:rsid w:val="00CD4D10"/>
  </w:style>
  <w:style w:type="paragraph" w:customStyle="1" w:styleId="formattexttopleveltext">
    <w:name w:val="formattext topleveltext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CD4D1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CD4D10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D4D10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CD4D10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CD4D1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D4D10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CD4D10"/>
    <w:rPr>
      <w:sz w:val="24"/>
      <w:lang w:val="ru-RU" w:eastAsia="ru-RU"/>
    </w:rPr>
  </w:style>
  <w:style w:type="paragraph" w:customStyle="1" w:styleId="ConsTitle">
    <w:name w:val="ConsTitle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CD4D10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D4D10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D4D1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D4D1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D4D10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CD4D1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CD4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CD4D10"/>
  </w:style>
  <w:style w:type="paragraph" w:customStyle="1" w:styleId="212">
    <w:name w:val="Знак Знак Знак2 Знак Знак Знак Знак Знак Знак Знак1"/>
    <w:basedOn w:val="a"/>
    <w:rsid w:val="00CD4D10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CD4D10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CD4D1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CD4D1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D4D10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CD4D10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CD4D1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CD4D10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CD4D1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CD4D1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CD4D10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CD4D1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D4D10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CD4D1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CD4D10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CD4D10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CD4D10"/>
    <w:rPr>
      <w:vertAlign w:val="superscript"/>
    </w:rPr>
  </w:style>
  <w:style w:type="paragraph" w:customStyle="1" w:styleId="38">
    <w:name w:val="Верхний колонтитул3"/>
    <w:basedOn w:val="a"/>
    <w:rsid w:val="00CD4D10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CD4D10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CD4D10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CD4D10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CD4D10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CD4D10"/>
    <w:pPr>
      <w:widowControl w:val="0"/>
      <w:jc w:val="center"/>
    </w:pPr>
  </w:style>
  <w:style w:type="paragraph" w:customStyle="1" w:styleId="xl25">
    <w:name w:val="xl25"/>
    <w:basedOn w:val="a"/>
    <w:rsid w:val="00CD4D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CD4D1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D4D10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CD4D1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CD4D10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CD4D10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CD4D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CD4D10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CD4D1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D4D1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D4D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D4D1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D4D1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CD4D1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D4D1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D4D1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CD4D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CD4D1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D4D1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D4D1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CD4D1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4D1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D4D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D4D1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CD4D1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CD4D1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D4D1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D4D1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CD4D1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D4D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D4D1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D4D1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D4D1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D4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D4D10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CD4D10"/>
    <w:pPr>
      <w:suppressLineNumbers/>
    </w:pPr>
  </w:style>
  <w:style w:type="paragraph" w:customStyle="1" w:styleId="Textbodyindent">
    <w:name w:val="Text body indent"/>
    <w:basedOn w:val="Standard"/>
    <w:rsid w:val="00CD4D1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CD4D10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CD4D1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CD4D10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D4D10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D4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CD4D1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D4D10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D4D10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D4D10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D4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CD4D10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CD4D10"/>
    <w:pPr>
      <w:ind w:left="964" w:firstLine="397"/>
      <w:outlineLvl w:val="1"/>
    </w:pPr>
  </w:style>
  <w:style w:type="paragraph" w:customStyle="1" w:styleId="affffe">
    <w:name w:val="подпись"/>
    <w:basedOn w:val="a"/>
    <w:rsid w:val="00CD4D10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CD4D10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CD4D1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CD4D10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CD4D10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CD4D10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CD4D10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CD4D10"/>
    <w:pPr>
      <w:spacing w:before="360"/>
      <w:ind w:right="680"/>
    </w:pPr>
    <w:rPr>
      <w:sz w:val="28"/>
    </w:rPr>
  </w:style>
  <w:style w:type="paragraph" w:customStyle="1" w:styleId="afffff5">
    <w:name w:val="Штамп"/>
    <w:rsid w:val="00CD4D10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CD4D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CD4D10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CD4D10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CD4D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CD4D1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CD4D1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D4D10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CD4D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CD4D10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CD4D10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CD4D10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CD4D10"/>
    <w:pPr>
      <w:ind w:right="0"/>
      <w:jc w:val="right"/>
    </w:pPr>
  </w:style>
  <w:style w:type="paragraph" w:customStyle="1" w:styleId="afffffc">
    <w:name w:val="адрес"/>
    <w:basedOn w:val="a"/>
    <w:rsid w:val="00CD4D10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CD4D1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CD4D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D4D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CD4D1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D4D1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CD4D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CD4D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CD4D1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CD4D10"/>
  </w:style>
  <w:style w:type="paragraph" w:customStyle="1" w:styleId="xl33">
    <w:name w:val="xl33"/>
    <w:basedOn w:val="a"/>
    <w:rsid w:val="00CD4D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CD4D10"/>
  </w:style>
  <w:style w:type="table" w:styleId="afffffd">
    <w:name w:val="Table Grid"/>
    <w:basedOn w:val="a1"/>
    <w:uiPriority w:val="39"/>
    <w:rsid w:val="00CD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CD4D10"/>
  </w:style>
  <w:style w:type="numbering" w:customStyle="1" w:styleId="3c">
    <w:name w:val="Нет списка3"/>
    <w:next w:val="a2"/>
    <w:uiPriority w:val="99"/>
    <w:semiHidden/>
    <w:unhideWhenUsed/>
    <w:rsid w:val="00CD4D10"/>
  </w:style>
  <w:style w:type="character" w:customStyle="1" w:styleId="1f2">
    <w:name w:val="Нижний колонтитул Знак1"/>
    <w:basedOn w:val="a0"/>
    <w:semiHidden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D4D1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CD4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CD4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CD4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CD4D10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CD4D10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CD4D10"/>
  </w:style>
  <w:style w:type="paragraph" w:customStyle="1" w:styleId="ConsPlusTitlePage">
    <w:name w:val="ConsPlusTitlePage"/>
    <w:rsid w:val="00CD4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7"/>
    <w:rsid w:val="00CD4D1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CD4D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CD4D10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CD4D1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CD4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CD4D10"/>
  </w:style>
  <w:style w:type="paragraph" w:customStyle="1" w:styleId="44">
    <w:name w:val="Без интервала4"/>
    <w:rsid w:val="00CD4D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CD4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CD4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CD4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CD4D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CD4D10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CD4D1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D4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4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D4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D4D1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D4D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CD4D1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CD4D10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CD4D10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D4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D4D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4D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4D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CD4D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CD4D1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D4D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4D1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CD4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D4D1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4D10"/>
  </w:style>
  <w:style w:type="paragraph" w:styleId="31">
    <w:name w:val="Body Text Indent 3"/>
    <w:basedOn w:val="a"/>
    <w:link w:val="32"/>
    <w:unhideWhenUsed/>
    <w:qFormat/>
    <w:rsid w:val="00CD4D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CD4D10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D4D10"/>
    <w:pPr>
      <w:spacing w:after="120"/>
    </w:pPr>
  </w:style>
  <w:style w:type="character" w:customStyle="1" w:styleId="a8">
    <w:name w:val="Основной текст Знак"/>
    <w:basedOn w:val="a0"/>
    <w:link w:val="a7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D4D1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D4D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pellingerror">
    <w:name w:val="spellingerror"/>
    <w:basedOn w:val="a0"/>
    <w:rsid w:val="00CD4D10"/>
  </w:style>
  <w:style w:type="character" w:customStyle="1" w:styleId="normaltextrun">
    <w:name w:val="normaltextrun"/>
    <w:basedOn w:val="a0"/>
    <w:rsid w:val="00CD4D10"/>
  </w:style>
  <w:style w:type="paragraph" w:styleId="ab">
    <w:name w:val="header"/>
    <w:aliases w:val="ВерхКолонтитул"/>
    <w:basedOn w:val="a"/>
    <w:link w:val="ac"/>
    <w:uiPriority w:val="99"/>
    <w:unhideWhenUsed/>
    <w:rsid w:val="00CD4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D4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CD4D1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CD4D10"/>
    <w:rPr>
      <w:rFonts w:ascii="Times New Roman" w:eastAsia="Calibri" w:hAnsi="Times New Roman" w:cs="Times New Roman"/>
      <w:lang w:eastAsia="ru-RU"/>
    </w:rPr>
  </w:style>
  <w:style w:type="paragraph" w:styleId="af">
    <w:name w:val="Subtitle"/>
    <w:basedOn w:val="a"/>
    <w:link w:val="af0"/>
    <w:qFormat/>
    <w:rsid w:val="00CD4D10"/>
    <w:pPr>
      <w:jc w:val="center"/>
    </w:pPr>
    <w:rPr>
      <w:sz w:val="32"/>
      <w:szCs w:val="32"/>
    </w:rPr>
  </w:style>
  <w:style w:type="character" w:customStyle="1" w:styleId="af0">
    <w:name w:val="Подзаголовок Знак"/>
    <w:basedOn w:val="a0"/>
    <w:link w:val="af"/>
    <w:rsid w:val="00CD4D1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unhideWhenUsed/>
    <w:rsid w:val="00CD4D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D4D1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uiPriority w:val="35"/>
    <w:qFormat/>
    <w:rsid w:val="00CD4D10"/>
    <w:pPr>
      <w:jc w:val="center"/>
    </w:pPr>
    <w:rPr>
      <w:sz w:val="32"/>
    </w:rPr>
  </w:style>
  <w:style w:type="paragraph" w:customStyle="1" w:styleId="ConsPlusNormal">
    <w:name w:val="ConsPlusNormal"/>
    <w:link w:val="ConsPlusNormal0"/>
    <w:qFormat/>
    <w:rsid w:val="00CD4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D4D10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5"/>
    <w:uiPriority w:val="99"/>
    <w:unhideWhenUsed/>
    <w:qFormat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4"/>
    <w:uiPriority w:val="99"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aliases w:val="Самый обычный,List Paragraph"/>
    <w:basedOn w:val="a"/>
    <w:link w:val="af7"/>
    <w:uiPriority w:val="34"/>
    <w:qFormat/>
    <w:rsid w:val="00CD4D10"/>
    <w:pPr>
      <w:ind w:left="720"/>
      <w:contextualSpacing/>
    </w:pPr>
    <w:rPr>
      <w:sz w:val="24"/>
      <w:szCs w:val="24"/>
    </w:rPr>
  </w:style>
  <w:style w:type="character" w:customStyle="1" w:styleId="af7">
    <w:name w:val="Абзац списка Знак"/>
    <w:aliases w:val="Самый обычный Знак,List Paragraph Знак"/>
    <w:link w:val="af6"/>
    <w:uiPriority w:val="34"/>
    <w:locked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CD4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D4D10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8">
    <w:name w:val="Block Text"/>
    <w:basedOn w:val="a"/>
    <w:uiPriority w:val="99"/>
    <w:rsid w:val="00CD4D10"/>
    <w:pPr>
      <w:ind w:left="300" w:right="-185"/>
      <w:jc w:val="both"/>
    </w:pPr>
    <w:rPr>
      <w:sz w:val="24"/>
      <w:szCs w:val="24"/>
    </w:rPr>
  </w:style>
  <w:style w:type="character" w:styleId="af9">
    <w:name w:val="Hyperlink"/>
    <w:uiPriority w:val="99"/>
    <w:rsid w:val="00CD4D10"/>
    <w:rPr>
      <w:color w:val="0000FF"/>
      <w:u w:val="single"/>
    </w:rPr>
  </w:style>
  <w:style w:type="character" w:styleId="afa">
    <w:name w:val="Strong"/>
    <w:basedOn w:val="a0"/>
    <w:qFormat/>
    <w:rsid w:val="00CD4D10"/>
    <w:rPr>
      <w:b/>
      <w:bCs/>
    </w:rPr>
  </w:style>
  <w:style w:type="character" w:customStyle="1" w:styleId="23">
    <w:name w:val="Номер заголовка №2_"/>
    <w:basedOn w:val="a0"/>
    <w:link w:val="24"/>
    <w:rsid w:val="00CD4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CD4D10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CD4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CD4D10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D4D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D4D10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CD4D10"/>
  </w:style>
  <w:style w:type="character" w:customStyle="1" w:styleId="extended-textshort">
    <w:name w:val="extended-text__short"/>
    <w:basedOn w:val="a0"/>
    <w:rsid w:val="00CD4D10"/>
  </w:style>
  <w:style w:type="character" w:customStyle="1" w:styleId="qa-text-wrap">
    <w:name w:val="qa-text-wrap"/>
    <w:basedOn w:val="a0"/>
    <w:rsid w:val="00CD4D10"/>
  </w:style>
  <w:style w:type="character" w:customStyle="1" w:styleId="WW8Num1z0">
    <w:name w:val="WW8Num1z0"/>
    <w:rsid w:val="00CD4D10"/>
  </w:style>
  <w:style w:type="character" w:customStyle="1" w:styleId="WW8Num1z1">
    <w:name w:val="WW8Num1z1"/>
    <w:rsid w:val="00CD4D10"/>
  </w:style>
  <w:style w:type="character" w:customStyle="1" w:styleId="WW8Num1z2">
    <w:name w:val="WW8Num1z2"/>
    <w:rsid w:val="00CD4D10"/>
  </w:style>
  <w:style w:type="character" w:customStyle="1" w:styleId="WW8Num1z3">
    <w:name w:val="WW8Num1z3"/>
    <w:rsid w:val="00CD4D10"/>
  </w:style>
  <w:style w:type="character" w:customStyle="1" w:styleId="WW8Num1z4">
    <w:name w:val="WW8Num1z4"/>
    <w:rsid w:val="00CD4D10"/>
  </w:style>
  <w:style w:type="character" w:customStyle="1" w:styleId="WW8Num1z5">
    <w:name w:val="WW8Num1z5"/>
    <w:rsid w:val="00CD4D10"/>
  </w:style>
  <w:style w:type="character" w:customStyle="1" w:styleId="WW8Num1z6">
    <w:name w:val="WW8Num1z6"/>
    <w:rsid w:val="00CD4D10"/>
  </w:style>
  <w:style w:type="character" w:customStyle="1" w:styleId="WW8Num1z7">
    <w:name w:val="WW8Num1z7"/>
    <w:rsid w:val="00CD4D10"/>
  </w:style>
  <w:style w:type="character" w:customStyle="1" w:styleId="WW8Num1z8">
    <w:name w:val="WW8Num1z8"/>
    <w:rsid w:val="00CD4D10"/>
  </w:style>
  <w:style w:type="character" w:customStyle="1" w:styleId="27">
    <w:name w:val="Основной шрифт абзаца2"/>
    <w:rsid w:val="00CD4D10"/>
  </w:style>
  <w:style w:type="character" w:customStyle="1" w:styleId="12">
    <w:name w:val="Основной шрифт абзаца1"/>
    <w:rsid w:val="00CD4D10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CD4D10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7"/>
    <w:rsid w:val="00CD4D1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7"/>
    <w:rsid w:val="00CD4D10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CD4D1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CD4D10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D4D10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CD4D10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CD4D10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4D10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CD4D10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CD4D10"/>
    <w:pPr>
      <w:jc w:val="center"/>
    </w:pPr>
    <w:rPr>
      <w:b/>
      <w:bCs/>
    </w:rPr>
  </w:style>
  <w:style w:type="paragraph" w:customStyle="1" w:styleId="xl63">
    <w:name w:val="xl6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CD4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CD4D1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CD4D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CD4D1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CD4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D4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CD4D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D4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CD4D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CD4D1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CD4D1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CD4D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D4D1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CD4D10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CD4D10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CD4D10"/>
    <w:rPr>
      <w:color w:val="800080"/>
      <w:u w:val="single"/>
    </w:rPr>
  </w:style>
  <w:style w:type="character" w:styleId="aff2">
    <w:name w:val="Emphasis"/>
    <w:qFormat/>
    <w:rsid w:val="00CD4D10"/>
    <w:rPr>
      <w:i/>
      <w:iCs/>
    </w:rPr>
  </w:style>
  <w:style w:type="paragraph" w:styleId="2b">
    <w:name w:val="Body Text 2"/>
    <w:basedOn w:val="a"/>
    <w:link w:val="2c"/>
    <w:unhideWhenUsed/>
    <w:rsid w:val="00CD4D10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CD4D10"/>
    <w:rPr>
      <w:color w:val="106BBE"/>
    </w:rPr>
  </w:style>
  <w:style w:type="character" w:customStyle="1" w:styleId="aff4">
    <w:name w:val="Цветовое выделение"/>
    <w:uiPriority w:val="99"/>
    <w:rsid w:val="00CD4D10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D4D1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CD4D10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CD4D1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D4D10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CD4D1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CD4D10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CD4D1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CD4D10"/>
  </w:style>
  <w:style w:type="character" w:customStyle="1" w:styleId="hover-dropdown2">
    <w:name w:val="hover-dropdown2"/>
    <w:basedOn w:val="a0"/>
    <w:rsid w:val="00CD4D10"/>
  </w:style>
  <w:style w:type="character" w:customStyle="1" w:styleId="user-accountname7">
    <w:name w:val="user-account__name7"/>
    <w:basedOn w:val="a0"/>
    <w:rsid w:val="00CD4D10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CD4D10"/>
    <w:rPr>
      <w:color w:val="FF0000"/>
    </w:rPr>
  </w:style>
  <w:style w:type="character" w:customStyle="1" w:styleId="byr2x6nbcyx-kfywtmlct">
    <w:name w:val="byr2x6nbcyx-kfywtmlct"/>
    <w:basedOn w:val="a0"/>
    <w:rsid w:val="00CD4D10"/>
  </w:style>
  <w:style w:type="character" w:customStyle="1" w:styleId="menutext">
    <w:name w:val="menu__text"/>
    <w:basedOn w:val="a0"/>
    <w:rsid w:val="00CD4D10"/>
  </w:style>
  <w:style w:type="paragraph" w:customStyle="1" w:styleId="paragraph">
    <w:name w:val="paragraph"/>
    <w:basedOn w:val="a"/>
    <w:rsid w:val="00CD4D10"/>
    <w:rPr>
      <w:sz w:val="24"/>
      <w:szCs w:val="24"/>
    </w:rPr>
  </w:style>
  <w:style w:type="paragraph" w:styleId="33">
    <w:name w:val="Body Text 3"/>
    <w:basedOn w:val="a"/>
    <w:link w:val="34"/>
    <w:unhideWhenUsed/>
    <w:rsid w:val="00CD4D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4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D4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4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CD4D10"/>
  </w:style>
  <w:style w:type="paragraph" w:customStyle="1" w:styleId="affc">
    <w:name w:val="Знак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CD4D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CD4D10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CD4D10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CD4D10"/>
    <w:rPr>
      <w:vertAlign w:val="superscript"/>
    </w:rPr>
  </w:style>
  <w:style w:type="character" w:styleId="afff0">
    <w:name w:val="page number"/>
    <w:basedOn w:val="a0"/>
    <w:rsid w:val="00CD4D10"/>
  </w:style>
  <w:style w:type="character" w:customStyle="1" w:styleId="grame">
    <w:name w:val="grame"/>
    <w:rsid w:val="00CD4D10"/>
  </w:style>
  <w:style w:type="paragraph" w:customStyle="1" w:styleId="Heading">
    <w:name w:val="Heading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CD4D10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CD4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4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D4D10"/>
  </w:style>
  <w:style w:type="character" w:customStyle="1" w:styleId="f">
    <w:name w:val="f"/>
    <w:rsid w:val="00CD4D10"/>
  </w:style>
  <w:style w:type="paragraph" w:customStyle="1" w:styleId="FR2">
    <w:name w:val="FR2"/>
    <w:rsid w:val="00CD4D1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D4D10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CD4D10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CD4D10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CD4D10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CD4D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0">
    <w:name w:val="S_Маркированный Знак1"/>
    <w:link w:val="S"/>
    <w:locked/>
    <w:rsid w:val="00CD4D10"/>
    <w:rPr>
      <w:sz w:val="24"/>
    </w:rPr>
  </w:style>
  <w:style w:type="paragraph" w:customStyle="1" w:styleId="S">
    <w:name w:val="S_Маркированный"/>
    <w:basedOn w:val="afff3"/>
    <w:link w:val="S10"/>
    <w:autoRedefine/>
    <w:rsid w:val="00CD4D1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CD4D10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CD4D10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CD4D1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CD4D10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CD4D1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CD4D10"/>
    <w:rPr>
      <w:sz w:val="24"/>
    </w:rPr>
  </w:style>
  <w:style w:type="paragraph" w:customStyle="1" w:styleId="S6">
    <w:name w:val="S_Обычный в таблице"/>
    <w:basedOn w:val="a"/>
    <w:link w:val="S5"/>
    <w:rsid w:val="00CD4D10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CD4D10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CD4D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CD4D10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CD4D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CD4D1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CD4D10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CD4D10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CD4D10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CD4D1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CD4D1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CD4D10"/>
  </w:style>
  <w:style w:type="paragraph" w:customStyle="1" w:styleId="100">
    <w:name w:val="Знак10"/>
    <w:basedOn w:val="a"/>
    <w:rsid w:val="00CD4D10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CD4D10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CD4D10"/>
    <w:rPr>
      <w:b/>
      <w:color w:val="333333"/>
      <w:sz w:val="20"/>
      <w:u w:val="single"/>
    </w:rPr>
  </w:style>
  <w:style w:type="paragraph" w:customStyle="1" w:styleId="18">
    <w:name w:val="Обычный1"/>
    <w:rsid w:val="00CD4D10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CD4D10"/>
  </w:style>
  <w:style w:type="character" w:customStyle="1" w:styleId="context">
    <w:name w:val="context"/>
    <w:rsid w:val="00CD4D10"/>
  </w:style>
  <w:style w:type="character" w:customStyle="1" w:styleId="contextcurrent">
    <w:name w:val="context_current"/>
    <w:rsid w:val="00CD4D10"/>
  </w:style>
  <w:style w:type="paragraph" w:customStyle="1" w:styleId="11Char">
    <w:name w:val="Знак1 Знак Знак Знак Знак Знак Знак Знак Знак1 Char"/>
    <w:basedOn w:val="a"/>
    <w:rsid w:val="00CD4D10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CD4D10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CD4D10"/>
    <w:rPr>
      <w:rFonts w:ascii="Courier New" w:hAnsi="Courier New"/>
    </w:rPr>
  </w:style>
  <w:style w:type="paragraph" w:customStyle="1" w:styleId="19">
    <w:name w:val="Знак Знак1 Знак"/>
    <w:basedOn w:val="a"/>
    <w:rsid w:val="00CD4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CD4D10"/>
  </w:style>
  <w:style w:type="character" w:customStyle="1" w:styleId="visited">
    <w:name w:val="visited"/>
    <w:rsid w:val="00CD4D10"/>
  </w:style>
  <w:style w:type="paragraph" w:customStyle="1" w:styleId="formattexttopleveltext">
    <w:name w:val="formattext topleveltext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CD4D1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CD4D10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D4D10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CD4D10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CD4D1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D4D10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CD4D10"/>
    <w:rPr>
      <w:sz w:val="24"/>
      <w:lang w:val="ru-RU" w:eastAsia="ru-RU"/>
    </w:rPr>
  </w:style>
  <w:style w:type="paragraph" w:customStyle="1" w:styleId="ConsTitle">
    <w:name w:val="ConsTitle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D4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CD4D10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D4D10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D4D1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D4D1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D4D10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CD4D10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CD4D1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CD4D1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CD4D10"/>
  </w:style>
  <w:style w:type="paragraph" w:customStyle="1" w:styleId="212">
    <w:name w:val="Знак Знак Знак2 Знак Знак Знак Знак Знак Знак Знак1"/>
    <w:basedOn w:val="a"/>
    <w:rsid w:val="00CD4D10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CD4D10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CD4D1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CD4D1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D4D10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CD4D10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CD4D1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CD4D10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CD4D1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CD4D10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CD4D10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CD4D1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D4D10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CD4D1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CD4D10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CD4D10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CD4D10"/>
    <w:rPr>
      <w:vertAlign w:val="superscript"/>
    </w:rPr>
  </w:style>
  <w:style w:type="paragraph" w:customStyle="1" w:styleId="38">
    <w:name w:val="Верхний колонтитул3"/>
    <w:basedOn w:val="a"/>
    <w:rsid w:val="00CD4D10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CD4D10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CD4D10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CD4D10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CD4D10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CD4D10"/>
    <w:pPr>
      <w:widowControl w:val="0"/>
      <w:jc w:val="center"/>
    </w:pPr>
  </w:style>
  <w:style w:type="paragraph" w:customStyle="1" w:styleId="xl25">
    <w:name w:val="xl25"/>
    <w:basedOn w:val="a"/>
    <w:rsid w:val="00CD4D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CD4D1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D4D10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CD4D1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CD4D10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CD4D10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CD4D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CD4D10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CD4D1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D4D1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D4D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D4D1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D4D1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CD4D1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D4D1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D4D1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CD4D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CD4D1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D4D1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D4D1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CD4D1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4D1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D4D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D4D1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CD4D1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CD4D1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D4D1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D4D1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D4D1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CD4D1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D4D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D4D1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D4D1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D4D1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D4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D4D10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CD4D10"/>
    <w:pPr>
      <w:suppressLineNumbers/>
    </w:pPr>
  </w:style>
  <w:style w:type="paragraph" w:customStyle="1" w:styleId="Textbodyindent">
    <w:name w:val="Text body indent"/>
    <w:basedOn w:val="Standard"/>
    <w:rsid w:val="00CD4D1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CD4D10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CD4D1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CD4D10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D4D10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D4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CD4D1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D4D10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D4D10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D4D10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D4D10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D4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CD4D10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CD4D10"/>
    <w:pPr>
      <w:ind w:left="964" w:firstLine="397"/>
      <w:outlineLvl w:val="1"/>
    </w:pPr>
  </w:style>
  <w:style w:type="paragraph" w:customStyle="1" w:styleId="affffe">
    <w:name w:val="подпись"/>
    <w:basedOn w:val="a"/>
    <w:rsid w:val="00CD4D10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CD4D10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CD4D1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CD4D10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CD4D10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CD4D10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CD4D10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CD4D10"/>
    <w:pPr>
      <w:spacing w:before="360"/>
      <w:ind w:right="680"/>
    </w:pPr>
    <w:rPr>
      <w:sz w:val="28"/>
    </w:rPr>
  </w:style>
  <w:style w:type="paragraph" w:customStyle="1" w:styleId="afffff5">
    <w:name w:val="Штамп"/>
    <w:rsid w:val="00CD4D10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CD4D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CD4D10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CD4D10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CD4D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CD4D10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CD4D10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D4D10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CD4D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CD4D10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CD4D10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CD4D10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CD4D10"/>
    <w:pPr>
      <w:ind w:right="0"/>
      <w:jc w:val="right"/>
    </w:pPr>
  </w:style>
  <w:style w:type="paragraph" w:customStyle="1" w:styleId="afffffc">
    <w:name w:val="адрес"/>
    <w:basedOn w:val="a"/>
    <w:rsid w:val="00CD4D10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CD4D1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CD4D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CD4D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CD4D1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CD4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CD4D1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CD4D1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CD4D1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CD4D10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CD4D10"/>
  </w:style>
  <w:style w:type="paragraph" w:customStyle="1" w:styleId="xl33">
    <w:name w:val="xl33"/>
    <w:basedOn w:val="a"/>
    <w:rsid w:val="00CD4D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CD4D10"/>
  </w:style>
  <w:style w:type="table" w:styleId="afffffd">
    <w:name w:val="Table Grid"/>
    <w:basedOn w:val="a1"/>
    <w:uiPriority w:val="39"/>
    <w:rsid w:val="00CD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CD4D10"/>
  </w:style>
  <w:style w:type="numbering" w:customStyle="1" w:styleId="3c">
    <w:name w:val="Нет списка3"/>
    <w:next w:val="a2"/>
    <w:uiPriority w:val="99"/>
    <w:semiHidden/>
    <w:unhideWhenUsed/>
    <w:rsid w:val="00CD4D10"/>
  </w:style>
  <w:style w:type="character" w:customStyle="1" w:styleId="1f2">
    <w:name w:val="Нижний колонтитул Знак1"/>
    <w:basedOn w:val="a0"/>
    <w:semiHidden/>
    <w:rsid w:val="00CD4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CD4D1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CD4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CD4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CD4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CD4D10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CD4D10"/>
    <w:rPr>
      <w:rFonts w:ascii="Times New Roman" w:hAnsi="Times New Roman" w:cs="Times New Roman"/>
      <w:sz w:val="20"/>
      <w:szCs w:val="20"/>
    </w:rPr>
  </w:style>
  <w:style w:type="character" w:customStyle="1" w:styleId="extended-textfull">
    <w:name w:val="extended-text__full"/>
    <w:basedOn w:val="a0"/>
    <w:rsid w:val="00CD4D10"/>
  </w:style>
  <w:style w:type="paragraph" w:customStyle="1" w:styleId="ConsPlusTitlePage">
    <w:name w:val="ConsPlusTitlePage"/>
    <w:rsid w:val="00CD4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7"/>
    <w:rsid w:val="00CD4D1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CD4D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CD4D10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CD4D1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CD4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CD4D10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CD4D10"/>
  </w:style>
  <w:style w:type="paragraph" w:customStyle="1" w:styleId="44">
    <w:name w:val="Без интервала4"/>
    <w:rsid w:val="00CD4D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CD4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CD4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CD4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CD4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CD4D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CD4D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CD4D10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CD4D1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FB2D-663F-47AE-9D3A-A18EAEF7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57924</Words>
  <Characters>330167</Characters>
  <Application>Microsoft Office Word</Application>
  <DocSecurity>0</DocSecurity>
  <Lines>2751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2023-10-18T09:55:00Z</cp:lastPrinted>
  <dcterms:created xsi:type="dcterms:W3CDTF">2023-10-06T11:29:00Z</dcterms:created>
  <dcterms:modified xsi:type="dcterms:W3CDTF">2023-11-17T08:12:00Z</dcterms:modified>
</cp:coreProperties>
</file>