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F5B19" w:rsidRPr="00865829" w:rsidTr="00CF5B19">
        <w:trPr>
          <w:cantSplit/>
          <w:trHeight w:val="1293"/>
          <w:jc w:val="center"/>
        </w:trPr>
        <w:tc>
          <w:tcPr>
            <w:tcW w:w="4608" w:type="dxa"/>
          </w:tcPr>
          <w:p w:rsidR="00CF5B19" w:rsidRPr="00865829" w:rsidRDefault="00CF5B19" w:rsidP="00CF5B1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5829">
              <w:rPr>
                <w:sz w:val="28"/>
                <w:szCs w:val="28"/>
              </w:rPr>
              <w:t xml:space="preserve"> </w:t>
            </w:r>
            <w:r w:rsidRPr="0086582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769248B" wp14:editId="57ABBF1D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B19" w:rsidRPr="00865829" w:rsidRDefault="00CF5B19" w:rsidP="00CF5B19">
      <w:pPr>
        <w:pStyle w:val="ac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>СОВЕТ  ДЕПУТАТОВ</w:t>
      </w:r>
    </w:p>
    <w:p w:rsidR="00CF5B19" w:rsidRPr="00865829" w:rsidRDefault="00CF5B19" w:rsidP="00CF5B19">
      <w:pPr>
        <w:pStyle w:val="ac"/>
        <w:ind w:right="-94"/>
        <w:rPr>
          <w:sz w:val="28"/>
          <w:szCs w:val="28"/>
        </w:rPr>
      </w:pPr>
      <w:r w:rsidRPr="00865829">
        <w:rPr>
          <w:sz w:val="28"/>
          <w:szCs w:val="28"/>
        </w:rPr>
        <w:t xml:space="preserve"> ДОБРИНСКОГО МУНИЦИПАЛЬНОГО РАЙОНА</w:t>
      </w:r>
    </w:p>
    <w:p w:rsidR="00CF5B19" w:rsidRPr="00865829" w:rsidRDefault="00CF5B19" w:rsidP="00CF5B19">
      <w:pPr>
        <w:ind w:right="-94"/>
        <w:jc w:val="center"/>
        <w:rPr>
          <w:sz w:val="28"/>
          <w:szCs w:val="28"/>
        </w:rPr>
      </w:pPr>
      <w:r w:rsidRPr="00865829">
        <w:rPr>
          <w:sz w:val="28"/>
          <w:szCs w:val="28"/>
        </w:rPr>
        <w:t>Липецкой области</w:t>
      </w:r>
    </w:p>
    <w:p w:rsidR="00CF5B19" w:rsidRPr="00865829" w:rsidRDefault="00CF5B19" w:rsidP="00CF5B19">
      <w:pPr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865829">
        <w:rPr>
          <w:sz w:val="28"/>
          <w:szCs w:val="28"/>
        </w:rPr>
        <w:t xml:space="preserve">-я сессия  </w:t>
      </w:r>
      <w:r w:rsidRPr="00865829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65829">
        <w:rPr>
          <w:sz w:val="28"/>
          <w:szCs w:val="28"/>
        </w:rPr>
        <w:t>-го созыва</w:t>
      </w:r>
    </w:p>
    <w:p w:rsidR="00CF5B19" w:rsidRDefault="00CF5B19" w:rsidP="00CF5B19">
      <w:pPr>
        <w:ind w:right="-94"/>
        <w:jc w:val="center"/>
        <w:rPr>
          <w:sz w:val="28"/>
          <w:szCs w:val="28"/>
        </w:rPr>
      </w:pPr>
    </w:p>
    <w:p w:rsidR="00CF5B19" w:rsidRPr="00865829" w:rsidRDefault="00CF5B19" w:rsidP="00CF5B19">
      <w:pPr>
        <w:ind w:right="-94"/>
        <w:jc w:val="center"/>
        <w:rPr>
          <w:sz w:val="28"/>
          <w:szCs w:val="28"/>
        </w:rPr>
      </w:pPr>
    </w:p>
    <w:p w:rsidR="00CF5B19" w:rsidRPr="00D66380" w:rsidRDefault="00CF5B19" w:rsidP="00CF5B19">
      <w:pPr>
        <w:pStyle w:val="7"/>
        <w:ind w:right="-94"/>
        <w:jc w:val="center"/>
        <w:rPr>
          <w:b w:val="0"/>
          <w:i/>
          <w:sz w:val="44"/>
          <w:szCs w:val="44"/>
        </w:rPr>
      </w:pPr>
      <w:r w:rsidRPr="00D66380">
        <w:rPr>
          <w:sz w:val="44"/>
          <w:szCs w:val="44"/>
        </w:rPr>
        <w:t>РЕШЕНИЕ</w:t>
      </w:r>
    </w:p>
    <w:p w:rsidR="00CF5B19" w:rsidRPr="00865829" w:rsidRDefault="00CF5B19" w:rsidP="00CF5B19">
      <w:pPr>
        <w:rPr>
          <w:sz w:val="28"/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jc w:val="center"/>
        <w:rPr>
          <w:szCs w:val="28"/>
        </w:rPr>
      </w:pPr>
      <w:r w:rsidRPr="00C07EDD">
        <w:rPr>
          <w:szCs w:val="28"/>
        </w:rPr>
        <w:t>1</w:t>
      </w:r>
      <w:r>
        <w:rPr>
          <w:szCs w:val="28"/>
        </w:rPr>
        <w:t>5</w:t>
      </w:r>
      <w:r w:rsidRPr="00865829">
        <w:rPr>
          <w:szCs w:val="28"/>
        </w:rPr>
        <w:t>.12.201</w:t>
      </w:r>
      <w:r>
        <w:rPr>
          <w:szCs w:val="28"/>
        </w:rPr>
        <w:t>7</w:t>
      </w:r>
      <w:r w:rsidRPr="00865829">
        <w:rPr>
          <w:szCs w:val="28"/>
        </w:rPr>
        <w:t xml:space="preserve">г.                    </w:t>
      </w:r>
      <w:r>
        <w:rPr>
          <w:szCs w:val="28"/>
        </w:rPr>
        <w:t xml:space="preserve"> </w:t>
      </w:r>
      <w:r w:rsidRPr="00865829">
        <w:rPr>
          <w:szCs w:val="28"/>
        </w:rPr>
        <w:t xml:space="preserve">             п</w:t>
      </w:r>
      <w:proofErr w:type="gramStart"/>
      <w:r w:rsidRPr="00865829">
        <w:rPr>
          <w:szCs w:val="28"/>
        </w:rPr>
        <w:t>.Д</w:t>
      </w:r>
      <w:proofErr w:type="gramEnd"/>
      <w:r w:rsidRPr="00865829">
        <w:rPr>
          <w:szCs w:val="28"/>
        </w:rPr>
        <w:t>обринка</w:t>
      </w:r>
      <w:r w:rsidRPr="00865829">
        <w:rPr>
          <w:szCs w:val="28"/>
        </w:rPr>
        <w:tab/>
        <w:t xml:space="preserve">                                   №</w:t>
      </w:r>
      <w:r>
        <w:rPr>
          <w:szCs w:val="28"/>
        </w:rPr>
        <w:t>196</w:t>
      </w:r>
      <w:r w:rsidRPr="00865829">
        <w:rPr>
          <w:szCs w:val="28"/>
        </w:rPr>
        <w:t>-рс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jc w:val="center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jc w:val="center"/>
        <w:rPr>
          <w:szCs w:val="28"/>
        </w:rPr>
      </w:pPr>
    </w:p>
    <w:p w:rsidR="00CF5B19" w:rsidRDefault="00CF5B19" w:rsidP="00CF5B19">
      <w:pPr>
        <w:jc w:val="center"/>
        <w:rPr>
          <w:b/>
          <w:bCs/>
          <w:sz w:val="28"/>
          <w:szCs w:val="28"/>
        </w:rPr>
      </w:pPr>
      <w:r w:rsidRPr="00E620AF">
        <w:rPr>
          <w:b/>
          <w:bCs/>
          <w:sz w:val="28"/>
          <w:szCs w:val="28"/>
        </w:rPr>
        <w:t>О районном бюджете</w:t>
      </w:r>
      <w:r w:rsidRPr="00865829">
        <w:rPr>
          <w:b/>
          <w:bCs/>
          <w:szCs w:val="28"/>
        </w:rPr>
        <w:t xml:space="preserve"> </w:t>
      </w:r>
      <w:r w:rsidRPr="000E1BF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0E1BFB">
        <w:rPr>
          <w:b/>
          <w:bCs/>
          <w:sz w:val="28"/>
          <w:szCs w:val="28"/>
        </w:rPr>
        <w:t xml:space="preserve"> год </w:t>
      </w:r>
    </w:p>
    <w:p w:rsidR="00CF5B19" w:rsidRPr="000E1BFB" w:rsidRDefault="00CF5B19" w:rsidP="00CF5B19">
      <w:pPr>
        <w:jc w:val="center"/>
        <w:rPr>
          <w:b/>
          <w:sz w:val="28"/>
          <w:szCs w:val="28"/>
        </w:rPr>
      </w:pPr>
      <w:r w:rsidRPr="000E1BFB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9</w:t>
      </w:r>
      <w:r w:rsidRPr="000E1BFB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0E1BFB">
        <w:rPr>
          <w:b/>
          <w:bCs/>
          <w:sz w:val="28"/>
          <w:szCs w:val="28"/>
        </w:rPr>
        <w:t xml:space="preserve"> годов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CF5B19" w:rsidRPr="00E620AF" w:rsidRDefault="00CF5B19" w:rsidP="00CF5B19">
      <w:pPr>
        <w:ind w:firstLine="708"/>
        <w:jc w:val="both"/>
        <w:rPr>
          <w:sz w:val="28"/>
          <w:szCs w:val="28"/>
        </w:rPr>
      </w:pPr>
      <w:r w:rsidRPr="00E620AF">
        <w:rPr>
          <w:sz w:val="28"/>
          <w:szCs w:val="28"/>
        </w:rPr>
        <w:t xml:space="preserve">Рассмотрев представленный администрацией района проект решения  «О районном бюджете </w:t>
      </w:r>
      <w:r w:rsidRPr="00E620AF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E620AF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</w:t>
      </w:r>
      <w:r w:rsidRPr="00E620AF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E620AF">
        <w:rPr>
          <w:bCs/>
          <w:sz w:val="28"/>
          <w:szCs w:val="28"/>
        </w:rPr>
        <w:t xml:space="preserve"> годов</w:t>
      </w:r>
      <w:r w:rsidRPr="00E620AF">
        <w:rPr>
          <w:sz w:val="28"/>
          <w:szCs w:val="28"/>
        </w:rPr>
        <w:t xml:space="preserve">, руководствуясь Положением «О бюджетном процессе в Добринском районе», ст.27 Устава Добринского муниципального района, учитывая рекомендации публичных слушаний и решения постоянных комиссий, Совет депутатов Добринского муниципального района 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b/>
          <w:bCs/>
          <w:szCs w:val="28"/>
        </w:rPr>
      </w:pPr>
      <w:r w:rsidRPr="00865829">
        <w:rPr>
          <w:b/>
          <w:bCs/>
          <w:szCs w:val="28"/>
        </w:rPr>
        <w:t>РЕШИЛ: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jc w:val="both"/>
        <w:rPr>
          <w:szCs w:val="28"/>
        </w:rPr>
      </w:pPr>
      <w:r w:rsidRPr="00865829">
        <w:rPr>
          <w:szCs w:val="28"/>
        </w:rPr>
        <w:t xml:space="preserve">1.Принять районный бюджет </w:t>
      </w:r>
      <w:r w:rsidRPr="00E620AF">
        <w:rPr>
          <w:bCs/>
          <w:szCs w:val="28"/>
        </w:rPr>
        <w:t>на 201</w:t>
      </w:r>
      <w:r>
        <w:rPr>
          <w:bCs/>
          <w:szCs w:val="28"/>
        </w:rPr>
        <w:t>8</w:t>
      </w:r>
      <w:r w:rsidRPr="00E620AF">
        <w:rPr>
          <w:bCs/>
          <w:szCs w:val="28"/>
        </w:rPr>
        <w:t xml:space="preserve"> год и на плановый период 201</w:t>
      </w:r>
      <w:r>
        <w:rPr>
          <w:bCs/>
          <w:szCs w:val="28"/>
        </w:rPr>
        <w:t>9</w:t>
      </w:r>
      <w:r w:rsidRPr="00E620AF">
        <w:rPr>
          <w:bCs/>
          <w:szCs w:val="28"/>
        </w:rPr>
        <w:t xml:space="preserve"> и 20</w:t>
      </w:r>
      <w:r>
        <w:rPr>
          <w:bCs/>
          <w:szCs w:val="28"/>
        </w:rPr>
        <w:t>20</w:t>
      </w:r>
      <w:r w:rsidRPr="00E620AF">
        <w:rPr>
          <w:bCs/>
          <w:szCs w:val="28"/>
        </w:rPr>
        <w:t xml:space="preserve"> годов</w:t>
      </w:r>
      <w:r>
        <w:rPr>
          <w:szCs w:val="28"/>
        </w:rPr>
        <w:t xml:space="preserve"> </w:t>
      </w:r>
      <w:r w:rsidRPr="00865829">
        <w:rPr>
          <w:szCs w:val="28"/>
        </w:rPr>
        <w:t xml:space="preserve"> (прилагается).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szCs w:val="28"/>
        </w:rPr>
      </w:pPr>
    </w:p>
    <w:p w:rsidR="00CF5B19" w:rsidRPr="00865829" w:rsidRDefault="00CF5B19" w:rsidP="00CF5B19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CF5B19" w:rsidRPr="00865829" w:rsidRDefault="00CF5B19" w:rsidP="00CF5B19">
      <w:pPr>
        <w:ind w:right="-1" w:firstLine="851"/>
        <w:jc w:val="both"/>
        <w:rPr>
          <w:sz w:val="28"/>
          <w:szCs w:val="28"/>
        </w:rPr>
      </w:pPr>
    </w:p>
    <w:p w:rsidR="00CF5B19" w:rsidRPr="00865829" w:rsidRDefault="00CF5B19" w:rsidP="00CF5B19">
      <w:pPr>
        <w:ind w:right="-1" w:firstLine="851"/>
        <w:jc w:val="both"/>
        <w:rPr>
          <w:sz w:val="28"/>
          <w:szCs w:val="28"/>
        </w:rPr>
      </w:pPr>
      <w:r w:rsidRPr="00865829">
        <w:rPr>
          <w:sz w:val="28"/>
          <w:szCs w:val="28"/>
        </w:rPr>
        <w:t xml:space="preserve"> 3.Настоящее решение вступает в силу с 1 января 201</w:t>
      </w:r>
      <w:r>
        <w:rPr>
          <w:sz w:val="28"/>
          <w:szCs w:val="28"/>
        </w:rPr>
        <w:t>8</w:t>
      </w:r>
      <w:r w:rsidRPr="00865829">
        <w:rPr>
          <w:sz w:val="28"/>
          <w:szCs w:val="28"/>
        </w:rPr>
        <w:t xml:space="preserve"> года.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szCs w:val="28"/>
        </w:rPr>
      </w:pPr>
    </w:p>
    <w:p w:rsidR="00CF5B1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rPr>
          <w:b/>
          <w:bCs/>
          <w:szCs w:val="28"/>
        </w:rPr>
      </w:pPr>
      <w:r w:rsidRPr="00865829">
        <w:rPr>
          <w:b/>
          <w:bCs/>
          <w:szCs w:val="28"/>
        </w:rPr>
        <w:t>Председатель Совета депутатов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rPr>
          <w:szCs w:val="28"/>
        </w:rPr>
      </w:pPr>
      <w:r w:rsidRPr="00865829">
        <w:rPr>
          <w:b/>
          <w:bCs/>
          <w:szCs w:val="28"/>
        </w:rPr>
        <w:t>Добринского муниципального района</w:t>
      </w:r>
      <w:r w:rsidRPr="00865829">
        <w:rPr>
          <w:b/>
          <w:bCs/>
          <w:szCs w:val="28"/>
        </w:rPr>
        <w:tab/>
      </w:r>
      <w:r w:rsidRPr="00865829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</w:t>
      </w:r>
      <w:r w:rsidRPr="00865829">
        <w:rPr>
          <w:b/>
          <w:bCs/>
          <w:szCs w:val="28"/>
        </w:rPr>
        <w:t xml:space="preserve">            </w:t>
      </w:r>
      <w:r>
        <w:rPr>
          <w:b/>
          <w:bCs/>
          <w:szCs w:val="28"/>
        </w:rPr>
        <w:t xml:space="preserve">  </w:t>
      </w:r>
      <w:r w:rsidRPr="00865829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>М.Б.Денисов</w:t>
      </w: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CF5B19" w:rsidRPr="0086582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8"/>
        </w:rPr>
      </w:pPr>
    </w:p>
    <w:p w:rsidR="00CF5B1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CF5B1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CF5B19" w:rsidRDefault="00CF5B19" w:rsidP="00CF5B19">
      <w:pPr>
        <w:pStyle w:val="ae"/>
        <w:tabs>
          <w:tab w:val="clear" w:pos="4153"/>
          <w:tab w:val="clear" w:pos="8306"/>
        </w:tabs>
        <w:ind w:firstLine="851"/>
        <w:jc w:val="center"/>
        <w:rPr>
          <w:szCs w:val="24"/>
        </w:rPr>
      </w:pPr>
    </w:p>
    <w:p w:rsidR="00CF5B19" w:rsidRPr="004220EE" w:rsidRDefault="00CF5B19" w:rsidP="00CF5B19">
      <w:pPr>
        <w:pStyle w:val="6"/>
        <w:ind w:firstLine="851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4220EE">
        <w:lastRenderedPageBreak/>
        <w:t xml:space="preserve">                                                                  </w:t>
      </w:r>
      <w:r>
        <w:t xml:space="preserve">   </w:t>
      </w:r>
      <w:r w:rsidRPr="004220EE">
        <w:t xml:space="preserve">        </w:t>
      </w:r>
      <w:proofErr w:type="gramStart"/>
      <w:r w:rsidRPr="004220EE">
        <w:rPr>
          <w:rFonts w:ascii="Times New Roman" w:hAnsi="Times New Roman" w:cs="Times New Roman"/>
          <w:b/>
          <w:i w:val="0"/>
          <w:color w:val="000000" w:themeColor="text1"/>
        </w:rPr>
        <w:t>Принят</w:t>
      </w:r>
      <w:proofErr w:type="gramEnd"/>
    </w:p>
    <w:p w:rsidR="00CF5B19" w:rsidRPr="004220EE" w:rsidRDefault="00CF5B19" w:rsidP="00CF5B19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firstLine="851"/>
        <w:textAlignment w:val="auto"/>
      </w:pPr>
      <w:r w:rsidRPr="004220EE">
        <w:t xml:space="preserve"> </w:t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</w:r>
      <w:r w:rsidRPr="004220EE">
        <w:tab/>
        <w:t xml:space="preserve"> решением Совета депутатов</w:t>
      </w:r>
    </w:p>
    <w:p w:rsidR="00CF5B19" w:rsidRPr="004220EE" w:rsidRDefault="00CF5B19" w:rsidP="00CF5B19">
      <w:pPr>
        <w:ind w:firstLine="851"/>
        <w:jc w:val="center"/>
        <w:rPr>
          <w:b/>
          <w:bCs/>
        </w:rPr>
      </w:pPr>
      <w:r w:rsidRPr="004220EE">
        <w:rPr>
          <w:b/>
          <w:bCs/>
        </w:rPr>
        <w:t xml:space="preserve">                                                                        Добринского муниципального района </w:t>
      </w:r>
    </w:p>
    <w:p w:rsidR="00CF5B19" w:rsidRDefault="00CF5B19" w:rsidP="00CF5B19">
      <w:pPr>
        <w:ind w:firstLine="851"/>
        <w:jc w:val="center"/>
        <w:rPr>
          <w:b/>
          <w:bCs/>
        </w:rPr>
      </w:pPr>
      <w:r w:rsidRPr="004220EE">
        <w:rPr>
          <w:b/>
          <w:bCs/>
        </w:rPr>
        <w:t xml:space="preserve">                                                                     от </w:t>
      </w:r>
      <w:r>
        <w:rPr>
          <w:b/>
          <w:bCs/>
        </w:rPr>
        <w:t>15.</w:t>
      </w:r>
      <w:r w:rsidRPr="004220EE">
        <w:rPr>
          <w:b/>
          <w:bCs/>
        </w:rPr>
        <w:t>12.201</w:t>
      </w:r>
      <w:r>
        <w:rPr>
          <w:b/>
          <w:bCs/>
        </w:rPr>
        <w:t>7</w:t>
      </w:r>
      <w:r w:rsidRPr="004220EE">
        <w:rPr>
          <w:b/>
          <w:bCs/>
        </w:rPr>
        <w:t>г. №</w:t>
      </w:r>
      <w:r>
        <w:rPr>
          <w:b/>
          <w:bCs/>
        </w:rPr>
        <w:t>196 –</w:t>
      </w:r>
      <w:r w:rsidRPr="004220EE">
        <w:rPr>
          <w:b/>
          <w:bCs/>
        </w:rPr>
        <w:t>рс</w:t>
      </w:r>
    </w:p>
    <w:p w:rsidR="00CF5B19" w:rsidRDefault="00CF5B19" w:rsidP="00CF5B19">
      <w:pPr>
        <w:ind w:firstLine="851"/>
        <w:jc w:val="center"/>
        <w:rPr>
          <w:b/>
          <w:bCs/>
        </w:rPr>
      </w:pPr>
    </w:p>
    <w:p w:rsidR="00CF5B19" w:rsidRDefault="00CF5B19" w:rsidP="00CF5B19">
      <w:pPr>
        <w:ind w:firstLine="851"/>
        <w:jc w:val="center"/>
        <w:rPr>
          <w:b/>
          <w:bCs/>
        </w:rPr>
      </w:pPr>
    </w:p>
    <w:p w:rsidR="00CF5B19" w:rsidRDefault="00CF5B19" w:rsidP="00CF5B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 xml:space="preserve">РАЙОННЫЙ  БЮДЖЕТ  НА </w:t>
      </w:r>
      <w:r>
        <w:rPr>
          <w:b/>
          <w:sz w:val="28"/>
          <w:szCs w:val="28"/>
        </w:rPr>
        <w:t xml:space="preserve"> </w:t>
      </w:r>
      <w:r w:rsidRPr="00E620AF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8</w:t>
      </w:r>
      <w:r w:rsidRPr="00E620AF">
        <w:rPr>
          <w:b/>
          <w:sz w:val="30"/>
          <w:szCs w:val="30"/>
        </w:rPr>
        <w:t xml:space="preserve"> </w:t>
      </w:r>
      <w:r>
        <w:rPr>
          <w:b/>
          <w:sz w:val="28"/>
          <w:szCs w:val="28"/>
        </w:rPr>
        <w:t xml:space="preserve"> ГОД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 </w:t>
      </w:r>
      <w:proofErr w:type="gramStart"/>
      <w:r>
        <w:rPr>
          <w:b/>
          <w:sz w:val="28"/>
          <w:szCs w:val="28"/>
        </w:rPr>
        <w:t>НА</w:t>
      </w:r>
      <w:proofErr w:type="gramEnd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ПЛАНОВЫЙ </w:t>
      </w:r>
    </w:p>
    <w:p w:rsidR="00CF5B19" w:rsidRDefault="00CF5B19" w:rsidP="00CF5B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16C5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 </w:t>
      </w:r>
      <w:r w:rsidRPr="00E620AF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9</w:t>
      </w:r>
      <w:proofErr w:type="gramStart"/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</w:t>
      </w:r>
      <w:r w:rsidRPr="000B16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620AF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20</w:t>
      </w:r>
      <w:r>
        <w:rPr>
          <w:b/>
          <w:sz w:val="28"/>
          <w:szCs w:val="28"/>
        </w:rPr>
        <w:t xml:space="preserve"> ГОДОВ</w:t>
      </w:r>
    </w:p>
    <w:p w:rsidR="00CF5B19" w:rsidRDefault="00CF5B19" w:rsidP="00CF5B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5B19" w:rsidRDefault="00CF5B19"/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1. </w:t>
      </w:r>
      <w:r w:rsidRPr="001774D3">
        <w:rPr>
          <w:b/>
          <w:bCs/>
          <w:sz w:val="28"/>
          <w:szCs w:val="28"/>
        </w:rPr>
        <w:t>Основные характеристики районного бюджета на 2018 год и на плановый период 2019 и 2020 годов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Утвердить основные характеристики районного бюджета на 2018 год: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1) общий объем доходов районного бюджета в сумме 60</w:t>
      </w:r>
      <w:r>
        <w:rPr>
          <w:sz w:val="28"/>
          <w:szCs w:val="28"/>
        </w:rPr>
        <w:t>4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190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207</w:t>
      </w:r>
      <w:r w:rsidRPr="001774D3">
        <w:rPr>
          <w:sz w:val="28"/>
          <w:szCs w:val="28"/>
        </w:rPr>
        <w:t>,00 рублей (далее - руб.);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2) общий объем расходов районного бюджета в сумме 5</w:t>
      </w:r>
      <w:r>
        <w:rPr>
          <w:sz w:val="28"/>
          <w:szCs w:val="28"/>
        </w:rPr>
        <w:t>96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540</w:t>
      </w:r>
      <w:r w:rsidRPr="00177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</w:t>
      </w:r>
      <w:r w:rsidRPr="001774D3">
        <w:rPr>
          <w:sz w:val="28"/>
          <w:szCs w:val="28"/>
        </w:rPr>
        <w:t>7,00 руб.;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3) профицит районного бюджета в сумме 7 650 000,00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основные характеристики районного бюджета на 2019 год и на 2020 год: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1) общий объем доходов районного бюджета на 2019 год в сумме 572 864 207,00 руб. и на 2020 год в сумме 587 913 507,00 руб.;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774D3">
        <w:rPr>
          <w:sz w:val="28"/>
          <w:szCs w:val="28"/>
        </w:rPr>
        <w:t>общий объем расходов районного бюджета на 2019 год в сумме 572 864 207,00 руб., в том числе условно утвержденные расходы в сумме 8</w:t>
      </w:r>
      <w:r w:rsidRPr="001774D3">
        <w:rPr>
          <w:sz w:val="28"/>
          <w:szCs w:val="28"/>
          <w:lang w:val="en-US"/>
        </w:rPr>
        <w:t> </w:t>
      </w:r>
      <w:r w:rsidRPr="001774D3">
        <w:rPr>
          <w:sz w:val="28"/>
          <w:szCs w:val="28"/>
        </w:rPr>
        <w:t>160</w:t>
      </w:r>
      <w:r w:rsidRPr="001774D3">
        <w:rPr>
          <w:sz w:val="28"/>
          <w:szCs w:val="28"/>
          <w:lang w:val="en-US"/>
        </w:rPr>
        <w:t> </w:t>
      </w:r>
      <w:r w:rsidRPr="001774D3">
        <w:rPr>
          <w:sz w:val="28"/>
          <w:szCs w:val="28"/>
        </w:rPr>
        <w:t>000,00 руб., и на 2020 год в сумме 587 913 507,00 руб., в том числе условно утвержденные расходы в сумме 16</w:t>
      </w:r>
      <w:r w:rsidRPr="001774D3">
        <w:rPr>
          <w:sz w:val="28"/>
          <w:szCs w:val="28"/>
          <w:lang w:val="en-US"/>
        </w:rPr>
        <w:t> </w:t>
      </w:r>
      <w:r w:rsidRPr="001774D3">
        <w:rPr>
          <w:sz w:val="28"/>
          <w:szCs w:val="28"/>
        </w:rPr>
        <w:t>600</w:t>
      </w:r>
      <w:r w:rsidRPr="001774D3">
        <w:rPr>
          <w:sz w:val="28"/>
          <w:szCs w:val="28"/>
          <w:lang w:val="en-US"/>
        </w:rPr>
        <w:t> </w:t>
      </w:r>
      <w:r w:rsidRPr="001774D3">
        <w:rPr>
          <w:sz w:val="28"/>
          <w:szCs w:val="28"/>
        </w:rPr>
        <w:t>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3. Утвердить источники финансирования дефицита районного бюджета на 2018 год и на плановый период 2019 и 2020 годов согласно приложению 1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66"/>
      <w:bookmarkEnd w:id="0"/>
    </w:p>
    <w:p w:rsidR="00CF5B19" w:rsidRDefault="00CF5B19" w:rsidP="00CF5B1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        Статья 2.</w:t>
      </w:r>
      <w:r w:rsidRPr="001774D3">
        <w:rPr>
          <w:b/>
          <w:bCs/>
          <w:sz w:val="28"/>
          <w:szCs w:val="28"/>
        </w:rPr>
        <w:t xml:space="preserve"> Нормативы формирования доходов районного бюджета на 2018 год и на плановый период 2019 и 2020 годов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Установить, что районный бюджет на 2018 год и на плановый период 2019 и 2020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Утвердить в соответствии с пунктом 2 статьи 184,1 Бюджетного кодекса Российской Федерации нормативы распределения доходов между бюджетами сельских поселений Добринского муниципального района на 2018 год и на плановый период 2019 и 2020 годов согласно приложению 2 к настоящему решению.</w:t>
      </w:r>
    </w:p>
    <w:p w:rsidR="00CF5B19" w:rsidRPr="001774D3" w:rsidRDefault="00CF5B19" w:rsidP="00CF5B1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5B19" w:rsidRPr="00405699" w:rsidRDefault="00CF5B19" w:rsidP="00CF5B1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40569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>Доходы районного бюджета на 2018 год и на плановый период 2019 и 2020 годов</w:t>
      </w:r>
    </w:p>
    <w:p w:rsidR="00CF5B19" w:rsidRPr="00405699" w:rsidRDefault="00CF5B19" w:rsidP="00CF5B1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5B19" w:rsidRPr="00405699" w:rsidRDefault="00CF5B19" w:rsidP="00CF5B19">
      <w:pPr>
        <w:pStyle w:val="ConsPlusNormal"/>
        <w:widowControl/>
        <w:numPr>
          <w:ilvl w:val="0"/>
          <w:numId w:val="3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>Утвердить объем поступлений доходов в районный бюджет на 2018 год согласно приложению 3 к настоящему решению.</w:t>
      </w:r>
    </w:p>
    <w:p w:rsidR="00CF5B19" w:rsidRPr="00405699" w:rsidRDefault="00CF5B19" w:rsidP="00CF5B19">
      <w:pPr>
        <w:pStyle w:val="ConsPlusNormal"/>
        <w:widowControl/>
        <w:numPr>
          <w:ilvl w:val="0"/>
          <w:numId w:val="3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lastRenderedPageBreak/>
        <w:t>Утвердить объем поступлений доходов в районный бюджет на плановый период 2019 и 2020 годов согласно приложению 4 к настоящему решению.</w:t>
      </w:r>
    </w:p>
    <w:p w:rsidR="00CF5B19" w:rsidRPr="001774D3" w:rsidRDefault="00CF5B19" w:rsidP="00CF5B19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5B19" w:rsidRPr="001774D3" w:rsidRDefault="00CF5B19" w:rsidP="00CF5B1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CF5B19" w:rsidRPr="001774D3" w:rsidRDefault="00CF5B19" w:rsidP="00CF5B1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5B19" w:rsidRPr="00CF5B19" w:rsidRDefault="00CF5B19" w:rsidP="00CF5B19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F5B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1. Утвердить перечень главных администраторов доходов районного бюджета - на 2018 год и на плановый период 2019 и 2020 годов согласно приложению 5 к настоящему решению.</w:t>
      </w:r>
    </w:p>
    <w:p w:rsidR="00CF5B19" w:rsidRPr="00CF5B19" w:rsidRDefault="00CF5B19" w:rsidP="00CF5B19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F5B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2018 год и на плановый период 2019 и 2020 годов согласно приложению 6 к настоящему решению.</w:t>
      </w:r>
    </w:p>
    <w:p w:rsidR="00CF5B19" w:rsidRPr="00CF5B19" w:rsidRDefault="00CF5B19" w:rsidP="00CF5B19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F5B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 Утвердить перечень главных администраторов (администраторов) доходов районного бюджета – органов субъекта Российской Федерации на 2018 год и на плановый период 2019 и 2020 годов согласно приложению 7 к настоящему решению.</w:t>
      </w:r>
    </w:p>
    <w:p w:rsidR="00CF5B19" w:rsidRPr="00CF5B19" w:rsidRDefault="00CF5B19" w:rsidP="00CF5B19">
      <w:pPr>
        <w:pStyle w:val="3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F5B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4. Утвердить перечень главных </w:t>
      </w:r>
      <w:proofErr w:type="gramStart"/>
      <w:r w:rsidRPr="00CF5B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администраторов источников внутреннего финансирования дефицита районного бюджета</w:t>
      </w:r>
      <w:proofErr w:type="gramEnd"/>
      <w:r w:rsidRPr="00CF5B1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на 2018 год и на плановый период 2019 и 2020 годов согласно приложению 8 к настоящему решению.</w:t>
      </w:r>
    </w:p>
    <w:p w:rsidR="00CF5B19" w:rsidRPr="001774D3" w:rsidRDefault="00CF5B19" w:rsidP="00CF5B19">
      <w:pPr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5. </w:t>
      </w:r>
      <w:r w:rsidRPr="001774D3">
        <w:rPr>
          <w:b/>
          <w:bCs/>
          <w:sz w:val="28"/>
          <w:szCs w:val="28"/>
        </w:rPr>
        <w:t>Бюджетные ассигнования районного бюджета на 2018 год и на плановый период 2019 и 2020 годов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Утвердить распределение бюджетных ассигнований по разделам и подразделам классификации расходов бюджетов: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на 2018 год согласно приложению </w:t>
      </w:r>
      <w:r>
        <w:rPr>
          <w:sz w:val="28"/>
          <w:szCs w:val="28"/>
        </w:rPr>
        <w:t>9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на плановый период 2019 и 2020 годов согласно приложению </w:t>
      </w:r>
      <w:r>
        <w:rPr>
          <w:sz w:val="28"/>
          <w:szCs w:val="28"/>
        </w:rPr>
        <w:t>10</w:t>
      </w:r>
      <w:r w:rsidRPr="001774D3">
        <w:rPr>
          <w:sz w:val="28"/>
          <w:szCs w:val="28"/>
        </w:rPr>
        <w:t xml:space="preserve">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ведомственную структуру расходов районного бюджета: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на 2018 год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1774D3">
        <w:rPr>
          <w:sz w:val="28"/>
          <w:szCs w:val="28"/>
        </w:rPr>
        <w:t xml:space="preserve"> к настоящему решению;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на плановый период 2019 и 2020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1774D3">
        <w:rPr>
          <w:sz w:val="28"/>
          <w:szCs w:val="28"/>
        </w:rPr>
        <w:t xml:space="preserve">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Утвердить 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1774D3">
        <w:rPr>
          <w:sz w:val="28"/>
          <w:szCs w:val="28"/>
        </w:rPr>
        <w:t>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на 2018 год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1774D3">
        <w:rPr>
          <w:sz w:val="28"/>
          <w:szCs w:val="28"/>
        </w:rPr>
        <w:t xml:space="preserve"> к настоящему решению;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на плановый период 2019 и 2020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1774D3">
        <w:rPr>
          <w:sz w:val="28"/>
          <w:szCs w:val="28"/>
        </w:rPr>
        <w:t xml:space="preserve">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</w:t>
      </w:r>
      <w:r w:rsidRPr="001774D3">
        <w:rPr>
          <w:sz w:val="28"/>
          <w:szCs w:val="28"/>
        </w:rPr>
        <w:lastRenderedPageBreak/>
        <w:t>подразделам классификации расходов бюджетов Российской Федерации: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1) на 2018 год согласно приложению </w:t>
      </w:r>
      <w:r>
        <w:rPr>
          <w:color w:val="000000"/>
          <w:sz w:val="28"/>
          <w:szCs w:val="28"/>
        </w:rPr>
        <w:t>15</w:t>
      </w:r>
      <w:r w:rsidRPr="001774D3">
        <w:rPr>
          <w:sz w:val="28"/>
          <w:szCs w:val="28"/>
        </w:rPr>
        <w:t xml:space="preserve"> к настоящему решению</w:t>
      </w:r>
      <w:r w:rsidRPr="001774D3">
        <w:rPr>
          <w:color w:val="000000"/>
          <w:sz w:val="28"/>
          <w:szCs w:val="28"/>
        </w:rPr>
        <w:t>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на плановый период 2019 и 2020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1774D3">
        <w:rPr>
          <w:sz w:val="28"/>
          <w:szCs w:val="28"/>
        </w:rPr>
        <w:t xml:space="preserve">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4. Утвердить объем бюджетных ассигнований Дорожного фонда муниципального района на 2018 год в сумме 34 222 700,00 руб., на 2019 год в сумме 36 150 420,00 руб. и на 2020 год в сумме 37 515 150,00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5. Утвердить объем резервного фонда администрации муниципального района на 2018 год в сумме </w:t>
      </w:r>
      <w:r w:rsidRPr="001774D3">
        <w:rPr>
          <w:color w:val="000000"/>
          <w:sz w:val="28"/>
          <w:szCs w:val="28"/>
        </w:rPr>
        <w:t>9 500 000,00</w:t>
      </w:r>
      <w:r w:rsidRPr="001774D3">
        <w:rPr>
          <w:sz w:val="28"/>
          <w:szCs w:val="28"/>
        </w:rPr>
        <w:t xml:space="preserve"> руб., на 2019 год в сумме 10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000,00</w:t>
      </w:r>
      <w:r w:rsidRPr="001774D3">
        <w:rPr>
          <w:sz w:val="28"/>
          <w:szCs w:val="28"/>
        </w:rPr>
        <w:t xml:space="preserve"> руб. и на 2020 год в сумме 10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</w:t>
      </w:r>
      <w:r w:rsidRPr="001774D3">
        <w:rPr>
          <w:color w:val="000000"/>
          <w:sz w:val="28"/>
          <w:szCs w:val="28"/>
          <w:lang w:val="en-US"/>
        </w:rPr>
        <w:t> </w:t>
      </w:r>
      <w:r w:rsidRPr="001774D3">
        <w:rPr>
          <w:color w:val="000000"/>
          <w:sz w:val="28"/>
          <w:szCs w:val="28"/>
        </w:rPr>
        <w:t>000,00</w:t>
      </w:r>
      <w:r w:rsidRPr="001774D3">
        <w:rPr>
          <w:sz w:val="28"/>
          <w:szCs w:val="28"/>
        </w:rPr>
        <w:t xml:space="preserve">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6. Установить объем межбюджетных трансфертов, предусмотренных к получению из вышестоящих бюджетов бюджетной системы Российской Федерации: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1) на 2018 год в сумме 33</w:t>
      </w:r>
      <w:r>
        <w:rPr>
          <w:sz w:val="28"/>
          <w:szCs w:val="28"/>
        </w:rPr>
        <w:t>3</w:t>
      </w:r>
      <w:r w:rsidRPr="001774D3">
        <w:rPr>
          <w:sz w:val="28"/>
          <w:szCs w:val="28"/>
        </w:rPr>
        <w:t> </w:t>
      </w:r>
      <w:r>
        <w:rPr>
          <w:sz w:val="28"/>
          <w:szCs w:val="28"/>
        </w:rPr>
        <w:t>624</w:t>
      </w:r>
      <w:r w:rsidRPr="001774D3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1774D3">
        <w:rPr>
          <w:sz w:val="28"/>
          <w:szCs w:val="28"/>
        </w:rPr>
        <w:t xml:space="preserve">0,00 руб. согласно приложению </w:t>
      </w:r>
      <w:r>
        <w:rPr>
          <w:color w:val="000000"/>
          <w:sz w:val="28"/>
          <w:szCs w:val="28"/>
        </w:rPr>
        <w:t>17</w:t>
      </w:r>
      <w:r w:rsidRPr="001774D3">
        <w:rPr>
          <w:sz w:val="28"/>
          <w:szCs w:val="28"/>
        </w:rPr>
        <w:t xml:space="preserve"> к настоящему решению;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2) на 2019 год в сумме 300 889 200,00 руб., на 2020 год в сумме 311 369 300,00 руб.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74D3">
        <w:rPr>
          <w:sz w:val="28"/>
          <w:szCs w:val="28"/>
        </w:rPr>
        <w:t xml:space="preserve">Статья 6. </w:t>
      </w:r>
      <w:r w:rsidRPr="001774D3">
        <w:rPr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 за присмотр и уход за детьми в дошкольных образовательных учреждениях.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774D3">
        <w:rPr>
          <w:sz w:val="28"/>
          <w:szCs w:val="28"/>
        </w:rPr>
        <w:t xml:space="preserve">Статья 7. </w:t>
      </w:r>
      <w:r w:rsidRPr="001774D3">
        <w:rPr>
          <w:b/>
          <w:sz w:val="28"/>
          <w:szCs w:val="28"/>
        </w:rPr>
        <w:t>Индексация пенсионных выплат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CF5B19" w:rsidRPr="001774D3" w:rsidRDefault="00CF5B19" w:rsidP="00CF5B19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Проиндексировать установленные до 1 октября 2016 года пенсионные выплаты лицам, замещавшим муниципальные должности района на 20% с 1 января 2018 года.</w:t>
      </w:r>
    </w:p>
    <w:p w:rsidR="00CF5B19" w:rsidRPr="001774D3" w:rsidRDefault="00CF5B19" w:rsidP="00CF5B1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Установить минимальный размер пенсионной выплаты - 2000 рублей.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При этом если проиндексированный размер пенсионной выплаты составит ниже установленного абзацем вторым настоящей статьи минимального размера пенсионной выплаты, то пенсионная выплата производится в размере установленного минимума.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8. </w:t>
      </w:r>
      <w:r w:rsidRPr="001774D3">
        <w:rPr>
          <w:b/>
          <w:bCs/>
          <w:sz w:val="28"/>
          <w:szCs w:val="28"/>
        </w:rPr>
        <w:t>Предоставление бюджетных кредитов бюджетам сельских поселений в 2018 году и в плановом периоде 2019 и 2020 годов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2"/>
      <w:bookmarkEnd w:id="1"/>
      <w:r w:rsidRPr="001774D3">
        <w:rPr>
          <w:sz w:val="28"/>
          <w:szCs w:val="28"/>
        </w:rPr>
        <w:lastRenderedPageBreak/>
        <w:t xml:space="preserve">1. </w:t>
      </w:r>
      <w:proofErr w:type="gramStart"/>
      <w:r w:rsidRPr="001774D3">
        <w:rPr>
          <w:sz w:val="28"/>
          <w:szCs w:val="28"/>
        </w:rPr>
        <w:t>Установить, что в 2018 году и плановом периоде 2019 и  2020 годов бюджетные кредиты бюджетам сельских поселений предоставляются из районного бюджета на покрытие временных кассовых разрывов, для частичного покрытия дефицита бюджетов сельских поселений муниципального района, на погашение долговых обязательств в пределах общего объема бюджетных ассигнований, предусмотренных по источникам финансирования дефицита районного бюджета на эти цели в 2018 году в сумме</w:t>
      </w:r>
      <w:proofErr w:type="gramEnd"/>
      <w:r w:rsidRPr="001774D3">
        <w:rPr>
          <w:sz w:val="28"/>
          <w:szCs w:val="28"/>
        </w:rPr>
        <w:t xml:space="preserve"> 6 500 000,00 руб., в 2019 году - 2 500 000,00 руб., в  2020 году 2 500 000,00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2. Установить плату за пользование указанными в части 1 настоящей статьи бюджетными кредитами в размере 0,1 процента </w:t>
      </w:r>
      <w:proofErr w:type="gramStart"/>
      <w:r w:rsidRPr="001774D3">
        <w:rPr>
          <w:sz w:val="28"/>
          <w:szCs w:val="28"/>
        </w:rPr>
        <w:t>годовых</w:t>
      </w:r>
      <w:proofErr w:type="gramEnd"/>
      <w:r w:rsidRPr="001774D3">
        <w:rPr>
          <w:sz w:val="28"/>
          <w:szCs w:val="28"/>
        </w:rPr>
        <w:t>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Добринского муниципального района.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9. </w:t>
      </w:r>
      <w:r w:rsidRPr="001774D3">
        <w:rPr>
          <w:b/>
          <w:bCs/>
          <w:sz w:val="28"/>
          <w:szCs w:val="28"/>
        </w:rPr>
        <w:t>Условия урегулирования задолженности должников по денежным обязательствам перед Добринским муниципальным районом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Управление финансов администрации Добринского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отсрочки исполнения обязательств;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рассрочки исполнения обязательств;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списание задолженности по пеням и штрафам;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предоставление отступного;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новация обязательств.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10. </w:t>
      </w:r>
      <w:r w:rsidRPr="001774D3">
        <w:rPr>
          <w:b/>
          <w:bCs/>
          <w:sz w:val="28"/>
          <w:szCs w:val="28"/>
        </w:rPr>
        <w:t>Муниципальные внутренние заимствования, муниципальный долг и предоставление муниципальных гарантий Добринского муниципального района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Утвердить предельный объем муниципального долга муниципального района на 2018 год в сумме 20 400 000,00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Утвердить верхний предел муниципального долга муниципального района на 1 января 2019 года в сумме 0,00 руб., в том числе верхний предел долга по муниципальным гарантиям муниципального района в сумме 0,00 руб.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2018 году по Дополнительному соглашению от </w:t>
      </w:r>
      <w:r w:rsidRPr="001774D3">
        <w:rPr>
          <w:rFonts w:ascii="Times New Roman" w:hAnsi="Times New Roman" w:cs="Times New Roman"/>
          <w:sz w:val="28"/>
          <w:szCs w:val="28"/>
        </w:rPr>
        <w:softHyphen/>
      </w:r>
      <w:r w:rsidRPr="001774D3">
        <w:rPr>
          <w:rFonts w:ascii="Times New Roman" w:hAnsi="Times New Roman" w:cs="Times New Roman"/>
          <w:sz w:val="28"/>
          <w:szCs w:val="28"/>
        </w:rPr>
        <w:softHyphen/>
        <w:t xml:space="preserve"> 07.11.2017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Соглашению от 30 сентября 2016 года № 43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 и по Дополнительному соглашению от </w:t>
      </w:r>
      <w:r w:rsidRPr="001774D3">
        <w:rPr>
          <w:rFonts w:ascii="Times New Roman" w:hAnsi="Times New Roman" w:cs="Times New Roman"/>
          <w:sz w:val="28"/>
          <w:szCs w:val="28"/>
        </w:rPr>
        <w:softHyphen/>
      </w:r>
      <w:r w:rsidRPr="001774D3">
        <w:rPr>
          <w:rFonts w:ascii="Times New Roman" w:hAnsi="Times New Roman" w:cs="Times New Roman"/>
          <w:sz w:val="28"/>
          <w:szCs w:val="28"/>
        </w:rPr>
        <w:softHyphen/>
        <w:t xml:space="preserve"> 07.11.2017 года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Соглашению от 06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 xml:space="preserve"> июля 2015 года № 26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сумме 20 000,00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Утвердить предельный объем муниципального долга муниципального района на 2019 год в сумме 10 000 000,00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Утвердить верхний предел муниципального долга муниципального района на 1 января 2020 года в сумме 0,00 руб., в том числе верхний предел долга по муниципальным гарантиям муниципального района в сумме 0,00 руб.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рассрочку бюджетных кредитов в 2019 году в сумме 20 000,00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3. Утвердить предельный объем муниципального долга муниципального района на 2020 год в сумме 10 000 000,00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Утвердить верхний предел муниципального долга муниципального района на 1 января 20</w:t>
      </w:r>
      <w:r>
        <w:rPr>
          <w:sz w:val="28"/>
          <w:szCs w:val="28"/>
        </w:rPr>
        <w:t>21</w:t>
      </w:r>
      <w:r w:rsidRPr="001774D3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муниципального района в сумме 0,00 руб.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сумму средств, направляемых на уплату процентов за рассрочку бюджетных кредитов в 2020 году в сумме 20 000,00 руб.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2018 год и на плановый период 2019 и 2020 годов согласно приложению </w:t>
      </w:r>
      <w:r w:rsidRPr="001774D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1774D3">
        <w:rPr>
          <w:color w:val="000000"/>
          <w:sz w:val="28"/>
          <w:szCs w:val="28"/>
        </w:rPr>
        <w:t xml:space="preserve"> </w:t>
      </w:r>
      <w:r w:rsidRPr="001774D3">
        <w:rPr>
          <w:sz w:val="28"/>
          <w:szCs w:val="28"/>
        </w:rPr>
        <w:t>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11. </w:t>
      </w:r>
      <w:r w:rsidRPr="001774D3">
        <w:rPr>
          <w:b/>
          <w:bCs/>
          <w:sz w:val="28"/>
          <w:szCs w:val="28"/>
        </w:rPr>
        <w:t>Межбюджетные трансферты местным бюджетам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1. Установить объем: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1) межбюджетных трансфертов, подлежащих передаче из районного бюджета Добринского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(парковочных мест)</w:t>
      </w:r>
      <w:proofErr w:type="gramStart"/>
      <w:r w:rsidRPr="001774D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>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в соответствии с заключенными соглашениями на 2018 год в сумме 24 000 000,00</w:t>
      </w:r>
      <w:r>
        <w:rPr>
          <w:rFonts w:ascii="Times New Roman" w:hAnsi="Times New Roman" w:cs="Times New Roman"/>
          <w:sz w:val="28"/>
          <w:szCs w:val="28"/>
        </w:rPr>
        <w:t>руб. согласно приложению 20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color w:val="000000"/>
          <w:sz w:val="28"/>
          <w:szCs w:val="28"/>
        </w:rPr>
        <w:t>2) межбюджетных трансфертов, подлежащих передаче из районного бюджета Добринского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 в соответствии с жилищным законодательством и заключенными соглашениями на</w:t>
      </w:r>
      <w:proofErr w:type="gramEnd"/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2018 год в сумме 470 600,00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руб. согласно приложению 20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3) межбюджетных трансфертов, предусмотренных к получению из бюджетов сельских поселений на 2018 год в сумме 2 405 000,00 руб.; на 2019 год в сумме 2 405 000,00 руб.; на 2020 год в сумме 2 405 000,00 руб. согласно приложению </w:t>
      </w:r>
      <w:r>
        <w:rPr>
          <w:sz w:val="28"/>
          <w:szCs w:val="28"/>
        </w:rPr>
        <w:t>21</w:t>
      </w:r>
      <w:r w:rsidRPr="001774D3">
        <w:rPr>
          <w:sz w:val="28"/>
          <w:szCs w:val="28"/>
        </w:rPr>
        <w:t xml:space="preserve"> к настоящему решению.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12. </w:t>
      </w:r>
      <w:r w:rsidRPr="001774D3">
        <w:rPr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1. </w:t>
      </w:r>
      <w:proofErr w:type="gramStart"/>
      <w:r w:rsidRPr="001774D3">
        <w:rPr>
          <w:sz w:val="28"/>
          <w:szCs w:val="28"/>
        </w:rPr>
        <w:t>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2018 год в сумме 8 210 000,00 руб., на 2019 год в сумме 9 335 000,00 руб., на 2020 год в сумме 8 480 000,00 руб. и утвердить предоставление субсидий согласно приложению 2</w:t>
      </w:r>
      <w:r>
        <w:rPr>
          <w:sz w:val="28"/>
          <w:szCs w:val="28"/>
        </w:rPr>
        <w:t>2</w:t>
      </w:r>
      <w:r w:rsidRPr="001774D3">
        <w:rPr>
          <w:sz w:val="28"/>
          <w:szCs w:val="28"/>
        </w:rPr>
        <w:t xml:space="preserve"> к настоящему решению.</w:t>
      </w:r>
      <w:proofErr w:type="gramEnd"/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2018 год и на плановый период 2019 и 2020 годов, в порядке, установленном администрацией Добринского муниципального района.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доходов) должна отсутствовать задолженность по налогам, сборам и страховым взносам;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районный бюджет предоставленных субсидий, бюджетных инвестиций и иная просроченная задолженность перед районным бюджетом;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получатели субсидий (за исключением субсидий на возмещение недополученных доходов)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4D3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 получателей субсидий (за исключением субсидий на возмещение недополученных доходов) должна отсутствовать задолженность по заработной плате.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Субсидии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 в соответствии с типовой формой, утвержденной управлением финансов администрации Добринского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5. </w:t>
      </w:r>
      <w:proofErr w:type="gramStart"/>
      <w:r w:rsidRPr="001774D3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соглашения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</w:t>
      </w:r>
      <w:r w:rsidRPr="001774D3">
        <w:rPr>
          <w:color w:val="000000"/>
          <w:sz w:val="28"/>
          <w:szCs w:val="28"/>
        </w:rPr>
        <w:t xml:space="preserve">Добринского муниципального района </w:t>
      </w:r>
      <w:r w:rsidRPr="001774D3">
        <w:rPr>
          <w:sz w:val="28"/>
          <w:szCs w:val="28"/>
        </w:rPr>
        <w:t>в их уставных (складочных) капиталах)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</w:t>
      </w:r>
      <w:proofErr w:type="gramEnd"/>
      <w:r w:rsidRPr="001774D3">
        <w:rPr>
          <w:sz w:val="28"/>
          <w:szCs w:val="28"/>
        </w:rPr>
        <w:t xml:space="preserve">) бюджетных средств районного бюджета, </w:t>
      </w:r>
      <w:proofErr w:type="gramStart"/>
      <w:r w:rsidRPr="001774D3">
        <w:rPr>
          <w:sz w:val="28"/>
          <w:szCs w:val="28"/>
        </w:rPr>
        <w:t>предоставившим</w:t>
      </w:r>
      <w:proofErr w:type="gramEnd"/>
      <w:r w:rsidRPr="001774D3">
        <w:rPr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 условием их предоставления, включаемым в соглашения о предоставлении субсидии, является: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Решением;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возврат получателем субсидий,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7. Показатели результативности и (или) порядок расчета показателей результативности субсидий устанавливаются главным распорядителем средств районного бюджета в соглашении о предоставлении субсидии (при необходимости).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8.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районного бюджета в соглашении о предоставлении субсидии.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9.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Объем субсидий, подлежащих возврату в районный бюджет в случае недостижения показателей результативности, установленных в соглашении о предоставлении субсидий, определяется соглашением о предоставлении субсидий.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Главный распорядитель средств районного бюджета и орган муниципального финансового контроля в 10-дневный срок со дня принятия решения по результатам проверки направляет в адрес получателя субсидии требование (предписание) о возврате полученных денежных сре</w:t>
      </w:r>
      <w:proofErr w:type="gramStart"/>
      <w:r w:rsidRPr="001774D3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 xml:space="preserve">оход районного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бюджета. Получатели субсидий возвращают в доход районного бюджета полученные денежные средства в 10-дневный срок со дня получения соответствующего требования главного распорядителя средств районного бюджета, предписания органа муниципального финансового контроля. При отказе от добровольного возврата указанных сре</w:t>
      </w:r>
      <w:proofErr w:type="gramStart"/>
      <w:r w:rsidRPr="001774D3">
        <w:rPr>
          <w:rFonts w:ascii="Times New Roman" w:hAnsi="Times New Roman" w:cs="Times New Roman"/>
          <w:sz w:val="28"/>
          <w:szCs w:val="28"/>
        </w:rPr>
        <w:t>дств гл</w:t>
      </w:r>
      <w:proofErr w:type="gramEnd"/>
      <w:r w:rsidRPr="001774D3">
        <w:rPr>
          <w:rFonts w:ascii="Times New Roman" w:hAnsi="Times New Roman" w:cs="Times New Roman"/>
          <w:sz w:val="28"/>
          <w:szCs w:val="28"/>
        </w:rPr>
        <w:t>авные распорядители средств районного бюджета, орган муниципального финансового контроля обеспечивают их принудительное взыскание и перечисление в доход районного бюджета.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10. Не использованные получателями субсидий в отчетном финансовом году субсидии (остатки субсидий) на финансовое обеспечение затрат подлежат возврату в доход районного бюджета в течение первых 15 рабочих дней текущего финансового года.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>Статья 13</w:t>
      </w:r>
      <w:r w:rsidRPr="001774D3">
        <w:rPr>
          <w:b/>
          <w:bCs/>
          <w:sz w:val="28"/>
          <w:szCs w:val="28"/>
        </w:rPr>
        <w:t>. Установление арендной платы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14. </w:t>
      </w:r>
      <w:r w:rsidRPr="001774D3">
        <w:rPr>
          <w:b/>
          <w:bCs/>
          <w:sz w:val="28"/>
          <w:szCs w:val="28"/>
        </w:rPr>
        <w:t>Особенности исполнения районного бюджета в 2018 году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6"/>
      <w:bookmarkEnd w:id="2"/>
      <w:r w:rsidRPr="001774D3">
        <w:rPr>
          <w:sz w:val="28"/>
          <w:szCs w:val="28"/>
        </w:rPr>
        <w:t>1. Установить перечень расходов районного бюджета, подлежащих финансированию в первоочередном порядке: заработная плата и начисления на нее, пенсии по социальной помощи населению, приобретение продуктов питания, оплата коммунальных услуг, обслуживание муниципального долга.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2. Осуществлять доведение лимитов бюджетных обязательств до главных распорядителей средств районного бюджета по расходам, указанным в части 1 настоящей статьи. По остальным расходам доведение лимитов бюджетных обязатель</w:t>
      </w:r>
      <w:proofErr w:type="gramStart"/>
      <w:r w:rsidRPr="001774D3">
        <w:rPr>
          <w:sz w:val="28"/>
          <w:szCs w:val="28"/>
        </w:rPr>
        <w:t>ств пр</w:t>
      </w:r>
      <w:proofErr w:type="gramEnd"/>
      <w:r w:rsidRPr="001774D3">
        <w:rPr>
          <w:sz w:val="28"/>
          <w:szCs w:val="28"/>
        </w:rPr>
        <w:t>оизводить с учетом исполнения кассового плана районного бюджета.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3. </w:t>
      </w:r>
      <w:proofErr w:type="gramStart"/>
      <w:r w:rsidRPr="001774D3">
        <w:rPr>
          <w:sz w:val="28"/>
          <w:szCs w:val="28"/>
        </w:rPr>
        <w:t>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  <w:proofErr w:type="gramEnd"/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4. </w:t>
      </w:r>
      <w:proofErr w:type="gramStart"/>
      <w:r w:rsidRPr="001774D3">
        <w:rPr>
          <w:sz w:val="28"/>
          <w:szCs w:val="28"/>
        </w:rPr>
        <w:t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в пределах объема бюджетных ассигнований, без внесения изменений в настоящее Решение является:</w:t>
      </w:r>
      <w:proofErr w:type="gramEnd"/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создание, реорганизация, преобразование, ликвидация, изменение типа районных учреждений;</w:t>
      </w:r>
    </w:p>
    <w:p w:rsidR="00CF5B19" w:rsidRPr="001774D3" w:rsidRDefault="00CF5B19" w:rsidP="00CF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 xml:space="preserve">-перераспределение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учреждений, между группами </w:t>
      </w:r>
      <w:proofErr w:type="gramStart"/>
      <w:r w:rsidRPr="001774D3">
        <w:rPr>
          <w:sz w:val="28"/>
          <w:szCs w:val="28"/>
        </w:rPr>
        <w:t>видов расходов классификации расходов бюджетов</w:t>
      </w:r>
      <w:proofErr w:type="gramEnd"/>
      <w:r w:rsidRPr="001774D3">
        <w:rPr>
          <w:sz w:val="28"/>
          <w:szCs w:val="28"/>
        </w:rPr>
        <w:t>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поступление межбюджетных трансфертов из федерального и областного бюджетов;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4D3">
        <w:rPr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1774D3">
        <w:rPr>
          <w:sz w:val="28"/>
          <w:szCs w:val="28"/>
        </w:rPr>
        <w:t xml:space="preserve">Статья 15. </w:t>
      </w:r>
      <w:r w:rsidRPr="001774D3">
        <w:rPr>
          <w:b/>
          <w:bCs/>
          <w:sz w:val="28"/>
          <w:szCs w:val="28"/>
        </w:rPr>
        <w:t>Вступление в силу настоящего решения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3C08E7" w:rsidRDefault="00CF5B19" w:rsidP="00CF5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08E7">
        <w:rPr>
          <w:sz w:val="28"/>
          <w:szCs w:val="28"/>
        </w:rPr>
        <w:t>Настоящий нормативный правовой а</w:t>
      </w:r>
      <w:proofErr w:type="gramStart"/>
      <w:r w:rsidRPr="003C08E7">
        <w:rPr>
          <w:sz w:val="28"/>
          <w:szCs w:val="28"/>
        </w:rPr>
        <w:t>кт вст</w:t>
      </w:r>
      <w:proofErr w:type="gramEnd"/>
      <w:r w:rsidRPr="003C08E7">
        <w:rPr>
          <w:sz w:val="28"/>
          <w:szCs w:val="28"/>
        </w:rPr>
        <w:t>упает в силу с 1 января 2018 года.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B19" w:rsidRPr="001774D3" w:rsidRDefault="00CF5B19" w:rsidP="00CF5B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74D3">
        <w:rPr>
          <w:b/>
          <w:bCs/>
          <w:sz w:val="28"/>
          <w:szCs w:val="28"/>
        </w:rPr>
        <w:t>Глава</w:t>
      </w:r>
    </w:p>
    <w:p w:rsidR="00CF5B19" w:rsidRPr="001774D3" w:rsidRDefault="00CF5B19" w:rsidP="00CF5B1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774D3">
        <w:rPr>
          <w:b/>
          <w:bCs/>
          <w:sz w:val="28"/>
          <w:szCs w:val="28"/>
        </w:rPr>
        <w:t xml:space="preserve">Добринского муниципального района                            С.П. </w:t>
      </w:r>
      <w:proofErr w:type="gramStart"/>
      <w:r w:rsidRPr="001774D3">
        <w:rPr>
          <w:b/>
          <w:bCs/>
          <w:sz w:val="28"/>
          <w:szCs w:val="28"/>
        </w:rPr>
        <w:t>Москворецкий</w:t>
      </w:r>
      <w:proofErr w:type="gramEnd"/>
    </w:p>
    <w:p w:rsidR="00CF5B19" w:rsidRDefault="00CF5B19" w:rsidP="00CF5B19">
      <w:pPr>
        <w:rPr>
          <w:b/>
          <w:bCs/>
          <w:sz w:val="28"/>
          <w:szCs w:val="28"/>
        </w:rPr>
      </w:pPr>
    </w:p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CF5B19" w:rsidRDefault="00CF5B19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4A354B" w:rsidRDefault="004A354B"/>
    <w:p w:rsidR="00CF5B19" w:rsidRDefault="00CF5B19"/>
    <w:p w:rsidR="004A354B" w:rsidRPr="00BD74C6" w:rsidRDefault="004A354B" w:rsidP="004A354B">
      <w:pPr>
        <w:jc w:val="right"/>
      </w:pPr>
      <w:r w:rsidRPr="00BD74C6">
        <w:lastRenderedPageBreak/>
        <w:t>Приложение 1</w:t>
      </w:r>
    </w:p>
    <w:p w:rsidR="004A354B" w:rsidRPr="00BD74C6" w:rsidRDefault="004A354B" w:rsidP="004A354B">
      <w:pPr>
        <w:ind w:left="4956"/>
        <w:jc w:val="right"/>
      </w:pPr>
      <w:r w:rsidRPr="00BD74C6">
        <w:t xml:space="preserve">                  к районному бюджету на 2018 год и на плановый период 2019 и 2020 годов</w:t>
      </w:r>
    </w:p>
    <w:p w:rsidR="004A354B" w:rsidRPr="00BD74C6" w:rsidRDefault="004A354B" w:rsidP="004A354B">
      <w:pPr>
        <w:ind w:left="2832"/>
        <w:jc w:val="both"/>
      </w:pPr>
    </w:p>
    <w:p w:rsidR="004A354B" w:rsidRPr="00BD74C6" w:rsidRDefault="004A354B" w:rsidP="004A354B">
      <w:pPr>
        <w:ind w:left="2832"/>
        <w:jc w:val="both"/>
      </w:pPr>
    </w:p>
    <w:p w:rsidR="004A354B" w:rsidRPr="00BD74C6" w:rsidRDefault="004A354B" w:rsidP="004A354B">
      <w:pPr>
        <w:ind w:left="2832"/>
        <w:jc w:val="both"/>
      </w:pPr>
    </w:p>
    <w:p w:rsidR="004A354B" w:rsidRPr="00BD74C6" w:rsidRDefault="004A354B" w:rsidP="004A354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D74C6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4A354B" w:rsidRPr="00BD74C6" w:rsidRDefault="004A354B" w:rsidP="004A354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BD74C6">
        <w:rPr>
          <w:rFonts w:ascii="Times New Roman CYR" w:hAnsi="Times New Roman CYR"/>
          <w:b/>
          <w:bCs/>
          <w:sz w:val="28"/>
          <w:szCs w:val="28"/>
        </w:rPr>
        <w:t>на 2018 год и на плановый период 2019 и 2020 годов</w:t>
      </w:r>
    </w:p>
    <w:p w:rsidR="004A354B" w:rsidRPr="00BD74C6" w:rsidRDefault="004A354B" w:rsidP="004A354B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4A354B" w:rsidRPr="00BD74C6" w:rsidRDefault="004A354B" w:rsidP="004A354B">
      <w:pPr>
        <w:jc w:val="right"/>
      </w:pPr>
      <w:r w:rsidRPr="00BD74C6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456"/>
        <w:gridCol w:w="768"/>
        <w:gridCol w:w="1305"/>
        <w:gridCol w:w="1559"/>
        <w:gridCol w:w="1559"/>
        <w:gridCol w:w="1559"/>
      </w:tblGrid>
      <w:tr w:rsidR="004A354B" w:rsidRPr="00BD74C6" w:rsidTr="004A354B">
        <w:trPr>
          <w:cantSplit/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</w:rPr>
            </w:pPr>
            <w:r w:rsidRPr="00BD74C6">
              <w:rPr>
                <w:rFonts w:ascii="Times New Roman CYR" w:hAnsi="Times New Roman CYR"/>
                <w:b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2020 год</w:t>
            </w:r>
          </w:p>
        </w:tc>
      </w:tr>
      <w:tr w:rsidR="004A354B" w:rsidRPr="00BD74C6" w:rsidTr="004A354B">
        <w:trPr>
          <w:trHeight w:val="1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</w:rPr>
            </w:pPr>
            <w:r w:rsidRPr="00BD74C6">
              <w:rPr>
                <w:rFonts w:ascii="Times New Roman CYR" w:hAnsi="Times New Roman CYR"/>
              </w:rPr>
              <w:t>1.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Получение</w:t>
            </w:r>
            <w:r w:rsidRPr="00BD74C6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BD74C6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74C6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BD74C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74C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4A354B" w:rsidRPr="00BD74C6" w:rsidRDefault="004A354B" w:rsidP="004A354B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4A354B" w:rsidRPr="00BD74C6" w:rsidRDefault="004A354B" w:rsidP="004A354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D74C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4A354B" w:rsidRPr="00BD74C6" w:rsidTr="004A354B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</w:rPr>
            </w:pPr>
            <w:r w:rsidRPr="00BD74C6">
              <w:rPr>
                <w:rFonts w:ascii="Times New Roman CYR" w:hAnsi="Times New Roman CYR"/>
              </w:rPr>
              <w:t>2.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74C6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BD74C6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74C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-20 400 000,00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4A354B" w:rsidRPr="00BD74C6" w:rsidTr="004A354B">
        <w:trPr>
          <w:trHeight w:val="1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</w:rPr>
            </w:pPr>
            <w:r w:rsidRPr="00BD74C6">
              <w:rPr>
                <w:rFonts w:ascii="Times New Roman CYR" w:hAnsi="Times New Roman CYR"/>
              </w:rPr>
              <w:t>3.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rPr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54B" w:rsidRPr="00BD74C6" w:rsidRDefault="004A354B" w:rsidP="004A354B">
            <w:pPr>
              <w:jc w:val="center"/>
              <w:rPr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01 06 05 02 05 0000 540</w:t>
            </w:r>
          </w:p>
          <w:p w:rsidR="004A354B" w:rsidRPr="00BD74C6" w:rsidRDefault="004A354B" w:rsidP="004A3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-6 500 000,00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54B" w:rsidRPr="00BD74C6" w:rsidRDefault="004A354B" w:rsidP="004A354B">
            <w:pPr>
              <w:rPr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rPr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4A354B" w:rsidRPr="00BD74C6" w:rsidTr="004A354B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</w:rPr>
            </w:pPr>
            <w:r w:rsidRPr="00BD74C6">
              <w:rPr>
                <w:rFonts w:ascii="Times New Roman CYR" w:hAnsi="Times New Roman CYR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rPr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54B" w:rsidRPr="00BD74C6" w:rsidRDefault="004A354B" w:rsidP="004A354B">
            <w:pPr>
              <w:jc w:val="center"/>
              <w:rPr>
                <w:sz w:val="20"/>
                <w:szCs w:val="20"/>
              </w:rPr>
            </w:pPr>
          </w:p>
          <w:p w:rsidR="004A354B" w:rsidRPr="00BD74C6" w:rsidRDefault="004A354B" w:rsidP="004A354B">
            <w:pPr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 xml:space="preserve">01 06 05 02 05 0000 640    </w:t>
            </w:r>
          </w:p>
          <w:p w:rsidR="004A354B" w:rsidRPr="00BD74C6" w:rsidRDefault="004A354B" w:rsidP="004A35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9 250 000,00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54B" w:rsidRPr="00BD74C6" w:rsidRDefault="004A354B" w:rsidP="004A354B">
            <w:pPr>
              <w:rPr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rPr>
                <w:sz w:val="20"/>
                <w:szCs w:val="20"/>
              </w:rPr>
            </w:pPr>
            <w:r w:rsidRPr="00BD74C6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4A354B" w:rsidRPr="00BD74C6" w:rsidTr="004A354B">
        <w:trPr>
          <w:trHeight w:val="646"/>
        </w:trPr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</w:p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</w:rPr>
            </w:pPr>
            <w:r w:rsidRPr="00BD74C6">
              <w:rPr>
                <w:rFonts w:ascii="Times New Roman CYR" w:hAnsi="Times New Roman CY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</w:rPr>
            </w:pPr>
            <w:r w:rsidRPr="00BD74C6">
              <w:rPr>
                <w:rFonts w:ascii="Times New Roman CYR" w:hAnsi="Times New Roman CY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BD74C6">
              <w:rPr>
                <w:rFonts w:ascii="Times New Roman CYR" w:hAnsi="Times New Roman CYR"/>
                <w:b/>
                <w:bCs/>
              </w:rPr>
              <w:t>-7 650 000,00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BD74C6">
              <w:rPr>
                <w:rFonts w:ascii="Times New Roman CYR" w:hAnsi="Times New Roman CYR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BD74C6">
              <w:rPr>
                <w:rFonts w:ascii="Times New Roman CYR" w:hAnsi="Times New Roman CYR"/>
                <w:b/>
                <w:bCs/>
                <w:color w:val="000000"/>
              </w:rPr>
              <w:t>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680"/>
        <w:gridCol w:w="5243"/>
      </w:tblGrid>
      <w:tr w:rsidR="004A354B" w:rsidRPr="00BD74C6" w:rsidTr="004A354B">
        <w:tc>
          <w:tcPr>
            <w:tcW w:w="4680" w:type="dxa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5243" w:type="dxa"/>
          </w:tcPr>
          <w:p w:rsidR="004A354B" w:rsidRPr="00BD74C6" w:rsidRDefault="004A354B" w:rsidP="004A354B">
            <w:pPr>
              <w:keepNext/>
              <w:ind w:right="-54"/>
              <w:jc w:val="right"/>
              <w:outlineLvl w:val="0"/>
            </w:pPr>
            <w:r w:rsidRPr="00BD74C6">
              <w:t>Приложение 2</w:t>
            </w:r>
          </w:p>
          <w:p w:rsidR="004A354B" w:rsidRPr="00BD74C6" w:rsidRDefault="004A354B" w:rsidP="004A354B">
            <w:pPr>
              <w:jc w:val="right"/>
            </w:pPr>
            <w:r w:rsidRPr="00BD74C6">
              <w:t xml:space="preserve">к районному бюджету на 2018 год и </w:t>
            </w:r>
          </w:p>
          <w:p w:rsidR="004A354B" w:rsidRPr="00BD74C6" w:rsidRDefault="004A354B" w:rsidP="004A354B">
            <w:pPr>
              <w:jc w:val="right"/>
            </w:pPr>
            <w:r w:rsidRPr="00BD74C6">
              <w:t xml:space="preserve">на плановый период 2019 и 2020 годов </w:t>
            </w:r>
          </w:p>
        </w:tc>
      </w:tr>
    </w:tbl>
    <w:p w:rsidR="004A354B" w:rsidRPr="00BD74C6" w:rsidRDefault="004A354B" w:rsidP="004A35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74C6">
        <w:rPr>
          <w:sz w:val="28"/>
          <w:szCs w:val="28"/>
        </w:rPr>
        <w:t xml:space="preserve"> </w:t>
      </w:r>
    </w:p>
    <w:p w:rsidR="004A354B" w:rsidRPr="00BD74C6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D74C6">
        <w:rPr>
          <w:b/>
          <w:sz w:val="32"/>
          <w:szCs w:val="32"/>
        </w:rPr>
        <w:t>Нормативы</w:t>
      </w:r>
    </w:p>
    <w:p w:rsidR="004A354B" w:rsidRPr="00BD74C6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D74C6">
        <w:rPr>
          <w:b/>
          <w:sz w:val="32"/>
          <w:szCs w:val="32"/>
        </w:rPr>
        <w:t xml:space="preserve">распределения доходов между бюджетами бюджетной системы Добринского муниципального района на 2018 год и на плановый период 2019 и 2020 годов </w:t>
      </w:r>
    </w:p>
    <w:p w:rsidR="004A354B" w:rsidRPr="00BD74C6" w:rsidRDefault="004A354B" w:rsidP="004A354B">
      <w:pPr>
        <w:autoSpaceDE w:val="0"/>
        <w:autoSpaceDN w:val="0"/>
        <w:adjustRightInd w:val="0"/>
        <w:jc w:val="right"/>
      </w:pPr>
      <w:r w:rsidRPr="00BD74C6">
        <w:t>(в процентах)</w:t>
      </w:r>
    </w:p>
    <w:tbl>
      <w:tblPr>
        <w:tblW w:w="97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2268"/>
      </w:tblGrid>
      <w:tr w:rsidR="004A354B" w:rsidRPr="00BD74C6" w:rsidTr="004A354B">
        <w:trPr>
          <w:trHeight w:val="86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Бюджеты   сельских поселений</w:t>
            </w:r>
          </w:p>
        </w:tc>
      </w:tr>
      <w:tr w:rsidR="004A354B" w:rsidRPr="00BD74C6" w:rsidTr="004A354B">
        <w:trPr>
          <w:trHeight w:val="2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3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 xml:space="preserve"> </w:t>
            </w:r>
            <w:r w:rsidRPr="00BD74C6"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  <w:r w:rsidRPr="00BD74C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4C6">
              <w:rPr>
                <w:b/>
                <w:sz w:val="28"/>
                <w:szCs w:val="28"/>
              </w:rPr>
              <w:t xml:space="preserve">Доходы от штрафов, санкций, возмещения ущерба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tabs>
                <w:tab w:val="left" w:pos="2098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napToGrid w:val="0"/>
                <w:sz w:val="28"/>
                <w:szCs w:val="28"/>
              </w:rPr>
            </w:pPr>
            <w:r w:rsidRPr="00BD74C6">
              <w:rPr>
                <w:snapToGrid w:val="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4C6">
              <w:rPr>
                <w:b/>
                <w:sz w:val="28"/>
                <w:szCs w:val="28"/>
              </w:rPr>
              <w:t xml:space="preserve">Доходы от  прочих неналоговых доходов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  <w:tr w:rsidR="004A354B" w:rsidRPr="00BD74C6" w:rsidTr="004A354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4C6">
              <w:rPr>
                <w:sz w:val="28"/>
                <w:szCs w:val="28"/>
              </w:rPr>
              <w:t>100</w:t>
            </w:r>
          </w:p>
        </w:tc>
      </w:tr>
    </w:tbl>
    <w:p w:rsidR="004A354B" w:rsidRPr="00BD74C6" w:rsidRDefault="004A354B" w:rsidP="004A354B">
      <w:pPr>
        <w:widowControl w:val="0"/>
        <w:autoSpaceDE w:val="0"/>
        <w:autoSpaceDN w:val="0"/>
        <w:adjustRightInd w:val="0"/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40"/>
        <w:gridCol w:w="5739"/>
        <w:gridCol w:w="1984"/>
      </w:tblGrid>
      <w:tr w:rsidR="004A354B" w:rsidRPr="00BD74C6" w:rsidTr="004A354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A354B" w:rsidRDefault="004A354B" w:rsidP="004A354B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</w:t>
            </w:r>
            <w:r w:rsidRPr="004A354B">
              <w:rPr>
                <w:bCs/>
              </w:rPr>
              <w:t xml:space="preserve">Приложение 3                                                 к  районному бюджету на 2018 год </w:t>
            </w:r>
          </w:p>
          <w:p w:rsidR="004A354B" w:rsidRPr="004A354B" w:rsidRDefault="004A354B" w:rsidP="004A354B">
            <w:pPr>
              <w:jc w:val="right"/>
              <w:rPr>
                <w:bCs/>
              </w:rPr>
            </w:pPr>
            <w:r w:rsidRPr="004A354B">
              <w:rPr>
                <w:bCs/>
              </w:rPr>
              <w:t>и на плановый период 2019 и 2020 годов</w:t>
            </w:r>
          </w:p>
        </w:tc>
      </w:tr>
      <w:tr w:rsidR="004A354B" w:rsidRPr="00BD74C6" w:rsidTr="004A354B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</w:tr>
      <w:tr w:rsidR="004A354B" w:rsidRPr="00BD74C6" w:rsidTr="004A354B">
        <w:trPr>
          <w:trHeight w:val="1103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</w:tr>
      <w:tr w:rsidR="004A354B" w:rsidRPr="00BD74C6" w:rsidTr="004A354B">
        <w:trPr>
          <w:trHeight w:val="414"/>
        </w:trPr>
        <w:tc>
          <w:tcPr>
            <w:tcW w:w="10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4A354B" w:rsidRDefault="004A354B" w:rsidP="004A354B">
            <w:pPr>
              <w:jc w:val="center"/>
              <w:rPr>
                <w:b/>
                <w:bCs/>
                <w:sz w:val="32"/>
                <w:szCs w:val="32"/>
              </w:rPr>
            </w:pPr>
            <w:r w:rsidRPr="004A354B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на 2018 год</w:t>
            </w:r>
          </w:p>
        </w:tc>
      </w:tr>
      <w:tr w:rsidR="004A354B" w:rsidRPr="00BD74C6" w:rsidTr="004A354B">
        <w:trPr>
          <w:trHeight w:val="675"/>
        </w:trPr>
        <w:tc>
          <w:tcPr>
            <w:tcW w:w="10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A354B" w:rsidRPr="00BD74C6" w:rsidTr="004A354B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C6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A354B" w:rsidRPr="00BD74C6" w:rsidTr="004A354B">
        <w:trPr>
          <w:trHeight w:val="40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Сумма                            2018 год</w:t>
            </w:r>
          </w:p>
        </w:tc>
      </w:tr>
      <w:tr w:rsidR="004A354B" w:rsidRPr="00BD74C6" w:rsidTr="004A354B">
        <w:trPr>
          <w:trHeight w:val="402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  <w:tc>
          <w:tcPr>
            <w:tcW w:w="5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</w:tr>
      <w:tr w:rsidR="004A354B" w:rsidRPr="00BD74C6" w:rsidTr="004A354B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199 131 700,00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101 02000 01 0000 110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Налог на доходы с физических лиц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145 120 000,00</w:t>
            </w:r>
          </w:p>
        </w:tc>
      </w:tr>
      <w:tr w:rsidR="004A354B" w:rsidRPr="00BD74C6" w:rsidTr="004A354B">
        <w:trPr>
          <w:trHeight w:val="13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103 02000 01 0000 110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34 222 700,00</w:t>
            </w:r>
          </w:p>
        </w:tc>
      </w:tr>
      <w:tr w:rsidR="004A354B" w:rsidRPr="00BD74C6" w:rsidTr="004A354B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105 02000 02 0000 110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5 950 000,00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105 03000 01 0000 110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9 660 000,00</w:t>
            </w:r>
          </w:p>
        </w:tc>
      </w:tr>
      <w:tr w:rsidR="004A354B" w:rsidRPr="00BD74C6" w:rsidTr="004A354B">
        <w:trPr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105 04000 02 0000 110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Налог, взимаемый в связи с п</w:t>
            </w:r>
            <w:r>
              <w:t>р</w:t>
            </w:r>
            <w:r w:rsidRPr="00BD74C6">
              <w:t>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30 000,00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108 00000 00 0000 000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4 149 000,00</w:t>
            </w:r>
          </w:p>
        </w:tc>
      </w:tr>
      <w:tr w:rsidR="004A354B" w:rsidRPr="00BD74C6" w:rsidTr="004A354B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69 029 507,00</w:t>
            </w:r>
          </w:p>
        </w:tc>
      </w:tr>
      <w:tr w:rsidR="004A354B" w:rsidRPr="00BD74C6" w:rsidTr="004A354B">
        <w:trPr>
          <w:trHeight w:val="184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111 05013 05 0000 120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Доходы, получаемые в виде арендной платы за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60 136 000,00</w:t>
            </w:r>
          </w:p>
        </w:tc>
      </w:tr>
      <w:tr w:rsidR="004A354B" w:rsidRPr="00BD74C6" w:rsidTr="004A354B">
        <w:trPr>
          <w:trHeight w:val="108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111 05075 05 0000 120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2 000 000,00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112 01000 01 0000 120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255 200,00</w:t>
            </w:r>
          </w:p>
        </w:tc>
      </w:tr>
      <w:tr w:rsidR="004A354B" w:rsidRPr="00BD74C6" w:rsidTr="004A354B">
        <w:trPr>
          <w:trHeight w:val="70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114 06000 00 0000 000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461 000,00</w:t>
            </w:r>
          </w:p>
        </w:tc>
      </w:tr>
      <w:tr w:rsidR="004A354B" w:rsidRPr="00BD74C6" w:rsidTr="004A354B">
        <w:trPr>
          <w:trHeight w:val="43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116 00000 00 0000 140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2 500 000,00</w:t>
            </w:r>
          </w:p>
        </w:tc>
      </w:tr>
      <w:tr w:rsidR="004A354B" w:rsidRPr="00BD74C6" w:rsidTr="004A354B">
        <w:trPr>
          <w:trHeight w:val="75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117 05000 00 0000 180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3 677 307,00</w:t>
            </w:r>
          </w:p>
        </w:tc>
      </w:tr>
      <w:tr w:rsidR="004A354B" w:rsidRPr="00BD74C6" w:rsidTr="004A354B">
        <w:trPr>
          <w:trHeight w:val="46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1 00 00000 00 0000 000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268 161 207,00</w:t>
            </w:r>
          </w:p>
        </w:tc>
      </w:tr>
      <w:tr w:rsidR="004A354B" w:rsidRPr="00BD74C6" w:rsidTr="004A354B">
        <w:trPr>
          <w:trHeight w:val="31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lastRenderedPageBreak/>
              <w:t>2 02 01000 00 0000 151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23 939 700,00</w:t>
            </w:r>
          </w:p>
        </w:tc>
      </w:tr>
      <w:tr w:rsidR="004A354B" w:rsidRPr="00BD74C6" w:rsidTr="004A354B">
        <w:trPr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2 02 03000 00 0000 151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309 684 300,00</w:t>
            </w:r>
          </w:p>
        </w:tc>
      </w:tr>
      <w:tr w:rsidR="004A354B" w:rsidRPr="00BD74C6" w:rsidTr="004A354B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2 02 04000 00 0000 151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2 405 000,00</w:t>
            </w:r>
          </w:p>
        </w:tc>
      </w:tr>
      <w:tr w:rsidR="004A354B" w:rsidRPr="00BD74C6" w:rsidTr="004A354B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2 00 00000 00 0000 000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336 029 000,00</w:t>
            </w:r>
          </w:p>
        </w:tc>
      </w:tr>
      <w:tr w:rsidR="004A354B" w:rsidRPr="00BD74C6" w:rsidTr="004A354B">
        <w:trPr>
          <w:trHeight w:val="4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604 190 207,00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"/>
        <w:gridCol w:w="3798"/>
        <w:gridCol w:w="1799"/>
        <w:gridCol w:w="1984"/>
      </w:tblGrid>
      <w:tr w:rsidR="004A354B" w:rsidRPr="00BD74C6" w:rsidTr="004A354B">
        <w:trPr>
          <w:trHeight w:val="25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A354B" w:rsidRDefault="004A354B" w:rsidP="009408B8">
            <w:pPr>
              <w:pStyle w:val="a3"/>
              <w:jc w:val="right"/>
            </w:pPr>
            <w:r>
              <w:t xml:space="preserve">                                               </w:t>
            </w:r>
            <w:r w:rsidRPr="004A354B">
              <w:t xml:space="preserve">Приложение 4                                                  к  районному бюджету на 2018 год </w:t>
            </w:r>
          </w:p>
          <w:p w:rsidR="004A354B" w:rsidRPr="004A354B" w:rsidRDefault="004A354B" w:rsidP="009408B8">
            <w:pPr>
              <w:pStyle w:val="a3"/>
              <w:jc w:val="right"/>
            </w:pPr>
            <w:r w:rsidRPr="004A354B">
              <w:t>и на плановый период 2019 и 2020 годов</w:t>
            </w:r>
            <w:r w:rsidRPr="004A354B">
              <w:br/>
            </w:r>
          </w:p>
        </w:tc>
      </w:tr>
      <w:tr w:rsidR="004A354B" w:rsidRPr="00BD74C6" w:rsidTr="004A354B">
        <w:trPr>
          <w:trHeight w:val="255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</w:tr>
      <w:tr w:rsidR="004A354B" w:rsidRPr="00BD74C6" w:rsidTr="009408B8">
        <w:trPr>
          <w:trHeight w:val="480"/>
        </w:trPr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</w:tr>
      <w:tr w:rsidR="004A354B" w:rsidRPr="00BD74C6" w:rsidTr="004A354B">
        <w:trPr>
          <w:trHeight w:val="990"/>
        </w:trPr>
        <w:tc>
          <w:tcPr>
            <w:tcW w:w="106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center"/>
              <w:rPr>
                <w:b/>
                <w:bCs/>
                <w:sz w:val="32"/>
                <w:szCs w:val="32"/>
              </w:rPr>
            </w:pPr>
            <w:r w:rsidRPr="009408B8">
              <w:rPr>
                <w:b/>
                <w:bCs/>
                <w:sz w:val="32"/>
                <w:szCs w:val="32"/>
              </w:rPr>
              <w:t>Объем доходов по бюджету Добринского муниципального района                                                                                                                          на плановый период 2019 и 2020 годов</w:t>
            </w:r>
          </w:p>
        </w:tc>
      </w:tr>
      <w:tr w:rsidR="004A354B" w:rsidRPr="00BD74C6" w:rsidTr="004A354B">
        <w:trPr>
          <w:trHeight w:val="555"/>
        </w:trPr>
        <w:tc>
          <w:tcPr>
            <w:tcW w:w="106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4A354B" w:rsidRPr="00BD74C6" w:rsidTr="004A354B">
        <w:trPr>
          <w:trHeight w:val="5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BD74C6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C6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A354B" w:rsidRPr="00BD74C6" w:rsidTr="004A354B">
        <w:trPr>
          <w:trHeight w:val="402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Сумма                         2019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Сумма                         2020 год</w:t>
            </w:r>
          </w:p>
        </w:tc>
      </w:tr>
      <w:tr w:rsidR="004A354B" w:rsidRPr="00BD74C6" w:rsidTr="004A354B">
        <w:trPr>
          <w:trHeight w:val="402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  <w:tc>
          <w:tcPr>
            <w:tcW w:w="4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</w:p>
        </w:tc>
      </w:tr>
      <w:tr w:rsidR="004A354B" w:rsidRPr="00BD74C6" w:rsidTr="004A354B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Налоговые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200 540 500,00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205 109 700,00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101 02000 01 0000 110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Налог на доходы с физических лиц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144 303 080,00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147 188 550,00</w:t>
            </w:r>
          </w:p>
        </w:tc>
      </w:tr>
      <w:tr w:rsidR="004A354B" w:rsidRPr="00BD74C6" w:rsidTr="004A354B">
        <w:trPr>
          <w:trHeight w:val="1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103 02000 01 0000 110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36 150 420,00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37 515 150,00</w:t>
            </w:r>
          </w:p>
        </w:tc>
      </w:tr>
      <w:tr w:rsidR="004A354B" w:rsidRPr="00BD74C6" w:rsidTr="004A354B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105 02000 02 0000 110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Единый налог на вмененный доход для отдельных видов деятельности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5 800 000,00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5 650 000,00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105 03000 01 0000 110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Единый сельскохозяйственный налог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9 940 000,00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10 241 000,00</w:t>
            </w:r>
          </w:p>
        </w:tc>
      </w:tr>
      <w:tr w:rsidR="004A354B" w:rsidRPr="00BD74C6" w:rsidTr="004A354B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105 04000 02 0000 110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Налог, взимаемый в связи с п</w:t>
            </w:r>
            <w:r w:rsidR="009408B8">
              <w:t>р</w:t>
            </w:r>
            <w:r w:rsidRPr="00BD74C6">
              <w:t>именением патентной системы налогообложения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30 000,00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30 000,00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108 00000 00 0000 000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Государственная пошлина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4 317 000,00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4 485 000,00</w:t>
            </w:r>
          </w:p>
        </w:tc>
      </w:tr>
      <w:tr w:rsidR="004A354B" w:rsidRPr="00BD74C6" w:rsidTr="004A354B">
        <w:trPr>
          <w:trHeight w:val="4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 </w:t>
            </w:r>
          </w:p>
        </w:tc>
        <w:tc>
          <w:tcPr>
            <w:tcW w:w="4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Неналоговые доходы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69 029 507,00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69 029 507,00</w:t>
            </w:r>
          </w:p>
        </w:tc>
      </w:tr>
      <w:tr w:rsidR="004A354B" w:rsidRPr="00BD74C6" w:rsidTr="004A354B">
        <w:trPr>
          <w:trHeight w:val="17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111 05000 00 0000 120</w:t>
            </w:r>
          </w:p>
        </w:tc>
        <w:tc>
          <w:tcPr>
            <w:tcW w:w="41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60 136 000,00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60 136 000,00</w:t>
            </w:r>
          </w:p>
        </w:tc>
      </w:tr>
      <w:tr w:rsidR="004A354B" w:rsidRPr="00BD74C6" w:rsidTr="004A354B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111 05075 05 0000 120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2 000 000,00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112 01000 01 0000 120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Плата за негативное воздействие на окружающую среду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255 200,00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255 200,00</w:t>
            </w:r>
          </w:p>
        </w:tc>
      </w:tr>
      <w:tr w:rsidR="004A354B" w:rsidRPr="00BD74C6" w:rsidTr="004A354B">
        <w:trPr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114 02000 00 0000 000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Доходы от реализации иного имущества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 </w:t>
            </w:r>
          </w:p>
        </w:tc>
      </w:tr>
      <w:tr w:rsidR="004A354B" w:rsidRPr="00BD74C6" w:rsidTr="004A354B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114 06000 00 0000 000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4A354B">
            <w:r w:rsidRPr="00BD74C6"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461 000,00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461 000,00</w:t>
            </w:r>
          </w:p>
        </w:tc>
      </w:tr>
      <w:tr w:rsidR="004A354B" w:rsidRPr="00BD74C6" w:rsidTr="004A354B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lastRenderedPageBreak/>
              <w:t>116 00000 00 0000 140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54B" w:rsidRPr="00BD74C6" w:rsidRDefault="004A354B" w:rsidP="009408B8">
            <w:r w:rsidRPr="00BD74C6">
              <w:t>Штрафы, санкции, возме</w:t>
            </w:r>
            <w:r w:rsidR="009408B8">
              <w:t>щ</w:t>
            </w:r>
            <w:r w:rsidRPr="00BD74C6">
              <w:t>ение ущерба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2 500 000,00</w:t>
            </w:r>
          </w:p>
        </w:tc>
      </w:tr>
      <w:tr w:rsidR="004A354B" w:rsidRPr="00BD74C6" w:rsidTr="004A354B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117 05000 00 0000 180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Прочие неналоговые доходы бюджетов муниципальных районов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3 677 307,00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3 677 307,00</w:t>
            </w:r>
          </w:p>
        </w:tc>
      </w:tr>
      <w:tr w:rsidR="004A354B" w:rsidRPr="00BD74C6" w:rsidTr="004A354B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1 00 00000 00 0000 000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269 570 007,00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274 139 207,00</w:t>
            </w:r>
          </w:p>
        </w:tc>
      </w:tr>
      <w:tr w:rsidR="004A354B" w:rsidRPr="00BD74C6" w:rsidTr="004A354B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2 02 03000 00 0000 151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300 889 200,00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311 369 300,00</w:t>
            </w:r>
          </w:p>
        </w:tc>
      </w:tr>
      <w:tr w:rsidR="004A354B" w:rsidRPr="00BD74C6" w:rsidTr="004A354B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2 02 04000 00 0000 151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BD74C6" w:rsidRDefault="004A354B" w:rsidP="004A354B">
            <w:r w:rsidRPr="00BD74C6">
              <w:t>Иные межбюджетные трансферты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2 405 000,00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</w:pPr>
            <w:r w:rsidRPr="00BD74C6">
              <w:t>2 405 000,00</w:t>
            </w:r>
          </w:p>
        </w:tc>
      </w:tr>
      <w:tr w:rsidR="004A354B" w:rsidRPr="00BD74C6" w:rsidTr="004A354B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2 00 00000 00 0000 000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303 294 200,00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313 774 300,00</w:t>
            </w:r>
          </w:p>
        </w:tc>
      </w:tr>
      <w:tr w:rsidR="004A354B" w:rsidRPr="00BD74C6" w:rsidTr="004A354B">
        <w:trPr>
          <w:trHeight w:val="4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 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rPr>
                <w:b/>
                <w:bCs/>
              </w:rPr>
            </w:pPr>
            <w:r w:rsidRPr="00BD74C6">
              <w:rPr>
                <w:b/>
                <w:bCs/>
              </w:rPr>
              <w:t>ВСЕГО ДОХОДОВ</w:t>
            </w:r>
          </w:p>
        </w:tc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572 864 207,00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4A354B" w:rsidRPr="00BD74C6" w:rsidRDefault="004A354B" w:rsidP="004A354B">
            <w:pPr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587 913 507,00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Pr="00BD74C6" w:rsidRDefault="004A354B" w:rsidP="004A354B">
      <w:pPr>
        <w:jc w:val="right"/>
      </w:pPr>
      <w:r>
        <w:lastRenderedPageBreak/>
        <w:t>Приложение 5</w:t>
      </w:r>
      <w:r w:rsidRPr="00BD74C6">
        <w:t xml:space="preserve">  </w:t>
      </w:r>
    </w:p>
    <w:p w:rsidR="004A354B" w:rsidRPr="00BD74C6" w:rsidRDefault="004A354B" w:rsidP="004A354B">
      <w:pPr>
        <w:jc w:val="right"/>
      </w:pPr>
      <w:r w:rsidRPr="00BD74C6">
        <w:t xml:space="preserve">к районному бюджету на 2018 год </w:t>
      </w:r>
    </w:p>
    <w:p w:rsidR="004A354B" w:rsidRPr="00BD74C6" w:rsidRDefault="004A354B" w:rsidP="004A354B">
      <w:pPr>
        <w:jc w:val="right"/>
      </w:pPr>
      <w:r w:rsidRPr="00BD74C6">
        <w:t>и плановый период 2019 и 2020 годов</w:t>
      </w:r>
    </w:p>
    <w:p w:rsidR="004A354B" w:rsidRPr="00BD74C6" w:rsidRDefault="004A354B" w:rsidP="004A354B">
      <w:pPr>
        <w:jc w:val="center"/>
      </w:pPr>
    </w:p>
    <w:p w:rsidR="004A354B" w:rsidRPr="00BD74C6" w:rsidRDefault="004A354B" w:rsidP="004A354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4A354B" w:rsidRPr="00BD74C6" w:rsidRDefault="004A354B" w:rsidP="004A354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BD74C6">
        <w:rPr>
          <w:b/>
          <w:bCs/>
          <w:sz w:val="28"/>
          <w:szCs w:val="28"/>
        </w:rPr>
        <w:t xml:space="preserve">Перечень  </w:t>
      </w:r>
    </w:p>
    <w:p w:rsidR="004A354B" w:rsidRPr="00BD74C6" w:rsidRDefault="004A354B" w:rsidP="004A354B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BD74C6">
        <w:rPr>
          <w:b/>
          <w:bCs/>
          <w:sz w:val="28"/>
          <w:szCs w:val="28"/>
        </w:rPr>
        <w:t>главных администраторов доходов районного бюджета на 2018 год и плановый период 2019 и 2020 годов</w:t>
      </w:r>
    </w:p>
    <w:p w:rsidR="004A354B" w:rsidRPr="00BD74C6" w:rsidRDefault="004A354B" w:rsidP="004A354B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4A354B" w:rsidRPr="00BD74C6" w:rsidTr="004A354B">
        <w:trPr>
          <w:trHeight w:val="1334"/>
        </w:trPr>
        <w:tc>
          <w:tcPr>
            <w:tcW w:w="4111" w:type="dxa"/>
            <w:gridSpan w:val="2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4A354B" w:rsidRPr="00BD74C6" w:rsidTr="004A354B">
        <w:trPr>
          <w:trHeight w:val="1218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74C6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A354B" w:rsidRPr="00BD74C6" w:rsidTr="004A354B">
        <w:trPr>
          <w:trHeight w:val="299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D74C6">
              <w:rPr>
                <w:b/>
                <w:bCs/>
                <w:color w:val="000000"/>
              </w:rPr>
              <w:t>Администрация Добринского муниципального района Липецкой области</w:t>
            </w:r>
          </w:p>
        </w:tc>
      </w:tr>
      <w:tr w:rsidR="004A354B" w:rsidRPr="00BD74C6" w:rsidTr="004A354B">
        <w:trPr>
          <w:trHeight w:val="240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1 11 05013 05 0000 120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D74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4A354B" w:rsidRPr="00BD74C6" w:rsidTr="004A354B">
        <w:trPr>
          <w:trHeight w:val="240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1 11 05025 05 0000 120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BD74C6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4A354B" w:rsidRPr="00BD74C6" w:rsidTr="004A354B">
        <w:trPr>
          <w:trHeight w:val="897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1 11 05035 05 0000 120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BD74C6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354B" w:rsidRPr="00BD74C6" w:rsidTr="004A354B">
        <w:trPr>
          <w:trHeight w:val="567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1 11 05075 05 0000 120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1 11 07015 05 0000 120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1 11 08050 05 0000 120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1  11 09045 05 0000 120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snapToGrid w:val="0"/>
                <w:color w:val="000000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  <w:r w:rsidRPr="00BD74C6">
              <w:rPr>
                <w:snapToGrid w:val="0"/>
                <w:color w:val="000000"/>
              </w:rPr>
              <w:lastRenderedPageBreak/>
              <w:t>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1 13 02065 05 0000 130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BD74C6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A354B" w:rsidRPr="00BD74C6" w:rsidTr="004A354B">
        <w:trPr>
          <w:trHeight w:val="574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1 13 02995 05 0000 130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4A354B" w:rsidRPr="00BD74C6" w:rsidTr="004A354B">
        <w:trPr>
          <w:trHeight w:val="956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1 14 02052 05 0000 410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354B" w:rsidRPr="00BD74C6" w:rsidTr="004A354B">
        <w:trPr>
          <w:trHeight w:val="1252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1 14 02052 05 0000 440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1 14 02053 05 0000 410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1 14 02053 05 0000 440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1 14 06013 05 0000 430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1 14 06025 05 0000 430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A354B" w:rsidRPr="00BD74C6" w:rsidTr="004A354B">
        <w:trPr>
          <w:trHeight w:val="5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1 16 33050 05 0000 140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1 17 01050 05 0000 180 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Невыясненные поступления, зачисляемые в бюджеты муниципальных районов</w:t>
            </w:r>
          </w:p>
        </w:tc>
      </w:tr>
      <w:tr w:rsidR="004A354B" w:rsidRPr="00BD74C6" w:rsidTr="004A354B">
        <w:trPr>
          <w:trHeight w:val="295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1 17 05050 05 0000 180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неналоговые доходы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2 02 20041 05 0000 151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lastRenderedPageBreak/>
              <w:t xml:space="preserve">Субсидии бюджетам муниципальных районов на </w:t>
            </w:r>
            <w:r w:rsidRPr="00BD74C6">
              <w:lastRenderedPageBreak/>
              <w:t>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2 02 20079 05 0000 151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2 02 20216 05 0000 151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2 02 25127 05 0000 151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субсидии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2 02 35930 05 0000 151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Субвенции бюджетам муниципальных районов на </w:t>
            </w:r>
            <w:proofErr w:type="gramStart"/>
            <w:r w:rsidRPr="00BD74C6">
              <w:t>государственную</w:t>
            </w:r>
            <w:proofErr w:type="gramEnd"/>
            <w:r w:rsidRPr="00BD74C6">
              <w:t xml:space="preserve"> регистрации актов гражданского состояния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2 02 35120 05 0000 151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A354B" w:rsidRPr="00BD74C6" w:rsidTr="004A354B">
        <w:trPr>
          <w:trHeight w:val="4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2 02 30024 05 0000 151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2 02 35134 05 0000 151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2 02 35135 05 0000 151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субвенции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2 02 40014 05 0000 151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lastRenderedPageBreak/>
              <w:t>2 07 05010 05 0000 180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 xml:space="preserve">Безвозмездные поступления от физических и </w:t>
            </w:r>
            <w:r w:rsidRPr="00BD74C6">
              <w:rPr>
                <w:snapToGrid w:val="0"/>
              </w:rP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2 07 05020 05 0000 180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2 07 05030 05 0000 180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2 18 60010 05 0000 151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702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2 19 60010 05 0000 151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74C6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2 18 05030 05 0000 180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74C6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2 19 25064 05 0000 151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74C6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Управление финансов администрации Добринского муниципального района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1 11 03050 05 0000 120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1 16 90050 05 0000 140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1 16 42050 05 0000 140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1 17 01050 05 0000 180 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Невыясненные поступления, зачисляемые в бюджеты муниципальных районов</w:t>
            </w:r>
          </w:p>
        </w:tc>
      </w:tr>
      <w:tr w:rsidR="004A354B" w:rsidRPr="00BD74C6" w:rsidTr="004A354B">
        <w:trPr>
          <w:trHeight w:val="295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1 17 05050 05 0000 180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неналоговые доходы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2 02 15001 05 0000 151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Дотации бюджетам муниципальных районов на выравнивание бюджетной обеспеченности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2 02 15002 05 0000 151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2 02 19999 05 0000 151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дотации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субсидии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2 02 30024 05 0000 151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субвенции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2 02 40014 05 0000 151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BD74C6">
              <w:rPr>
                <w:snapToGrid w:val="0"/>
              </w:rPr>
              <w:lastRenderedPageBreak/>
              <w:t>соглашениями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2 02 90024 05 0000 151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2 02 90065 05 0000 151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2 07 05010 05 0000 180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2 07 05020 05 0000 180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2 07 05030 05 0000 180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2 08 05000 05 0000 180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2 18 60010 05 0000 151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703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2 19 60010 05 0000 151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354B" w:rsidRPr="00BD74C6" w:rsidTr="004A354B">
        <w:trPr>
          <w:trHeight w:val="244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704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4A354B" w:rsidRPr="00BD74C6" w:rsidTr="004A354B">
        <w:trPr>
          <w:trHeight w:val="244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704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2 02 40014 05 0000 151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354B" w:rsidRPr="00BD74C6" w:rsidTr="004A354B">
        <w:trPr>
          <w:trHeight w:val="244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Отдел культуры администрации Добринского муниципального района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1 13 01995 05 0000 130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jc w:val="both"/>
            </w:pPr>
            <w:r w:rsidRPr="00BD74C6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A354B" w:rsidRPr="00BD74C6" w:rsidTr="004A354B">
        <w:trPr>
          <w:trHeight w:val="5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1 16 33050 05 0000 140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1 17 01050 05 0000 180 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Невыясненные поступления, зачисляемые в бюджеты муниципальных районов</w:t>
            </w:r>
          </w:p>
        </w:tc>
      </w:tr>
      <w:tr w:rsidR="004A354B" w:rsidRPr="00BD74C6" w:rsidTr="004A354B">
        <w:trPr>
          <w:trHeight w:val="295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1 17 05050 05 0000 180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Прочие неналоговые доходы бюджетов муниципальных </w:t>
            </w:r>
            <w:r w:rsidRPr="00BD74C6">
              <w:lastRenderedPageBreak/>
              <w:t>районов</w:t>
            </w:r>
          </w:p>
        </w:tc>
      </w:tr>
      <w:tr w:rsidR="004A354B" w:rsidRPr="00BD74C6" w:rsidTr="004A354B">
        <w:trPr>
          <w:trHeight w:val="295"/>
        </w:trPr>
        <w:tc>
          <w:tcPr>
            <w:tcW w:w="1276" w:type="dxa"/>
          </w:tcPr>
          <w:p w:rsidR="004A354B" w:rsidRPr="00BD74C6" w:rsidRDefault="004A354B" w:rsidP="004A354B">
            <w:pPr>
              <w:jc w:val="center"/>
            </w:pPr>
            <w:r w:rsidRPr="00BD74C6">
              <w:lastRenderedPageBreak/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r w:rsidRPr="00BD74C6">
              <w:t>2 02 25519 05 0000 151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r w:rsidRPr="00BD74C6">
              <w:t>Субсидия бюджетам муниципальных районов  на поддержку отрасли культуры</w:t>
            </w:r>
          </w:p>
        </w:tc>
      </w:tr>
      <w:tr w:rsidR="004A354B" w:rsidRPr="00BD74C6" w:rsidTr="004A354B">
        <w:trPr>
          <w:trHeight w:val="295"/>
        </w:trPr>
        <w:tc>
          <w:tcPr>
            <w:tcW w:w="1276" w:type="dxa"/>
          </w:tcPr>
          <w:p w:rsidR="004A354B" w:rsidRPr="00BD74C6" w:rsidRDefault="004A354B" w:rsidP="004A354B">
            <w:pPr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r w:rsidRPr="00BD74C6">
              <w:t>2 02 25558 05 0000 151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r w:rsidRPr="00BD74C6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субсидии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2 02 30024 05 0000 151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2 02 39999 05 0000  151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субвенции бюджетам муниципальных районов</w:t>
            </w:r>
          </w:p>
        </w:tc>
      </w:tr>
      <w:tr w:rsidR="004A354B" w:rsidRPr="00BD74C6" w:rsidTr="004A354B">
        <w:trPr>
          <w:trHeight w:val="8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2 02 45144 05 0000  151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A354B" w:rsidRPr="00BD74C6" w:rsidTr="004A354B">
        <w:trPr>
          <w:trHeight w:val="8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2 02 45146 05 0000 151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A354B" w:rsidRPr="00BD74C6" w:rsidTr="004A354B">
        <w:trPr>
          <w:trHeight w:val="8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2 02 45147 05 0000 151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2 02 45148 05 0000 151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both"/>
            </w:pPr>
            <w:r w:rsidRPr="00BD74C6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707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2 19 60010 05 0000 151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74C6">
              <w:rPr>
                <w:b/>
                <w:bCs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1 13 01995 05 0000 130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jc w:val="both"/>
            </w:pPr>
            <w:r w:rsidRPr="00BD74C6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A354B" w:rsidRPr="00BD74C6" w:rsidTr="004A354B">
        <w:trPr>
          <w:trHeight w:val="5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1 13 02995 05 0000 130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доходы от компенсации затрат бюджетов муниципальных районов</w:t>
            </w:r>
          </w:p>
        </w:tc>
      </w:tr>
      <w:tr w:rsidR="004A354B" w:rsidRPr="00BD74C6" w:rsidTr="004A354B">
        <w:trPr>
          <w:trHeight w:val="503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1 16 33050 05 0000 140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1 17 01050 05 0000 180 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Невыясненные поступления, зачисляемые в бюджеты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1 17 05050 05 0000 180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неналоговые доходы бюджетов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2 02 19999 05 0000 151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дотации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2 02 20051 05 0000 151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Субсидии бюджетам муниципальных районов на реализацию федеральных целевых программ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2 02 20077 05 0000 151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r w:rsidRPr="00BD74C6">
              <w:t>2 02 25027 05 0000 151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r w:rsidRPr="00BD74C6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A354B" w:rsidRPr="00BD74C6" w:rsidTr="004A354B">
        <w:trPr>
          <w:trHeight w:val="122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2 02 25097 05 0000 151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A354B" w:rsidRPr="00BD74C6" w:rsidTr="004A354B">
        <w:trPr>
          <w:trHeight w:val="122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2 02 29999 05 0000 151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субсидии бюджетам муниципальных районов</w:t>
            </w:r>
          </w:p>
        </w:tc>
      </w:tr>
      <w:tr w:rsidR="004A354B" w:rsidRPr="00BD74C6" w:rsidTr="004A354B">
        <w:trPr>
          <w:trHeight w:val="328"/>
        </w:trPr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2 02 30021 05 0000 151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2 02 30024 05 0000 151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2 02 30027 05 0000 151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 xml:space="preserve">2 02 30029 05 0000 151 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2 02 39999 05 0000 151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субвенции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2 02 49999 05 0000 151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BD74C6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2 18 60010 05 0000 151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A354B" w:rsidRPr="00BD74C6" w:rsidTr="004A354B">
        <w:tc>
          <w:tcPr>
            <w:tcW w:w="127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710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2 19 60010 05 0000 151</w:t>
            </w:r>
          </w:p>
        </w:tc>
        <w:tc>
          <w:tcPr>
            <w:tcW w:w="6096" w:type="dxa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A354B" w:rsidRDefault="004A354B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Default="009408B8" w:rsidP="004A354B">
      <w:pPr>
        <w:autoSpaceDE w:val="0"/>
        <w:autoSpaceDN w:val="0"/>
        <w:adjustRightInd w:val="0"/>
        <w:jc w:val="both"/>
      </w:pPr>
    </w:p>
    <w:p w:rsidR="009408B8" w:rsidRPr="00BD74C6" w:rsidRDefault="009408B8" w:rsidP="004A354B">
      <w:pPr>
        <w:autoSpaceDE w:val="0"/>
        <w:autoSpaceDN w:val="0"/>
        <w:adjustRightInd w:val="0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4A354B" w:rsidRPr="00BD74C6" w:rsidTr="009408B8">
        <w:tc>
          <w:tcPr>
            <w:tcW w:w="4785" w:type="dxa"/>
            <w:shd w:val="clear" w:color="auto" w:fill="auto"/>
          </w:tcPr>
          <w:p w:rsidR="004A354B" w:rsidRPr="00BD74C6" w:rsidRDefault="004A354B" w:rsidP="004A354B"/>
        </w:tc>
        <w:tc>
          <w:tcPr>
            <w:tcW w:w="5529" w:type="dxa"/>
            <w:shd w:val="clear" w:color="auto" w:fill="auto"/>
          </w:tcPr>
          <w:p w:rsidR="004A354B" w:rsidRPr="00BD74C6" w:rsidRDefault="004A354B" w:rsidP="004A354B">
            <w:pPr>
              <w:jc w:val="right"/>
            </w:pPr>
            <w:r>
              <w:t>Приложение 6</w:t>
            </w:r>
            <w:r w:rsidRPr="00BD74C6">
              <w:t xml:space="preserve">  </w:t>
            </w:r>
          </w:p>
          <w:p w:rsidR="009408B8" w:rsidRDefault="004A354B" w:rsidP="004A354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D74C6">
              <w:t xml:space="preserve">к районному бюджету на 2018 год 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D74C6">
              <w:t>и на плановый период 2019 и 2020 годов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4A354B" w:rsidRPr="00BD74C6" w:rsidRDefault="004A354B" w:rsidP="004A354B">
      <w:pPr>
        <w:widowControl w:val="0"/>
        <w:autoSpaceDE w:val="0"/>
        <w:autoSpaceDN w:val="0"/>
        <w:adjustRightInd w:val="0"/>
      </w:pPr>
      <w:r w:rsidRPr="00BD74C6">
        <w:t xml:space="preserve"> </w:t>
      </w:r>
    </w:p>
    <w:p w:rsidR="004A354B" w:rsidRPr="00BD74C6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354B" w:rsidRPr="00BD74C6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C6">
        <w:rPr>
          <w:b/>
          <w:bCs/>
          <w:sz w:val="28"/>
          <w:szCs w:val="28"/>
        </w:rPr>
        <w:t xml:space="preserve">Перечень  </w:t>
      </w:r>
    </w:p>
    <w:p w:rsidR="004A354B" w:rsidRPr="00BD74C6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C6">
        <w:rPr>
          <w:b/>
          <w:bCs/>
          <w:sz w:val="28"/>
          <w:szCs w:val="28"/>
        </w:rPr>
        <w:t xml:space="preserve">главных администраторов (администраторов)  доходов </w:t>
      </w:r>
    </w:p>
    <w:p w:rsidR="004A354B" w:rsidRPr="00BD74C6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74C6">
        <w:rPr>
          <w:b/>
          <w:bCs/>
          <w:sz w:val="28"/>
          <w:szCs w:val="28"/>
        </w:rPr>
        <w:t>районного бюджета – территориальных органов федеральных органов исполнительной власти на 2018 год и на плановый период 2019 и 2020 годов</w:t>
      </w:r>
    </w:p>
    <w:p w:rsidR="004A354B" w:rsidRPr="00BD74C6" w:rsidRDefault="004A354B" w:rsidP="004A35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D74C6">
        <w:rPr>
          <w:sz w:val="20"/>
          <w:szCs w:val="20"/>
        </w:rPr>
        <w:t xml:space="preserve"> </w:t>
      </w:r>
    </w:p>
    <w:tbl>
      <w:tblPr>
        <w:tblW w:w="1074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6426"/>
      </w:tblGrid>
      <w:tr w:rsidR="004A354B" w:rsidRPr="00BD74C6" w:rsidTr="004A354B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74C6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74C6">
              <w:rPr>
                <w:sz w:val="26"/>
                <w:szCs w:val="26"/>
              </w:rPr>
              <w:t xml:space="preserve">Наименование главного администратора доходов    </w:t>
            </w:r>
            <w:r w:rsidRPr="00BD74C6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D74C6">
              <w:rPr>
                <w:sz w:val="26"/>
                <w:szCs w:val="26"/>
              </w:rPr>
              <w:t>админи-стратора</w:t>
            </w:r>
            <w:proofErr w:type="gramEnd"/>
            <w:r w:rsidRPr="00BD74C6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74C6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354B" w:rsidRPr="00BD74C6" w:rsidTr="004A354B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4C6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4C6">
              <w:rPr>
                <w:sz w:val="20"/>
                <w:szCs w:val="20"/>
              </w:rPr>
              <w:t>2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74C6">
              <w:rPr>
                <w:sz w:val="20"/>
                <w:szCs w:val="20"/>
              </w:rPr>
              <w:t>3</w:t>
            </w:r>
          </w:p>
        </w:tc>
      </w:tr>
      <w:tr w:rsidR="004A354B" w:rsidRPr="00BD74C6" w:rsidTr="004A354B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1 12 01000 01 0000 120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</w:pPr>
            <w:r w:rsidRPr="00BD74C6">
              <w:t xml:space="preserve">Плата за негативное воздействие  на окружающую среду </w:t>
            </w:r>
            <w:hyperlink r:id="rId10" w:history="1">
              <w:r w:rsidRPr="00BD74C6">
                <w:t>&lt;*&gt;</w:t>
              </w:r>
            </w:hyperlink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1 16 25050 01 0000 140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>Управление Федерального казначейства по Смоленской области</w:t>
            </w:r>
          </w:p>
        </w:tc>
      </w:tr>
      <w:tr w:rsidR="004A354B" w:rsidRPr="00BD74C6" w:rsidTr="004A354B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1 03 02230 01 0000 110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both"/>
            </w:pPr>
            <w:r w:rsidRPr="00BD74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354B" w:rsidRPr="00BD74C6" w:rsidTr="004A354B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1 03 02240 01 0000 110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both"/>
            </w:pPr>
            <w:r w:rsidRPr="00BD74C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354B" w:rsidRPr="00BD74C6" w:rsidTr="004A354B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1 03 02250 01 0000 110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both"/>
            </w:pPr>
            <w:r w:rsidRPr="00BD74C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A354B" w:rsidRPr="00BD74C6" w:rsidTr="004A354B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1 03 02260 01 0000 110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B" w:rsidRPr="00BD74C6" w:rsidRDefault="004A354B" w:rsidP="004A354B">
            <w:pPr>
              <w:autoSpaceDE w:val="0"/>
              <w:autoSpaceDN w:val="0"/>
              <w:adjustRightInd w:val="0"/>
              <w:jc w:val="both"/>
            </w:pPr>
            <w:r w:rsidRPr="00BD74C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A354B" w:rsidRPr="00BD74C6" w:rsidTr="004A354B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>Управление государственного автодорожного надзора по Липецкой области</w:t>
            </w:r>
          </w:p>
        </w:tc>
      </w:tr>
      <w:tr w:rsidR="004A354B" w:rsidRPr="00BD74C6" w:rsidTr="004A354B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1 16 30014 01 0000 140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4A354B" w:rsidRPr="00BD74C6" w:rsidTr="004A354B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D74C6"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1 16 25050 01 0000 140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1 16 28000 01 0000 140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BD74C6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  <w:rPr>
                <w:b/>
              </w:rPr>
            </w:pPr>
            <w:r w:rsidRPr="00BD74C6">
              <w:rPr>
                <w:b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BD74C6">
              <w:rPr>
                <w:b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1 16 26000 01 0000 140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</w:pPr>
            <w:r w:rsidRPr="00BD74C6"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4A354B" w:rsidRPr="00BD74C6" w:rsidTr="004A354B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spacing w:after="160" w:line="240" w:lineRule="exact"/>
              <w:jc w:val="center"/>
              <w:rPr>
                <w:lang w:val="en-US"/>
              </w:rPr>
            </w:pPr>
            <w:r w:rsidRPr="00BD74C6">
              <w:rPr>
                <w:lang w:val="en-US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spacing w:after="160" w:line="240" w:lineRule="exact"/>
              <w:jc w:val="center"/>
              <w:rPr>
                <w:lang w:val="en-US"/>
              </w:rPr>
            </w:pPr>
            <w:r w:rsidRPr="00BD74C6">
              <w:rPr>
                <w:lang w:val="en-US"/>
              </w:rPr>
              <w:t>1 16 330</w:t>
            </w:r>
            <w:r w:rsidRPr="00BD74C6">
              <w:t>5</w:t>
            </w:r>
            <w:r w:rsidRPr="00BD74C6">
              <w:rPr>
                <w:lang w:val="en-US"/>
              </w:rPr>
              <w:t xml:space="preserve">0 </w:t>
            </w:r>
            <w:r w:rsidRPr="00BD74C6">
              <w:t>05</w:t>
            </w:r>
            <w:r w:rsidRPr="00BD74C6">
              <w:rPr>
                <w:lang w:val="en-US"/>
              </w:rPr>
              <w:t xml:space="preserve">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BD74C6">
              <w:t>Денежные взыскания (штрафы) за нарушение законодательства Российской    Федерации   о   размещении    заказов    на    поставки  товаров, выполнение работ, оказание услуг для нужд муниципальных районов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4A354B" w:rsidRPr="00BD74C6" w:rsidTr="004A354B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1 01 02000 01 0000 110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</w:pPr>
            <w:r w:rsidRPr="00BD74C6">
              <w:t xml:space="preserve">Налог на доходы физических лиц </w:t>
            </w:r>
            <w:hyperlink r:id="rId11" w:history="1">
              <w:r w:rsidRPr="00BD74C6">
                <w:t>&lt;*&gt;</w:t>
              </w:r>
            </w:hyperlink>
          </w:p>
        </w:tc>
      </w:tr>
      <w:tr w:rsidR="004A354B" w:rsidRPr="00BD74C6" w:rsidTr="004A354B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center"/>
            </w:pPr>
            <w:r w:rsidRPr="00BD74C6">
              <w:t>1 05 02000 02 0000 110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Единый налог на вмененный доход для отдельных видов деятельности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center"/>
            </w:pPr>
            <w:r w:rsidRPr="00BD74C6">
              <w:t>1 05 03000 01 0000 110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Единый сельскохозяйственный налог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1 08 03000 01 0000 110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1 16 03000 00 0000 140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нарушение законодательства о налогах и сборах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1 16 06000 01 0000 140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4A354B" w:rsidRPr="00BD74C6" w:rsidTr="004A354B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1 16 21050 05 0000 140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 xml:space="preserve">Денежные взыскания (штрафы) и иные суммы, взыскиваемые с лиц, виновных в совершении преступлений, </w:t>
            </w:r>
            <w:r w:rsidRPr="00BD74C6">
              <w:lastRenderedPageBreak/>
              <w:t>и в возмещение ущерба имуществу, зачисляемые в бюджеты муниципальных районов</w:t>
            </w:r>
          </w:p>
        </w:tc>
      </w:tr>
      <w:tr w:rsidR="004A354B" w:rsidRPr="00BD74C6" w:rsidTr="004A354B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lastRenderedPageBreak/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1 16 30000 01 0000 140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правонарушения в области дорожного движения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74C6"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BD74C6" w:rsidRDefault="004A354B" w:rsidP="004A354B">
            <w:pPr>
              <w:jc w:val="both"/>
            </w:pPr>
            <w:r w:rsidRPr="00BD74C6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4B" w:rsidRPr="00BD74C6" w:rsidRDefault="004A354B" w:rsidP="004A35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службы государственной регистрации, кадастра и картографии </w:t>
            </w:r>
            <w:proofErr w:type="gramStart"/>
            <w:r w:rsidRPr="00BD74C6">
              <w:rPr>
                <w:b/>
              </w:rPr>
              <w:t>по</w:t>
            </w:r>
            <w:proofErr w:type="gramEnd"/>
            <w:r w:rsidRPr="00BD74C6">
              <w:rPr>
                <w:b/>
              </w:rPr>
              <w:t xml:space="preserve"> Липецкой 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D74C6"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1 16 25060 01 0000 140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за нарушение земельного законодательства</w:t>
            </w:r>
          </w:p>
        </w:tc>
      </w:tr>
      <w:tr w:rsidR="004A354B" w:rsidRPr="00BD74C6" w:rsidTr="004A354B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4C6">
              <w:rPr>
                <w:b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4B" w:rsidRPr="00BD74C6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74C6">
              <w:rPr>
                <w:b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4A354B" w:rsidRPr="00BD74C6" w:rsidTr="004A354B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D74C6"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54B" w:rsidRPr="00BD74C6" w:rsidRDefault="004A354B" w:rsidP="004A354B">
            <w:pPr>
              <w:jc w:val="center"/>
            </w:pPr>
            <w:r w:rsidRPr="00BD74C6">
              <w:t>1 16 21050 05 0000 140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4B" w:rsidRPr="00BD74C6" w:rsidRDefault="004A354B" w:rsidP="004A354B">
            <w:pPr>
              <w:jc w:val="both"/>
            </w:pPr>
            <w:r w:rsidRPr="00BD74C6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4A354B" w:rsidRPr="00BD74C6" w:rsidRDefault="004A354B" w:rsidP="004A3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354B" w:rsidRPr="00BD74C6" w:rsidRDefault="004A354B" w:rsidP="004A35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4C6">
        <w:rPr>
          <w:sz w:val="26"/>
          <w:szCs w:val="26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4A354B" w:rsidRPr="00792AA3" w:rsidTr="004A354B">
        <w:tc>
          <w:tcPr>
            <w:tcW w:w="4784" w:type="dxa"/>
            <w:shd w:val="clear" w:color="auto" w:fill="auto"/>
          </w:tcPr>
          <w:p w:rsidR="004A354B" w:rsidRPr="00792AA3" w:rsidRDefault="004A354B" w:rsidP="004A354B"/>
        </w:tc>
        <w:tc>
          <w:tcPr>
            <w:tcW w:w="4963" w:type="dxa"/>
            <w:shd w:val="clear" w:color="auto" w:fill="auto"/>
          </w:tcPr>
          <w:p w:rsidR="004A354B" w:rsidRPr="00792AA3" w:rsidRDefault="004A354B" w:rsidP="004A354B">
            <w:pPr>
              <w:jc w:val="right"/>
              <w:rPr>
                <w:b/>
              </w:rPr>
            </w:pPr>
          </w:p>
          <w:p w:rsidR="004A354B" w:rsidRPr="00792AA3" w:rsidRDefault="004A354B" w:rsidP="004A354B">
            <w:pPr>
              <w:jc w:val="right"/>
            </w:pPr>
            <w:r>
              <w:t>Приложение 7</w:t>
            </w:r>
            <w:r w:rsidRPr="00792AA3">
              <w:t xml:space="preserve">  </w:t>
            </w:r>
          </w:p>
          <w:p w:rsidR="009408B8" w:rsidRDefault="004A354B" w:rsidP="004A354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92AA3">
              <w:t xml:space="preserve">к районному бюджету на 2018 год </w:t>
            </w:r>
          </w:p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92AA3">
              <w:t>и на плановый период 2019 и 2020 годов</w:t>
            </w:r>
          </w:p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4A354B" w:rsidRPr="00792AA3" w:rsidRDefault="004A354B" w:rsidP="004A354B">
      <w:pPr>
        <w:widowControl w:val="0"/>
        <w:autoSpaceDE w:val="0"/>
        <w:autoSpaceDN w:val="0"/>
        <w:adjustRightInd w:val="0"/>
      </w:pPr>
      <w:r w:rsidRPr="00792AA3">
        <w:t xml:space="preserve"> 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</w:pP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AA3">
        <w:rPr>
          <w:b/>
          <w:bCs/>
          <w:sz w:val="28"/>
          <w:szCs w:val="28"/>
        </w:rPr>
        <w:t xml:space="preserve">Перечень  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AA3">
        <w:rPr>
          <w:b/>
          <w:bCs/>
          <w:sz w:val="28"/>
          <w:szCs w:val="28"/>
        </w:rPr>
        <w:t>главных администраторов (администраторов)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2AA3">
        <w:rPr>
          <w:b/>
          <w:bCs/>
          <w:sz w:val="28"/>
          <w:szCs w:val="28"/>
        </w:rPr>
        <w:t>доходов районного бюджета – органов субъекта Российской Федерации на 2018 год и на плановый период 2019 и 2020 годов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92AA3">
        <w:rPr>
          <w:sz w:val="20"/>
          <w:szCs w:val="20"/>
        </w:rPr>
        <w:t xml:space="preserve"> </w:t>
      </w:r>
    </w:p>
    <w:tbl>
      <w:tblPr>
        <w:tblW w:w="1074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6426"/>
      </w:tblGrid>
      <w:tr w:rsidR="004A354B" w:rsidRPr="00792AA3" w:rsidTr="004A354B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A3">
              <w:rPr>
                <w:sz w:val="26"/>
                <w:szCs w:val="26"/>
              </w:rPr>
              <w:t>Код бюджетной классификации       Российской Федерации</w:t>
            </w:r>
          </w:p>
        </w:tc>
        <w:tc>
          <w:tcPr>
            <w:tcW w:w="6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A3">
              <w:rPr>
                <w:sz w:val="26"/>
                <w:szCs w:val="26"/>
              </w:rPr>
              <w:t xml:space="preserve">Наименование администратора доходов    </w:t>
            </w:r>
            <w:r w:rsidRPr="00792AA3">
              <w:rPr>
                <w:sz w:val="26"/>
                <w:szCs w:val="26"/>
              </w:rPr>
              <w:br/>
              <w:t>районного бюджета</w:t>
            </w:r>
          </w:p>
        </w:tc>
      </w:tr>
      <w:tr w:rsidR="004A354B" w:rsidRPr="00792AA3" w:rsidTr="004A354B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92AA3">
              <w:rPr>
                <w:sz w:val="26"/>
                <w:szCs w:val="26"/>
              </w:rPr>
              <w:t>админи-стратора</w:t>
            </w:r>
            <w:proofErr w:type="gramEnd"/>
            <w:r w:rsidRPr="00792AA3">
              <w:rPr>
                <w:sz w:val="26"/>
                <w:szCs w:val="26"/>
              </w:rPr>
              <w:t xml:space="preserve">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2AA3">
              <w:rPr>
                <w:sz w:val="26"/>
                <w:szCs w:val="26"/>
              </w:rPr>
              <w:t>доходов районного        бюджета</w:t>
            </w:r>
          </w:p>
        </w:tc>
        <w:tc>
          <w:tcPr>
            <w:tcW w:w="6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A354B" w:rsidRPr="00792AA3" w:rsidTr="004A354B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AA3">
              <w:rPr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AA3">
              <w:rPr>
                <w:sz w:val="20"/>
                <w:szCs w:val="20"/>
              </w:rPr>
              <w:t>2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AA3">
              <w:rPr>
                <w:sz w:val="20"/>
                <w:szCs w:val="20"/>
              </w:rPr>
              <w:t>3</w:t>
            </w:r>
          </w:p>
        </w:tc>
      </w:tr>
      <w:tr w:rsidR="004A354B" w:rsidRPr="00792AA3" w:rsidTr="004A354B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AA3">
              <w:rPr>
                <w:b/>
              </w:rPr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2AA3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4A354B" w:rsidRPr="00792AA3" w:rsidTr="004A354B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AA3">
              <w:t>012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jc w:val="center"/>
            </w:pPr>
            <w:r w:rsidRPr="00792AA3"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jc w:val="both"/>
            </w:pPr>
            <w:r w:rsidRPr="00792AA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A354B" w:rsidRPr="00792AA3" w:rsidTr="004A354B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AA3">
              <w:rPr>
                <w:b/>
              </w:rPr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2AA3">
              <w:rPr>
                <w:b/>
              </w:rPr>
              <w:t>Управление экологии и природных ресурсов Липецкой области</w:t>
            </w:r>
          </w:p>
        </w:tc>
      </w:tr>
      <w:tr w:rsidR="004A354B" w:rsidRPr="00792AA3" w:rsidTr="004A354B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AA3">
              <w:t>036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B" w:rsidRPr="00792AA3" w:rsidRDefault="004A354B" w:rsidP="004A354B">
            <w:pPr>
              <w:jc w:val="center"/>
            </w:pPr>
            <w:r w:rsidRPr="00792AA3">
              <w:t>1 16 90050 05 0000 140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792AA3" w:rsidRDefault="004A354B" w:rsidP="004A354B">
            <w:pPr>
              <w:jc w:val="both"/>
            </w:pPr>
            <w:r w:rsidRPr="00792AA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4A354B" w:rsidRPr="00792AA3" w:rsidRDefault="004A354B" w:rsidP="004A35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8</w:t>
      </w:r>
      <w:r w:rsidRPr="00792AA3">
        <w:t xml:space="preserve"> 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92AA3">
        <w:rPr>
          <w:bCs/>
        </w:rPr>
        <w:t>к районному бюджету на 2018 год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92AA3">
        <w:rPr>
          <w:bCs/>
        </w:rPr>
        <w:t>и на плановый период 2019 и 2020 годов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AA3">
        <w:rPr>
          <w:b/>
          <w:bCs/>
        </w:rPr>
        <w:t>ПЕРЕЧЕНЬ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AA3">
        <w:rPr>
          <w:bCs/>
        </w:rPr>
        <w:t xml:space="preserve"> </w:t>
      </w:r>
      <w:r w:rsidRPr="00792AA3">
        <w:rPr>
          <w:b/>
          <w:bCs/>
        </w:rPr>
        <w:t>ГЛАВНЫХ АДМИНИСТРАТОРОВ ИСТОЧНИКОВ ВНУТРЕННЕГО ФИНАНСИРОВАНИЯ ДЕФИЦИТА РАЙОННОГО БЮДЖЕТА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2AA3">
        <w:rPr>
          <w:b/>
          <w:bCs/>
        </w:rPr>
        <w:t xml:space="preserve"> НА 2018 ГОД И НА ПЛАНОВЫЙ ПЕРИОД 2019</w:t>
      </w:r>
      <w:proofErr w:type="gramStart"/>
      <w:r w:rsidRPr="00792AA3">
        <w:rPr>
          <w:b/>
          <w:bCs/>
        </w:rPr>
        <w:t xml:space="preserve"> И</w:t>
      </w:r>
      <w:proofErr w:type="gramEnd"/>
      <w:r w:rsidRPr="00792AA3">
        <w:rPr>
          <w:b/>
          <w:bCs/>
        </w:rPr>
        <w:t xml:space="preserve"> 2020 ГОДОВ</w:t>
      </w:r>
    </w:p>
    <w:p w:rsidR="004A354B" w:rsidRPr="00792AA3" w:rsidRDefault="004A354B" w:rsidP="004A35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235"/>
      </w:tblGrid>
      <w:tr w:rsidR="004A354B" w:rsidRPr="00792AA3" w:rsidTr="004A354B">
        <w:trPr>
          <w:trHeight w:val="1581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 xml:space="preserve">Код </w:t>
            </w:r>
            <w:proofErr w:type="gramStart"/>
            <w:r w:rsidRPr="00792AA3">
              <w:rPr>
                <w:b/>
                <w:bCs/>
              </w:rPr>
              <w:t>админис-тратора</w:t>
            </w:r>
            <w:proofErr w:type="gramEnd"/>
            <w:r w:rsidRPr="00792AA3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 xml:space="preserve">Коды бюджетной </w:t>
            </w:r>
          </w:p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классификации муниципального района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2AA3">
              <w:rPr>
                <w:b/>
              </w:rPr>
              <w:t>Наименование источников внутреннего финансирования бюджета</w:t>
            </w:r>
          </w:p>
        </w:tc>
      </w:tr>
      <w:tr w:rsidR="004A354B" w:rsidRPr="00792AA3" w:rsidTr="004A354B">
        <w:trPr>
          <w:trHeight w:val="454"/>
        </w:trPr>
        <w:tc>
          <w:tcPr>
            <w:tcW w:w="10173" w:type="dxa"/>
            <w:gridSpan w:val="3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2AA3">
              <w:rPr>
                <w:b/>
              </w:rPr>
              <w:t xml:space="preserve">      703        Управление финансов администрации Добринского муниципального района </w:t>
            </w:r>
          </w:p>
        </w:tc>
      </w:tr>
      <w:tr w:rsidR="004A354B" w:rsidRPr="00792AA3" w:rsidTr="004A354B">
        <w:trPr>
          <w:trHeight w:val="895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AA3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01 03 01 00 05 0000 710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4A354B" w:rsidRPr="00792AA3" w:rsidTr="004A354B">
        <w:trPr>
          <w:trHeight w:val="850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AA3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01 03 01 00 05 0000 810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A354B" w:rsidRPr="00792AA3" w:rsidTr="004A354B">
        <w:trPr>
          <w:trHeight w:val="821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AA3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01 06 05 02 05 0000 540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A354B" w:rsidRPr="00792AA3" w:rsidTr="004A354B">
        <w:trPr>
          <w:trHeight w:val="833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AA3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01 06 05 02 05 0000 640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A354B" w:rsidRPr="00792AA3" w:rsidTr="004A354B">
        <w:trPr>
          <w:trHeight w:val="561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AA3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01 05 02 01 05 0000 510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354B" w:rsidRPr="00792AA3" w:rsidTr="004A354B">
        <w:trPr>
          <w:trHeight w:val="555"/>
        </w:trPr>
        <w:tc>
          <w:tcPr>
            <w:tcW w:w="124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2AA3">
              <w:rPr>
                <w:bCs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>01 05 02 01 05 0000 610</w:t>
            </w:r>
          </w:p>
        </w:tc>
        <w:tc>
          <w:tcPr>
            <w:tcW w:w="6235" w:type="dxa"/>
            <w:shd w:val="clear" w:color="auto" w:fill="auto"/>
          </w:tcPr>
          <w:p w:rsidR="004A354B" w:rsidRPr="00792AA3" w:rsidRDefault="004A354B" w:rsidP="004A354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92AA3">
              <w:rPr>
                <w:bCs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1070"/>
        <w:gridCol w:w="915"/>
        <w:gridCol w:w="1842"/>
      </w:tblGrid>
      <w:tr w:rsidR="004A354B" w:rsidRPr="00792AA3" w:rsidTr="004A354B">
        <w:trPr>
          <w:trHeight w:val="79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right"/>
              <w:rPr>
                <w:color w:val="000000"/>
              </w:rPr>
            </w:pPr>
            <w:r w:rsidRPr="009408B8">
              <w:rPr>
                <w:color w:val="000000"/>
              </w:rPr>
              <w:t>Приложение 9</w:t>
            </w:r>
            <w:r w:rsidRPr="009408B8">
              <w:rPr>
                <w:color w:val="000000"/>
              </w:rPr>
              <w:br/>
              <w:t xml:space="preserve"> к районному бюджету на 2018 год</w:t>
            </w:r>
            <w:r w:rsidRPr="009408B8">
              <w:rPr>
                <w:color w:val="000000"/>
              </w:rPr>
              <w:br/>
              <w:t xml:space="preserve"> и на плановый период 2019 и 2020 годов</w:t>
            </w:r>
          </w:p>
        </w:tc>
      </w:tr>
      <w:tr w:rsidR="004A354B" w:rsidRPr="00792AA3" w:rsidTr="004A354B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792AA3" w:rsidTr="004A354B">
        <w:trPr>
          <w:trHeight w:val="78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8B8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Добринского муниципального района </w:t>
            </w:r>
          </w:p>
          <w:p w:rsidR="009408B8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</w:rPr>
              <w:t xml:space="preserve">по разделам и подразделам классификации расходов бюджетов </w:t>
            </w:r>
          </w:p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</w:rPr>
              <w:t>Российской Федерации на 2018 год</w:t>
            </w:r>
          </w:p>
        </w:tc>
      </w:tr>
      <w:tr w:rsidR="004A354B" w:rsidRPr="00792AA3" w:rsidTr="004A354B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792AA3" w:rsidTr="004A354B">
        <w:trPr>
          <w:trHeight w:val="2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596 540 207,00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69 183 550,00</w:t>
            </w:r>
          </w:p>
        </w:tc>
      </w:tr>
      <w:tr w:rsidR="004A354B" w:rsidRPr="00792AA3" w:rsidTr="004A354B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792AA3" w:rsidTr="004A354B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33 194 660,00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792AA3" w:rsidTr="004A354B">
        <w:trPr>
          <w:trHeight w:val="578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18 859 250,00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4 528 000,00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6 675 100,00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43 264 600,00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2 440 000,00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403 677 682,00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46 885 152,00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300 808 598,00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35 352 767,00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16 010 046,00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42 431 775,00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41 041 725,00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26 227 700,00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850"/>
        <w:gridCol w:w="1701"/>
        <w:gridCol w:w="1701"/>
      </w:tblGrid>
      <w:tr w:rsidR="004A354B" w:rsidRPr="009408B8" w:rsidTr="004A354B">
        <w:trPr>
          <w:trHeight w:val="7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right"/>
              <w:rPr>
                <w:color w:val="000000"/>
              </w:rPr>
            </w:pPr>
            <w:r w:rsidRPr="009408B8">
              <w:rPr>
                <w:color w:val="000000"/>
              </w:rPr>
              <w:lastRenderedPageBreak/>
              <w:t>Приложение 10</w:t>
            </w:r>
            <w:r w:rsidRPr="009408B8">
              <w:rPr>
                <w:color w:val="000000"/>
              </w:rPr>
              <w:br/>
              <w:t xml:space="preserve"> к районному бюджету на 2018 год</w:t>
            </w:r>
            <w:r w:rsidRPr="009408B8">
              <w:rPr>
                <w:color w:val="000000"/>
              </w:rPr>
              <w:br/>
              <w:t xml:space="preserve"> и на плановый период 2019 и 2020 годов</w:t>
            </w:r>
          </w:p>
        </w:tc>
      </w:tr>
      <w:tr w:rsidR="004A354B" w:rsidRPr="00792AA3" w:rsidTr="004A354B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792AA3" w:rsidTr="004A354B">
        <w:trPr>
          <w:trHeight w:val="9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плановый период 2019 и 2020 годов</w:t>
            </w:r>
          </w:p>
        </w:tc>
      </w:tr>
      <w:tr w:rsidR="004A354B" w:rsidRPr="00792AA3" w:rsidTr="004A354B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792AA3" w:rsidTr="004A354B">
        <w:trPr>
          <w:trHeight w:val="25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4A354B" w:rsidRPr="00792AA3" w:rsidTr="004A354B">
        <w:trPr>
          <w:trHeight w:val="432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2019г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2020г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572 864 207,00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587 913 507,00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66 576 330,00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66 595 800,00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31 321 990,00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32 341 460,00</w:t>
            </w:r>
          </w:p>
        </w:tc>
      </w:tr>
      <w:tr w:rsidR="004A354B" w:rsidRPr="00792AA3" w:rsidTr="004A354B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17 835 400,00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16 835 400,00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4 484 900,00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4 550 000,00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46 773 350,00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4 515 000,00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386 623 007,00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395 203 007,00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46 600 137,00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288 060 339,00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295 997 494,00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32 995 769,00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32 528 614,00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4 556 119,00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4 556 119,00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15 520 643,00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31 873 550,00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31 073 550,00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24 727 700,00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23 727 800,00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13 289 100,00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708"/>
        <w:gridCol w:w="708"/>
        <w:gridCol w:w="1560"/>
        <w:gridCol w:w="670"/>
        <w:gridCol w:w="2165"/>
      </w:tblGrid>
      <w:tr w:rsidR="004A354B" w:rsidRPr="009408B8" w:rsidTr="004A354B">
        <w:trPr>
          <w:trHeight w:val="829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right"/>
              <w:rPr>
                <w:color w:val="000000"/>
              </w:rPr>
            </w:pPr>
            <w:r w:rsidRPr="009408B8">
              <w:rPr>
                <w:color w:val="000000"/>
              </w:rPr>
              <w:lastRenderedPageBreak/>
              <w:t>Приложение 11</w:t>
            </w:r>
            <w:r w:rsidRPr="009408B8">
              <w:rPr>
                <w:color w:val="000000"/>
              </w:rPr>
              <w:br/>
              <w:t xml:space="preserve"> к районному бюджету на 2018 год</w:t>
            </w:r>
            <w:r w:rsidRPr="009408B8">
              <w:rPr>
                <w:color w:val="000000"/>
              </w:rPr>
              <w:br/>
              <w:t xml:space="preserve"> и на плановый период 2019 и 2020 годов</w:t>
            </w:r>
          </w:p>
        </w:tc>
      </w:tr>
      <w:tr w:rsidR="004A354B" w:rsidRPr="00792AA3" w:rsidTr="004A354B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792AA3" w:rsidTr="004A354B">
        <w:trPr>
          <w:trHeight w:val="709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08B8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9408B8">
              <w:rPr>
                <w:rFonts w:ascii="Arial" w:hAnsi="Arial" w:cs="Arial"/>
                <w:b/>
                <w:bCs/>
                <w:color w:val="000000"/>
              </w:rPr>
              <w:br/>
              <w:t>на 2018 год</w:t>
            </w:r>
          </w:p>
        </w:tc>
      </w:tr>
      <w:tr w:rsidR="004A354B" w:rsidRPr="00792AA3" w:rsidTr="004A354B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792AA3" w:rsidTr="004A354B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2AA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105 068 800,00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39 438 100,00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33 194 660,00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32 979 660,00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32 979 660,00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27 077 700,00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27 077 700,00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5 901 960,00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5 602 960,00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4 528 000,00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1 419 800,00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1 017 100,00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927 400,00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362 700,00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1 402 100,00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497 900,00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500 400,00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6 675 100,00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525 400,00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9408B8" w:rsidRPr="009408B8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4 475 100,00</w:t>
            </w:r>
          </w:p>
        </w:tc>
      </w:tr>
      <w:tr w:rsidR="009408B8" w:rsidRPr="009408B8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4 475 100,00</w:t>
            </w:r>
          </w:p>
        </w:tc>
      </w:tr>
      <w:tr w:rsidR="009408B8" w:rsidRPr="009408B8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408B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4 475 100,00</w:t>
            </w:r>
          </w:p>
        </w:tc>
      </w:tr>
      <w:tr w:rsidR="009408B8" w:rsidRPr="009408B8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408B8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4 475 100,00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341 630,00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43 264 600,00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361 000,00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25 722 700,00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18 000 000,00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18 000 000,00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2 440 000,00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2 440 000,00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866 610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4A354B" w:rsidRPr="00792AA3" w:rsidTr="004A354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8B8" w:rsidRDefault="004A354B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  <w:p w:rsidR="009408B8" w:rsidRPr="00792AA3" w:rsidRDefault="009408B8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4A354B" w:rsidRPr="00792AA3" w:rsidTr="009408B8">
        <w:trPr>
          <w:trHeight w:val="23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8B8" w:rsidRDefault="004A354B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  <w:p w:rsidR="009408B8" w:rsidRPr="00792AA3" w:rsidRDefault="009408B8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326 610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8B8" w:rsidRDefault="004A354B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408B8" w:rsidRPr="00792AA3" w:rsidRDefault="009408B8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326 610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792AA3" w:rsidTr="009408B8">
        <w:trPr>
          <w:trHeight w:val="27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326 610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8B8" w:rsidRDefault="004A354B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  <w:p w:rsidR="009408B8" w:rsidRPr="00792AA3" w:rsidRDefault="009408B8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792AA3" w:rsidTr="009408B8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8B8" w:rsidRDefault="004A354B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9408B8" w:rsidRPr="00792AA3" w:rsidRDefault="009408B8" w:rsidP="00940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1 375 000,00</w:t>
            </w:r>
          </w:p>
        </w:tc>
      </w:tr>
      <w:tr w:rsidR="004A354B" w:rsidRPr="00792AA3" w:rsidTr="004A354B">
        <w:trPr>
          <w:trHeight w:val="51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408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43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792AA3" w:rsidTr="004A354B">
        <w:trPr>
          <w:trHeight w:val="30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792AA3" w:rsidTr="004A354B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2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198 390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98 390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792AA3" w:rsidTr="004A354B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саморегулируемую организацию (СРО)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0880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10 486 200,00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4A354B" w:rsidRPr="00792AA3" w:rsidTr="004A354B">
        <w:trPr>
          <w:trHeight w:val="28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25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2 634 100,00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  <w:p w:rsidR="009408B8" w:rsidRPr="00792AA3" w:rsidRDefault="009408B8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27 509 150,00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27 489 150,00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17 989 150,00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16 009 150,00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4 344 290,00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4 171 790,00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172 500,00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1 542 590,00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437 410,00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870 100,00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870 100,00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870 100,00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870 100,00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870 100,00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425 000,00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334 000,00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51 468 050,00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42 431 775,00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41 041 725,00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34 541 725,00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34 541 725,00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1 381 050,00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1 211 050,00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410 237 907,00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394 993 407,00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46 885 152,00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46 885 152,00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46 827 789,00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46 680 189,00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31 467 000,00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31 467 000,00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792AA3" w:rsidTr="004A354B">
        <w:trPr>
          <w:trHeight w:val="56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300 808 598,00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9408B8" w:rsidRPr="00792AA3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4A354B" w:rsidRPr="00792AA3" w:rsidTr="004A354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792AA3" w:rsidTr="004A354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федеральным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289 088 338,00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288 604 238,00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287 887 913,00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241 263 000,00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241 263 000,00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</w:tr>
      <w:tr w:rsidR="004A354B" w:rsidRPr="00792AA3" w:rsidTr="004A354B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792AA3" w:rsidTr="004A354B">
        <w:trPr>
          <w:trHeight w:val="27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792AA3" w:rsidTr="004A354B">
        <w:trPr>
          <w:trHeight w:val="20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26 813 492,00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26 813 492,00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26 813 492,00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792AA3" w:rsidTr="004A354B">
        <w:trPr>
          <w:trHeight w:val="15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4 476 119,00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792AA3" w:rsidTr="004A354B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муниципальным бюджетным и автономным </w:t>
            </w: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16 010 046,00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792AA3" w:rsidTr="004A354B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792AA3" w:rsidTr="004A354B">
        <w:trPr>
          <w:trHeight w:val="94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792AA3" w:rsidTr="004A354B">
        <w:trPr>
          <w:trHeight w:val="83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792AA3" w:rsidTr="004A354B">
        <w:trPr>
          <w:trHeight w:val="127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4A354B" w:rsidRPr="00792AA3" w:rsidTr="004A354B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4A354B" w:rsidRPr="00792AA3" w:rsidTr="004A354B">
        <w:trPr>
          <w:trHeight w:val="84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792AA3" w:rsidTr="004A354B">
        <w:trPr>
          <w:trHeight w:val="84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792AA3" w:rsidTr="004A354B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792AA3" w:rsidTr="004A354B">
        <w:trPr>
          <w:trHeight w:val="84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3 323 400,00</w:t>
            </w:r>
          </w:p>
        </w:tc>
      </w:tr>
      <w:tr w:rsidR="004A354B" w:rsidRPr="00792AA3" w:rsidTr="004A354B">
        <w:trPr>
          <w:trHeight w:val="83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4A354B" w:rsidRPr="00792AA3" w:rsidTr="004A354B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4A354B" w:rsidRPr="00792AA3" w:rsidTr="004A354B">
        <w:trPr>
          <w:trHeight w:val="123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216 214,00</w:t>
            </w:r>
          </w:p>
        </w:tc>
      </w:tr>
      <w:tr w:rsidR="004A354B" w:rsidRPr="00792AA3" w:rsidTr="004A354B">
        <w:trPr>
          <w:trHeight w:val="78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214 401,00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1 813,00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15 244 500,00</w:t>
            </w:r>
          </w:p>
        </w:tc>
      </w:tr>
      <w:tr w:rsidR="004A354B" w:rsidRPr="00792AA3" w:rsidTr="004A354B">
        <w:trPr>
          <w:trHeight w:val="4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792AA3" w:rsidTr="004A354B">
        <w:trPr>
          <w:trHeight w:val="129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792AA3" w:rsidTr="004A354B">
        <w:trPr>
          <w:trHeight w:val="137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792AA3" w:rsidTr="004A354B">
        <w:trPr>
          <w:trHeight w:val="563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792AA3" w:rsidTr="004A354B">
        <w:trPr>
          <w:trHeight w:val="220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792AA3" w:rsidTr="004A35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792AA3" w:rsidTr="004A354B">
        <w:trPr>
          <w:trHeight w:val="13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792AA3" w:rsidTr="004A354B">
        <w:trPr>
          <w:trHeight w:val="127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792AA3" w:rsidTr="004A354B">
        <w:trPr>
          <w:trHeight w:val="569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792AA3" w:rsidTr="004A354B">
        <w:trPr>
          <w:trHeight w:val="136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792AA3" w:rsidTr="004A354B">
        <w:trPr>
          <w:trHeight w:val="517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792AA3" w:rsidTr="004A354B">
        <w:trPr>
          <w:trHeight w:val="104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792AA3" w:rsidTr="004A354B">
        <w:trPr>
          <w:trHeight w:val="3051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792AA3" w:rsidTr="004A35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792AA3" w:rsidTr="004A35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rPr>
                <w:color w:val="000000"/>
                <w:sz w:val="20"/>
                <w:szCs w:val="20"/>
              </w:rPr>
            </w:pPr>
            <w:r w:rsidRPr="00792A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792AA3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2A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596 540 207,00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9408B8" w:rsidRDefault="009408B8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567"/>
        <w:gridCol w:w="567"/>
        <w:gridCol w:w="1701"/>
        <w:gridCol w:w="709"/>
        <w:gridCol w:w="1701"/>
        <w:gridCol w:w="1701"/>
      </w:tblGrid>
      <w:tr w:rsidR="004A354B" w:rsidRPr="006B100F" w:rsidTr="004A354B">
        <w:trPr>
          <w:trHeight w:val="878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right"/>
              <w:rPr>
                <w:color w:val="000000"/>
              </w:rPr>
            </w:pPr>
            <w:r w:rsidRPr="009408B8">
              <w:rPr>
                <w:color w:val="000000"/>
              </w:rPr>
              <w:lastRenderedPageBreak/>
              <w:t>Приложение 12</w:t>
            </w:r>
            <w:r w:rsidRPr="009408B8">
              <w:rPr>
                <w:color w:val="000000"/>
              </w:rPr>
              <w:br/>
              <w:t xml:space="preserve"> к районному бюджету на 2018 год</w:t>
            </w:r>
            <w:r w:rsidRPr="009408B8">
              <w:rPr>
                <w:color w:val="000000"/>
              </w:rPr>
              <w:br/>
              <w:t xml:space="preserve"> и на плановый период 2019 и 2020 годов</w:t>
            </w:r>
          </w:p>
        </w:tc>
      </w:tr>
      <w:tr w:rsidR="004A354B" w:rsidRPr="006B100F" w:rsidTr="004A354B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6B100F" w:rsidTr="004A354B">
        <w:trPr>
          <w:trHeight w:val="769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Добринского муниципального района</w:t>
            </w:r>
            <w:r w:rsidRPr="006B100F">
              <w:rPr>
                <w:rFonts w:ascii="Arial" w:hAnsi="Arial" w:cs="Arial"/>
                <w:b/>
                <w:bCs/>
                <w:color w:val="000000"/>
              </w:rPr>
              <w:br/>
              <w:t>на плановый период 2019 и 2020 годов</w:t>
            </w:r>
          </w:p>
        </w:tc>
      </w:tr>
      <w:tr w:rsidR="004A354B" w:rsidRPr="006B100F" w:rsidTr="004A354B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6B100F" w:rsidTr="004A354B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2019г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2020г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00F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101 352 350,00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101 181 650,00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37 402 530,00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38 422 000,00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31 321 990,00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32 341 460,00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31 106 990,00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32 126 460,00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31 106 990,00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32 126 460,00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5 069 390,00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6 088 860,00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4 770 390,00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5 789 860,00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4 484 900,00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1 376 700,00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6B100F" w:rsidTr="004A354B">
        <w:trPr>
          <w:trHeight w:val="28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1 017 100,00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927 400,00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319 600,00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1 402 100,00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1 402 100,00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4A354B" w:rsidRPr="006B100F" w:rsidTr="004A354B">
        <w:trPr>
          <w:trHeight w:val="28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497 900,00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4A354B" w:rsidRPr="006B100F" w:rsidTr="004A354B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500 400,00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4 550 000,00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6B100F" w:rsidTr="004A354B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525 400,00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46 263 620,00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46 773 350,00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408B8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08B8">
              <w:rPr>
                <w:rFonts w:ascii="Arial" w:hAnsi="Arial" w:cs="Arial"/>
                <w:color w:val="000000" w:themeColor="text1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361 000,00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6B100F" w:rsidTr="004A354B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4 515 000,00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4 515 000,00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770 000,00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620 000,00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6B100F" w:rsidTr="004A354B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6B100F" w:rsidTr="004A354B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3 700 000,00</w:t>
            </w:r>
          </w:p>
        </w:tc>
      </w:tr>
      <w:tr w:rsidR="004A354B" w:rsidRPr="006B100F" w:rsidTr="004A354B">
        <w:trPr>
          <w:trHeight w:val="63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6B100F" w:rsidTr="004A354B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6B100F" w:rsidTr="004A354B">
        <w:trPr>
          <w:trHeight w:val="27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</w:t>
            </w: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6B100F" w:rsidTr="004A354B">
        <w:trPr>
          <w:trHeight w:val="3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6B100F" w:rsidTr="004A354B">
        <w:trPr>
          <w:trHeight w:val="53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4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38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6B100F" w:rsidTr="004A354B">
        <w:trPr>
          <w:trHeight w:val="2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6B100F" w:rsidTr="004A354B">
        <w:trPr>
          <w:trHeight w:val="3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8 986 200,00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7 986 300,00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</w:tr>
      <w:tr w:rsidR="004A354B" w:rsidRPr="006B100F" w:rsidTr="004A354B">
        <w:trPr>
          <w:trHeight w:val="35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6B100F" w:rsidTr="004A354B">
        <w:trPr>
          <w:trHeight w:val="30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2 634 100,00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42 600 000,00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25 980 000,00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15 980 000,00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13 750 000,00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13 750 000,00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10 437 606,00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9 437 606,00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10 437 606,00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9 437 606,00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4 312 394,00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4 312 394,00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4 139 894,00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4 139 894,00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172 500,00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1 542 590,00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1 542 590,00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437 410,00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437 410,00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855 400,00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855 400,00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</w:tr>
      <w:tr w:rsidR="004A354B" w:rsidRPr="006B100F" w:rsidTr="004A354B">
        <w:trPr>
          <w:trHeight w:val="16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6B100F" w:rsidTr="004A354B">
        <w:trPr>
          <w:trHeight w:val="14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425 000,00</w:t>
            </w:r>
          </w:p>
        </w:tc>
      </w:tr>
      <w:tr w:rsidR="004A354B" w:rsidRPr="006B100F" w:rsidTr="004A354B">
        <w:trPr>
          <w:trHeight w:val="21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334 000,00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6B100F" w:rsidTr="004A354B">
        <w:trPr>
          <w:trHeight w:val="9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39 970 550,00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38 970 550,00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14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15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9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12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31 873 550,00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31 073 550,00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6B100F" w:rsidTr="004A354B">
        <w:trPr>
          <w:trHeight w:val="14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6B100F" w:rsidTr="004A354B">
        <w:trPr>
          <w:trHeight w:val="134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6B100F" w:rsidTr="004A354B">
        <w:trPr>
          <w:trHeight w:val="12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6B100F" w:rsidTr="004A354B">
        <w:trPr>
          <w:trHeight w:val="19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6B100F" w:rsidTr="004A354B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6B100F" w:rsidTr="004A354B">
        <w:trPr>
          <w:trHeight w:val="12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6B100F" w:rsidTr="004A354B">
        <w:trPr>
          <w:trHeight w:val="24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1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</w:tr>
      <w:tr w:rsidR="004A354B" w:rsidRPr="006B100F" w:rsidTr="004A354B">
        <w:trPr>
          <w:trHeight w:val="9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6B100F" w:rsidTr="004A354B">
        <w:trPr>
          <w:trHeight w:val="1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6B100F" w:rsidTr="004A354B">
        <w:trPr>
          <w:trHeight w:val="9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6B100F" w:rsidTr="004A354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6B100F" w:rsidTr="004A354B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6B100F" w:rsidTr="004A354B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6B100F" w:rsidTr="004A354B">
        <w:trPr>
          <w:trHeight w:val="12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6B100F" w:rsidTr="004A354B">
        <w:trPr>
          <w:trHeight w:val="197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6B100F" w:rsidTr="004A354B">
        <w:trPr>
          <w:trHeight w:val="9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6B100F" w:rsidTr="004A354B">
        <w:trPr>
          <w:trHeight w:val="12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</w:tr>
      <w:tr w:rsidR="004A354B" w:rsidRPr="006B100F" w:rsidTr="004A354B">
        <w:trPr>
          <w:trHeight w:val="14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6B100F" w:rsidTr="004A354B">
        <w:trPr>
          <w:trHeight w:val="14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6B100F" w:rsidTr="004A354B">
        <w:trPr>
          <w:trHeight w:val="9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1 334 550,00</w:t>
            </w:r>
          </w:p>
        </w:tc>
      </w:tr>
      <w:tr w:rsidR="004A354B" w:rsidRPr="006B100F" w:rsidTr="004A354B">
        <w:trPr>
          <w:trHeight w:val="1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1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6B100F" w:rsidTr="004A354B">
        <w:trPr>
          <w:trHeight w:val="163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1 164 550,00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1 164 550,00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</w:tr>
      <w:tr w:rsidR="004A354B" w:rsidRPr="006B100F" w:rsidTr="004A354B">
        <w:trPr>
          <w:trHeight w:val="20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</w:tr>
      <w:tr w:rsidR="004A354B" w:rsidRPr="006B100F" w:rsidTr="004A354B">
        <w:trPr>
          <w:trHeight w:val="16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6B100F" w:rsidTr="004A354B">
        <w:trPr>
          <w:trHeight w:val="27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6B100F" w:rsidTr="004A354B">
        <w:trPr>
          <w:trHeight w:val="28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155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14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257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4A354B" w:rsidRPr="006B100F" w:rsidTr="004A354B">
        <w:trPr>
          <w:trHeight w:val="1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394 187 507,00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402 967 507,00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378 943 007,00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387 723 007,00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46 600 137,00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46 600 137,00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45 432 774,00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46 542 774,00</w:t>
            </w:r>
          </w:p>
        </w:tc>
      </w:tr>
      <w:tr w:rsidR="004A354B" w:rsidRPr="006B100F" w:rsidTr="004A354B">
        <w:trPr>
          <w:trHeight w:val="152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45 285 174,00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46 395 174,00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</w:tr>
      <w:tr w:rsidR="004A354B" w:rsidRPr="006B100F" w:rsidTr="004A354B">
        <w:trPr>
          <w:trHeight w:val="1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</w:tr>
      <w:tr w:rsidR="004A354B" w:rsidRPr="006B100F" w:rsidTr="004A354B">
        <w:trPr>
          <w:trHeight w:val="16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32 682 000,00</w:t>
            </w:r>
          </w:p>
        </w:tc>
      </w:tr>
      <w:tr w:rsidR="004A354B" w:rsidRPr="006B100F" w:rsidTr="004A354B">
        <w:trPr>
          <w:trHeight w:val="127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31 572 000,00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32 682 000,00</w:t>
            </w:r>
          </w:p>
        </w:tc>
      </w:tr>
      <w:tr w:rsidR="004A354B" w:rsidRPr="006B100F" w:rsidTr="004A354B">
        <w:trPr>
          <w:trHeight w:val="16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6B100F" w:rsidTr="004A354B">
        <w:trPr>
          <w:trHeight w:val="22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6B100F" w:rsidTr="004A354B">
        <w:trPr>
          <w:trHeight w:val="11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6B100F" w:rsidTr="004A354B">
        <w:trPr>
          <w:trHeight w:val="15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16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12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6B100F" w:rsidTr="004A354B">
        <w:trPr>
          <w:trHeight w:val="25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6B100F" w:rsidTr="004A354B">
        <w:trPr>
          <w:trHeight w:val="9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288 060 339,00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295 997 494,00</w:t>
            </w:r>
          </w:p>
        </w:tc>
      </w:tr>
      <w:tr w:rsidR="004A354B" w:rsidRPr="006B100F" w:rsidTr="004A354B">
        <w:trPr>
          <w:trHeight w:val="152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</w:tr>
      <w:tr w:rsidR="004A354B" w:rsidRPr="006B100F" w:rsidTr="004A354B">
        <w:trPr>
          <w:trHeight w:val="15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</w:tr>
      <w:tr w:rsidR="004A354B" w:rsidRPr="006B100F" w:rsidTr="004A354B">
        <w:trPr>
          <w:trHeight w:val="30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6B100F" w:rsidTr="004A354B">
        <w:trPr>
          <w:trHeight w:val="26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</w:tr>
      <w:tr w:rsidR="004A354B" w:rsidRPr="006B100F" w:rsidTr="004A354B">
        <w:trPr>
          <w:trHeight w:val="177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6B100F" w:rsidTr="004A354B">
        <w:trPr>
          <w:trHeight w:val="148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276 940 339,00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284 877 494,00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276 456 239,00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284 393 394,00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276 279 914,00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284 217 069,00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43 628 914,00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42 296 069,00</w:t>
            </w:r>
          </w:p>
        </w:tc>
      </w:tr>
      <w:tr w:rsidR="004A354B" w:rsidRPr="006B100F" w:rsidTr="004A354B">
        <w:trPr>
          <w:trHeight w:val="128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43 628 914,00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42 296 069,00</w:t>
            </w:r>
          </w:p>
        </w:tc>
      </w:tr>
      <w:tr w:rsidR="004A354B" w:rsidRPr="006B100F" w:rsidTr="004A354B">
        <w:trPr>
          <w:trHeight w:val="15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232 651 000,00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241 921 000,00</w:t>
            </w:r>
          </w:p>
        </w:tc>
      </w:tr>
      <w:tr w:rsidR="004A354B" w:rsidRPr="006B100F" w:rsidTr="004A354B">
        <w:trPr>
          <w:trHeight w:val="12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232 651 000,00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241 921 000,00</w:t>
            </w:r>
          </w:p>
        </w:tc>
      </w:tr>
      <w:tr w:rsidR="004A354B" w:rsidRPr="006B100F" w:rsidTr="004A354B">
        <w:trPr>
          <w:trHeight w:val="17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6B100F" w:rsidTr="004A354B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6B100F" w:rsidTr="004A354B">
        <w:trPr>
          <w:trHeight w:val="11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</w:tr>
      <w:tr w:rsidR="004A354B" w:rsidRPr="006B100F" w:rsidTr="004A354B">
        <w:trPr>
          <w:trHeight w:val="25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6B100F" w:rsidTr="004A354B">
        <w:trPr>
          <w:trHeight w:val="29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6B100F" w:rsidTr="004A354B">
        <w:trPr>
          <w:trHeight w:val="25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25 128 614,00</w:t>
            </w:r>
          </w:p>
        </w:tc>
      </w:tr>
      <w:tr w:rsidR="004A354B" w:rsidRPr="006B100F" w:rsidTr="004A354B">
        <w:trPr>
          <w:trHeight w:val="142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25 128 614,00</w:t>
            </w:r>
          </w:p>
        </w:tc>
      </w:tr>
      <w:tr w:rsidR="004A354B" w:rsidRPr="006B100F" w:rsidTr="004A354B">
        <w:trPr>
          <w:trHeight w:val="11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25 128 614,00</w:t>
            </w:r>
          </w:p>
        </w:tc>
      </w:tr>
      <w:tr w:rsidR="004A354B" w:rsidRPr="006B100F" w:rsidTr="004A354B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6B100F" w:rsidTr="004A354B">
        <w:trPr>
          <w:trHeight w:val="10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6B100F" w:rsidTr="004A354B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6B100F" w:rsidTr="004A354B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6B100F" w:rsidTr="004A354B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6B100F" w:rsidTr="004A354B">
        <w:trPr>
          <w:trHeight w:val="127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6B100F" w:rsidTr="004A354B">
        <w:trPr>
          <w:trHeight w:val="16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качества и эффективности предоставления </w:t>
            </w:r>
            <w:proofErr w:type="gramStart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6B100F" w:rsidTr="004A354B">
        <w:trPr>
          <w:trHeight w:val="9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6B100F" w:rsidTr="004A354B">
        <w:trPr>
          <w:trHeight w:val="126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6B100F" w:rsidTr="004A354B">
        <w:trPr>
          <w:trHeight w:val="19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6B100F" w:rsidTr="004A354B">
        <w:trPr>
          <w:trHeight w:val="2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6B100F" w:rsidTr="004A354B">
        <w:trPr>
          <w:trHeight w:val="12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4 476 119,00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4 476 119,00</w:t>
            </w:r>
          </w:p>
        </w:tc>
      </w:tr>
      <w:tr w:rsidR="004A354B" w:rsidRPr="006B100F" w:rsidTr="004A354B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6B100F" w:rsidTr="004A354B">
        <w:trPr>
          <w:trHeight w:val="197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6B100F" w:rsidTr="004A354B">
        <w:trPr>
          <w:trHeight w:val="155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130 119,00</w:t>
            </w:r>
          </w:p>
        </w:tc>
      </w:tr>
      <w:tr w:rsidR="004A354B" w:rsidRPr="006B100F" w:rsidTr="004A354B">
        <w:trPr>
          <w:trHeight w:val="136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6B100F" w:rsidTr="004A354B">
        <w:trPr>
          <w:trHeight w:val="12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6B100F" w:rsidTr="004A354B">
        <w:trPr>
          <w:trHeight w:val="12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6B100F" w:rsidTr="004A354B">
        <w:trPr>
          <w:trHeight w:val="9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6B100F" w:rsidTr="004A354B">
        <w:trPr>
          <w:trHeight w:val="12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15 520 643,00</w:t>
            </w:r>
          </w:p>
        </w:tc>
      </w:tr>
      <w:tr w:rsidR="004A354B" w:rsidRPr="006B100F" w:rsidTr="004A354B">
        <w:trPr>
          <w:trHeight w:val="150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6B100F" w:rsidTr="004A354B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6B100F" w:rsidTr="004A354B">
        <w:trPr>
          <w:trHeight w:val="138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6B100F" w:rsidTr="004A354B">
        <w:trPr>
          <w:trHeight w:val="98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6B100F" w:rsidTr="004A354B">
        <w:trPr>
          <w:trHeight w:val="14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6B100F" w:rsidTr="004A354B">
        <w:trPr>
          <w:trHeight w:val="97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6B100F" w:rsidTr="004A354B">
        <w:trPr>
          <w:trHeight w:val="12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6B100F" w:rsidTr="004A354B">
        <w:trPr>
          <w:trHeight w:val="82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3 191 906,00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3 191 906,00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</w:tr>
      <w:tr w:rsidR="004A354B" w:rsidRPr="006B100F" w:rsidTr="004A354B">
        <w:trPr>
          <w:trHeight w:val="222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</w:tr>
      <w:tr w:rsidR="004A354B" w:rsidRPr="006B100F" w:rsidTr="004A354B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6B100F" w:rsidTr="004A354B">
        <w:trPr>
          <w:trHeight w:val="7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основного мероприятия  "Материально-техническое обеспечение"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6B100F" w:rsidTr="004A354B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15 244 500,00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15 244 500,00</w:t>
            </w:r>
          </w:p>
        </w:tc>
      </w:tr>
      <w:tr w:rsidR="004A354B" w:rsidRPr="006B100F" w:rsidTr="004A354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6B100F" w:rsidTr="004A354B">
        <w:trPr>
          <w:trHeight w:val="14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6B100F" w:rsidTr="004A354B">
        <w:trPr>
          <w:trHeight w:val="14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9408B8" w:rsidRPr="006B100F" w:rsidRDefault="009408B8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6B100F" w:rsidTr="004A354B">
        <w:trPr>
          <w:trHeight w:val="26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6B100F" w:rsidTr="004A354B">
        <w:trPr>
          <w:trHeight w:val="14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6B100F" w:rsidTr="004A354B">
        <w:trPr>
          <w:trHeight w:val="14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13 198 500,00</w:t>
            </w:r>
          </w:p>
        </w:tc>
      </w:tr>
      <w:tr w:rsidR="004A354B" w:rsidRPr="006B100F" w:rsidTr="004A354B">
        <w:trPr>
          <w:trHeight w:val="191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6B100F" w:rsidTr="004A354B">
        <w:trPr>
          <w:trHeight w:val="12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6B100F" w:rsidTr="004A354B">
        <w:trPr>
          <w:trHeight w:val="376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6B100F" w:rsidTr="004A354B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6B100F" w:rsidTr="004A354B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rPr>
                <w:color w:val="000000"/>
                <w:sz w:val="20"/>
                <w:szCs w:val="20"/>
              </w:rPr>
            </w:pPr>
            <w:r w:rsidRPr="006B10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572 864 207,00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6B100F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1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587 913 507,00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822"/>
        <w:gridCol w:w="879"/>
        <w:gridCol w:w="1701"/>
        <w:gridCol w:w="992"/>
        <w:gridCol w:w="1701"/>
      </w:tblGrid>
      <w:tr w:rsidR="004A354B" w:rsidRPr="00F47E60" w:rsidTr="004A354B">
        <w:trPr>
          <w:trHeight w:val="74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ED5C81" w:rsidRDefault="004A354B" w:rsidP="004A354B">
            <w:pPr>
              <w:jc w:val="right"/>
              <w:rPr>
                <w:color w:val="000000"/>
              </w:rPr>
            </w:pPr>
            <w:r w:rsidRPr="00ED5C81">
              <w:rPr>
                <w:color w:val="000000"/>
              </w:rPr>
              <w:lastRenderedPageBreak/>
              <w:t>Приложение 13</w:t>
            </w:r>
            <w:r w:rsidRPr="00ED5C81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4A354B" w:rsidRPr="00F47E60" w:rsidTr="004A354B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154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Добринского муниципального района на 2018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F47E6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4A354B" w:rsidRPr="00F47E60" w:rsidTr="004A354B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A354B" w:rsidRPr="00F47E60" w:rsidTr="004A354B">
        <w:trPr>
          <w:trHeight w:val="7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596 540 207,00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69 183 550,00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1 386 200,00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1 243 100,00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33 194 660,00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32 979 660,00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32 979 660,00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27 077 700,00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27 077 700,00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5 901 960,00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5 602 960,00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18 859 250,00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16 009 150,00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15 759 150,00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11 414 860,00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4 344 290,00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4 171 790,00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172 500,00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2 850 100,00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2 850 100,00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382 100,00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2 405 000,00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1 876 590,00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518 410,00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4 528 000,00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1 419 800,00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1 017 100,00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927 400,00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362 700,00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1 402 100,00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497 900,00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4A354B" w:rsidRPr="00F47E60" w:rsidTr="004A354B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Липецкой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500 400,00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6 675 100,00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1 450 000,00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525 400,00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4 063 155,00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341 630,00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46776F" w:rsidRDefault="004A354B" w:rsidP="004A354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70 315,00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43 264 600,00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34 222 700,00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25 722 700,00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6 722 700,00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ремонта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03 2 04 41100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03 2 06 20810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2 440 000,00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2 440 000,00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866 610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326 610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326 610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326 610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1 375 000,00</w:t>
            </w:r>
          </w:p>
        </w:tc>
      </w:tr>
      <w:tr w:rsidR="004A354B" w:rsidRPr="00F47E60" w:rsidTr="004A354B">
        <w:trPr>
          <w:trHeight w:val="45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38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38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28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198 390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98 390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25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саморегулируемую организацию (СРО) в рамках софинансирования с областным бюджетом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rPr>
                <w:sz w:val="20"/>
                <w:szCs w:val="20"/>
              </w:rPr>
            </w:pPr>
            <w:r w:rsidRPr="00616E8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01 3 02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616E8A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6E8A">
              <w:rPr>
                <w:rFonts w:ascii="Arial" w:hAnsi="Arial" w:cs="Arial"/>
                <w:sz w:val="20"/>
                <w:szCs w:val="20"/>
              </w:rPr>
              <w:t>33 390,00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03 1 03 41200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403 677 682,00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46 885 152,00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46 885 152,00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46 827 789,00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46 680 189,00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15 213 189,00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31 467 000,00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31 467 000,00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300 808 598,00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11 243 400,00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2 920 400,00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обринка в рамках софинансирования с федеральным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02 L0970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289 088 338,00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288 604 238,00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287 887 913,00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46 624 913,00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241 263 000,00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241 263 000,00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35 352 767,00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26 813 492,00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26 813 492,00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4 621 119,00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16 010 046,00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15 989 046,00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3 323 400,00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4A354B" w:rsidRPr="00F47E60" w:rsidTr="004A354B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3 107 186,00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216 214,00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214 401,00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1 813,00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42 431 775,00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41 041 725,00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34 541 725,00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34 541 725,00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6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8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8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4A354B" w:rsidRPr="00F47E60" w:rsidTr="004A354B">
        <w:trPr>
          <w:trHeight w:val="10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1 390 050,00</w:t>
            </w:r>
          </w:p>
        </w:tc>
      </w:tr>
      <w:tr w:rsidR="004A354B" w:rsidRPr="00F47E60" w:rsidTr="004A354B">
        <w:trPr>
          <w:trHeight w:val="69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8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8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8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1 381 050,00</w:t>
            </w:r>
          </w:p>
        </w:tc>
      </w:tr>
      <w:tr w:rsidR="004A354B" w:rsidRPr="00F47E60" w:rsidTr="004A354B">
        <w:trPr>
          <w:trHeight w:val="9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8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84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9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12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7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72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1 211 050,00</w:t>
            </w:r>
          </w:p>
        </w:tc>
      </w:tr>
      <w:tr w:rsidR="004A354B" w:rsidRPr="00F47E60" w:rsidTr="004A354B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4A354B" w:rsidRPr="00F47E60" w:rsidTr="004A354B">
        <w:trPr>
          <w:trHeight w:val="14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1 209 050,00</w:t>
            </w:r>
          </w:p>
        </w:tc>
      </w:tr>
      <w:tr w:rsidR="004A354B" w:rsidRPr="00F47E60" w:rsidTr="004A354B">
        <w:trPr>
          <w:trHeight w:val="11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F47E60" w:rsidTr="004A354B">
        <w:trPr>
          <w:trHeight w:val="17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16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8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26 227 700,00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9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9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101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19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</w:tr>
      <w:tr w:rsidR="004A354B" w:rsidRPr="00F47E60" w:rsidTr="004A354B">
        <w:trPr>
          <w:trHeight w:val="10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</w:tr>
      <w:tr w:rsidR="004A354B" w:rsidRPr="00F47E60" w:rsidTr="004A354B">
        <w:trPr>
          <w:trHeight w:val="9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</w:tr>
      <w:tr w:rsidR="004A354B" w:rsidRPr="00F47E60" w:rsidTr="004A354B">
        <w:trPr>
          <w:trHeight w:val="5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</w:tr>
      <w:tr w:rsidR="004A354B" w:rsidRPr="00F47E60" w:rsidTr="004A354B">
        <w:trPr>
          <w:trHeight w:val="122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F47E60" w:rsidTr="004A354B">
        <w:trPr>
          <w:trHeight w:val="8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F47E60" w:rsidTr="004A354B">
        <w:trPr>
          <w:trHeight w:val="26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</w:tr>
      <w:tr w:rsidR="004A354B" w:rsidRPr="00F47E60" w:rsidTr="00ED5C81">
        <w:trPr>
          <w:trHeight w:val="9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23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9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9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22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15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2 634 100,00</w:t>
            </w:r>
          </w:p>
        </w:tc>
      </w:tr>
      <w:tr w:rsidR="004A354B" w:rsidRPr="00F47E60" w:rsidTr="004A354B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9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9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15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8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97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8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8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6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2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8"/>
        <w:gridCol w:w="1560"/>
        <w:gridCol w:w="771"/>
        <w:gridCol w:w="1638"/>
        <w:gridCol w:w="1701"/>
      </w:tblGrid>
      <w:tr w:rsidR="004A354B" w:rsidRPr="00ED5C81" w:rsidTr="004A354B">
        <w:trPr>
          <w:trHeight w:val="78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ED5C81" w:rsidRDefault="004A354B" w:rsidP="004A354B">
            <w:pPr>
              <w:jc w:val="right"/>
              <w:rPr>
                <w:color w:val="000000"/>
              </w:rPr>
            </w:pPr>
            <w:r w:rsidRPr="00ED5C81">
              <w:rPr>
                <w:color w:val="000000"/>
              </w:rPr>
              <w:lastRenderedPageBreak/>
              <w:t>Приложение 14</w:t>
            </w:r>
            <w:r w:rsidRPr="00ED5C81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4A354B" w:rsidRPr="00F47E60" w:rsidTr="004A354B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139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D5C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Добринского муниципального района на плановый период 2019 и 2020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ED5C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4A354B" w:rsidRPr="00F47E60" w:rsidTr="004A354B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25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4A354B" w:rsidRPr="00F47E60" w:rsidTr="004A354B">
        <w:trPr>
          <w:trHeight w:val="9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2019г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2020г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572 864 207,00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587 913 507,00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66 576 330,00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66 595 800,00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1 338 400,00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1 195 300,00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143 100,00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138 700,00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31 321 990,00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32 341 460,00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31 106 990,00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32 126 460,00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31 106 990,00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32 126 460,00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26 037 600,00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5 069 390,00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6 088 860,00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4 770 390,00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5 789 860,00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299 000,00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16 835 400,00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14 000 000,00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"Долгосрочное бюджетное планирование, совершенствование организации </w:t>
            </w: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13 750 000,00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"Разработка проекта районного бюджета и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13 750 000,00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10 437 606,00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9 437 606,00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10 437 606,00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9 437 606,00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4 312 394,00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4 312 394,00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4 139 894,00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4 139 894,00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05 3 02 00120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172 500,00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2 835 400,00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2 835 400,00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367 400,00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63 000,00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61 000,00</w:t>
            </w:r>
          </w:p>
        </w:tc>
      </w:tr>
      <w:tr w:rsidR="004A354B" w:rsidRPr="00F47E60" w:rsidTr="00ED5C81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2 405 000,00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1 876 590,00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1 876 590,00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518 410,00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518 410,00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4 484 900,00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1 376 700,00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1 376 700,00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1 057 100,00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1 017 100,00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927 400,00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89 700,00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319 600,00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02 3 06 99999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3 108 200,00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1 696 000,00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1 402 100,00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1 402 100,00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293 900,00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579 800,00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497 900,00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81 900,00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832 400,00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05 1 07 85270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332 000,00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4 550 000,00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525 400,00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224 600,00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04 1 01 08000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5C81"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46 263 620,00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46 773 350,00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460 300,00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361 000,00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05 1 07 85340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99 300,00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03 2 05 60030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4 515 000,00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4 515 000,00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770 000,00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01 1 01 20340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01 1 04 60160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1 05 S6050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3 700 000,00</w:t>
            </w:r>
          </w:p>
        </w:tc>
      </w:tr>
      <w:tr w:rsidR="004A354B" w:rsidRPr="00F47E60" w:rsidTr="004A354B">
        <w:trPr>
          <w:trHeight w:val="5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F47E60" w:rsidTr="004A354B">
        <w:trPr>
          <w:trHeight w:val="43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бригад)"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F47E60" w:rsidTr="004A354B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02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F47E60" w:rsidTr="004A354B">
        <w:trPr>
          <w:trHeight w:val="45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о-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04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05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06 S6060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01 2 08 00000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01 2 08 60180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45 000,00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Оказание информационной поддержки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01 3 02 60140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 3 02 S6740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386 623 007,00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395 203 007,00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46 600 137,00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45 490 137,00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46 600 137,00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45 432 774,00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46 542 774,00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45 285 174,00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46 395 174,00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13 713 174,00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32 682 000,00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32 682 000,00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1 06 S6310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288 060 339,00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295 997 494,00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11 120 000,00</w:t>
            </w:r>
          </w:p>
        </w:tc>
      </w:tr>
      <w:tr w:rsidR="004A354B" w:rsidRPr="00F47E60" w:rsidTr="004A354B">
        <w:trPr>
          <w:trHeight w:val="2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2 797 000,00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02 3 04 85420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276 940 339,00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284 877 494,00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276 456 239,00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284 393 394,00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276 279 914,00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284 217 069,00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43 628 914,00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42 296 069,00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некоммерческим организациям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43 628 914,00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42 296 069,00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232 651 000,00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241 921 000,00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232 651 000,00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241 921 000,00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2 04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484 100,00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  <w:p w:rsidR="00ED5C81" w:rsidRPr="00F47E60" w:rsidRDefault="00ED5C81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32 995 769,00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32 528 614,00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25 128 614,00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25 395 769,00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25 128 614,00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06 3 03 09000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05 S6590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4 556 119,00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4 556 119,00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15 520 643,00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15 520 643,00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15 499 643,00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3 191 906,00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3 191 906,00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3 014 586,00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177 320,00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06 5 03 99999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31 873 550,00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31 073 550,00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29 730 000,00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01 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01 L4670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специализированного 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звукотехнического оборудования для передвижного клуба по обслуживанию сельского населения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02 2 03 20100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521 500,00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07 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02 2 08 09000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02 2 10 09000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1 343 550,00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1 334 550,00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02 2 04 20160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02 2 05 20090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1 164 550,00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1 164 550,00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1 162 550,00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02 2 06 00120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02 2 12 20510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24 727 700,00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23 727 800,00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13 289 100,00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13 289 100,00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13 289 100,00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F47E60" w:rsidTr="004A354B">
        <w:trPr>
          <w:trHeight w:val="30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28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25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2 895 700,00</w:t>
            </w:r>
          </w:p>
        </w:tc>
      </w:tr>
      <w:tr w:rsidR="004A354B" w:rsidRPr="00F47E60" w:rsidTr="004A354B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2 634 100,00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02 3 04 85150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261 600,00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1 01 S6360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E60">
              <w:rPr>
                <w:rFonts w:ascii="Arial" w:hAnsi="Arial" w:cs="Arial"/>
                <w:color w:val="000000"/>
                <w:sz w:val="20"/>
                <w:szCs w:val="20"/>
              </w:rPr>
              <w:t>16 600 000,00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9"/>
        <w:gridCol w:w="708"/>
        <w:gridCol w:w="993"/>
        <w:gridCol w:w="850"/>
        <w:gridCol w:w="709"/>
        <w:gridCol w:w="567"/>
        <w:gridCol w:w="1559"/>
      </w:tblGrid>
      <w:tr w:rsidR="004A354B" w:rsidRPr="00F47E60" w:rsidTr="004A354B">
        <w:trPr>
          <w:trHeight w:val="97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ED5C81" w:rsidRDefault="004A354B" w:rsidP="004A354B">
            <w:pPr>
              <w:jc w:val="right"/>
              <w:rPr>
                <w:color w:val="000000"/>
              </w:rPr>
            </w:pPr>
            <w:r w:rsidRPr="00ED5C81">
              <w:rPr>
                <w:color w:val="000000"/>
              </w:rPr>
              <w:lastRenderedPageBreak/>
              <w:t>Приложение 15</w:t>
            </w:r>
            <w:r w:rsidRPr="00ED5C81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4A354B" w:rsidRPr="00F47E60" w:rsidTr="004A354B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5C81" w:rsidRDefault="00ED5C81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5C81" w:rsidRPr="00F47E60" w:rsidRDefault="00ED5C81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912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</w:rPr>
            </w:pPr>
            <w:r w:rsidRPr="00F47E60">
              <w:rPr>
                <w:b/>
                <w:bCs/>
                <w:color w:val="000000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2018 год</w:t>
            </w:r>
          </w:p>
        </w:tc>
      </w:tr>
      <w:tr w:rsidR="004A354B" w:rsidRPr="00F47E60" w:rsidTr="004A354B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4A354B" w:rsidRPr="00F47E60" w:rsidTr="004A354B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A354B" w:rsidRPr="00F47E60" w:rsidTr="004A354B">
        <w:trPr>
          <w:trHeight w:val="48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7E60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  <w:p w:rsidR="00ED5C81" w:rsidRPr="00F47E60" w:rsidRDefault="00ED5C81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2 440 000,00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866 610</w:t>
            </w:r>
            <w:r w:rsidRPr="00F47E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4A354B" w:rsidRPr="00F47E60" w:rsidTr="004A354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4A354B" w:rsidRPr="00F47E60" w:rsidTr="004A354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>) на их функционирование"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326 610</w:t>
            </w:r>
            <w:r w:rsidRPr="00F47E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>) (Иные бюджетные ассигнования)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326 610</w:t>
            </w:r>
            <w:r w:rsidRPr="00F47E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5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28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F47E60" w:rsidTr="004A354B">
        <w:trPr>
          <w:trHeight w:val="9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1 375 000,00</w:t>
            </w:r>
          </w:p>
        </w:tc>
      </w:tr>
      <w:tr w:rsidR="004A354B" w:rsidRPr="00F47E60" w:rsidTr="004A354B">
        <w:trPr>
          <w:trHeight w:val="49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2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39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бригад)"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31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42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25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F47E60" w:rsidTr="004A354B">
        <w:trPr>
          <w:trHeight w:val="28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21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F47E60" w:rsidTr="004A354B">
        <w:trPr>
          <w:trHeight w:val="268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26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198 390</w:t>
            </w:r>
            <w:r w:rsidRPr="00F47E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7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9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F47E60" w:rsidTr="004A354B">
        <w:trPr>
          <w:trHeight w:val="11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98 390</w:t>
            </w:r>
            <w:r w:rsidRPr="00F47E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A354B" w:rsidRPr="00F47E60" w:rsidTr="004A354B">
        <w:trPr>
          <w:trHeight w:val="31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F47E60" w:rsidTr="004A354B">
        <w:trPr>
          <w:trHeight w:val="19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A354B" w:rsidRPr="000C64A0" w:rsidTr="004A354B">
        <w:trPr>
          <w:trHeight w:val="19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вступлению кооперативов в саморегулируемую организацию (СРО) в рамках софинансирования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S6720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center"/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54B" w:rsidRPr="00310880" w:rsidRDefault="004A354B" w:rsidP="004A354B">
            <w:pPr>
              <w:jc w:val="right"/>
              <w:rPr>
                <w:sz w:val="20"/>
                <w:szCs w:val="20"/>
              </w:rPr>
            </w:pPr>
            <w:r w:rsidRPr="00310880">
              <w:rPr>
                <w:sz w:val="20"/>
                <w:szCs w:val="20"/>
              </w:rPr>
              <w:t>33 390,00</w:t>
            </w:r>
          </w:p>
        </w:tc>
      </w:tr>
      <w:tr w:rsidR="004A354B" w:rsidRPr="00F47E60" w:rsidTr="004A354B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88 247 269,00</w:t>
            </w:r>
          </w:p>
        </w:tc>
      </w:tr>
      <w:tr w:rsidR="004A354B" w:rsidRPr="00F47E60" w:rsidTr="004A354B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2 362 219,00</w:t>
            </w:r>
          </w:p>
        </w:tc>
      </w:tr>
      <w:tr w:rsidR="004A354B" w:rsidRPr="00F47E60" w:rsidTr="004A354B">
        <w:trPr>
          <w:trHeight w:val="1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1 087 100,00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F47E60" w:rsidTr="004A354B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F47E60" w:rsidTr="004A354B">
        <w:trPr>
          <w:trHeight w:val="12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F47E60" w:rsidTr="004A354B">
        <w:trPr>
          <w:trHeight w:val="35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927 400,00</w:t>
            </w:r>
          </w:p>
        </w:tc>
      </w:tr>
      <w:tr w:rsidR="004A354B" w:rsidRPr="00F47E60" w:rsidTr="004A354B">
        <w:trPr>
          <w:trHeight w:val="28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169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275 119,00</w:t>
            </w:r>
          </w:p>
        </w:tc>
      </w:tr>
      <w:tr w:rsidR="004A354B" w:rsidRPr="00F47E60" w:rsidTr="004A354B">
        <w:trPr>
          <w:trHeight w:val="6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44 462 050,00</w:t>
            </w:r>
          </w:p>
        </w:tc>
      </w:tr>
      <w:tr w:rsidR="004A354B" w:rsidRPr="00F47E60" w:rsidTr="004A354B">
        <w:trPr>
          <w:trHeight w:val="14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F47E60" w:rsidTr="004A354B">
        <w:trPr>
          <w:trHeight w:val="12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13 759 200,00</w:t>
            </w:r>
          </w:p>
        </w:tc>
      </w:tr>
      <w:tr w:rsidR="004A354B" w:rsidRPr="00F47E60" w:rsidTr="004A354B">
        <w:trPr>
          <w:trHeight w:val="9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11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17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F47E60" w:rsidTr="004A354B">
        <w:trPr>
          <w:trHeight w:val="8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1 211 050,00</w:t>
            </w:r>
          </w:p>
        </w:tc>
      </w:tr>
      <w:tr w:rsidR="004A354B" w:rsidRPr="00F47E60" w:rsidTr="004A354B">
        <w:trPr>
          <w:trHeight w:val="21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1 209 050,00</w:t>
            </w:r>
          </w:p>
        </w:tc>
      </w:tr>
      <w:tr w:rsidR="004A354B" w:rsidRPr="00F47E60" w:rsidTr="004A354B">
        <w:trPr>
          <w:trHeight w:val="17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F47E60" w:rsidTr="004A354B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F47E60" w:rsidTr="004A354B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521 500,00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F47E60" w:rsidTr="004A354B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F47E60" w:rsidTr="004A354B">
        <w:trPr>
          <w:trHeight w:val="8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F47E60" w:rsidTr="004A354B">
        <w:trPr>
          <w:trHeight w:val="12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19 684 655,00</w:t>
            </w:r>
          </w:p>
        </w:tc>
      </w:tr>
      <w:tr w:rsidR="004A354B" w:rsidRPr="00F47E60" w:rsidTr="004A354B">
        <w:trPr>
          <w:trHeight w:val="14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12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F47E60" w:rsidTr="004A354B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1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8 539 275,00</w:t>
            </w:r>
          </w:p>
        </w:tc>
      </w:tr>
      <w:tr w:rsidR="004A354B" w:rsidRPr="00F47E60" w:rsidTr="004A354B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4A354B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F47E60" w:rsidTr="00ED5C81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41 423 000,00</w:t>
            </w:r>
          </w:p>
        </w:tc>
      </w:tr>
      <w:tr w:rsidR="004A354B" w:rsidRPr="00F47E60" w:rsidTr="00ED5C81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Основное мероприятие "Доплаты к пенсиям муниципальным служащим района"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4A354B">
        <w:trPr>
          <w:trHeight w:val="9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7 500 000,00</w:t>
            </w:r>
          </w:p>
        </w:tc>
      </w:tr>
      <w:tr w:rsidR="004A354B" w:rsidRPr="00F47E60" w:rsidTr="00ED5C81">
        <w:trPr>
          <w:trHeight w:val="9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4A354B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3 589 200,00</w:t>
            </w:r>
          </w:p>
        </w:tc>
      </w:tr>
      <w:tr w:rsidR="004A354B" w:rsidRPr="00F47E60" w:rsidTr="00ED5C81"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29 971 100,00</w:t>
            </w:r>
          </w:p>
        </w:tc>
      </w:tr>
      <w:tr w:rsidR="004A354B" w:rsidRPr="00F47E60" w:rsidTr="004A354B">
        <w:trPr>
          <w:trHeight w:val="14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F47E60" w:rsidTr="004A354B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F47E60" w:rsidTr="004A354B">
        <w:trPr>
          <w:trHeight w:val="25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F47E60" w:rsidTr="00ED5C81">
        <w:trPr>
          <w:trHeight w:val="21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C81" w:rsidRDefault="004A354B" w:rsidP="00ED5C81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  <w:p w:rsidR="00ED5C81" w:rsidRPr="00F47E60" w:rsidRDefault="00ED5C81" w:rsidP="00ED5C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2 920 400,00</w:t>
            </w:r>
          </w:p>
        </w:tc>
      </w:tr>
      <w:tr w:rsidR="004A354B" w:rsidRPr="00F47E60" w:rsidTr="004A354B">
        <w:trPr>
          <w:trHeight w:val="3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ED5C81" w:rsidRDefault="00ED5C81" w:rsidP="004A354B">
            <w:pPr>
              <w:rPr>
                <w:color w:val="000000"/>
                <w:sz w:val="20"/>
                <w:szCs w:val="20"/>
              </w:rPr>
            </w:pP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2 634 100,00</w:t>
            </w:r>
          </w:p>
        </w:tc>
      </w:tr>
      <w:tr w:rsidR="004A354B" w:rsidRPr="00F47E60" w:rsidTr="004A354B">
        <w:trPr>
          <w:trHeight w:val="3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  <w:p w:rsidR="00ED5C81" w:rsidRDefault="00ED5C81" w:rsidP="004A354B">
            <w:pPr>
              <w:rPr>
                <w:color w:val="000000"/>
                <w:sz w:val="20"/>
                <w:szCs w:val="20"/>
              </w:rPr>
            </w:pP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261 600,00</w:t>
            </w:r>
          </w:p>
        </w:tc>
      </w:tr>
      <w:tr w:rsidR="004A354B" w:rsidRPr="00F47E60" w:rsidTr="004A354B">
        <w:trPr>
          <w:trHeight w:val="24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  <w:p w:rsidR="00ED5C81" w:rsidRDefault="00ED5C81" w:rsidP="004A354B">
            <w:pPr>
              <w:rPr>
                <w:color w:val="000000"/>
                <w:sz w:val="20"/>
                <w:szCs w:val="20"/>
              </w:rPr>
            </w:pP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F47E60" w:rsidTr="004A354B">
        <w:trPr>
          <w:trHeight w:val="35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>) нужд)</w:t>
            </w:r>
          </w:p>
          <w:p w:rsidR="00ED5C81" w:rsidRDefault="00ED5C81" w:rsidP="004A354B">
            <w:pPr>
              <w:rPr>
                <w:color w:val="000000"/>
                <w:sz w:val="20"/>
                <w:szCs w:val="20"/>
              </w:rPr>
            </w:pPr>
          </w:p>
          <w:p w:rsidR="00ED5C81" w:rsidRPr="00F47E60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4A354B" w:rsidRPr="00F47E60" w:rsidTr="004A354B">
        <w:trPr>
          <w:trHeight w:val="3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29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F47E60" w:rsidTr="004A354B">
        <w:trPr>
          <w:trHeight w:val="15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F47E60" w:rsidTr="004A354B">
        <w:trPr>
          <w:trHeight w:val="12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F47E60" w:rsidTr="004A354B">
        <w:trPr>
          <w:trHeight w:val="22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256 200,00</w:t>
            </w:r>
          </w:p>
        </w:tc>
      </w:tr>
      <w:tr w:rsidR="004A354B" w:rsidRPr="00F47E60" w:rsidTr="004A354B">
        <w:trPr>
          <w:trHeight w:val="11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F47E60" w:rsidTr="004A354B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47 670 160,00</w:t>
            </w:r>
          </w:p>
        </w:tc>
      </w:tr>
      <w:tr w:rsidR="004A354B" w:rsidRPr="00F47E60" w:rsidTr="004A354B">
        <w:trPr>
          <w:trHeight w:val="14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7 447 460,00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15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Устройство системы внутреннего и наружного противопожарного водоснабжения в ДК п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>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6 500 000,00</w:t>
            </w:r>
          </w:p>
        </w:tc>
      </w:tr>
      <w:tr w:rsidR="004A354B" w:rsidRPr="00F47E60" w:rsidTr="004A354B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"Строительство объектов учреждений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16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Строительство площадки с искусственной травой в МБОУ "Лицей №1" п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>обринка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476 860,00</w:t>
            </w:r>
          </w:p>
        </w:tc>
      </w:tr>
      <w:tr w:rsidR="004A354B" w:rsidRPr="00F47E60" w:rsidTr="004A354B">
        <w:trPr>
          <w:trHeight w:val="10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470 600,00</w:t>
            </w:r>
          </w:p>
        </w:tc>
      </w:tr>
      <w:tr w:rsidR="004A354B" w:rsidRPr="00F47E60" w:rsidTr="004A354B">
        <w:trPr>
          <w:trHeight w:val="8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40 222 700,00</w:t>
            </w:r>
          </w:p>
        </w:tc>
      </w:tr>
      <w:tr w:rsidR="004A354B" w:rsidRPr="00F47E60" w:rsidTr="004A354B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25 722 700,00</w:t>
            </w:r>
          </w:p>
        </w:tc>
      </w:tr>
      <w:tr w:rsidR="004A354B" w:rsidRPr="00F47E60" w:rsidTr="004A354B">
        <w:trPr>
          <w:trHeight w:val="12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18 000 000,00</w:t>
            </w:r>
          </w:p>
        </w:tc>
      </w:tr>
      <w:tr w:rsidR="004A354B" w:rsidRPr="00F47E60" w:rsidTr="004A354B">
        <w:trPr>
          <w:trHeight w:val="154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6 722 700,00</w:t>
            </w:r>
          </w:p>
        </w:tc>
      </w:tr>
      <w:tr w:rsidR="004A354B" w:rsidRPr="00F47E60" w:rsidTr="004A354B">
        <w:trPr>
          <w:trHeight w:val="24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13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83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1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4A354B" w:rsidRPr="00F47E60" w:rsidTr="004A354B">
        <w:trPr>
          <w:trHeight w:val="9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"Разработка комплексной схемы организации дорожного движения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разработку и изготовление комплексной схемы организации дорожного движения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F47E60" w:rsidTr="004A354B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5C81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D5C81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19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4 475 100,00</w:t>
            </w:r>
          </w:p>
        </w:tc>
      </w:tr>
      <w:tr w:rsidR="004A354B" w:rsidRPr="00F47E60" w:rsidTr="004A354B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4 063 155,00</w:t>
            </w:r>
          </w:p>
        </w:tc>
      </w:tr>
      <w:tr w:rsidR="004A354B" w:rsidRPr="00F47E60" w:rsidTr="004A354B">
        <w:trPr>
          <w:trHeight w:val="9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341 630,00</w:t>
            </w:r>
          </w:p>
        </w:tc>
      </w:tr>
      <w:tr w:rsidR="004A354B" w:rsidRPr="00F47E60" w:rsidTr="004A354B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ED5C81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ED5C81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70 315,00</w:t>
            </w:r>
          </w:p>
        </w:tc>
      </w:tr>
      <w:tr w:rsidR="004A354B" w:rsidRPr="00F47E60" w:rsidTr="004A354B">
        <w:trPr>
          <w:trHeight w:val="15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19 812 650,00</w:t>
            </w:r>
          </w:p>
        </w:tc>
      </w:tr>
      <w:tr w:rsidR="004A354B" w:rsidRPr="00F47E60" w:rsidTr="004A354B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4 033 500,00</w:t>
            </w:r>
          </w:p>
        </w:tc>
      </w:tr>
      <w:tr w:rsidR="004A354B" w:rsidRPr="00F47E60" w:rsidTr="004A354B">
        <w:trPr>
          <w:trHeight w:val="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A354B" w:rsidRPr="00F47E60" w:rsidTr="004A354B">
        <w:trPr>
          <w:trHeight w:val="15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F47E60" w:rsidTr="004A354B">
        <w:trPr>
          <w:trHeight w:val="15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F47E60" w:rsidTr="004A354B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4A354B" w:rsidRPr="00F47E60" w:rsidTr="004A354B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F47E60" w:rsidTr="004A354B">
        <w:trPr>
          <w:trHeight w:val="155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F47E60" w:rsidTr="004A354B">
        <w:trPr>
          <w:trHeight w:val="8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3 568 500,00</w:t>
            </w:r>
          </w:p>
        </w:tc>
      </w:tr>
      <w:tr w:rsidR="004A354B" w:rsidRPr="00F47E60" w:rsidTr="004A354B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1 402 100,00</w:t>
            </w:r>
          </w:p>
        </w:tc>
      </w:tr>
      <w:tr w:rsidR="004A354B" w:rsidRPr="00F47E60" w:rsidTr="004A354B">
        <w:trPr>
          <w:trHeight w:val="19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293 900,00</w:t>
            </w:r>
          </w:p>
        </w:tc>
      </w:tr>
      <w:tr w:rsidR="004A354B" w:rsidRPr="00F47E60" w:rsidTr="004A354B">
        <w:trPr>
          <w:trHeight w:val="38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497 900,00</w:t>
            </w:r>
          </w:p>
        </w:tc>
      </w:tr>
      <w:tr w:rsidR="004A354B" w:rsidRPr="00F47E60" w:rsidTr="004A354B">
        <w:trPr>
          <w:trHeight w:val="310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81 900,00</w:t>
            </w:r>
          </w:p>
        </w:tc>
      </w:tr>
      <w:tr w:rsidR="004A354B" w:rsidRPr="00F47E60" w:rsidTr="004A354B">
        <w:trPr>
          <w:trHeight w:val="35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500 400,00</w:t>
            </w:r>
          </w:p>
        </w:tc>
      </w:tr>
      <w:tr w:rsidR="004A354B" w:rsidRPr="00F47E60" w:rsidTr="004A354B">
        <w:trPr>
          <w:trHeight w:val="28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4A354B" w:rsidRPr="00F47E60" w:rsidTr="004A354B">
        <w:trPr>
          <w:trHeight w:val="282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361 000,00</w:t>
            </w:r>
          </w:p>
        </w:tc>
      </w:tr>
      <w:tr w:rsidR="004A354B" w:rsidRPr="00F47E60" w:rsidTr="004A354B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4A354B" w:rsidRPr="00F47E60" w:rsidTr="004A354B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15 759 150,00</w:t>
            </w:r>
          </w:p>
        </w:tc>
      </w:tr>
      <w:tr w:rsidR="004A354B" w:rsidRPr="00F47E60" w:rsidTr="004A354B">
        <w:trPr>
          <w:trHeight w:val="8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15 759 150,00</w:t>
            </w:r>
          </w:p>
        </w:tc>
      </w:tr>
      <w:tr w:rsidR="004A354B" w:rsidRPr="00F47E60" w:rsidTr="004A354B">
        <w:trPr>
          <w:trHeight w:val="2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11 414 860,00</w:t>
            </w:r>
          </w:p>
        </w:tc>
      </w:tr>
      <w:tr w:rsidR="004A354B" w:rsidRPr="00F47E60" w:rsidTr="004A354B">
        <w:trPr>
          <w:trHeight w:val="16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4 171 790,00</w:t>
            </w:r>
          </w:p>
        </w:tc>
      </w:tr>
      <w:tr w:rsidR="004A354B" w:rsidRPr="00F47E60" w:rsidTr="004A354B">
        <w:trPr>
          <w:trHeight w:val="14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172 500,00</w:t>
            </w:r>
          </w:p>
        </w:tc>
      </w:tr>
      <w:tr w:rsidR="004A354B" w:rsidRPr="00F47E60" w:rsidTr="004A354B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80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F47E60" w:rsidTr="004A354B">
        <w:trPr>
          <w:trHeight w:val="121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383 122 028,00</w:t>
            </w:r>
          </w:p>
        </w:tc>
      </w:tr>
      <w:tr w:rsidR="004A354B" w:rsidRPr="00F47E60" w:rsidTr="004A354B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46 827 789,00</w:t>
            </w:r>
          </w:p>
        </w:tc>
      </w:tr>
      <w:tr w:rsidR="004A354B" w:rsidRPr="00F47E60" w:rsidTr="004A354B">
        <w:trPr>
          <w:trHeight w:val="100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46 680 189,00</w:t>
            </w:r>
          </w:p>
        </w:tc>
      </w:tr>
      <w:tr w:rsidR="004A354B" w:rsidRPr="00F47E60" w:rsidTr="004A354B">
        <w:trPr>
          <w:trHeight w:val="13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15 213 189,00</w:t>
            </w:r>
          </w:p>
        </w:tc>
      </w:tr>
      <w:tr w:rsidR="004A354B" w:rsidRPr="00F47E60" w:rsidTr="004A354B">
        <w:trPr>
          <w:trHeight w:val="19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31 467 000,00</w:t>
            </w:r>
          </w:p>
        </w:tc>
      </w:tr>
      <w:tr w:rsidR="004A354B" w:rsidRPr="00F47E60" w:rsidTr="004A354B">
        <w:trPr>
          <w:trHeight w:val="1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240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F47E60" w:rsidTr="004A354B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288 604 238,00</w:t>
            </w:r>
          </w:p>
        </w:tc>
      </w:tr>
      <w:tr w:rsidR="004A354B" w:rsidRPr="00F47E60" w:rsidTr="004A354B">
        <w:trPr>
          <w:trHeight w:val="6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287 887 913,00</w:t>
            </w:r>
          </w:p>
        </w:tc>
      </w:tr>
      <w:tr w:rsidR="004A354B" w:rsidRPr="00F47E60" w:rsidTr="004A354B">
        <w:trPr>
          <w:trHeight w:val="11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46 624 913,00</w:t>
            </w:r>
          </w:p>
        </w:tc>
      </w:tr>
      <w:tr w:rsidR="004A354B" w:rsidRPr="00F47E60" w:rsidTr="004A354B">
        <w:trPr>
          <w:trHeight w:val="17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241 263 000,00</w:t>
            </w:r>
          </w:p>
        </w:tc>
      </w:tr>
      <w:tr w:rsidR="004A354B" w:rsidRPr="00F47E60" w:rsidTr="004A354B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F47E60" w:rsidTr="004A354B">
        <w:trPr>
          <w:trHeight w:val="13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540 000,00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F47E60" w:rsidTr="004A354B">
        <w:trPr>
          <w:trHeight w:val="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31 159 492,00</w:t>
            </w:r>
          </w:p>
        </w:tc>
      </w:tr>
      <w:tr w:rsidR="004A354B" w:rsidRPr="00F47E60" w:rsidTr="004A354B">
        <w:trPr>
          <w:trHeight w:val="9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F47E60" w:rsidTr="004A354B">
        <w:trPr>
          <w:trHeight w:val="12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16 443 884,00</w:t>
            </w:r>
          </w:p>
        </w:tc>
      </w:tr>
      <w:tr w:rsidR="004A354B" w:rsidRPr="00F47E60" w:rsidTr="004A354B">
        <w:trPr>
          <w:trHeight w:val="9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F47E60" w:rsidTr="004A354B">
        <w:trPr>
          <w:trHeight w:val="12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4 125 459,00</w:t>
            </w:r>
          </w:p>
        </w:tc>
      </w:tr>
      <w:tr w:rsidR="004A354B" w:rsidRPr="00F47E60" w:rsidTr="004A354B">
        <w:trPr>
          <w:trHeight w:val="1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47E60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47E60">
              <w:rPr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F47E60" w:rsidTr="004A354B">
        <w:trPr>
          <w:trHeight w:val="12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6 196 149,00</w:t>
            </w:r>
          </w:p>
        </w:tc>
      </w:tr>
      <w:tr w:rsidR="004A354B" w:rsidRPr="00F47E60" w:rsidTr="004A354B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12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F47E60" w:rsidTr="004A354B">
        <w:trPr>
          <w:trHeight w:val="15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2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F47E60" w:rsidTr="004A354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541 463,00</w:t>
            </w:r>
          </w:p>
        </w:tc>
      </w:tr>
      <w:tr w:rsidR="004A354B" w:rsidRPr="00F47E60" w:rsidTr="004A354B">
        <w:trPr>
          <w:trHeight w:val="19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539 463,00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F47E60" w:rsidTr="004A354B">
        <w:trPr>
          <w:trHeight w:val="1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F47E60" w:rsidTr="004A354B">
        <w:trPr>
          <w:trHeight w:val="198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23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15 989 046,00</w:t>
            </w:r>
          </w:p>
        </w:tc>
      </w:tr>
      <w:tr w:rsidR="004A354B" w:rsidRPr="00F47E60" w:rsidTr="004A354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12 665 646,00</w:t>
            </w:r>
          </w:p>
        </w:tc>
      </w:tr>
      <w:tr w:rsidR="004A354B" w:rsidRPr="00F47E60" w:rsidTr="004A354B">
        <w:trPr>
          <w:trHeight w:val="7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3 323 400,00</w:t>
            </w:r>
          </w:p>
        </w:tc>
      </w:tr>
      <w:tr w:rsidR="004A354B" w:rsidRPr="00F47E60" w:rsidTr="004A354B">
        <w:trPr>
          <w:trHeight w:val="21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3 107 186,00</w:t>
            </w:r>
          </w:p>
        </w:tc>
      </w:tr>
      <w:tr w:rsidR="004A354B" w:rsidRPr="00F47E60" w:rsidTr="004A354B">
        <w:trPr>
          <w:trHeight w:val="16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214 401,00</w:t>
            </w:r>
          </w:p>
        </w:tc>
      </w:tr>
      <w:tr w:rsidR="004A354B" w:rsidRPr="00F47E60" w:rsidTr="004A354B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1 813,00</w:t>
            </w:r>
          </w:p>
        </w:tc>
      </w:tr>
      <w:tr w:rsidR="004A354B" w:rsidRPr="00F47E60" w:rsidTr="004A354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545 767 207,00</w:t>
            </w:r>
          </w:p>
        </w:tc>
      </w:tr>
      <w:tr w:rsidR="004A354B" w:rsidRPr="00F47E60" w:rsidTr="004A354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50 773 000,00</w:t>
            </w:r>
          </w:p>
        </w:tc>
      </w:tr>
      <w:tr w:rsidR="004A354B" w:rsidRPr="00F47E60" w:rsidTr="004A354B">
        <w:trPr>
          <w:trHeight w:val="15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23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1 659 440,00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8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9 500 000,00</w:t>
            </w:r>
          </w:p>
        </w:tc>
      </w:tr>
      <w:tr w:rsidR="004A354B" w:rsidRPr="00F47E60" w:rsidTr="004A354B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2 200 000,00</w:t>
            </w:r>
          </w:p>
        </w:tc>
      </w:tr>
      <w:tr w:rsidR="004A354B" w:rsidRPr="00F47E60" w:rsidTr="004A354B">
        <w:trPr>
          <w:trHeight w:val="33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F47E60" w:rsidTr="004A354B">
        <w:trPr>
          <w:trHeight w:val="2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4A354B" w:rsidRPr="00F47E60" w:rsidTr="004A354B">
        <w:trPr>
          <w:trHeight w:val="382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F47E60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4A354B" w:rsidRPr="00F47E60" w:rsidTr="004A354B">
        <w:trPr>
          <w:trHeight w:val="31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4A354B" w:rsidRPr="00F47E60" w:rsidTr="004A354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37 413 560,00</w:t>
            </w:r>
          </w:p>
        </w:tc>
      </w:tr>
      <w:tr w:rsidR="004A354B" w:rsidRPr="00F47E60" w:rsidTr="004A354B">
        <w:trPr>
          <w:trHeight w:val="22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1 243 100,00</w:t>
            </w:r>
          </w:p>
        </w:tc>
      </w:tr>
      <w:tr w:rsidR="004A354B" w:rsidRPr="00F47E60" w:rsidTr="004A354B">
        <w:trPr>
          <w:trHeight w:val="22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27 077 700,00</w:t>
            </w:r>
          </w:p>
        </w:tc>
      </w:tr>
      <w:tr w:rsidR="004A354B" w:rsidRPr="00F47E60" w:rsidTr="004A354B">
        <w:trPr>
          <w:trHeight w:val="22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382 100,00</w:t>
            </w:r>
          </w:p>
        </w:tc>
      </w:tr>
      <w:tr w:rsidR="004A354B" w:rsidRPr="00F47E60" w:rsidTr="004A354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138 700,00</w:t>
            </w:r>
          </w:p>
        </w:tc>
      </w:tr>
      <w:tr w:rsidR="004A354B" w:rsidRPr="00F47E60" w:rsidTr="004A354B">
        <w:trPr>
          <w:trHeight w:val="1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5 602 960,00</w:t>
            </w:r>
          </w:p>
        </w:tc>
      </w:tr>
      <w:tr w:rsidR="004A354B" w:rsidRPr="00F47E60" w:rsidTr="004A354B">
        <w:trPr>
          <w:trHeight w:val="16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4A354B" w:rsidRPr="00F47E60" w:rsidTr="004A354B">
        <w:trPr>
          <w:trHeight w:val="1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4A354B" w:rsidRPr="00F47E60" w:rsidTr="004A354B">
        <w:trPr>
          <w:trHeight w:val="14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299 000,00</w:t>
            </w:r>
          </w:p>
        </w:tc>
      </w:tr>
      <w:tr w:rsidR="004A354B" w:rsidRPr="00F47E60" w:rsidTr="004A354B">
        <w:trPr>
          <w:trHeight w:val="15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F47E60" w:rsidTr="004A354B">
        <w:trPr>
          <w:trHeight w:val="24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1 876 590,00</w:t>
            </w:r>
          </w:p>
        </w:tc>
      </w:tr>
      <w:tr w:rsidR="004A354B" w:rsidRPr="00F47E60" w:rsidTr="004A354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518 410,00</w:t>
            </w:r>
          </w:p>
        </w:tc>
      </w:tr>
      <w:tr w:rsidR="004A354B" w:rsidRPr="00F47E60" w:rsidTr="004A354B">
        <w:trPr>
          <w:trHeight w:val="1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F47E60" w:rsidTr="004A354B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56 000,00</w:t>
            </w:r>
          </w:p>
        </w:tc>
      </w:tr>
      <w:tr w:rsidR="004A354B" w:rsidRPr="00F47E60" w:rsidTr="004A354B">
        <w:trPr>
          <w:trHeight w:val="2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141 600,00</w:t>
            </w:r>
          </w:p>
        </w:tc>
      </w:tr>
      <w:tr w:rsidR="004A354B" w:rsidRPr="00F47E60" w:rsidTr="004A354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F47E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F47E60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7E60">
              <w:rPr>
                <w:b/>
                <w:bCs/>
                <w:color w:val="000000"/>
                <w:sz w:val="20"/>
                <w:szCs w:val="20"/>
              </w:rPr>
              <w:t>596 540 207,00</w:t>
            </w:r>
          </w:p>
        </w:tc>
      </w:tr>
      <w:tr w:rsidR="004A354B" w:rsidRPr="00F47E60" w:rsidTr="004A354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</w:tr>
      <w:tr w:rsidR="004A354B" w:rsidRPr="00F47E60" w:rsidTr="004A354B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F47E60" w:rsidRDefault="004A354B" w:rsidP="004A35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ED5C81" w:rsidRDefault="00ED5C81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4"/>
        <w:gridCol w:w="526"/>
        <w:gridCol w:w="630"/>
        <w:gridCol w:w="526"/>
        <w:gridCol w:w="949"/>
        <w:gridCol w:w="992"/>
        <w:gridCol w:w="709"/>
        <w:gridCol w:w="567"/>
        <w:gridCol w:w="1603"/>
        <w:gridCol w:w="1515"/>
      </w:tblGrid>
      <w:tr w:rsidR="004A354B" w:rsidRPr="000A454F" w:rsidTr="004A354B">
        <w:trPr>
          <w:trHeight w:val="818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ED5C81" w:rsidRDefault="004A354B" w:rsidP="004A354B">
            <w:pPr>
              <w:jc w:val="right"/>
              <w:rPr>
                <w:color w:val="000000"/>
              </w:rPr>
            </w:pPr>
            <w:r w:rsidRPr="00ED5C81">
              <w:rPr>
                <w:color w:val="000000"/>
              </w:rPr>
              <w:lastRenderedPageBreak/>
              <w:t xml:space="preserve">Приложение 16 </w:t>
            </w:r>
            <w:r w:rsidRPr="00ED5C81">
              <w:rPr>
                <w:color w:val="000000"/>
              </w:rPr>
              <w:br/>
              <w:t>к районному бюджету на 2018 год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4A354B" w:rsidRPr="000A454F" w:rsidTr="004A354B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5C81" w:rsidRDefault="00ED5C81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D5C81" w:rsidRPr="000A454F" w:rsidRDefault="00ED5C81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0A454F" w:rsidTr="004A354B">
        <w:trPr>
          <w:trHeight w:val="138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</w:rPr>
            </w:pPr>
            <w:r w:rsidRPr="000A454F">
              <w:rPr>
                <w:b/>
                <w:bCs/>
                <w:color w:val="000000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плановый период 2019 и 2020 годов</w:t>
            </w:r>
          </w:p>
        </w:tc>
      </w:tr>
      <w:tr w:rsidR="004A354B" w:rsidRPr="000A454F" w:rsidTr="004A354B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ED5C81" w:rsidRPr="000A454F" w:rsidRDefault="00ED5C81" w:rsidP="004A354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354B" w:rsidRPr="000A454F" w:rsidTr="004A354B">
        <w:trPr>
          <w:trHeight w:val="25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4A354B" w:rsidRPr="000A454F" w:rsidTr="004A354B">
        <w:trPr>
          <w:trHeight w:val="255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Сумма 2019г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Сумма 2020г</w:t>
            </w:r>
          </w:p>
        </w:tc>
      </w:tr>
      <w:tr w:rsidR="004A354B" w:rsidRPr="000A454F" w:rsidTr="004A354B">
        <w:trPr>
          <w:trHeight w:val="480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A454F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  <w:p w:rsidR="00ED5C81" w:rsidRPr="000A454F" w:rsidRDefault="00ED5C81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4 370 000,00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4 515 000,00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770 000,00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>) на их функционирование"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>)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0A454F" w:rsidTr="004A354B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140 000,00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3 555 000,00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3 700 000,00</w:t>
            </w:r>
          </w:p>
        </w:tc>
      </w:tr>
      <w:tr w:rsidR="004A354B" w:rsidRPr="000A454F" w:rsidTr="004A354B">
        <w:trPr>
          <w:trHeight w:val="155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превышает 2 километра, сбора и доставки заказов сельского населения при оказании бытовых услуг"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795 000,00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4A354B" w:rsidRPr="000A454F" w:rsidTr="004A354B">
        <w:trPr>
          <w:trHeight w:val="459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бригад)"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0A454F" w:rsidTr="004A354B">
        <w:trPr>
          <w:trHeight w:val="2971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4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0A454F" w:rsidTr="004A354B">
        <w:trPr>
          <w:trHeight w:val="561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  <w:p w:rsidR="00ED5C81" w:rsidRPr="000A454F" w:rsidRDefault="00ED5C81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1128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2017-2020годы"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80 599 069,00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78 299 169,00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2 167 219,00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2 167 219,00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870 000,00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1 087 100,00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1 087 100,00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4A354B" w:rsidRPr="000A454F" w:rsidTr="004A354B">
        <w:trPr>
          <w:trHeight w:val="4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 xml:space="preserve">Реализация Закона Липецкой области от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927 400,00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927 400,00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89 700,00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89 700,00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210 119,00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210 119,00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39 464 550,00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38 464 550,00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12 400 000,00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12 100 000,00</w:t>
            </w:r>
          </w:p>
        </w:tc>
      </w:tr>
      <w:tr w:rsidR="004A354B" w:rsidRPr="000A454F" w:rsidTr="004A354B">
        <w:trPr>
          <w:trHeight w:val="562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Основное мероприятие "Приобретение специализированного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транспорта и звукотехнического оборудования для передвижного клуба по обслуживанию сельского населения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Приобретение звукотехнического оборудования для передвижного клуба по обслуживанию сельского населения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0A454F" w:rsidTr="004A354B">
        <w:trPr>
          <w:trHeight w:val="84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1 164 550,00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1 164 550,00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1 162 550,00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1 162 550,00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521 500,00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521 500,00</w:t>
            </w:r>
          </w:p>
        </w:tc>
      </w:tr>
      <w:tr w:rsidR="004A354B" w:rsidRPr="000A454F" w:rsidTr="004A354B">
        <w:trPr>
          <w:trHeight w:val="1129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265 500,00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265 500,00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Расходы, направленные на комплектование книжных фондов библиотек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16 902 130,00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16 402 130,00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576 370,00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576 370,00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7 600 000,00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7 400 000,00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38 967 300,00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37 667 400,00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Финансирование доплат к пенсиям муниципальным служащим района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5 000 000,00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29 847 700,00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29 847 800,00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1 318 000,00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1 318 000,00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11 784 000,00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11 784 000,00</w:t>
            </w:r>
          </w:p>
        </w:tc>
      </w:tr>
      <w:tr w:rsidR="004A354B" w:rsidRPr="000A454F" w:rsidTr="004A354B">
        <w:trPr>
          <w:trHeight w:val="98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  <w:p w:rsidR="00960485" w:rsidRDefault="00960485" w:rsidP="004A354B">
            <w:pPr>
              <w:rPr>
                <w:color w:val="000000"/>
                <w:sz w:val="20"/>
                <w:szCs w:val="20"/>
              </w:rPr>
            </w:pP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8 307 000,00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8 307 000,00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  <w:p w:rsidR="00960485" w:rsidRDefault="00960485" w:rsidP="004A354B">
            <w:pPr>
              <w:rPr>
                <w:color w:val="000000"/>
                <w:sz w:val="20"/>
                <w:szCs w:val="20"/>
              </w:rPr>
            </w:pP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2 797 000,00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2 797 000,00</w:t>
            </w:r>
          </w:p>
        </w:tc>
      </w:tr>
      <w:tr w:rsidR="004A354B" w:rsidRPr="000A454F" w:rsidTr="004A354B">
        <w:trPr>
          <w:trHeight w:val="12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960485" w:rsidRDefault="00960485" w:rsidP="004A354B">
            <w:pPr>
              <w:rPr>
                <w:color w:val="000000"/>
                <w:sz w:val="20"/>
                <w:szCs w:val="20"/>
              </w:rPr>
            </w:pP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2 634 100,00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2 634 100,00</w:t>
            </w:r>
          </w:p>
        </w:tc>
      </w:tr>
      <w:tr w:rsidR="004A354B" w:rsidRPr="000A454F" w:rsidTr="004A354B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261 600,00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261 600,00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2 543 000,00</w:t>
            </w:r>
          </w:p>
        </w:tc>
      </w:tr>
      <w:tr w:rsidR="004A354B" w:rsidRPr="000A454F" w:rsidTr="004A354B">
        <w:trPr>
          <w:trHeight w:val="16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>) нужд)</w:t>
            </w: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4A354B" w:rsidRPr="000A454F" w:rsidTr="004A354B">
        <w:trPr>
          <w:trHeight w:val="382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  <w:p w:rsidR="00960485" w:rsidRDefault="00960485" w:rsidP="004A354B">
            <w:pPr>
              <w:rPr>
                <w:color w:val="000000"/>
                <w:sz w:val="20"/>
                <w:szCs w:val="20"/>
              </w:rPr>
            </w:pP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0A454F" w:rsidTr="004A354B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  <w:p w:rsidR="00960485" w:rsidRDefault="00960485" w:rsidP="004A354B">
            <w:pPr>
              <w:rPr>
                <w:color w:val="000000"/>
                <w:sz w:val="20"/>
                <w:szCs w:val="20"/>
              </w:rPr>
            </w:pP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213 100,00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213 100,00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41 150 420,00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41 515 150,00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41 150 420,00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41 515 150,00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36 150 420,00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37 515 150,00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4A354B" w:rsidRPr="000A454F" w:rsidTr="004A354B">
        <w:trPr>
          <w:trHeight w:val="98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0485">
              <w:rPr>
                <w:b/>
                <w:bCs/>
                <w:color w:val="000000" w:themeColor="text1"/>
                <w:sz w:val="20"/>
                <w:szCs w:val="20"/>
              </w:rPr>
              <w:t xml:space="preserve">Муниципальная программа Добринского муниципального района "Создание условий для обеспечения общественной безопасности населения и территории </w:t>
            </w:r>
            <w:r w:rsidRPr="0096048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Добринского муниципального района на 2018 - 2020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6048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2018 -2020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485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2017-2020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18 803 500,00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17 803 500,00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4 033 500,00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4 033 500,00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315 000,00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Основное мероприятие "Финансовое обеспечение деятельности аппарата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3 568 500,00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3 568 500,00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1 402 100,00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1 402 100,00</w:t>
            </w:r>
          </w:p>
        </w:tc>
      </w:tr>
      <w:tr w:rsidR="004A354B" w:rsidRPr="000A454F" w:rsidTr="004A354B">
        <w:trPr>
          <w:trHeight w:val="70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293 900,00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293 900,00</w:t>
            </w:r>
          </w:p>
        </w:tc>
      </w:tr>
      <w:tr w:rsidR="004A354B" w:rsidRPr="000A454F" w:rsidTr="004A354B">
        <w:trPr>
          <w:trHeight w:val="1696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497 900,00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497 900,00</w:t>
            </w:r>
          </w:p>
        </w:tc>
      </w:tr>
      <w:tr w:rsidR="004A354B" w:rsidRPr="000A454F" w:rsidTr="004A354B">
        <w:trPr>
          <w:trHeight w:val="562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81 900,00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81 900,00</w:t>
            </w:r>
          </w:p>
        </w:tc>
      </w:tr>
      <w:tr w:rsidR="004A354B" w:rsidRPr="000A454F" w:rsidTr="004A354B">
        <w:trPr>
          <w:trHeight w:val="433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500 400,00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500 400,00</w:t>
            </w:r>
          </w:p>
        </w:tc>
      </w:tr>
      <w:tr w:rsidR="004A354B" w:rsidRPr="000A454F" w:rsidTr="004A354B">
        <w:trPr>
          <w:trHeight w:val="331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332 000,00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332 000,00</w:t>
            </w:r>
          </w:p>
        </w:tc>
      </w:tr>
      <w:tr w:rsidR="004A354B" w:rsidRPr="000A454F" w:rsidTr="004A354B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361 000,00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361 000,00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99 300,00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14 750 000,00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13 750 000,00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14 750 000,00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13 750 000,00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10 437 606,00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9 437 606,00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4 139 894,00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4 139 894,00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172 500,00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172 500,00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Обслуживание муниципального долга (Обслуживание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367 671 888,00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376 451 888,00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45 432 774,00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46 542 774,00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45 285 174,00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46 395 174,00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13 713 174,00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13 713 174,00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31 572 000,00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32 682 000,00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0A454F" w:rsidTr="004A354B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57 600,00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276 456 239,00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284 393 394,00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276 279 914,00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284 217 069,00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43 628 914,00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42 296 069,00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232 651 000,00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241 921 000,00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0A454F" w:rsidTr="004A354B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176 325,00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176 325,00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29 741 769,00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29 474 614,00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0A454F" w:rsidTr="004A354B">
        <w:trPr>
          <w:trHeight w:val="12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(Предоставление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15 719 935,00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15 489 935,00</w:t>
            </w:r>
          </w:p>
        </w:tc>
      </w:tr>
      <w:tr w:rsidR="004A354B" w:rsidRPr="000A454F" w:rsidTr="004A354B">
        <w:trPr>
          <w:trHeight w:val="102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услуг"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3 629 659,00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3 629 659,00</w:t>
            </w:r>
          </w:p>
        </w:tc>
      </w:tr>
      <w:tr w:rsidR="004A354B" w:rsidRPr="000A454F" w:rsidTr="004A354B">
        <w:trPr>
          <w:trHeight w:val="127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0A454F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0A454F">
              <w:rPr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5 998 175,00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5 961 020,00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4 346 000,00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4 346 000,00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0A454F" w:rsidTr="004A354B">
        <w:trPr>
          <w:trHeight w:val="306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48 000,00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541 463,00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541 463,00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539 463,00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539 463,00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4A354B" w:rsidRPr="000A454F" w:rsidTr="004A354B">
        <w:trPr>
          <w:trHeight w:val="178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482 100,00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482 100,00</w:t>
            </w:r>
          </w:p>
        </w:tc>
      </w:tr>
      <w:tr w:rsidR="004A354B" w:rsidRPr="000A454F" w:rsidTr="004A354B">
        <w:trPr>
          <w:trHeight w:val="229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15 499 643,00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15 499 643,00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0A454F" w:rsidTr="004A354B">
        <w:trPr>
          <w:trHeight w:val="98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12 207 737,00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12 207 737,00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3 191 906,00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3 191 906,00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3 014 586,00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3 014 586,00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177 320,00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177 320,00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основного мероприятия  "Материально-техническое обеспечение"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515 594 877,00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521 084 707,00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57 269 330,00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66 828 800,00</w:t>
            </w:r>
          </w:p>
        </w:tc>
      </w:tr>
      <w:tr w:rsidR="004A354B" w:rsidRPr="000A454F" w:rsidTr="004A354B">
        <w:trPr>
          <w:trHeight w:val="153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1 595 640,00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4A354B" w:rsidRPr="000A454F" w:rsidTr="004A354B">
        <w:trPr>
          <w:trHeight w:val="25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10 000 000,00</w:t>
            </w:r>
          </w:p>
        </w:tc>
      </w:tr>
      <w:tr w:rsidR="004A354B" w:rsidRPr="000A454F" w:rsidTr="004A354B">
        <w:trPr>
          <w:trHeight w:val="76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2 050 000,00</w:t>
            </w:r>
          </w:p>
        </w:tc>
      </w:tr>
      <w:tr w:rsidR="004A354B" w:rsidRPr="000A454F" w:rsidTr="004A354B">
        <w:trPr>
          <w:trHeight w:val="240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</w:t>
            </w:r>
            <w:r w:rsidRPr="000A454F">
              <w:rPr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4A354B" w:rsidRPr="000A454F" w:rsidTr="004A354B">
        <w:trPr>
          <w:trHeight w:val="28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A354B" w:rsidRPr="000A454F" w:rsidTr="004A354B">
        <w:trPr>
          <w:trHeight w:val="84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proofErr w:type="gramStart"/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525 400,00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525 400,00</w:t>
            </w:r>
          </w:p>
        </w:tc>
      </w:tr>
      <w:tr w:rsidR="004A354B" w:rsidRPr="000A454F" w:rsidTr="004A354B">
        <w:trPr>
          <w:trHeight w:val="357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224 600,00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4A354B" w:rsidRPr="000A454F" w:rsidTr="004A354B">
        <w:trPr>
          <w:trHeight w:val="25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43 723 690,00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53 183 160,00</w:t>
            </w:r>
          </w:p>
        </w:tc>
      </w:tr>
      <w:tr w:rsidR="004A354B" w:rsidRPr="000A454F" w:rsidTr="004A354B">
        <w:trPr>
          <w:trHeight w:val="51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8 160 000,00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16 600 000,00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1 195 300,00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1 195 300,00</w:t>
            </w:r>
          </w:p>
        </w:tc>
      </w:tr>
      <w:tr w:rsidR="004A354B" w:rsidRPr="000A454F" w:rsidTr="004A354B">
        <w:trPr>
          <w:trHeight w:val="70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26 037 600,00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26 037 600,00</w:t>
            </w:r>
          </w:p>
        </w:tc>
      </w:tr>
      <w:tr w:rsidR="004A354B" w:rsidRPr="000A454F" w:rsidTr="004A354B">
        <w:trPr>
          <w:trHeight w:val="255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367 400,00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367 400,00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138 700,00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138 700,00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4 770 390,00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5 789 860,00</w:t>
            </w:r>
          </w:p>
        </w:tc>
      </w:tr>
      <w:tr w:rsidR="004A354B" w:rsidRPr="000A454F" w:rsidTr="004A354B">
        <w:trPr>
          <w:trHeight w:val="2040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  <w:p w:rsidR="00960485" w:rsidRPr="000A454F" w:rsidRDefault="00960485" w:rsidP="004A3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61 000,00</w:t>
            </w:r>
          </w:p>
        </w:tc>
      </w:tr>
      <w:tr w:rsidR="004A354B" w:rsidRPr="000A454F" w:rsidTr="004A354B">
        <w:trPr>
          <w:trHeight w:val="2326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4A354B" w:rsidRPr="000A454F" w:rsidTr="004A354B">
        <w:trPr>
          <w:trHeight w:val="2373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299 000,00</w:t>
            </w:r>
          </w:p>
        </w:tc>
      </w:tr>
      <w:tr w:rsidR="004A354B" w:rsidRPr="000A454F" w:rsidTr="004A354B">
        <w:trPr>
          <w:trHeight w:val="240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A354B" w:rsidRPr="000A454F" w:rsidTr="004A354B">
        <w:trPr>
          <w:trHeight w:val="4734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1 876 590,00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1 876 590,00</w:t>
            </w:r>
          </w:p>
        </w:tc>
      </w:tr>
      <w:tr w:rsidR="004A354B" w:rsidRPr="000A454F" w:rsidTr="004A354B">
        <w:trPr>
          <w:trHeight w:val="3397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518 410,00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518 410,00</w:t>
            </w:r>
          </w:p>
        </w:tc>
      </w:tr>
      <w:tr w:rsidR="004A354B" w:rsidRPr="000A454F" w:rsidTr="004A354B">
        <w:trPr>
          <w:trHeight w:val="240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A354B" w:rsidRPr="000A454F" w:rsidTr="004A354B">
        <w:trPr>
          <w:trHeight w:val="4531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282 900,00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282 900,00</w:t>
            </w:r>
          </w:p>
        </w:tc>
      </w:tr>
      <w:tr w:rsidR="004A354B" w:rsidRPr="000A454F" w:rsidTr="004A354B">
        <w:trPr>
          <w:trHeight w:val="255"/>
        </w:trPr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center"/>
              <w:rPr>
                <w:color w:val="000000"/>
                <w:sz w:val="20"/>
                <w:szCs w:val="20"/>
              </w:rPr>
            </w:pPr>
            <w:r w:rsidRPr="000A45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572 864 207,00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54B" w:rsidRPr="000A454F" w:rsidRDefault="004A354B" w:rsidP="004A35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54F">
              <w:rPr>
                <w:b/>
                <w:bCs/>
                <w:color w:val="000000"/>
                <w:sz w:val="20"/>
                <w:szCs w:val="20"/>
              </w:rPr>
              <w:t>587 913 507,00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7528"/>
        <w:gridCol w:w="1458"/>
        <w:gridCol w:w="1089"/>
      </w:tblGrid>
      <w:tr w:rsidR="004A354B" w:rsidRPr="008B0BD9" w:rsidTr="004A354B">
        <w:trPr>
          <w:trHeight w:val="276"/>
        </w:trPr>
        <w:tc>
          <w:tcPr>
            <w:tcW w:w="100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Default="004A354B" w:rsidP="004A354B">
            <w:pPr>
              <w:jc w:val="right"/>
              <w:rPr>
                <w:b/>
                <w:bCs/>
              </w:rPr>
            </w:pPr>
            <w:r w:rsidRPr="008B0BD9">
              <w:rPr>
                <w:b/>
                <w:bCs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</w:t>
            </w:r>
          </w:p>
          <w:p w:rsidR="004A354B" w:rsidRPr="00960485" w:rsidRDefault="004A354B" w:rsidP="004A354B">
            <w:pPr>
              <w:jc w:val="right"/>
              <w:rPr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960485">
              <w:rPr>
                <w:bCs/>
              </w:rPr>
              <w:t xml:space="preserve">Приложение 17                                                  </w:t>
            </w:r>
          </w:p>
          <w:p w:rsidR="004A354B" w:rsidRPr="008B0BD9" w:rsidRDefault="004A354B" w:rsidP="004A354B">
            <w:pPr>
              <w:jc w:val="right"/>
              <w:rPr>
                <w:b/>
                <w:bCs/>
              </w:rPr>
            </w:pPr>
            <w:r w:rsidRPr="00960485">
              <w:rPr>
                <w:bCs/>
              </w:rPr>
              <w:t>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4A354B" w:rsidRPr="008B0BD9" w:rsidTr="004A354B">
        <w:trPr>
          <w:trHeight w:val="276"/>
        </w:trPr>
        <w:tc>
          <w:tcPr>
            <w:tcW w:w="10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</w:rPr>
            </w:pPr>
          </w:p>
        </w:tc>
      </w:tr>
      <w:tr w:rsidR="004A354B" w:rsidRPr="008B0BD9" w:rsidTr="004A354B">
        <w:trPr>
          <w:trHeight w:val="450"/>
        </w:trPr>
        <w:tc>
          <w:tcPr>
            <w:tcW w:w="100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</w:rPr>
            </w:pPr>
          </w:p>
        </w:tc>
      </w:tr>
      <w:tr w:rsidR="004A354B" w:rsidRPr="008B0BD9" w:rsidTr="004A354B">
        <w:trPr>
          <w:trHeight w:val="675"/>
        </w:trPr>
        <w:tc>
          <w:tcPr>
            <w:tcW w:w="8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8B0BD9" w:rsidRDefault="004A354B" w:rsidP="004A354B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center"/>
            </w:pPr>
          </w:p>
        </w:tc>
      </w:tr>
      <w:tr w:rsidR="004A354B" w:rsidRPr="008B0BD9" w:rsidTr="004A354B">
        <w:trPr>
          <w:trHeight w:val="93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8B0BD9">
              <w:rPr>
                <w:b/>
                <w:bCs/>
                <w:sz w:val="28"/>
                <w:szCs w:val="28"/>
              </w:rPr>
              <w:br/>
              <w:t>К  ПОЛУЧЕНИЮ  ИЗ ВЫШЕСТОЯЩИХ БЮДЖЕТОВ  В  2018 ГОДУ</w:t>
            </w:r>
          </w:p>
        </w:tc>
      </w:tr>
      <w:tr w:rsidR="004A354B" w:rsidRPr="008B0BD9" w:rsidTr="004A354B">
        <w:trPr>
          <w:trHeight w:val="37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0BD9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A354B" w:rsidRPr="008B0BD9" w:rsidTr="004A354B">
        <w:trPr>
          <w:trHeight w:val="402"/>
        </w:trPr>
        <w:tc>
          <w:tcPr>
            <w:tcW w:w="7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0BD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B0BD9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Сумма                        </w:t>
            </w:r>
          </w:p>
        </w:tc>
      </w:tr>
      <w:tr w:rsidR="004A354B" w:rsidRPr="008B0BD9" w:rsidTr="004A354B">
        <w:trPr>
          <w:trHeight w:val="322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354B" w:rsidRPr="008B0BD9" w:rsidTr="004A354B">
        <w:trPr>
          <w:trHeight w:val="1129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федерального Закона от 20 августа 2004 года № 113 -ФЗ "О присяжных заседателях федеральных судов общей юрисдикции в Российской Федерации"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     56 000,00 </w:t>
            </w:r>
          </w:p>
        </w:tc>
      </w:tr>
      <w:tr w:rsidR="004A354B" w:rsidRPr="008B0BD9" w:rsidTr="004A354B">
        <w:trPr>
          <w:trHeight w:val="231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2 200 000,00 </w:t>
            </w:r>
          </w:p>
        </w:tc>
      </w:tr>
      <w:tr w:rsidR="004A354B" w:rsidRPr="008B0BD9" w:rsidTr="004A354B">
        <w:trPr>
          <w:trHeight w:val="153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1 696 000,00 </w:t>
            </w:r>
          </w:p>
        </w:tc>
      </w:tr>
      <w:tr w:rsidR="004A354B" w:rsidRPr="008B0BD9" w:rsidTr="004A354B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   579 800,00 </w:t>
            </w:r>
          </w:p>
        </w:tc>
      </w:tr>
      <w:tr w:rsidR="004A354B" w:rsidRPr="008B0BD9" w:rsidTr="004A354B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1 017 100,00 </w:t>
            </w:r>
          </w:p>
        </w:tc>
      </w:tr>
      <w:tr w:rsidR="004A354B" w:rsidRPr="008B0BD9" w:rsidTr="004A354B">
        <w:trPr>
          <w:trHeight w:val="22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   832 400,00 </w:t>
            </w:r>
          </w:p>
        </w:tc>
      </w:tr>
      <w:tr w:rsidR="004A354B" w:rsidRPr="008B0BD9" w:rsidTr="004A354B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   460 300,00 </w:t>
            </w:r>
          </w:p>
        </w:tc>
      </w:tr>
      <w:tr w:rsidR="004A354B" w:rsidRPr="008B0BD9" w:rsidTr="004A354B">
        <w:trPr>
          <w:trHeight w:val="18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   141 600,00 </w:t>
            </w:r>
          </w:p>
        </w:tc>
      </w:tr>
      <w:tr w:rsidR="004A354B" w:rsidRPr="008B0BD9" w:rsidTr="004A354B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241 263 000,00 </w:t>
            </w:r>
          </w:p>
        </w:tc>
      </w:tr>
      <w:tr w:rsidR="004A354B" w:rsidRPr="008B0BD9" w:rsidTr="004A354B">
        <w:trPr>
          <w:trHeight w:val="15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12 561 400,00 </w:t>
            </w:r>
          </w:p>
        </w:tc>
      </w:tr>
      <w:tr w:rsidR="004A354B" w:rsidRPr="008B0BD9" w:rsidTr="004A354B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1 318 000,00 </w:t>
            </w:r>
          </w:p>
        </w:tc>
      </w:tr>
      <w:tr w:rsidR="004A354B" w:rsidRPr="008B0BD9" w:rsidTr="004A354B">
        <w:trPr>
          <w:trHeight w:val="15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</w:t>
            </w:r>
            <w:proofErr w:type="gramStart"/>
            <w:r w:rsidRPr="008B0BD9">
              <w:rPr>
                <w:sz w:val="28"/>
                <w:szCs w:val="28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8 307 000,00 </w:t>
            </w:r>
          </w:p>
        </w:tc>
      </w:tr>
      <w:tr w:rsidR="004A354B" w:rsidRPr="008B0BD9" w:rsidTr="004A354B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2 920 400,00 </w:t>
            </w:r>
          </w:p>
        </w:tc>
      </w:tr>
      <w:tr w:rsidR="004A354B" w:rsidRPr="008B0BD9" w:rsidTr="004A354B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     16 000,00 </w:t>
            </w:r>
          </w:p>
        </w:tc>
      </w:tr>
      <w:tr w:rsidR="004A354B" w:rsidRPr="008B0BD9" w:rsidTr="004A354B">
        <w:trPr>
          <w:trHeight w:val="19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</w:t>
            </w:r>
            <w:r>
              <w:rPr>
                <w:sz w:val="28"/>
                <w:szCs w:val="28"/>
              </w:rPr>
              <w:t xml:space="preserve"> 27 декабря 2007 года № 113-ОЗ </w:t>
            </w:r>
            <w:r w:rsidRPr="008B0BD9">
              <w:rPr>
                <w:sz w:val="28"/>
                <w:szCs w:val="28"/>
              </w:rPr>
              <w:t xml:space="preserve">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8B0BD9">
              <w:rPr>
                <w:sz w:val="28"/>
                <w:szCs w:val="28"/>
              </w:rPr>
              <w:t>на</w:t>
            </w:r>
            <w:proofErr w:type="gramEnd"/>
            <w:r w:rsidRPr="008B0BD9">
              <w:rPr>
                <w:sz w:val="28"/>
                <w:szCs w:val="28"/>
              </w:rPr>
              <w:t>: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14 866 700,00 </w:t>
            </w:r>
          </w:p>
        </w:tc>
      </w:tr>
      <w:tr w:rsidR="004A354B" w:rsidRPr="008B0BD9" w:rsidTr="004A354B">
        <w:trPr>
          <w:trHeight w:val="7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lastRenderedPageBreak/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11 784 000,00 </w:t>
            </w:r>
          </w:p>
        </w:tc>
      </w:tr>
      <w:tr w:rsidR="004A354B" w:rsidRPr="008B0BD9" w:rsidTr="004A354B">
        <w:trPr>
          <w:trHeight w:val="7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2 895 700,00 </w:t>
            </w:r>
          </w:p>
        </w:tc>
      </w:tr>
      <w:tr w:rsidR="004A354B" w:rsidRPr="008B0BD9" w:rsidTr="004A354B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     90 500,00 </w:t>
            </w:r>
          </w:p>
        </w:tc>
      </w:tr>
      <w:tr w:rsidR="004A354B" w:rsidRPr="008B0BD9" w:rsidTr="004A354B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 xml:space="preserve">                96 500,00 </w:t>
            </w:r>
          </w:p>
        </w:tc>
      </w:tr>
      <w:tr w:rsidR="004A354B" w:rsidRPr="008B0BD9" w:rsidTr="004A354B">
        <w:trPr>
          <w:trHeight w:val="1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54B" w:rsidRPr="008B0BD9" w:rsidRDefault="004A354B" w:rsidP="004A354B">
            <w:pPr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  2 543 000,00 </w:t>
            </w:r>
          </w:p>
        </w:tc>
      </w:tr>
      <w:tr w:rsidR="004A354B" w:rsidRPr="008B0BD9" w:rsidTr="004A354B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31 467 000,00 </w:t>
            </w:r>
          </w:p>
        </w:tc>
      </w:tr>
      <w:tr w:rsidR="004A354B" w:rsidRPr="008B0BD9" w:rsidTr="004A354B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8"/>
                <w:szCs w:val="28"/>
              </w:rPr>
            </w:pPr>
            <w:r w:rsidRPr="008B0BD9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       23 939 700,00 </w:t>
            </w:r>
          </w:p>
        </w:tc>
      </w:tr>
      <w:tr w:rsidR="004A354B" w:rsidRPr="008B0BD9" w:rsidTr="004A354B">
        <w:trPr>
          <w:trHeight w:val="49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32"/>
                <w:szCs w:val="32"/>
              </w:rPr>
            </w:pPr>
            <w:r w:rsidRPr="008B0BD9"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25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32"/>
                <w:szCs w:val="32"/>
              </w:rPr>
            </w:pPr>
            <w:r w:rsidRPr="008B0BD9">
              <w:rPr>
                <w:b/>
                <w:bCs/>
                <w:sz w:val="32"/>
                <w:szCs w:val="32"/>
              </w:rPr>
              <w:t xml:space="preserve">   333 624 000,00 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0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268"/>
        <w:gridCol w:w="223"/>
        <w:gridCol w:w="1020"/>
        <w:gridCol w:w="1020"/>
      </w:tblGrid>
      <w:tr w:rsidR="004A354B" w:rsidRPr="008B0BD9" w:rsidTr="004A354B">
        <w:trPr>
          <w:trHeight w:val="276"/>
        </w:trPr>
        <w:tc>
          <w:tcPr>
            <w:tcW w:w="100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960485" w:rsidRDefault="004A354B" w:rsidP="004A354B">
            <w:pPr>
              <w:jc w:val="right"/>
              <w:rPr>
                <w:bCs/>
              </w:rPr>
            </w:pPr>
            <w:r w:rsidRPr="008B0BD9">
              <w:rPr>
                <w:b/>
                <w:bCs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960485">
              <w:rPr>
                <w:bCs/>
              </w:rPr>
              <w:t xml:space="preserve">Приложение 18                                                  </w:t>
            </w:r>
          </w:p>
          <w:p w:rsidR="004A354B" w:rsidRPr="008B0BD9" w:rsidRDefault="004A354B" w:rsidP="004A354B">
            <w:pPr>
              <w:jc w:val="right"/>
              <w:rPr>
                <w:b/>
                <w:bCs/>
              </w:rPr>
            </w:pPr>
            <w:r w:rsidRPr="00960485">
              <w:rPr>
                <w:bCs/>
              </w:rPr>
              <w:t>к  районному бюджету на 2018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2019 и 2020 годов</w:t>
            </w:r>
          </w:p>
        </w:tc>
      </w:tr>
      <w:tr w:rsidR="004A354B" w:rsidRPr="008B0BD9" w:rsidTr="004A354B">
        <w:trPr>
          <w:trHeight w:val="276"/>
        </w:trPr>
        <w:tc>
          <w:tcPr>
            <w:tcW w:w="10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</w:rPr>
            </w:pPr>
          </w:p>
        </w:tc>
      </w:tr>
      <w:tr w:rsidR="004A354B" w:rsidRPr="008B0BD9" w:rsidTr="004A354B">
        <w:trPr>
          <w:trHeight w:val="450"/>
        </w:trPr>
        <w:tc>
          <w:tcPr>
            <w:tcW w:w="10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</w:rPr>
            </w:pPr>
          </w:p>
        </w:tc>
      </w:tr>
      <w:tr w:rsidR="004A354B" w:rsidRPr="008B0BD9" w:rsidTr="004A354B">
        <w:trPr>
          <w:trHeight w:val="615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8B0BD9" w:rsidRDefault="004A354B" w:rsidP="004A354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center"/>
            </w:pPr>
          </w:p>
        </w:tc>
      </w:tr>
      <w:tr w:rsidR="004A354B" w:rsidRPr="008B0BD9" w:rsidTr="004A354B">
        <w:trPr>
          <w:trHeight w:val="1485"/>
        </w:trPr>
        <w:tc>
          <w:tcPr>
            <w:tcW w:w="10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1E065C" w:rsidRDefault="004A354B" w:rsidP="004A354B">
            <w:pPr>
              <w:jc w:val="center"/>
              <w:rPr>
                <w:b/>
                <w:bCs/>
              </w:rPr>
            </w:pPr>
            <w:r w:rsidRPr="001E065C">
              <w:rPr>
                <w:b/>
                <w:bCs/>
              </w:rPr>
              <w:t>ОБЪЕМ   МЕЖБЮДЖЕТНЫХ   ТРАНСФЕРТОВ,  ПРЕДУСМОТРЕННЫХ</w:t>
            </w:r>
            <w:r w:rsidRPr="001E065C">
              <w:rPr>
                <w:b/>
                <w:bCs/>
              </w:rPr>
              <w:br/>
              <w:t>К  ПОЛУЧЕНИЮ  ИЗ ВЫШЕСТОЯЩИХ БЮДЖЕТОВ  НА ПЛАНОВЫЙ ПЕРИОД</w:t>
            </w:r>
            <w:r w:rsidRPr="001E065C">
              <w:rPr>
                <w:b/>
                <w:bCs/>
              </w:rPr>
              <w:br/>
              <w:t>2019</w:t>
            </w:r>
            <w:proofErr w:type="gramStart"/>
            <w:r w:rsidRPr="001E065C">
              <w:rPr>
                <w:b/>
                <w:bCs/>
              </w:rPr>
              <w:t xml:space="preserve"> И</w:t>
            </w:r>
            <w:proofErr w:type="gramEnd"/>
            <w:r w:rsidRPr="001E065C">
              <w:rPr>
                <w:b/>
                <w:bCs/>
              </w:rPr>
              <w:t xml:space="preserve"> 2020 ГОДОВ</w:t>
            </w:r>
          </w:p>
        </w:tc>
      </w:tr>
      <w:tr w:rsidR="004A354B" w:rsidRPr="008B0BD9" w:rsidTr="004A354B">
        <w:trPr>
          <w:trHeight w:val="3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BD9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4A354B" w:rsidRPr="008B0BD9" w:rsidTr="004A354B">
        <w:trPr>
          <w:trHeight w:val="402"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0BD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B0BD9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Сумма                        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8"/>
                <w:szCs w:val="28"/>
              </w:rPr>
            </w:pPr>
            <w:r w:rsidRPr="008B0BD9">
              <w:rPr>
                <w:b/>
                <w:bCs/>
                <w:sz w:val="28"/>
                <w:szCs w:val="28"/>
              </w:rPr>
              <w:t xml:space="preserve">Сумма                        </w:t>
            </w:r>
          </w:p>
        </w:tc>
      </w:tr>
      <w:tr w:rsidR="004A354B" w:rsidRPr="008B0BD9" w:rsidTr="004A354B">
        <w:trPr>
          <w:trHeight w:val="322"/>
        </w:trPr>
        <w:tc>
          <w:tcPr>
            <w:tcW w:w="5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8B0BD9" w:rsidRDefault="004A354B" w:rsidP="004A35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354B" w:rsidRPr="008B0BD9" w:rsidTr="004A354B">
        <w:trPr>
          <w:trHeight w:val="21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1 950 000,00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2 050 000,00 </w:t>
            </w:r>
          </w:p>
        </w:tc>
      </w:tr>
      <w:tr w:rsidR="004A354B" w:rsidRPr="008B0BD9" w:rsidTr="004A354B">
        <w:trPr>
          <w:trHeight w:val="1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1 696 000,00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1 696 000,00 </w:t>
            </w:r>
          </w:p>
        </w:tc>
      </w:tr>
      <w:tr w:rsidR="004A354B" w:rsidRPr="008B0BD9" w:rsidTr="004A354B">
        <w:trPr>
          <w:trHeight w:val="20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579 800,00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579 800,00 </w:t>
            </w:r>
          </w:p>
        </w:tc>
      </w:tr>
      <w:tr w:rsidR="004A354B" w:rsidRPr="008B0BD9" w:rsidTr="004A354B">
        <w:trPr>
          <w:trHeight w:val="20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1 017 100,00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1 017 100,00 </w:t>
            </w:r>
          </w:p>
        </w:tc>
      </w:tr>
      <w:tr w:rsidR="004A354B" w:rsidRPr="008B0BD9" w:rsidTr="004A354B">
        <w:trPr>
          <w:trHeight w:val="20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832 400,00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832 400,00 </w:t>
            </w:r>
          </w:p>
        </w:tc>
      </w:tr>
      <w:tr w:rsidR="004A354B" w:rsidRPr="008B0BD9" w:rsidTr="004A354B">
        <w:trPr>
          <w:trHeight w:val="1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460 300,00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460 300,00 </w:t>
            </w:r>
          </w:p>
        </w:tc>
      </w:tr>
      <w:tr w:rsidR="004A354B" w:rsidRPr="008B0BD9" w:rsidTr="004A354B">
        <w:trPr>
          <w:trHeight w:val="1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282 900,00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   282 900,00 </w:t>
            </w:r>
          </w:p>
        </w:tc>
      </w:tr>
      <w:tr w:rsidR="004A354B" w:rsidRPr="008B0BD9" w:rsidTr="004A354B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232 651 000,00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241 921 000,00 </w:t>
            </w:r>
          </w:p>
        </w:tc>
      </w:tr>
      <w:tr w:rsidR="004A354B" w:rsidRPr="008B0BD9" w:rsidTr="004A354B">
        <w:trPr>
          <w:trHeight w:val="14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12 438 000,00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12 438 000,00 </w:t>
            </w:r>
          </w:p>
        </w:tc>
      </w:tr>
      <w:tr w:rsidR="004A354B" w:rsidRPr="008B0BD9" w:rsidTr="004A354B">
        <w:trPr>
          <w:trHeight w:val="1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1 318 000,00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1 318 000,00 </w:t>
            </w:r>
          </w:p>
        </w:tc>
      </w:tr>
      <w:tr w:rsidR="004A354B" w:rsidRPr="008B0BD9" w:rsidTr="004A354B">
        <w:trPr>
          <w:trHeight w:val="1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</w:t>
            </w:r>
            <w:proofErr w:type="gramStart"/>
            <w:r w:rsidRPr="008B0BD9">
              <w:rPr>
                <w:sz w:val="26"/>
                <w:szCs w:val="26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8 307 000,00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8 307 000,00 </w:t>
            </w:r>
          </w:p>
        </w:tc>
      </w:tr>
      <w:tr w:rsidR="004A354B" w:rsidRPr="008B0BD9" w:rsidTr="004A354B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2 797 000,00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2 797 000,00 </w:t>
            </w:r>
          </w:p>
        </w:tc>
      </w:tr>
      <w:tr w:rsidR="004A354B" w:rsidRPr="008B0BD9" w:rsidTr="004A354B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     16 000,00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     16 000,00 </w:t>
            </w:r>
          </w:p>
        </w:tc>
      </w:tr>
      <w:tr w:rsidR="004A354B" w:rsidRPr="008B0BD9" w:rsidTr="004A354B">
        <w:trPr>
          <w:trHeight w:val="16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8B0BD9">
              <w:rPr>
                <w:sz w:val="26"/>
                <w:szCs w:val="26"/>
              </w:rPr>
              <w:t>на</w:t>
            </w:r>
            <w:proofErr w:type="gramEnd"/>
            <w:r w:rsidRPr="008B0BD9"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14 866 700,00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14 866 800,00 </w:t>
            </w:r>
          </w:p>
        </w:tc>
      </w:tr>
      <w:tr w:rsidR="004A354B" w:rsidRPr="008B0BD9" w:rsidTr="004A354B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11 784 000,00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11 784 000,00 </w:t>
            </w:r>
          </w:p>
        </w:tc>
      </w:tr>
      <w:tr w:rsidR="004A354B" w:rsidRPr="008B0BD9" w:rsidTr="004A354B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2 895 700,00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2 895 700,00 </w:t>
            </w:r>
          </w:p>
        </w:tc>
      </w:tr>
      <w:tr w:rsidR="004A354B" w:rsidRPr="008B0BD9" w:rsidTr="004A354B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     90 500,00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     90 600,00 </w:t>
            </w:r>
          </w:p>
        </w:tc>
      </w:tr>
      <w:tr w:rsidR="004A354B" w:rsidRPr="008B0BD9" w:rsidTr="004A354B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     96 500,00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 xml:space="preserve">            96 500,00 </w:t>
            </w:r>
          </w:p>
        </w:tc>
      </w:tr>
      <w:tr w:rsidR="004A354B" w:rsidRPr="008B0BD9" w:rsidTr="004A354B">
        <w:trPr>
          <w:trHeight w:val="16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54B" w:rsidRPr="008B0BD9" w:rsidRDefault="004A354B" w:rsidP="004A354B">
            <w:pPr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2 543 000,00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  2 543 000,00 </w:t>
            </w:r>
          </w:p>
        </w:tc>
      </w:tr>
      <w:tr w:rsidR="004A354B" w:rsidRPr="008B0BD9" w:rsidTr="004A354B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8B0BD9" w:rsidRDefault="004A354B" w:rsidP="004A354B">
            <w:pPr>
              <w:jc w:val="both"/>
              <w:rPr>
                <w:sz w:val="26"/>
                <w:szCs w:val="26"/>
              </w:rPr>
            </w:pPr>
            <w:r w:rsidRPr="008B0BD9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31 572 000,00 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26"/>
                <w:szCs w:val="26"/>
              </w:rPr>
            </w:pPr>
            <w:r w:rsidRPr="008B0BD9">
              <w:rPr>
                <w:b/>
                <w:bCs/>
                <w:sz w:val="26"/>
                <w:szCs w:val="26"/>
              </w:rPr>
              <w:t xml:space="preserve">     32 682 000,00 </w:t>
            </w:r>
          </w:p>
        </w:tc>
      </w:tr>
      <w:tr w:rsidR="004A354B" w:rsidRPr="008B0BD9" w:rsidTr="004A354B">
        <w:trPr>
          <w:trHeight w:val="49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  <w:sz w:val="32"/>
                <w:szCs w:val="32"/>
              </w:rPr>
            </w:pPr>
            <w:r w:rsidRPr="008B0BD9">
              <w:rPr>
                <w:b/>
                <w:bCs/>
                <w:sz w:val="32"/>
                <w:szCs w:val="32"/>
              </w:rPr>
              <w:t>ВСЕГО: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</w:rPr>
            </w:pPr>
            <w:r w:rsidRPr="008B0BD9">
              <w:rPr>
                <w:b/>
                <w:bCs/>
              </w:rPr>
              <w:t xml:space="preserve">     300 889 200,00 </w:t>
            </w:r>
          </w:p>
        </w:tc>
        <w:tc>
          <w:tcPr>
            <w:tcW w:w="2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54B" w:rsidRPr="008B0BD9" w:rsidRDefault="004A354B" w:rsidP="004A354B">
            <w:pPr>
              <w:jc w:val="center"/>
              <w:rPr>
                <w:b/>
                <w:bCs/>
              </w:rPr>
            </w:pPr>
            <w:r w:rsidRPr="008B0BD9">
              <w:rPr>
                <w:b/>
                <w:bCs/>
              </w:rPr>
              <w:t xml:space="preserve">      311 369 300,00 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4A354B" w:rsidRPr="008B0BD9" w:rsidRDefault="004A354B" w:rsidP="004A354B"/>
    <w:p w:rsidR="004A354B" w:rsidRPr="008B0BD9" w:rsidRDefault="004A354B" w:rsidP="004A354B">
      <w:r w:rsidRPr="008B0BD9">
        <w:lastRenderedPageBreak/>
        <w:t xml:space="preserve">                                                                                                              </w:t>
      </w:r>
      <w:r>
        <w:t xml:space="preserve">                   Приложение 19</w:t>
      </w:r>
    </w:p>
    <w:p w:rsidR="004A354B" w:rsidRPr="008B0BD9" w:rsidRDefault="004A354B" w:rsidP="004A354B">
      <w:pPr>
        <w:ind w:right="-81"/>
        <w:jc w:val="right"/>
      </w:pPr>
      <w:r w:rsidRPr="008B0BD9">
        <w:t xml:space="preserve">к районному бюджету на 2018 год и </w:t>
      </w:r>
      <w:proofErr w:type="gramStart"/>
      <w:r w:rsidRPr="008B0BD9">
        <w:t>на</w:t>
      </w:r>
      <w:proofErr w:type="gramEnd"/>
    </w:p>
    <w:p w:rsidR="004A354B" w:rsidRPr="008B0BD9" w:rsidRDefault="004A354B" w:rsidP="004A354B">
      <w:pPr>
        <w:ind w:right="-81"/>
        <w:jc w:val="right"/>
      </w:pPr>
      <w:r w:rsidRPr="008B0BD9">
        <w:t xml:space="preserve">                                                                                            плановый период 2019 и 2020 годов</w:t>
      </w:r>
    </w:p>
    <w:p w:rsidR="004A354B" w:rsidRPr="008B0BD9" w:rsidRDefault="004A354B" w:rsidP="004A354B">
      <w:pPr>
        <w:ind w:right="-81"/>
      </w:pPr>
    </w:p>
    <w:p w:rsidR="004A354B" w:rsidRPr="008B0BD9" w:rsidRDefault="004A354B" w:rsidP="004A354B">
      <w:pPr>
        <w:ind w:right="-81"/>
      </w:pPr>
    </w:p>
    <w:p w:rsidR="004A354B" w:rsidRPr="008B0BD9" w:rsidRDefault="004A354B" w:rsidP="004A354B">
      <w:pPr>
        <w:ind w:right="-81"/>
      </w:pPr>
    </w:p>
    <w:p w:rsidR="004A354B" w:rsidRPr="008B0BD9" w:rsidRDefault="004A354B" w:rsidP="004A354B">
      <w:pPr>
        <w:ind w:right="-81"/>
      </w:pPr>
    </w:p>
    <w:p w:rsidR="004A354B" w:rsidRPr="008B0BD9" w:rsidRDefault="004A354B" w:rsidP="004A354B">
      <w:pPr>
        <w:ind w:right="-81"/>
      </w:pPr>
    </w:p>
    <w:p w:rsidR="004A354B" w:rsidRPr="008B0BD9" w:rsidRDefault="004A354B" w:rsidP="004A354B">
      <w:pPr>
        <w:ind w:right="-81"/>
        <w:jc w:val="center"/>
        <w:rPr>
          <w:b/>
          <w:bCs/>
          <w:sz w:val="28"/>
          <w:szCs w:val="28"/>
        </w:rPr>
      </w:pPr>
      <w:r w:rsidRPr="008B0BD9">
        <w:rPr>
          <w:b/>
          <w:bCs/>
          <w:sz w:val="28"/>
          <w:szCs w:val="28"/>
        </w:rPr>
        <w:t xml:space="preserve">П Р О Г Р А М </w:t>
      </w:r>
      <w:proofErr w:type="gramStart"/>
      <w:r w:rsidRPr="008B0BD9">
        <w:rPr>
          <w:b/>
          <w:bCs/>
          <w:sz w:val="28"/>
          <w:szCs w:val="28"/>
        </w:rPr>
        <w:t>М</w:t>
      </w:r>
      <w:proofErr w:type="gramEnd"/>
      <w:r w:rsidRPr="008B0BD9">
        <w:rPr>
          <w:b/>
          <w:bCs/>
          <w:sz w:val="28"/>
          <w:szCs w:val="28"/>
        </w:rPr>
        <w:t xml:space="preserve"> А</w:t>
      </w:r>
    </w:p>
    <w:p w:rsidR="004A354B" w:rsidRPr="008B0BD9" w:rsidRDefault="004A354B" w:rsidP="004A354B">
      <w:pPr>
        <w:ind w:right="-81"/>
        <w:jc w:val="center"/>
        <w:rPr>
          <w:b/>
          <w:bCs/>
        </w:rPr>
      </w:pPr>
      <w:r w:rsidRPr="008B0BD9">
        <w:rPr>
          <w:b/>
          <w:bCs/>
        </w:rPr>
        <w:t>МУНИЦИПАЛЬНЫХ ВНУТРЕННИХ ЗАИМСТВОВАНИЙ</w:t>
      </w:r>
    </w:p>
    <w:p w:rsidR="004A354B" w:rsidRPr="008B0BD9" w:rsidRDefault="004A354B" w:rsidP="004A354B">
      <w:pPr>
        <w:ind w:right="-81"/>
        <w:jc w:val="center"/>
        <w:rPr>
          <w:b/>
          <w:bCs/>
        </w:rPr>
      </w:pPr>
      <w:r w:rsidRPr="008B0BD9">
        <w:rPr>
          <w:b/>
          <w:bCs/>
        </w:rPr>
        <w:t xml:space="preserve">ДОБРИНСКОГО МУНИЦИПАЛЬНОГО РАЙОНА НА 2018 ГОД И </w:t>
      </w:r>
      <w:proofErr w:type="gramStart"/>
      <w:r w:rsidRPr="008B0BD9">
        <w:rPr>
          <w:b/>
          <w:bCs/>
        </w:rPr>
        <w:t>НА</w:t>
      </w:r>
      <w:proofErr w:type="gramEnd"/>
    </w:p>
    <w:p w:rsidR="004A354B" w:rsidRPr="008B0BD9" w:rsidRDefault="004A354B" w:rsidP="004A354B">
      <w:pPr>
        <w:ind w:right="-81"/>
        <w:jc w:val="center"/>
        <w:rPr>
          <w:b/>
          <w:bCs/>
        </w:rPr>
      </w:pPr>
      <w:r w:rsidRPr="008B0BD9">
        <w:rPr>
          <w:b/>
          <w:bCs/>
        </w:rPr>
        <w:t>ПЛАНОВЫЙ ПЕРИОД 2019</w:t>
      </w:r>
      <w:proofErr w:type="gramStart"/>
      <w:r w:rsidRPr="008B0BD9">
        <w:rPr>
          <w:b/>
          <w:bCs/>
        </w:rPr>
        <w:t xml:space="preserve"> И</w:t>
      </w:r>
      <w:proofErr w:type="gramEnd"/>
      <w:r w:rsidRPr="008B0BD9">
        <w:rPr>
          <w:b/>
          <w:bCs/>
        </w:rPr>
        <w:t xml:space="preserve"> 2020 ГОДОВ</w:t>
      </w:r>
    </w:p>
    <w:p w:rsidR="004A354B" w:rsidRPr="008B0BD9" w:rsidRDefault="004A354B" w:rsidP="004A354B">
      <w:pPr>
        <w:ind w:right="-81"/>
        <w:jc w:val="center"/>
        <w:rPr>
          <w:b/>
          <w:bCs/>
        </w:rPr>
      </w:pPr>
    </w:p>
    <w:p w:rsidR="004A354B" w:rsidRPr="008B0BD9" w:rsidRDefault="004A354B" w:rsidP="004A354B">
      <w:pPr>
        <w:ind w:right="-81"/>
        <w:jc w:val="center"/>
        <w:rPr>
          <w:b/>
          <w:bCs/>
        </w:rPr>
      </w:pPr>
    </w:p>
    <w:p w:rsidR="004A354B" w:rsidRPr="008B0BD9" w:rsidRDefault="004A354B" w:rsidP="004A354B">
      <w:pPr>
        <w:ind w:left="7080" w:right="-81" w:firstLine="708"/>
        <w:jc w:val="both"/>
      </w:pPr>
      <w:r w:rsidRPr="008B0BD9"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4A354B" w:rsidRPr="008B0BD9" w:rsidTr="004A354B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/>
                <w:bCs/>
              </w:rPr>
            </w:pPr>
            <w:r w:rsidRPr="008B0BD9">
              <w:rPr>
                <w:b/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/>
                <w:bCs/>
              </w:rPr>
            </w:pPr>
            <w:r w:rsidRPr="008B0BD9">
              <w:rPr>
                <w:b/>
                <w:bCs/>
              </w:rPr>
              <w:t>2019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/>
                <w:bCs/>
              </w:rPr>
            </w:pPr>
            <w:r w:rsidRPr="008B0BD9">
              <w:rPr>
                <w:b/>
                <w:bCs/>
              </w:rPr>
              <w:t>2020 год</w:t>
            </w:r>
          </w:p>
        </w:tc>
      </w:tr>
      <w:tr w:rsidR="004A354B" w:rsidRPr="008B0BD9" w:rsidTr="004A35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</w:pPr>
            <w:r w:rsidRPr="008B0BD9"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 w:hanging="12"/>
              <w:jc w:val="center"/>
              <w:rPr>
                <w:bCs/>
              </w:rPr>
            </w:pPr>
            <w:r w:rsidRPr="008B0BD9">
              <w:rPr>
                <w:bCs/>
              </w:rPr>
              <w:t>-10 400 000,00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0</w:t>
            </w:r>
          </w:p>
        </w:tc>
      </w:tr>
      <w:tr w:rsidR="004A354B" w:rsidRPr="008B0BD9" w:rsidTr="004A35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468"/>
              <w:jc w:val="center"/>
            </w:pPr>
            <w:r w:rsidRPr="008B0BD9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</w:p>
        </w:tc>
      </w:tr>
      <w:tr w:rsidR="004A354B" w:rsidRPr="008B0BD9" w:rsidTr="004A35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</w:pPr>
            <w:r w:rsidRPr="008B0BD9"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left="1474" w:right="-81" w:hanging="1458"/>
              <w:jc w:val="center"/>
              <w:rPr>
                <w:bCs/>
              </w:rPr>
            </w:pPr>
            <w:r w:rsidRPr="008B0BD9">
              <w:rPr>
                <w:bCs/>
              </w:rPr>
              <w:t>-10 400 000,00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0</w:t>
            </w:r>
          </w:p>
        </w:tc>
      </w:tr>
      <w:tr w:rsidR="004A354B" w:rsidRPr="008B0BD9" w:rsidTr="004A35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</w:pPr>
            <w:r w:rsidRPr="008B0BD9"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</w:p>
        </w:tc>
      </w:tr>
      <w:tr w:rsidR="004A354B" w:rsidRPr="008B0BD9" w:rsidTr="004A35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</w:pPr>
            <w:r w:rsidRPr="008B0BD9"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10 000 000,00</w:t>
            </w:r>
          </w:p>
        </w:tc>
      </w:tr>
      <w:tr w:rsidR="004A354B" w:rsidRPr="008B0BD9" w:rsidTr="004A35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</w:pPr>
            <w:r w:rsidRPr="008B0BD9"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20 400 000,00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B" w:rsidRPr="008B0BD9" w:rsidRDefault="004A354B" w:rsidP="004A354B">
            <w:pPr>
              <w:ind w:right="-81"/>
              <w:jc w:val="center"/>
              <w:rPr>
                <w:bCs/>
              </w:rPr>
            </w:pPr>
            <w:r w:rsidRPr="008B0BD9">
              <w:rPr>
                <w:bCs/>
              </w:rPr>
              <w:t>10 000 000,00</w:t>
            </w:r>
          </w:p>
        </w:tc>
      </w:tr>
    </w:tbl>
    <w:p w:rsidR="004A354B" w:rsidRPr="008B0BD9" w:rsidRDefault="004A354B" w:rsidP="004A354B"/>
    <w:p w:rsidR="004A354B" w:rsidRPr="008B0BD9" w:rsidRDefault="004A354B" w:rsidP="004A354B"/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  <w:sectPr w:rsidR="004A354B" w:rsidSect="004A354B">
          <w:headerReference w:type="default" r:id="rId12"/>
          <w:pgSz w:w="11906" w:h="16838"/>
          <w:pgMar w:top="-709" w:right="707" w:bottom="709" w:left="1247" w:header="0" w:footer="0" w:gutter="0"/>
          <w:cols w:space="708"/>
          <w:titlePg/>
          <w:docGrid w:linePitch="360"/>
        </w:sect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240"/>
        <w:gridCol w:w="1863"/>
        <w:gridCol w:w="1057"/>
        <w:gridCol w:w="1494"/>
        <w:gridCol w:w="1766"/>
        <w:gridCol w:w="1636"/>
        <w:gridCol w:w="2552"/>
      </w:tblGrid>
      <w:tr w:rsidR="004A354B" w:rsidRPr="008B0BD9" w:rsidTr="004A354B">
        <w:trPr>
          <w:trHeight w:val="124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/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/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85" w:rsidRDefault="004A354B" w:rsidP="004A354B">
            <w:pPr>
              <w:jc w:val="right"/>
              <w:rPr>
                <w:color w:val="000000"/>
              </w:rPr>
            </w:pPr>
            <w:r w:rsidRPr="00960485">
              <w:rPr>
                <w:color w:val="000000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2018 год  </w:t>
            </w:r>
          </w:p>
          <w:p w:rsidR="004A354B" w:rsidRPr="00960485" w:rsidRDefault="004A354B" w:rsidP="004A354B">
            <w:pPr>
              <w:jc w:val="right"/>
              <w:rPr>
                <w:color w:val="000000"/>
              </w:rPr>
            </w:pPr>
            <w:r w:rsidRPr="00960485">
              <w:rPr>
                <w:color w:val="000000"/>
              </w:rPr>
              <w:t>и на плановый период 2019 и 2020 годов</w:t>
            </w:r>
          </w:p>
        </w:tc>
      </w:tr>
      <w:tr w:rsidR="004A354B" w:rsidRPr="008B0BD9" w:rsidTr="004A354B">
        <w:trPr>
          <w:trHeight w:val="130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40"/>
                <w:szCs w:val="40"/>
              </w:rPr>
            </w:pPr>
            <w:r w:rsidRPr="00960485">
              <w:rPr>
                <w:b/>
                <w:bCs/>
                <w:sz w:val="40"/>
                <w:szCs w:val="40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2018 год    </w:t>
            </w:r>
            <w:r w:rsidRPr="00960485">
              <w:rPr>
                <w:b/>
                <w:bCs/>
                <w:i/>
                <w:iCs/>
                <w:sz w:val="40"/>
                <w:szCs w:val="40"/>
              </w:rPr>
              <w:t xml:space="preserve">                  </w:t>
            </w:r>
          </w:p>
        </w:tc>
      </w:tr>
      <w:tr w:rsidR="004A354B" w:rsidRPr="008B0BD9" w:rsidTr="004A354B">
        <w:trPr>
          <w:trHeight w:val="57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/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8B0BD9" w:rsidRDefault="004A354B" w:rsidP="004A354B"/>
        </w:tc>
      </w:tr>
      <w:tr w:rsidR="004A354B" w:rsidRPr="00960485" w:rsidTr="004A354B">
        <w:trPr>
          <w:trHeight w:val="390"/>
        </w:trPr>
        <w:tc>
          <w:tcPr>
            <w:tcW w:w="7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sz w:val="20"/>
                <w:szCs w:val="20"/>
              </w:rPr>
            </w:pPr>
            <w:r w:rsidRPr="0096048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sz w:val="20"/>
                <w:szCs w:val="20"/>
              </w:rPr>
            </w:pPr>
            <w:r w:rsidRPr="00960485">
              <w:rPr>
                <w:sz w:val="20"/>
                <w:szCs w:val="20"/>
              </w:rPr>
              <w:t>в том числе</w:t>
            </w:r>
          </w:p>
        </w:tc>
      </w:tr>
      <w:tr w:rsidR="004A354B" w:rsidRPr="00960485" w:rsidTr="00960485">
        <w:trPr>
          <w:trHeight w:val="4343"/>
        </w:trPr>
        <w:tc>
          <w:tcPr>
            <w:tcW w:w="7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54B" w:rsidRPr="00960485" w:rsidRDefault="004A354B" w:rsidP="004A354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sz w:val="20"/>
                <w:szCs w:val="20"/>
              </w:rPr>
            </w:pPr>
            <w:r w:rsidRPr="0096048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sz w:val="20"/>
                <w:szCs w:val="20"/>
              </w:rPr>
            </w:pPr>
            <w:proofErr w:type="gramStart"/>
            <w:r w:rsidRPr="00960485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960485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sz w:val="20"/>
                <w:szCs w:val="20"/>
              </w:rPr>
            </w:pPr>
            <w:r w:rsidRPr="00960485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4A354B" w:rsidRPr="00960485" w:rsidTr="00960485">
        <w:trPr>
          <w:trHeight w:val="334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Березнеговатский сельсовет</w:t>
            </w:r>
          </w:p>
        </w:tc>
        <w:tc>
          <w:tcPr>
            <w:tcW w:w="2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1 253 300,00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1 253 300,0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1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1 410 111,92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1 133 000,0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277 111,92</w:t>
            </w:r>
          </w:p>
        </w:tc>
      </w:tr>
      <w:tr w:rsidR="004A354B" w:rsidRPr="00960485" w:rsidTr="00960485">
        <w:trPr>
          <w:trHeight w:val="40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 В</w:t>
            </w:r>
            <w:r w:rsidR="00960485">
              <w:rPr>
                <w:b/>
                <w:bCs/>
              </w:rPr>
              <w:t>ерхнем</w:t>
            </w:r>
            <w:r w:rsidRPr="00960485">
              <w:rPr>
                <w:b/>
                <w:bCs/>
              </w:rPr>
              <w:t>атренский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</w:t>
            </w:r>
            <w:r w:rsidR="004A354B" w:rsidRPr="00960485">
              <w:rPr>
                <w:b/>
                <w:bCs/>
              </w:rPr>
              <w:t xml:space="preserve">1 651 700,00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1 651 700,0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3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Демшинский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   </w:t>
            </w:r>
            <w:r w:rsidR="004A354B" w:rsidRPr="00960485">
              <w:rPr>
                <w:b/>
                <w:bCs/>
              </w:rPr>
              <w:t xml:space="preserve">638 000,00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638 000,0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3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lastRenderedPageBreak/>
              <w:t>Сельское поселение Добринский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6 631 832,16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6 501 800,0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130 032,16</w:t>
            </w:r>
          </w:p>
        </w:tc>
      </w:tr>
      <w:tr w:rsidR="004A354B" w:rsidRPr="00960485" w:rsidTr="00960485">
        <w:trPr>
          <w:trHeight w:val="40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Дубовской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   </w:t>
            </w:r>
            <w:r w:rsidR="004A354B" w:rsidRPr="00960485">
              <w:rPr>
                <w:b/>
                <w:bCs/>
              </w:rPr>
              <w:t xml:space="preserve">825 923,40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796 200,0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29 723,40</w:t>
            </w:r>
          </w:p>
        </w:tc>
      </w:tr>
      <w:tr w:rsidR="004A354B" w:rsidRPr="00960485" w:rsidTr="00960485">
        <w:trPr>
          <w:trHeight w:val="401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 Дуровский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  </w:t>
            </w:r>
            <w:r w:rsidR="004A354B" w:rsidRPr="00960485">
              <w:rPr>
                <w:b/>
                <w:bCs/>
              </w:rPr>
              <w:t xml:space="preserve"> 883 200,00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883 200,0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Каверинский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1 030 500,00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1 030 500,0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39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Мазейский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   </w:t>
            </w:r>
            <w:r w:rsidR="004A354B" w:rsidRPr="00960485">
              <w:rPr>
                <w:b/>
                <w:bCs/>
              </w:rPr>
              <w:t xml:space="preserve">727 100,00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727 100,0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4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 Нижнематренский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1 260 200,00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1 260 200,0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1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 Новочеркутинский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</w:t>
            </w:r>
            <w:r w:rsidR="004A354B" w:rsidRPr="00960485">
              <w:rPr>
                <w:b/>
                <w:bCs/>
              </w:rPr>
              <w:t xml:space="preserve"> 1 570 100,00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1 570 100,0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1 116 807,16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1 090 600,0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26 207,16</w:t>
            </w:r>
          </w:p>
        </w:tc>
      </w:tr>
      <w:tr w:rsidR="004A354B" w:rsidRPr="00960485" w:rsidTr="00960485">
        <w:trPr>
          <w:trHeight w:val="40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   </w:t>
            </w:r>
            <w:r w:rsidR="004A354B" w:rsidRPr="00960485">
              <w:rPr>
                <w:b/>
                <w:bCs/>
              </w:rPr>
              <w:t xml:space="preserve">754 725,36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747 200,0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7 525,36</w:t>
            </w:r>
          </w:p>
        </w:tc>
      </w:tr>
      <w:tr w:rsidR="004A354B" w:rsidRPr="00960485" w:rsidTr="00960485">
        <w:trPr>
          <w:trHeight w:val="27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Ср</w:t>
            </w:r>
            <w:r w:rsidR="00960485">
              <w:rPr>
                <w:b/>
                <w:bCs/>
              </w:rPr>
              <w:t>еднем</w:t>
            </w:r>
            <w:r w:rsidRPr="00960485">
              <w:rPr>
                <w:b/>
                <w:bCs/>
              </w:rPr>
              <w:t>атренский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  </w:t>
            </w:r>
            <w:r w:rsidR="004A354B" w:rsidRPr="00960485">
              <w:rPr>
                <w:b/>
                <w:bCs/>
              </w:rPr>
              <w:t xml:space="preserve"> 629 000,00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629 000,0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1 748 600,00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1 748 600,0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396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1 233 300,00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1 233 300,0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402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  </w:t>
            </w:r>
            <w:r w:rsidR="004A354B" w:rsidRPr="00960485">
              <w:rPr>
                <w:b/>
                <w:bCs/>
              </w:rPr>
              <w:t xml:space="preserve">1 106 200,00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1 106 200,0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r w:rsidRPr="00960485">
              <w:t> </w:t>
            </w:r>
          </w:p>
        </w:tc>
      </w:tr>
      <w:tr w:rsidR="004A354B" w:rsidRPr="00960485" w:rsidTr="00960485">
        <w:trPr>
          <w:trHeight w:val="600"/>
        </w:trPr>
        <w:tc>
          <w:tcPr>
            <w:tcW w:w="7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ВСЕГО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354B" w:rsidRPr="00960485" w:rsidRDefault="00960485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</w:t>
            </w:r>
            <w:r w:rsidR="004A354B" w:rsidRPr="00960485">
              <w:rPr>
                <w:b/>
                <w:bCs/>
              </w:rPr>
              <w:t xml:space="preserve">24 470 600,00  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24 000 000,0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54B" w:rsidRPr="00960485" w:rsidRDefault="004A354B" w:rsidP="00960485">
            <w:pPr>
              <w:rPr>
                <w:b/>
                <w:bCs/>
              </w:rPr>
            </w:pPr>
            <w:r w:rsidRPr="00960485">
              <w:rPr>
                <w:b/>
                <w:bCs/>
              </w:rPr>
              <w:t>470 600,0</w:t>
            </w:r>
          </w:p>
        </w:tc>
      </w:tr>
    </w:tbl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960485" w:rsidRDefault="00960485" w:rsidP="004A354B">
      <w:pPr>
        <w:rPr>
          <w:b/>
          <w:bCs/>
          <w:sz w:val="28"/>
          <w:szCs w:val="28"/>
        </w:rPr>
      </w:pPr>
    </w:p>
    <w:p w:rsidR="004A354B" w:rsidRDefault="004A354B" w:rsidP="004A354B">
      <w:pPr>
        <w:rPr>
          <w:b/>
          <w:bCs/>
          <w:sz w:val="28"/>
          <w:szCs w:val="28"/>
        </w:rPr>
      </w:pPr>
    </w:p>
    <w:tbl>
      <w:tblPr>
        <w:tblW w:w="15619" w:type="dxa"/>
        <w:tblInd w:w="93" w:type="dxa"/>
        <w:tblLook w:val="04A0" w:firstRow="1" w:lastRow="0" w:firstColumn="1" w:lastColumn="0" w:noHBand="0" w:noVBand="1"/>
      </w:tblPr>
      <w:tblGrid>
        <w:gridCol w:w="1440"/>
        <w:gridCol w:w="276"/>
        <w:gridCol w:w="584"/>
        <w:gridCol w:w="550"/>
        <w:gridCol w:w="330"/>
        <w:gridCol w:w="663"/>
        <w:gridCol w:w="377"/>
        <w:gridCol w:w="615"/>
        <w:gridCol w:w="225"/>
        <w:gridCol w:w="11"/>
        <w:gridCol w:w="909"/>
        <w:gridCol w:w="11"/>
        <w:gridCol w:w="909"/>
        <w:gridCol w:w="11"/>
        <w:gridCol w:w="192"/>
        <w:gridCol w:w="817"/>
        <w:gridCol w:w="11"/>
        <w:gridCol w:w="448"/>
        <w:gridCol w:w="461"/>
        <w:gridCol w:w="11"/>
        <w:gridCol w:w="989"/>
        <w:gridCol w:w="11"/>
        <w:gridCol w:w="87"/>
        <w:gridCol w:w="893"/>
        <w:gridCol w:w="524"/>
        <w:gridCol w:w="356"/>
        <w:gridCol w:w="637"/>
        <w:gridCol w:w="1134"/>
        <w:gridCol w:w="1134"/>
        <w:gridCol w:w="992"/>
        <w:gridCol w:w="11"/>
      </w:tblGrid>
      <w:tr w:rsidR="004A354B" w:rsidRPr="00340B69" w:rsidTr="004A354B">
        <w:trPr>
          <w:gridAfter w:val="1"/>
          <w:wAfter w:w="11" w:type="dxa"/>
          <w:trHeight w:val="12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340B69" w:rsidRDefault="004A354B" w:rsidP="004A354B">
            <w:pPr>
              <w:rPr>
                <w:rFonts w:ascii="Arial CYR" w:hAnsi="Arial CYR" w:cs="Arial CYR"/>
                <w:sz w:val="10"/>
                <w:szCs w:val="10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54B" w:rsidRPr="00960485" w:rsidRDefault="004A354B" w:rsidP="00960485">
            <w:pPr>
              <w:jc w:val="right"/>
            </w:pPr>
            <w:r w:rsidRPr="00340B69">
              <w:rPr>
                <w:rFonts w:ascii="Arial CYR" w:hAnsi="Arial CYR" w:cs="Arial CYR"/>
                <w:sz w:val="10"/>
                <w:szCs w:val="1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 CYR" w:hAnsi="Arial CYR" w:cs="Arial CYR"/>
                <w:sz w:val="10"/>
                <w:szCs w:val="10"/>
              </w:rPr>
              <w:t xml:space="preserve">                   </w:t>
            </w:r>
            <w:r w:rsidRPr="00960485">
              <w:t>Приложение 21                                                                                                                                                       к районному бюджету на 2018 год                                                            и на плановый период 2019 и 2020 года</w:t>
            </w:r>
          </w:p>
        </w:tc>
      </w:tr>
      <w:tr w:rsidR="004A354B" w:rsidRPr="00960485" w:rsidTr="004A354B">
        <w:trPr>
          <w:gridAfter w:val="1"/>
          <w:wAfter w:w="11" w:type="dxa"/>
          <w:trHeight w:val="225"/>
        </w:trPr>
        <w:tc>
          <w:tcPr>
            <w:tcW w:w="156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</w:rPr>
            </w:pPr>
            <w:r w:rsidRPr="00960485">
              <w:rPr>
                <w:b/>
                <w:bCs/>
              </w:rPr>
              <w:t>СУММЫ МЕЖБЮДЖЕТНЫХ ТРАНСФЕРТОВ</w:t>
            </w:r>
            <w:proofErr w:type="gramStart"/>
            <w:r w:rsidRPr="00960485">
              <w:rPr>
                <w:b/>
                <w:bCs/>
              </w:rPr>
              <w:t xml:space="preserve"> ,</w:t>
            </w:r>
            <w:proofErr w:type="gramEnd"/>
            <w:r w:rsidRPr="00960485">
              <w:rPr>
                <w:b/>
                <w:bCs/>
              </w:rPr>
              <w:t xml:space="preserve"> </w:t>
            </w:r>
          </w:p>
        </w:tc>
      </w:tr>
      <w:tr w:rsidR="004A354B" w:rsidRPr="00960485" w:rsidTr="004A354B">
        <w:trPr>
          <w:gridAfter w:val="1"/>
          <w:wAfter w:w="11" w:type="dxa"/>
          <w:trHeight w:val="225"/>
        </w:trPr>
        <w:tc>
          <w:tcPr>
            <w:tcW w:w="156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4A354B" w:rsidRPr="00960485" w:rsidTr="004A354B">
        <w:trPr>
          <w:gridAfter w:val="1"/>
          <w:wAfter w:w="11" w:type="dxa"/>
          <w:trHeight w:val="225"/>
        </w:trPr>
        <w:tc>
          <w:tcPr>
            <w:tcW w:w="156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</w:rPr>
            </w:pPr>
            <w:r w:rsidRPr="00960485">
              <w:rPr>
                <w:b/>
                <w:bCs/>
              </w:rPr>
              <w:t xml:space="preserve">полномочий сельскими поселениями на 2018 год и на плановый период 2019 и 2020 годов </w:t>
            </w:r>
          </w:p>
        </w:tc>
      </w:tr>
      <w:tr w:rsidR="004A354B" w:rsidRPr="00340B69" w:rsidTr="004A354B">
        <w:trPr>
          <w:trHeight w:val="22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/>
        </w:tc>
        <w:tc>
          <w:tcPr>
            <w:tcW w:w="3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54B" w:rsidRPr="00960485" w:rsidRDefault="004A354B" w:rsidP="004A354B">
            <w:pPr>
              <w:rPr>
                <w:sz w:val="20"/>
                <w:szCs w:val="20"/>
              </w:rPr>
            </w:pPr>
            <w:r w:rsidRPr="00960485">
              <w:rPr>
                <w:sz w:val="20"/>
                <w:szCs w:val="20"/>
              </w:rPr>
              <w:t>рубли</w:t>
            </w:r>
          </w:p>
        </w:tc>
      </w:tr>
      <w:tr w:rsidR="004A354B" w:rsidRPr="00960485" w:rsidTr="004A354B">
        <w:trPr>
          <w:gridAfter w:val="1"/>
          <w:wAfter w:w="11" w:type="dxa"/>
          <w:trHeight w:val="39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Наименование администраций сельсоветов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Итого по сельскому поселению</w:t>
            </w:r>
          </w:p>
        </w:tc>
        <w:tc>
          <w:tcPr>
            <w:tcW w:w="107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4A354B" w:rsidRPr="00960485" w:rsidTr="004A354B">
        <w:trPr>
          <w:gridAfter w:val="1"/>
          <w:wAfter w:w="11" w:type="dxa"/>
          <w:trHeight w:val="206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B" w:rsidRPr="00960485" w:rsidRDefault="004A354B" w:rsidP="004A3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B" w:rsidRPr="00960485" w:rsidRDefault="004A354B" w:rsidP="004A35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4A35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</w:tr>
      <w:tr w:rsidR="004A354B" w:rsidRPr="00960485" w:rsidTr="004A354B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60485" w:rsidRDefault="004A354B" w:rsidP="00960485">
            <w:pPr>
              <w:rPr>
                <w:b/>
                <w:bCs/>
                <w:sz w:val="20"/>
                <w:szCs w:val="20"/>
              </w:rPr>
            </w:pPr>
            <w:r w:rsidRPr="00960485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4A354B" w:rsidRPr="009E4CCB" w:rsidTr="004A354B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Березнеговатский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Сельское поселение  Богородицкий сельсовет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</w:t>
            </w:r>
            <w:r w:rsidR="009E4CCB">
              <w:rPr>
                <w:sz w:val="16"/>
                <w:szCs w:val="16"/>
              </w:rPr>
              <w:t xml:space="preserve">  </w:t>
            </w:r>
            <w:r w:rsidRPr="009E4CCB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Верхнематренский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9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Демшинский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Добринский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143 980,00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143 980,00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143 980,00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76 480,00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76 480,00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76 480,00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Дубовской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E4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51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Дуровский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52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Каверинский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0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lastRenderedPageBreak/>
              <w:t>Сельское поселение  Мазейский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E4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Нижнематренский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101 470,00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101 470,00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101 470,00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 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Новочеркутинский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Петровский 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Пушкинский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</w:t>
            </w:r>
            <w:r w:rsidR="009E4CCB">
              <w:rPr>
                <w:sz w:val="16"/>
                <w:szCs w:val="16"/>
              </w:rPr>
              <w:t xml:space="preserve">   </w:t>
            </w:r>
            <w:r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Среднематренский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E4C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 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8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Талицкий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A354B" w:rsidRPr="009E4CCB">
              <w:rPr>
                <w:sz w:val="16"/>
                <w:szCs w:val="16"/>
              </w:rPr>
              <w:t xml:space="preserve">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Тихвинский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354B" w:rsidRPr="009E4CCB">
              <w:rPr>
                <w:sz w:val="16"/>
                <w:szCs w:val="16"/>
              </w:rPr>
              <w:t xml:space="preserve"> 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>Сельское поселение  Хворостянский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143 970,00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143 970,00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42 500,00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E4CCB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</w:t>
            </w:r>
            <w:r w:rsidR="009E4CCB">
              <w:rPr>
                <w:sz w:val="16"/>
                <w:szCs w:val="16"/>
              </w:rPr>
              <w:t xml:space="preserve"> </w:t>
            </w:r>
            <w:r w:rsidRPr="009E4CCB">
              <w:rPr>
                <w:sz w:val="16"/>
                <w:szCs w:val="16"/>
              </w:rPr>
              <w:t xml:space="preserve">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42 500,00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   76 470,00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  76 470,00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76 470,00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354B" w:rsidRPr="009E4CCB">
              <w:rPr>
                <w:sz w:val="16"/>
                <w:szCs w:val="16"/>
              </w:rPr>
              <w:t xml:space="preserve">  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4A354B" w:rsidP="00960485">
            <w:pPr>
              <w:rPr>
                <w:sz w:val="16"/>
                <w:szCs w:val="16"/>
              </w:rPr>
            </w:pPr>
            <w:r w:rsidRPr="009E4CCB">
              <w:rPr>
                <w:sz w:val="16"/>
                <w:szCs w:val="16"/>
              </w:rPr>
              <w:t xml:space="preserve">      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54B" w:rsidRPr="009E4CCB" w:rsidRDefault="009E4CCB" w:rsidP="00960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A354B" w:rsidRPr="009E4CCB">
              <w:rPr>
                <w:sz w:val="16"/>
                <w:szCs w:val="16"/>
              </w:rPr>
              <w:t xml:space="preserve"> 25 000,00     </w:t>
            </w:r>
          </w:p>
        </w:tc>
      </w:tr>
      <w:tr w:rsidR="004A354B" w:rsidRPr="009E4CCB" w:rsidTr="004A354B">
        <w:trPr>
          <w:gridAfter w:val="1"/>
          <w:wAfter w:w="11" w:type="dxa"/>
          <w:trHeight w:val="4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2 405 000,00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E4CCB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A354B" w:rsidRPr="009E4CCB">
              <w:rPr>
                <w:b/>
                <w:bCs/>
                <w:sz w:val="16"/>
                <w:szCs w:val="16"/>
              </w:rPr>
              <w:t xml:space="preserve">2 405 000,00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E4CCB">
            <w:pPr>
              <w:ind w:left="-108"/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2 405 000,00     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  680 000,00     </w:t>
            </w:r>
          </w:p>
        </w:tc>
        <w:tc>
          <w:tcPr>
            <w:tcW w:w="1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A354B" w:rsidRPr="009E4CCB">
              <w:rPr>
                <w:b/>
                <w:bCs/>
                <w:sz w:val="16"/>
                <w:szCs w:val="16"/>
              </w:rPr>
              <w:t xml:space="preserve"> 680 000,00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     680 000,00    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     1 300 000,00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  1 300 000,00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54B" w:rsidRPr="009E4CCB" w:rsidRDefault="009E4CCB" w:rsidP="009E4CCB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A354B" w:rsidRPr="009E4CCB">
              <w:rPr>
                <w:b/>
                <w:bCs/>
                <w:sz w:val="16"/>
                <w:szCs w:val="16"/>
              </w:rPr>
              <w:t xml:space="preserve">1 300 000,00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E4CCB" w:rsidRDefault="009E4CCB" w:rsidP="0096048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A354B" w:rsidRPr="009E4CCB">
              <w:rPr>
                <w:b/>
                <w:bCs/>
                <w:sz w:val="16"/>
                <w:szCs w:val="16"/>
              </w:rPr>
              <w:t xml:space="preserve"> 425 000,00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   425 000,00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54B" w:rsidRPr="009E4CCB" w:rsidRDefault="004A354B" w:rsidP="00960485">
            <w:pPr>
              <w:rPr>
                <w:b/>
                <w:bCs/>
                <w:sz w:val="16"/>
                <w:szCs w:val="16"/>
              </w:rPr>
            </w:pPr>
            <w:r w:rsidRPr="009E4CCB">
              <w:rPr>
                <w:b/>
                <w:bCs/>
                <w:sz w:val="16"/>
                <w:szCs w:val="16"/>
              </w:rPr>
              <w:t xml:space="preserve"> 425 000,00     </w:t>
            </w:r>
          </w:p>
        </w:tc>
      </w:tr>
    </w:tbl>
    <w:p w:rsidR="004A354B" w:rsidRPr="00960485" w:rsidRDefault="004A354B" w:rsidP="00960485">
      <w:pPr>
        <w:rPr>
          <w:b/>
          <w:bCs/>
          <w:sz w:val="20"/>
          <w:szCs w:val="20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</w:pPr>
    </w:p>
    <w:p w:rsidR="004A354B" w:rsidRDefault="004A354B" w:rsidP="004A354B">
      <w:pPr>
        <w:rPr>
          <w:sz w:val="28"/>
          <w:szCs w:val="28"/>
        </w:rPr>
        <w:sectPr w:rsidR="004A354B" w:rsidSect="004A354B">
          <w:pgSz w:w="16838" w:h="11906" w:orient="landscape"/>
          <w:pgMar w:top="1247" w:right="709" w:bottom="709" w:left="709" w:header="0" w:footer="0" w:gutter="0"/>
          <w:cols w:space="708"/>
          <w:titlePg/>
          <w:docGrid w:linePitch="360"/>
        </w:sectPr>
      </w:pPr>
    </w:p>
    <w:p w:rsidR="004A354B" w:rsidRPr="00340B69" w:rsidRDefault="004A354B" w:rsidP="004A354B">
      <w:pPr>
        <w:jc w:val="right"/>
        <w:rPr>
          <w:b/>
          <w:sz w:val="23"/>
          <w:szCs w:val="23"/>
        </w:rPr>
      </w:pPr>
      <w:r w:rsidRPr="00340B69">
        <w:rPr>
          <w:b/>
          <w:sz w:val="23"/>
          <w:szCs w:val="23"/>
        </w:rPr>
        <w:lastRenderedPageBreak/>
        <w:t>Приложение 2</w:t>
      </w:r>
      <w:r>
        <w:rPr>
          <w:b/>
          <w:sz w:val="23"/>
          <w:szCs w:val="23"/>
        </w:rPr>
        <w:t>2</w:t>
      </w:r>
      <w:r w:rsidRPr="00340B69">
        <w:rPr>
          <w:b/>
          <w:sz w:val="23"/>
          <w:szCs w:val="23"/>
        </w:rPr>
        <w:t xml:space="preserve"> </w:t>
      </w:r>
    </w:p>
    <w:p w:rsidR="004A354B" w:rsidRPr="00340B69" w:rsidRDefault="004A354B" w:rsidP="004A354B">
      <w:pPr>
        <w:jc w:val="right"/>
        <w:rPr>
          <w:sz w:val="23"/>
          <w:szCs w:val="23"/>
        </w:rPr>
      </w:pPr>
      <w:r w:rsidRPr="00340B69">
        <w:rPr>
          <w:sz w:val="23"/>
          <w:szCs w:val="23"/>
        </w:rPr>
        <w:t xml:space="preserve">к районному бюджету на 2018 год </w:t>
      </w:r>
    </w:p>
    <w:p w:rsidR="004A354B" w:rsidRPr="00340B69" w:rsidRDefault="004A354B" w:rsidP="004A354B">
      <w:pPr>
        <w:jc w:val="right"/>
        <w:rPr>
          <w:sz w:val="23"/>
          <w:szCs w:val="23"/>
        </w:rPr>
      </w:pPr>
      <w:r w:rsidRPr="00340B69">
        <w:rPr>
          <w:sz w:val="23"/>
          <w:szCs w:val="23"/>
        </w:rPr>
        <w:t xml:space="preserve">и на плановый период 2019 и 2020 годов </w:t>
      </w:r>
    </w:p>
    <w:p w:rsidR="004A354B" w:rsidRPr="00340B69" w:rsidRDefault="004A354B" w:rsidP="004A354B">
      <w:pPr>
        <w:rPr>
          <w:b/>
          <w:sz w:val="23"/>
          <w:szCs w:val="23"/>
        </w:rPr>
      </w:pPr>
    </w:p>
    <w:p w:rsidR="004A354B" w:rsidRPr="00340B69" w:rsidRDefault="004A354B" w:rsidP="004A354B">
      <w:pPr>
        <w:jc w:val="center"/>
        <w:rPr>
          <w:b/>
          <w:sz w:val="26"/>
          <w:szCs w:val="26"/>
        </w:rPr>
      </w:pPr>
      <w:r w:rsidRPr="00340B69">
        <w:rPr>
          <w:b/>
          <w:sz w:val="23"/>
          <w:szCs w:val="23"/>
        </w:rPr>
        <w:t xml:space="preserve">       </w:t>
      </w:r>
      <w:r w:rsidRPr="00340B69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2018 год и плановый период 2019 и 2020 годы.</w:t>
      </w:r>
    </w:p>
    <w:p w:rsidR="004A354B" w:rsidRPr="00340B69" w:rsidRDefault="004A354B" w:rsidP="004A354B">
      <w:pPr>
        <w:ind w:firstLine="851"/>
        <w:jc w:val="both"/>
        <w:rPr>
          <w:b/>
        </w:rPr>
      </w:pPr>
    </w:p>
    <w:p w:rsidR="004A354B" w:rsidRPr="00340B69" w:rsidRDefault="004A354B" w:rsidP="004A354B">
      <w:pPr>
        <w:ind w:firstLine="851"/>
        <w:jc w:val="both"/>
        <w:rPr>
          <w:b/>
        </w:rPr>
      </w:pPr>
      <w:r w:rsidRPr="00340B69">
        <w:rPr>
          <w:b/>
        </w:rPr>
        <w:t>1. Субсидии в объеме: 2018 год –   6 000 000,00 руб., 2019 год – 5 000 000,00 руб., 2020 год – 4 000 000,00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4A354B" w:rsidRPr="00340B69" w:rsidRDefault="004A354B" w:rsidP="004A354B">
      <w:pPr>
        <w:ind w:firstLine="851"/>
        <w:jc w:val="both"/>
        <w:rPr>
          <w:b/>
        </w:rPr>
      </w:pPr>
    </w:p>
    <w:p w:rsidR="004A354B" w:rsidRPr="00340B69" w:rsidRDefault="004A354B" w:rsidP="004A354B">
      <w:pPr>
        <w:ind w:firstLine="851"/>
        <w:jc w:val="both"/>
      </w:pPr>
      <w:proofErr w:type="gramStart"/>
      <w:r w:rsidRPr="00340B69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340B69">
        <w:t xml:space="preserve"> транспортом общего пользования на территории Добринского района».</w:t>
      </w:r>
    </w:p>
    <w:p w:rsidR="004A354B" w:rsidRPr="00340B69" w:rsidRDefault="004A354B" w:rsidP="004A354B">
      <w:pPr>
        <w:ind w:firstLine="851"/>
        <w:jc w:val="both"/>
      </w:pPr>
      <w:r w:rsidRPr="00340B69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4A354B" w:rsidRPr="00340B69" w:rsidRDefault="004A354B" w:rsidP="004A354B">
      <w:pPr>
        <w:spacing w:after="120"/>
        <w:ind w:firstLine="851"/>
        <w:jc w:val="both"/>
      </w:pPr>
      <w:r w:rsidRPr="00340B69">
        <w:t xml:space="preserve">Условием получения субсидий является </w:t>
      </w:r>
    </w:p>
    <w:p w:rsidR="004A354B" w:rsidRPr="00340B69" w:rsidRDefault="004A354B" w:rsidP="004A354B">
      <w:pPr>
        <w:spacing w:after="120"/>
        <w:ind w:firstLine="851"/>
        <w:jc w:val="both"/>
      </w:pPr>
      <w:r w:rsidRPr="00340B69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4A354B" w:rsidRPr="00340B69" w:rsidRDefault="004A354B" w:rsidP="004A354B">
      <w:pPr>
        <w:spacing w:after="12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340B69">
          <w:t>1 км</w:t>
        </w:r>
      </w:smartTag>
      <w:r w:rsidRPr="00340B69"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Субсидии рассчитываются по формуле: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                                                 </w:t>
      </w:r>
      <w:proofErr w:type="gramStart"/>
      <w:r w:rsidRPr="00340B69">
        <w:t>ок</w:t>
      </w:r>
      <w:proofErr w:type="gramEnd"/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          С  = [</w:t>
      </w:r>
      <w:proofErr w:type="gramStart"/>
      <w:r w:rsidRPr="00340B69">
        <w:t>З</w:t>
      </w:r>
      <w:proofErr w:type="gramEnd"/>
      <w:r w:rsidRPr="00340B69">
        <w:t xml:space="preserve">     - (З     х  К  )] х П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340B69">
          <w:t>1 км</w:t>
        </w:r>
      </w:smartTag>
      <w:r w:rsidRPr="00340B69"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340B69">
          <w:t>1 км</w:t>
        </w:r>
      </w:smartTag>
      <w:r w:rsidRPr="00340B69">
        <w:t xml:space="preserve">        ф          </w:t>
      </w:r>
      <w:proofErr w:type="gramStart"/>
      <w:r w:rsidRPr="00340B69">
        <w:t>ф</w:t>
      </w:r>
      <w:proofErr w:type="gramEnd"/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где: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</w:t>
      </w:r>
      <w:proofErr w:type="gramStart"/>
      <w:r w:rsidRPr="00340B69">
        <w:t>С</w:t>
      </w:r>
      <w:proofErr w:type="gramEnd"/>
      <w:r w:rsidRPr="00340B69">
        <w:t xml:space="preserve"> - </w:t>
      </w:r>
      <w:proofErr w:type="gramStart"/>
      <w:r w:rsidRPr="00340B69">
        <w:t>сумма</w:t>
      </w:r>
      <w:proofErr w:type="gramEnd"/>
      <w:r w:rsidRPr="00340B69">
        <w:t xml:space="preserve"> субсидии за отчетный период;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ф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</w:t>
      </w:r>
      <w:proofErr w:type="gramStart"/>
      <w:r w:rsidRPr="00340B69">
        <w:t>П</w:t>
      </w:r>
      <w:proofErr w:type="gramEnd"/>
      <w:r w:rsidRPr="00340B69">
        <w:t xml:space="preserve"> - фактический пробег за отчетный период по маршрутам;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lastRenderedPageBreak/>
        <w:t xml:space="preserve">     ф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</w:t>
      </w:r>
      <w:proofErr w:type="gramStart"/>
      <w:r w:rsidRPr="00340B69">
        <w:t>З</w:t>
      </w:r>
      <w:proofErr w:type="gramEnd"/>
      <w:r w:rsidRPr="00340B69"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340B69">
          <w:t>1 км</w:t>
        </w:r>
      </w:smartTag>
      <w:r w:rsidRPr="00340B69">
        <w:t xml:space="preserve"> пробега;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340B69">
          <w:t>1 км</w:t>
        </w:r>
      </w:smartTag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</w:t>
      </w:r>
      <w:proofErr w:type="gramStart"/>
      <w:r w:rsidRPr="00340B69">
        <w:t>ок</w:t>
      </w:r>
      <w:proofErr w:type="gramEnd"/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</w:t>
      </w:r>
      <w:proofErr w:type="gramStart"/>
      <w:r w:rsidRPr="00340B69">
        <w:t>К</w:t>
      </w:r>
      <w:proofErr w:type="gramEnd"/>
      <w:r w:rsidRPr="00340B69">
        <w:t xml:space="preserve">   - </w:t>
      </w:r>
      <w:proofErr w:type="gramStart"/>
      <w:r w:rsidRPr="00340B69">
        <w:t>коэффициент</w:t>
      </w:r>
      <w:proofErr w:type="gramEnd"/>
      <w:r w:rsidRPr="00340B69">
        <w:t xml:space="preserve"> окупаемости маршрутов - зависит от степени 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ф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возмещения затрат от перевозки пассажиров и рассчитывается по формуле: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</w:t>
      </w:r>
      <w:proofErr w:type="gramStart"/>
      <w:r w:rsidRPr="00340B69">
        <w:t>ок</w:t>
      </w:r>
      <w:proofErr w:type="gramEnd"/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К   = Д / </w:t>
      </w:r>
      <w:proofErr w:type="gramStart"/>
      <w:r w:rsidRPr="00340B69">
        <w:t>Р</w:t>
      </w:r>
      <w:proofErr w:type="gramEnd"/>
      <w:r w:rsidRPr="00340B69">
        <w:t>,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 Ф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где: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Д - доходы   от перевозки  пассажиров  по  маршрутам  (величина  получена расчетным путем);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   </w:t>
      </w:r>
      <w:proofErr w:type="gramStart"/>
      <w:r w:rsidRPr="00340B69">
        <w:t>Р</w:t>
      </w:r>
      <w:proofErr w:type="gramEnd"/>
      <w:r w:rsidRPr="00340B69">
        <w:t xml:space="preserve"> - расходы от  перевозки  пассажиров  по  маршрутам  (величина  получена расчетным путем).</w:t>
      </w:r>
    </w:p>
    <w:p w:rsidR="004A354B" w:rsidRPr="00340B69" w:rsidRDefault="004A354B" w:rsidP="004A354B">
      <w:pPr>
        <w:ind w:firstLine="851"/>
        <w:jc w:val="both"/>
      </w:pPr>
      <w:r w:rsidRPr="00340B69"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</w:t>
      </w:r>
      <w:smartTag w:uri="urn:schemas-microsoft-com:office:smarttags" w:element="metricconverter">
        <w:smartTagPr>
          <w:attr w:name="ProductID" w:val="1 км"/>
        </w:smartTagPr>
        <w:r w:rsidRPr="00340B69">
          <w:t>1 км</w:t>
        </w:r>
      </w:smartTag>
      <w:r w:rsidRPr="00340B69">
        <w:t xml:space="preserve"> пробега с учетом фактического пробега за соответствующий период.</w:t>
      </w:r>
    </w:p>
    <w:p w:rsidR="004A354B" w:rsidRPr="00340B69" w:rsidRDefault="004A354B" w:rsidP="004A354B">
      <w:pPr>
        <w:ind w:firstLine="851"/>
        <w:jc w:val="both"/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340B69">
        <w:rPr>
          <w:b/>
          <w:bCs/>
        </w:rPr>
        <w:t>2. Субсидии в 2018 году – 270 000,00 руб.</w:t>
      </w:r>
      <w:r w:rsidRPr="00340B69">
        <w:t xml:space="preserve"> </w:t>
      </w:r>
      <w:r w:rsidRPr="00340B69">
        <w:rPr>
          <w:b/>
          <w:bCs/>
        </w:rPr>
        <w:t>2019 год – 600 000,00 руб., 2020 год – 600 000,00 руб.,</w:t>
      </w:r>
      <w:r w:rsidRPr="00340B69">
        <w:rPr>
          <w:b/>
        </w:rPr>
        <w:t xml:space="preserve"> </w:t>
      </w:r>
      <w:r w:rsidRPr="00340B69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4A354B" w:rsidRPr="00340B69" w:rsidRDefault="004A354B" w:rsidP="004A354B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340B69"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должны быть зарегистрированными в Липецкой области, осуществлять свою деятельность на</w:t>
      </w:r>
      <w:proofErr w:type="gramEnd"/>
      <w:r w:rsidRPr="00340B69">
        <w:t xml:space="preserve"> территории Добринского муниципального района и стать </w:t>
      </w:r>
      <w:proofErr w:type="gramStart"/>
      <w:r w:rsidRPr="00340B69">
        <w:t>на учет в налоговом органе по месту осуществления деятельности по приоритетным для района</w:t>
      </w:r>
      <w:proofErr w:type="gramEnd"/>
      <w:r w:rsidRPr="00340B69">
        <w:t xml:space="preserve"> видам деятельности:</w:t>
      </w:r>
    </w:p>
    <w:p w:rsidR="004A354B" w:rsidRPr="00340B69" w:rsidRDefault="004A354B" w:rsidP="004A354B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340B69">
        <w:t xml:space="preserve"> - сельское хозяйство, охота и лесное хозяйство;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обрабатывающие производства;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общественное питание;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строительство зданий и сооружений для здравоохранения, культуры, образования;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инновационная деятельность;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заготовительная деятельность;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деятельность в области информации и связи.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Условиями предоставления субсидий являются: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 Срок реализации проекта по организации и развитию собственного дела должен составлять не более двух лет.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lastRenderedPageBreak/>
        <w:t xml:space="preserve">-  Создание не менее двух рабочих мест при реализации проекта.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Отсутствие задолженности по заработной плате перед персоналом на дату подачи заявки.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Софинансирование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Предоставление субсидии после прохождения претендентом обязательного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- Заключение соглашения о предоставлении субсидии с главным распорядителем бюджетных средств.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Наличие претендента в Едином реестре СМСП.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Долевое финансирование части затрат из районного бюджета в размере не менее 30 % средств.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jc w:val="both"/>
        <w:rPr>
          <w:b/>
        </w:rPr>
      </w:pPr>
      <w:r w:rsidRPr="00340B69">
        <w:t xml:space="preserve">               </w:t>
      </w:r>
      <w:r w:rsidRPr="00340B69">
        <w:rPr>
          <w:b/>
        </w:rPr>
        <w:t xml:space="preserve"> 3</w:t>
      </w:r>
      <w:r>
        <w:rPr>
          <w:b/>
        </w:rPr>
        <w:t>. Субсидии в 2018 году – 326 610</w:t>
      </w:r>
      <w:r w:rsidRPr="00340B69">
        <w:rPr>
          <w:b/>
        </w:rPr>
        <w:t xml:space="preserve">,00 руб., 2019 год – 10 000,00 руб., 2020 год – 10 000,00 руб.  </w:t>
      </w:r>
      <w:r w:rsidRPr="00340B69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340B69">
        <w:rPr>
          <w:b/>
          <w:bCs/>
        </w:rPr>
        <w:t>бизнес-центрам</w:t>
      </w:r>
      <w:proofErr w:type="gramEnd"/>
      <w:r w:rsidRPr="00340B69">
        <w:rPr>
          <w:b/>
          <w:bCs/>
        </w:rPr>
        <w:t>) на их функционирование</w:t>
      </w:r>
      <w:r w:rsidRPr="00340B69">
        <w:rPr>
          <w:b/>
        </w:rPr>
        <w:t>.</w:t>
      </w:r>
    </w:p>
    <w:p w:rsidR="004A354B" w:rsidRPr="00340B69" w:rsidRDefault="004A354B" w:rsidP="004A354B">
      <w:pPr>
        <w:ind w:firstLine="851"/>
        <w:jc w:val="both"/>
        <w:rPr>
          <w:b/>
        </w:rPr>
      </w:pPr>
    </w:p>
    <w:p w:rsidR="004A354B" w:rsidRPr="00340B69" w:rsidRDefault="004A354B" w:rsidP="004A354B">
      <w:pPr>
        <w:ind w:firstLine="851"/>
        <w:jc w:val="both"/>
      </w:pPr>
      <w:r w:rsidRPr="00340B69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t>2014 г</w:t>
        </w:r>
      </w:smartTag>
      <w:r w:rsidRPr="00340B69">
        <w:t xml:space="preserve">. № 996.          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   Условия предоставления субсидии: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уровень средней заработной платы работников должен составлять не </w:t>
      </w:r>
      <w:proofErr w:type="gramStart"/>
      <w:r w:rsidRPr="00340B69">
        <w:t>менее минимальной</w:t>
      </w:r>
      <w:proofErr w:type="gramEnd"/>
      <w:r w:rsidRPr="00340B69">
        <w:t xml:space="preserve"> заработной платы, установленной Региональным соглашением о минимальной заработной плате на 2015-2017 гг.;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отсутствие просроченной задолженности по платежам в бюджеты всех уровней и внебюджетные фонды;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документов, подтверждающих фактически произведенные затраты;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720"/>
      </w:pPr>
      <w:r w:rsidRPr="00340B69">
        <w:t xml:space="preserve">  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К затратам на функционирование </w:t>
      </w:r>
      <w:proofErr w:type="gramStart"/>
      <w:r w:rsidRPr="00340B69">
        <w:t>бизнес-центров</w:t>
      </w:r>
      <w:proofErr w:type="gramEnd"/>
      <w:r w:rsidRPr="00340B69">
        <w:t xml:space="preserve"> относятся: расходы на </w:t>
      </w:r>
      <w:r w:rsidRPr="00340B69">
        <w:lastRenderedPageBreak/>
        <w:t>содержание бухгалтера некоммерческой организации: заработная плата с начислениями, расходы по обслуживанию программного продукта.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4. </w:t>
      </w:r>
      <w:proofErr w:type="gramStart"/>
      <w:r w:rsidRPr="00340B69">
        <w:rPr>
          <w:b/>
        </w:rPr>
        <w:t>Субсидии в объеме: в 2018 году – 30 000,00 руб., 2019 год – 30 000,00 руб., 2020 год – 30 000,00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</w:t>
      </w:r>
      <w:proofErr w:type="gramEnd"/>
      <w:r w:rsidRPr="00340B69">
        <w:rPr>
          <w:b/>
        </w:rPr>
        <w:t xml:space="preserve">,   </w:t>
      </w:r>
      <w:proofErr w:type="gramStart"/>
      <w:r w:rsidRPr="00340B69">
        <w:rPr>
          <w:b/>
        </w:rPr>
        <w:t>направленных</w:t>
      </w:r>
      <w:proofErr w:type="gramEnd"/>
      <w:r w:rsidRPr="00340B69">
        <w:rPr>
          <w:b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340B69"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Объем субсидий из районного бюджета устанавливается в размере не менее 5% от </w:t>
      </w:r>
      <w:r w:rsidRPr="00340B69">
        <w:lastRenderedPageBreak/>
        <w:t>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5. </w:t>
      </w:r>
      <w:proofErr w:type="gramStart"/>
      <w:r w:rsidRPr="00340B69">
        <w:rPr>
          <w:b/>
        </w:rPr>
        <w:t>Субсидии в 2018 году – 50 000,00 руб.,</w:t>
      </w:r>
      <w:r w:rsidRPr="00340B69">
        <w:rPr>
          <w:rFonts w:ascii="Arial" w:hAnsi="Arial" w:cs="Arial"/>
          <w:sz w:val="20"/>
          <w:szCs w:val="20"/>
        </w:rPr>
        <w:t xml:space="preserve"> </w:t>
      </w:r>
      <w:r w:rsidRPr="00340B69">
        <w:rPr>
          <w:b/>
        </w:rPr>
        <w:t>2019 год – 50 000,00 руб., 2020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40B69">
        <w:rPr>
          <w:b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 </w:t>
      </w:r>
      <w:proofErr w:type="gramStart"/>
      <w:r w:rsidRPr="00340B69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 г.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6. </w:t>
      </w:r>
      <w:proofErr w:type="gramStart"/>
      <w:r w:rsidRPr="00340B69">
        <w:rPr>
          <w:b/>
        </w:rPr>
        <w:t xml:space="preserve">Субсидии в 2018 году – 5 000,00 руб., 2019 год – 35 000,00 руб., 2020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</w:t>
      </w:r>
      <w:r w:rsidRPr="00340B69">
        <w:rPr>
          <w:b/>
        </w:rPr>
        <w:lastRenderedPageBreak/>
        <w:t>направленных на возмещение части затрат, для получения</w:t>
      </w:r>
      <w:proofErr w:type="gramEnd"/>
      <w:r w:rsidRPr="00340B69">
        <w:rPr>
          <w:b/>
        </w:rPr>
        <w:t xml:space="preserve"> субсидии  на уплату процентов по кредитам.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340B69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                                                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7. </w:t>
      </w:r>
      <w:proofErr w:type="gramStart"/>
      <w:r w:rsidRPr="00340B69">
        <w:rPr>
          <w:b/>
        </w:rPr>
        <w:t>Субсидии в 2018 году – 5 000,00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40B69">
        <w:rPr>
          <w:b/>
        </w:rPr>
        <w:t xml:space="preserve"> уплату  арендованных в текущем году складских помещениях для длительного хранения картофеля,  овощей и плодов.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lastRenderedPageBreak/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2019г.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8. </w:t>
      </w:r>
      <w:proofErr w:type="gramStart"/>
      <w:r w:rsidRPr="00340B69">
        <w:rPr>
          <w:b/>
        </w:rPr>
        <w:t>Субсидии в 2018 году – 10 000,00 руб.,</w:t>
      </w:r>
      <w:r w:rsidRPr="00340B69">
        <w:rPr>
          <w:rFonts w:ascii="Arial" w:hAnsi="Arial" w:cs="Arial"/>
          <w:sz w:val="20"/>
          <w:szCs w:val="20"/>
        </w:rPr>
        <w:t xml:space="preserve"> </w:t>
      </w:r>
      <w:r w:rsidRPr="00340B69">
        <w:rPr>
          <w:b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40B69">
        <w:rPr>
          <w:b/>
        </w:rPr>
        <w:t xml:space="preserve">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</w:t>
      </w:r>
      <w:r w:rsidRPr="00340B69">
        <w:lastRenderedPageBreak/>
        <w:t>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340B69">
        <w:rPr>
          <w:b/>
        </w:rPr>
        <w:t xml:space="preserve">9. </w:t>
      </w:r>
      <w:proofErr w:type="gramStart"/>
      <w:r w:rsidRPr="00340B69">
        <w:rPr>
          <w:b/>
        </w:rPr>
        <w:t>Субсидии в 2018 году – 30 000,00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40B69">
        <w:rPr>
          <w:b/>
        </w:rPr>
        <w:t xml:space="preserve"> </w:t>
      </w:r>
      <w:proofErr w:type="gramStart"/>
      <w:r w:rsidRPr="00340B69">
        <w:rPr>
          <w:b/>
        </w:rPr>
        <w:t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340B69">
        <w:rPr>
          <w:rFonts w:ascii="Arial" w:hAnsi="Arial" w:cs="Arial"/>
          <w:sz w:val="20"/>
          <w:szCs w:val="20"/>
        </w:rPr>
        <w:t xml:space="preserve"> </w:t>
      </w:r>
      <w:r w:rsidRPr="00340B69">
        <w:rPr>
          <w:b/>
        </w:rPr>
        <w:t xml:space="preserve">у личных подсобных хозяйств </w:t>
      </w:r>
      <w:r w:rsidRPr="00340B69">
        <w:rPr>
          <w:b/>
          <w:color w:val="000000"/>
        </w:rPr>
        <w:t>Добринского района в населенных пунктах, расположенных далее 2 км от районного центра</w:t>
      </w:r>
      <w:proofErr w:type="gramEnd"/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lastRenderedPageBreak/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10. </w:t>
      </w:r>
      <w:proofErr w:type="gramStart"/>
      <w:r w:rsidRPr="00340B69">
        <w:rPr>
          <w:b/>
        </w:rPr>
        <w:t>Субсидии в 2018 году –5 000,00 руб.</w:t>
      </w:r>
      <w:r w:rsidRPr="00340B69">
        <w:rPr>
          <w:rFonts w:ascii="Arial" w:hAnsi="Arial" w:cs="Arial"/>
          <w:sz w:val="20"/>
          <w:szCs w:val="20"/>
        </w:rPr>
        <w:t xml:space="preserve"> </w:t>
      </w:r>
      <w:r w:rsidRPr="00340B69">
        <w:rPr>
          <w:b/>
        </w:rPr>
        <w:t>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</w:t>
      </w:r>
      <w:proofErr w:type="gramEnd"/>
      <w:r w:rsidRPr="00340B69">
        <w:rPr>
          <w:b/>
        </w:rPr>
        <w:t xml:space="preserve">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11. </w:t>
      </w:r>
      <w:proofErr w:type="gramStart"/>
      <w:r w:rsidRPr="00340B69">
        <w:rPr>
          <w:b/>
        </w:rPr>
        <w:t xml:space="preserve">Субсидии в 2018 году – 5 000,00 руб. 2019 год – 5 000,00 руб., 2020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</w:t>
      </w:r>
      <w:r w:rsidRPr="00340B69">
        <w:rPr>
          <w:b/>
        </w:rPr>
        <w:lastRenderedPageBreak/>
        <w:t>направленных на возмещение части затрат, направленных  на</w:t>
      </w:r>
      <w:proofErr w:type="gramEnd"/>
      <w:r w:rsidRPr="00340B69">
        <w:rPr>
          <w:b/>
        </w:rPr>
        <w:t xml:space="preserve">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Условия предоставления субсидии выполнение субъектом предпринимательства не менее 50% показателей: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темп роста заготовительного оборота (</w:t>
      </w:r>
      <w:proofErr w:type="gramStart"/>
      <w:r w:rsidRPr="00340B69">
        <w:t>в</w:t>
      </w:r>
      <w:proofErr w:type="gramEnd"/>
      <w:r w:rsidRPr="00340B69">
        <w:t xml:space="preserve"> % к соответствующему периоду предыдущего года) не менее 105%;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вовлеченных</w:t>
      </w:r>
      <w:proofErr w:type="gramEnd"/>
      <w:r w:rsidRPr="00340B69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 xml:space="preserve">- доля ЛПХ, </w:t>
      </w:r>
      <w:proofErr w:type="gramStart"/>
      <w:r w:rsidRPr="00340B69">
        <w:t>заключивших</w:t>
      </w:r>
      <w:proofErr w:type="gramEnd"/>
      <w:r w:rsidRPr="00340B69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340B69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340B69">
        <w:rPr>
          <w:b/>
          <w:bCs/>
        </w:rPr>
        <w:t xml:space="preserve">12. </w:t>
      </w:r>
      <w:proofErr w:type="gramStart"/>
      <w:r w:rsidRPr="00340B69">
        <w:rPr>
          <w:b/>
          <w:bCs/>
        </w:rPr>
        <w:t>Субсидии в 2018 году – 100 000,00 руб. 2019 год – 795 000,00 руб., 2020 год – 940 000,00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340B69">
        <w:rPr>
          <w:b/>
          <w:bCs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0B69">
          <w:rPr>
            <w:b/>
            <w:bCs/>
          </w:rPr>
          <w:t>2 километра</w:t>
        </w:r>
      </w:smartTag>
      <w:r w:rsidRPr="00340B69">
        <w:rPr>
          <w:b/>
          <w:bCs/>
        </w:rPr>
        <w:t xml:space="preserve">, сбора и доставки заказов сельского населения при оказании бытовых услуг.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</w:t>
      </w:r>
      <w:proofErr w:type="gramStart"/>
      <w:r w:rsidRPr="00340B69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t>2014 г</w:t>
        </w:r>
      </w:smartTag>
      <w:r w:rsidRPr="00340B69">
        <w:t>. № 996</w:t>
      </w:r>
      <w:r w:rsidRPr="00340B69">
        <w:rPr>
          <w:color w:val="FF0000"/>
        </w:rPr>
        <w:t xml:space="preserve"> </w:t>
      </w:r>
      <w:r w:rsidRPr="00340B69">
        <w:t>субъектам малого и среднего предпринимательства, осуществляющим свою деятельность на территории Добринского района.</w:t>
      </w:r>
      <w:proofErr w:type="gramEnd"/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40B69">
        <w:rPr>
          <w:iCs/>
        </w:rPr>
        <w:t>Условия предоставления субсидий при наличии: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40B69">
        <w:rPr>
          <w:iCs/>
        </w:rPr>
        <w:lastRenderedPageBreak/>
        <w:t xml:space="preserve"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0B69">
          <w:rPr>
            <w:iCs/>
          </w:rPr>
          <w:t>2 километра</w:t>
        </w:r>
      </w:smartTag>
      <w:r w:rsidRPr="00340B69">
        <w:rPr>
          <w:iCs/>
        </w:rPr>
        <w:t>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40B69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40B69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40B69">
        <w:rPr>
          <w:iCs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Критериями отбора юридических лиц и индивидуальных предпринимателей являются: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- сбор и доставка заказов при оказании бытовых услуг;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</w:pPr>
      <w:r w:rsidRPr="00340B69">
        <w:t>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FF0000"/>
          <w:sz w:val="20"/>
          <w:szCs w:val="20"/>
        </w:rPr>
      </w:pPr>
    </w:p>
    <w:p w:rsidR="004A354B" w:rsidRPr="00340B69" w:rsidRDefault="004A354B" w:rsidP="004A354B">
      <w:pPr>
        <w:ind w:firstLine="851"/>
        <w:jc w:val="both"/>
        <w:rPr>
          <w:b/>
        </w:rPr>
      </w:pPr>
      <w:r w:rsidRPr="00340B69">
        <w:rPr>
          <w:b/>
        </w:rPr>
        <w:t xml:space="preserve">13. </w:t>
      </w:r>
      <w:proofErr w:type="gramStart"/>
      <w:r w:rsidRPr="00340B69">
        <w:rPr>
          <w:b/>
        </w:rPr>
        <w:t>Субсидии в 2018 году – 100 000,00 руб. 2019 год – 200 000,00 руб., 2020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</w:t>
      </w:r>
      <w:proofErr w:type="gramEnd"/>
      <w:r w:rsidRPr="00340B69">
        <w:rPr>
          <w:b/>
        </w:rPr>
        <w:t xml:space="preserve">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4A354B" w:rsidRPr="00340B69" w:rsidRDefault="004A354B" w:rsidP="004A354B">
      <w:pPr>
        <w:ind w:firstLine="851"/>
        <w:jc w:val="both"/>
      </w:pPr>
      <w:r w:rsidRPr="00340B69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t>2014 г</w:t>
        </w:r>
      </w:smartTag>
      <w:r w:rsidRPr="00340B69">
        <w:t>. № 996.</w:t>
      </w:r>
    </w:p>
    <w:p w:rsidR="004A354B" w:rsidRPr="00340B69" w:rsidRDefault="004A354B" w:rsidP="004A354B">
      <w:pPr>
        <w:ind w:firstLine="851"/>
        <w:jc w:val="both"/>
      </w:pPr>
      <w:r w:rsidRPr="00340B69"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2017 году:</w:t>
      </w:r>
    </w:p>
    <w:p w:rsidR="004A354B" w:rsidRPr="00340B69" w:rsidRDefault="004A354B" w:rsidP="004A354B">
      <w:pPr>
        <w:jc w:val="both"/>
      </w:pPr>
      <w:r w:rsidRPr="00340B69"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4A354B" w:rsidRPr="00340B69" w:rsidRDefault="004A354B" w:rsidP="004A354B">
      <w:pPr>
        <w:jc w:val="both"/>
      </w:pPr>
      <w:r w:rsidRPr="00340B69"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 xml:space="preserve">. Условиями предоставления субсидий является: 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rPr>
          <w:color w:val="000000"/>
        </w:rPr>
        <w:t xml:space="preserve">- </w:t>
      </w:r>
      <w:r w:rsidRPr="00340B69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t>- осуществляющих сбор и доставку заказов сельского населения при оказании бытовых услуг не менее 1 раза в неделю.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40B69">
        <w:rPr>
          <w:color w:val="000000"/>
        </w:rPr>
        <w:lastRenderedPageBreak/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40B69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jc w:val="both"/>
      </w:pPr>
      <w:r w:rsidRPr="00340B69">
        <w:t xml:space="preserve">           Критериями отбора юридических лиц и индивидуальных предпринимателей являются:</w:t>
      </w:r>
    </w:p>
    <w:p w:rsidR="004A354B" w:rsidRPr="00340B69" w:rsidRDefault="004A354B" w:rsidP="004A354B">
      <w:pPr>
        <w:ind w:firstLine="851"/>
        <w:jc w:val="both"/>
      </w:pPr>
      <w:r w:rsidRPr="00340B69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4A354B" w:rsidRPr="00340B69" w:rsidRDefault="004A354B" w:rsidP="004A354B">
      <w:pPr>
        <w:ind w:firstLine="851"/>
        <w:jc w:val="both"/>
      </w:pPr>
      <w:r w:rsidRPr="00340B69">
        <w:t>- сбор и доставка заказов при оказании бытовых услуг;</w:t>
      </w:r>
    </w:p>
    <w:p w:rsidR="004A354B" w:rsidRPr="00340B69" w:rsidRDefault="004A354B" w:rsidP="004A354B">
      <w:pPr>
        <w:ind w:firstLine="851"/>
        <w:jc w:val="both"/>
      </w:pPr>
      <w:r w:rsidRPr="00340B69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4A354B" w:rsidRPr="00340B69" w:rsidRDefault="004A354B" w:rsidP="004A354B">
      <w:pPr>
        <w:ind w:firstLine="851"/>
        <w:jc w:val="both"/>
        <w:rPr>
          <w:color w:val="FF0000"/>
        </w:rPr>
      </w:pPr>
      <w:r w:rsidRPr="00340B69"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340B69">
        <w:rPr>
          <w:color w:val="FF0000"/>
        </w:rPr>
        <w:t xml:space="preserve"> </w:t>
      </w:r>
    </w:p>
    <w:p w:rsidR="004A354B" w:rsidRPr="00340B69" w:rsidRDefault="004A354B" w:rsidP="004A354B">
      <w:pPr>
        <w:ind w:firstLine="851"/>
        <w:jc w:val="both"/>
      </w:pPr>
      <w:r w:rsidRPr="00340B69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A354B" w:rsidRPr="00340B69" w:rsidRDefault="004A354B" w:rsidP="004A354B">
      <w:pPr>
        <w:ind w:firstLine="851"/>
        <w:jc w:val="both"/>
      </w:pPr>
    </w:p>
    <w:p w:rsidR="004A354B" w:rsidRPr="00340B69" w:rsidRDefault="004A354B" w:rsidP="004A354B">
      <w:pPr>
        <w:ind w:firstLine="851"/>
        <w:jc w:val="both"/>
        <w:rPr>
          <w:b/>
          <w:color w:val="000000"/>
        </w:rPr>
      </w:pPr>
      <w:r w:rsidRPr="00340B69">
        <w:rPr>
          <w:b/>
          <w:color w:val="000000"/>
        </w:rPr>
        <w:t>14. Субсидии в 2018 году – 1 100 000,00 руб. 2019 год – 2 500 000,00 руб., 2020 год – 2 500 000,00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1.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2. Условием предоставления субсидий является долевое финансирование: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из местного бюджета части затрат в размере до 80% по конкретному направлению;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3.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области.</w:t>
      </w:r>
    </w:p>
    <w:p w:rsidR="004A354B" w:rsidRPr="00340B69" w:rsidRDefault="004A354B" w:rsidP="004A354B">
      <w:pPr>
        <w:ind w:firstLine="851"/>
        <w:jc w:val="both"/>
      </w:pPr>
    </w:p>
    <w:p w:rsidR="004A354B" w:rsidRPr="00340B69" w:rsidRDefault="004A354B" w:rsidP="004A354B">
      <w:pPr>
        <w:ind w:firstLine="851"/>
        <w:jc w:val="both"/>
        <w:rPr>
          <w:b/>
        </w:rPr>
      </w:pPr>
      <w:r w:rsidRPr="00340B69">
        <w:rPr>
          <w:b/>
        </w:rPr>
        <w:t xml:space="preserve">15. </w:t>
      </w:r>
      <w:proofErr w:type="gramStart"/>
      <w:r w:rsidRPr="00340B69">
        <w:rPr>
          <w:b/>
        </w:rPr>
        <w:t>Субсидии в 2018 году – 5 000,00 руб.</w:t>
      </w:r>
      <w:r w:rsidRPr="00340B69">
        <w:t xml:space="preserve"> </w:t>
      </w:r>
      <w:r w:rsidRPr="00340B69">
        <w:rPr>
          <w:b/>
        </w:rPr>
        <w:t>2019 год – 20 000,00 руб., 2020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районных центров,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</w:t>
      </w:r>
      <w:proofErr w:type="gramEnd"/>
      <w:r w:rsidRPr="00340B69">
        <w:rPr>
          <w:b/>
        </w:rPr>
        <w:t xml:space="preserve">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340B69">
          <w:rPr>
            <w:b/>
          </w:rPr>
          <w:t>2 километра</w:t>
        </w:r>
      </w:smartTag>
      <w:r w:rsidRPr="00340B69">
        <w:rPr>
          <w:b/>
        </w:rPr>
        <w:t>.</w:t>
      </w:r>
    </w:p>
    <w:p w:rsidR="004A354B" w:rsidRPr="00340B69" w:rsidRDefault="004A354B" w:rsidP="004A354B">
      <w:pPr>
        <w:ind w:firstLine="851"/>
        <w:jc w:val="both"/>
      </w:pPr>
      <w:r w:rsidRPr="00340B69">
        <w:lastRenderedPageBreak/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t>2014 г</w:t>
        </w:r>
      </w:smartTag>
      <w:r w:rsidRPr="00340B69">
        <w:t>. № 996.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 xml:space="preserve">Условиями предоставления субсидий является: 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rPr>
          <w:color w:val="000000"/>
        </w:rPr>
        <w:t xml:space="preserve">- </w:t>
      </w:r>
      <w:r w:rsidRPr="00340B69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t xml:space="preserve">- осуществление сбора и доставки заказов сельского населения при оказании бытовых услуг. 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40B69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A354B" w:rsidRPr="00340B69" w:rsidRDefault="004A354B" w:rsidP="004A354B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40B69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t>Критериями отбора юридических лиц и индивидуальных предпринимателей являются: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t>сбор и доставка заказов сельского населения при оказании бытовых услуг.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</w:pPr>
      <w:r w:rsidRPr="00340B69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A354B" w:rsidRPr="00340B69" w:rsidRDefault="004A354B" w:rsidP="004A354B">
      <w:pPr>
        <w:ind w:firstLine="851"/>
        <w:jc w:val="both"/>
        <w:rPr>
          <w:b/>
          <w:color w:val="FF0000"/>
        </w:rPr>
      </w:pPr>
    </w:p>
    <w:p w:rsidR="004A354B" w:rsidRPr="00340B69" w:rsidRDefault="004A354B" w:rsidP="004A354B">
      <w:pPr>
        <w:ind w:firstLine="851"/>
        <w:jc w:val="both"/>
        <w:rPr>
          <w:b/>
          <w:color w:val="000000"/>
        </w:rPr>
      </w:pPr>
      <w:r w:rsidRPr="00340B69">
        <w:rPr>
          <w:color w:val="000000"/>
        </w:rPr>
        <w:t xml:space="preserve">  </w:t>
      </w:r>
      <w:r w:rsidRPr="00340B69">
        <w:rPr>
          <w:b/>
          <w:color w:val="000000"/>
        </w:rPr>
        <w:t xml:space="preserve">16. </w:t>
      </w:r>
      <w:proofErr w:type="gramStart"/>
      <w:r w:rsidRPr="00340B69">
        <w:rPr>
          <w:b/>
          <w:color w:val="000000"/>
        </w:rPr>
        <w:t>Субсидии в 2018 году – 50 000,00 руб.</w:t>
      </w:r>
      <w:r w:rsidRPr="00340B69">
        <w:rPr>
          <w:color w:val="000000"/>
        </w:rPr>
        <w:t xml:space="preserve"> </w:t>
      </w:r>
      <w:r w:rsidRPr="00340B69">
        <w:rPr>
          <w:b/>
          <w:color w:val="000000"/>
        </w:rPr>
        <w:t xml:space="preserve">2019 год – 20 000,00 руб., 2020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4A354B" w:rsidRPr="00340B69" w:rsidRDefault="004A354B" w:rsidP="004A354B">
      <w:pPr>
        <w:ind w:firstLine="851"/>
        <w:jc w:val="both"/>
        <w:rPr>
          <w:b/>
          <w:color w:val="000000"/>
        </w:rPr>
      </w:pP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color w:val="000000"/>
          </w:rPr>
          <w:t>2014 г</w:t>
        </w:r>
      </w:smartTag>
      <w:r w:rsidRPr="00340B69">
        <w:rPr>
          <w:color w:val="000000"/>
        </w:rPr>
        <w:t>. № 996.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1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2017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2. Условиями предоставления субсидий является: 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доля затрат хозяйствующих субъектов не менее 40%;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lastRenderedPageBreak/>
        <w:t>Заключение соглашения о предоставлении субсидий с главным распорядителем бюджетных средств.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</w:p>
    <w:p w:rsidR="004A354B" w:rsidRPr="00340B69" w:rsidRDefault="004A354B" w:rsidP="004A354B">
      <w:pPr>
        <w:ind w:firstLine="851"/>
        <w:jc w:val="both"/>
        <w:rPr>
          <w:b/>
          <w:color w:val="000000"/>
        </w:rPr>
      </w:pPr>
      <w:r w:rsidRPr="00340B69">
        <w:rPr>
          <w:b/>
          <w:color w:val="000000"/>
        </w:rPr>
        <w:t xml:space="preserve">17. </w:t>
      </w:r>
      <w:proofErr w:type="gramStart"/>
      <w:r w:rsidRPr="00340B69">
        <w:rPr>
          <w:b/>
          <w:color w:val="000000"/>
        </w:rPr>
        <w:t>Субсидии</w:t>
      </w:r>
      <w:r w:rsidRPr="00340B69">
        <w:rPr>
          <w:color w:val="000000"/>
        </w:rPr>
        <w:t xml:space="preserve"> </w:t>
      </w:r>
      <w:r w:rsidRPr="00340B69">
        <w:rPr>
          <w:b/>
          <w:color w:val="000000"/>
        </w:rPr>
        <w:t>в 2018 году – 20 000,00 руб., 2019 год – 20 000,00 руб., 2020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340B69">
          <w:rPr>
            <w:color w:val="000000"/>
          </w:rPr>
          <w:t>2014 г</w:t>
        </w:r>
      </w:smartTag>
      <w:r w:rsidRPr="00340B69">
        <w:rPr>
          <w:color w:val="000000"/>
        </w:rPr>
        <w:t>. № 996.</w:t>
      </w:r>
    </w:p>
    <w:p w:rsidR="004A354B" w:rsidRPr="00340B69" w:rsidRDefault="004A354B" w:rsidP="004A354B">
      <w:pPr>
        <w:ind w:firstLine="851"/>
        <w:jc w:val="both"/>
        <w:rPr>
          <w:color w:val="000000"/>
        </w:rPr>
      </w:pPr>
      <w:r w:rsidRPr="00340B69">
        <w:rPr>
          <w:color w:val="000000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2017 году: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2. Условиями предоставления субсидий является: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- доля затрат хозяйствующих субъектов не менее 40%;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B69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4A354B" w:rsidRPr="00340B69" w:rsidRDefault="004A354B" w:rsidP="004A354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bCs/>
          <w:color w:val="FF0000"/>
        </w:rPr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340B69">
        <w:rPr>
          <w:b/>
          <w:color w:val="000000"/>
        </w:rPr>
        <w:lastRenderedPageBreak/>
        <w:t>18. Субсидии</w:t>
      </w:r>
      <w:r w:rsidRPr="00340B69">
        <w:rPr>
          <w:color w:val="000000"/>
        </w:rPr>
        <w:t xml:space="preserve"> </w:t>
      </w:r>
      <w:r w:rsidRPr="00340B69">
        <w:rPr>
          <w:b/>
          <w:color w:val="000000"/>
        </w:rPr>
        <w:t>в 2018 году – 0,00 руб., 2019 год -  5 000 ,00 руб., 2020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 </w:t>
      </w:r>
      <w:proofErr w:type="gramStart"/>
      <w:r w:rsidRPr="00340B69">
        <w:rPr>
          <w:color w:val="000000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01.01.2017 года</w:t>
      </w:r>
      <w:proofErr w:type="gramEnd"/>
      <w:r w:rsidRPr="00340B69">
        <w:rPr>
          <w:color w:val="000000"/>
        </w:rPr>
        <w:t xml:space="preserve"> в соответствии с  Федеральным законом 08.12.1995г. № 193 - ФЗ «О сельскохозяйственной кооперации»  и осуществляющими с 01.01.2017 года деятельность на территории Добринского муниципального района.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             Условия предоставления субсидии: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регистрация не ранее 1 января 2017 года;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            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</w:rPr>
      </w:pPr>
      <w:r w:rsidRPr="00340B69">
        <w:rPr>
          <w:b/>
        </w:rPr>
        <w:t xml:space="preserve">19. Субсидии в 2018 году – 50 000,00 руб., 2019 год -  5 000,00 руб., 2020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proofErr w:type="gramStart"/>
      <w:r w:rsidRPr="00340B69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</w:t>
      </w:r>
      <w:proofErr w:type="gramEnd"/>
      <w:r w:rsidRPr="00340B69">
        <w:t xml:space="preserve"> в соответствии с Федеральным законом от 08.12.1995г. № 193-ФЗ «О сельскохозяйственной кооперации».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 Условия предоставления субсидии: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регистрация кооператива и осуществление им деятельности на территории Добринского муниципального района;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lastRenderedPageBreak/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 xml:space="preserve">- членство сельскохозяйственного кредитного потребительского кооператива в ревизионном союзе;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Сумма субсидии, предоставляемая одному претенденту: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  <w:r w:rsidRPr="00340B69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</w:pP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340B69">
        <w:rPr>
          <w:b/>
          <w:color w:val="000000"/>
        </w:rPr>
        <w:t xml:space="preserve">20. </w:t>
      </w:r>
      <w:proofErr w:type="gramStart"/>
      <w:r w:rsidRPr="00340B69">
        <w:rPr>
          <w:b/>
          <w:color w:val="000000"/>
        </w:rPr>
        <w:t xml:space="preserve">Субсидии в 2018 году – 15 000,00 руб., 2019 год -  20 000,00 руб., 2020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</w:p>
    <w:p w:rsidR="004A354B" w:rsidRPr="00340B69" w:rsidRDefault="004A354B" w:rsidP="004A354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40B69">
        <w:rPr>
          <w:color w:val="000000"/>
        </w:rPr>
        <w:t xml:space="preserve">                 </w:t>
      </w:r>
      <w:proofErr w:type="gramStart"/>
      <w:r w:rsidRPr="00340B69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</w:t>
      </w:r>
      <w:proofErr w:type="gramEnd"/>
      <w:r w:rsidRPr="00340B69">
        <w:rPr>
          <w:color w:val="000000"/>
        </w:rPr>
        <w:t xml:space="preserve"> с законодательством Российской Федерации в целях оказания финансовой поддержки,</w:t>
      </w:r>
      <w:r w:rsidRPr="00340B69">
        <w:rPr>
          <w:color w:val="000000"/>
          <w:sz w:val="28"/>
          <w:szCs w:val="28"/>
        </w:rPr>
        <w:t xml:space="preserve"> </w:t>
      </w:r>
      <w:r w:rsidRPr="00340B69">
        <w:rPr>
          <w:color w:val="000000"/>
        </w:rPr>
        <w:t xml:space="preserve">носит целевой характер и </w:t>
      </w:r>
      <w:proofErr w:type="gramStart"/>
      <w:r w:rsidRPr="00340B69">
        <w:rPr>
          <w:color w:val="000000"/>
        </w:rPr>
        <w:t>направлена</w:t>
      </w:r>
      <w:proofErr w:type="gramEnd"/>
      <w:r w:rsidRPr="00340B69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340B69">
        <w:rPr>
          <w:color w:val="000000"/>
          <w:sz w:val="28"/>
          <w:szCs w:val="28"/>
        </w:rPr>
        <w:t xml:space="preserve"> </w:t>
      </w:r>
    </w:p>
    <w:p w:rsidR="004A354B" w:rsidRPr="00340B69" w:rsidRDefault="004A354B" w:rsidP="004A354B">
      <w:pPr>
        <w:widowControl w:val="0"/>
        <w:autoSpaceDE w:val="0"/>
        <w:autoSpaceDN w:val="0"/>
        <w:jc w:val="both"/>
        <w:rPr>
          <w:color w:val="000000"/>
        </w:rPr>
      </w:pPr>
      <w:r w:rsidRPr="00340B69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3" w:history="1">
        <w:r w:rsidRPr="00340B69">
          <w:rPr>
            <w:color w:val="000000"/>
          </w:rPr>
          <w:t>законом</w:t>
        </w:r>
      </w:hyperlink>
      <w:r w:rsidRPr="00340B69">
        <w:rPr>
          <w:color w:val="000000"/>
        </w:rPr>
        <w:t xml:space="preserve"> от 08.12.1995 N 193-ФЗ "О сельскохозяйственной кооперации" с 01.06.2016 года.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Условия предоставления субсидий: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- являться платежеспособным, иметь положительную кредитную историю;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предоставлять финансовые и нефинансовые услуги;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участвовать в подборе кадров для кооперативов первого уровня;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lastRenderedPageBreak/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 xml:space="preserve">- состоять в ревизионном союзе сельскохозяйственных кооперативов; 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своевременно предоставлять статистическую и бухгалтерскую отчетность;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- заключение соглашения о предоставлении субсидии с главным распорядителем бюджетных средств.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340B69">
        <w:rPr>
          <w:color w:val="000000"/>
        </w:rPr>
        <w:t>Уровень софинансирования из районного бюджета составляет 5%.</w:t>
      </w:r>
    </w:p>
    <w:p w:rsidR="004A354B" w:rsidRPr="00340B69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9817FE">
        <w:rPr>
          <w:b/>
          <w:color w:val="000000"/>
        </w:rPr>
        <w:t xml:space="preserve">21. Субсидии в 2018 году – 33 390,00 руб. сельскохозяйственным кредитным потребительским кооперативам на возмещение части затрат по вступлению кооперативов в саморегулируемую организацию. 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 xml:space="preserve"> </w:t>
      </w:r>
      <w:proofErr w:type="gramStart"/>
      <w:r w:rsidRPr="009817FE">
        <w:rPr>
          <w:color w:val="000000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</w:t>
      </w:r>
      <w:proofErr w:type="gramEnd"/>
      <w:r w:rsidRPr="009817FE">
        <w:rPr>
          <w:color w:val="000000"/>
        </w:rPr>
        <w:t xml:space="preserve"> Российской Федерации. 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СРО.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Условия предоставления субсидий: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 xml:space="preserve">- быть </w:t>
      </w:r>
      <w:proofErr w:type="gramStart"/>
      <w:r w:rsidRPr="009817FE">
        <w:rPr>
          <w:color w:val="000000"/>
        </w:rPr>
        <w:t>зарегистрирован</w:t>
      </w:r>
      <w:proofErr w:type="gramEnd"/>
      <w:r w:rsidRPr="009817FE">
        <w:rPr>
          <w:color w:val="000000"/>
        </w:rPr>
        <w:t xml:space="preserve"> в соответствии с законодательством Российской Федерации;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соблюдать нормативов финансовой деятельности, предусмотренных пунктом 11 ст.40.1 Федерального закона от 08.12.1995 № 193-ФЗ «О сельскохозяйственной кооперации»;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являться платежеспособным, иметь положительную кредитную историю;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не иметь просроченной задолженности по платежам в бюджеты всех уровней бюджетной</w:t>
      </w:r>
      <w:r w:rsidRPr="009817FE">
        <w:rPr>
          <w:color w:val="000000"/>
        </w:rPr>
        <w:tab/>
        <w:t xml:space="preserve">системы Российской Федерации и государственные внебюджетные </w:t>
      </w:r>
      <w:proofErr w:type="gramStart"/>
      <w:r w:rsidRPr="009817FE">
        <w:rPr>
          <w:color w:val="000000"/>
        </w:rPr>
        <w:t>фонды</w:t>
      </w:r>
      <w:proofErr w:type="gramEnd"/>
      <w:r w:rsidRPr="009817FE">
        <w:rPr>
          <w:color w:val="000000"/>
        </w:rPr>
        <w:t xml:space="preserve"> как самому кооперативу, так и его членам (юридическим лицам);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состоять в ревизионном союзе сельскохозяйственных кооперативов; иметь положительное заключение проверки ревизионного союза (если таковое имеется);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своевременно предоставлять статистическую и бухгалтерскую отчетность;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предоставлять финансовые и нефинансовые услуги;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- заключение соглашения о предоставлении субсидии с главным распорядителем бюджетных средств.</w:t>
      </w:r>
    </w:p>
    <w:p w:rsidR="004A354B" w:rsidRPr="009817FE" w:rsidRDefault="004A354B" w:rsidP="004A354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817FE">
        <w:rPr>
          <w:color w:val="000000"/>
        </w:rPr>
        <w:t>Субсидии предоставляются кооперативу из расчета 17 тыс. руб. на один кооператив, осуществляющий свою деятельность более 2-х лет, 14 тыс. руб. на один кооператив, осуществляющий свою деятельность менее 2-х лет.</w:t>
      </w:r>
    </w:p>
    <w:p w:rsidR="00CF5B19" w:rsidRDefault="004A354B" w:rsidP="006778F6">
      <w:pPr>
        <w:autoSpaceDE w:val="0"/>
        <w:autoSpaceDN w:val="0"/>
        <w:adjustRightInd w:val="0"/>
        <w:ind w:firstLine="851"/>
        <w:jc w:val="both"/>
      </w:pPr>
      <w:r w:rsidRPr="009817FE">
        <w:rPr>
          <w:color w:val="000000"/>
        </w:rPr>
        <w:t>Уровень софинансирования: 10% - собственные средства СКПК, 90 % – субсидия, в том числе: 10 % - средства муниципального бюджета.</w:t>
      </w:r>
      <w:bookmarkStart w:id="3" w:name="_GoBack"/>
      <w:bookmarkEnd w:id="3"/>
    </w:p>
    <w:sectPr w:rsidR="00CF5B19" w:rsidSect="00366BF8">
      <w:headerReference w:type="defaul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C9" w:rsidRDefault="00064FC9" w:rsidP="00E618C6">
      <w:r>
        <w:separator/>
      </w:r>
    </w:p>
  </w:endnote>
  <w:endnote w:type="continuationSeparator" w:id="0">
    <w:p w:rsidR="00064FC9" w:rsidRDefault="00064FC9" w:rsidP="00E6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C9" w:rsidRDefault="00064FC9" w:rsidP="00E618C6">
      <w:r>
        <w:separator/>
      </w:r>
    </w:p>
  </w:footnote>
  <w:footnote w:type="continuationSeparator" w:id="0">
    <w:p w:rsidR="00064FC9" w:rsidRDefault="00064FC9" w:rsidP="00E6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C" w:rsidRDefault="0014419C" w:rsidP="004A354B">
    <w:pPr>
      <w:pStyle w:val="ae"/>
      <w:framePr w:wrap="auto" w:vAnchor="text" w:hAnchor="margin" w:xAlign="center" w:y="1"/>
      <w:rPr>
        <w:rStyle w:val="af5"/>
      </w:rPr>
    </w:pPr>
  </w:p>
  <w:p w:rsidR="0014419C" w:rsidRDefault="0014419C" w:rsidP="004A354B">
    <w:pPr>
      <w:pStyle w:val="ae"/>
      <w:framePr w:h="1205" w:hRule="exact" w:wrap="auto" w:vAnchor="text" w:hAnchor="margin" w:xAlign="center" w:y="1"/>
      <w:jc w:val="center"/>
      <w:rPr>
        <w:rStyle w:val="af5"/>
      </w:rPr>
    </w:pPr>
  </w:p>
  <w:p w:rsidR="0014419C" w:rsidRPr="0066668B" w:rsidRDefault="0014419C" w:rsidP="004A354B">
    <w:pPr>
      <w:pStyle w:val="ae"/>
      <w:framePr w:h="1205" w:hRule="exact" w:wrap="auto" w:vAnchor="text" w:hAnchor="margin" w:xAlign="center" w:y="1"/>
      <w:jc w:val="center"/>
      <w:rPr>
        <w:rStyle w:val="af5"/>
      </w:rPr>
    </w:pPr>
    <w:r>
      <w:rPr>
        <w:rStyle w:val="af5"/>
      </w:rPr>
      <w:t xml:space="preserve"> </w:t>
    </w:r>
  </w:p>
  <w:p w:rsidR="0014419C" w:rsidRDefault="0014419C" w:rsidP="004A354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9C" w:rsidRDefault="0014419C" w:rsidP="004A354B">
    <w:pPr>
      <w:pStyle w:val="ae"/>
      <w:framePr w:wrap="auto" w:vAnchor="text" w:hAnchor="margin" w:xAlign="center" w:y="1"/>
      <w:rPr>
        <w:rStyle w:val="af5"/>
      </w:rPr>
    </w:pPr>
  </w:p>
  <w:p w:rsidR="0014419C" w:rsidRDefault="0014419C" w:rsidP="00E618C6">
    <w:pPr>
      <w:pStyle w:val="ae"/>
      <w:framePr w:h="1205" w:hRule="exact" w:wrap="auto" w:vAnchor="text" w:hAnchor="page" w:x="1861" w:y="-707"/>
      <w:jc w:val="center"/>
      <w:rPr>
        <w:rStyle w:val="af5"/>
      </w:rPr>
    </w:pPr>
  </w:p>
  <w:p w:rsidR="0014419C" w:rsidRPr="0066668B" w:rsidRDefault="0014419C" w:rsidP="00E618C6">
    <w:pPr>
      <w:pStyle w:val="ae"/>
      <w:framePr w:h="1205" w:hRule="exact" w:wrap="auto" w:vAnchor="text" w:hAnchor="page" w:x="1861" w:y="-707"/>
      <w:jc w:val="center"/>
      <w:rPr>
        <w:rStyle w:val="af5"/>
      </w:rPr>
    </w:pPr>
    <w:r>
      <w:rPr>
        <w:rStyle w:val="af5"/>
      </w:rPr>
      <w:t xml:space="preserve"> </w:t>
    </w:r>
  </w:p>
  <w:p w:rsidR="0014419C" w:rsidRDefault="0014419C" w:rsidP="004A354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39BD"/>
    <w:multiLevelType w:val="hybridMultilevel"/>
    <w:tmpl w:val="5BA8A9DE"/>
    <w:lvl w:ilvl="0" w:tplc="2D1CD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9E24C75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874AB1"/>
    <w:multiLevelType w:val="hybridMultilevel"/>
    <w:tmpl w:val="08029708"/>
    <w:lvl w:ilvl="0" w:tplc="0E6CA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F8"/>
    <w:rsid w:val="00064FC9"/>
    <w:rsid w:val="000F7482"/>
    <w:rsid w:val="0014419C"/>
    <w:rsid w:val="001E065C"/>
    <w:rsid w:val="00366BF8"/>
    <w:rsid w:val="004A354B"/>
    <w:rsid w:val="004C5287"/>
    <w:rsid w:val="006778F6"/>
    <w:rsid w:val="00706408"/>
    <w:rsid w:val="00747D5B"/>
    <w:rsid w:val="008C4FD4"/>
    <w:rsid w:val="009408B8"/>
    <w:rsid w:val="00943CC2"/>
    <w:rsid w:val="00960485"/>
    <w:rsid w:val="009E4CCB"/>
    <w:rsid w:val="00CF5B19"/>
    <w:rsid w:val="00E05C99"/>
    <w:rsid w:val="00E16D46"/>
    <w:rsid w:val="00E618C6"/>
    <w:rsid w:val="00E76D52"/>
    <w:rsid w:val="00ED5C81"/>
    <w:rsid w:val="00F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5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F5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5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6BF8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366BF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36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66BF8"/>
    <w:pPr>
      <w:spacing w:after="120"/>
    </w:pPr>
  </w:style>
  <w:style w:type="character" w:customStyle="1" w:styleId="a8">
    <w:name w:val="Основной текст Знак"/>
    <w:basedOn w:val="a0"/>
    <w:link w:val="a7"/>
    <w:rsid w:val="0036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6BF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66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6B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b">
    <w:name w:val="Знак Знак"/>
    <w:basedOn w:val="a"/>
    <w:rsid w:val="00366B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Subtitle"/>
    <w:basedOn w:val="a"/>
    <w:link w:val="ad"/>
    <w:qFormat/>
    <w:rsid w:val="00366BF8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366B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header"/>
    <w:basedOn w:val="a"/>
    <w:link w:val="af"/>
    <w:rsid w:val="00366B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366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6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6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5B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B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CF5B19"/>
    <w:pPr>
      <w:ind w:left="720"/>
      <w:contextualSpacing/>
    </w:pPr>
  </w:style>
  <w:style w:type="paragraph" w:styleId="af4">
    <w:name w:val="caption"/>
    <w:basedOn w:val="a"/>
    <w:qFormat/>
    <w:rsid w:val="00CF5B19"/>
    <w:pPr>
      <w:jc w:val="center"/>
    </w:pPr>
    <w:rPr>
      <w:sz w:val="32"/>
      <w:szCs w:val="20"/>
    </w:rPr>
  </w:style>
  <w:style w:type="paragraph" w:customStyle="1" w:styleId="xl33">
    <w:name w:val="xl33"/>
    <w:basedOn w:val="a"/>
    <w:rsid w:val="00CF5B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CF5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5B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F5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styleId="af5">
    <w:name w:val="page number"/>
    <w:basedOn w:val="a0"/>
    <w:uiPriority w:val="99"/>
    <w:rsid w:val="004A354B"/>
  </w:style>
  <w:style w:type="paragraph" w:styleId="af6">
    <w:name w:val="footer"/>
    <w:basedOn w:val="a"/>
    <w:link w:val="af7"/>
    <w:uiPriority w:val="99"/>
    <w:rsid w:val="004A354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A354B"/>
    <w:rPr>
      <w:rFonts w:ascii="Calibri" w:eastAsia="Calibri" w:hAnsi="Calibri" w:cs="Calibri"/>
    </w:rPr>
  </w:style>
  <w:style w:type="paragraph" w:customStyle="1" w:styleId="11">
    <w:name w:val="1"/>
    <w:basedOn w:val="a"/>
    <w:uiPriority w:val="99"/>
    <w:rsid w:val="004A3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A35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5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F5B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5B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66BF8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B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aliases w:val="Основной текст 1,текст,Нумерованный список !!,Надин стиль"/>
    <w:basedOn w:val="a"/>
    <w:link w:val="a6"/>
    <w:uiPriority w:val="99"/>
    <w:unhideWhenUsed/>
    <w:rsid w:val="00366BF8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5"/>
    <w:uiPriority w:val="99"/>
    <w:rsid w:val="0036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366BF8"/>
    <w:pPr>
      <w:spacing w:after="120"/>
    </w:pPr>
  </w:style>
  <w:style w:type="character" w:customStyle="1" w:styleId="a8">
    <w:name w:val="Основной текст Знак"/>
    <w:basedOn w:val="a0"/>
    <w:link w:val="a7"/>
    <w:rsid w:val="00366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6BF8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66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66B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b">
    <w:name w:val="Знак Знак"/>
    <w:basedOn w:val="a"/>
    <w:rsid w:val="00366B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Subtitle"/>
    <w:basedOn w:val="a"/>
    <w:link w:val="ad"/>
    <w:qFormat/>
    <w:rsid w:val="00366BF8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366B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header"/>
    <w:basedOn w:val="a"/>
    <w:link w:val="af"/>
    <w:rsid w:val="00366BF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366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6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6B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5B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B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CF5B19"/>
    <w:pPr>
      <w:ind w:left="720"/>
      <w:contextualSpacing/>
    </w:pPr>
  </w:style>
  <w:style w:type="paragraph" w:styleId="af4">
    <w:name w:val="caption"/>
    <w:basedOn w:val="a"/>
    <w:qFormat/>
    <w:rsid w:val="00CF5B19"/>
    <w:pPr>
      <w:jc w:val="center"/>
    </w:pPr>
    <w:rPr>
      <w:sz w:val="32"/>
      <w:szCs w:val="20"/>
    </w:rPr>
  </w:style>
  <w:style w:type="paragraph" w:customStyle="1" w:styleId="xl33">
    <w:name w:val="xl33"/>
    <w:basedOn w:val="a"/>
    <w:rsid w:val="00CF5B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CF5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5B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CF5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styleId="af5">
    <w:name w:val="page number"/>
    <w:basedOn w:val="a0"/>
    <w:uiPriority w:val="99"/>
    <w:rsid w:val="004A354B"/>
  </w:style>
  <w:style w:type="paragraph" w:styleId="af6">
    <w:name w:val="footer"/>
    <w:basedOn w:val="a"/>
    <w:link w:val="af7"/>
    <w:uiPriority w:val="99"/>
    <w:rsid w:val="004A354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A354B"/>
    <w:rPr>
      <w:rFonts w:ascii="Calibri" w:eastAsia="Calibri" w:hAnsi="Calibri" w:cs="Calibri"/>
    </w:rPr>
  </w:style>
  <w:style w:type="paragraph" w:customStyle="1" w:styleId="11">
    <w:name w:val="1"/>
    <w:basedOn w:val="a"/>
    <w:uiPriority w:val="99"/>
    <w:rsid w:val="004A3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A35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294963BC4F5E56CCF7358C9D2ABC5683FB59E7AEFAEE6585EEC59F27TBp8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7644-681E-46A7-9D83-9BC9D14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74333</Words>
  <Characters>423700</Characters>
  <Application>Microsoft Office Word</Application>
  <DocSecurity>0</DocSecurity>
  <Lines>3530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2017-12-25T10:29:00Z</cp:lastPrinted>
  <dcterms:created xsi:type="dcterms:W3CDTF">2017-12-25T11:12:00Z</dcterms:created>
  <dcterms:modified xsi:type="dcterms:W3CDTF">2017-12-25T11:17:00Z</dcterms:modified>
</cp:coreProperties>
</file>