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742DA" w:rsidRPr="00041305" w:rsidTr="002B1DC3">
        <w:trPr>
          <w:cantSplit/>
          <w:trHeight w:val="1293"/>
        </w:trPr>
        <w:tc>
          <w:tcPr>
            <w:tcW w:w="4608" w:type="dxa"/>
          </w:tcPr>
          <w:p w:rsidR="008742DA" w:rsidRPr="00041305" w:rsidRDefault="008742DA" w:rsidP="002B1DC3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08B517FC" wp14:editId="2665D28D">
                  <wp:extent cx="514350" cy="679450"/>
                  <wp:effectExtent l="0" t="0" r="0" b="635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2DA" w:rsidRPr="00041305" w:rsidRDefault="008742DA" w:rsidP="008742DA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br w:type="textWrapping" w:clear="all"/>
        <w:t>СОВЕТ  ДЕПУТАТОВ</w:t>
      </w:r>
    </w:p>
    <w:p w:rsidR="008742DA" w:rsidRPr="00041305" w:rsidRDefault="008742DA" w:rsidP="008742DA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8742DA" w:rsidRPr="00041305" w:rsidRDefault="008742DA" w:rsidP="008742DA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8742DA" w:rsidRPr="00041305" w:rsidRDefault="008742DA" w:rsidP="008742DA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2-я сессия </w:t>
      </w:r>
      <w:r w:rsidRPr="00041305">
        <w:rPr>
          <w:color w:val="000000" w:themeColor="text1"/>
          <w:sz w:val="28"/>
          <w:szCs w:val="28"/>
          <w:lang w:val="en-US"/>
        </w:rPr>
        <w:t>VI</w:t>
      </w:r>
      <w:r w:rsidRPr="00041305">
        <w:rPr>
          <w:color w:val="000000" w:themeColor="text1"/>
          <w:sz w:val="28"/>
          <w:szCs w:val="28"/>
        </w:rPr>
        <w:t>-го созыва</w:t>
      </w:r>
    </w:p>
    <w:p w:rsidR="008742DA" w:rsidRPr="00041305" w:rsidRDefault="008742DA" w:rsidP="008742DA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</w:p>
    <w:p w:rsidR="008742DA" w:rsidRPr="00041305" w:rsidRDefault="008742DA" w:rsidP="008742DA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8742DA" w:rsidRPr="00041305" w:rsidRDefault="008742DA" w:rsidP="008742DA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8742DA" w:rsidRPr="00041305" w:rsidRDefault="008742DA" w:rsidP="008742DA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22.10.2015 г.                                    п. Добринка</w:t>
      </w:r>
      <w:r w:rsidRPr="00041305">
        <w:rPr>
          <w:color w:val="000000" w:themeColor="text1"/>
          <w:sz w:val="28"/>
          <w:szCs w:val="28"/>
        </w:rPr>
        <w:tab/>
        <w:t xml:space="preserve">                                №</w:t>
      </w:r>
      <w:r>
        <w:rPr>
          <w:color w:val="000000" w:themeColor="text1"/>
          <w:sz w:val="28"/>
          <w:szCs w:val="28"/>
        </w:rPr>
        <w:t xml:space="preserve"> 16</w:t>
      </w:r>
      <w:r w:rsidRPr="00041305">
        <w:rPr>
          <w:color w:val="000000" w:themeColor="text1"/>
          <w:sz w:val="28"/>
          <w:szCs w:val="28"/>
        </w:rPr>
        <w:t>-рс</w:t>
      </w:r>
    </w:p>
    <w:p w:rsidR="008742DA" w:rsidRPr="00041305" w:rsidRDefault="008742DA" w:rsidP="008742DA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8742DA" w:rsidRPr="00041305" w:rsidRDefault="008742DA" w:rsidP="008742DA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 </w:t>
      </w:r>
      <w:r w:rsidRPr="00041305">
        <w:rPr>
          <w:b/>
          <w:color w:val="000000" w:themeColor="text1"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8742DA" w:rsidRPr="00041305" w:rsidRDefault="008742DA" w:rsidP="008742DA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8742DA" w:rsidRPr="00041305" w:rsidRDefault="008742DA" w:rsidP="008742DA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решениями Совета депутатов сельского поселения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№7-рс от 30.09.2015г. «О досрочном прекращении полномочий депутата Совета депутатов сельского поселения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района» и №8-рс от 30.09.2015г. «Об избрании депутата сельского поселения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в состав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Федерации», руководствуясь статьей 25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 учитывая решение</w:t>
      </w:r>
      <w:proofErr w:type="gramEnd"/>
      <w:r w:rsidRPr="00041305">
        <w:rPr>
          <w:color w:val="000000" w:themeColor="text1"/>
          <w:sz w:val="28"/>
          <w:szCs w:val="28"/>
        </w:rPr>
        <w:t xml:space="preserve">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8742DA" w:rsidRPr="00041305" w:rsidRDefault="008742DA" w:rsidP="008742DA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8742DA" w:rsidRPr="00041305" w:rsidRDefault="008742DA" w:rsidP="008742DA">
      <w:pPr>
        <w:pStyle w:val="a3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8742DA" w:rsidRPr="00041305" w:rsidRDefault="008742DA" w:rsidP="008742DA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8742DA" w:rsidRPr="00041305" w:rsidRDefault="008742DA" w:rsidP="008742DA">
      <w:pPr>
        <w:pStyle w:val="a3"/>
        <w:jc w:val="both"/>
        <w:rPr>
          <w:color w:val="000000" w:themeColor="text1"/>
          <w:sz w:val="28"/>
          <w:szCs w:val="28"/>
        </w:rPr>
      </w:pPr>
    </w:p>
    <w:p w:rsidR="008742DA" w:rsidRPr="00041305" w:rsidRDefault="008742DA" w:rsidP="008742DA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1.1.В связи с досрочным прекращением </w:t>
      </w:r>
      <w:proofErr w:type="gramStart"/>
      <w:r w:rsidRPr="00041305">
        <w:rPr>
          <w:color w:val="000000" w:themeColor="text1"/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Максимова Владимира Алексеевича прекратить досрочно полномочия как депутата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 с 30 сентября 2015 года.</w:t>
      </w:r>
    </w:p>
    <w:p w:rsidR="008742DA" w:rsidRPr="00041305" w:rsidRDefault="008742DA" w:rsidP="008742DA">
      <w:pPr>
        <w:pStyle w:val="a3"/>
        <w:jc w:val="both"/>
        <w:rPr>
          <w:color w:val="000000" w:themeColor="text1"/>
          <w:sz w:val="28"/>
          <w:szCs w:val="28"/>
        </w:rPr>
      </w:pPr>
    </w:p>
    <w:p w:rsidR="008742DA" w:rsidRPr="00041305" w:rsidRDefault="008742DA" w:rsidP="008742DA">
      <w:pPr>
        <w:pStyle w:val="a3"/>
        <w:jc w:val="both"/>
        <w:rPr>
          <w:bCs/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lastRenderedPageBreak/>
        <w:tab/>
        <w:t xml:space="preserve">1.2.Ввести в состав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041305">
        <w:rPr>
          <w:color w:val="000000" w:themeColor="text1"/>
          <w:sz w:val="28"/>
          <w:szCs w:val="28"/>
        </w:rPr>
        <w:t>области Российской Федерации шестого созыва Бирюкова Сергея</w:t>
      </w:r>
      <w:proofErr w:type="gramEnd"/>
      <w:r w:rsidRPr="00041305">
        <w:rPr>
          <w:color w:val="000000" w:themeColor="text1"/>
          <w:sz w:val="28"/>
          <w:szCs w:val="28"/>
        </w:rPr>
        <w:t xml:space="preserve"> Николаевича, избранного депутата от сельского поселения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8742DA" w:rsidRPr="00041305" w:rsidRDefault="008742DA" w:rsidP="008742D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</w:t>
      </w:r>
    </w:p>
    <w:p w:rsidR="008742DA" w:rsidRPr="00041305" w:rsidRDefault="008742DA" w:rsidP="008742D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3.Настоящее решение вступает в силу со дня его принятия.</w:t>
      </w:r>
    </w:p>
    <w:p w:rsidR="008742DA" w:rsidRPr="00041305" w:rsidRDefault="008742DA" w:rsidP="008742DA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8742DA" w:rsidRPr="00041305" w:rsidRDefault="008742DA" w:rsidP="008742DA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8742DA" w:rsidRPr="00041305" w:rsidRDefault="008742DA" w:rsidP="008742DA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Заместитель председателя Совета депутатов</w:t>
      </w:r>
    </w:p>
    <w:p w:rsidR="008742DA" w:rsidRPr="00041305" w:rsidRDefault="008742DA" w:rsidP="008742DA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             В. И. Юров</w:t>
      </w:r>
    </w:p>
    <w:p w:rsidR="008742DA" w:rsidRPr="00041305" w:rsidRDefault="008742DA" w:rsidP="008742DA">
      <w:pPr>
        <w:pStyle w:val="a3"/>
        <w:jc w:val="center"/>
        <w:rPr>
          <w:color w:val="000000" w:themeColor="text1"/>
        </w:rPr>
      </w:pPr>
    </w:p>
    <w:p w:rsidR="008742DA" w:rsidRPr="00041305" w:rsidRDefault="008742DA" w:rsidP="008742DA">
      <w:pPr>
        <w:rPr>
          <w:color w:val="000000" w:themeColor="text1"/>
        </w:rPr>
      </w:pPr>
    </w:p>
    <w:p w:rsidR="00E7722B" w:rsidRDefault="00E7722B">
      <w:bookmarkStart w:id="0" w:name="_GoBack"/>
      <w:bookmarkEnd w:id="0"/>
    </w:p>
    <w:sectPr w:rsidR="00E7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A"/>
    <w:rsid w:val="008742DA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742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742D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7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742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4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742D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742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742D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74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742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742D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7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742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42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742D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742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742D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74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2015-11-25T08:04:00Z</dcterms:created>
  <dcterms:modified xsi:type="dcterms:W3CDTF">2015-11-25T08:05:00Z</dcterms:modified>
</cp:coreProperties>
</file>