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164CE3" w:rsidRPr="00B46858" w:rsidTr="000041EF">
        <w:trPr>
          <w:cantSplit/>
          <w:trHeight w:val="1293"/>
          <w:jc w:val="center"/>
        </w:trPr>
        <w:tc>
          <w:tcPr>
            <w:tcW w:w="4608" w:type="dxa"/>
          </w:tcPr>
          <w:p w:rsidR="00164CE3" w:rsidRPr="00B46858" w:rsidRDefault="00164CE3" w:rsidP="000041EF">
            <w:pPr>
              <w:tabs>
                <w:tab w:val="center" w:pos="0"/>
                <w:tab w:val="left" w:pos="4644"/>
              </w:tabs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 w:rsidRPr="00B46858">
              <w:rPr>
                <w:b/>
                <w:noProof/>
              </w:rPr>
              <w:drawing>
                <wp:inline distT="0" distB="0" distL="0" distR="0" wp14:anchorId="281F2971" wp14:editId="4E8599F5">
                  <wp:extent cx="539750" cy="679450"/>
                  <wp:effectExtent l="0" t="0" r="0" b="6350"/>
                  <wp:docPr id="44" name="Рисунок 4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4CE3" w:rsidRPr="00B46858" w:rsidRDefault="00164CE3" w:rsidP="00164CE3">
      <w:pPr>
        <w:pStyle w:val="a5"/>
        <w:ind w:right="-94"/>
      </w:pPr>
      <w:r w:rsidRPr="00B46858">
        <w:t>СОВЕТ  ДЕПУТАТОВ</w:t>
      </w:r>
    </w:p>
    <w:p w:rsidR="00164CE3" w:rsidRPr="00B46858" w:rsidRDefault="00164CE3" w:rsidP="00164CE3">
      <w:pPr>
        <w:pStyle w:val="a5"/>
        <w:ind w:right="-94"/>
      </w:pPr>
      <w:r w:rsidRPr="00B46858">
        <w:t xml:space="preserve"> ДОБРИНСКОГО МУНИЦИПАЛЬНОГО РАЙОНА</w:t>
      </w:r>
    </w:p>
    <w:p w:rsidR="00164CE3" w:rsidRPr="00B46858" w:rsidRDefault="00164CE3" w:rsidP="00164CE3">
      <w:pPr>
        <w:ind w:right="-94"/>
        <w:jc w:val="center"/>
        <w:rPr>
          <w:sz w:val="32"/>
        </w:rPr>
      </w:pPr>
      <w:r w:rsidRPr="00B46858">
        <w:rPr>
          <w:sz w:val="32"/>
        </w:rPr>
        <w:t>Липецкой области</w:t>
      </w:r>
    </w:p>
    <w:p w:rsidR="00164CE3" w:rsidRPr="00B46858" w:rsidRDefault="00164CE3" w:rsidP="00164CE3">
      <w:pPr>
        <w:ind w:right="-94"/>
        <w:jc w:val="center"/>
        <w:rPr>
          <w:sz w:val="28"/>
        </w:rPr>
      </w:pPr>
      <w:r>
        <w:rPr>
          <w:sz w:val="28"/>
        </w:rPr>
        <w:t>20</w:t>
      </w:r>
      <w:r w:rsidRPr="00B46858">
        <w:rPr>
          <w:sz w:val="28"/>
        </w:rPr>
        <w:t xml:space="preserve">-я сессия </w:t>
      </w:r>
      <w:r w:rsidRPr="00B46858">
        <w:rPr>
          <w:sz w:val="28"/>
          <w:lang w:val="en-US"/>
        </w:rPr>
        <w:t>VII</w:t>
      </w:r>
      <w:r w:rsidRPr="00B46858">
        <w:rPr>
          <w:sz w:val="28"/>
        </w:rPr>
        <w:t>-го созыва</w:t>
      </w:r>
    </w:p>
    <w:p w:rsidR="00164CE3" w:rsidRPr="00B46858" w:rsidRDefault="00164CE3" w:rsidP="00164CE3">
      <w:pPr>
        <w:ind w:right="-94"/>
        <w:jc w:val="center"/>
        <w:rPr>
          <w:sz w:val="32"/>
        </w:rPr>
      </w:pPr>
    </w:p>
    <w:p w:rsidR="00164CE3" w:rsidRPr="00B46858" w:rsidRDefault="00164CE3" w:rsidP="00164CE3">
      <w:pPr>
        <w:ind w:right="-94"/>
        <w:jc w:val="center"/>
        <w:rPr>
          <w:sz w:val="32"/>
        </w:rPr>
      </w:pPr>
    </w:p>
    <w:p w:rsidR="00164CE3" w:rsidRPr="00B46858" w:rsidRDefault="00164CE3" w:rsidP="00164CE3">
      <w:pPr>
        <w:pStyle w:val="a3"/>
        <w:ind w:right="-94"/>
        <w:jc w:val="center"/>
        <w:rPr>
          <w:b/>
          <w:sz w:val="48"/>
          <w:szCs w:val="48"/>
        </w:rPr>
      </w:pPr>
      <w:r w:rsidRPr="00B46858">
        <w:rPr>
          <w:b/>
          <w:sz w:val="48"/>
          <w:szCs w:val="48"/>
        </w:rPr>
        <w:t>РЕШЕНИЕ</w:t>
      </w:r>
    </w:p>
    <w:p w:rsidR="00164CE3" w:rsidRPr="00B46858" w:rsidRDefault="00164CE3" w:rsidP="00164CE3">
      <w:pPr>
        <w:pStyle w:val="a3"/>
        <w:ind w:right="-94"/>
        <w:jc w:val="center"/>
      </w:pPr>
    </w:p>
    <w:p w:rsidR="00164CE3" w:rsidRPr="00B46858" w:rsidRDefault="00164CE3" w:rsidP="00164CE3">
      <w:pPr>
        <w:pStyle w:val="a3"/>
        <w:ind w:right="-94"/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Pr="00B4685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B46858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46858">
        <w:rPr>
          <w:sz w:val="28"/>
          <w:szCs w:val="28"/>
        </w:rPr>
        <w:t xml:space="preserve">г.                                    </w:t>
      </w:r>
      <w:r>
        <w:rPr>
          <w:sz w:val="28"/>
          <w:szCs w:val="28"/>
        </w:rPr>
        <w:t xml:space="preserve">  </w:t>
      </w:r>
      <w:r w:rsidRPr="00B46858">
        <w:rPr>
          <w:sz w:val="28"/>
          <w:szCs w:val="28"/>
        </w:rPr>
        <w:t xml:space="preserve"> </w:t>
      </w:r>
      <w:proofErr w:type="spellStart"/>
      <w:r w:rsidRPr="00B46858">
        <w:rPr>
          <w:sz w:val="28"/>
          <w:szCs w:val="28"/>
        </w:rPr>
        <w:t>п</w:t>
      </w:r>
      <w:proofErr w:type="gramStart"/>
      <w:r w:rsidRPr="00B46858">
        <w:rPr>
          <w:sz w:val="28"/>
          <w:szCs w:val="28"/>
        </w:rPr>
        <w:t>.Д</w:t>
      </w:r>
      <w:proofErr w:type="gramEnd"/>
      <w:r w:rsidRPr="00B46858">
        <w:rPr>
          <w:sz w:val="28"/>
          <w:szCs w:val="28"/>
        </w:rPr>
        <w:t>обринка</w:t>
      </w:r>
      <w:proofErr w:type="spellEnd"/>
      <w:r w:rsidRPr="00B46858">
        <w:rPr>
          <w:sz w:val="28"/>
          <w:szCs w:val="28"/>
        </w:rPr>
        <w:tab/>
        <w:t xml:space="preserve">                                       №</w:t>
      </w:r>
      <w:r>
        <w:rPr>
          <w:sz w:val="28"/>
          <w:szCs w:val="28"/>
        </w:rPr>
        <w:t>157</w:t>
      </w:r>
      <w:r w:rsidRPr="00B46858">
        <w:rPr>
          <w:sz w:val="28"/>
          <w:szCs w:val="28"/>
        </w:rPr>
        <w:t>-рс</w:t>
      </w:r>
    </w:p>
    <w:p w:rsidR="00164CE3" w:rsidRPr="00B46858" w:rsidRDefault="00164CE3" w:rsidP="00164CE3">
      <w:pPr>
        <w:pStyle w:val="a3"/>
        <w:ind w:right="-94"/>
        <w:jc w:val="center"/>
        <w:rPr>
          <w:sz w:val="28"/>
          <w:szCs w:val="28"/>
        </w:rPr>
      </w:pPr>
    </w:p>
    <w:p w:rsidR="00164CE3" w:rsidRPr="00B46858" w:rsidRDefault="00164CE3" w:rsidP="00164CE3">
      <w:pPr>
        <w:pStyle w:val="a3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 xml:space="preserve">О внесении изменений в районный бюджет </w:t>
      </w:r>
    </w:p>
    <w:p w:rsidR="00164CE3" w:rsidRPr="00B46858" w:rsidRDefault="00164CE3" w:rsidP="00164CE3">
      <w:pPr>
        <w:pStyle w:val="a3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на 2022 год и на плановый период 2023 и 2024 годов</w:t>
      </w:r>
    </w:p>
    <w:p w:rsidR="00164CE3" w:rsidRPr="00B46858" w:rsidRDefault="00164CE3" w:rsidP="00164CE3">
      <w:pPr>
        <w:pStyle w:val="a3"/>
        <w:jc w:val="center"/>
        <w:rPr>
          <w:sz w:val="28"/>
          <w:szCs w:val="28"/>
        </w:rPr>
      </w:pPr>
    </w:p>
    <w:p w:rsidR="00164CE3" w:rsidRPr="00B46858" w:rsidRDefault="00164CE3" w:rsidP="00164CE3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164CE3" w:rsidRPr="00B46858" w:rsidRDefault="00164CE3" w:rsidP="00164CE3">
      <w:pPr>
        <w:pStyle w:val="a3"/>
        <w:ind w:firstLine="708"/>
        <w:jc w:val="both"/>
        <w:rPr>
          <w:sz w:val="28"/>
          <w:szCs w:val="28"/>
        </w:rPr>
      </w:pPr>
      <w:r w:rsidRPr="00B46858">
        <w:rPr>
          <w:sz w:val="28"/>
          <w:szCs w:val="28"/>
        </w:rPr>
        <w:t xml:space="preserve">Рассмотрев </w:t>
      </w:r>
      <w:proofErr w:type="gramStart"/>
      <w:r w:rsidRPr="00B46858">
        <w:rPr>
          <w:sz w:val="28"/>
          <w:szCs w:val="28"/>
        </w:rPr>
        <w:t>представленный</w:t>
      </w:r>
      <w:proofErr w:type="gramEnd"/>
      <w:r w:rsidRPr="00B46858">
        <w:rPr>
          <w:sz w:val="28"/>
          <w:szCs w:val="28"/>
        </w:rPr>
        <w:t xml:space="preserve"> администрацией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</w:t>
      </w:r>
      <w:proofErr w:type="gramStart"/>
      <w:r w:rsidRPr="00B46858">
        <w:rPr>
          <w:sz w:val="28"/>
          <w:szCs w:val="28"/>
        </w:rPr>
        <w:t xml:space="preserve">муниципального района проект решения «О внесении изменений в районный бюджет на 2022 год и на плановый период 2023 и 2024 годов», принятого решением Совета депутатов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 от 28.12.2021 №100-рс, руководствуясь Положением «О бюджетном процессе в </w:t>
      </w:r>
      <w:proofErr w:type="spellStart"/>
      <w:r w:rsidRPr="00B46858">
        <w:rPr>
          <w:sz w:val="28"/>
          <w:szCs w:val="28"/>
        </w:rPr>
        <w:t>Добринском</w:t>
      </w:r>
      <w:proofErr w:type="spellEnd"/>
      <w:r w:rsidRPr="00B46858">
        <w:rPr>
          <w:sz w:val="28"/>
          <w:szCs w:val="28"/>
        </w:rPr>
        <w:t xml:space="preserve"> муниципальном районе», принятом решением  Совета депутатов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 от 23.06.2020 №342-рс и ст.27 Устава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района, учитывая решение постоянной</w:t>
      </w:r>
      <w:proofErr w:type="gramEnd"/>
      <w:r w:rsidRPr="00B46858">
        <w:rPr>
          <w:sz w:val="28"/>
          <w:szCs w:val="28"/>
        </w:rPr>
        <w:t xml:space="preserve"> комиссии по экономике, бюджету, муниципальной собственности и социальным вопросам, Совет депутатов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</w:t>
      </w:r>
    </w:p>
    <w:p w:rsidR="00164CE3" w:rsidRPr="00B46858" w:rsidRDefault="00164CE3" w:rsidP="00164CE3">
      <w:pPr>
        <w:jc w:val="both"/>
        <w:rPr>
          <w:b/>
          <w:bCs/>
          <w:sz w:val="28"/>
          <w:szCs w:val="28"/>
        </w:rPr>
      </w:pPr>
      <w:r w:rsidRPr="00B46858">
        <w:rPr>
          <w:sz w:val="28"/>
          <w:szCs w:val="28"/>
        </w:rPr>
        <w:tab/>
      </w:r>
      <w:proofErr w:type="gramStart"/>
      <w:r w:rsidRPr="00B46858">
        <w:rPr>
          <w:b/>
          <w:bCs/>
          <w:sz w:val="28"/>
          <w:szCs w:val="28"/>
        </w:rPr>
        <w:t>Р</w:t>
      </w:r>
      <w:proofErr w:type="gramEnd"/>
      <w:r w:rsidRPr="00B46858">
        <w:rPr>
          <w:b/>
          <w:bCs/>
          <w:sz w:val="28"/>
          <w:szCs w:val="28"/>
        </w:rPr>
        <w:t xml:space="preserve"> Е Ш И Л:</w:t>
      </w:r>
    </w:p>
    <w:p w:rsidR="00164CE3" w:rsidRPr="00B46858" w:rsidRDefault="00164CE3" w:rsidP="00164CE3">
      <w:pPr>
        <w:jc w:val="both"/>
        <w:rPr>
          <w:b/>
          <w:bCs/>
          <w:sz w:val="28"/>
          <w:szCs w:val="28"/>
        </w:rPr>
      </w:pPr>
    </w:p>
    <w:p w:rsidR="00164CE3" w:rsidRPr="00B46858" w:rsidRDefault="00164CE3" w:rsidP="00164CE3">
      <w:pPr>
        <w:jc w:val="both"/>
        <w:rPr>
          <w:sz w:val="28"/>
          <w:szCs w:val="28"/>
        </w:rPr>
      </w:pPr>
      <w:r w:rsidRPr="00B46858">
        <w:rPr>
          <w:sz w:val="28"/>
          <w:szCs w:val="28"/>
        </w:rPr>
        <w:t xml:space="preserve">          1.Принять изменения в районный бюджет  на 2022 год и на плановый период 2023 и 2024 годов (прилагаются).</w:t>
      </w:r>
    </w:p>
    <w:p w:rsidR="00164CE3" w:rsidRPr="00B46858" w:rsidRDefault="00164CE3" w:rsidP="00164CE3">
      <w:pPr>
        <w:tabs>
          <w:tab w:val="left" w:pos="709"/>
        </w:tabs>
        <w:jc w:val="both"/>
        <w:rPr>
          <w:sz w:val="28"/>
          <w:szCs w:val="28"/>
        </w:rPr>
      </w:pPr>
      <w:r w:rsidRPr="00B46858">
        <w:rPr>
          <w:sz w:val="28"/>
          <w:szCs w:val="28"/>
        </w:rPr>
        <w:t xml:space="preserve"> </w:t>
      </w:r>
      <w:r w:rsidRPr="00B46858">
        <w:rPr>
          <w:sz w:val="28"/>
          <w:szCs w:val="28"/>
        </w:rPr>
        <w:tab/>
        <w:t>2.Направить указанный нормативный правовой акт глав</w:t>
      </w:r>
      <w:r>
        <w:rPr>
          <w:sz w:val="28"/>
          <w:szCs w:val="28"/>
        </w:rPr>
        <w:t xml:space="preserve">е </w:t>
      </w:r>
      <w:r w:rsidRPr="00B46858">
        <w:rPr>
          <w:sz w:val="28"/>
          <w:szCs w:val="28"/>
        </w:rPr>
        <w:t xml:space="preserve">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164CE3" w:rsidRPr="00B46858" w:rsidRDefault="00164CE3" w:rsidP="00164CE3">
      <w:pPr>
        <w:ind w:firstLine="708"/>
        <w:jc w:val="both"/>
        <w:rPr>
          <w:sz w:val="28"/>
          <w:szCs w:val="28"/>
        </w:rPr>
      </w:pPr>
      <w:r w:rsidRPr="00B46858">
        <w:rPr>
          <w:sz w:val="28"/>
          <w:szCs w:val="28"/>
        </w:rPr>
        <w:t>3.Настоящее решение вступает в силу со дня его официального опубликования.</w:t>
      </w:r>
    </w:p>
    <w:p w:rsidR="00164CE3" w:rsidRPr="00B46858" w:rsidRDefault="00164CE3" w:rsidP="00164CE3">
      <w:pPr>
        <w:tabs>
          <w:tab w:val="left" w:pos="1140"/>
        </w:tabs>
        <w:ind w:firstLine="708"/>
        <w:jc w:val="both"/>
        <w:rPr>
          <w:sz w:val="28"/>
          <w:szCs w:val="28"/>
        </w:rPr>
      </w:pPr>
      <w:r w:rsidRPr="00B46858">
        <w:rPr>
          <w:sz w:val="28"/>
          <w:szCs w:val="28"/>
        </w:rPr>
        <w:tab/>
      </w:r>
    </w:p>
    <w:p w:rsidR="00164CE3" w:rsidRPr="00B46858" w:rsidRDefault="00164CE3" w:rsidP="00164CE3">
      <w:pPr>
        <w:ind w:firstLine="708"/>
        <w:jc w:val="both"/>
        <w:rPr>
          <w:sz w:val="28"/>
          <w:szCs w:val="28"/>
        </w:rPr>
      </w:pPr>
    </w:p>
    <w:p w:rsidR="00164CE3" w:rsidRPr="00B46858" w:rsidRDefault="00164CE3" w:rsidP="00164CE3">
      <w:pPr>
        <w:jc w:val="both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Председатель Совета депутатов</w:t>
      </w:r>
    </w:p>
    <w:p w:rsidR="00164CE3" w:rsidRDefault="00164CE3" w:rsidP="00164CE3">
      <w:pPr>
        <w:jc w:val="both"/>
        <w:rPr>
          <w:b/>
          <w:sz w:val="28"/>
          <w:szCs w:val="28"/>
        </w:rPr>
      </w:pPr>
      <w:proofErr w:type="spellStart"/>
      <w:r w:rsidRPr="00B46858">
        <w:rPr>
          <w:b/>
          <w:sz w:val="28"/>
          <w:szCs w:val="28"/>
        </w:rPr>
        <w:t>Добринского</w:t>
      </w:r>
      <w:proofErr w:type="spellEnd"/>
      <w:r w:rsidRPr="00B46858">
        <w:rPr>
          <w:b/>
          <w:sz w:val="28"/>
          <w:szCs w:val="28"/>
        </w:rPr>
        <w:t xml:space="preserve"> муниципального района </w:t>
      </w:r>
      <w:r w:rsidRPr="00B46858">
        <w:rPr>
          <w:b/>
          <w:sz w:val="28"/>
          <w:szCs w:val="28"/>
        </w:rPr>
        <w:tab/>
        <w:t xml:space="preserve">                    </w:t>
      </w:r>
      <w:r w:rsidRPr="00B46858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  </w:t>
      </w:r>
      <w:proofErr w:type="spellStart"/>
      <w:r w:rsidRPr="00B46858">
        <w:rPr>
          <w:b/>
          <w:sz w:val="28"/>
          <w:szCs w:val="28"/>
        </w:rPr>
        <w:t>М.Б.Денисов</w:t>
      </w:r>
      <w:proofErr w:type="spellEnd"/>
    </w:p>
    <w:p w:rsidR="00164CE3" w:rsidRDefault="00164CE3" w:rsidP="00164CE3">
      <w:pPr>
        <w:jc w:val="both"/>
        <w:rPr>
          <w:b/>
          <w:sz w:val="28"/>
          <w:szCs w:val="28"/>
        </w:rPr>
      </w:pPr>
    </w:p>
    <w:p w:rsidR="00164CE3" w:rsidRDefault="00164CE3" w:rsidP="00164CE3">
      <w:pPr>
        <w:jc w:val="both"/>
        <w:rPr>
          <w:b/>
          <w:sz w:val="28"/>
          <w:szCs w:val="28"/>
        </w:rPr>
      </w:pPr>
    </w:p>
    <w:p w:rsidR="00164CE3" w:rsidRDefault="00164CE3" w:rsidP="00164CE3">
      <w:pPr>
        <w:jc w:val="both"/>
        <w:rPr>
          <w:b/>
          <w:sz w:val="28"/>
          <w:szCs w:val="28"/>
        </w:rPr>
      </w:pPr>
    </w:p>
    <w:p w:rsidR="00431D00" w:rsidRDefault="00431D00" w:rsidP="00164CE3">
      <w:pPr>
        <w:jc w:val="both"/>
        <w:rPr>
          <w:b/>
          <w:sz w:val="28"/>
          <w:szCs w:val="28"/>
        </w:rPr>
      </w:pPr>
    </w:p>
    <w:p w:rsidR="00431D00" w:rsidRDefault="00431D00" w:rsidP="00164CE3">
      <w:pPr>
        <w:jc w:val="both"/>
        <w:rPr>
          <w:b/>
          <w:sz w:val="28"/>
          <w:szCs w:val="28"/>
        </w:rPr>
      </w:pPr>
    </w:p>
    <w:p w:rsidR="00431D00" w:rsidRDefault="00431D00" w:rsidP="00164CE3">
      <w:pPr>
        <w:jc w:val="both"/>
        <w:rPr>
          <w:b/>
          <w:sz w:val="28"/>
          <w:szCs w:val="28"/>
        </w:rPr>
      </w:pPr>
    </w:p>
    <w:p w:rsidR="00164CE3" w:rsidRDefault="00164CE3" w:rsidP="00164CE3">
      <w:pPr>
        <w:jc w:val="both"/>
        <w:rPr>
          <w:b/>
          <w:sz w:val="28"/>
          <w:szCs w:val="28"/>
        </w:rPr>
      </w:pPr>
    </w:p>
    <w:p w:rsidR="00164CE3" w:rsidRPr="00B46858" w:rsidRDefault="00164CE3" w:rsidP="00164CE3">
      <w:pPr>
        <w:tabs>
          <w:tab w:val="left" w:pos="7230"/>
          <w:tab w:val="left" w:pos="7720"/>
        </w:tabs>
        <w:jc w:val="center"/>
        <w:rPr>
          <w:b/>
          <w:bCs/>
          <w:sz w:val="24"/>
          <w:szCs w:val="24"/>
        </w:rPr>
      </w:pPr>
      <w:r w:rsidRPr="00623655">
        <w:rPr>
          <w:b/>
          <w:bCs/>
          <w:color w:val="FF0000"/>
          <w:sz w:val="24"/>
          <w:szCs w:val="24"/>
        </w:rPr>
        <w:lastRenderedPageBreak/>
        <w:t xml:space="preserve">                                                                               </w:t>
      </w:r>
      <w:r>
        <w:rPr>
          <w:b/>
          <w:bCs/>
          <w:color w:val="FF0000"/>
          <w:sz w:val="24"/>
          <w:szCs w:val="24"/>
        </w:rPr>
        <w:t xml:space="preserve">          </w:t>
      </w:r>
      <w:proofErr w:type="gramStart"/>
      <w:r w:rsidRPr="00B46858">
        <w:rPr>
          <w:b/>
          <w:bCs/>
          <w:sz w:val="24"/>
          <w:szCs w:val="24"/>
        </w:rPr>
        <w:t>Приняты</w:t>
      </w:r>
      <w:proofErr w:type="gramEnd"/>
    </w:p>
    <w:p w:rsidR="00164CE3" w:rsidRPr="00B46858" w:rsidRDefault="00164CE3" w:rsidP="00164CE3">
      <w:pPr>
        <w:jc w:val="both"/>
        <w:rPr>
          <w:b/>
          <w:bCs/>
          <w:sz w:val="24"/>
          <w:szCs w:val="24"/>
        </w:rPr>
      </w:pPr>
      <w:r w:rsidRPr="00B46858">
        <w:rPr>
          <w:b/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</w:t>
      </w:r>
      <w:r w:rsidRPr="00B46858">
        <w:rPr>
          <w:b/>
          <w:bCs/>
          <w:sz w:val="24"/>
          <w:szCs w:val="24"/>
        </w:rPr>
        <w:t xml:space="preserve">  решением Совета депутатов</w:t>
      </w:r>
    </w:p>
    <w:p w:rsidR="00164CE3" w:rsidRPr="00B46858" w:rsidRDefault="00164CE3" w:rsidP="00164CE3">
      <w:pPr>
        <w:jc w:val="both"/>
        <w:rPr>
          <w:b/>
          <w:bCs/>
          <w:sz w:val="24"/>
          <w:szCs w:val="24"/>
        </w:rPr>
      </w:pPr>
      <w:r w:rsidRPr="00B46858">
        <w:rPr>
          <w:b/>
          <w:bCs/>
          <w:sz w:val="24"/>
          <w:szCs w:val="24"/>
        </w:rPr>
        <w:t xml:space="preserve">                                                                                </w:t>
      </w:r>
      <w:r>
        <w:rPr>
          <w:b/>
          <w:bCs/>
          <w:sz w:val="24"/>
          <w:szCs w:val="24"/>
        </w:rPr>
        <w:t xml:space="preserve">    </w:t>
      </w:r>
      <w:r w:rsidRPr="00B46858">
        <w:rPr>
          <w:b/>
          <w:bCs/>
          <w:sz w:val="24"/>
          <w:szCs w:val="24"/>
        </w:rPr>
        <w:t xml:space="preserve">  </w:t>
      </w:r>
      <w:proofErr w:type="spellStart"/>
      <w:r w:rsidRPr="00B46858">
        <w:rPr>
          <w:b/>
          <w:bCs/>
          <w:sz w:val="24"/>
          <w:szCs w:val="24"/>
        </w:rPr>
        <w:t>Добринского</w:t>
      </w:r>
      <w:proofErr w:type="spellEnd"/>
      <w:r w:rsidRPr="00B46858">
        <w:rPr>
          <w:b/>
          <w:bCs/>
          <w:sz w:val="24"/>
          <w:szCs w:val="24"/>
        </w:rPr>
        <w:t xml:space="preserve"> муниципального района</w:t>
      </w:r>
    </w:p>
    <w:p w:rsidR="00164CE3" w:rsidRPr="00B46858" w:rsidRDefault="00164CE3" w:rsidP="00164CE3">
      <w:pPr>
        <w:jc w:val="both"/>
        <w:rPr>
          <w:b/>
          <w:bCs/>
          <w:sz w:val="24"/>
          <w:szCs w:val="24"/>
        </w:rPr>
      </w:pPr>
      <w:r w:rsidRPr="00B46858">
        <w:rPr>
          <w:b/>
          <w:bCs/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</w:t>
      </w:r>
      <w:r w:rsidRPr="00B46858">
        <w:rPr>
          <w:b/>
          <w:bCs/>
          <w:sz w:val="24"/>
          <w:szCs w:val="24"/>
        </w:rPr>
        <w:t xml:space="preserve">   от </w:t>
      </w:r>
      <w:r>
        <w:rPr>
          <w:b/>
          <w:bCs/>
          <w:sz w:val="24"/>
          <w:szCs w:val="24"/>
        </w:rPr>
        <w:t>05</w:t>
      </w:r>
      <w:r w:rsidRPr="00B46858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8</w:t>
      </w:r>
      <w:r w:rsidRPr="00B46858">
        <w:rPr>
          <w:b/>
          <w:bCs/>
          <w:sz w:val="24"/>
          <w:szCs w:val="24"/>
        </w:rPr>
        <w:t>.2022г. №</w:t>
      </w:r>
      <w:r>
        <w:rPr>
          <w:b/>
          <w:bCs/>
          <w:sz w:val="24"/>
          <w:szCs w:val="24"/>
        </w:rPr>
        <w:t>157</w:t>
      </w:r>
      <w:r w:rsidRPr="00B46858">
        <w:rPr>
          <w:b/>
          <w:bCs/>
          <w:sz w:val="24"/>
          <w:szCs w:val="24"/>
        </w:rPr>
        <w:t>-рс</w:t>
      </w:r>
    </w:p>
    <w:p w:rsidR="00164CE3" w:rsidRPr="00B46858" w:rsidRDefault="00164CE3" w:rsidP="00164CE3">
      <w:pPr>
        <w:jc w:val="both"/>
        <w:rPr>
          <w:b/>
          <w:bCs/>
        </w:rPr>
      </w:pPr>
    </w:p>
    <w:p w:rsidR="00164CE3" w:rsidRPr="00B46858" w:rsidRDefault="00164CE3" w:rsidP="00164CE3">
      <w:pPr>
        <w:jc w:val="both"/>
        <w:rPr>
          <w:b/>
          <w:bCs/>
        </w:rPr>
      </w:pPr>
    </w:p>
    <w:p w:rsidR="00164CE3" w:rsidRPr="00B46858" w:rsidRDefault="00164CE3" w:rsidP="00164CE3">
      <w:pPr>
        <w:jc w:val="center"/>
        <w:rPr>
          <w:b/>
          <w:bCs/>
          <w:sz w:val="28"/>
          <w:szCs w:val="28"/>
        </w:rPr>
      </w:pPr>
      <w:r w:rsidRPr="00B46858">
        <w:rPr>
          <w:b/>
          <w:bCs/>
          <w:sz w:val="28"/>
          <w:szCs w:val="28"/>
        </w:rPr>
        <w:t xml:space="preserve">И </w:t>
      </w:r>
      <w:proofErr w:type="gramStart"/>
      <w:r w:rsidRPr="00B46858">
        <w:rPr>
          <w:b/>
          <w:bCs/>
          <w:sz w:val="28"/>
          <w:szCs w:val="28"/>
        </w:rPr>
        <w:t>З</w:t>
      </w:r>
      <w:proofErr w:type="gramEnd"/>
      <w:r w:rsidRPr="00B46858">
        <w:rPr>
          <w:b/>
          <w:bCs/>
          <w:sz w:val="28"/>
          <w:szCs w:val="28"/>
        </w:rPr>
        <w:t xml:space="preserve"> М Е Н Е Н И Я</w:t>
      </w:r>
    </w:p>
    <w:p w:rsidR="00164CE3" w:rsidRPr="00B46858" w:rsidRDefault="00164CE3" w:rsidP="00164CE3">
      <w:pPr>
        <w:pStyle w:val="a3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в районный бюджет на 2022 год и на плановый период</w:t>
      </w:r>
    </w:p>
    <w:p w:rsidR="00164CE3" w:rsidRPr="00B46858" w:rsidRDefault="00164CE3" w:rsidP="00164CE3">
      <w:pPr>
        <w:pStyle w:val="a3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2023 и 2024 годов</w:t>
      </w:r>
    </w:p>
    <w:p w:rsidR="00164CE3" w:rsidRPr="00623655" w:rsidRDefault="00164CE3" w:rsidP="00164CE3">
      <w:pPr>
        <w:jc w:val="both"/>
        <w:rPr>
          <w:bCs/>
          <w:color w:val="FF0000"/>
          <w:sz w:val="28"/>
          <w:szCs w:val="28"/>
        </w:rPr>
      </w:pPr>
    </w:p>
    <w:p w:rsidR="00164CE3" w:rsidRPr="00C326EA" w:rsidRDefault="00164CE3" w:rsidP="00164CE3">
      <w:pPr>
        <w:ind w:firstLine="539"/>
        <w:rPr>
          <w:b/>
          <w:bCs/>
          <w:sz w:val="28"/>
          <w:szCs w:val="28"/>
        </w:rPr>
      </w:pPr>
      <w:r w:rsidRPr="00C326EA">
        <w:rPr>
          <w:b/>
          <w:bCs/>
          <w:sz w:val="28"/>
          <w:szCs w:val="28"/>
        </w:rPr>
        <w:t>Статья 1</w:t>
      </w:r>
    </w:p>
    <w:p w:rsidR="00164CE3" w:rsidRPr="00265192" w:rsidRDefault="00164CE3" w:rsidP="00164CE3">
      <w:pPr>
        <w:ind w:firstLine="539"/>
        <w:jc w:val="both"/>
        <w:rPr>
          <w:sz w:val="28"/>
          <w:szCs w:val="28"/>
        </w:rPr>
      </w:pPr>
      <w:proofErr w:type="gramStart"/>
      <w:r w:rsidRPr="00C326EA">
        <w:rPr>
          <w:sz w:val="28"/>
          <w:szCs w:val="28"/>
        </w:rPr>
        <w:t>Внести в районный бюджет на 2022 год и на плановый период 2023 и 2024 годов, принято</w:t>
      </w:r>
      <w:r>
        <w:rPr>
          <w:sz w:val="28"/>
          <w:szCs w:val="28"/>
        </w:rPr>
        <w:t>го</w:t>
      </w:r>
      <w:r w:rsidRPr="00C326EA">
        <w:rPr>
          <w:sz w:val="28"/>
          <w:szCs w:val="28"/>
        </w:rPr>
        <w:t xml:space="preserve"> решением Совета депутатов </w:t>
      </w:r>
      <w:proofErr w:type="spellStart"/>
      <w:r w:rsidRPr="00C326EA">
        <w:rPr>
          <w:sz w:val="28"/>
          <w:szCs w:val="28"/>
        </w:rPr>
        <w:t>Добринского</w:t>
      </w:r>
      <w:proofErr w:type="spellEnd"/>
      <w:r w:rsidRPr="00C326EA">
        <w:rPr>
          <w:sz w:val="28"/>
          <w:szCs w:val="28"/>
        </w:rPr>
        <w:t xml:space="preserve"> муниципального  </w:t>
      </w:r>
      <w:r w:rsidRPr="00265192">
        <w:rPr>
          <w:sz w:val="28"/>
          <w:szCs w:val="28"/>
        </w:rPr>
        <w:t>района от 28.12.2022 №100-рс (</w:t>
      </w:r>
      <w:r w:rsidRPr="00265192">
        <w:rPr>
          <w:sz w:val="24"/>
          <w:szCs w:val="24"/>
        </w:rPr>
        <w:t>с внесенными изменениями решениями Совета</w:t>
      </w:r>
      <w:r>
        <w:rPr>
          <w:sz w:val="24"/>
          <w:szCs w:val="24"/>
        </w:rPr>
        <w:t xml:space="preserve"> </w:t>
      </w:r>
      <w:r w:rsidRPr="00265192">
        <w:rPr>
          <w:sz w:val="24"/>
          <w:szCs w:val="24"/>
        </w:rPr>
        <w:t xml:space="preserve">депутатов </w:t>
      </w:r>
      <w:proofErr w:type="spellStart"/>
      <w:r w:rsidRPr="00265192">
        <w:rPr>
          <w:sz w:val="24"/>
          <w:szCs w:val="24"/>
        </w:rPr>
        <w:t>Добринского</w:t>
      </w:r>
      <w:proofErr w:type="spellEnd"/>
      <w:r w:rsidRPr="00265192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: от 26.01.2022 №112, от 04.03.2022 №120-рс, от 12.04.2022 №132-рс, от 17.05.2022 №144-рс, от 05.07.2022 №147-рс) </w:t>
      </w:r>
      <w:r w:rsidRPr="00623655">
        <w:rPr>
          <w:color w:val="FF0000"/>
          <w:sz w:val="28"/>
          <w:szCs w:val="28"/>
        </w:rPr>
        <w:t xml:space="preserve"> </w:t>
      </w:r>
      <w:r w:rsidRPr="00265192">
        <w:rPr>
          <w:sz w:val="28"/>
          <w:szCs w:val="28"/>
        </w:rPr>
        <w:t>следующие изменения:</w:t>
      </w:r>
      <w:proofErr w:type="gramEnd"/>
    </w:p>
    <w:p w:rsidR="00164CE3" w:rsidRPr="00405EDB" w:rsidRDefault="00164CE3" w:rsidP="00164CE3">
      <w:pPr>
        <w:spacing w:before="240"/>
        <w:ind w:left="540"/>
        <w:jc w:val="both"/>
        <w:rPr>
          <w:sz w:val="27"/>
          <w:szCs w:val="27"/>
        </w:rPr>
      </w:pPr>
      <w:r w:rsidRPr="00405EDB">
        <w:rPr>
          <w:b/>
          <w:bCs/>
          <w:sz w:val="27"/>
          <w:szCs w:val="27"/>
        </w:rPr>
        <w:t>1) в статье 1:</w:t>
      </w:r>
    </w:p>
    <w:p w:rsidR="00164CE3" w:rsidRPr="00405EDB" w:rsidRDefault="00164CE3" w:rsidP="00164CE3">
      <w:pPr>
        <w:ind w:firstLine="539"/>
        <w:jc w:val="both"/>
        <w:rPr>
          <w:bCs/>
          <w:sz w:val="27"/>
          <w:szCs w:val="27"/>
        </w:rPr>
      </w:pPr>
      <w:r w:rsidRPr="00405EDB">
        <w:rPr>
          <w:bCs/>
          <w:sz w:val="27"/>
          <w:szCs w:val="27"/>
        </w:rPr>
        <w:t>а) в части 1:</w:t>
      </w:r>
    </w:p>
    <w:p w:rsidR="00164CE3" w:rsidRPr="00405EDB" w:rsidRDefault="00164CE3" w:rsidP="00164CE3">
      <w:pPr>
        <w:ind w:firstLine="539"/>
        <w:jc w:val="both"/>
        <w:rPr>
          <w:sz w:val="27"/>
          <w:szCs w:val="27"/>
        </w:rPr>
      </w:pPr>
      <w:r w:rsidRPr="00405EDB">
        <w:rPr>
          <w:bCs/>
          <w:sz w:val="27"/>
          <w:szCs w:val="27"/>
        </w:rPr>
        <w:t xml:space="preserve">  в пункте 1 цифры «1 087 177 833,37» заменить цифрами «1 087 768 103,39», цифры «705 336 700,94» заменить цифрами «705 926 970,96»;</w:t>
      </w:r>
    </w:p>
    <w:p w:rsidR="00164CE3" w:rsidRPr="00405EDB" w:rsidRDefault="00164CE3" w:rsidP="00164CE3">
      <w:pPr>
        <w:ind w:firstLine="709"/>
        <w:jc w:val="both"/>
        <w:rPr>
          <w:bCs/>
          <w:sz w:val="27"/>
          <w:szCs w:val="27"/>
        </w:rPr>
      </w:pPr>
      <w:r w:rsidRPr="00405EDB">
        <w:rPr>
          <w:bCs/>
          <w:sz w:val="27"/>
          <w:szCs w:val="27"/>
        </w:rPr>
        <w:t xml:space="preserve">в пункте 2 цифры «1 200 834 897,84» заменить цифрами «1 223 475 521,36»;   </w:t>
      </w:r>
    </w:p>
    <w:p w:rsidR="00164CE3" w:rsidRPr="00405EDB" w:rsidRDefault="00164CE3" w:rsidP="00164CE3">
      <w:pPr>
        <w:ind w:firstLine="709"/>
        <w:jc w:val="both"/>
        <w:rPr>
          <w:bCs/>
          <w:sz w:val="27"/>
          <w:szCs w:val="27"/>
        </w:rPr>
      </w:pPr>
      <w:r w:rsidRPr="00405EDB">
        <w:rPr>
          <w:bCs/>
          <w:sz w:val="27"/>
          <w:szCs w:val="27"/>
        </w:rPr>
        <w:t>в пункте 3 цифры</w:t>
      </w:r>
      <w:r w:rsidRPr="00405EDB">
        <w:rPr>
          <w:sz w:val="27"/>
          <w:szCs w:val="27"/>
        </w:rPr>
        <w:t xml:space="preserve"> «</w:t>
      </w:r>
      <w:r w:rsidRPr="00405EDB">
        <w:rPr>
          <w:bCs/>
          <w:sz w:val="27"/>
          <w:szCs w:val="27"/>
        </w:rPr>
        <w:t>113 657 064,47</w:t>
      </w:r>
      <w:r w:rsidRPr="00405EDB">
        <w:rPr>
          <w:sz w:val="27"/>
          <w:szCs w:val="27"/>
        </w:rPr>
        <w:t xml:space="preserve">» </w:t>
      </w:r>
      <w:r w:rsidRPr="00405EDB">
        <w:rPr>
          <w:bCs/>
          <w:sz w:val="27"/>
          <w:szCs w:val="27"/>
        </w:rPr>
        <w:t>заменить цифрами «135 707 417,97»;</w:t>
      </w:r>
    </w:p>
    <w:p w:rsidR="00164CE3" w:rsidRPr="00405EDB" w:rsidRDefault="00164CE3" w:rsidP="00164CE3">
      <w:pPr>
        <w:spacing w:before="240"/>
        <w:ind w:left="540"/>
        <w:jc w:val="both"/>
        <w:rPr>
          <w:sz w:val="27"/>
          <w:szCs w:val="27"/>
        </w:rPr>
      </w:pPr>
      <w:r w:rsidRPr="00405EDB">
        <w:rPr>
          <w:b/>
          <w:bCs/>
          <w:sz w:val="27"/>
          <w:szCs w:val="27"/>
        </w:rPr>
        <w:t>2) в статье 3:</w:t>
      </w:r>
    </w:p>
    <w:p w:rsidR="00164CE3" w:rsidRPr="00405EDB" w:rsidRDefault="00164CE3" w:rsidP="00164CE3">
      <w:pPr>
        <w:ind w:firstLine="539"/>
        <w:jc w:val="both"/>
        <w:rPr>
          <w:bCs/>
          <w:sz w:val="27"/>
          <w:szCs w:val="27"/>
        </w:rPr>
      </w:pPr>
      <w:r w:rsidRPr="00405EDB">
        <w:rPr>
          <w:bCs/>
          <w:sz w:val="27"/>
          <w:szCs w:val="27"/>
        </w:rPr>
        <w:t>а) в части 2:</w:t>
      </w:r>
    </w:p>
    <w:p w:rsidR="00164CE3" w:rsidRPr="00405EDB" w:rsidRDefault="00164CE3" w:rsidP="00164CE3">
      <w:pPr>
        <w:ind w:firstLine="680"/>
        <w:jc w:val="both"/>
        <w:rPr>
          <w:bCs/>
          <w:sz w:val="27"/>
          <w:szCs w:val="27"/>
        </w:rPr>
      </w:pPr>
      <w:r w:rsidRPr="00405EDB">
        <w:rPr>
          <w:bCs/>
          <w:sz w:val="27"/>
          <w:szCs w:val="27"/>
        </w:rPr>
        <w:t>на 2022 год цифры «705 336 700,94» заменить цифрами «705 926 970,96»;</w:t>
      </w:r>
    </w:p>
    <w:p w:rsidR="00164CE3" w:rsidRPr="00405EDB" w:rsidRDefault="00164CE3" w:rsidP="00164CE3">
      <w:pPr>
        <w:ind w:firstLine="567"/>
        <w:jc w:val="both"/>
        <w:rPr>
          <w:bCs/>
          <w:sz w:val="27"/>
          <w:szCs w:val="27"/>
        </w:rPr>
      </w:pPr>
      <w:r w:rsidRPr="00405EDB">
        <w:rPr>
          <w:bCs/>
          <w:sz w:val="27"/>
          <w:szCs w:val="27"/>
        </w:rPr>
        <w:t>б) в части 3:</w:t>
      </w:r>
    </w:p>
    <w:p w:rsidR="00164CE3" w:rsidRPr="00405EDB" w:rsidRDefault="00164CE3" w:rsidP="00164CE3">
      <w:pPr>
        <w:ind w:firstLine="709"/>
        <w:jc w:val="both"/>
        <w:rPr>
          <w:bCs/>
          <w:sz w:val="27"/>
          <w:szCs w:val="27"/>
        </w:rPr>
      </w:pPr>
      <w:r w:rsidRPr="00405EDB">
        <w:rPr>
          <w:bCs/>
          <w:sz w:val="27"/>
          <w:szCs w:val="27"/>
        </w:rPr>
        <w:t>на 2022 год цифры «661 151 688,94» заменить цифрами «661 741 958,96»;</w:t>
      </w:r>
    </w:p>
    <w:p w:rsidR="00164CE3" w:rsidRPr="00405EDB" w:rsidRDefault="00164CE3" w:rsidP="00164CE3">
      <w:pPr>
        <w:spacing w:before="240"/>
        <w:ind w:left="540"/>
        <w:jc w:val="both"/>
        <w:rPr>
          <w:sz w:val="27"/>
          <w:szCs w:val="27"/>
        </w:rPr>
      </w:pPr>
      <w:r w:rsidRPr="00405EDB">
        <w:rPr>
          <w:b/>
          <w:bCs/>
          <w:sz w:val="27"/>
          <w:szCs w:val="27"/>
        </w:rPr>
        <w:t>3) в статье 10:</w:t>
      </w:r>
    </w:p>
    <w:p w:rsidR="00164CE3" w:rsidRPr="00405EDB" w:rsidRDefault="00164CE3" w:rsidP="00164CE3">
      <w:pPr>
        <w:ind w:firstLine="539"/>
        <w:jc w:val="both"/>
        <w:rPr>
          <w:bCs/>
          <w:sz w:val="27"/>
          <w:szCs w:val="27"/>
        </w:rPr>
      </w:pPr>
      <w:r w:rsidRPr="00405EDB">
        <w:rPr>
          <w:bCs/>
          <w:sz w:val="27"/>
          <w:szCs w:val="27"/>
        </w:rPr>
        <w:t xml:space="preserve">     в части 1 цифры «</w:t>
      </w:r>
      <w:r w:rsidRPr="00405EDB">
        <w:rPr>
          <w:sz w:val="27"/>
          <w:szCs w:val="27"/>
        </w:rPr>
        <w:t>23 252 574,66</w:t>
      </w:r>
      <w:r w:rsidRPr="00405EDB">
        <w:rPr>
          <w:bCs/>
          <w:sz w:val="27"/>
          <w:szCs w:val="27"/>
        </w:rPr>
        <w:t>» заменить цифрами «</w:t>
      </w:r>
      <w:r w:rsidRPr="00405EDB">
        <w:rPr>
          <w:sz w:val="27"/>
          <w:szCs w:val="27"/>
        </w:rPr>
        <w:t>23 842 844,68</w:t>
      </w:r>
      <w:r w:rsidRPr="00405EDB">
        <w:rPr>
          <w:bCs/>
          <w:sz w:val="27"/>
          <w:szCs w:val="27"/>
        </w:rPr>
        <w:t>»;</w:t>
      </w:r>
    </w:p>
    <w:p w:rsidR="00164CE3" w:rsidRPr="00405EDB" w:rsidRDefault="00164CE3" w:rsidP="00164CE3">
      <w:pPr>
        <w:jc w:val="both"/>
        <w:rPr>
          <w:bCs/>
          <w:sz w:val="27"/>
          <w:szCs w:val="27"/>
        </w:rPr>
      </w:pPr>
    </w:p>
    <w:p w:rsidR="00164CE3" w:rsidRPr="00405EDB" w:rsidRDefault="00164CE3" w:rsidP="00164CE3">
      <w:pPr>
        <w:ind w:firstLine="567"/>
        <w:jc w:val="both"/>
        <w:rPr>
          <w:sz w:val="27"/>
          <w:szCs w:val="27"/>
        </w:rPr>
      </w:pPr>
      <w:r w:rsidRPr="00405EDB">
        <w:rPr>
          <w:b/>
          <w:bCs/>
          <w:sz w:val="27"/>
          <w:szCs w:val="27"/>
        </w:rPr>
        <w:t xml:space="preserve">4) </w:t>
      </w:r>
      <w:r w:rsidRPr="00405EDB">
        <w:rPr>
          <w:bCs/>
          <w:sz w:val="27"/>
          <w:szCs w:val="27"/>
        </w:rPr>
        <w:t>приложения: 1, 3, 4, 6, 7, 8, 9, 12 изложить в следующей редакции (прилагаются).</w:t>
      </w:r>
    </w:p>
    <w:p w:rsidR="00164CE3" w:rsidRDefault="00164CE3" w:rsidP="00164CE3">
      <w:pPr>
        <w:ind w:firstLine="539"/>
        <w:jc w:val="both"/>
        <w:rPr>
          <w:b/>
          <w:bCs/>
          <w:sz w:val="28"/>
          <w:szCs w:val="28"/>
        </w:rPr>
      </w:pPr>
    </w:p>
    <w:p w:rsidR="00164CE3" w:rsidRPr="00061272" w:rsidRDefault="00164CE3" w:rsidP="00164CE3">
      <w:pPr>
        <w:ind w:firstLine="539"/>
        <w:jc w:val="both"/>
        <w:rPr>
          <w:sz w:val="28"/>
          <w:szCs w:val="28"/>
        </w:rPr>
      </w:pPr>
      <w:r w:rsidRPr="00061272">
        <w:rPr>
          <w:b/>
          <w:bCs/>
          <w:sz w:val="28"/>
          <w:szCs w:val="28"/>
        </w:rPr>
        <w:t>Статья 2</w:t>
      </w:r>
    </w:p>
    <w:p w:rsidR="00164CE3" w:rsidRPr="00061272" w:rsidRDefault="00164CE3" w:rsidP="00164CE3">
      <w:pPr>
        <w:jc w:val="both"/>
        <w:rPr>
          <w:sz w:val="25"/>
          <w:szCs w:val="25"/>
        </w:rPr>
      </w:pPr>
      <w:r w:rsidRPr="00061272">
        <w:rPr>
          <w:bCs/>
          <w:sz w:val="28"/>
          <w:szCs w:val="28"/>
        </w:rPr>
        <w:t xml:space="preserve">        Настоящие изменения вступают в силу со дня официального опубликования</w:t>
      </w:r>
      <w:r w:rsidRPr="00061272">
        <w:rPr>
          <w:sz w:val="28"/>
          <w:szCs w:val="28"/>
        </w:rPr>
        <w:t>.</w:t>
      </w:r>
      <w:r w:rsidRPr="00061272">
        <w:rPr>
          <w:sz w:val="25"/>
          <w:szCs w:val="25"/>
        </w:rPr>
        <w:t xml:space="preserve">  </w:t>
      </w:r>
    </w:p>
    <w:p w:rsidR="00164CE3" w:rsidRDefault="00164CE3" w:rsidP="00164CE3">
      <w:pPr>
        <w:tabs>
          <w:tab w:val="left" w:pos="920"/>
        </w:tabs>
        <w:jc w:val="both"/>
        <w:rPr>
          <w:bCs/>
          <w:color w:val="FF0000"/>
          <w:sz w:val="27"/>
          <w:szCs w:val="27"/>
        </w:rPr>
      </w:pPr>
      <w:r w:rsidRPr="00623655">
        <w:rPr>
          <w:bCs/>
          <w:color w:val="FF0000"/>
          <w:sz w:val="27"/>
          <w:szCs w:val="27"/>
        </w:rPr>
        <w:t xml:space="preserve">     </w:t>
      </w:r>
      <w:r>
        <w:rPr>
          <w:bCs/>
          <w:color w:val="FF0000"/>
          <w:sz w:val="27"/>
          <w:szCs w:val="27"/>
        </w:rPr>
        <w:tab/>
      </w:r>
    </w:p>
    <w:p w:rsidR="00164CE3" w:rsidRPr="00623655" w:rsidRDefault="00164CE3" w:rsidP="00164CE3">
      <w:pPr>
        <w:tabs>
          <w:tab w:val="left" w:pos="920"/>
        </w:tabs>
        <w:jc w:val="both"/>
        <w:rPr>
          <w:bCs/>
          <w:color w:val="FF0000"/>
          <w:sz w:val="27"/>
          <w:szCs w:val="27"/>
        </w:rPr>
      </w:pPr>
    </w:p>
    <w:p w:rsidR="00164CE3" w:rsidRDefault="00164CE3" w:rsidP="00164CE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164CE3" w:rsidRDefault="00164CE3" w:rsidP="00164CE3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326B54">
        <w:rPr>
          <w:b/>
          <w:bCs/>
          <w:sz w:val="28"/>
          <w:szCs w:val="28"/>
        </w:rPr>
        <w:t xml:space="preserve">муниципального района                  </w:t>
      </w:r>
      <w:r>
        <w:rPr>
          <w:b/>
          <w:bCs/>
          <w:sz w:val="28"/>
          <w:szCs w:val="28"/>
        </w:rPr>
        <w:t xml:space="preserve">                  </w:t>
      </w:r>
      <w:proofErr w:type="spellStart"/>
      <w:r>
        <w:rPr>
          <w:b/>
          <w:bCs/>
          <w:sz w:val="28"/>
          <w:szCs w:val="28"/>
        </w:rPr>
        <w:t>А.Н.Пасынков</w:t>
      </w:r>
      <w:proofErr w:type="spellEnd"/>
      <w:r w:rsidRPr="00326B54">
        <w:rPr>
          <w:b/>
          <w:bCs/>
          <w:sz w:val="28"/>
          <w:szCs w:val="28"/>
        </w:rPr>
        <w:t xml:space="preserve">  </w:t>
      </w:r>
    </w:p>
    <w:p w:rsidR="005E3211" w:rsidRDefault="005E3211" w:rsidP="00164CE3">
      <w:pPr>
        <w:jc w:val="both"/>
        <w:rPr>
          <w:b/>
          <w:bCs/>
          <w:sz w:val="28"/>
          <w:szCs w:val="28"/>
        </w:rPr>
      </w:pPr>
    </w:p>
    <w:p w:rsidR="00164CE3" w:rsidRDefault="00164CE3" w:rsidP="00164CE3">
      <w:pPr>
        <w:jc w:val="both"/>
        <w:rPr>
          <w:b/>
          <w:bCs/>
          <w:sz w:val="28"/>
          <w:szCs w:val="28"/>
        </w:rPr>
      </w:pPr>
    </w:p>
    <w:p w:rsidR="00431D00" w:rsidRDefault="00431D00" w:rsidP="00164CE3">
      <w:pPr>
        <w:jc w:val="both"/>
        <w:rPr>
          <w:b/>
          <w:bCs/>
          <w:sz w:val="28"/>
          <w:szCs w:val="28"/>
        </w:rPr>
      </w:pPr>
    </w:p>
    <w:p w:rsidR="00431D00" w:rsidRDefault="00431D00" w:rsidP="00164CE3">
      <w:pPr>
        <w:jc w:val="both"/>
        <w:rPr>
          <w:b/>
          <w:bCs/>
          <w:sz w:val="28"/>
          <w:szCs w:val="28"/>
        </w:rPr>
      </w:pPr>
    </w:p>
    <w:p w:rsidR="00431D00" w:rsidRDefault="00431D00" w:rsidP="00164CE3">
      <w:pPr>
        <w:jc w:val="both"/>
        <w:rPr>
          <w:b/>
          <w:bCs/>
          <w:sz w:val="28"/>
          <w:szCs w:val="28"/>
        </w:rPr>
      </w:pPr>
    </w:p>
    <w:p w:rsidR="00431D00" w:rsidRDefault="00431D00" w:rsidP="00164CE3">
      <w:pPr>
        <w:jc w:val="both"/>
        <w:rPr>
          <w:b/>
          <w:bCs/>
          <w:sz w:val="28"/>
          <w:szCs w:val="28"/>
        </w:rPr>
      </w:pPr>
    </w:p>
    <w:p w:rsidR="00431D00" w:rsidRDefault="00431D00" w:rsidP="00164CE3">
      <w:pPr>
        <w:jc w:val="both"/>
        <w:rPr>
          <w:b/>
          <w:bCs/>
          <w:sz w:val="28"/>
          <w:szCs w:val="28"/>
        </w:rPr>
      </w:pPr>
    </w:p>
    <w:p w:rsidR="00164CE3" w:rsidRDefault="00164CE3" w:rsidP="00164CE3">
      <w:pPr>
        <w:jc w:val="both"/>
        <w:rPr>
          <w:b/>
          <w:bCs/>
          <w:sz w:val="28"/>
          <w:szCs w:val="28"/>
        </w:rPr>
      </w:pPr>
    </w:p>
    <w:p w:rsidR="00431D00" w:rsidRDefault="00431D00" w:rsidP="00431D00">
      <w:pPr>
        <w:ind w:firstLine="708"/>
        <w:jc w:val="right"/>
      </w:pPr>
      <w:r>
        <w:t>Приложение 1</w:t>
      </w:r>
    </w:p>
    <w:p w:rsidR="00431D00" w:rsidRDefault="00431D00" w:rsidP="00431D00">
      <w:pPr>
        <w:ind w:firstLine="708"/>
        <w:jc w:val="right"/>
      </w:pPr>
      <w:r>
        <w:t xml:space="preserve">                  к районному бюджету</w:t>
      </w:r>
      <w:r w:rsidRPr="0031536A">
        <w:t xml:space="preserve"> </w:t>
      </w:r>
      <w:r>
        <w:t>на 2022 год</w:t>
      </w:r>
    </w:p>
    <w:p w:rsidR="00431D00" w:rsidRDefault="00431D00" w:rsidP="00431D00">
      <w:pPr>
        <w:ind w:firstLine="708"/>
        <w:jc w:val="right"/>
      </w:pPr>
      <w:r>
        <w:t xml:space="preserve"> и на плановый период 2023</w:t>
      </w:r>
      <w:r w:rsidRPr="00EF659E">
        <w:t xml:space="preserve"> </w:t>
      </w:r>
      <w:r>
        <w:t>и 2024 годов</w:t>
      </w:r>
    </w:p>
    <w:p w:rsidR="00431D00" w:rsidRDefault="00431D00" w:rsidP="00431D00">
      <w:pPr>
        <w:ind w:left="2832"/>
        <w:jc w:val="both"/>
      </w:pPr>
    </w:p>
    <w:p w:rsidR="00431D00" w:rsidRDefault="00431D00" w:rsidP="00431D00">
      <w:pPr>
        <w:ind w:left="2832"/>
        <w:jc w:val="both"/>
      </w:pPr>
    </w:p>
    <w:p w:rsidR="00431D00" w:rsidRPr="00EF4411" w:rsidRDefault="00431D00" w:rsidP="00431D00">
      <w:pPr>
        <w:ind w:left="2832"/>
        <w:jc w:val="both"/>
      </w:pPr>
    </w:p>
    <w:p w:rsidR="00431D00" w:rsidRDefault="00431D00" w:rsidP="00431D00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E176A1">
        <w:rPr>
          <w:rFonts w:ascii="Times New Roman CYR" w:hAnsi="Times New Roman CYR"/>
          <w:b/>
          <w:bCs/>
          <w:sz w:val="28"/>
          <w:szCs w:val="28"/>
        </w:rPr>
        <w:t>Источники</w:t>
      </w:r>
      <w:r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Pr="00E176A1">
        <w:rPr>
          <w:rFonts w:ascii="Times New Roman CYR" w:hAnsi="Times New Roman CYR"/>
          <w:b/>
          <w:bCs/>
          <w:sz w:val="28"/>
          <w:szCs w:val="28"/>
        </w:rPr>
        <w:t>финансиров</w:t>
      </w:r>
      <w:r>
        <w:rPr>
          <w:rFonts w:ascii="Times New Roman CYR" w:hAnsi="Times New Roman CYR"/>
          <w:b/>
          <w:bCs/>
          <w:sz w:val="28"/>
          <w:szCs w:val="28"/>
        </w:rPr>
        <w:t>ания дефицита район</w:t>
      </w:r>
      <w:r w:rsidRPr="00E176A1">
        <w:rPr>
          <w:rFonts w:ascii="Times New Roman CYR" w:hAnsi="Times New Roman CYR"/>
          <w:b/>
          <w:bCs/>
          <w:sz w:val="28"/>
          <w:szCs w:val="28"/>
        </w:rPr>
        <w:t>ного бюджета</w:t>
      </w:r>
    </w:p>
    <w:p w:rsidR="00431D00" w:rsidRDefault="00431D00" w:rsidP="00431D00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на 2022 год</w:t>
      </w:r>
      <w:r w:rsidRPr="00E176A1">
        <w:rPr>
          <w:rFonts w:ascii="Times New Roman CYR" w:hAnsi="Times New Roman CYR"/>
          <w:b/>
          <w:bCs/>
          <w:sz w:val="28"/>
          <w:szCs w:val="28"/>
        </w:rPr>
        <w:t xml:space="preserve"> и на плановый период </w:t>
      </w:r>
      <w:r>
        <w:rPr>
          <w:rFonts w:ascii="Times New Roman CYR" w:hAnsi="Times New Roman CYR"/>
          <w:b/>
          <w:bCs/>
          <w:sz w:val="28"/>
          <w:szCs w:val="28"/>
        </w:rPr>
        <w:t>2023 и 2024</w:t>
      </w:r>
      <w:r w:rsidRPr="00E176A1">
        <w:rPr>
          <w:rFonts w:ascii="Times New Roman CYR" w:hAnsi="Times New Roman CYR"/>
          <w:b/>
          <w:bCs/>
          <w:sz w:val="28"/>
          <w:szCs w:val="28"/>
        </w:rPr>
        <w:t xml:space="preserve"> годов</w:t>
      </w:r>
    </w:p>
    <w:p w:rsidR="00431D00" w:rsidRDefault="00431D00" w:rsidP="00431D00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431D00" w:rsidRDefault="00431D00" w:rsidP="00431D00">
      <w:pPr>
        <w:jc w:val="right"/>
      </w:pPr>
      <w:r>
        <w:rPr>
          <w:rFonts w:ascii="Times New Roman CYR" w:hAnsi="Times New Roman CYR"/>
          <w:b/>
          <w:bCs/>
          <w:sz w:val="28"/>
          <w:szCs w:val="28"/>
        </w:rPr>
        <w:t xml:space="preserve">                 </w:t>
      </w:r>
      <w:r w:rsidRPr="00F63741">
        <w:rPr>
          <w:rFonts w:ascii="Times New Roman CYR" w:hAnsi="Times New Roman CYR"/>
          <w:b/>
          <w:bCs/>
          <w:sz w:val="28"/>
          <w:szCs w:val="28"/>
        </w:rPr>
        <w:t xml:space="preserve">                          </w:t>
      </w:r>
      <w:r>
        <w:rPr>
          <w:rFonts w:ascii="Times New Roman CYR" w:hAnsi="Times New Roman CYR"/>
          <w:b/>
          <w:bCs/>
          <w:sz w:val="28"/>
          <w:szCs w:val="28"/>
        </w:rPr>
        <w:t xml:space="preserve">              </w:t>
      </w:r>
    </w:p>
    <w:tbl>
      <w:tblPr>
        <w:tblW w:w="11255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13"/>
        <w:gridCol w:w="3173"/>
        <w:gridCol w:w="768"/>
        <w:gridCol w:w="2263"/>
        <w:gridCol w:w="1505"/>
        <w:gridCol w:w="1474"/>
        <w:gridCol w:w="1559"/>
      </w:tblGrid>
      <w:tr w:rsidR="00431D00" w:rsidTr="00E972E2">
        <w:trPr>
          <w:cantSplit/>
          <w:trHeight w:val="34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00" w:rsidRDefault="00431D00" w:rsidP="00E972E2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00" w:rsidRDefault="00431D00" w:rsidP="00E972E2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00" w:rsidRDefault="00431D00" w:rsidP="00E972E2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00" w:rsidRDefault="00431D00" w:rsidP="00E972E2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00" w:rsidRPr="00E176A1" w:rsidRDefault="00431D00" w:rsidP="00E972E2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2022 г</w:t>
            </w:r>
            <w:r w:rsidRPr="00E176A1">
              <w:rPr>
                <w:rFonts w:ascii="Times New Roman CYR" w:hAnsi="Times New Roman CYR"/>
                <w:b/>
                <w:sz w:val="22"/>
                <w:szCs w:val="22"/>
              </w:rPr>
              <w:t>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D00" w:rsidRPr="00E176A1" w:rsidRDefault="00431D00" w:rsidP="00E972E2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2023</w:t>
            </w:r>
            <w:r w:rsidRPr="00E176A1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00" w:rsidRPr="00E176A1" w:rsidRDefault="00431D00" w:rsidP="00E972E2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2024</w:t>
            </w:r>
            <w:r w:rsidRPr="00E176A1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431D00" w:rsidRPr="00771B47" w:rsidTr="00E972E2">
        <w:trPr>
          <w:trHeight w:val="16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1D00" w:rsidRPr="00771B47" w:rsidRDefault="00431D00" w:rsidP="00E972E2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1</w:t>
            </w:r>
            <w:r w:rsidRPr="00771B47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D00" w:rsidRPr="00B9188E" w:rsidRDefault="00431D00" w:rsidP="00E972E2">
            <w:r w:rsidRPr="00B9188E">
              <w:rPr>
                <w:b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D00" w:rsidRPr="00B9188E" w:rsidRDefault="00431D00" w:rsidP="00E972E2">
            <w:pPr>
              <w:jc w:val="center"/>
              <w:rPr>
                <w:rFonts w:ascii="Times New Roman CYR" w:hAnsi="Times New Roman CYR"/>
                <w:b/>
              </w:rPr>
            </w:pPr>
            <w:r w:rsidRPr="00B9188E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D00" w:rsidRPr="00B9188E" w:rsidRDefault="00431D00" w:rsidP="00E972E2">
            <w:pPr>
              <w:jc w:val="center"/>
              <w:rPr>
                <w:b/>
              </w:rPr>
            </w:pPr>
          </w:p>
          <w:p w:rsidR="00431D00" w:rsidRPr="00B9188E" w:rsidRDefault="00431D00" w:rsidP="00E972E2">
            <w:pPr>
              <w:jc w:val="center"/>
              <w:rPr>
                <w:b/>
              </w:rPr>
            </w:pPr>
            <w:r w:rsidRPr="00B9188E">
              <w:rPr>
                <w:b/>
              </w:rPr>
              <w:t>01 06 05 02 05 0000 540</w:t>
            </w:r>
          </w:p>
          <w:p w:rsidR="00431D00" w:rsidRPr="00B9188E" w:rsidRDefault="00431D00" w:rsidP="00E972E2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00" w:rsidRPr="00B9188E" w:rsidRDefault="00431D00" w:rsidP="00E972E2">
            <w:pPr>
              <w:jc w:val="center"/>
              <w:rPr>
                <w:rFonts w:ascii="Times New Roman CYR" w:hAnsi="Times New Roman CYR"/>
                <w:b/>
              </w:rPr>
            </w:pPr>
            <w:r w:rsidRPr="00B9188E">
              <w:rPr>
                <w:rFonts w:ascii="Times New Roman CYR" w:hAnsi="Times New Roman CYR"/>
                <w:b/>
              </w:rPr>
              <w:t>-</w:t>
            </w:r>
            <w:r>
              <w:rPr>
                <w:rFonts w:ascii="Times New Roman CYR" w:hAnsi="Times New Roman CYR"/>
                <w:b/>
              </w:rPr>
              <w:t>3 0</w:t>
            </w:r>
            <w:r w:rsidRPr="00B9188E">
              <w:rPr>
                <w:rFonts w:ascii="Times New Roman CYR" w:hAnsi="Times New Roman CYR"/>
                <w:b/>
              </w:rPr>
              <w:t>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1D00" w:rsidRPr="00B9188E" w:rsidRDefault="00431D00" w:rsidP="00E972E2">
            <w:r w:rsidRPr="00B9188E">
              <w:rPr>
                <w:rFonts w:ascii="Times New Roman CYR" w:hAnsi="Times New Roman CYR"/>
                <w:b/>
              </w:rPr>
              <w:t>-</w:t>
            </w:r>
            <w:r>
              <w:rPr>
                <w:rFonts w:ascii="Times New Roman CYR" w:hAnsi="Times New Roman CYR"/>
                <w:b/>
              </w:rPr>
              <w:t>3 0</w:t>
            </w:r>
            <w:r w:rsidRPr="00B9188E">
              <w:rPr>
                <w:rFonts w:ascii="Times New Roman CYR" w:hAnsi="Times New Roman CYR"/>
                <w:b/>
              </w:rPr>
              <w:t>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00" w:rsidRPr="00B9188E" w:rsidRDefault="00431D00" w:rsidP="00E972E2">
            <w:r w:rsidRPr="00B9188E">
              <w:rPr>
                <w:rFonts w:ascii="Times New Roman CYR" w:hAnsi="Times New Roman CYR"/>
                <w:b/>
              </w:rPr>
              <w:t>-</w:t>
            </w:r>
            <w:r>
              <w:rPr>
                <w:rFonts w:ascii="Times New Roman CYR" w:hAnsi="Times New Roman CYR"/>
                <w:b/>
              </w:rPr>
              <w:t>3 0</w:t>
            </w:r>
            <w:r w:rsidRPr="00B9188E">
              <w:rPr>
                <w:rFonts w:ascii="Times New Roman CYR" w:hAnsi="Times New Roman CYR"/>
                <w:b/>
              </w:rPr>
              <w:t>00 000,00</w:t>
            </w:r>
          </w:p>
        </w:tc>
      </w:tr>
      <w:tr w:rsidR="00431D00" w:rsidRPr="00D97B25" w:rsidTr="00E972E2">
        <w:trPr>
          <w:trHeight w:val="18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1D00" w:rsidRPr="00771B47" w:rsidRDefault="00431D00" w:rsidP="00E972E2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2</w:t>
            </w:r>
            <w:r w:rsidRPr="00771B47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D00" w:rsidRPr="00B9188E" w:rsidRDefault="00431D00" w:rsidP="00E972E2">
            <w:r w:rsidRPr="00B9188E">
              <w:rPr>
                <w:b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D00" w:rsidRPr="00B9188E" w:rsidRDefault="00431D00" w:rsidP="00E972E2">
            <w:pPr>
              <w:jc w:val="center"/>
              <w:rPr>
                <w:rFonts w:ascii="Times New Roman CYR" w:hAnsi="Times New Roman CYR"/>
                <w:b/>
              </w:rPr>
            </w:pPr>
            <w:r w:rsidRPr="00B9188E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D00" w:rsidRPr="00B9188E" w:rsidRDefault="00431D00" w:rsidP="00E972E2">
            <w:pPr>
              <w:jc w:val="center"/>
            </w:pPr>
          </w:p>
          <w:p w:rsidR="00431D00" w:rsidRPr="00B9188E" w:rsidRDefault="00431D00" w:rsidP="00E972E2">
            <w:pPr>
              <w:jc w:val="center"/>
              <w:rPr>
                <w:b/>
              </w:rPr>
            </w:pPr>
            <w:r w:rsidRPr="00B9188E">
              <w:rPr>
                <w:b/>
              </w:rPr>
              <w:t xml:space="preserve">01 06 05 02 05 0000 640    </w:t>
            </w:r>
          </w:p>
          <w:p w:rsidR="00431D00" w:rsidRPr="00B9188E" w:rsidRDefault="00431D00" w:rsidP="00E972E2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00" w:rsidRPr="00B9188E" w:rsidRDefault="00431D00" w:rsidP="00E972E2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3 00</w:t>
            </w:r>
            <w:r w:rsidRPr="00B9188E">
              <w:rPr>
                <w:rFonts w:ascii="Times New Roman CYR" w:hAnsi="Times New Roman CYR"/>
                <w:b/>
              </w:rPr>
              <w:t>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1D00" w:rsidRPr="00B9188E" w:rsidRDefault="00431D00" w:rsidP="00E972E2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3 00</w:t>
            </w:r>
            <w:r w:rsidRPr="00B9188E">
              <w:rPr>
                <w:rFonts w:ascii="Times New Roman CYR" w:hAnsi="Times New Roman CYR"/>
                <w:b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00" w:rsidRPr="00B9188E" w:rsidRDefault="00431D00" w:rsidP="00E972E2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3 00</w:t>
            </w:r>
            <w:r w:rsidRPr="00B9188E">
              <w:rPr>
                <w:rFonts w:ascii="Times New Roman CYR" w:hAnsi="Times New Roman CYR"/>
                <w:b/>
              </w:rPr>
              <w:t>0 000,00</w:t>
            </w:r>
          </w:p>
        </w:tc>
      </w:tr>
      <w:tr w:rsidR="00431D00" w:rsidRPr="00D97B25" w:rsidTr="00E972E2">
        <w:trPr>
          <w:trHeight w:val="8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1D00" w:rsidRDefault="00431D00" w:rsidP="00E972E2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3.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D00" w:rsidRPr="00B9188E" w:rsidRDefault="00431D00" w:rsidP="00E972E2">
            <w:pPr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D00" w:rsidRPr="00B9188E" w:rsidRDefault="00431D00" w:rsidP="00E972E2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D00" w:rsidRPr="0016500D" w:rsidRDefault="00431D00" w:rsidP="00E972E2">
            <w:pPr>
              <w:jc w:val="center"/>
              <w:rPr>
                <w:b/>
              </w:rPr>
            </w:pPr>
            <w:r w:rsidRPr="0016500D">
              <w:rPr>
                <w:b/>
              </w:rPr>
              <w:t>01 05 00 00 00 0000 000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00" w:rsidRPr="0016500D" w:rsidRDefault="00431D00" w:rsidP="00E972E2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135 707 417,97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1D00" w:rsidRPr="0016500D" w:rsidRDefault="00431D00" w:rsidP="00E972E2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00" w:rsidRPr="0016500D" w:rsidRDefault="00431D00" w:rsidP="00E972E2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0,00</w:t>
            </w:r>
          </w:p>
        </w:tc>
      </w:tr>
      <w:tr w:rsidR="00431D00" w:rsidRPr="00D97B25" w:rsidTr="00E972E2">
        <w:trPr>
          <w:trHeight w:val="64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1D00" w:rsidRPr="00BF54DA" w:rsidRDefault="00431D00" w:rsidP="00E972E2">
            <w:pPr>
              <w:jc w:val="center"/>
              <w:rPr>
                <w:b/>
                <w:bCs/>
                <w:sz w:val="22"/>
                <w:szCs w:val="22"/>
              </w:rPr>
            </w:pPr>
            <w:r w:rsidRPr="00BF54D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D00" w:rsidRPr="00BF54DA" w:rsidRDefault="00431D00" w:rsidP="00E972E2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BF54DA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D00" w:rsidRPr="00BF54DA" w:rsidRDefault="00431D00" w:rsidP="00E972E2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BF54DA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1D00" w:rsidRPr="0016500D" w:rsidRDefault="00431D00" w:rsidP="00E972E2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</w:rPr>
              <w:t>135 707 417,97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D00" w:rsidRPr="00E62C21" w:rsidRDefault="00431D00" w:rsidP="00E972E2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00" w:rsidRPr="00BB400E" w:rsidRDefault="00431D00" w:rsidP="00E972E2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BB400E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</w:tbl>
    <w:p w:rsidR="00431D00" w:rsidRDefault="00431D00" w:rsidP="00431D00"/>
    <w:p w:rsidR="00431D00" w:rsidRDefault="00431D00" w:rsidP="00431D00"/>
    <w:p w:rsidR="00431D00" w:rsidRDefault="00431D00" w:rsidP="00431D00"/>
    <w:p w:rsidR="00431D00" w:rsidRDefault="00431D00" w:rsidP="00431D00">
      <w:pPr>
        <w:sectPr w:rsidR="00431D00" w:rsidSect="00082420">
          <w:headerReference w:type="even" r:id="rId7"/>
          <w:headerReference w:type="default" r:id="rId8"/>
          <w:pgSz w:w="11906" w:h="16838" w:code="9"/>
          <w:pgMar w:top="568" w:right="566" w:bottom="284" w:left="1701" w:header="708" w:footer="708" w:gutter="0"/>
          <w:pgNumType w:start="13"/>
          <w:cols w:space="708"/>
          <w:docGrid w:linePitch="360"/>
        </w:sectPr>
      </w:pPr>
    </w:p>
    <w:tbl>
      <w:tblPr>
        <w:tblW w:w="14940" w:type="dxa"/>
        <w:tblInd w:w="108" w:type="dxa"/>
        <w:tblLook w:val="04A0" w:firstRow="1" w:lastRow="0" w:firstColumn="1" w:lastColumn="0" w:noHBand="0" w:noVBand="1"/>
      </w:tblPr>
      <w:tblGrid>
        <w:gridCol w:w="2700"/>
        <w:gridCol w:w="5900"/>
        <w:gridCol w:w="2200"/>
        <w:gridCol w:w="2000"/>
        <w:gridCol w:w="2140"/>
      </w:tblGrid>
      <w:tr w:rsidR="00431D00" w:rsidTr="00E972E2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00" w:rsidRDefault="00431D00" w:rsidP="00E972E2"/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00" w:rsidRDefault="00431D00" w:rsidP="00E972E2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00" w:rsidRDefault="00431D00" w:rsidP="00E972E2"/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00" w:rsidRDefault="00431D00" w:rsidP="00E972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3</w:t>
            </w:r>
          </w:p>
        </w:tc>
      </w:tr>
      <w:tr w:rsidR="00431D00" w:rsidTr="00E972E2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00" w:rsidRDefault="00431D00" w:rsidP="00E972E2">
            <w:pPr>
              <w:jc w:val="right"/>
              <w:rPr>
                <w:color w:val="00000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00" w:rsidRDefault="00431D00" w:rsidP="00E972E2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00" w:rsidRDefault="00431D00" w:rsidP="00E972E2"/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00" w:rsidRDefault="00431D00" w:rsidP="00E972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районному бюджету на 2022 год</w:t>
            </w:r>
          </w:p>
        </w:tc>
      </w:tr>
      <w:tr w:rsidR="00431D00" w:rsidTr="00E972E2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00" w:rsidRDefault="00431D00" w:rsidP="00E972E2">
            <w:pPr>
              <w:jc w:val="right"/>
              <w:rPr>
                <w:color w:val="00000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00" w:rsidRDefault="00431D00" w:rsidP="00E972E2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00" w:rsidRDefault="00431D00" w:rsidP="00E972E2"/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00" w:rsidRDefault="00431D00" w:rsidP="00E972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 плановый период 2023 и 2024 годов</w:t>
            </w:r>
          </w:p>
        </w:tc>
      </w:tr>
      <w:tr w:rsidR="00431D00" w:rsidTr="00E972E2">
        <w:trPr>
          <w:trHeight w:val="1080"/>
        </w:trPr>
        <w:tc>
          <w:tcPr>
            <w:tcW w:w="1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D00" w:rsidRDefault="00431D00" w:rsidP="00E972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 плановых назначений районного бюджета по видам доходов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 xml:space="preserve"> на 2022 год и плановый период 2023 и 2024 годов </w:t>
            </w:r>
          </w:p>
        </w:tc>
      </w:tr>
      <w:tr w:rsidR="00431D00" w:rsidTr="00E972E2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00" w:rsidRDefault="00431D00" w:rsidP="00E972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00" w:rsidRDefault="00431D00" w:rsidP="00E972E2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00" w:rsidRDefault="00431D00" w:rsidP="00E972E2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00" w:rsidRDefault="00431D00" w:rsidP="00E972E2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00" w:rsidRDefault="00431D00" w:rsidP="00E972E2"/>
        </w:tc>
      </w:tr>
      <w:tr w:rsidR="00431D00" w:rsidTr="00E972E2">
        <w:trPr>
          <w:trHeight w:val="12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</w:tr>
      <w:tr w:rsidR="00431D00" w:rsidTr="00E972E2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D00" w:rsidRDefault="00431D00" w:rsidP="00E972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381 841 132,43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391 022 790,46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394 694 297,75   </w:t>
            </w:r>
          </w:p>
        </w:tc>
      </w:tr>
      <w:tr w:rsidR="00431D00" w:rsidTr="00E972E2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D00" w:rsidRDefault="00431D00" w:rsidP="00E972E2">
            <w:pPr>
              <w:rPr>
                <w:color w:val="000000"/>
              </w:rPr>
            </w:pPr>
            <w:r>
              <w:rPr>
                <w:color w:val="000000"/>
              </w:rPr>
              <w:t>НАЛОГИ НА ПРИБЫЛЬ,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</w:pPr>
            <w:r>
              <w:t xml:space="preserve">       172 574 975,00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180 665 900,00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182 470 176,14   </w:t>
            </w:r>
          </w:p>
        </w:tc>
      </w:tr>
      <w:tr w:rsidR="00431D00" w:rsidTr="00E972E2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00010102000010000110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D00" w:rsidRDefault="00431D00" w:rsidP="00E972E2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</w:pPr>
            <w:r>
              <w:t xml:space="preserve">       172 574 975,00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180 665 900,00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182 470 176,14   </w:t>
            </w:r>
          </w:p>
        </w:tc>
      </w:tr>
      <w:tr w:rsidR="00431D00" w:rsidTr="00E972E2">
        <w:trPr>
          <w:trHeight w:val="58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00010300000000000000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D00" w:rsidRDefault="00431D00" w:rsidP="00E972E2">
            <w:pPr>
              <w:rPr>
                <w:color w:val="000000"/>
              </w:rPr>
            </w:pPr>
            <w:r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50 133 690,43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51 974 890,46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53 234 121,61   </w:t>
            </w:r>
          </w:p>
        </w:tc>
      </w:tr>
      <w:tr w:rsidR="00431D00" w:rsidTr="00E972E2">
        <w:trPr>
          <w:trHeight w:val="112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00010302230010000110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D00" w:rsidRDefault="00431D00" w:rsidP="00E972E2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22 921 123,26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23 762 919,92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24 338 640,40   </w:t>
            </w:r>
          </w:p>
        </w:tc>
      </w:tr>
      <w:tr w:rsidR="00431D00" w:rsidTr="00E972E2">
        <w:trPr>
          <w:trHeight w:val="138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00010302240010000110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D00" w:rsidRDefault="00431D00" w:rsidP="00E972E2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165 441,18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171 517,14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175 672,60   </w:t>
            </w:r>
          </w:p>
        </w:tc>
      </w:tr>
      <w:tr w:rsidR="00431D00" w:rsidTr="00E972E2">
        <w:trPr>
          <w:trHeight w:val="11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00010302250010000110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D00" w:rsidRDefault="00431D00" w:rsidP="00E972E2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31 087 901,44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32 229 629,57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33 010 478,81   </w:t>
            </w:r>
          </w:p>
        </w:tc>
      </w:tr>
      <w:tr w:rsidR="00431D00" w:rsidTr="00E972E2">
        <w:trPr>
          <w:trHeight w:val="118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00010302260010000110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D00" w:rsidRDefault="00431D00" w:rsidP="00E972E2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         4 040 775,45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     4 189 176,17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        4 290 670,20   </w:t>
            </w:r>
          </w:p>
        </w:tc>
      </w:tr>
      <w:tr w:rsidR="00431D00" w:rsidTr="00E972E2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00010500000000000000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D00" w:rsidRDefault="00431D00" w:rsidP="00E972E2">
            <w:pPr>
              <w:rPr>
                <w:color w:val="000000"/>
              </w:rPr>
            </w:pPr>
            <w:r>
              <w:rPr>
                <w:color w:val="000000"/>
              </w:rPr>
              <w:t>НАЛОГИ НА СОВОКУПНЫЙ ДОХОД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14 800 000,00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15 350 000,00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15 900 000,00   </w:t>
            </w:r>
          </w:p>
        </w:tc>
      </w:tr>
      <w:tr w:rsidR="00431D00" w:rsidTr="00E972E2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00010502010020000110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D00" w:rsidRDefault="00431D00" w:rsidP="00E972E2">
            <w:pPr>
              <w:rPr>
                <w:color w:val="000000"/>
              </w:rPr>
            </w:pPr>
            <w:r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0,0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0,0 </w:t>
            </w:r>
          </w:p>
        </w:tc>
      </w:tr>
      <w:tr w:rsidR="00431D00" w:rsidTr="00E972E2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00010503010010000110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D00" w:rsidRDefault="00431D00" w:rsidP="00E972E2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10 850 000,00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11 200 000,00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11 550 000,00   </w:t>
            </w:r>
          </w:p>
        </w:tc>
      </w:tr>
      <w:tr w:rsidR="00431D00" w:rsidTr="00E972E2">
        <w:trPr>
          <w:trHeight w:val="65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00010504020020000110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D00" w:rsidRDefault="00431D00" w:rsidP="00E972E2">
            <w:pPr>
              <w:rPr>
                <w:color w:val="000000"/>
              </w:rPr>
            </w:pPr>
            <w:r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3 950 000,00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4 150 000,00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4 350 000,00   </w:t>
            </w:r>
          </w:p>
        </w:tc>
      </w:tr>
      <w:tr w:rsidR="00431D00" w:rsidTr="00E972E2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00010800000000000000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D00" w:rsidRDefault="00431D00" w:rsidP="00E972E2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5 697 000,00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5 754 000,00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5 812 000,00   </w:t>
            </w:r>
          </w:p>
        </w:tc>
      </w:tr>
      <w:tr w:rsidR="00431D00" w:rsidTr="00E972E2">
        <w:trPr>
          <w:trHeight w:val="77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D00" w:rsidRDefault="00431D00" w:rsidP="00E972E2">
            <w:pPr>
              <w:rPr>
                <w:color w:val="000000"/>
              </w:rPr>
            </w:pPr>
            <w:r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</w:pPr>
            <w:r>
              <w:t xml:space="preserve">       135 900 000,00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135 900 000,00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135 900 000,00   </w:t>
            </w:r>
          </w:p>
        </w:tc>
      </w:tr>
      <w:tr w:rsidR="00431D00" w:rsidTr="00E972E2">
        <w:trPr>
          <w:trHeight w:val="4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00011200000000000000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D00" w:rsidRDefault="00431D00" w:rsidP="00E972E2">
            <w:pPr>
              <w:rPr>
                <w:color w:val="000000"/>
              </w:rPr>
            </w:pPr>
            <w:r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</w:pPr>
            <w:r>
              <w:t xml:space="preserve">           1 078 000,00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1 078 000,00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1 078 000,00   </w:t>
            </w:r>
          </w:p>
        </w:tc>
      </w:tr>
      <w:tr w:rsidR="00431D00" w:rsidTr="00E972E2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00011300000000000000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D00" w:rsidRDefault="00431D00" w:rsidP="00E972E2">
            <w:pPr>
              <w:rPr>
                <w:color w:val="000000"/>
              </w:rPr>
            </w:pPr>
            <w:r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</w:pPr>
            <w:r>
              <w:t xml:space="preserve">              347 467,00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0,0 </w:t>
            </w:r>
          </w:p>
        </w:tc>
      </w:tr>
      <w:tr w:rsidR="00431D00" w:rsidTr="00E972E2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00011400000000000000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D00" w:rsidRDefault="00431D00" w:rsidP="00E972E2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310 000,00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300 000,00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300 000,00   </w:t>
            </w:r>
          </w:p>
        </w:tc>
      </w:tr>
      <w:tr w:rsidR="00431D00" w:rsidTr="00E972E2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00011600000000000000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D00" w:rsidRDefault="00431D00" w:rsidP="00E972E2">
            <w:pPr>
              <w:rPr>
                <w:color w:val="000000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1 000 000,00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0,0 </w:t>
            </w:r>
          </w:p>
        </w:tc>
      </w:tr>
      <w:tr w:rsidR="00431D00" w:rsidTr="00E972E2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D00" w:rsidRDefault="00431D00" w:rsidP="00E972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   705 926 970,96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473 252 228,80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501 261 347,94   </w:t>
            </w:r>
          </w:p>
        </w:tc>
      </w:tr>
      <w:tr w:rsidR="00431D00" w:rsidTr="00E972E2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D00" w:rsidRDefault="00431D00" w:rsidP="00E972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1 087 768 103,39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864 275 019,26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895 955 645,69   </w:t>
            </w:r>
          </w:p>
        </w:tc>
      </w:tr>
    </w:tbl>
    <w:p w:rsidR="00431D00" w:rsidRDefault="00431D00" w:rsidP="00431D00"/>
    <w:p w:rsidR="00431D00" w:rsidRDefault="00431D00" w:rsidP="00431D00"/>
    <w:p w:rsidR="00431D00" w:rsidRDefault="00431D00" w:rsidP="00431D00"/>
    <w:p w:rsidR="00431D00" w:rsidRDefault="00431D00" w:rsidP="00431D00"/>
    <w:p w:rsidR="00431D00" w:rsidRDefault="00431D00" w:rsidP="00431D00"/>
    <w:p w:rsidR="00431D00" w:rsidRDefault="00431D00" w:rsidP="00431D00"/>
    <w:p w:rsidR="00431D00" w:rsidRDefault="00431D00" w:rsidP="00431D00"/>
    <w:p w:rsidR="00431D00" w:rsidRDefault="00431D00" w:rsidP="00431D00"/>
    <w:p w:rsidR="00431D00" w:rsidRDefault="00431D00" w:rsidP="00431D00"/>
    <w:p w:rsidR="00431D00" w:rsidRDefault="00431D00" w:rsidP="00431D00"/>
    <w:p w:rsidR="00431D00" w:rsidRDefault="00431D00" w:rsidP="00431D00"/>
    <w:p w:rsidR="00431D00" w:rsidRDefault="00431D00" w:rsidP="00431D00"/>
    <w:p w:rsidR="00431D00" w:rsidRDefault="00431D00" w:rsidP="00431D00"/>
    <w:p w:rsidR="00431D00" w:rsidRDefault="00431D00" w:rsidP="00431D00"/>
    <w:p w:rsidR="00431D00" w:rsidRDefault="00431D00" w:rsidP="00431D00"/>
    <w:p w:rsidR="00431D00" w:rsidRDefault="00431D00" w:rsidP="00431D00"/>
    <w:p w:rsidR="00431D00" w:rsidRDefault="00431D00" w:rsidP="00431D00"/>
    <w:p w:rsidR="00431D00" w:rsidRDefault="00431D00" w:rsidP="00431D00"/>
    <w:p w:rsidR="00431D00" w:rsidRDefault="00431D00" w:rsidP="00431D00"/>
    <w:p w:rsidR="00431D00" w:rsidRDefault="00431D00" w:rsidP="00431D00"/>
    <w:p w:rsidR="00431D00" w:rsidRDefault="00431D00" w:rsidP="00431D00"/>
    <w:p w:rsidR="00431D00" w:rsidRPr="00B90B7D" w:rsidRDefault="00431D00" w:rsidP="00431D00">
      <w:pPr>
        <w:tabs>
          <w:tab w:val="left" w:pos="2420"/>
        </w:tabs>
        <w:jc w:val="both"/>
      </w:pPr>
      <w:r w:rsidRPr="007D75C2">
        <w:lastRenderedPageBreak/>
        <w:fldChar w:fldCharType="begin"/>
      </w:r>
      <w:r w:rsidRPr="007D75C2">
        <w:instrText xml:space="preserve"> LINK </w:instrText>
      </w:r>
      <w:r>
        <w:instrText xml:space="preserve">Excel.Sheet.8 "C:\\Users\\user\\Downloads\\Приложение 4 обл..xls" 2015!R1C1:R67C4 </w:instrText>
      </w:r>
      <w:r w:rsidRPr="007D75C2">
        <w:instrText xml:space="preserve">\a \f 4 \h  \* MERGEFORMAT </w:instrText>
      </w:r>
      <w:r w:rsidRPr="007D75C2">
        <w:fldChar w:fldCharType="separate"/>
      </w:r>
    </w:p>
    <w:tbl>
      <w:tblPr>
        <w:tblW w:w="15275" w:type="dxa"/>
        <w:tblLook w:val="04A0" w:firstRow="1" w:lastRow="0" w:firstColumn="1" w:lastColumn="0" w:noHBand="0" w:noVBand="1"/>
      </w:tblPr>
      <w:tblGrid>
        <w:gridCol w:w="8080"/>
        <w:gridCol w:w="2268"/>
        <w:gridCol w:w="2518"/>
        <w:gridCol w:w="2409"/>
      </w:tblGrid>
      <w:tr w:rsidR="00431D00" w:rsidRPr="00B90B7D" w:rsidTr="00E972E2">
        <w:trPr>
          <w:trHeight w:val="276"/>
        </w:trPr>
        <w:tc>
          <w:tcPr>
            <w:tcW w:w="1527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b/>
                <w:bCs/>
              </w:rPr>
            </w:pPr>
            <w:r w:rsidRPr="00B90B7D">
              <w:rPr>
                <w:b/>
                <w:bCs/>
              </w:rPr>
              <w:t xml:space="preserve">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</w:t>
            </w:r>
            <w:r w:rsidRPr="00B90B7D">
              <w:rPr>
                <w:b/>
                <w:bCs/>
              </w:rPr>
              <w:t xml:space="preserve"> Приложение 4</w:t>
            </w:r>
          </w:p>
          <w:p w:rsidR="00431D00" w:rsidRPr="00B90B7D" w:rsidRDefault="00431D00" w:rsidP="00E972E2">
            <w:pPr>
              <w:jc w:val="right"/>
              <w:rPr>
                <w:b/>
                <w:bCs/>
              </w:rPr>
            </w:pPr>
            <w:r w:rsidRPr="00B90B7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</w:t>
            </w:r>
            <w:r w:rsidRPr="00B90B7D">
              <w:rPr>
                <w:b/>
                <w:bCs/>
              </w:rPr>
              <w:t>к  районному бюджету на 2022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2023 и 2024 годов</w:t>
            </w:r>
          </w:p>
        </w:tc>
      </w:tr>
      <w:tr w:rsidR="00431D00" w:rsidRPr="00B90B7D" w:rsidTr="00E972E2">
        <w:trPr>
          <w:trHeight w:val="450"/>
        </w:trPr>
        <w:tc>
          <w:tcPr>
            <w:tcW w:w="152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D00" w:rsidRPr="00B90B7D" w:rsidRDefault="00431D00" w:rsidP="00E972E2">
            <w:pPr>
              <w:rPr>
                <w:b/>
                <w:bCs/>
              </w:rPr>
            </w:pPr>
          </w:p>
        </w:tc>
      </w:tr>
      <w:tr w:rsidR="00431D00" w:rsidRPr="00B90B7D" w:rsidTr="00E972E2">
        <w:trPr>
          <w:trHeight w:val="450"/>
        </w:trPr>
        <w:tc>
          <w:tcPr>
            <w:tcW w:w="152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D00" w:rsidRPr="00B90B7D" w:rsidRDefault="00431D00" w:rsidP="00E972E2">
            <w:pPr>
              <w:rPr>
                <w:b/>
                <w:bCs/>
              </w:rPr>
            </w:pPr>
          </w:p>
        </w:tc>
      </w:tr>
      <w:tr w:rsidR="00431D00" w:rsidRPr="00B90B7D" w:rsidTr="00E972E2">
        <w:trPr>
          <w:trHeight w:val="1404"/>
        </w:trPr>
        <w:tc>
          <w:tcPr>
            <w:tcW w:w="15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8"/>
                <w:szCs w:val="28"/>
              </w:rPr>
            </w:pPr>
            <w:r w:rsidRPr="00B90B7D">
              <w:rPr>
                <w:b/>
                <w:bCs/>
                <w:sz w:val="28"/>
                <w:szCs w:val="28"/>
              </w:rPr>
              <w:t>ОБЪЕМ   МЕЖБЮДЖЕТНЫХ   ТРАНСФЕРТОВ,  ПРЕДУСМОТРЕННЫХ</w:t>
            </w:r>
            <w:r w:rsidRPr="00B90B7D">
              <w:rPr>
                <w:b/>
                <w:bCs/>
                <w:sz w:val="28"/>
                <w:szCs w:val="28"/>
              </w:rPr>
              <w:br/>
              <w:t>К  ПОЛУЧЕНИЮ  ИЗ ВЫШЕСТЯЩИХ БЮДЖЕТОВ БЮДЖЕТНОЙ СИСТЕМЫ РОССИЙСКОЙ ФЕДЕРАЦИИ НА  2022 ГОД И НА ПЛАНОВЫЙ ПЕРИОД 2023</w:t>
            </w:r>
            <w:proofErr w:type="gramStart"/>
            <w:r w:rsidRPr="00B90B7D">
              <w:rPr>
                <w:b/>
                <w:bCs/>
                <w:sz w:val="28"/>
                <w:szCs w:val="28"/>
              </w:rPr>
              <w:t xml:space="preserve"> И</w:t>
            </w:r>
            <w:proofErr w:type="gramEnd"/>
            <w:r w:rsidRPr="00B90B7D">
              <w:rPr>
                <w:b/>
                <w:bCs/>
                <w:sz w:val="28"/>
                <w:szCs w:val="28"/>
              </w:rPr>
              <w:t xml:space="preserve"> 2024 ГОДОВ</w:t>
            </w:r>
          </w:p>
        </w:tc>
      </w:tr>
      <w:tr w:rsidR="00431D00" w:rsidRPr="00B90B7D" w:rsidTr="00E972E2">
        <w:trPr>
          <w:trHeight w:val="37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00" w:rsidRPr="00B90B7D" w:rsidRDefault="00431D00" w:rsidP="00E972E2"/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00" w:rsidRPr="00B90B7D" w:rsidRDefault="00431D00" w:rsidP="00E972E2">
            <w:pPr>
              <w:jc w:val="right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00" w:rsidRPr="00B90B7D" w:rsidRDefault="00431D00" w:rsidP="00E972E2">
            <w:pPr>
              <w:jc w:val="right"/>
            </w:pPr>
            <w:r w:rsidRPr="00B90B7D">
              <w:t>(руб.)</w:t>
            </w:r>
          </w:p>
        </w:tc>
      </w:tr>
      <w:tr w:rsidR="00431D00" w:rsidRPr="00B90B7D" w:rsidTr="00E972E2">
        <w:trPr>
          <w:trHeight w:val="402"/>
        </w:trPr>
        <w:tc>
          <w:tcPr>
            <w:tcW w:w="8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B90B7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90B7D">
              <w:rPr>
                <w:b/>
                <w:bCs/>
                <w:sz w:val="28"/>
                <w:szCs w:val="28"/>
              </w:rPr>
              <w:t xml:space="preserve"> О К А З А Т Е Л 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8"/>
                <w:szCs w:val="28"/>
              </w:rPr>
            </w:pPr>
            <w:r w:rsidRPr="00B90B7D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8"/>
                <w:szCs w:val="28"/>
              </w:rPr>
            </w:pPr>
            <w:r w:rsidRPr="00B90B7D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8"/>
                <w:szCs w:val="28"/>
              </w:rPr>
            </w:pPr>
            <w:r w:rsidRPr="00B90B7D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431D00" w:rsidRPr="00B90B7D" w:rsidTr="00E972E2">
        <w:trPr>
          <w:trHeight w:val="450"/>
        </w:trPr>
        <w:tc>
          <w:tcPr>
            <w:tcW w:w="8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D00" w:rsidRPr="00B90B7D" w:rsidRDefault="00431D00" w:rsidP="00E972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1D00" w:rsidRPr="00B90B7D" w:rsidRDefault="00431D00" w:rsidP="00E972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D00" w:rsidRPr="00B90B7D" w:rsidRDefault="00431D00" w:rsidP="00E972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D00" w:rsidRPr="00B90B7D" w:rsidRDefault="00431D00" w:rsidP="00E972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31D00" w:rsidRPr="00B90B7D" w:rsidTr="00E972E2">
        <w:trPr>
          <w:trHeight w:val="48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00" w:rsidRPr="00B90B7D" w:rsidRDefault="00431D00" w:rsidP="00E972E2">
            <w:pPr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 3 602 905,00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431D00" w:rsidRPr="00B90B7D" w:rsidTr="00E972E2">
        <w:trPr>
          <w:trHeight w:val="72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00" w:rsidRPr="00B90B7D" w:rsidRDefault="00431D00" w:rsidP="00E972E2">
            <w:pPr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80 363 946,00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431D00" w:rsidRPr="00B90B7D" w:rsidTr="00E972E2">
        <w:trPr>
          <w:trHeight w:val="1547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00" w:rsidRPr="00B90B7D" w:rsidRDefault="00431D00" w:rsidP="00E972E2">
            <w:pPr>
              <w:jc w:val="both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 xml:space="preserve">Субсидии на реализацию мероприятий, направленных на обеспечение дорожной деятельности в части капитального ремонта и </w:t>
            </w:r>
            <w:proofErr w:type="gramStart"/>
            <w:r w:rsidRPr="00B90B7D">
              <w:rPr>
                <w:sz w:val="26"/>
                <w:szCs w:val="26"/>
              </w:rPr>
              <w:t>ремонта</w:t>
            </w:r>
            <w:proofErr w:type="gramEnd"/>
            <w:r w:rsidRPr="00B90B7D">
              <w:rPr>
                <w:sz w:val="26"/>
                <w:szCs w:val="26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26 335 595,74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431D00" w:rsidRPr="00B90B7D" w:rsidTr="00E972E2">
        <w:trPr>
          <w:trHeight w:val="182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00" w:rsidRPr="00B90B7D" w:rsidRDefault="00431D00" w:rsidP="00E972E2">
            <w:pPr>
              <w:jc w:val="both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>Субсидии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77 537 733,00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431D00" w:rsidRPr="00B90B7D" w:rsidTr="00E972E2">
        <w:trPr>
          <w:trHeight w:val="62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00" w:rsidRPr="00B90B7D" w:rsidRDefault="00431D00" w:rsidP="00E972E2">
            <w:pPr>
              <w:jc w:val="both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>Субсидии на реализацию мероприятий, направленных на совершенствование муниципального 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    319 444,58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   317 890,53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  317 906,08 </w:t>
            </w:r>
          </w:p>
        </w:tc>
      </w:tr>
      <w:tr w:rsidR="00431D00" w:rsidRPr="00B90B7D" w:rsidTr="00E972E2">
        <w:trPr>
          <w:trHeight w:val="76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    452 058,38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431D00" w:rsidRPr="00B90B7D" w:rsidTr="00E972E2">
        <w:trPr>
          <w:trHeight w:val="113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lastRenderedPageBreak/>
              <w:t>Субсидии местным бюджетам на реализацию муниципальных программ, направленных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1 625 018,46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431D00" w:rsidRPr="00B90B7D" w:rsidTr="00E972E2">
        <w:trPr>
          <w:trHeight w:val="197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00" w:rsidRPr="00B90B7D" w:rsidRDefault="00431D00" w:rsidP="00E972E2">
            <w:pPr>
              <w:jc w:val="both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 xml:space="preserve">Субсидии на 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B90B7D">
              <w:rPr>
                <w:sz w:val="26"/>
                <w:szCs w:val="26"/>
              </w:rPr>
              <w:t>безбарьерной</w:t>
            </w:r>
            <w:proofErr w:type="spellEnd"/>
            <w:r w:rsidRPr="00B90B7D">
              <w:rPr>
                <w:sz w:val="26"/>
                <w:szCs w:val="26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   787 543,56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431D00" w:rsidRPr="00B90B7D" w:rsidTr="00E972E2">
        <w:trPr>
          <w:trHeight w:val="99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00" w:rsidRPr="00B90B7D" w:rsidRDefault="00431D00" w:rsidP="00E972E2">
            <w:pPr>
              <w:jc w:val="both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2 592 695,13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431D00" w:rsidRPr="00B90B7D" w:rsidTr="00E972E2">
        <w:trPr>
          <w:trHeight w:val="98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00" w:rsidRPr="00B90B7D" w:rsidRDefault="00431D00" w:rsidP="00E972E2">
            <w:pPr>
              <w:jc w:val="both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>Субсидии на реализацию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     92 911,11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     89 969,01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   80 776,48 </w:t>
            </w:r>
          </w:p>
        </w:tc>
      </w:tr>
      <w:tr w:rsidR="00431D00" w:rsidRPr="00B90B7D" w:rsidTr="00E972E2">
        <w:trPr>
          <w:trHeight w:val="96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00" w:rsidRPr="00B90B7D" w:rsidRDefault="00431D00" w:rsidP="00E972E2">
            <w:pPr>
              <w:jc w:val="both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 1 887 997,16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1 260 351,79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1 243 738,03 </w:t>
            </w:r>
          </w:p>
        </w:tc>
      </w:tr>
      <w:tr w:rsidR="00431D00" w:rsidRPr="00B90B7D" w:rsidTr="00E972E2">
        <w:trPr>
          <w:trHeight w:val="114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00" w:rsidRPr="00B90B7D" w:rsidRDefault="00431D00" w:rsidP="00E972E2">
            <w:pPr>
              <w:jc w:val="both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>Субсидии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17 689 792,87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431D00" w:rsidRPr="00B90B7D" w:rsidTr="00E972E2">
        <w:trPr>
          <w:trHeight w:val="69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00" w:rsidRPr="00B90B7D" w:rsidRDefault="00431D00" w:rsidP="00E972E2">
            <w:pPr>
              <w:jc w:val="both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>Субсидии на реализацию мероприятий в области энергосбережения и повышения энергетической эффективности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    541 716,07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18 048 000,00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19 608 000,00 </w:t>
            </w:r>
          </w:p>
        </w:tc>
      </w:tr>
      <w:tr w:rsidR="00431D00" w:rsidRPr="00B90B7D" w:rsidTr="00E972E2">
        <w:trPr>
          <w:trHeight w:val="128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00" w:rsidRPr="00B90B7D" w:rsidRDefault="00431D00" w:rsidP="00E972E2">
            <w:pPr>
              <w:jc w:val="both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>Субсидии на реализацию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     42 925,72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     39 582,85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   40 112,10 </w:t>
            </w:r>
          </w:p>
        </w:tc>
      </w:tr>
      <w:tr w:rsidR="00431D00" w:rsidRPr="00B90B7D" w:rsidTr="00E972E2">
        <w:trPr>
          <w:trHeight w:val="73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00" w:rsidRPr="00B90B7D" w:rsidRDefault="00431D00" w:rsidP="00E972E2">
            <w:pPr>
              <w:jc w:val="both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>Субсидии на 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    512 716,77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431D00" w:rsidRPr="00B90B7D" w:rsidTr="00E972E2">
        <w:trPr>
          <w:trHeight w:val="84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31D00" w:rsidRPr="00B90B7D" w:rsidRDefault="00431D00" w:rsidP="00E972E2">
            <w:pPr>
              <w:jc w:val="both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lastRenderedPageBreak/>
              <w:t>Субсидии на приобретение автотранспорта для полвоза детей в общеобразовательные организации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2 213 544,04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2 304 447,26 </w:t>
            </w:r>
          </w:p>
        </w:tc>
      </w:tr>
      <w:tr w:rsidR="00431D00" w:rsidRPr="00B90B7D" w:rsidTr="00E972E2">
        <w:trPr>
          <w:trHeight w:val="95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00" w:rsidRPr="00B90B7D" w:rsidRDefault="00431D00" w:rsidP="00E972E2">
            <w:pPr>
              <w:jc w:val="both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>Субсидии на реализацию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 1 333 793,62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1 500 000,00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1 600 000,00 </w:t>
            </w:r>
          </w:p>
        </w:tc>
      </w:tr>
      <w:tr w:rsidR="00431D00" w:rsidRPr="00B90B7D" w:rsidTr="00E972E2">
        <w:trPr>
          <w:trHeight w:val="141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00" w:rsidRPr="00B90B7D" w:rsidRDefault="00431D00" w:rsidP="00E972E2">
            <w:pPr>
              <w:jc w:val="both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>Субсидии на государственную поддержку отрасли культуры (предоставление субсидий местным бюджетам на реализацию муниципальных программ, направленных на модернизацию муниципальных детских школ искусств по видам искусств)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5 415 680,00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431D00" w:rsidRPr="00B90B7D" w:rsidTr="00E972E2">
        <w:trPr>
          <w:trHeight w:val="26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00" w:rsidRPr="00B90B7D" w:rsidRDefault="00431D00" w:rsidP="00E972E2">
            <w:pPr>
              <w:jc w:val="both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 xml:space="preserve">Субсидии на реализацию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на реализацию муниципальных программ, направленных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B90B7D">
              <w:rPr>
                <w:sz w:val="26"/>
                <w:szCs w:val="26"/>
              </w:rPr>
              <w:t>со</w:t>
            </w:r>
            <w:proofErr w:type="gramEnd"/>
            <w:r w:rsidRPr="00B90B7D">
              <w:rPr>
                <w:sz w:val="26"/>
                <w:szCs w:val="26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2 321 700,00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431D00" w:rsidRPr="00B90B7D" w:rsidTr="00E972E2">
        <w:trPr>
          <w:trHeight w:val="106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00" w:rsidRPr="00B90B7D" w:rsidRDefault="00431D00" w:rsidP="00E972E2">
            <w:pPr>
              <w:jc w:val="both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>Субсидии на реализацию муниципальных программ,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 3 940 507,37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431D00" w:rsidRPr="00B90B7D" w:rsidTr="00E972E2">
        <w:trPr>
          <w:trHeight w:val="161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00" w:rsidRPr="00B90B7D" w:rsidRDefault="00431D00" w:rsidP="00E972E2">
            <w:pPr>
              <w:jc w:val="both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>Субсидии на поддержку отрасли культуры (предоставление субсидий местным бюджетам на реализацию муниципальных программ, направленных на организацию библиотечного обслуживания населения в части комплектования книжных фондов библиотек муниципальных районов, городских округов и поселений)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    369 929,44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   369 929,44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  369 929,44 </w:t>
            </w:r>
          </w:p>
        </w:tc>
      </w:tr>
      <w:tr w:rsidR="00431D00" w:rsidRPr="00B90B7D" w:rsidTr="00E972E2">
        <w:trPr>
          <w:trHeight w:val="1407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D00" w:rsidRPr="00B90B7D" w:rsidRDefault="00431D00" w:rsidP="00E972E2">
            <w:pPr>
              <w:jc w:val="both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>Субсидии на подготовку и внесение изменений в генеральные планы, правила землепользования и застройки городских и сельских поселений и документацию по планировке территорий городских округов, городских и сельских поселений Липецкой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 1 646 700,00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431D00" w:rsidRPr="00B90B7D" w:rsidTr="00E972E2">
        <w:trPr>
          <w:trHeight w:val="11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D00" w:rsidRPr="00B90B7D" w:rsidRDefault="00431D00" w:rsidP="00E972E2">
            <w:pPr>
              <w:jc w:val="both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lastRenderedPageBreak/>
              <w:t>Субсидии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21 620 000,00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6 862 000,00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41 548 000,00 </w:t>
            </w:r>
          </w:p>
        </w:tc>
      </w:tr>
      <w:tr w:rsidR="00431D00" w:rsidRPr="00B90B7D" w:rsidTr="00E972E2">
        <w:trPr>
          <w:trHeight w:val="111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D00" w:rsidRPr="00B90B7D" w:rsidRDefault="00431D00" w:rsidP="00E972E2">
            <w:pPr>
              <w:jc w:val="both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>Субсидии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B90B7D">
              <w:rPr>
                <w:b/>
                <w:bCs/>
                <w:color w:val="FF0000"/>
                <w:sz w:val="26"/>
                <w:szCs w:val="26"/>
              </w:rPr>
              <w:t xml:space="preserve">     </w:t>
            </w:r>
            <w:r w:rsidRPr="00B90B7D">
              <w:rPr>
                <w:b/>
                <w:bCs/>
                <w:sz w:val="26"/>
                <w:szCs w:val="26"/>
              </w:rPr>
              <w:t>13 173 500,00</w:t>
            </w:r>
            <w:r w:rsidRPr="00B90B7D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431D00" w:rsidRPr="00B90B7D" w:rsidTr="00E972E2">
        <w:trPr>
          <w:trHeight w:val="42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D00" w:rsidRPr="00B90B7D" w:rsidRDefault="00431D00" w:rsidP="00E972E2">
            <w:pPr>
              <w:jc w:val="both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>Субсидии на обеспечение комплексного развития сельских территорий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5 122 881,00 </w:t>
            </w:r>
          </w:p>
        </w:tc>
      </w:tr>
      <w:tr w:rsidR="00431D00" w:rsidRPr="00B90B7D" w:rsidTr="00E972E2">
        <w:trPr>
          <w:trHeight w:val="208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00" w:rsidRPr="00B90B7D" w:rsidRDefault="00431D00" w:rsidP="00E972E2">
            <w:pPr>
              <w:jc w:val="both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>Субвенция на реализацию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       6 521,35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       6 521,35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     6 521,35 </w:t>
            </w:r>
          </w:p>
        </w:tc>
      </w:tr>
      <w:tr w:rsidR="00431D00" w:rsidRPr="00B90B7D" w:rsidTr="00E972E2">
        <w:trPr>
          <w:trHeight w:val="196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00" w:rsidRPr="00B90B7D" w:rsidRDefault="00431D00" w:rsidP="00E972E2">
            <w:pPr>
              <w:jc w:val="both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 2 189 175,00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2 009 175,00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1 989 175,00 </w:t>
            </w:r>
          </w:p>
        </w:tc>
      </w:tr>
      <w:tr w:rsidR="00431D00" w:rsidRPr="00B90B7D" w:rsidTr="00E972E2">
        <w:trPr>
          <w:trHeight w:val="128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00" w:rsidRPr="00B90B7D" w:rsidRDefault="00431D00" w:rsidP="00E972E2">
            <w:pPr>
              <w:jc w:val="both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 1 881 800,00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1 798 800,00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1 798 800,00 </w:t>
            </w:r>
          </w:p>
        </w:tc>
      </w:tr>
      <w:tr w:rsidR="00431D00" w:rsidRPr="00B90B7D" w:rsidTr="00E972E2">
        <w:trPr>
          <w:trHeight w:val="168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00" w:rsidRPr="00B90B7D" w:rsidRDefault="00431D00" w:rsidP="00E972E2">
            <w:pPr>
              <w:jc w:val="both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    690 384,55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   656 989,19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  656 989,19 </w:t>
            </w:r>
          </w:p>
        </w:tc>
      </w:tr>
      <w:tr w:rsidR="00431D00" w:rsidRPr="00B90B7D" w:rsidTr="00E972E2">
        <w:trPr>
          <w:trHeight w:val="252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00" w:rsidRPr="00B90B7D" w:rsidRDefault="00431D00" w:rsidP="00E972E2">
            <w:pPr>
              <w:jc w:val="both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lastRenderedPageBreak/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 1 148 742,00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1 087 200,00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1 087 200,00 </w:t>
            </w:r>
          </w:p>
        </w:tc>
      </w:tr>
      <w:tr w:rsidR="00431D00" w:rsidRPr="00B90B7D" w:rsidTr="00E972E2">
        <w:trPr>
          <w:trHeight w:val="182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00" w:rsidRPr="00B90B7D" w:rsidRDefault="00431D00" w:rsidP="00E972E2">
            <w:pPr>
              <w:jc w:val="both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    904 890,50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   871 470,00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  871 470,00 </w:t>
            </w:r>
          </w:p>
        </w:tc>
      </w:tr>
      <w:tr w:rsidR="00431D00" w:rsidRPr="00B90B7D" w:rsidTr="00E972E2">
        <w:trPr>
          <w:trHeight w:val="139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00" w:rsidRPr="00B90B7D" w:rsidRDefault="00431D00" w:rsidP="00E972E2">
            <w:pPr>
              <w:jc w:val="both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    539 900,00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   512 400,00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  512 400,00 </w:t>
            </w:r>
          </w:p>
        </w:tc>
      </w:tr>
      <w:tr w:rsidR="00431D00" w:rsidRPr="00B90B7D" w:rsidTr="00E972E2">
        <w:trPr>
          <w:trHeight w:val="1277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00" w:rsidRPr="00B90B7D" w:rsidRDefault="00431D00" w:rsidP="00E972E2">
            <w:pPr>
              <w:jc w:val="both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    236 466,00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   236 466,00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  236 466,00 </w:t>
            </w:r>
          </w:p>
        </w:tc>
      </w:tr>
      <w:tr w:rsidR="00431D00" w:rsidRPr="00B90B7D" w:rsidTr="00E972E2">
        <w:trPr>
          <w:trHeight w:val="11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00" w:rsidRPr="00B90B7D" w:rsidRDefault="00431D00" w:rsidP="00E972E2">
            <w:pPr>
              <w:jc w:val="both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41 913 740,00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40 558 300,00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40 558 300,00 </w:t>
            </w:r>
          </w:p>
        </w:tc>
      </w:tr>
      <w:tr w:rsidR="00431D00" w:rsidRPr="00B90B7D" w:rsidTr="00E972E2">
        <w:trPr>
          <w:trHeight w:val="114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00" w:rsidRPr="00B90B7D" w:rsidRDefault="00431D00" w:rsidP="00E972E2">
            <w:pPr>
              <w:jc w:val="both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</w:t>
            </w:r>
            <w:r w:rsidRPr="00B90B7D">
              <w:rPr>
                <w:b/>
                <w:bCs/>
                <w:sz w:val="26"/>
                <w:szCs w:val="26"/>
                <w:lang w:val="en-US"/>
              </w:rPr>
              <w:t xml:space="preserve">289 502 776,00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284 471 476,00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B90B7D">
              <w:rPr>
                <w:b/>
                <w:bCs/>
                <w:sz w:val="26"/>
                <w:szCs w:val="26"/>
                <w:lang w:val="en-US"/>
              </w:rPr>
              <w:t xml:space="preserve"> 284 471 476,00 </w:t>
            </w:r>
          </w:p>
        </w:tc>
      </w:tr>
      <w:tr w:rsidR="00431D00" w:rsidRPr="00B90B7D" w:rsidTr="00E972E2">
        <w:trPr>
          <w:trHeight w:val="107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00" w:rsidRPr="00B90B7D" w:rsidRDefault="00431D00" w:rsidP="00E972E2">
            <w:pPr>
              <w:jc w:val="both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lastRenderedPageBreak/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22 913 591,73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22 941 219,45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23 257 606,01 </w:t>
            </w:r>
          </w:p>
        </w:tc>
      </w:tr>
      <w:tr w:rsidR="00431D00" w:rsidRPr="00B90B7D" w:rsidTr="00E972E2">
        <w:trPr>
          <w:trHeight w:val="112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00" w:rsidRPr="00B90B7D" w:rsidRDefault="00431D00" w:rsidP="00E972E2">
            <w:pPr>
              <w:jc w:val="both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 xml:space="preserve">  - компенсационные выплаты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 xml:space="preserve">       2 529 562,00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 xml:space="preserve">      2 529 562,00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 xml:space="preserve">     2 529 562,00 </w:t>
            </w:r>
          </w:p>
        </w:tc>
      </w:tr>
      <w:tr w:rsidR="00431D00" w:rsidRPr="00B90B7D" w:rsidTr="00E972E2">
        <w:trPr>
          <w:trHeight w:val="153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00" w:rsidRPr="00B90B7D" w:rsidRDefault="00431D00" w:rsidP="00E972E2">
            <w:pPr>
              <w:jc w:val="both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 xml:space="preserve">  - социальные выплаты на питание обучающихся в муниципальных образовательных организациях, в частных общеобразовательных организациях, имеющих государственную аккредитацию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 xml:space="preserve">       9 141 946,00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 xml:space="preserve">      9 141 946,00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 xml:space="preserve">     9 141 946,00 </w:t>
            </w:r>
          </w:p>
        </w:tc>
      </w:tr>
      <w:tr w:rsidR="00431D00" w:rsidRPr="00B90B7D" w:rsidTr="00E972E2">
        <w:trPr>
          <w:trHeight w:val="76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00" w:rsidRPr="00B90B7D" w:rsidRDefault="00431D00" w:rsidP="00E972E2">
            <w:pPr>
              <w:jc w:val="both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 xml:space="preserve"> обеспечение бесплатного горячего питания </w:t>
            </w:r>
            <w:proofErr w:type="gramStart"/>
            <w:r w:rsidRPr="00B90B7D">
              <w:rPr>
                <w:sz w:val="26"/>
                <w:szCs w:val="26"/>
              </w:rPr>
              <w:t>обучающихся</w:t>
            </w:r>
            <w:proofErr w:type="gramEnd"/>
            <w:r w:rsidRPr="00B90B7D">
              <w:rPr>
                <w:sz w:val="26"/>
                <w:szCs w:val="26"/>
              </w:rPr>
              <w:t xml:space="preserve"> по образовательным программам начального общего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 xml:space="preserve">     11 238 083,73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 xml:space="preserve">    11 265 711,45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 xml:space="preserve">   11 582 098,01 </w:t>
            </w:r>
          </w:p>
        </w:tc>
      </w:tr>
      <w:tr w:rsidR="00431D00" w:rsidRPr="00B90B7D" w:rsidTr="00E972E2">
        <w:trPr>
          <w:trHeight w:val="114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00" w:rsidRPr="00B90B7D" w:rsidRDefault="00431D00" w:rsidP="00E972E2">
            <w:pPr>
              <w:jc w:val="both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 xml:space="preserve">             4 000,00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 xml:space="preserve">             4 000,00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 xml:space="preserve">           4 000,00 </w:t>
            </w:r>
          </w:p>
        </w:tc>
      </w:tr>
      <w:tr w:rsidR="00431D00" w:rsidRPr="00B90B7D" w:rsidTr="00E972E2">
        <w:trPr>
          <w:trHeight w:val="132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D00" w:rsidRPr="00B90B7D" w:rsidRDefault="00431D00" w:rsidP="00E972E2">
            <w:pPr>
              <w:jc w:val="both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 xml:space="preserve">Субвенция на 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</w:t>
            </w:r>
            <w:proofErr w:type="gramStart"/>
            <w:r w:rsidRPr="00B90B7D">
              <w:rPr>
                <w:sz w:val="26"/>
                <w:szCs w:val="26"/>
              </w:rPr>
              <w:t>на</w:t>
            </w:r>
            <w:proofErr w:type="gramEnd"/>
            <w:r w:rsidRPr="00B90B7D">
              <w:rPr>
                <w:sz w:val="26"/>
                <w:szCs w:val="26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16 514 125,00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16 354 797,00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16 865 411,00 </w:t>
            </w:r>
          </w:p>
        </w:tc>
      </w:tr>
      <w:tr w:rsidR="00431D00" w:rsidRPr="00B90B7D" w:rsidTr="00E972E2">
        <w:trPr>
          <w:trHeight w:val="707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D00" w:rsidRPr="00B90B7D" w:rsidRDefault="00431D00" w:rsidP="00E972E2">
            <w:pPr>
              <w:jc w:val="both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 xml:space="preserve">        социальная поддержка семьям опекунов (попечителей), приемным семьям и семьям усыновителей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 xml:space="preserve">     12 973 120,00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 xml:space="preserve">    12 971 877,00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 xml:space="preserve">   13 481 776,00 </w:t>
            </w:r>
          </w:p>
        </w:tc>
      </w:tr>
      <w:tr w:rsidR="00431D00" w:rsidRPr="00B90B7D" w:rsidTr="00E972E2">
        <w:trPr>
          <w:trHeight w:val="68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D00" w:rsidRPr="00B90B7D" w:rsidRDefault="00431D00" w:rsidP="00E972E2">
            <w:pPr>
              <w:jc w:val="both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 xml:space="preserve"> 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 xml:space="preserve">       3 391 005,00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 xml:space="preserve">      3 232 920,00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 xml:space="preserve">     3 233 635,00 </w:t>
            </w:r>
          </w:p>
        </w:tc>
      </w:tr>
      <w:tr w:rsidR="00431D00" w:rsidRPr="00B90B7D" w:rsidTr="00E972E2">
        <w:trPr>
          <w:trHeight w:val="126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D00" w:rsidRPr="00B90B7D" w:rsidRDefault="00431D00" w:rsidP="00E972E2">
            <w:pPr>
              <w:jc w:val="both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 xml:space="preserve">      предоставление единовременной выплаты детям-сиротам и детям, оставшимся без попечения родителей, а также лицам из их числа детей-сирот и детей, оставшихся без попечения родителей, на ремонт жилого помещения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 xml:space="preserve">          150 000,00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 xml:space="preserve">         150 000,00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 xml:space="preserve">        150 000,00 </w:t>
            </w:r>
          </w:p>
        </w:tc>
      </w:tr>
      <w:tr w:rsidR="00431D00" w:rsidRPr="00B90B7D" w:rsidTr="00E972E2">
        <w:trPr>
          <w:trHeight w:val="169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00" w:rsidRPr="00B90B7D" w:rsidRDefault="00431D00" w:rsidP="00E972E2">
            <w:pPr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lastRenderedPageBreak/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 2 354 100,00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 2 354 100,00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2 354 100,00 </w:t>
            </w:r>
          </w:p>
        </w:tc>
      </w:tr>
      <w:tr w:rsidR="00431D00" w:rsidRPr="00B90B7D" w:rsidTr="00E972E2">
        <w:trPr>
          <w:trHeight w:val="111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00" w:rsidRPr="00B90B7D" w:rsidRDefault="00431D00" w:rsidP="00E972E2">
            <w:pPr>
              <w:jc w:val="both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 xml:space="preserve">   -оплата  жилья  и  коммунальных  услуг  педагогическим  работникам,  медицинским  работникам  образовательных 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 xml:space="preserve">       1 867 000,00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 xml:space="preserve">      1 867 000,00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 xml:space="preserve">     1 867 000,00 </w:t>
            </w:r>
          </w:p>
        </w:tc>
      </w:tr>
      <w:tr w:rsidR="00431D00" w:rsidRPr="00B90B7D" w:rsidTr="00E972E2">
        <w:trPr>
          <w:trHeight w:val="96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 xml:space="preserve">    -оплата  жилья  и  коммунальных  услуг  работникам  учреждений  культуры  и  искусства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 xml:space="preserve">          487 100,00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 xml:space="preserve">         487 100,00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 xml:space="preserve">        487 100,00 </w:t>
            </w:r>
          </w:p>
        </w:tc>
      </w:tr>
      <w:tr w:rsidR="00431D00" w:rsidRPr="00B90B7D" w:rsidTr="00E972E2">
        <w:trPr>
          <w:trHeight w:val="10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00" w:rsidRPr="00B90B7D" w:rsidRDefault="00431D00" w:rsidP="00E972E2">
            <w:pPr>
              <w:jc w:val="both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14 530 320,00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90B7D">
              <w:rPr>
                <w:b/>
                <w:bCs/>
                <w:color w:val="000000"/>
                <w:sz w:val="26"/>
                <w:szCs w:val="26"/>
              </w:rPr>
              <w:t xml:space="preserve">    14 530 320,00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14 999 040,00 </w:t>
            </w:r>
          </w:p>
        </w:tc>
      </w:tr>
      <w:tr w:rsidR="00431D00" w:rsidRPr="00B90B7D" w:rsidTr="00E972E2">
        <w:trPr>
          <w:trHeight w:val="84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00" w:rsidRPr="00B90B7D" w:rsidRDefault="00431D00" w:rsidP="00E972E2">
            <w:pPr>
              <w:jc w:val="both"/>
              <w:rPr>
                <w:sz w:val="26"/>
                <w:szCs w:val="26"/>
              </w:rPr>
            </w:pPr>
            <w:r w:rsidRPr="00B90B7D">
              <w:rPr>
                <w:sz w:val="26"/>
                <w:szCs w:val="26"/>
              </w:rPr>
              <w:t xml:space="preserve">Межбюджетные трансферты на </w:t>
            </w:r>
            <w:r w:rsidRPr="00B90B7D">
              <w:t>проведение</w:t>
            </w:r>
            <w:r w:rsidRPr="00B90B7D">
              <w:rPr>
                <w:sz w:val="26"/>
                <w:szCs w:val="26"/>
              </w:rPr>
              <w:t xml:space="preserve"> капитального ремонта объектов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   14 951 254,00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431D00" w:rsidRPr="00B90B7D" w:rsidTr="00E972E2">
        <w:trPr>
          <w:trHeight w:val="49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B90B7D">
              <w:rPr>
                <w:b/>
                <w:bCs/>
                <w:sz w:val="26"/>
                <w:szCs w:val="26"/>
                <w:lang w:val="en-US"/>
              </w:rPr>
              <w:t xml:space="preserve">   661 741 958,96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</w:rPr>
            </w:pPr>
            <w:r w:rsidRPr="00B90B7D">
              <w:rPr>
                <w:b/>
                <w:bCs/>
                <w:sz w:val="26"/>
                <w:szCs w:val="26"/>
              </w:rPr>
              <w:t xml:space="preserve">  431 833 138,80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00" w:rsidRPr="00B90B7D" w:rsidRDefault="00431D00" w:rsidP="00E972E2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B90B7D">
              <w:rPr>
                <w:b/>
                <w:bCs/>
                <w:sz w:val="26"/>
                <w:szCs w:val="26"/>
                <w:lang w:val="en-US"/>
              </w:rPr>
              <w:t xml:space="preserve"> 461 900 744,94 </w:t>
            </w:r>
          </w:p>
        </w:tc>
      </w:tr>
    </w:tbl>
    <w:p w:rsidR="00431D00" w:rsidRDefault="00431D00" w:rsidP="00431D00">
      <w:r w:rsidRPr="007D75C2">
        <w:fldChar w:fldCharType="end"/>
      </w:r>
    </w:p>
    <w:p w:rsidR="00431D00" w:rsidRDefault="00431D00" w:rsidP="00431D00">
      <w:pPr>
        <w:sectPr w:rsidR="00431D00" w:rsidSect="0009045E">
          <w:pgSz w:w="16838" w:h="11906" w:orient="landscape"/>
          <w:pgMar w:top="851" w:right="719" w:bottom="566" w:left="899" w:header="708" w:footer="708" w:gutter="0"/>
          <w:pgNumType w:start="13"/>
          <w:cols w:space="708"/>
          <w:docGrid w:linePitch="360"/>
        </w:sectPr>
      </w:pPr>
    </w:p>
    <w:tbl>
      <w:tblPr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970"/>
        <w:gridCol w:w="855"/>
        <w:gridCol w:w="846"/>
        <w:gridCol w:w="1842"/>
        <w:gridCol w:w="1626"/>
        <w:gridCol w:w="1776"/>
      </w:tblGrid>
      <w:tr w:rsidR="00431D00" w:rsidTr="00E972E2">
        <w:trPr>
          <w:trHeight w:val="1908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районному бюджету на 2022 год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и на плановый период 2023 и 2024 годов</w:t>
            </w:r>
          </w:p>
        </w:tc>
      </w:tr>
      <w:tr w:rsidR="00431D00" w:rsidTr="00E972E2">
        <w:trPr>
          <w:trHeight w:val="153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1D00" w:rsidTr="00E972E2">
        <w:trPr>
          <w:trHeight w:val="1044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 по разделам и подразделам классификации расходов на 2022 и плановый период 2023 и 2024 годов</w:t>
            </w:r>
          </w:p>
        </w:tc>
      </w:tr>
      <w:tr w:rsidR="00431D00" w:rsidTr="00E972E2">
        <w:trPr>
          <w:trHeight w:val="219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31D00" w:rsidTr="00E972E2">
        <w:trPr>
          <w:trHeight w:val="384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</w:tr>
      <w:tr w:rsidR="00431D00" w:rsidTr="00E972E2">
        <w:trPr>
          <w:trHeight w:val="9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</w:tr>
      <w:tr w:rsidR="00431D00" w:rsidTr="00E972E2">
        <w:trPr>
          <w:trHeight w:val="42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31D00" w:rsidTr="00E972E2">
        <w:trPr>
          <w:trHeight w:val="45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1 223 475 521,36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864 275 019,26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895 955 645,69</w:t>
            </w:r>
          </w:p>
        </w:tc>
      </w:tr>
      <w:tr w:rsidR="00431D00" w:rsidTr="00E972E2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121 586 264,43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99 360 534,72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100 310 450,27</w:t>
            </w:r>
          </w:p>
        </w:tc>
      </w:tr>
      <w:tr w:rsidR="00431D00" w:rsidTr="00E972E2">
        <w:trPr>
          <w:trHeight w:val="79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1 971 680,00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1 860 065,00</w:t>
            </w:r>
          </w:p>
        </w:tc>
      </w:tr>
      <w:tr w:rsidR="00431D00" w:rsidTr="00E972E2">
        <w:trPr>
          <w:trHeight w:val="110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1 574 449,00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1 493 700,00</w:t>
            </w:r>
          </w:p>
        </w:tc>
      </w:tr>
      <w:tr w:rsidR="00431D00" w:rsidTr="00E972E2">
        <w:trPr>
          <w:trHeight w:val="105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46 796 982,68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42 722 299,63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42 722 315,18</w:t>
            </w:r>
          </w:p>
        </w:tc>
      </w:tr>
      <w:tr w:rsidR="00431D00" w:rsidTr="00E972E2">
        <w:trPr>
          <w:trHeight w:val="79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19 692 291,90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18 543 270,90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18 543 270,90</w:t>
            </w:r>
          </w:p>
        </w:tc>
      </w:tr>
      <w:tr w:rsidR="00431D00" w:rsidTr="00E972E2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8 872 300,00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431D00" w:rsidTr="00E972E2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42 678 560,85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29 741 199,19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29 691 099,19</w:t>
            </w:r>
          </w:p>
        </w:tc>
      </w:tr>
      <w:tr w:rsidR="00431D00" w:rsidTr="00E972E2">
        <w:trPr>
          <w:trHeight w:val="52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13 082 438,80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10 222 675,00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10 202 675,00</w:t>
            </w:r>
          </w:p>
        </w:tc>
      </w:tr>
      <w:tr w:rsidR="00431D00" w:rsidTr="00E972E2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2 189 175,00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2 009 175,00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1 989 175,00</w:t>
            </w:r>
          </w:p>
        </w:tc>
      </w:tr>
      <w:tr w:rsidR="00431D00" w:rsidTr="00E972E2">
        <w:trPr>
          <w:trHeight w:val="105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10 734 013,80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8 123 500,00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8 123 500,00</w:t>
            </w:r>
          </w:p>
        </w:tc>
      </w:tr>
      <w:tr w:rsidR="00431D00" w:rsidTr="00E972E2">
        <w:trPr>
          <w:trHeight w:val="79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159 250,00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431D00" w:rsidTr="00E972E2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186 825 441,72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77 661 493,94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72 300 069,30</w:t>
            </w:r>
          </w:p>
        </w:tc>
      </w:tr>
      <w:tr w:rsidR="00431D00" w:rsidTr="00E972E2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539 900,00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512 400,00</w:t>
            </w:r>
          </w:p>
        </w:tc>
      </w:tr>
      <w:tr w:rsidR="00431D00" w:rsidTr="00E972E2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236 466,00</w:t>
            </w:r>
          </w:p>
        </w:tc>
      </w:tr>
      <w:tr w:rsidR="00431D00" w:rsidTr="00E972E2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Транспорт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6 500 000,00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431D00" w:rsidTr="00E972E2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169 995 691,17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51 974 890,46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431D00" w:rsidTr="00E972E2">
        <w:trPr>
          <w:trHeight w:val="52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9 553 384,55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18 937 737,48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12 317 081,69</w:t>
            </w:r>
          </w:p>
        </w:tc>
      </w:tr>
      <w:tr w:rsidR="00431D00" w:rsidTr="00E972E2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109 114 921,91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23 052 000,00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45 048 000,00</w:t>
            </w:r>
          </w:p>
        </w:tc>
      </w:tr>
      <w:tr w:rsidR="00431D00" w:rsidTr="00E972E2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26 631 461,51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82 483 460,40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10 362 000,00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45 048 000,00</w:t>
            </w:r>
          </w:p>
        </w:tc>
      </w:tr>
      <w:tr w:rsidR="00431D00" w:rsidTr="00E972E2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643 980 191,98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498 028 403,00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505 734 647,22</w:t>
            </w:r>
          </w:p>
        </w:tc>
      </w:tr>
      <w:tr w:rsidR="00431D00" w:rsidTr="00E972E2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78 671 520,33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54 131 017,60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58 331 017,60</w:t>
            </w:r>
          </w:p>
        </w:tc>
      </w:tr>
      <w:tr w:rsidR="00431D00" w:rsidTr="00E972E2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497 693 947,01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374 152 730,56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382 013 436,46</w:t>
            </w:r>
          </w:p>
        </w:tc>
      </w:tr>
      <w:tr w:rsidR="00431D00" w:rsidTr="00E972E2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46 358 007,00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50 505 367,84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46 284 081,16</w:t>
            </w:r>
          </w:p>
        </w:tc>
      </w:tr>
      <w:tr w:rsidR="00431D00" w:rsidTr="00E972E2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4 516 415,64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4 779 388,00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4 646 213,00</w:t>
            </w:r>
          </w:p>
        </w:tc>
      </w:tr>
      <w:tr w:rsidR="00431D00" w:rsidTr="00E972E2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16 740 302,00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14 459 899,00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14 459 899,00</w:t>
            </w:r>
          </w:p>
        </w:tc>
      </w:tr>
      <w:tr w:rsidR="00431D00" w:rsidTr="00E972E2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91 123 069,06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85 217 423,29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83 149 465,54</w:t>
            </w:r>
          </w:p>
        </w:tc>
      </w:tr>
      <w:tr w:rsidR="00431D00" w:rsidTr="00E972E2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66 040 046,53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62 634 672,29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61 184 264,54</w:t>
            </w:r>
          </w:p>
        </w:tc>
      </w:tr>
      <w:tr w:rsidR="00431D00" w:rsidTr="00E972E2">
        <w:trPr>
          <w:trHeight w:val="52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25 083 022,53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22 582 751,00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21 965 201,00</w:t>
            </w:r>
          </w:p>
        </w:tc>
      </w:tr>
      <w:tr w:rsidR="00431D00" w:rsidTr="00E972E2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51 315 338,08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49 471 337,80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50 298 338,36</w:t>
            </w:r>
          </w:p>
        </w:tc>
      </w:tr>
      <w:tr w:rsidR="00431D00" w:rsidTr="00E972E2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8 431 000,00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431D00" w:rsidTr="00E972E2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23 840 651,08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22 768 278,80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23 084 665,36</w:t>
            </w:r>
          </w:p>
        </w:tc>
      </w:tr>
      <w:tr w:rsidR="00431D00" w:rsidTr="00E972E2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15 652 682,00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15 651 439,00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16 161 338,00</w:t>
            </w:r>
          </w:p>
        </w:tc>
      </w:tr>
      <w:tr w:rsidR="00431D00" w:rsidTr="00E972E2">
        <w:trPr>
          <w:trHeight w:val="52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3 391 005,00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3 232 920,00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3 233 635,00</w:t>
            </w:r>
          </w:p>
        </w:tc>
      </w:tr>
      <w:tr w:rsidR="00431D00" w:rsidTr="00E972E2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2 022 058,38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3 915 151,51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1 570 000,00</w:t>
            </w:r>
          </w:p>
        </w:tc>
      </w:tr>
      <w:tr w:rsidR="00431D00" w:rsidTr="00E972E2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2 022 058,38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3 915 151,51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1 570 000,00</w:t>
            </w:r>
          </w:p>
        </w:tc>
      </w:tr>
      <w:tr w:rsidR="00431D00" w:rsidTr="00E972E2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4 425 797,00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3 660 000,00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3 660 000,00</w:t>
            </w:r>
          </w:p>
        </w:tc>
      </w:tr>
      <w:tr w:rsidR="00431D00" w:rsidTr="00E972E2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4 425 797,00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431D00" w:rsidTr="00E972E2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13 686 000,00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23 682 000,00</w:t>
            </w:r>
          </w:p>
        </w:tc>
      </w:tr>
      <w:tr w:rsidR="00431D00" w:rsidTr="00E972E2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23 682 000,00</w:t>
            </w:r>
          </w:p>
        </w:tc>
      </w:tr>
    </w:tbl>
    <w:p w:rsidR="00431D00" w:rsidRDefault="00431D00" w:rsidP="00431D00"/>
    <w:p w:rsidR="00431D00" w:rsidRDefault="00431D00" w:rsidP="00431D00"/>
    <w:p w:rsidR="00431D00" w:rsidRDefault="00431D00" w:rsidP="00431D00"/>
    <w:p w:rsidR="00431D00" w:rsidRDefault="00431D00" w:rsidP="00431D00"/>
    <w:p w:rsidR="00431D00" w:rsidRDefault="00431D00" w:rsidP="00431D00"/>
    <w:p w:rsidR="00431D00" w:rsidRDefault="00431D00" w:rsidP="00431D00"/>
    <w:p w:rsidR="00431D00" w:rsidRDefault="00431D00" w:rsidP="00431D00">
      <w:pPr>
        <w:sectPr w:rsidR="00431D00" w:rsidSect="0009045E">
          <w:pgSz w:w="11906" w:h="16838"/>
          <w:pgMar w:top="719" w:right="566" w:bottom="899" w:left="1701" w:header="708" w:footer="708" w:gutter="0"/>
          <w:pgNumType w:start="13"/>
          <w:cols w:space="708"/>
          <w:docGrid w:linePitch="360"/>
        </w:sect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698"/>
        <w:gridCol w:w="926"/>
        <w:gridCol w:w="1069"/>
        <w:gridCol w:w="1526"/>
        <w:gridCol w:w="1026"/>
        <w:gridCol w:w="1703"/>
        <w:gridCol w:w="1699"/>
        <w:gridCol w:w="1843"/>
      </w:tblGrid>
      <w:tr w:rsidR="00431D00" w:rsidTr="00E972E2">
        <w:trPr>
          <w:trHeight w:val="879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Приложение 7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к районному  бюджету на 2022 год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и на плановый период 2023 и 2024 годов</w:t>
            </w:r>
          </w:p>
        </w:tc>
      </w:tr>
      <w:tr w:rsidR="00431D00" w:rsidTr="00E972E2">
        <w:trPr>
          <w:trHeight w:val="153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D00" w:rsidTr="00E972E2">
        <w:trPr>
          <w:trHeight w:val="918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Ведомственная структура расходов районного бюджета </w:t>
            </w:r>
            <w:r>
              <w:rPr>
                <w:rFonts w:ascii="Arial" w:hAnsi="Arial" w:cs="Arial"/>
                <w:b/>
                <w:bCs/>
              </w:rPr>
              <w:br/>
              <w:t>на 2022 и плановый период 2023 и 2024 годов</w:t>
            </w:r>
          </w:p>
        </w:tc>
      </w:tr>
      <w:tr w:rsidR="00431D00" w:rsidTr="00E972E2">
        <w:trPr>
          <w:trHeight w:val="219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31D00" w:rsidTr="00E972E2">
        <w:trPr>
          <w:trHeight w:val="384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</w:tr>
      <w:tr w:rsidR="00431D00" w:rsidTr="00E972E2">
        <w:trPr>
          <w:trHeight w:val="116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Вид расходов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431D00" w:rsidTr="00E972E2">
        <w:trPr>
          <w:trHeight w:val="43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Совет депутатов </w:t>
            </w:r>
            <w:proofErr w:type="spellStart"/>
            <w:r>
              <w:rPr>
                <w:rFonts w:ascii="Arial" w:hAnsi="Arial" w:cs="Arial"/>
                <w:b/>
                <w:bCs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1 574 449,00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1 493 700,00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1 493 700,00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1 574 449,00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1 493 700,00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1 493 700,00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1 574 449,00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1 493 700,00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1 493 700,00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1 574 449,00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1 493 700,00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1 493 700,00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1 574 449,00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1 493 700,00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1 493 700,00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1 426 569,00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1 345 820,00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1 345 820,00</w:t>
            </w:r>
          </w:p>
        </w:tc>
      </w:tr>
      <w:tr w:rsidR="00431D00" w:rsidTr="00E972E2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1 426 569,00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1 345 820,00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1 345 820,00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147 880,00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147 880,00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143 480,00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143 480,00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  <w:bCs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393 897 181,31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178 091 374,11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194 656 580,02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67 370 055,53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52 287 063,82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52 236 979,37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1 971 680,00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1 860 065,00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1 860 065,00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1 971 680,00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1 860 065,00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1 860 065,00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1 971 680,00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1 860 065,00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1 860 065,00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99 1 00 00050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1 971 680,00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1 860 065,00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1 860 065,00</w:t>
            </w:r>
          </w:p>
        </w:tc>
      </w:tr>
      <w:tr w:rsidR="00431D00" w:rsidTr="00E972E2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99 1 00 00050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1 971 680,00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1 860 065,00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1 860 065,00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46 687 982,68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42 722 299,63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42 722 315,18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46 687 982,68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42 722 299,63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42 722 315,18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46 687 982,68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42 722 299,63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42 722 315,18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141 761,83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144 110,50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144 126,05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01 S6790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141 761,83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144 110,50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144 126,05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01 S6790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141 761,83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144 110,50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144 126,05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46 385 509,00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42 312 380,00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42 312 380,00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34 852 662,00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32 789 210,00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32 789 210,00</w:t>
            </w:r>
          </w:p>
        </w:tc>
      </w:tr>
      <w:tr w:rsidR="00431D00" w:rsidTr="00E972E2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34 852 662,00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32 789 210,00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32 789 210,00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11 532 847,00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9 523 170,00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9 523 170,00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10 942 327,00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9 132 650,00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9 132 650,00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590 520,00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390 520,00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160 711,85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265 809,13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265 809,13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03 S6790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160 711,85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265 809,13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265 809,13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03 S6790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160 711,85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265 809,13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265 809,13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18 710 392,85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7 704 699,19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7 654 599,19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5 452 526,00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4 277 440,00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4 227 340,00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1 148 742,00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1 087 200,00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1 087 200,00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>
              <w:rPr>
                <w:rFonts w:ascii="Arial" w:hAnsi="Arial" w:cs="Arial"/>
              </w:rPr>
              <w:t>табакокурения</w:t>
            </w:r>
            <w:proofErr w:type="spellEnd"/>
            <w:r>
              <w:rPr>
                <w:rFonts w:ascii="Arial" w:hAnsi="Arial" w:cs="Arial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1 148 742,00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1 087 200,00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1 087 200,00</w:t>
            </w:r>
          </w:p>
        </w:tc>
      </w:tr>
      <w:tr w:rsidR="00431D00" w:rsidTr="00E972E2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02 1 02 85080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1 148 742,00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1 087 200,00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1 087 200,00</w:t>
            </w:r>
          </w:p>
        </w:tc>
      </w:tr>
      <w:tr w:rsidR="00431D00" w:rsidTr="00E972E2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02 1 02 85080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1 108 642,00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1 047 100,00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1 047 100,00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02 1 02 85080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40 100,00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40 100,00</w:t>
            </w:r>
          </w:p>
        </w:tc>
      </w:tr>
      <w:tr w:rsidR="00431D00" w:rsidTr="00E972E2">
        <w:trPr>
          <w:trHeight w:val="8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4 303 784,00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3 190 240,00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3 140 140,00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02 3 04 00000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4 154 184,00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3 040 640,00</w:t>
            </w:r>
          </w:p>
        </w:tc>
      </w:tr>
      <w:tr w:rsidR="00431D00" w:rsidTr="00E972E2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02 3 04 99999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4 154 184,00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3 040 640,00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02 3 04 99999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3 972 540,00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3 040 640,00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02 3 04 99999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02 3 04 99999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126 644,00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02 3 05 00000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149 600,00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99 500,00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02 3 05 99999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149 600,00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99 500,00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02 3 05 99999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149 600,00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99 500,00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6 447 891,80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6 447 891,80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6 447 891,80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административных зданий и пристроек к ним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03 1 01 20580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4 787 740,80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03 1 01 20580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4 787 740,80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1 660 151,00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1 660 151,00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6 782 275,05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3 427 259,19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3 427 259,19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6 682 275,05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3 327 259,19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3 327 259,19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6 682 275,05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3 327 259,19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3 327 259,19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05 1 02 85060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1 881 800,00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1 798 800,00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1 798 800,00</w:t>
            </w:r>
          </w:p>
        </w:tc>
      </w:tr>
      <w:tr w:rsidR="00431D00" w:rsidTr="00E972E2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05 1 02 85060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1 695 000,00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1 612 000,00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05 1 02 85060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186 800,00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186 800,00</w:t>
            </w:r>
          </w:p>
        </w:tc>
      </w:tr>
      <w:tr w:rsidR="00431D00" w:rsidTr="00E972E2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05 1 02 85070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690 384,55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656 989,19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656 989,19</w:t>
            </w:r>
          </w:p>
        </w:tc>
      </w:tr>
      <w:tr w:rsidR="00431D00" w:rsidTr="00E972E2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05 1 02 85070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593 295,36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559 900,00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05 1 02 85070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97 089,19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97 089,19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97 089,19</w:t>
            </w:r>
          </w:p>
        </w:tc>
      </w:tr>
      <w:tr w:rsidR="00431D00" w:rsidTr="00E972E2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05 1 02 85270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904 890,50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871 470,00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871 470,00</w:t>
            </w:r>
          </w:p>
        </w:tc>
      </w:tr>
      <w:tr w:rsidR="00431D00" w:rsidTr="00E972E2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05 1 02 85270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605 120,50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571 700,00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05 1 02 85270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299 770,00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299 770,00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3 205 200,00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3 205 200,00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"Эффективное развитие и поддержка СО НКО"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27 700,00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27 700,00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27 700,00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27 700,00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13 082 438,80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10 222 675,00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10 202 675,00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Органы юстиции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2 189 175,00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2 009 175,00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1 989 175,00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2 189 175,00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2 009 175,00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1 989 175,00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2 189 175,00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2 009 175,00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1 989 175,00</w:t>
            </w:r>
          </w:p>
        </w:tc>
      </w:tr>
      <w:tr w:rsidR="00431D00" w:rsidTr="00E972E2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99 4 00 59300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1 130 000,00</w:t>
            </w:r>
          </w:p>
        </w:tc>
      </w:tr>
      <w:tr w:rsidR="00431D00" w:rsidTr="00E972E2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99 4 00 59300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1 130 000,00</w:t>
            </w:r>
          </w:p>
        </w:tc>
      </w:tr>
      <w:tr w:rsidR="00431D00" w:rsidTr="00E972E2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99 4 00 85020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889 175,00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859 175,00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859 175,00</w:t>
            </w:r>
          </w:p>
        </w:tc>
      </w:tr>
      <w:tr w:rsidR="00431D00" w:rsidTr="00E972E2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99 4 00 85020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593 800,00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586 100,00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99 4 00 85020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295 375,00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273 075,00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273 075,00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10 734 013,80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8 123 500,00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8 123 500,00</w:t>
            </w:r>
          </w:p>
        </w:tc>
      </w:tr>
      <w:tr w:rsidR="00431D00" w:rsidTr="00E972E2">
        <w:trPr>
          <w:trHeight w:val="10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2019 - 2024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10 734 013,80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8 123 500,00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8 123 500,00</w:t>
            </w:r>
          </w:p>
        </w:tc>
      </w:tr>
      <w:tr w:rsidR="00431D00" w:rsidTr="00E972E2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8 686 013,80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6 875 500,00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6 875 500,00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8 686 013,80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6 875 500,00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6 875 500,00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содержание и развитие МКУ ЕДДС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04 1 01 08000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8 686 013,80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6 875 500,00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6 875 500,00</w:t>
            </w:r>
          </w:p>
        </w:tc>
      </w:tr>
      <w:tr w:rsidR="00431D00" w:rsidTr="00E972E2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04 1 01 08000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6 687 186,00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5 304 475,00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5 304 475,00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04 1 01 08000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1 988 327,80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1 561 025,00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1 561 025,00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04 1 01 08000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10 500,00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2 048 000,00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1 248 000,00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2 048 000,00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1 248 000,00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04 2 01 99999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2 048 000,00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1 248 000,00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04 2 01 99999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2 048 000,00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1 248 000,00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159 250,00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90 000,00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"Профилактика терроризма на территории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129 250,00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129 250,00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"Подготовка населения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  <w:tr w:rsidR="00431D00" w:rsidTr="00E972E2">
        <w:trPr>
          <w:trHeight w:val="76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99 250,00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99 250,00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99 250,00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"Профилактика экстремизма на территории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"Подготовка населения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по подготовке населения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к защите от экстремистских проявлений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08 1 01 20100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08 1 01 20100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от экстремистских проявлений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08 1 02 20200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08 1 02 20200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186 825 441,72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77 661 493,94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72 300 069,30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539 900,00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512 400,00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539 900,00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512 400,00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539 900,00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512 400,00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539 900,00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512 400,00</w:t>
            </w:r>
          </w:p>
        </w:tc>
      </w:tr>
      <w:tr w:rsidR="00431D00" w:rsidTr="00E972E2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05 1 02 85340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539 900,00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512 400,00</w:t>
            </w:r>
          </w:p>
        </w:tc>
      </w:tr>
      <w:tr w:rsidR="00431D00" w:rsidTr="00E972E2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05 1 02 85340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519 700,00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499 200,00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05 1 02 85340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20 200,00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13 200,00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236 466,00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236 466,00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236 466,00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236 466,00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236 466,00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236 466,00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236 466,00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236 466,00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236 466,00</w:t>
            </w:r>
          </w:p>
        </w:tc>
      </w:tr>
      <w:tr w:rsidR="00431D00" w:rsidTr="00E972E2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99 9 00 85170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236 466,00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236 466,00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236 466,00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99 9 00 85170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236 466,00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236 466,00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236 466,00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6 000 000,00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6 000 000,00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"Развитие автомобильных дорог местного значения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6 000 000,00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03 2 03 60030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6 000 000,00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03 2 03 60030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03 2 03 99999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03 2 03 99999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169 995 691,17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51 974 890,46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53 234 121,61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169 995 691,17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51 974 890,46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53 234 121,61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"Развитие автомобильных дорог местного значения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169 995 691,17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51 974 890,46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53 234 121,61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"Капитальный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53 631 889,17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51 974 890,46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53 234 121,61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23 710 999,86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51 974 890,46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53 234 121,61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23 710 999,86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51 974 890,46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53 234 121,61</w:t>
            </w:r>
          </w:p>
        </w:tc>
      </w:tr>
      <w:tr w:rsidR="00431D00" w:rsidTr="00E972E2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дорожной деятельности в части капитального ремонта и </w:t>
            </w:r>
            <w:proofErr w:type="gramStart"/>
            <w:r>
              <w:rPr>
                <w:rFonts w:ascii="Arial" w:hAnsi="Arial" w:cs="Arial"/>
              </w:rPr>
              <w:t>ремонта</w:t>
            </w:r>
            <w:proofErr w:type="gramEnd"/>
            <w:r>
              <w:rPr>
                <w:rFonts w:ascii="Arial" w:hAnsi="Arial" w:cs="Arial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01 S6070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29 920 889,31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01 S6070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29 920 889,31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"Содержание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20 963 544,00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03 2 02 41100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20 963 544,00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03 2 02 41100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20 963 544,00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"Строительство (реконструкция)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03 2 05 00000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95 400 258,00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05 S6030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95 400 258,00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05 S6030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95 400 258,00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9 553 384,55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18 937 737,48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12 317 081,69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"Создание условий для развития экономики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2019 - 2024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5 584 759,22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3 879 912,48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3 969 681,69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"Развитие малого и среднего предпринимательства в </w:t>
            </w:r>
            <w:proofErr w:type="spellStart"/>
            <w:r>
              <w:rPr>
                <w:rFonts w:ascii="Arial" w:hAnsi="Arial" w:cs="Arial"/>
              </w:rPr>
              <w:t>Добринском</w:t>
            </w:r>
            <w:proofErr w:type="spellEnd"/>
            <w:r>
              <w:rPr>
                <w:rFonts w:ascii="Arial" w:hAnsi="Arial" w:cs="Arial"/>
              </w:rPr>
              <w:t xml:space="preserve">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1 055 850,00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359 400,00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01 1 01 60230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01 1 01 60230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01 1 02 20340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01 1 02 20340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185 850,00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209 400,00</w:t>
            </w:r>
          </w:p>
        </w:tc>
      </w:tr>
      <w:tr w:rsidR="00431D00" w:rsidTr="00E972E2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03 S6050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185 850,00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209 400,00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03 S6050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185 850,00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209 400,00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"Развитие потребительского рынка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2 178 623,06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1 985 744,69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2 092 127,66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2 178 623,06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1 985 744,69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2 092 127,66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01 2 01 60190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190 000,00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01 2 01 60190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01 2 01 60210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199 999,99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200 000,00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01 2 01 60210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199 999,99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200 000,00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Субсидий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S6060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1 788 623,07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1 595 744,69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1 702 127,66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S6060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1 788 623,07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1 595 744,69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1 702 127,66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"Развитие кооперации в </w:t>
            </w:r>
            <w:proofErr w:type="spellStart"/>
            <w:r>
              <w:rPr>
                <w:rFonts w:ascii="Arial" w:hAnsi="Arial" w:cs="Arial"/>
              </w:rPr>
              <w:t>Добринском</w:t>
            </w:r>
            <w:proofErr w:type="spellEnd"/>
            <w:r>
              <w:rPr>
                <w:rFonts w:ascii="Arial" w:hAnsi="Arial" w:cs="Arial"/>
              </w:rPr>
              <w:t xml:space="preserve">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2 350 286,16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1 534 767,79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1 518 154,03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236 478,54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193 968,01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195 028,47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01 3 01 20750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236 478,54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193 968,01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195 028,47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01 3 01 20750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236 478,54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193 968,01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195 028,47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2 113 807,62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1 340 799,78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1 323 125,56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S6860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2 008 507,62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1 340 799,78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1 323 125,56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S6860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2 008 507,62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1 340 799,78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1 323 125,56</w:t>
            </w:r>
          </w:p>
        </w:tc>
      </w:tr>
      <w:tr w:rsidR="00431D00" w:rsidTr="00E972E2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мероприятий, направленных 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      </w:r>
            <w:proofErr w:type="spellStart"/>
            <w:r>
              <w:rPr>
                <w:rFonts w:ascii="Arial" w:hAnsi="Arial" w:cs="Arial"/>
              </w:rPr>
              <w:t>мясопереработки</w:t>
            </w:r>
            <w:proofErr w:type="spellEnd"/>
            <w:r>
              <w:rPr>
                <w:rFonts w:ascii="Arial" w:hAnsi="Arial" w:cs="Arial"/>
              </w:rPr>
              <w:t>, оборудования для производства кормов сельскохозяйственным животным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01 3 02 60240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105 300,00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01 3 02 60240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105 300,00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1 005 292,00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15 057 825,00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8 317 400,00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1 005 292,00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15 057 825,00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8 317 400,00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1 005 292,00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657 825,00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657 825,00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1 005 292,00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657 825,00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657 825,00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1 005 292,00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657 825,00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657 825,00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7 659 575,00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02 S6080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7 659 575,00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02 S6080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7 659 575,00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</w:rPr>
              <w:lastRenderedPageBreak/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2 963 333,33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2 963 333,33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  <w:tr w:rsidR="00431D00" w:rsidTr="00E972E2">
        <w:trPr>
          <w:trHeight w:val="184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</w:t>
            </w:r>
            <w:proofErr w:type="spellStart"/>
            <w:r>
              <w:rPr>
                <w:rFonts w:ascii="Arial" w:hAnsi="Arial" w:cs="Arial"/>
              </w:rPr>
              <w:t>района</w:t>
            </w:r>
            <w:proofErr w:type="gramStart"/>
            <w:r>
              <w:rPr>
                <w:rFonts w:ascii="Arial" w:hAnsi="Arial" w:cs="Arial"/>
              </w:rPr>
              <w:t>,п</w:t>
            </w:r>
            <w:proofErr w:type="gramEnd"/>
            <w:r>
              <w:rPr>
                <w:rFonts w:ascii="Arial" w:hAnsi="Arial" w:cs="Arial"/>
              </w:rPr>
              <w:t>роведение</w:t>
            </w:r>
            <w:proofErr w:type="spellEnd"/>
            <w:r>
              <w:rPr>
                <w:rFonts w:ascii="Arial" w:hAnsi="Arial" w:cs="Arial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  <w:tr w:rsidR="00431D00" w:rsidTr="00E972E2">
        <w:trPr>
          <w:trHeight w:val="184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05 2 01 99999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05 2 01 99999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Региональный проект "Жилье"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2 F1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1 663 333,33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2 F1 86020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1 663 333,33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2 F1 86020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1 663 333,33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109 114 921,91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23 052 000,00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45 048 000,00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26 631 461,51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12 690 000,00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</w:t>
            </w:r>
            <w:r>
              <w:rPr>
                <w:rFonts w:ascii="Arial" w:hAnsi="Arial" w:cs="Arial"/>
              </w:rPr>
              <w:lastRenderedPageBreak/>
              <w:t>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26 631 461,51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12 690 000,00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26 547 691,33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12 690 000,00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857 691,33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03 1 02 41200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857 691,33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03 1 02 41200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857 691,33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25 690 000,00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12 690 000,00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 и приобретение муниципального жилья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03 1 03 20600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25 690 000,00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12 690 000,00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03 1 03 20600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25 690 000,00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12 690 000,00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70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83 770,18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83 770,18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межбюджетных трансфертов сельским поселениям на осуществление переданных полномочий по обслуживанию муниципального жилищного фонда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03 3 01 41600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83 770,18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03 3 01 41600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83 770,18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82 483 460,40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10 362 000,00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45 048 000,00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82 483 460,40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10 362 000,00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45 048 000,00</w:t>
            </w:r>
          </w:p>
        </w:tc>
      </w:tr>
      <w:tr w:rsidR="00431D00" w:rsidTr="00E972E2">
        <w:trPr>
          <w:trHeight w:val="66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03 3 01 09000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03 3 01 09000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"Обращение с отходами на территории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18 946 414,00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1 246 414,00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1 246 414,00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1 246 414,00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"Приобретение коммунальной техники"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17 700 000,00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17 700 000,00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17 700 000,00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"Повышение качества водоснабжения населения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03 5 00 00000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61 737 046,40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10 362 000,00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45 048 000,00</w:t>
            </w:r>
          </w:p>
        </w:tc>
      </w:tr>
      <w:tr w:rsidR="00431D00" w:rsidTr="00E972E2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</w:t>
            </w:r>
            <w:proofErr w:type="spellStart"/>
            <w:r>
              <w:rPr>
                <w:rFonts w:ascii="Arial" w:hAnsi="Arial" w:cs="Arial"/>
              </w:rPr>
              <w:t>реконстукция</w:t>
            </w:r>
            <w:proofErr w:type="spellEnd"/>
            <w:r>
              <w:rPr>
                <w:rFonts w:ascii="Arial" w:hAnsi="Arial" w:cs="Arial"/>
              </w:rPr>
              <w:t xml:space="preserve"> водозаборных сооружений"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03 5 01 00000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46 092 482,40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44 200 000,00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5 01 S6390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23 000 000,00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44 200 000,00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5 01 S6390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23 000 000,00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44 200 000,00</w:t>
            </w:r>
          </w:p>
        </w:tc>
      </w:tr>
      <w:tr w:rsidR="00431D00" w:rsidTr="00E972E2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Реализация направления расходов основного мероприятия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</w:t>
            </w:r>
            <w:proofErr w:type="spellStart"/>
            <w:r>
              <w:rPr>
                <w:rFonts w:ascii="Arial" w:hAnsi="Arial" w:cs="Arial"/>
              </w:rPr>
              <w:t>реконстукция</w:t>
            </w:r>
            <w:proofErr w:type="spellEnd"/>
            <w:r>
              <w:rPr>
                <w:rFonts w:ascii="Arial" w:hAnsi="Arial" w:cs="Arial"/>
              </w:rPr>
              <w:t xml:space="preserve"> водозаборных сооружений"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03 5 01 99999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23 092 482,40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03 5 01 99999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4 092 482,40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03 5 01 99999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19 000 000,00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03 5 02 00000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15 644 564,00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848 000,00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5 02 S6490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15 418 792,13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5 02 S6490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15 418 792,13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03 5 02 99999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225 771,87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848 000,00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03 5 02 99999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225 771,87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848 000,00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13 078 526,35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11 208 141,35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11 208 856,35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8 431 000,00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7 818 700,00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7 818 700,00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8 431 000,00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7 818 700,00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7 818 700,00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8 431 000,00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7 818 700,00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7 818 700,00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8 431 000,00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7 818 700,00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7 818 700,00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Финансирование доплат к пенсиям муниципальным служащим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8 431 000,00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7 818 700,00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7 818 700,00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8 431 000,00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7 818 700,00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7 818 700,00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1 106 521,35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6 521,35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6 521,35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6 521,35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6 521,35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6 521,35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6 521,35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6 521,35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6 521,35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6 521,35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6 521,35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6 521,35</w:t>
            </w:r>
          </w:p>
        </w:tc>
      </w:tr>
      <w:tr w:rsidR="00431D00" w:rsidTr="00E972E2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6 521,35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6 521,35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6 521,35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6 521,35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6 521,35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6 521,35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</w:tr>
      <w:tr w:rsidR="00431D00" w:rsidTr="00E972E2">
        <w:trPr>
          <w:trHeight w:val="184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3 391 005,00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3 232 920,00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3 233 635,00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3 391 005,00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3 232 920,00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3 233 635,00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3 391 005,00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3 232 920,00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3 233 635,00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3 391 005,00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3 232 920,00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3 233 635,00</w:t>
            </w:r>
          </w:p>
        </w:tc>
      </w:tr>
      <w:tr w:rsidR="00431D00" w:rsidTr="00E972E2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3 391 005,00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3 232 920,00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3 233 635,00</w:t>
            </w:r>
          </w:p>
        </w:tc>
      </w:tr>
      <w:tr w:rsidR="00431D00" w:rsidTr="00E972E2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3 032 805,00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2 874 720,00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2 875 435,00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358 200,00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358 200,00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4 425 797,00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3 660 000,00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4 425 797,00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3 660 000,00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</w:t>
            </w:r>
            <w:r>
              <w:rPr>
                <w:rFonts w:ascii="Arial" w:hAnsi="Arial" w:cs="Arial"/>
              </w:rPr>
              <w:lastRenderedPageBreak/>
              <w:t>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4 425 797,00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3 660 000,00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4 425 797,00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3 660 000,00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4 425 797,00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3 660 000,00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02 3 02 09000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4 425 797,00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3 660 000,00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02 3 02 09000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4 425 797,00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3 660 000,00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Управление финансов администрации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48 902 708,90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56 503 613,90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67 499 613,90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48 902 708,90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56 503 613,90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67 499 613,90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18 398 246,90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17 362 460,90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17 362 460,90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18 398 246,90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17 362 460,90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17 362 460,90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433 970,90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433 970,90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433 970,90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112 501,26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112 501,26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112 501,26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01 S6790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112 501,26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112 501,26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112 501,26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01 S6790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112 501,26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112 501,26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112 501,26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321 469,64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321 469,64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321 469,64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03 S6790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321 469,64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321 469,64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321 469,64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03 S6790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321 469,64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321 469,64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321 469,64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17 964 276,00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16 928 490,00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16 928 490,00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"Осуществление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17 964 276,00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16 928 490,00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16 928 490,00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05 3 01 00110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13 068 915,00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12 230 159,00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12 230 159,00</w:t>
            </w:r>
          </w:p>
        </w:tc>
      </w:tr>
      <w:tr w:rsidR="00431D00" w:rsidTr="00E972E2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05 3 01 00110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13 068 915,00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12 230 159,00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12 230 159,00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05 3 01 00120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3 291 741,00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3 291 741,00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3 291 741,00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05 3 01 00120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3 101 835,90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3 109 241,00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3 109 241,00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05 3 01 00120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7 405,10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05 3 01 00120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182 500,00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182 500,00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05 3 01 00130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1 603 620,00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1 406 590,00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1 406 590,00</w:t>
            </w:r>
          </w:p>
        </w:tc>
      </w:tr>
      <w:tr w:rsidR="00431D00" w:rsidTr="00E972E2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05 3 01 00130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1 186 740,00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1 119 888,00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1 119 888,00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05 3 01 00130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416 880,00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286 702,00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286 702,00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8 872 300,00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6 000 000,00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8 872 300,00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6 000 000,00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8 872 300,00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6 000 000,00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8 872 300,00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6 000 000,00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8 872 300,00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6 000 000,00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21 632 162,00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20 455 153,00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20 455 153,00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21 632 162,00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20 455 153,00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20 455 153,00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21 632 162,00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20 455 153,00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20 455 153,00</w:t>
            </w:r>
          </w:p>
        </w:tc>
      </w:tr>
      <w:tr w:rsidR="00431D00" w:rsidTr="00E972E2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21 632 162,00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20 455 153,00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20 455 153,00</w:t>
            </w:r>
          </w:p>
        </w:tc>
      </w:tr>
      <w:tr w:rsidR="00431D00" w:rsidTr="00E972E2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и районным муниципальным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05 3 02 07000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21 564 162,00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20 387 153,00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20 387 153,00</w:t>
            </w:r>
          </w:p>
        </w:tc>
      </w:tr>
      <w:tr w:rsidR="00431D00" w:rsidTr="00E972E2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05 3 02 07000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19 693 663,00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18 745 728,00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18 745 728,00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05 3 02 07000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1 856 499,00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1 641 425,00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1 641 425,00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05 3 02 07000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05 3 02 07100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68 000,00</w:t>
            </w:r>
          </w:p>
        </w:tc>
      </w:tr>
      <w:tr w:rsidR="00431D00" w:rsidTr="00E972E2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05 3 02 07100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68 000,00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13 686 000,00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23 682 000,00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13 686 000,00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23 682 000,00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13 686 000,00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23 682 000,00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13 686 000,00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23 682 000,00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13 686 000,00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23 682 000,00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13 686 000,00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23 682 000,00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Контрольно-счетная комиссия </w:t>
            </w:r>
            <w:proofErr w:type="spellStart"/>
            <w:r>
              <w:rPr>
                <w:rFonts w:ascii="Arial" w:hAnsi="Arial" w:cs="Arial"/>
                <w:b/>
                <w:bCs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1 403 045,00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1 180 810,00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1 180 810,00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1 403 045,00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1 180 810,00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1 180 810,00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1 403 045,00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1 180 810,00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1 180 810,00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1 403 045,00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1 180 810,00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1 180 810,00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1 403 045,00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1 180 810,00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1 180 810,00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622 768,00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433 938,00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433 938,00</w:t>
            </w:r>
          </w:p>
        </w:tc>
      </w:tr>
      <w:tr w:rsidR="00431D00" w:rsidTr="00E972E2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622 768,00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433 938,00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433 938,00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190 462,00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190 462,00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190 462,00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185 462,00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185 462,00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185 462,00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589 815,00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556 410,00</w:t>
            </w:r>
          </w:p>
        </w:tc>
      </w:tr>
      <w:tr w:rsidR="00431D00" w:rsidTr="00E972E2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589 815,00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556 410,00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Отдел культуры, спорта, молодежной и социальной политики администрации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108 066 008,44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108 540 569,84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98 523 902,54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2 336 006,00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1 581 347,00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1 581 347,00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2 336 006,00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1 581 347,00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1 581 347,00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2 336 006,00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1 581 347,00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1 581 347,00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49 000,00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>
              <w:rPr>
                <w:rFonts w:ascii="Arial" w:hAnsi="Arial" w:cs="Arial"/>
              </w:rPr>
              <w:t>табакокурения</w:t>
            </w:r>
            <w:proofErr w:type="spellEnd"/>
            <w:r>
              <w:rPr>
                <w:rFonts w:ascii="Arial" w:hAnsi="Arial" w:cs="Arial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>
              <w:rPr>
                <w:rFonts w:ascii="Arial" w:hAnsi="Arial" w:cs="Arial"/>
              </w:rPr>
              <w:t>табакокурения</w:t>
            </w:r>
            <w:proofErr w:type="spellEnd"/>
            <w:r>
              <w:rPr>
                <w:rFonts w:ascii="Arial" w:hAnsi="Arial" w:cs="Arial"/>
              </w:rPr>
              <w:t xml:space="preserve">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02 1 02 20060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02 1 02 20060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2 277 006,00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1 522 347,00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1 522 347,00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275 740,00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275 740,00</w:t>
            </w:r>
          </w:p>
        </w:tc>
      </w:tr>
      <w:tr w:rsidR="00431D00" w:rsidTr="00E972E2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02 3 03 99999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275 740,00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275 740,00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02 3 03 99999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275 740,00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275 740,00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02 3 04 00000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2 001 266,00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1 246 607,00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1 246 607,00</w:t>
            </w:r>
          </w:p>
        </w:tc>
      </w:tr>
      <w:tr w:rsidR="00431D00" w:rsidTr="00E972E2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02 3 04 99999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2 001 266,00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1 246 607,00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1 246 607,00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02 3 04 99999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2 001 266,00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1 246 607,00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1 246 607,00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"Укрепление общественного здоровья населения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431D00" w:rsidTr="00E972E2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02 4 01 00000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431D00" w:rsidTr="00E972E2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02 4 01 99999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02 4 01 99999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12 097 775,00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17 339 548,04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11 735 990,00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11 776 775,00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16 970 383,84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11 500 000,00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11 776 775,00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16 970 383,84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11 500 000,00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"Развитие и сохранение культуры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11 776 775,00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16 970 383,84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11 500 000,00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02 2 07 00000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11 776 775,00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11 500 000,00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02 2 07 09000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11 776 775,00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11 500 000,00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02 2 07 09000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11 776 775,00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11 500 000,00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Региональный проект "Культурная среда"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A1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5 470 383,84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A1 5519Б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5 470 383,84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A1 5519Б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5 470 383,84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369 164,20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235 990,00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369 164,20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235 990,00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369 164,20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235 990,00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369 164,20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235 990,00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02 1 03 20070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369 164,20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235 990,00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02 1 03 20070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369 164,20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235 990,00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91 123 069,06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85 217 423,29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83 149 465,54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66 040 046,53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62 634 672,29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61 184 264,54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66 040 046,53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62 634 672,29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61 184 264,54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"Развитие и сохранение культуры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66 040 046,53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62 634 672,29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61 184 264,54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39 916 348,00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37 052 718,00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36 477 423,00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02 2 02 09000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11 140 000,00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9 481 058,00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10 346 700,00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02 2 02 09000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11 140 000,00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9 481 058,00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10 346 700,00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02 2 02 09100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28 776 348,00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27 571 660,00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26 130 723,00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02 2 02 09100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28 776 348,00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27 571 660,00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26 130 723,00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393 541,95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393 541,95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393 541,95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03 L5191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393 541,95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393 541,95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393 541,95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03 L5191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393 541,95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393 541,95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393 541,95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02 2 05 00000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24 631 787,49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24 263 187,49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24 263 187,49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02 2 05 09000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24 631 787,49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24 263 187,49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24 263 187,49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02 2 05 09000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24 631 787,49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24 263 187,49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24 263 187,49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02 2 11 00000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545 443,37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875 642,00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мероприятия, направленные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11 L4670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545 443,37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875 642,00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11 L4670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545 443,37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875 642,00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Региональный проект "Творческие люди"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A2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52 925,72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49 582,85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50 112,10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A2 86280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52 925,72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49 582,85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50 112,10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A2 86280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52 925,72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49 582,85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50 112,10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25 083 022,53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22 582 751,00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21 965 201,00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25 083 022,53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22 582 751,00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21 965 201,00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"Развитие и сохранение культуры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25 083 022,53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22 582 751,00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21 965 201,00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1 129 380,00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938 200,00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1 129 380,00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938 200,00</w:t>
            </w:r>
          </w:p>
        </w:tc>
      </w:tr>
      <w:tr w:rsidR="00431D00" w:rsidTr="00E972E2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31 600,00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31 600,00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1 097 780,00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906 600,00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02 2 08 00000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3 399 568,00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3 178 121,00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3 178 121,00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02 2 08 00110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3 291 635,00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3 070 188,00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3 070 188,00</w:t>
            </w:r>
          </w:p>
        </w:tc>
      </w:tr>
      <w:tr w:rsidR="00431D00" w:rsidTr="00E972E2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02 2 08 00110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3 291 635,00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3 070 188,00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3 070 188,00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02 2 08 00120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107 933,00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107 933,00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107 933,00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02 2 08 00120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107 928,96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107 933,00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107 933,00</w:t>
            </w:r>
          </w:p>
        </w:tc>
      </w:tr>
      <w:tr w:rsidR="00431D00" w:rsidTr="00E972E2">
        <w:trPr>
          <w:trHeight w:val="33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02 2 08 00120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02 2 12 00000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20 554 074,53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18 466 430,00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17 848 880,00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02 2 12 09000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7 406 845,53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6 650 000,00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02 2 12 09000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7 406 845,53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6 650 000,00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02 2 12 09100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13 147 229,00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11 816 430,00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11 198 880,00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02 2 12 09100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13 147 229,00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11 816 430,00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11 198 880,00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487 100,00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487 100,00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487 100,00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487 100,00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487 100,00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487 100,00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487 100,00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487 100,00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487 100,00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487 100,00</w:t>
            </w:r>
          </w:p>
        </w:tc>
      </w:tr>
      <w:tr w:rsidR="00431D00" w:rsidTr="00E972E2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02 3 01 85252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487 100,00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487 100,00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02 3 01 85252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487 100,00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487 100,00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2 022 058,38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3 915 151,51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1 570 000,00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2 022 058,38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3 915 151,51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1 570 000,00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</w:t>
            </w:r>
            <w:r>
              <w:rPr>
                <w:rFonts w:ascii="Arial" w:hAnsi="Arial" w:cs="Arial"/>
              </w:rPr>
              <w:lastRenderedPageBreak/>
              <w:t>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2 022 058,38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3 915 151,51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1 570 000,00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1 952 058,38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3 845 151,51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1 500 000,00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791 858,38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1 499 999,51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1 500 000,00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791 858,38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1 499 999,51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1 500 000,00</w:t>
            </w:r>
          </w:p>
        </w:tc>
      </w:tr>
      <w:tr w:rsidR="00431D00" w:rsidTr="00E972E2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140 858,38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360 588,09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360 588,58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1 139 411,42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1 139 411,42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02 1 04 00000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1 160 200,00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04 S6440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1 160 200,00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04 S6440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04 S6440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800 200,00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Региональный проект "Спорт - норма жизни"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P5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2 345 152,00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184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>
              <w:rPr>
                <w:rFonts w:ascii="Arial" w:hAnsi="Arial" w:cs="Arial"/>
              </w:rPr>
              <w:lastRenderedPageBreak/>
              <w:t>со</w:t>
            </w:r>
            <w:proofErr w:type="gramEnd"/>
            <w:r>
              <w:rPr>
                <w:rFonts w:ascii="Arial" w:hAnsi="Arial" w:cs="Arial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P5 52285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2 345 152,00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P5 52285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2 345 152,00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"Укрепление общественного здоровья населения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70 000,00</w:t>
            </w:r>
          </w:p>
        </w:tc>
      </w:tr>
      <w:tr w:rsidR="00431D00" w:rsidTr="00E972E2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02 4 02 00000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70 000,00</w:t>
            </w:r>
          </w:p>
        </w:tc>
      </w:tr>
      <w:tr w:rsidR="00431D00" w:rsidTr="00E972E2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02 4 02 99999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02 4 02 99999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Отдел образования администрации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669 632 128,71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518 464 951,41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532 601 039,23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631 882 416,98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480 688 854,96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493 998 657,22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78 671 520,33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54 131 017,60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58 331 017,60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20 333 186,90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4 200 000,00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20 333 186,90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20 333 186,90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S6010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18 818 928,60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S6010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18 818 928,60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1 514 258,30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1 514 258,30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4 200 000,00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4 200 000,00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02 S6080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4 200 000,00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02 S6080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4 200 000,00</w:t>
            </w:r>
          </w:p>
        </w:tc>
      </w:tr>
      <w:tr w:rsidR="00431D00" w:rsidTr="00E972E2">
        <w:trPr>
          <w:trHeight w:val="81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56 711 324,83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53 186 458,00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53 186 458,00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"Развитие системы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56 653 961,83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53 129 095,00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53 129 095,00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55 859 600,83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53 129 095,00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53 129 095,00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06 1 01 09000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13 945 860,83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12 570 795,00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12 570 795,00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06 1 01 09000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13 945 860,83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12 570 795,00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12 570 795,00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06 1 01 85350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41 913 740,00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40 558 300,00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40 558 300,00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06 1 01 85350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41 913 740,00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40 558 300,00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40 558 300,00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06 1 04 00000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794 361,00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06 1 04 99999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262 039,00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06 1 04 99999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262 039,00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1 04 S6880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532 322,00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1 04 S6880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532 322,00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57 363,00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57 363,00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57 363,00</w:t>
            </w:r>
          </w:p>
        </w:tc>
      </w:tr>
      <w:tr w:rsidR="00431D00" w:rsidTr="00E972E2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>
              <w:rPr>
                <w:rFonts w:ascii="Arial" w:hAnsi="Arial" w:cs="Arial"/>
              </w:rPr>
              <w:t>учреждений</w:t>
            </w:r>
            <w:proofErr w:type="gramEnd"/>
            <w:r>
              <w:rPr>
                <w:rFonts w:ascii="Arial" w:hAnsi="Arial" w:cs="Arial"/>
              </w:rPr>
              <w:t xml:space="preserve">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06 4 01 00000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57 363,00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57 363,00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57 363,00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по поддержке одаренных детей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06 4 01 20030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57 363,00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57 363,00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57 363,00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06 4 01 20030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57 363,00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57 363,00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57 363,00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"Профилактика терроризма на территории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1 627 008,60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944 559,60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944 559,60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1 627 008,60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944 559,60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944 559,60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1 627 008,60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944 559,60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944 559,60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07 2 03 99999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1 627 008,60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944 559,60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944 559,60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07 2 03 99999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1 627 008,60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944 559,60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944 559,60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497 693 947,01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374 152 730,56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382 013 436,46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106 249 481,25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14 449 873,40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105 666 990,85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5 449 873,40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105 666 990,85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5 449 873,40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03 1 01 87080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14 951 254,00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03 1 01 87080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14 951 254,00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90 715 736,85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90 715 736,85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L5766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5 449 873,40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L5766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5 449 873,40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582 490,40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9 000 000,00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582 490,40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9 000 000,00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02 S6080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582 490,40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9 000 000,00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02 S6080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582 490,40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9 000 000,00</w:t>
            </w:r>
          </w:p>
        </w:tc>
      </w:tr>
      <w:tr w:rsidR="00431D00" w:rsidTr="00E972E2">
        <w:trPr>
          <w:trHeight w:val="80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383 176 378,32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364 232 299,76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364 209 456,67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"Развитие системы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382 180 278,32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363 531 146,00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363 173 688,67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358 778 190,50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343 023 149,42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345 637 176,60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06 2 01 09000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69 275 414,50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58 551 673,42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61 165 700,60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06 2 01 09000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69 275 414,50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58 551 673,42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61 165 700,60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06 2 01 85090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289 502 776,00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284 471 476,00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284 471 476,00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rFonts w:ascii="Arial" w:hAnsi="Arial" w:cs="Arial"/>
              </w:rPr>
              <w:lastRenderedPageBreak/>
              <w:t>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06 2 01 85090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289 502 776,00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284 471 476,00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284 471 476,00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>
              <w:rPr>
                <w:rFonts w:ascii="Arial" w:hAnsi="Arial" w:cs="Arial"/>
              </w:rPr>
              <w:t>софинансирования</w:t>
            </w:r>
            <w:proofErr w:type="spellEnd"/>
            <w:r>
              <w:rPr>
                <w:rFonts w:ascii="Arial" w:hAnsi="Arial" w:cs="Arial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2 406 026,13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2 451 539,64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02 S6560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2 406 026,13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2 451 539,64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02 S6560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2 406 026,13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2 451 539,64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>
              <w:rPr>
                <w:rFonts w:ascii="Arial" w:hAnsi="Arial" w:cs="Arial"/>
              </w:rPr>
              <w:t>софинансирования</w:t>
            </w:r>
            <w:proofErr w:type="spellEnd"/>
            <w:r>
              <w:rPr>
                <w:rFonts w:ascii="Arial" w:hAnsi="Arial" w:cs="Arial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99 904,42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96 740,87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85 932,43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03 S6590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99 904,42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96 740,87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85 932,43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03 S6590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99 904,42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96 740,87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85 932,43</w:t>
            </w:r>
          </w:p>
        </w:tc>
      </w:tr>
      <w:tr w:rsidR="00431D00" w:rsidTr="00E972E2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>
              <w:rPr>
                <w:rFonts w:ascii="Arial" w:hAnsi="Arial" w:cs="Arial"/>
              </w:rPr>
              <w:t>безбарьерной</w:t>
            </w:r>
            <w:proofErr w:type="spellEnd"/>
            <w:r>
              <w:rPr>
                <w:rFonts w:ascii="Arial" w:hAnsi="Arial" w:cs="Arial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06 2 04 00000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856 025,61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>
              <w:rPr>
                <w:rFonts w:ascii="Arial" w:hAnsi="Arial" w:cs="Arial"/>
              </w:rPr>
              <w:t>безбарьерной</w:t>
            </w:r>
            <w:proofErr w:type="spellEnd"/>
            <w:r>
              <w:rPr>
                <w:rFonts w:ascii="Arial" w:hAnsi="Arial" w:cs="Arial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04 S6130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856 025,61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04 S6130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856 025,61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06 2 07 00000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14 530 320,00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14 530 320,00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14 999 040,00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06 2 07 53030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14 530 320,00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14 530 320,00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14 999 040,00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06 2 07 53030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14 530 320,00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14 530 320,00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14 999 040,00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06 2 08 00000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8 771 863,40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06 2 08 99999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5 112 156,28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06 2 08 99999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5 112 156,28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08 S6880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3 659 707,12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08 S6880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3 659 707,12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Региональный проект "Успех каждого ребенка"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E2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2 618 883,97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E2 50970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2 618 883,97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E2 50970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2 618 883,97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996 100,00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701 153,76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1 035 768,00</w:t>
            </w:r>
          </w:p>
        </w:tc>
      </w:tr>
      <w:tr w:rsidR="00431D00" w:rsidTr="00E972E2">
        <w:trPr>
          <w:trHeight w:val="41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>
              <w:rPr>
                <w:rFonts w:ascii="Arial" w:hAnsi="Arial" w:cs="Arial"/>
              </w:rPr>
              <w:t>учреждений</w:t>
            </w:r>
            <w:proofErr w:type="gramEnd"/>
            <w:r>
              <w:rPr>
                <w:rFonts w:ascii="Arial" w:hAnsi="Arial" w:cs="Arial"/>
              </w:rPr>
              <w:t xml:space="preserve">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06 4 01 00000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996 100,00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701 153,76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1 035 768,00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по поддержке одаренных детей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06 4 01 20030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996 100,00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701 153,76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1 035 768,00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06 4 01 20030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996 100,00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701 153,76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1 035 768,00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"Профилактика терроризма на территории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8 264 087,44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5 116 430,80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3 350 106,39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8 264 087,44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5 116 430,80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3 350 106,39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8 264 087,44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5 116 430,80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3 350 106,39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8 264 087,44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3 350 106,39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3 350 106,39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8 264 087,44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3 350 106,39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3 350 106,39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02 S6160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1 766 324,41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02 S6160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1 766 324,41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34 581 232,00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33 534 984,00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34 784 081,16</w:t>
            </w:r>
          </w:p>
        </w:tc>
      </w:tr>
      <w:tr w:rsidR="00431D00" w:rsidTr="00E972E2">
        <w:trPr>
          <w:trHeight w:val="85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34 581 232,00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33 534 984,00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34 784 081,16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34 581 232,00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33 534 984,00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34 784 081,16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30 508 552,00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29 552 304,00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30 801 401,16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06 3 01 09000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30 508 552,00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29 552 304,00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30 801 401,16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06 3 01 09000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30 508 552,00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29 552 304,00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30 801 401,16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3 982 680,00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3 982 680,00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3 982 680,00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06 3 02 09000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3 982 680,00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3 982 680,00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3 982 680,00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06 3 02 09000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3 982 680,00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3 982 680,00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3 982 680,00</w:t>
            </w:r>
          </w:p>
        </w:tc>
      </w:tr>
      <w:tr w:rsidR="00431D00" w:rsidTr="00E972E2">
        <w:trPr>
          <w:trHeight w:val="8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"Реализация мероприятий, направленных на выполнение </w:t>
            </w:r>
            <w:proofErr w:type="gramStart"/>
            <w:r>
              <w:rPr>
                <w:rFonts w:ascii="Arial" w:hAnsi="Arial" w:cs="Arial"/>
              </w:rPr>
              <w:t>требований пожарной безопасности учреждений дополнительного образования детей</w:t>
            </w:r>
            <w:proofErr w:type="gramEnd"/>
            <w:r>
              <w:rPr>
                <w:rFonts w:ascii="Arial" w:hAnsi="Arial" w:cs="Arial"/>
              </w:rPr>
              <w:t>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06 3 06 00000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направления расходов основного мероприятия "Реализация мероприятий, направленных на выполнение </w:t>
            </w:r>
            <w:proofErr w:type="gramStart"/>
            <w:r>
              <w:rPr>
                <w:rFonts w:ascii="Arial" w:hAnsi="Arial" w:cs="Arial"/>
              </w:rPr>
              <w:t>требований пожарной безопасности учреждений дополнительного образования детей</w:t>
            </w:r>
            <w:proofErr w:type="gramEnd"/>
            <w:r>
              <w:rPr>
                <w:rFonts w:ascii="Arial" w:hAnsi="Arial" w:cs="Arial"/>
              </w:rPr>
              <w:t>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06 3 06 99999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06 3 06 99999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4 195 415,64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4 410 223,80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4 410 223,00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650 350,64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186 223,80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186 223,00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650 350,64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186 223,80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186 223,00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650 350,64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186 223,80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186 223,00</w:t>
            </w:r>
          </w:p>
        </w:tc>
      </w:tr>
      <w:tr w:rsidR="00431D00" w:rsidTr="00E972E2">
        <w:trPr>
          <w:trHeight w:val="63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Мероприятия, направленные для повышения гражданской активности и ответственности </w:t>
            </w:r>
            <w:r>
              <w:rPr>
                <w:rFonts w:ascii="Arial" w:hAnsi="Arial" w:cs="Arial"/>
              </w:rPr>
              <w:lastRenderedPageBreak/>
              <w:t>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02 1 03 20070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650 350,64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186 223,80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186 223,00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02 1 03 20070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650 350,64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186 223,80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186 223,00</w:t>
            </w:r>
          </w:p>
        </w:tc>
      </w:tr>
      <w:tr w:rsidR="00431D00" w:rsidTr="00E972E2">
        <w:trPr>
          <w:trHeight w:val="8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3 545 065,00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4 224 000,00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3 545 065,00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4 224 000,00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06 3 04 00000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3 545 065,00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4 224 000,00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06 3 04 09000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3 545 065,00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4 224 000,00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06 3 04 09000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3 545 065,00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4 224 000,00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16 740 302,00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14 459 899,00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14 459 899,00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21 000,00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>
              <w:rPr>
                <w:rFonts w:ascii="Arial" w:hAnsi="Arial" w:cs="Arial"/>
              </w:rPr>
              <w:t>табакокурения</w:t>
            </w:r>
            <w:proofErr w:type="spellEnd"/>
            <w:r>
              <w:rPr>
                <w:rFonts w:ascii="Arial" w:hAnsi="Arial" w:cs="Arial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>
              <w:rPr>
                <w:rFonts w:ascii="Arial" w:hAnsi="Arial" w:cs="Arial"/>
              </w:rPr>
              <w:t>табакокурения</w:t>
            </w:r>
            <w:proofErr w:type="spellEnd"/>
            <w:r>
              <w:rPr>
                <w:rFonts w:ascii="Arial" w:hAnsi="Arial" w:cs="Arial"/>
              </w:rPr>
              <w:t xml:space="preserve">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02 1 02 20060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21 000,00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02 1 02 20060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21 000,00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16 719 302,00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14 438 899,00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14 438 899,00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"Финансовое обеспечение и контроль"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16 719 302,00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14 438 899,00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14 438 899,00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12 039 343,00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10 046 799,00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10 046 799,00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06 5 01 09000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12 039 343,00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10 046 799,00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10 046 799,00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06 5 01 09000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12 039 343,00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10 046 799,00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10 046 799,00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4 679 959,00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4 392 100,00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4 392 100,00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06 5 02 00110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4 294 462,00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4 051 170,00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4 051 170,00</w:t>
            </w:r>
          </w:p>
        </w:tc>
      </w:tr>
      <w:tr w:rsidR="00431D00" w:rsidTr="00E972E2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06 5 02 00110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4 294 462,00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4 051 170,00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4 051 170,00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385 497,00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340 930,00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340 930,00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384 297,00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339 730,00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339 730,00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37 749 711,73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37 776 096,45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38 602 382,01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22 247 029,73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22 274 657,45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22 591 044,01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22 247 029,73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22 274 657,45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22 591 044,01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22 247 029,73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22 274 657,45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22 591 044,01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22 247 029,73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22 274 657,45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22 591 044,01</w:t>
            </w:r>
          </w:p>
        </w:tc>
      </w:tr>
      <w:tr w:rsidR="00431D00" w:rsidTr="00E972E2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9 141 946,00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9 141 946,00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9 141 946,00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9 141 946,00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9 141 946,00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9 141 946,00</w:t>
            </w:r>
          </w:p>
        </w:tc>
      </w:tr>
      <w:tr w:rsidR="00431D00" w:rsidTr="00E972E2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02 3 01 85251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1 867 000,00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1 867 000,00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1 867 000,00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02 3 01 85251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1 867 000,00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1 867 000,00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1 867 000,00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R3040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11 238 083,73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11 265 711,45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11 582 098,01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R3040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11 238 083,73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11 265 711,45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11 582 098,01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15 502 682,00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15 501 439,00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16 011 338,00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15 502 682,00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15 501 439,00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16 011 338,00</w:t>
            </w:r>
          </w:p>
        </w:tc>
      </w:tr>
      <w:tr w:rsidR="00431D00" w:rsidTr="00E972E2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15 502 682,00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15 501 439,00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16 011 338,00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15 502 682,00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15 501 439,00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16 011 338,00</w:t>
            </w:r>
          </w:p>
        </w:tc>
      </w:tr>
      <w:tr w:rsidR="00431D00" w:rsidTr="00E972E2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2 529 562,00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2 529 562,00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2 529 562,00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2 529 562,00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2 529 562,00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2 529 562,00</w:t>
            </w:r>
          </w:p>
        </w:tc>
      </w:tr>
      <w:tr w:rsidR="00431D00" w:rsidTr="00E972E2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02 3 01 85430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12 973 120,00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12 971 877,00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13 481 776,00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02 3 01 85430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12 973 120,00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12 971 877,00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13 481 776,00</w:t>
            </w:r>
          </w:p>
        </w:tc>
      </w:tr>
      <w:tr w:rsidR="00431D00" w:rsidTr="00E972E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8B13C4" w:rsidRDefault="00431D00" w:rsidP="00E972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3C4">
              <w:rPr>
                <w:rFonts w:ascii="Arial" w:hAnsi="Arial" w:cs="Arial"/>
                <w:b/>
                <w:bCs/>
                <w:sz w:val="18"/>
                <w:szCs w:val="18"/>
              </w:rPr>
              <w:t>1 223 475 521,36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8B13C4" w:rsidRDefault="00431D00" w:rsidP="00E972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3C4">
              <w:rPr>
                <w:rFonts w:ascii="Arial" w:hAnsi="Arial" w:cs="Arial"/>
                <w:b/>
                <w:bCs/>
                <w:sz w:val="18"/>
                <w:szCs w:val="18"/>
              </w:rPr>
              <w:t>864 275 019,26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8B13C4" w:rsidRDefault="00431D00" w:rsidP="00E972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3C4">
              <w:rPr>
                <w:rFonts w:ascii="Arial" w:hAnsi="Arial" w:cs="Arial"/>
                <w:b/>
                <w:bCs/>
                <w:sz w:val="18"/>
                <w:szCs w:val="18"/>
              </w:rPr>
              <w:t>895 955 645,69</w:t>
            </w:r>
          </w:p>
        </w:tc>
      </w:tr>
    </w:tbl>
    <w:p w:rsidR="00431D00" w:rsidRDefault="00431D00" w:rsidP="00431D00"/>
    <w:p w:rsidR="00431D00" w:rsidRDefault="00431D00" w:rsidP="00431D00"/>
    <w:p w:rsidR="00431D00" w:rsidRDefault="00431D00" w:rsidP="00431D00"/>
    <w:p w:rsidR="00431D00" w:rsidRDefault="00431D00" w:rsidP="00431D00"/>
    <w:p w:rsidR="00431D00" w:rsidRDefault="00431D00" w:rsidP="00431D00"/>
    <w:p w:rsidR="00431D00" w:rsidRDefault="00431D00" w:rsidP="00431D00"/>
    <w:p w:rsidR="00431D00" w:rsidRDefault="00431D00" w:rsidP="00431D00"/>
    <w:p w:rsidR="00431D00" w:rsidRDefault="00431D00" w:rsidP="00431D00"/>
    <w:p w:rsidR="00431D00" w:rsidRDefault="00431D00" w:rsidP="00431D00"/>
    <w:p w:rsidR="00431D00" w:rsidRDefault="00431D00" w:rsidP="00431D00"/>
    <w:p w:rsidR="00431D00" w:rsidRDefault="00431D00" w:rsidP="00431D00"/>
    <w:p w:rsidR="00431D00" w:rsidRDefault="00431D00" w:rsidP="00431D00"/>
    <w:p w:rsidR="00431D00" w:rsidRDefault="00431D00" w:rsidP="00431D00"/>
    <w:p w:rsidR="00431D00" w:rsidRDefault="00431D00" w:rsidP="00431D00"/>
    <w:p w:rsidR="00431D00" w:rsidRDefault="00431D00" w:rsidP="00431D00"/>
    <w:p w:rsidR="00431D00" w:rsidRDefault="00431D00" w:rsidP="00431D00"/>
    <w:p w:rsidR="00431D00" w:rsidRDefault="00431D00" w:rsidP="00431D00"/>
    <w:p w:rsidR="00431D00" w:rsidRDefault="00431D00" w:rsidP="00431D00"/>
    <w:p w:rsidR="00431D00" w:rsidRDefault="00431D00" w:rsidP="00431D00"/>
    <w:p w:rsidR="00431D00" w:rsidRDefault="00431D00" w:rsidP="00431D00"/>
    <w:p w:rsidR="00431D00" w:rsidRDefault="00431D00" w:rsidP="00431D00"/>
    <w:p w:rsidR="00431D00" w:rsidRDefault="00431D00" w:rsidP="00431D00"/>
    <w:p w:rsidR="00431D00" w:rsidRDefault="00431D00" w:rsidP="00431D00"/>
    <w:p w:rsidR="00431D00" w:rsidRDefault="00431D00" w:rsidP="00431D00"/>
    <w:p w:rsidR="00431D00" w:rsidRDefault="00431D00" w:rsidP="00431D00"/>
    <w:tbl>
      <w:tblPr>
        <w:tblW w:w="15573" w:type="dxa"/>
        <w:tblInd w:w="108" w:type="dxa"/>
        <w:tblLook w:val="04A0" w:firstRow="1" w:lastRow="0" w:firstColumn="1" w:lastColumn="0" w:noHBand="0" w:noVBand="1"/>
      </w:tblPr>
      <w:tblGrid>
        <w:gridCol w:w="5387"/>
        <w:gridCol w:w="855"/>
        <w:gridCol w:w="1198"/>
        <w:gridCol w:w="1609"/>
        <w:gridCol w:w="951"/>
        <w:gridCol w:w="1766"/>
        <w:gridCol w:w="2019"/>
        <w:gridCol w:w="1788"/>
      </w:tblGrid>
      <w:tr w:rsidR="00431D00" w:rsidTr="00E972E2">
        <w:trPr>
          <w:trHeight w:val="1908"/>
        </w:trPr>
        <w:tc>
          <w:tcPr>
            <w:tcW w:w="15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Приложение 8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к районному бюджету на </w:t>
            </w:r>
            <w:r>
              <w:rPr>
                <w:rFonts w:ascii="Arial" w:hAnsi="Arial" w:cs="Arial"/>
                <w:sz w:val="18"/>
                <w:szCs w:val="18"/>
              </w:rPr>
              <w:br/>
              <w:t>2022 год и на плановый период 2023 и 2024 годов</w:t>
            </w:r>
          </w:p>
        </w:tc>
      </w:tr>
      <w:tr w:rsidR="00431D00" w:rsidTr="00E972E2">
        <w:trPr>
          <w:trHeight w:val="1389"/>
        </w:trPr>
        <w:tc>
          <w:tcPr>
            <w:tcW w:w="15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>
              <w:rPr>
                <w:rFonts w:ascii="Arial" w:hAnsi="Arial" w:cs="Arial"/>
                <w:b/>
                <w:bCs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муниципального района и непрограммным направлениям деятельности), группам и подгруппам </w:t>
            </w:r>
            <w:proofErr w:type="gramStart"/>
            <w:r>
              <w:rPr>
                <w:rFonts w:ascii="Arial" w:hAnsi="Arial" w:cs="Arial"/>
                <w:b/>
                <w:bCs/>
              </w:rPr>
              <w:t>видов расходов классификации расходов бюджетов Российской Федерации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на 2022 год и на плановый период 2023 и 2024 годов</w:t>
            </w:r>
          </w:p>
        </w:tc>
      </w:tr>
      <w:tr w:rsidR="00431D00" w:rsidTr="00E972E2">
        <w:trPr>
          <w:trHeight w:val="219"/>
        </w:trPr>
        <w:tc>
          <w:tcPr>
            <w:tcW w:w="15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31D00" w:rsidTr="00E972E2">
        <w:trPr>
          <w:trHeight w:val="384"/>
        </w:trPr>
        <w:tc>
          <w:tcPr>
            <w:tcW w:w="15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</w:tr>
      <w:tr w:rsidR="00431D00" w:rsidTr="00E972E2">
        <w:trPr>
          <w:trHeight w:val="72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811342" w:rsidRDefault="00431D00" w:rsidP="00E972E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1342">
              <w:rPr>
                <w:rFonts w:ascii="Arial" w:hAnsi="Arial" w:cs="Arial"/>
                <w:b/>
                <w:bCs/>
                <w:sz w:val="18"/>
                <w:szCs w:val="18"/>
              </w:rPr>
              <w:t>1 223 475 521,36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811342" w:rsidRDefault="00431D00" w:rsidP="00E972E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1342">
              <w:rPr>
                <w:rFonts w:ascii="Arial" w:hAnsi="Arial" w:cs="Arial"/>
                <w:b/>
                <w:bCs/>
                <w:sz w:val="18"/>
                <w:szCs w:val="18"/>
              </w:rPr>
              <w:t>864 275 019,26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811342" w:rsidRDefault="00431D00" w:rsidP="00E972E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1342">
              <w:rPr>
                <w:rFonts w:ascii="Arial" w:hAnsi="Arial" w:cs="Arial"/>
                <w:b/>
                <w:bCs/>
                <w:sz w:val="18"/>
                <w:szCs w:val="18"/>
              </w:rPr>
              <w:t>895 955 645,69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121 586 264,43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99 360 534,72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100 310 450,27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1 971 680,00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1 860 065,00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1 860 065,00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1 971 680,00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1 860 065,00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1 860 065,00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1 971 680,00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1 860 065,00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1 860 065,00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1 971 680,00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1 860 065,00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1 860 065,00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1 971 680,00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1 860 065,00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1 860 065,00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1 574 449,00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1 493 700,00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1 493 700,00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1 574 449,00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1 493 700,00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1 493 700,00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1 574 449,00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1 493 700,00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1 493 700,00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1 426 569,00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1 345 820,00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1 345 820,00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1 426 569,00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1 345 820,00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1 345 820,00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147 880,00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147 880,00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147 880,00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143 480,00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143 480,00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143 480,00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4 400,00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46 796 982,68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42 722 299,63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42 722 315,18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46 796 982,68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42 722 299,63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42 722 315,18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46 796 982,68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42 722 299,63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42 722 315,18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141 761,83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144 110,50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144 126,05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141 761,83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144 110,50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144 126,05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141 761,83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144 110,50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144 126,05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46 385 509,00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42 312 380,00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42 312 380,00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34 852 662,00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32 789 210,00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32 789 210,00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34 852 662,00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32 789 210,00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32 789 210,00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11 532 847,00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9 523 170,00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9 523 170,00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10 942 327,00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9 132 650,00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9 132 650,00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590 520,00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390 520,00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390 520,00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269 711,85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265 809,13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265 809,13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269 711,85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265 809,13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265 809,13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269 711,85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265 809,13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265 809,13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19 692 291,90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18 543 270,90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18 543 270,90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18 289 246,90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17 362 460,90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17 362 460,90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324 970,90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433 970,90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433 970,90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112 501,26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112 501,26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112 501,26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112 501,26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112 501,26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112 501,26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112 501,26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112 501,26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112 501,26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212 469,64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321 469,64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321 469,64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212 469,64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321 469,64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321 469,64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212 469,64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321 469,64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321 469,64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17 964 276,00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16 928 490,00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16 928 490,00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"Осуществление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17 964 276,00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16 928 490,00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16 928 490,00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13 068 915,00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12 230 159,00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12 230 159,00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13 068 915,00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12 230 159,00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12 230 159,00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3 291 741,00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3 291 741,00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3 291 741,00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3 101 835,90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3 109 241,00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3 109 241,00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7 405,10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182 500,00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182 500,00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1 603 620,00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1 406 590,00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1 406 590,00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1 186 740,00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1 119 888,00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1 119 888,00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416 880,00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286 702,00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286 702,00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1 403 045,00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1 180 810,00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1 180 810,00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1 403 045,00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1 180 810,00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1 180 810,00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622 768,00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433 938,00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433 938,00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622 768,00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433 938,00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433 938,00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190 462,00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190 462,00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190 462,00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185 462,00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185 462,00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185 462,00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589 815,00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556 410,00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556 410,00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589 815,00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556 410,00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556 410,00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8 872 300,00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6 000 000,00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8 872 300,00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6 000 000,00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8 872 300,00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6 000 000,00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8 872 300,00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6 000 000,00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8 872 300,00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6 000 000,00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42 678 560,85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29 741 199,19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29 691 099,19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7 788 532,00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5 858 787,00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5 808 687,00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1 197 742,00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1 136 200,00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1 136 200,00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>
              <w:rPr>
                <w:rFonts w:ascii="Arial" w:hAnsi="Arial" w:cs="Arial"/>
              </w:rPr>
              <w:t>табакокурения</w:t>
            </w:r>
            <w:proofErr w:type="spellEnd"/>
            <w:r>
              <w:rPr>
                <w:rFonts w:ascii="Arial" w:hAnsi="Arial" w:cs="Arial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1 197 742,00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1 136 200,00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1 136 200,00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>
              <w:rPr>
                <w:rFonts w:ascii="Arial" w:hAnsi="Arial" w:cs="Arial"/>
              </w:rPr>
              <w:t>табакокурения</w:t>
            </w:r>
            <w:proofErr w:type="spellEnd"/>
            <w:r>
              <w:rPr>
                <w:rFonts w:ascii="Arial" w:hAnsi="Arial" w:cs="Arial"/>
              </w:rPr>
              <w:t xml:space="preserve">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49 000,00</w:t>
            </w:r>
          </w:p>
        </w:tc>
      </w:tr>
      <w:tr w:rsidR="00431D00" w:rsidTr="00E972E2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1 148 742,00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1 087 200,00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1 087 200,00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1 108 642,00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1 047 100,00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1 047 100,00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40 100,00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6 580 790,00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4 712 587,00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4 662 487,00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275 740,00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275 740,00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275 740,00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275 740,00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275 740,00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275 740,00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275 740,00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275 740,00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275 740,00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6 155 450,00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4 287 247,00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4 287 247,00</w:t>
            </w:r>
          </w:p>
        </w:tc>
      </w:tr>
      <w:tr w:rsidR="00431D00" w:rsidTr="00E972E2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6 155 450,00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4 287 247,00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4 287 247,00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5 973 806,00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4 287 247,00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4 287 247,00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126 644,00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149 600,00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99 500,00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149 600,00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99 500,00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149 600,00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99 500,00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"Укрепление общественного здоровья населения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431D00" w:rsidTr="00E972E2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431D00" w:rsidTr="00E972E2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6 447 891,80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6 447 891,80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6 447 891,80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административных зданий и пристроек к ним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03 1 01 20580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4 787 740,80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03 1 01 20580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4 787 740,80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1 660 151,00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1 660 151,00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28 414 437,05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23 882 412,19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23 882 412,19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6 682 275,05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3 327 259,19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3 327 259,19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6 682 275,05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3 327 259,19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3 327 259,19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1 881 800,00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1 798 800,00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1 798 800,00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1 695 000,00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1 612 000,00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1 612 000,00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186 800,00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186 800,00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186 800,00</w:t>
            </w:r>
          </w:p>
        </w:tc>
      </w:tr>
      <w:tr w:rsidR="00431D00" w:rsidTr="00E972E2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690 384,55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656 989,19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656 989,19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593 295,36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559 900,00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559 900,00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97 089,19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97 089,19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97 089,19</w:t>
            </w:r>
          </w:p>
        </w:tc>
      </w:tr>
      <w:tr w:rsidR="00431D00" w:rsidTr="00E972E2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</w:t>
            </w:r>
            <w:r>
              <w:rPr>
                <w:rFonts w:ascii="Arial" w:hAnsi="Arial" w:cs="Arial"/>
              </w:rPr>
              <w:lastRenderedPageBreak/>
              <w:t>правовых актов Липецкой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904 890,50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871 470,00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871 470,00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605 120,50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571 700,00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299 770,00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299 770,00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299 770,00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3 205 200,00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3 205 200,00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21 632 162,00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20 455 153,00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20 455 153,00</w:t>
            </w:r>
          </w:p>
        </w:tc>
      </w:tr>
      <w:tr w:rsidR="00431D00" w:rsidTr="00E972E2">
        <w:trPr>
          <w:trHeight w:val="17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21 632 162,00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20 455 153,00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20 455 153,00</w:t>
            </w:r>
          </w:p>
        </w:tc>
      </w:tr>
      <w:tr w:rsidR="00431D00" w:rsidTr="00E972E2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и районным муниципальным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21 564 162,00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20 387 153,00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20 387 153,00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19 693 663,00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18 745 728,00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18 745 728,00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1 856 499,00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1 641 425,00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1 641 425,00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05 3 02 07100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68 000,00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05 3 02 07100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68 000,00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27 700,00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27 700,00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27 700,00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27 700,00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66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13 082 438,80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10 222 675,00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10 202 675,00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Органы юстиции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2 189 175,00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2 009 175,00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1 989 175,00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2 189 175,00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2 009 175,00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1 989 175,00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2 189 175,00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2 009 175,00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1 989 175,00</w:t>
            </w:r>
          </w:p>
        </w:tc>
      </w:tr>
      <w:tr w:rsidR="00431D00" w:rsidTr="00E972E2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1 130 000,00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1 130 000,00</w:t>
            </w:r>
          </w:p>
        </w:tc>
      </w:tr>
      <w:tr w:rsidR="00431D00" w:rsidTr="00E972E2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889 175,00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859 175,00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859 175,00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593 800,00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586 100,00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586 100,00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295 375,00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273 075,00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273 075,00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10 734 013,80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8 123 500,00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8 123 500,00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2019 - 2024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10 734 013,80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8 123 500,00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8 123 500,00</w:t>
            </w:r>
          </w:p>
        </w:tc>
      </w:tr>
      <w:tr w:rsidR="00431D00" w:rsidTr="00E972E2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8 686 013,80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6 875 500,00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6 875 500,00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8 686 013,80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6 875 500,00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6 875 500,00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содержание и развитие МКУ ЕДДС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8 686 013,80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6 875 500,00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6 875 500,00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6 687 186,00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5 304 475,00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5 304 475,00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1 988 327,80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1 561 025,00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1 561 025,00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10 500,00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2 048 000,00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1 248 000,00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1 248 000,00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2 048 000,00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1 248 000,00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1 248 000,00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2 048 000,00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1 248 000,00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1 248 000,00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2 048 000,00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1 248 000,00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1 248 000,00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159 250,00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90 000,00</w:t>
            </w:r>
          </w:p>
        </w:tc>
      </w:tr>
      <w:tr w:rsidR="00431D00" w:rsidTr="00E972E2">
        <w:trPr>
          <w:trHeight w:val="80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"Профилактика терроризма на территории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129 250,00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129 250,00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"Подготовка населения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99 250,00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99 250,00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99 250,00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"Профилактика экстремизма на территории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Основное мероприятие "Подготовка населения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по подготовке населения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к защите от экстремистских проявлений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08 1 01 20100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08 1 01 20100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от экстремистских проявлений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08 1 02 20200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08 1 02 20200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186 825 441,72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77 661 493,94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72 300 069,30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539 900,00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512 400,00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539 900,00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512 400,00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539 900,00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512 400,00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539 900,00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512 400,00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539 900,00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512 400,00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519 700,00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499 200,00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20 200,00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13 200,00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236 466,00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236 466,00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236 466,00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236 466,00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236 466,00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236 466,00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236 466,00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236 466,00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236 466,00</w:t>
            </w:r>
          </w:p>
        </w:tc>
      </w:tr>
      <w:tr w:rsidR="00431D00" w:rsidTr="00E972E2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236 466,00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236 466,00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236 466,00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236 466,00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236 466,00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236 466,00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6 000 000,00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"Развитие автомобильных дорог местного значения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6 000 000,00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03 2 03 60030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6 000 000,00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03 2 03 60030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169 995 691,17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53 234 121,61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169 995 691,17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53 234 121,61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"Развитие автомобильных дорог местного значения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</w:t>
            </w:r>
            <w:r>
              <w:rPr>
                <w:rFonts w:ascii="Arial" w:hAnsi="Arial" w:cs="Arial"/>
              </w:rPr>
              <w:lastRenderedPageBreak/>
              <w:t>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169 995 691,17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53 234 121,61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"Капитальный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53 631 889,17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53 234 121,61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23 710 999,86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53 234 121,61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23 710 999,86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53 234 121,61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дорожной деятельности в части капитального ремонта и </w:t>
            </w:r>
            <w:proofErr w:type="gramStart"/>
            <w:r>
              <w:rPr>
                <w:rFonts w:ascii="Arial" w:hAnsi="Arial" w:cs="Arial"/>
              </w:rPr>
              <w:t>ремонта</w:t>
            </w:r>
            <w:proofErr w:type="gramEnd"/>
            <w:r>
              <w:rPr>
                <w:rFonts w:ascii="Arial" w:hAnsi="Arial" w:cs="Arial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29 920 889,31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29 920 889,31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"Содержание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20 963 544,00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20 963 544,00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20 963 544,00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95 400 258,00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05 S6030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95 400 258,00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05 S6030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95 400 258,00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9 553 384,55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18 937 737,48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12 317 081,69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"Создание условий для развития экономики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2019 - 2024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5 584 759,22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3 879 912,48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3 969 681,69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"Развитие малого и среднего предпринимательства в </w:t>
            </w:r>
            <w:proofErr w:type="spellStart"/>
            <w:r>
              <w:rPr>
                <w:rFonts w:ascii="Arial" w:hAnsi="Arial" w:cs="Arial"/>
              </w:rPr>
              <w:t>Добринском</w:t>
            </w:r>
            <w:proofErr w:type="spellEnd"/>
            <w:r>
              <w:rPr>
                <w:rFonts w:ascii="Arial" w:hAnsi="Arial" w:cs="Arial"/>
              </w:rPr>
              <w:t xml:space="preserve">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1 055 850,00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359 400,00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01 1 01 60230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01 1 01 60230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185 850,00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209 400,00</w:t>
            </w:r>
          </w:p>
        </w:tc>
      </w:tr>
      <w:tr w:rsidR="00431D00" w:rsidTr="00E972E2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03 S6050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185 850,00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209 400,00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03 S6050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185 850,00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209 400,00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"Развитие потребительского рынка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2 178 623,06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1 985 744,69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2 092 127,66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2 178 623,06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1 985 744,69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2 092 127,66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190 000,00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199 999,99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200 000,00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199 999,99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Субсидий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1 788 623,07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1 595 744,69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1 702 127,66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1 788 623,07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1 595 744,69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1 702 127,66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"Развитие кооперации в </w:t>
            </w:r>
            <w:proofErr w:type="spellStart"/>
            <w:r>
              <w:rPr>
                <w:rFonts w:ascii="Arial" w:hAnsi="Arial" w:cs="Arial"/>
              </w:rPr>
              <w:t>Добринском</w:t>
            </w:r>
            <w:proofErr w:type="spellEnd"/>
            <w:r>
              <w:rPr>
                <w:rFonts w:ascii="Arial" w:hAnsi="Arial" w:cs="Arial"/>
              </w:rPr>
              <w:t xml:space="preserve">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2 350 286,16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1 534 767,79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1 518 154,03</w:t>
            </w:r>
          </w:p>
        </w:tc>
      </w:tr>
      <w:tr w:rsidR="00431D00" w:rsidTr="00E972E2">
        <w:trPr>
          <w:trHeight w:val="63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236 478,54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193 968,01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195 028,47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236 478,54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193 968,01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195 028,47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236 478,54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193 968,01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195 028,47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2 113 807,62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1 340 799,78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1 323 125,56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2 008 507,62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1 340 799,78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1 323 125,56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2 008 507,62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1 340 799,78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1 323 125,56</w:t>
            </w:r>
          </w:p>
        </w:tc>
      </w:tr>
      <w:tr w:rsidR="00431D00" w:rsidTr="00E972E2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мероприятий, направленных 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      </w:r>
            <w:proofErr w:type="spellStart"/>
            <w:r>
              <w:rPr>
                <w:rFonts w:ascii="Arial" w:hAnsi="Arial" w:cs="Arial"/>
              </w:rPr>
              <w:t>мясопереработки</w:t>
            </w:r>
            <w:proofErr w:type="spellEnd"/>
            <w:r>
              <w:rPr>
                <w:rFonts w:ascii="Arial" w:hAnsi="Arial" w:cs="Arial"/>
              </w:rPr>
              <w:t>, оборудования для производства кормов сельскохозяйственным животным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01 3 02 60240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105 300,00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01 3 02 60240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105 300,00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1 005 292,00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15 057 825,00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8 317 400,00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1 005 292,00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15 057 825,00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8 317 400,00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1 005 292,00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657 825,00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657 825,00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1 005 292,00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657 825,00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657 825,00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1 005 292,00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657 825,00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657 825,00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14 400 000,00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7 659 575,00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14 400 000,00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7 659 575,00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14 400 000,00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7 659 575,00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2 963 333,33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2 963 333,33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  <w:tr w:rsidR="00431D00" w:rsidTr="00E972E2">
        <w:trPr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</w:t>
            </w:r>
            <w:proofErr w:type="spellStart"/>
            <w:r>
              <w:rPr>
                <w:rFonts w:ascii="Arial" w:hAnsi="Arial" w:cs="Arial"/>
              </w:rPr>
              <w:t>района</w:t>
            </w:r>
            <w:proofErr w:type="gramStart"/>
            <w:r>
              <w:rPr>
                <w:rFonts w:ascii="Arial" w:hAnsi="Arial" w:cs="Arial"/>
              </w:rPr>
              <w:t>,п</w:t>
            </w:r>
            <w:proofErr w:type="gramEnd"/>
            <w:r>
              <w:rPr>
                <w:rFonts w:ascii="Arial" w:hAnsi="Arial" w:cs="Arial"/>
              </w:rPr>
              <w:t>роведение</w:t>
            </w:r>
            <w:proofErr w:type="spellEnd"/>
            <w:r>
              <w:rPr>
                <w:rFonts w:ascii="Arial" w:hAnsi="Arial" w:cs="Arial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  <w:tr w:rsidR="00431D00" w:rsidTr="00E972E2">
        <w:trPr>
          <w:trHeight w:val="184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Региональный проект "Жилье"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2 F1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1 663 333,33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2 F1 86020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1 663 333,33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2 F1 86020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1 663 333,33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109 114 921,91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23 052 000,00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45 048 000,00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26 631 461,51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26 631 461,51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26 547 691,33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857 691,33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857 691,33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857 691,33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25 690 000,00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 и приобретение муниципального жилья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25 690 000,00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25 690 000,00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83 770,18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83 770,18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межбюджетных трансфертов сельским поселениям на осуществление переданных полномочий по обслуживанию муниципального жилищного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03 3 01 41600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83 770,18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03 3 01 41600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83 770,18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82 483 460,40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10 362 000,00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45 048 000,00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82 483 460,40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10 362 000,00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45 048 000,00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"Обращение с отходами на территории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18 946 414,00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1 246 414,00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1 246 414,00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1 246 414,00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"Приобретение коммунальной техники"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17 700 000,00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17 700 000,00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17 700 000,00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"Повышение качества водоснабжения населения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61 737 046,40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10 362 000,00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45 048 000,00</w:t>
            </w:r>
          </w:p>
        </w:tc>
      </w:tr>
      <w:tr w:rsidR="00431D00" w:rsidTr="00E972E2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</w:t>
            </w:r>
            <w:proofErr w:type="spellStart"/>
            <w:r>
              <w:rPr>
                <w:rFonts w:ascii="Arial" w:hAnsi="Arial" w:cs="Arial"/>
              </w:rPr>
              <w:t>реконстукция</w:t>
            </w:r>
            <w:proofErr w:type="spellEnd"/>
            <w:r>
              <w:rPr>
                <w:rFonts w:ascii="Arial" w:hAnsi="Arial" w:cs="Arial"/>
              </w:rPr>
              <w:t xml:space="preserve"> водозаборных сооружений"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46 092 482,40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7 300 000,00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44 200 000,00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7 300 000,00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44 200 000,00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7 300 000,00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44 200 000,00</w:t>
            </w:r>
          </w:p>
        </w:tc>
      </w:tr>
      <w:tr w:rsidR="00431D00" w:rsidTr="00E972E2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направления расходов основного мероприятия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</w:t>
            </w:r>
            <w:proofErr w:type="spellStart"/>
            <w:r>
              <w:rPr>
                <w:rFonts w:ascii="Arial" w:hAnsi="Arial" w:cs="Arial"/>
              </w:rPr>
              <w:t>реконстукция</w:t>
            </w:r>
            <w:proofErr w:type="spellEnd"/>
            <w:r>
              <w:rPr>
                <w:rFonts w:ascii="Arial" w:hAnsi="Arial" w:cs="Arial"/>
              </w:rPr>
              <w:t xml:space="preserve"> водозаборных сооружений"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23 092 482,40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4 092 482,40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03 5 02 00000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15 644 564,00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848 000,00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5 02 S6490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15 418 792,13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5 02 S6490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15 418 792,13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03 5 02 99999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225 771,87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848 000,00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03 5 02 99999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225 771,87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848 000,00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643 980 191,98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498 028 403,00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505 734 647,22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78 671 520,33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54 131 017,60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58 331 017,60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20 333 186,90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4 200 000,00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20 333 186,90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18 818 928,60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18 818 928,60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18 818 928,60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1 514 258,30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1 514 258,30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4 200 000,00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4 200 000,00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4 200 000,00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4 200 000,00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56 711 324,83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53 186 458,00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53 186 458,00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"Развитие системы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56 653 961,83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53 129 095,00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53 129 095,00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55 859 600,83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53 129 095,00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53 129 095,00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13 945 860,83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12 570 795,00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12 570 795,00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13 945 860,83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12 570 795,00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12 570 795,00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41 913 740,00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40 558 300,00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40 558 300,00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41 913 740,00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40 558 300,00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40 558 300,00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"Реализация мероприятий, направленных на выполнение требований пожарной </w:t>
            </w:r>
            <w:r>
              <w:rPr>
                <w:rFonts w:ascii="Arial" w:hAnsi="Arial" w:cs="Arial"/>
              </w:rPr>
              <w:lastRenderedPageBreak/>
              <w:t>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06 1 04 00000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794 361,00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06 1 04 99999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262 039,00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06 1 04 99999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262 039,00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1 04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532 322,00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1 04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532 322,00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57 363,00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57 363,00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57 363,00</w:t>
            </w:r>
          </w:p>
        </w:tc>
      </w:tr>
      <w:tr w:rsidR="00431D00" w:rsidTr="00E972E2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>
              <w:rPr>
                <w:rFonts w:ascii="Arial" w:hAnsi="Arial" w:cs="Arial"/>
              </w:rPr>
              <w:t>учреждений</w:t>
            </w:r>
            <w:proofErr w:type="gramEnd"/>
            <w:r>
              <w:rPr>
                <w:rFonts w:ascii="Arial" w:hAnsi="Arial" w:cs="Arial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57 363,00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57 363,00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57 363,00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по поддержке одаренных детей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57 363,00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57 363,00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57 363,00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57 363,00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57 363,00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57 363,00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"Профилактика терроризма на территории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1 627 008,60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944 559,60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944 559,60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1 627 008,60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944 559,60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944 559,60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1 627 008,60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944 559,60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944 559,60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1 627 008,60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944 559,60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944 559,60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1 627 008,60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944 559,60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944 559,60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497 693 947,01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374 152 730,56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382 013 436,46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106 249 481,25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4 800 000,00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14 449 873,40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105 666 990,85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5 449 873,40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105 666 990,85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5 449 873,40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03 1 01 87080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14 951 254,00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03 1 01 87080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14 951 254,00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90 715 736,85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90 715 736,85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L5766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5 449 873,40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L5766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5 449 873,40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582 490,40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4 800 000,00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9 000 000,00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582 490,40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4 800 000,00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9 000 000,00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582 490,40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4 800 000,00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9 000 000,00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582 490,40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4 800 000,00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9 000 000,00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383 176 378,32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364 232 299,76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364 209 456,67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"Развитие системы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382 180 278,32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363 531 146,00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363 173 688,67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358 778 190,50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343 023 149,42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345 637 176,60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69 275 414,50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58 551 673,42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61 165 700,60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69 275 414,50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58 551 673,42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61 165 700,60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289 502 776,00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284 471 476,00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284 471 476,00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289 502 776,00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284 471 476,00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284 471 476,00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>
              <w:rPr>
                <w:rFonts w:ascii="Arial" w:hAnsi="Arial" w:cs="Arial"/>
              </w:rPr>
              <w:t>софинансирования</w:t>
            </w:r>
            <w:proofErr w:type="spellEnd"/>
            <w:r>
              <w:rPr>
                <w:rFonts w:ascii="Arial" w:hAnsi="Arial" w:cs="Arial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2 406 026,13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2 451 539,64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2 406 026,13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2 451 539,64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2 406 026,13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2 451 539,64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>
              <w:rPr>
                <w:rFonts w:ascii="Arial" w:hAnsi="Arial" w:cs="Arial"/>
              </w:rPr>
              <w:t>софинансирования</w:t>
            </w:r>
            <w:proofErr w:type="spellEnd"/>
            <w:r>
              <w:rPr>
                <w:rFonts w:ascii="Arial" w:hAnsi="Arial" w:cs="Arial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99 904,42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96 740,87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85 932,43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99 904,42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96 740,87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85 932,43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99 904,42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96 740,87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85 932,43</w:t>
            </w:r>
          </w:p>
        </w:tc>
      </w:tr>
      <w:tr w:rsidR="00431D00" w:rsidTr="00E972E2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>
              <w:rPr>
                <w:rFonts w:ascii="Arial" w:hAnsi="Arial" w:cs="Arial"/>
              </w:rPr>
              <w:t>безбарьерной</w:t>
            </w:r>
            <w:proofErr w:type="spellEnd"/>
            <w:r>
              <w:rPr>
                <w:rFonts w:ascii="Arial" w:hAnsi="Arial" w:cs="Arial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856 025,61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>
              <w:rPr>
                <w:rFonts w:ascii="Arial" w:hAnsi="Arial" w:cs="Arial"/>
              </w:rPr>
              <w:t>безбарьерной</w:t>
            </w:r>
            <w:proofErr w:type="spellEnd"/>
            <w:r>
              <w:rPr>
                <w:rFonts w:ascii="Arial" w:hAnsi="Arial" w:cs="Arial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04 S6130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856 025,61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04 S6130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856 025,61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14 530 320,00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14 530 320,00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14 999 040,00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06 2 07 53030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14 530 320,00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14 530 320,00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14 999 040,00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06 2 07 53030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14 530 320,00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14 530 320,00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14 999 040,00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06 2 08 00000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8 771 863,40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06 2 08 99999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5 112 156,28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06 2 08 99999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5 112 156,28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08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3 659 707,12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08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3 659 707,12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Региональный проект "Успех каждого ребенка"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E2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2 618 883,97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E2 50970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2 618 883,97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E2 50970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2 618 883,97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701 153,76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1 035 768,00</w:t>
            </w:r>
          </w:p>
        </w:tc>
      </w:tr>
      <w:tr w:rsidR="00431D00" w:rsidTr="00E972E2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>
              <w:rPr>
                <w:rFonts w:ascii="Arial" w:hAnsi="Arial" w:cs="Arial"/>
              </w:rPr>
              <w:t>учреждений</w:t>
            </w:r>
            <w:proofErr w:type="gramEnd"/>
            <w:r>
              <w:rPr>
                <w:rFonts w:ascii="Arial" w:hAnsi="Arial" w:cs="Arial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701 153,76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1 035 768,00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по поддержке одаренных детей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701 153,76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1 035 768,00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701 153,76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1 035 768,00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"Профилактика терроризма на территории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8 264 087,44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5 116 430,80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3 350 106,39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8 264 087,44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5 116 430,80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3 350 106,39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8 264 087,44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5 116 430,80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3 350 106,39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8 264 087,44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3 350 106,39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3 350 106,39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8 264 087,44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3 350 106,39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3 350 106,39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02 S6160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1 766 324,41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02 S6160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1 766 324,41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46 358 007,00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50 505 367,84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46 284 081,16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11 776 775,00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16 970 383,84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11 500 000,00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"Развитие и сохранение культуры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11 776 775,00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16 970 383,84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11 500 000,00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11 776 775,00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11 500 000,00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11 500 000,00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11 776 775,00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11 500 000,00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11 500 000,00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11 776 775,00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11 500 000,00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11 500 000,00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Региональный проект "Культурная среда"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A1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5 470 383,84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A1 5519Б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5 470 383,84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A1 5519Б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5 470 383,84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34 581 232,00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33 534 984,00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34 784 081,16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34 581 232,00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33 534 984,00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34 784 081,16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30 508 552,00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29 552 304,00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30 801 401,16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30 508 552,00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29 552 304,00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30 801 401,16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30 508 552,00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29 552 304,00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30 801 401,16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3 982 680,00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3 982 680,00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3 982 680,00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3 982 680,00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3 982 680,00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3 982 680,00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3 982 680,00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3 982 680,00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3 982 680,00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Основное мероприятие "Реализация мероприятий, направленных на выполнение </w:t>
            </w:r>
            <w:proofErr w:type="gramStart"/>
            <w:r>
              <w:rPr>
                <w:rFonts w:ascii="Arial" w:hAnsi="Arial" w:cs="Arial"/>
              </w:rPr>
              <w:t>требований пожарной безопасности учреждений дополнительного образования детей</w:t>
            </w:r>
            <w:proofErr w:type="gramEnd"/>
            <w:r>
              <w:rPr>
                <w:rFonts w:ascii="Arial" w:hAnsi="Arial" w:cs="Arial"/>
              </w:rPr>
              <w:t>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06 3 06 00000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направления расходов основного мероприятия "Реализация мероприятий, направленных на выполнение </w:t>
            </w:r>
            <w:proofErr w:type="gramStart"/>
            <w:r>
              <w:rPr>
                <w:rFonts w:ascii="Arial" w:hAnsi="Arial" w:cs="Arial"/>
              </w:rPr>
              <w:t>требований пожарной безопасности учреждений дополнительного образования детей</w:t>
            </w:r>
            <w:proofErr w:type="gramEnd"/>
            <w:r>
              <w:rPr>
                <w:rFonts w:ascii="Arial" w:hAnsi="Arial" w:cs="Arial"/>
              </w:rPr>
              <w:t>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06 3 06 99999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06 3 06 99999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4 516 415,64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4 779 388,00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4 646 213,00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971 350,64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422 213,00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971 350,64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422 213,00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971 350,64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422 213,00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971 350,64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422 213,00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971 350,64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422 213,00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3 545 065,00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4 224 000,00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4 224 000,00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3 545 065,00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4 224 000,00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4 224 000,00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3 545 065,00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4 224 000,00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4 224 000,00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3 545 065,00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4 224 000,00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4 224 000,00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3 545 065,00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4 224 000,00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4 224 000,00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16 740 302,00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14 459 899,00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14 459 899,00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>
              <w:rPr>
                <w:rFonts w:ascii="Arial" w:hAnsi="Arial" w:cs="Arial"/>
              </w:rPr>
              <w:t>табакокурения</w:t>
            </w:r>
            <w:proofErr w:type="spellEnd"/>
            <w:r>
              <w:rPr>
                <w:rFonts w:ascii="Arial" w:hAnsi="Arial" w:cs="Arial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>
              <w:rPr>
                <w:rFonts w:ascii="Arial" w:hAnsi="Arial" w:cs="Arial"/>
              </w:rPr>
              <w:t>табакокурения</w:t>
            </w:r>
            <w:proofErr w:type="spellEnd"/>
            <w:r>
              <w:rPr>
                <w:rFonts w:ascii="Arial" w:hAnsi="Arial" w:cs="Arial"/>
              </w:rPr>
              <w:t xml:space="preserve">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16 719 302,00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14 438 899,00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14 438 899,00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"Финансовое обеспечение и контроль"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16 719 302,00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14 438 899,00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14 438 899,00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12 039 343,00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10 046 799,00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10 046 799,00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12 039 343,00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10 046 799,00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10 046 799,00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12 039 343,00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10 046 799,00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10 046 799,00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4 679 959,00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4 392 100,00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4 392 100,00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4 294 462,00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4 051 170,00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4 051 170,00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4 294 462,00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4 051 170,00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4 051 170,00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385 497,00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340 930,00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340 930,00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384 297,00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339 730,00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339 730,00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91 123 069,06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85 217 423,29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83 149 465,54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66 040 046,53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62 634 672,29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61 184 264,54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66 040 046,53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62 634 672,29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61 184 264,54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"Развитие и сохранение культуры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66 040 046,53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62 634 672,29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61 184 264,54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39 916 348,00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37 052 718,00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36 477 423,00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11 140 000,00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9 481 058,00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10 346 700,00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11 140 000,00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9 481 058,00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10 346 700,00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28 776 348,00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27 571 660,00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26 130 723,00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28 776 348,00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27 571 660,00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26 130 723,00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393 541,95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393 541,95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393 541,95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03 L5191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393 541,95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393 541,95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393 541,95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03 L5191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393 541,95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393 541,95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393 541,95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24 631 787,49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24 263 187,49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24 263 187,49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24 631 787,49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24 263 187,49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24 263 187,49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24 631 787,49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24 263 187,49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24 263 187,49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02 2 11 00000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545 443,37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875 642,00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мероприятия, направленные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11 L4670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545 443,37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875 642,00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11 L4670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545 443,37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875 642,00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Региональный проект "Творческие люди"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A2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52 925,72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49 582,85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50 112,10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52 925,72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49 582,85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50 112,10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52 925,72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49 582,85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50 112,10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25 083 022,53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22 582 751,00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21 965 201,00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25 083 022,53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22 582 751,00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21 965 201,00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"Развитие и сохранение культуры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25 083 022,53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22 582 751,00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21 965 201,00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1 129 380,00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938 200,00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938 200,00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1 129 380,00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938 200,00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938 200,00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31 600,00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31 600,00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1 097 780,00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906 600,00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02 2 08 00000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3 399 568,00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3 178 121,00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3 178 121,00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3 291 635,00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3 070 188,00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3 070 188,00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3 291 635,00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3 070 188,00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3 070 188,00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107 933,00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107 933,00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107 933,00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107 928,96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107 933,00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107 933,00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02 2 12 00000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20 554 074,53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18 466 430,00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17 848 880,00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7 406 845,53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6 650 000,00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6 650 000,00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7 406 845,53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6 650 000,00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6 650 000,00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13 147 229,00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11 816 430,00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11 198 880,00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13 147 229,00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11 816 430,00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11 198 880,00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51 315 338,08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49 471 337,80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50 298 338,36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8 431 000,00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7 818 700,00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8 431 000,00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7 818 700,00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8 431 000,00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7 818 700,00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8 431 000,00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7 818 700,00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Финансирование доплат к пенсиям муниципальным служащим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8 431 000,00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7 818 700,00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8 431 000,00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7 818 700,00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23 840 651,08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22 768 278,80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23 084 665,36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22 740 651,08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22 768 278,80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23 084 665,36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22 740 651,08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22 768 278,80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23 084 665,36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22 740 651,08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22 768 278,80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23 084 665,36</w:t>
            </w:r>
          </w:p>
        </w:tc>
      </w:tr>
      <w:tr w:rsidR="00431D00" w:rsidTr="00E972E2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9 141 946,00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9 141 946,00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9 141 946,00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9 141 946,00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9 141 946,00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9 141 946,00</w:t>
            </w:r>
          </w:p>
        </w:tc>
      </w:tr>
      <w:tr w:rsidR="00431D00" w:rsidTr="00E972E2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6 521,35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6 521,35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6 521,35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6 521,35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6 521,35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6 521,35</w:t>
            </w:r>
          </w:p>
        </w:tc>
      </w:tr>
      <w:tr w:rsidR="00431D00" w:rsidTr="00E972E2">
        <w:trPr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02 3 01 85251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1 867 000,00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1 867 000,00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1 867 000,00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02 3 01 85251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1 867 000,00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1 867 000,00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1 867 000,00</w:t>
            </w:r>
          </w:p>
        </w:tc>
      </w:tr>
      <w:tr w:rsidR="00431D00" w:rsidTr="00E972E2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</w:t>
            </w:r>
            <w:r>
              <w:rPr>
                <w:rFonts w:ascii="Arial" w:hAnsi="Arial" w:cs="Arial"/>
              </w:rPr>
              <w:lastRenderedPageBreak/>
              <w:t>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02 3 01 85252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487 100,00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02 3 01 85252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487 100,00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R3040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11 238 083,73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11 265 711,45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11 582 098,01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R3040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11 238 083,73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11 265 711,45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11 582 098,01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15 652 682,00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15 651 439,00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16 161 338,00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15 652 682,00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15 651 439,00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16 161 338,00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15 652 682,00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15 651 439,00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16 161 338,00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15 652 682,00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15 651 439,00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16 161 338,00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2 529 562,00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2 529 562,00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2 529 562,00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2 529 562,00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2 529 562,00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2 529 562,00</w:t>
            </w:r>
          </w:p>
        </w:tc>
      </w:tr>
      <w:tr w:rsidR="00431D00" w:rsidTr="00E972E2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12 973 120,00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12 971 877,00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13 481 776,00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12 973 120,00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12 971 877,00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13 481 776,00</w:t>
            </w:r>
          </w:p>
        </w:tc>
      </w:tr>
      <w:tr w:rsidR="00431D00" w:rsidTr="00E972E2">
        <w:trPr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02 3 01 85450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02 3 01 85450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3 391 005,00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3 232 920,00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3 233 635,00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3 391 005,00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3 232 920,00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3 233 635,00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3 391 005,00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3 232 920,00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3 233 635,00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3 391 005,00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3 232 920,00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3 233 635,00</w:t>
            </w:r>
          </w:p>
        </w:tc>
      </w:tr>
      <w:tr w:rsidR="00431D00" w:rsidTr="00E972E2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3 391 005,00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3 232 920,00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3 233 635,00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3 032 805,00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2 874 720,00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2 875 435,00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358 200,00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358 200,00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2 022 058,38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3 915 151,51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1 570 000,00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2 022 058,38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3 915 151,51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1 570 000,00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2 022 058,38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3 915 151,51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1 570 000,00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1 952 058,38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3 845 151,51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1 500 000,00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791 858,38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1 499 999,51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1 500 000,00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791 858,38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1 499 999,51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1 500 000,00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140 858,38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360 588,09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360 588,58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1 139 411,42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1 139 411,42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1 160 200,00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1 160 200,00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800 200,00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Региональный проект "Спорт - норма жизни"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P5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2 345 152,00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184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>
              <w:rPr>
                <w:rFonts w:ascii="Arial" w:hAnsi="Arial" w:cs="Arial"/>
              </w:rPr>
              <w:t>со</w:t>
            </w:r>
            <w:proofErr w:type="gramEnd"/>
            <w:r>
              <w:rPr>
                <w:rFonts w:ascii="Arial" w:hAnsi="Arial" w:cs="Arial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P5 52285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2 345 152,00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P5 52285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2 345 152,00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"Укрепление общественного здоровья населения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70 000,00</w:t>
            </w:r>
          </w:p>
        </w:tc>
      </w:tr>
      <w:tr w:rsidR="00431D00" w:rsidTr="00E972E2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70 000,00</w:t>
            </w:r>
          </w:p>
        </w:tc>
      </w:tr>
      <w:tr w:rsidR="00431D00" w:rsidTr="00E972E2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70 000,00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4 425 797,00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3 660 000,00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4 425 797,00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3 660 000,00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4 425 797,00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3 660 000,00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</w:rPr>
              <w:t>Добринского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4 425 797,00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3 660 000,00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4 425 797,00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3 660 000,00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4 425 797,00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3 660 000,00</w:t>
            </w:r>
          </w:p>
        </w:tc>
      </w:tr>
      <w:tr w:rsidR="00431D00" w:rsidTr="00E972E2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4 425 797,00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3 660 000,00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Default="00431D00" w:rsidP="00E972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23 682 000,00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23 682 000,00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23 682 000,00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23 682 000,00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23 682 000,00</w:t>
            </w:r>
          </w:p>
        </w:tc>
      </w:tr>
      <w:tr w:rsidR="00431D00" w:rsidTr="00E972E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Default="00431D00" w:rsidP="00E972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23 682 000,00</w:t>
            </w:r>
          </w:p>
        </w:tc>
      </w:tr>
    </w:tbl>
    <w:p w:rsidR="00431D00" w:rsidRDefault="00431D00" w:rsidP="00431D00"/>
    <w:p w:rsidR="00431D00" w:rsidRDefault="00431D00" w:rsidP="00431D00"/>
    <w:p w:rsidR="00431D00" w:rsidRDefault="00431D00" w:rsidP="00431D00"/>
    <w:tbl>
      <w:tblPr>
        <w:tblW w:w="15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622"/>
        <w:gridCol w:w="656"/>
        <w:gridCol w:w="622"/>
        <w:gridCol w:w="1306"/>
        <w:gridCol w:w="848"/>
        <w:gridCol w:w="761"/>
        <w:gridCol w:w="948"/>
        <w:gridCol w:w="1836"/>
        <w:gridCol w:w="1588"/>
        <w:gridCol w:w="1588"/>
      </w:tblGrid>
      <w:tr w:rsidR="00431D00" w:rsidRPr="007E13A3" w:rsidTr="00E972E2">
        <w:trPr>
          <w:trHeight w:val="1365"/>
        </w:trPr>
        <w:tc>
          <w:tcPr>
            <w:tcW w:w="155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lastRenderedPageBreak/>
              <w:t xml:space="preserve">Приложение 9 </w:t>
            </w:r>
            <w:r w:rsidRPr="007E13A3">
              <w:br/>
              <w:t xml:space="preserve">к районному бюджету на </w:t>
            </w:r>
            <w:r w:rsidRPr="007E13A3">
              <w:br/>
              <w:t>2022 год и на плановый период 2023 и 2024 годов</w:t>
            </w:r>
          </w:p>
        </w:tc>
      </w:tr>
      <w:tr w:rsidR="00431D00" w:rsidRPr="007E13A3" w:rsidTr="00E972E2">
        <w:trPr>
          <w:trHeight w:val="153"/>
        </w:trPr>
        <w:tc>
          <w:tcPr>
            <w:tcW w:w="155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D00" w:rsidRPr="007E13A3" w:rsidRDefault="00431D00" w:rsidP="00E972E2">
            <w:pPr>
              <w:jc w:val="right"/>
            </w:pPr>
          </w:p>
        </w:tc>
      </w:tr>
      <w:tr w:rsidR="00431D00" w:rsidRPr="007E13A3" w:rsidTr="00E972E2">
        <w:trPr>
          <w:trHeight w:val="1272"/>
        </w:trPr>
        <w:tc>
          <w:tcPr>
            <w:tcW w:w="155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D00" w:rsidRPr="007E13A3" w:rsidRDefault="00431D00" w:rsidP="00E972E2">
            <w:pPr>
              <w:jc w:val="center"/>
              <w:rPr>
                <w:b/>
                <w:bCs/>
                <w:sz w:val="22"/>
                <w:szCs w:val="22"/>
              </w:rPr>
            </w:pPr>
            <w:r w:rsidRPr="007E13A3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7E13A3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7E13A3">
              <w:rPr>
                <w:b/>
                <w:bCs/>
                <w:sz w:val="22"/>
                <w:szCs w:val="22"/>
              </w:rPr>
              <w:t xml:space="preserve">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2022 и плановый период 2023 и 2024 годов</w:t>
            </w:r>
          </w:p>
        </w:tc>
      </w:tr>
      <w:tr w:rsidR="00431D00" w:rsidRPr="007E13A3" w:rsidTr="00E972E2">
        <w:trPr>
          <w:trHeight w:val="219"/>
        </w:trPr>
        <w:tc>
          <w:tcPr>
            <w:tcW w:w="155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31D00" w:rsidRPr="007E13A3" w:rsidTr="00E972E2">
        <w:trPr>
          <w:trHeight w:val="384"/>
        </w:trPr>
        <w:tc>
          <w:tcPr>
            <w:tcW w:w="155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руб.</w:t>
            </w:r>
          </w:p>
        </w:tc>
      </w:tr>
      <w:tr w:rsidR="00431D00" w:rsidRPr="007E13A3" w:rsidTr="00E972E2">
        <w:trPr>
          <w:trHeight w:val="510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Pr="007E13A3" w:rsidRDefault="00431D00" w:rsidP="00E972E2">
            <w:pPr>
              <w:jc w:val="center"/>
              <w:rPr>
                <w:b/>
                <w:bCs/>
              </w:rPr>
            </w:pPr>
            <w:r w:rsidRPr="007E13A3">
              <w:rPr>
                <w:b/>
                <w:bCs/>
              </w:rPr>
              <w:t>Наименование</w:t>
            </w:r>
          </w:p>
        </w:tc>
        <w:tc>
          <w:tcPr>
            <w:tcW w:w="32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Pr="007E13A3" w:rsidRDefault="00431D00" w:rsidP="00E972E2">
            <w:pPr>
              <w:jc w:val="center"/>
              <w:rPr>
                <w:b/>
                <w:bCs/>
                <w:sz w:val="18"/>
                <w:szCs w:val="18"/>
              </w:rPr>
            </w:pPr>
            <w:r w:rsidRPr="007E13A3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Pr="007E13A3" w:rsidRDefault="00431D00" w:rsidP="00E972E2">
            <w:pPr>
              <w:jc w:val="center"/>
              <w:rPr>
                <w:b/>
                <w:bCs/>
                <w:sz w:val="18"/>
                <w:szCs w:val="18"/>
              </w:rPr>
            </w:pPr>
            <w:r w:rsidRPr="007E13A3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Pr="007E13A3" w:rsidRDefault="00431D00" w:rsidP="00E972E2">
            <w:pPr>
              <w:jc w:val="center"/>
              <w:rPr>
                <w:b/>
                <w:bCs/>
                <w:sz w:val="18"/>
                <w:szCs w:val="18"/>
              </w:rPr>
            </w:pPr>
            <w:r w:rsidRPr="007E13A3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Pr="007E13A3" w:rsidRDefault="00431D00" w:rsidP="00E972E2">
            <w:pPr>
              <w:jc w:val="center"/>
              <w:rPr>
                <w:b/>
                <w:bCs/>
                <w:sz w:val="18"/>
                <w:szCs w:val="18"/>
              </w:rPr>
            </w:pPr>
            <w:r w:rsidRPr="007E13A3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Pr="007E13A3" w:rsidRDefault="00431D00" w:rsidP="00E972E2">
            <w:pPr>
              <w:jc w:val="center"/>
              <w:rPr>
                <w:b/>
                <w:bCs/>
              </w:rPr>
            </w:pPr>
            <w:r w:rsidRPr="007E13A3">
              <w:rPr>
                <w:b/>
                <w:bCs/>
              </w:rPr>
              <w:t>2022 год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Pr="007E13A3" w:rsidRDefault="00431D00" w:rsidP="00E972E2">
            <w:pPr>
              <w:jc w:val="center"/>
              <w:rPr>
                <w:b/>
                <w:bCs/>
              </w:rPr>
            </w:pPr>
            <w:r w:rsidRPr="007E13A3">
              <w:rPr>
                <w:b/>
                <w:bCs/>
              </w:rPr>
              <w:t>2023 год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Pr="007E13A3" w:rsidRDefault="00431D00" w:rsidP="00E972E2">
            <w:pPr>
              <w:jc w:val="center"/>
              <w:rPr>
                <w:b/>
                <w:bCs/>
              </w:rPr>
            </w:pPr>
            <w:r w:rsidRPr="007E13A3">
              <w:rPr>
                <w:b/>
                <w:bCs/>
              </w:rPr>
              <w:t>2024 год</w:t>
            </w:r>
          </w:p>
        </w:tc>
      </w:tr>
      <w:tr w:rsidR="00431D00" w:rsidRPr="007E13A3" w:rsidTr="00E972E2">
        <w:trPr>
          <w:trHeight w:val="600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00" w:rsidRPr="007E13A3" w:rsidRDefault="00431D00" w:rsidP="00E972E2">
            <w:pPr>
              <w:rPr>
                <w:b/>
                <w:bCs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Pr="007E13A3" w:rsidRDefault="00431D00" w:rsidP="00E972E2">
            <w:pPr>
              <w:jc w:val="center"/>
              <w:rPr>
                <w:b/>
                <w:bCs/>
                <w:sz w:val="18"/>
                <w:szCs w:val="18"/>
              </w:rPr>
            </w:pPr>
            <w:r w:rsidRPr="007E13A3">
              <w:rPr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Pr="007E13A3" w:rsidRDefault="00431D00" w:rsidP="00E972E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E13A3">
              <w:rPr>
                <w:b/>
                <w:bCs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Pr="007E13A3" w:rsidRDefault="00431D00" w:rsidP="00E972E2">
            <w:pPr>
              <w:jc w:val="center"/>
              <w:rPr>
                <w:b/>
                <w:bCs/>
                <w:sz w:val="18"/>
                <w:szCs w:val="18"/>
              </w:rPr>
            </w:pPr>
            <w:r w:rsidRPr="007E13A3">
              <w:rPr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00" w:rsidRPr="007E13A3" w:rsidRDefault="00431D00" w:rsidP="00E972E2">
            <w:pPr>
              <w:jc w:val="center"/>
              <w:rPr>
                <w:b/>
                <w:bCs/>
                <w:sz w:val="18"/>
                <w:szCs w:val="18"/>
              </w:rPr>
            </w:pPr>
            <w:r w:rsidRPr="007E13A3">
              <w:rPr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00" w:rsidRPr="007E13A3" w:rsidRDefault="00431D00" w:rsidP="00E972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00" w:rsidRPr="007E13A3" w:rsidRDefault="00431D00" w:rsidP="00E972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00" w:rsidRPr="007E13A3" w:rsidRDefault="00431D00" w:rsidP="00E972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00" w:rsidRPr="007E13A3" w:rsidRDefault="00431D00" w:rsidP="00E972E2">
            <w:pPr>
              <w:rPr>
                <w:b/>
                <w:bCs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00" w:rsidRPr="007E13A3" w:rsidRDefault="00431D00" w:rsidP="00E972E2">
            <w:pPr>
              <w:rPr>
                <w:b/>
                <w:bCs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00" w:rsidRPr="007E13A3" w:rsidRDefault="00431D00" w:rsidP="00E972E2">
            <w:pPr>
              <w:rPr>
                <w:b/>
                <w:bCs/>
              </w:rPr>
            </w:pP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rPr>
                <w:b/>
                <w:bCs/>
              </w:rPr>
            </w:pPr>
            <w:r w:rsidRPr="007E13A3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7E13A3">
              <w:rPr>
                <w:b/>
                <w:bCs/>
              </w:rPr>
              <w:t>Добринского</w:t>
            </w:r>
            <w:proofErr w:type="spellEnd"/>
            <w:r w:rsidRPr="007E13A3">
              <w:rPr>
                <w:b/>
                <w:bCs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7E13A3">
              <w:rPr>
                <w:b/>
                <w:bCs/>
              </w:rPr>
              <w:t>Добринского</w:t>
            </w:r>
            <w:proofErr w:type="spellEnd"/>
            <w:r w:rsidRPr="007E13A3">
              <w:rPr>
                <w:b/>
                <w:bCs/>
              </w:rPr>
              <w:t xml:space="preserve"> муниципального района на 2019 - 2024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  <w:rPr>
                <w:b/>
                <w:bCs/>
              </w:rPr>
            </w:pPr>
            <w:r w:rsidRPr="007E13A3">
              <w:rPr>
                <w:b/>
                <w:bCs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  <w:rPr>
                <w:b/>
                <w:bCs/>
              </w:rPr>
            </w:pPr>
            <w:r w:rsidRPr="007E13A3">
              <w:rPr>
                <w:b/>
                <w:bCs/>
              </w:rPr>
              <w:t>5 584 759,22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  <w:rPr>
                <w:b/>
                <w:bCs/>
              </w:rPr>
            </w:pPr>
            <w:r w:rsidRPr="007E13A3">
              <w:rPr>
                <w:b/>
                <w:bCs/>
              </w:rPr>
              <w:t>3 879 912,48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  <w:rPr>
                <w:b/>
                <w:bCs/>
              </w:rPr>
            </w:pPr>
            <w:r w:rsidRPr="007E13A3">
              <w:rPr>
                <w:b/>
                <w:bCs/>
              </w:rPr>
              <w:t>3 969 681,69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 xml:space="preserve">Подпрограмма "Развитие малого и среднего предпринимательства в </w:t>
            </w:r>
            <w:proofErr w:type="spellStart"/>
            <w:r w:rsidRPr="007E13A3">
              <w:t>Добринском</w:t>
            </w:r>
            <w:proofErr w:type="spellEnd"/>
            <w:r w:rsidRPr="007E13A3">
              <w:t xml:space="preserve"> муниципальном районе"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1 055 850,00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359 400,00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359 400,00</w:t>
            </w:r>
          </w:p>
        </w:tc>
      </w:tr>
      <w:tr w:rsidR="00431D00" w:rsidRPr="007E13A3" w:rsidTr="00E972E2">
        <w:trPr>
          <w:trHeight w:val="5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720 000,00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 xml:space="preserve"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</w:t>
            </w:r>
            <w:proofErr w:type="spellStart"/>
            <w:r w:rsidRPr="007E13A3">
              <w:t>Добринского</w:t>
            </w:r>
            <w:proofErr w:type="spellEnd"/>
            <w:r w:rsidRPr="007E13A3">
              <w:t xml:space="preserve"> муниципального района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60230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720 000,00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150 000,00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Организация и проведение мероприятий, направленных на поддержку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150 000,00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lastRenderedPageBreak/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185 850,00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209 400,00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209 400,00</w:t>
            </w:r>
          </w:p>
        </w:tc>
      </w:tr>
      <w:tr w:rsidR="00431D00" w:rsidRPr="007E13A3" w:rsidTr="00E972E2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roofErr w:type="gramStart"/>
            <w:r w:rsidRPr="007E13A3"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(Иные бюджетные ассигнования)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S6050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185 850,00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209 400,00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209 400,00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 xml:space="preserve">Подпрограмма "Развитие потребительского рынка </w:t>
            </w:r>
            <w:proofErr w:type="spellStart"/>
            <w:r w:rsidRPr="007E13A3">
              <w:t>Добринского</w:t>
            </w:r>
            <w:proofErr w:type="spellEnd"/>
            <w:r w:rsidRPr="007E13A3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2 178 623,06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1 985 744,69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2 092 127,66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2 178 623,06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1 985 744,69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2 092 127,66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60190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190 000,00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Реализация мероприятий, направленных на ремонт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60210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199 999,99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200 000,00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Субсидий на создание условий для обеспечения услугами торговли и бытового обслуживания поселений, входящих в состав муниципального района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S6060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1 788 623,07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1 595 744,69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1 702 127,66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 xml:space="preserve">Подпрограмма "Развитие кооперации в </w:t>
            </w:r>
            <w:proofErr w:type="spellStart"/>
            <w:r w:rsidRPr="007E13A3">
              <w:t>Добринском</w:t>
            </w:r>
            <w:proofErr w:type="spellEnd"/>
            <w:r w:rsidRPr="007E13A3">
              <w:t xml:space="preserve"> муниципальном районе"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2 350 286,16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1 534 767,79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1 518 154,03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236 478,54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193 968,01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195 028,47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Организация и проведение мероприятий, направленных на поддержку сельскохозяйственных потребительских кооперативов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20750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236 478,54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193 968,01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195 028,47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2 113 807,62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1 340 799,78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1 323 125,56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lastRenderedPageBreak/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S6860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2 008 507,62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1 340 799,78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1 323 125,56</w:t>
            </w:r>
          </w:p>
        </w:tc>
      </w:tr>
      <w:tr w:rsidR="00431D00" w:rsidRPr="007E13A3" w:rsidTr="00E972E2">
        <w:trPr>
          <w:trHeight w:val="15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 xml:space="preserve">Реализация мероприятий, направленных 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      </w:r>
            <w:proofErr w:type="spellStart"/>
            <w:r w:rsidRPr="007E13A3">
              <w:t>мясопереработки</w:t>
            </w:r>
            <w:proofErr w:type="spellEnd"/>
            <w:r w:rsidRPr="007E13A3">
              <w:t>, оборудования для производства кормов сельскохозяйственным животным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60240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105 300,00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rPr>
                <w:b/>
                <w:bCs/>
              </w:rPr>
            </w:pPr>
            <w:r w:rsidRPr="007E13A3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7E13A3">
              <w:rPr>
                <w:b/>
                <w:bCs/>
              </w:rPr>
              <w:t>Добринского</w:t>
            </w:r>
            <w:proofErr w:type="spellEnd"/>
            <w:r w:rsidRPr="007E13A3">
              <w:rPr>
                <w:b/>
                <w:bCs/>
              </w:rPr>
              <w:t xml:space="preserve"> муниципального района "Развитие социальной сферы </w:t>
            </w:r>
            <w:proofErr w:type="spellStart"/>
            <w:r w:rsidRPr="007E13A3">
              <w:rPr>
                <w:b/>
                <w:bCs/>
              </w:rPr>
              <w:t>Добринского</w:t>
            </w:r>
            <w:proofErr w:type="spellEnd"/>
            <w:r w:rsidRPr="007E13A3">
              <w:rPr>
                <w:b/>
                <w:bCs/>
              </w:rPr>
              <w:t xml:space="preserve"> муниципального района на 2019-2024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  <w:rPr>
                <w:b/>
                <w:bCs/>
              </w:rPr>
            </w:pPr>
            <w:r w:rsidRPr="007E13A3">
              <w:rPr>
                <w:b/>
                <w:bCs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  <w:rPr>
                <w:b/>
                <w:bCs/>
              </w:rPr>
            </w:pPr>
            <w:r w:rsidRPr="007E13A3">
              <w:rPr>
                <w:b/>
                <w:bCs/>
              </w:rPr>
              <w:t>168 347 920,16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  <w:rPr>
                <w:b/>
                <w:bCs/>
              </w:rPr>
            </w:pPr>
            <w:r w:rsidRPr="007E13A3">
              <w:rPr>
                <w:b/>
                <w:bCs/>
              </w:rPr>
              <w:t>165 673 471,44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  <w:rPr>
                <w:b/>
                <w:bCs/>
              </w:rPr>
            </w:pPr>
            <w:r w:rsidRPr="007E13A3">
              <w:rPr>
                <w:b/>
                <w:bCs/>
              </w:rPr>
              <w:t>156 433 703,90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 xml:space="preserve">Подпрограмма "Духовно- нравственное и физическое развитие жителей </w:t>
            </w:r>
            <w:proofErr w:type="spellStart"/>
            <w:r w:rsidRPr="007E13A3">
              <w:t>Добринского</w:t>
            </w:r>
            <w:proofErr w:type="spellEnd"/>
            <w:r w:rsidRPr="007E13A3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4 142 151,02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5 557 739,51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3 079 413,00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791 858,38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1 499 999,51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1 500 000,00</w:t>
            </w:r>
          </w:p>
        </w:tc>
      </w:tr>
      <w:tr w:rsidR="00431D00" w:rsidRPr="007E13A3" w:rsidTr="00E972E2">
        <w:trPr>
          <w:trHeight w:val="184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140 858,38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360 588,09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360 588,58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651 000,00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1 139 411,42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1 139 411,42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7E13A3">
              <w:t>табакокурения</w:t>
            </w:r>
            <w:proofErr w:type="spellEnd"/>
            <w:r w:rsidRPr="007E13A3">
              <w:t xml:space="preserve"> среди </w:t>
            </w:r>
            <w:r w:rsidRPr="007E13A3">
              <w:lastRenderedPageBreak/>
              <w:t>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lastRenderedPageBreak/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1 218 742,00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1 157 200,00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1 157 200,00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lastRenderedPageBreak/>
              <w:t xml:space="preserve">Мероприятия, направленные на профилактику наркомании, алкоголизма, </w:t>
            </w:r>
            <w:proofErr w:type="spellStart"/>
            <w:r w:rsidRPr="007E13A3">
              <w:t>табакокурения</w:t>
            </w:r>
            <w:proofErr w:type="spellEnd"/>
            <w:r w:rsidRPr="007E13A3"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49 000,00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49 000,00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49 000,00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 xml:space="preserve">Мероприятия, направленные на профилактику наркомании, алкоголизма, </w:t>
            </w:r>
            <w:proofErr w:type="spellStart"/>
            <w:r w:rsidRPr="007E13A3">
              <w:t>табакокурения</w:t>
            </w:r>
            <w:proofErr w:type="spellEnd"/>
            <w:r w:rsidRPr="007E13A3"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21 000,00</w:t>
            </w:r>
          </w:p>
        </w:tc>
      </w:tr>
      <w:tr w:rsidR="00431D00" w:rsidRPr="007E13A3" w:rsidTr="00E972E2">
        <w:trPr>
          <w:trHeight w:val="211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roofErr w:type="gramStart"/>
            <w:r w:rsidRPr="007E13A3"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7E13A3">
              <w:t xml:space="preserve">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1 108 642,00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1 047 100,00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1 047 100,00</w:t>
            </w:r>
          </w:p>
        </w:tc>
      </w:tr>
      <w:tr w:rsidR="00431D00" w:rsidRPr="007E13A3" w:rsidTr="00E972E2">
        <w:trPr>
          <w:trHeight w:val="15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roofErr w:type="gramStart"/>
            <w:r w:rsidRPr="007E13A3"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40 100,00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40 100,00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40 100,00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971 350,64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555 388,00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422 213,00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lastRenderedPageBreak/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971 350,64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555 388,00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422 213,00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1 160 200,00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Расходы на обеспечение условий для развития физической культуры и массового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Расходы на обеспечение условий для развития физической культуры и массового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800 200,00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Региональный проект "Спорт - норма жизни"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P5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2 345 152,00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211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7E13A3">
              <w:t>со</w:t>
            </w:r>
            <w:proofErr w:type="gramEnd"/>
            <w:r w:rsidRPr="007E13A3">
              <w:t xml:space="preserve"> Всероссийским физкультурно-спортивным комплексом "Готов к труду и обороне" (ГТО))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P5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52285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2 345 152,00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 xml:space="preserve">Подпрограмма "Развитие и сохранение культуры </w:t>
            </w:r>
            <w:proofErr w:type="spellStart"/>
            <w:r w:rsidRPr="007E13A3">
              <w:t>Добринского</w:t>
            </w:r>
            <w:proofErr w:type="spellEnd"/>
            <w:r w:rsidRPr="007E13A3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102 899 844,06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102 187 807,13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94 649 465,54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1 629 380,00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938 200,00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938 200,00</w:t>
            </w:r>
          </w:p>
        </w:tc>
      </w:tr>
      <w:tr w:rsidR="00431D00" w:rsidRPr="007E13A3" w:rsidTr="00E972E2">
        <w:trPr>
          <w:trHeight w:val="15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lastRenderedPageBreak/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31 600,00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31 600,00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31 600,00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1 097 780,00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906 600,00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906 600,00</w:t>
            </w:r>
          </w:p>
        </w:tc>
      </w:tr>
      <w:tr w:rsidR="00431D00" w:rsidRPr="007E13A3" w:rsidTr="00E972E2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39 916 348,00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>
              <w:t>37 05</w:t>
            </w:r>
            <w:r w:rsidRPr="007E13A3">
              <w:t>2 718,00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36 477 423,00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11 140 000,00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>
              <w:t>9 48</w:t>
            </w:r>
            <w:r w:rsidRPr="007E13A3">
              <w:t>1 058,00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10 346 700,00</w:t>
            </w:r>
          </w:p>
        </w:tc>
      </w:tr>
      <w:tr w:rsidR="00431D00" w:rsidRPr="007E13A3" w:rsidTr="00E972E2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28 776 348,00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27 571 660,00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26 130 723,00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393 541,95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393 541,95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393 541,95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lastRenderedPageBreak/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L5191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393 541,95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393 541,95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393 541,95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24 631 787,49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24 263 187,49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24 263 187,49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24 631 787,49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24 263 187,49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24 263 187,49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11 776 775,00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11 500 000,00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11 500 000,00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11 776 775,00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11 500 000,00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11 500 000,00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3 399 568,00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3 178 121,00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3 178 121,00</w:t>
            </w:r>
          </w:p>
        </w:tc>
      </w:tr>
      <w:tr w:rsidR="00431D00" w:rsidRPr="007E13A3" w:rsidTr="00E972E2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3 291 635,00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3 070 188,00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3 070 188,00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107 928,96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107 933,00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107 933,00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4,04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545 443,37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>
              <w:t>87</w:t>
            </w:r>
            <w:r w:rsidRPr="007E13A3">
              <w:t>5 642,00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lastRenderedPageBreak/>
              <w:t>Расходы на мероприятия, направленные на обеспечение развития и укрепления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L4670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545 443,37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>
              <w:t>87</w:t>
            </w:r>
            <w:r w:rsidRPr="007E13A3">
              <w:t>5 642,00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Основное мероприятие "Обеспечение финансово-хозяйственной деятельности"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20 554 074,53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18 466 430,00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17 848 880,00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7 406 845,53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6 650 000,00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6 650 000,00</w:t>
            </w:r>
          </w:p>
        </w:tc>
      </w:tr>
      <w:tr w:rsidR="00431D00" w:rsidRPr="007E13A3" w:rsidTr="00E972E2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13 147 229,00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11 816 430,00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11 198 880,00</w:t>
            </w:r>
          </w:p>
        </w:tc>
      </w:tr>
      <w:tr w:rsidR="00431D00" w:rsidRPr="007E13A3" w:rsidTr="00E972E2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Региональный проект "Культурная среда"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A1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5 470 383,84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Реализация мероприятий, направленных на модернизацию муниципальных детских школ искусств по видам искусств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A1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5519Б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5 470 383,84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Региональный проект "Творческие люди"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A2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52 925,72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49 582,85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50 112,10</w:t>
            </w:r>
          </w:p>
        </w:tc>
      </w:tr>
      <w:tr w:rsidR="00431D00" w:rsidRPr="007E13A3" w:rsidTr="00E972E2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A2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86280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52 925,72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49 582,85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50 112,10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7E13A3">
              <w:t>Добринского</w:t>
            </w:r>
            <w:proofErr w:type="spellEnd"/>
            <w:r w:rsidRPr="007E13A3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61 225 925,08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57 847 924,80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58 624 825,36</w:t>
            </w:r>
          </w:p>
        </w:tc>
      </w:tr>
      <w:tr w:rsidR="00431D00" w:rsidRPr="007E13A3" w:rsidTr="00E972E2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Основное мероприятие "Социальная поддержка граждан"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50 219 338,08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49 475 337,80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50 302 338,36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8 431 000,00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7 818 700,00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7 818 700,00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lastRenderedPageBreak/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85040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2 529 562,00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2 529 562,00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2 529 562,00</w:t>
            </w:r>
          </w:p>
        </w:tc>
      </w:tr>
      <w:tr w:rsidR="00431D00" w:rsidRPr="007E13A3" w:rsidTr="00E972E2">
        <w:trPr>
          <w:trHeight w:val="15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85130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9 141 946,00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9 141 946,00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9 141 946,00</w:t>
            </w:r>
          </w:p>
        </w:tc>
      </w:tr>
      <w:tr w:rsidR="00431D00" w:rsidRPr="007E13A3" w:rsidTr="00E972E2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85190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6 521,35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6 521,35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6 521,35</w:t>
            </w:r>
          </w:p>
        </w:tc>
      </w:tr>
      <w:tr w:rsidR="00431D00" w:rsidRPr="007E13A3" w:rsidTr="00E972E2">
        <w:trPr>
          <w:trHeight w:val="184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85251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1 867 000,00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1 867 000,00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1 867 000,00</w:t>
            </w:r>
          </w:p>
        </w:tc>
      </w:tr>
      <w:tr w:rsidR="00431D00" w:rsidRPr="007E13A3" w:rsidTr="00E972E2">
        <w:trPr>
          <w:trHeight w:val="184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85252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487 100,00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487 100,00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487 100,00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 xml:space="preserve"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</w:t>
            </w:r>
            <w:r w:rsidRPr="007E13A3">
              <w:lastRenderedPageBreak/>
              <w:t>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lastRenderedPageBreak/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85420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4 000,00</w:t>
            </w:r>
          </w:p>
        </w:tc>
      </w:tr>
      <w:tr w:rsidR="00431D00" w:rsidRPr="007E13A3" w:rsidTr="00E972E2">
        <w:trPr>
          <w:trHeight w:val="184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85430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12 973 120,00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12 971 877,00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13 481 776,00</w:t>
            </w:r>
          </w:p>
        </w:tc>
      </w:tr>
      <w:tr w:rsidR="00431D00" w:rsidRPr="007E13A3" w:rsidTr="00E972E2">
        <w:trPr>
          <w:trHeight w:val="237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roofErr w:type="gramStart"/>
            <w:r w:rsidRPr="007E13A3"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3 032 805,00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2 874 720,00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2 875 435,00</w:t>
            </w:r>
          </w:p>
        </w:tc>
      </w:tr>
      <w:tr w:rsidR="00431D00" w:rsidRPr="007E13A3" w:rsidTr="00E972E2">
        <w:trPr>
          <w:trHeight w:val="21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358 200,00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358 200,00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358 200,00</w:t>
            </w:r>
          </w:p>
        </w:tc>
      </w:tr>
      <w:tr w:rsidR="00431D00" w:rsidRPr="007E13A3" w:rsidTr="00E972E2">
        <w:trPr>
          <w:trHeight w:val="184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roofErr w:type="gramStart"/>
            <w:r w:rsidRPr="007E13A3"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85450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150 000,00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R3040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11 238 083,73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11 265 711,45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11 582 098,01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4 425 797,00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3 660 000,00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3 660 000,00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4 425 797,00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3 660 000,00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3 660 000,00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275 740,00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275 740,00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275 740,00</w:t>
            </w:r>
          </w:p>
        </w:tc>
      </w:tr>
      <w:tr w:rsidR="00431D00" w:rsidRPr="007E13A3" w:rsidTr="00E972E2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275 740,00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275 740,00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275 740,00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6 155 450,00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4 287 247,00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4 287 247,00</w:t>
            </w:r>
          </w:p>
        </w:tc>
      </w:tr>
      <w:tr w:rsidR="00431D00" w:rsidRPr="007E13A3" w:rsidTr="00E972E2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5 973 806,00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4 287 247,00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4 287 247,00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lastRenderedPageBreak/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126 644,00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roofErr w:type="gramStart"/>
            <w:r w:rsidRPr="007E13A3"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99 500,00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roofErr w:type="gramStart"/>
            <w:r w:rsidRPr="007E13A3"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99 500,00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 xml:space="preserve">Подпрограмма "Укрепление общественного здоровья населения </w:t>
            </w:r>
            <w:proofErr w:type="spellStart"/>
            <w:r w:rsidRPr="007E13A3">
              <w:t>Добринского</w:t>
            </w:r>
            <w:proofErr w:type="spellEnd"/>
            <w:r w:rsidRPr="007E13A3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80 000,00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80 000,00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80 000,00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10 000,00</w:t>
            </w:r>
          </w:p>
        </w:tc>
      </w:tr>
      <w:tr w:rsidR="00431D00" w:rsidRPr="007E13A3" w:rsidTr="00E972E2">
        <w:trPr>
          <w:trHeight w:val="15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10 000,00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70 000,00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70 000,00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70 000,00</w:t>
            </w:r>
          </w:p>
        </w:tc>
      </w:tr>
      <w:tr w:rsidR="00431D00" w:rsidRPr="007E13A3" w:rsidTr="00E972E2">
        <w:trPr>
          <w:trHeight w:val="15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70 000,00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70 000,00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70 000,00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rPr>
                <w:b/>
                <w:bCs/>
              </w:rPr>
            </w:pPr>
            <w:r w:rsidRPr="007E13A3">
              <w:rPr>
                <w:b/>
                <w:bCs/>
              </w:rPr>
              <w:lastRenderedPageBreak/>
              <w:t xml:space="preserve">Муниципальная программа </w:t>
            </w:r>
            <w:proofErr w:type="spellStart"/>
            <w:r w:rsidRPr="007E13A3">
              <w:rPr>
                <w:b/>
                <w:bCs/>
              </w:rPr>
              <w:t>Добринского</w:t>
            </w:r>
            <w:proofErr w:type="spellEnd"/>
            <w:r w:rsidRPr="007E13A3">
              <w:rPr>
                <w:b/>
                <w:bCs/>
              </w:rPr>
              <w:t xml:space="preserve"> муниципального района "Обеспечение населения </w:t>
            </w:r>
            <w:proofErr w:type="spellStart"/>
            <w:r w:rsidRPr="007E13A3">
              <w:rPr>
                <w:b/>
                <w:bCs/>
              </w:rPr>
              <w:t>Добринского</w:t>
            </w:r>
            <w:proofErr w:type="spellEnd"/>
            <w:r w:rsidRPr="007E13A3">
              <w:rPr>
                <w:b/>
                <w:bCs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  <w:rPr>
                <w:b/>
                <w:bCs/>
              </w:rPr>
            </w:pPr>
            <w:r w:rsidRPr="007E13A3">
              <w:rPr>
                <w:b/>
                <w:bCs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  <w:rPr>
                <w:b/>
                <w:bCs/>
              </w:rPr>
            </w:pPr>
            <w:r w:rsidRPr="007E13A3">
              <w:rPr>
                <w:b/>
                <w:bCs/>
              </w:rPr>
              <w:t>419 646 465,03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  <w:rPr>
                <w:b/>
                <w:bCs/>
              </w:rPr>
            </w:pPr>
            <w:r w:rsidRPr="007E13A3">
              <w:rPr>
                <w:b/>
                <w:bCs/>
              </w:rPr>
              <w:t>100 884 715,46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  <w:rPr>
                <w:b/>
                <w:bCs/>
              </w:rPr>
            </w:pPr>
            <w:r w:rsidRPr="007E13A3">
              <w:rPr>
                <w:b/>
                <w:bCs/>
              </w:rPr>
              <w:t>131 249 395,01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7E13A3">
              <w:t>Добринского</w:t>
            </w:r>
            <w:proofErr w:type="spellEnd"/>
            <w:r w:rsidRPr="007E13A3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158 995 760,88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12 690 000,00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5 449 873,40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132 448 069,55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5 449 873,40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Ремонт административных зданий и пристроек к ним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20580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4 787 740,80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81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Проведение капитального ремонта объектов муниципальных общеобразовательных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87080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14 951 254,00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Реализация направления расходов основного мероприятия "Строительство, реконструкция и капитальный ремонт учреждений" 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1 660 151,00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1 514 258,30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90 715 736,85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Обеспечение комплексного развития сельских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L5766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5 449 873,40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18 818 928,60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lastRenderedPageBreak/>
              <w:t>Основное мероприятие "Капитальный ремонт многоквартирных домов"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857 691,33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41200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857 691,33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25 690 000,00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12 690 000,00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Строительство и приобретение муниципального жилья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20600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25 690 000,00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12 690 000,00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 xml:space="preserve">Подпрограмма "Развитие автомобильных дорог местного значения </w:t>
            </w:r>
            <w:proofErr w:type="spellStart"/>
            <w:r w:rsidRPr="007E13A3">
              <w:t>Добринского</w:t>
            </w:r>
            <w:proofErr w:type="spellEnd"/>
            <w:r w:rsidRPr="007E13A3"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176 495 691,17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57 974 890,46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59 234 121,61</w:t>
            </w:r>
          </w:p>
        </w:tc>
      </w:tr>
      <w:tr w:rsidR="00431D00" w:rsidRPr="007E13A3" w:rsidTr="00E972E2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Основное мероприятие "Капитальный ремонт автомобильных дорог"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>
              <w:t>53 631 889,17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51 974 890,46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53 234 121,61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>
              <w:t>23 710 999,86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51 974 890,46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53 234 121,61</w:t>
            </w:r>
          </w:p>
        </w:tc>
      </w:tr>
      <w:tr w:rsidR="00431D00" w:rsidRPr="007E13A3" w:rsidTr="00E972E2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 xml:space="preserve">Обеспечение дорожной деятельности в части капитального ремонта и </w:t>
            </w:r>
            <w:proofErr w:type="gramStart"/>
            <w:r w:rsidRPr="007E13A3">
              <w:t>ремонта</w:t>
            </w:r>
            <w:proofErr w:type="gramEnd"/>
            <w:r w:rsidRPr="007E13A3"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S6070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>
              <w:t>29 920 889,31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Основное мероприятие "Содержание автомобильных дорог"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20 963 544,00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41100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20 963 544,00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6 500 000,00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6 000 000,00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6 000 000,00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60030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6 000 000,00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6 000 000,00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lastRenderedPageBreak/>
              <w:t>Реализация направления расходов основного мероприятия "Организация транспортного обслуживания населения автомобильным транспортом" 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3 500 000,00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Основное мероприятие "Строительство (реконструкция) автомобильных дорог"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>
              <w:t>95 400 258,00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211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roofErr w:type="gramStart"/>
            <w:r w:rsidRPr="007E13A3"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S6030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>
              <w:t>95 400 258,00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7E13A3">
              <w:t>Добринского</w:t>
            </w:r>
            <w:proofErr w:type="spellEnd"/>
            <w:r w:rsidRPr="007E13A3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3 471 552,58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19 857 825,00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21 517 400,00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2 889 062,18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657 825,00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657 825,00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1 005 292,00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657 825,00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657 825,00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Реализация направления расходов основного мероприятия "Содержание и тепло, энергоснабжение котельных муниципальных зданий"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1 800 000,00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D00" w:rsidRPr="007E13A3" w:rsidRDefault="00431D00" w:rsidP="00E972E2">
            <w:r w:rsidRPr="007E13A3">
              <w:t>Предоставление межбюджетных трансфертов сельским поселениям на осуществление переданных полномочий по обслуживанию муниципального жилищного фонда 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41600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83 770,18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582 490,40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19 200 000,00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20 859 575,00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lastRenderedPageBreak/>
              <w:t>Расходы на осуществление мероприятий в области энергосбережения и повышения энергетической эффективности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14 400 000,00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7 659 575,00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4 200 000,00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582 490,40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4 800 000,00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9 000 000,00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 xml:space="preserve">Подпрограмма "Обращение с отходами на территории </w:t>
            </w:r>
            <w:proofErr w:type="spellStart"/>
            <w:r w:rsidRPr="007E13A3">
              <w:t>Добринского</w:t>
            </w:r>
            <w:proofErr w:type="spellEnd"/>
            <w:r w:rsidRPr="007E13A3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18 946 414,00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7E13A3">
              <w:t>Добринского</w:t>
            </w:r>
            <w:proofErr w:type="spellEnd"/>
            <w:r w:rsidRPr="007E13A3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1 246 414,00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7E13A3">
              <w:t>Добринского</w:t>
            </w:r>
            <w:proofErr w:type="spellEnd"/>
            <w:r w:rsidRPr="007E13A3">
              <w:t xml:space="preserve">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1 246 414,00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Основное мероприятие "Приобретение коммунальной техники"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17 700 000,00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Реализация направления расходов основного мероприятия "Приобретение коммунальной техники"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17 700 000,00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 xml:space="preserve">Подпрограмма "Повышение качества водоснабжения населения </w:t>
            </w:r>
            <w:proofErr w:type="spellStart"/>
            <w:r w:rsidRPr="007E13A3">
              <w:t>Добринского</w:t>
            </w:r>
            <w:proofErr w:type="spellEnd"/>
            <w:r w:rsidRPr="007E13A3">
              <w:t xml:space="preserve"> муниципального 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61 737 046,40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10 362 000,00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45 048 000,00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 xml:space="preserve">Основное мероприятие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</w:t>
            </w:r>
            <w:proofErr w:type="spellStart"/>
            <w:r w:rsidRPr="007E13A3">
              <w:t>реконстукция</w:t>
            </w:r>
            <w:proofErr w:type="spellEnd"/>
            <w:r w:rsidRPr="007E13A3">
              <w:t xml:space="preserve"> водозаборных сооружений"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46 092 482,40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7 300 000,00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44 200 000,00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 xml:space="preserve"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 (Капитальные вложения в объекты государственной </w:t>
            </w:r>
            <w:r w:rsidRPr="007E13A3">
              <w:lastRenderedPageBreak/>
              <w:t>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lastRenderedPageBreak/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S6390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23 000 000,00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7 300 000,00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44 200 000,00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lastRenderedPageBreak/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4 092 482,40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19 000 000,00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15 644 564,00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3 062 000,00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848 000,00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S6490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15 418 792,13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14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225 771,87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3 062 000,00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848 000,00</w:t>
            </w:r>
          </w:p>
        </w:tc>
      </w:tr>
      <w:tr w:rsidR="00431D00" w:rsidRPr="007E13A3" w:rsidTr="00E972E2">
        <w:trPr>
          <w:trHeight w:val="27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rPr>
                <w:b/>
                <w:bCs/>
              </w:rPr>
            </w:pPr>
            <w:r w:rsidRPr="007E13A3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7E13A3">
              <w:rPr>
                <w:b/>
                <w:bCs/>
              </w:rPr>
              <w:t>Добринского</w:t>
            </w:r>
            <w:proofErr w:type="spellEnd"/>
            <w:r w:rsidRPr="007E13A3">
              <w:rPr>
                <w:b/>
                <w:bCs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7E13A3">
              <w:rPr>
                <w:b/>
                <w:bCs/>
              </w:rPr>
              <w:t>Добринского</w:t>
            </w:r>
            <w:proofErr w:type="spellEnd"/>
            <w:r w:rsidRPr="007E13A3">
              <w:rPr>
                <w:b/>
                <w:bCs/>
              </w:rPr>
              <w:t xml:space="preserve"> муниципального района на 2019 - 2024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  <w:rPr>
                <w:b/>
                <w:bCs/>
              </w:rPr>
            </w:pPr>
            <w:r w:rsidRPr="007E13A3">
              <w:rPr>
                <w:b/>
                <w:bCs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  <w:rPr>
                <w:b/>
                <w:bCs/>
              </w:rPr>
            </w:pPr>
            <w:r w:rsidRPr="007E13A3">
              <w:rPr>
                <w:b/>
                <w:bCs/>
              </w:rPr>
              <w:t>10 734 013,80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  <w:rPr>
                <w:b/>
                <w:bCs/>
              </w:rPr>
            </w:pPr>
            <w:r w:rsidRPr="007E13A3">
              <w:rPr>
                <w:b/>
                <w:bCs/>
              </w:rPr>
              <w:t>8 123 500,00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  <w:rPr>
                <w:b/>
                <w:bCs/>
              </w:rPr>
            </w:pPr>
            <w:r w:rsidRPr="007E13A3">
              <w:rPr>
                <w:b/>
                <w:bCs/>
              </w:rPr>
              <w:t>8 123 500,00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lastRenderedPageBreak/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7E13A3">
              <w:t>Добринского</w:t>
            </w:r>
            <w:proofErr w:type="spellEnd"/>
            <w:r w:rsidRPr="007E13A3"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8 686 013,80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6 875 500,00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6 875 500,00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Основное мероприятие "Финансирование на содержание и развитие МКУ ЕДДС"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8 686 013,80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6 875 500,00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6 875 500,00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6 687 186,00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5 304 475,00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5 304 475,00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1 988 327,80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1 561 025,00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1 561 025,00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Расходы на содержание и развитие МКУ ЕДДС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10 500,00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10 000,00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2 048 000,00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1 248 000,00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1 248 000,00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Основное мероприятие "Система видеонаблюдения в общественных местах"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2 048 000,00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1 248 000,00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1 248 000,00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Реализация направления расходов основного мероприятия "Система видеонаблюдения в общественных местах"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2 048 000,00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1 248 000,00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1 248 000,00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rPr>
                <w:b/>
                <w:bCs/>
              </w:rPr>
            </w:pPr>
            <w:r w:rsidRPr="007E13A3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7E13A3">
              <w:rPr>
                <w:b/>
                <w:bCs/>
              </w:rPr>
              <w:t>Добринского</w:t>
            </w:r>
            <w:proofErr w:type="spellEnd"/>
            <w:r w:rsidRPr="007E13A3">
              <w:rPr>
                <w:b/>
                <w:bCs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7E13A3">
              <w:rPr>
                <w:b/>
                <w:bCs/>
              </w:rPr>
              <w:t>Добринского</w:t>
            </w:r>
            <w:proofErr w:type="spellEnd"/>
            <w:r w:rsidRPr="007E13A3">
              <w:rPr>
                <w:b/>
                <w:bCs/>
              </w:rPr>
              <w:t xml:space="preserve"> муниципального района на 2019-2024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  <w:rPr>
                <w:b/>
                <w:bCs/>
              </w:rPr>
            </w:pPr>
            <w:r w:rsidRPr="007E13A3">
              <w:rPr>
                <w:b/>
                <w:bCs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  <w:rPr>
                <w:b/>
                <w:bCs/>
              </w:rPr>
            </w:pPr>
            <w:r w:rsidRPr="007E13A3">
              <w:rPr>
                <w:b/>
                <w:bCs/>
              </w:rPr>
              <w:t>97 003 899,96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  <w:rPr>
                <w:b/>
                <w:bCs/>
              </w:rPr>
            </w:pPr>
            <w:r w:rsidRPr="007E13A3">
              <w:rPr>
                <w:b/>
                <w:bCs/>
              </w:rPr>
              <w:t>84 479 572,72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  <w:rPr>
                <w:b/>
                <w:bCs/>
              </w:rPr>
            </w:pPr>
            <w:r w:rsidRPr="007E13A3">
              <w:rPr>
                <w:b/>
                <w:bCs/>
              </w:rPr>
              <w:t>84 509 588,27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7E13A3">
              <w:t>Добринского</w:t>
            </w:r>
            <w:proofErr w:type="spellEnd"/>
            <w:r w:rsidRPr="007E13A3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54 344 128,63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46 995 929,72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46 995 945,27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Основное мероприятие "Повышение квалификации муниципальных служащих"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254 263,09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256 611,76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256 627,31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141 761,83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144 110,50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144 126,05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lastRenderedPageBreak/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112 501,26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112 501,26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112 501,26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53 607 684,05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46 152 039,19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46 152 039,19</w:t>
            </w:r>
          </w:p>
        </w:tc>
      </w:tr>
      <w:tr w:rsidR="00431D00" w:rsidRPr="007E13A3" w:rsidTr="00E972E2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34 852 662,00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32 789 210,00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32 789 210,00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10 942 327,00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9 132 650,00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9 132 650,00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590 520,00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390 520,00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390 520,00</w:t>
            </w:r>
          </w:p>
        </w:tc>
      </w:tr>
      <w:tr w:rsidR="00431D00" w:rsidRPr="007E13A3" w:rsidTr="00E972E2">
        <w:trPr>
          <w:trHeight w:val="184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1 695 000,00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1 612 000,00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1 612 000,00</w:t>
            </w:r>
          </w:p>
        </w:tc>
      </w:tr>
      <w:tr w:rsidR="00431D00" w:rsidRPr="007E13A3" w:rsidTr="00E972E2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186 800,00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186 800,00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186 800,00</w:t>
            </w:r>
          </w:p>
        </w:tc>
      </w:tr>
      <w:tr w:rsidR="00431D00" w:rsidRPr="007E13A3" w:rsidTr="00E972E2">
        <w:trPr>
          <w:trHeight w:val="211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roofErr w:type="gramStart"/>
            <w:r w:rsidRPr="007E13A3"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593 295,36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559 900,00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559 900,00</w:t>
            </w:r>
          </w:p>
        </w:tc>
      </w:tr>
      <w:tr w:rsidR="00431D00" w:rsidRPr="007E13A3" w:rsidTr="00E972E2">
        <w:trPr>
          <w:trHeight w:val="15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97 089,19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97 089,19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97 089,19</w:t>
            </w:r>
          </w:p>
        </w:tc>
      </w:tr>
      <w:tr w:rsidR="00431D00" w:rsidRPr="007E13A3" w:rsidTr="00E972E2">
        <w:trPr>
          <w:trHeight w:val="237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roofErr w:type="gramStart"/>
            <w:r w:rsidRPr="007E13A3"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605 120,50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571 700,00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571 700,00</w:t>
            </w:r>
          </w:p>
        </w:tc>
      </w:tr>
      <w:tr w:rsidR="00431D00" w:rsidRPr="007E13A3" w:rsidTr="00E972E2">
        <w:trPr>
          <w:trHeight w:val="184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299 770,00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299 770,00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299 770,00</w:t>
            </w:r>
          </w:p>
        </w:tc>
      </w:tr>
      <w:tr w:rsidR="00431D00" w:rsidRPr="007E13A3" w:rsidTr="00E972E2">
        <w:trPr>
          <w:trHeight w:val="184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519 700,00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499 200,00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499 200,00</w:t>
            </w:r>
          </w:p>
        </w:tc>
      </w:tr>
      <w:tr w:rsidR="00431D00" w:rsidRPr="007E13A3" w:rsidTr="00E972E2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20 200,00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13 200,00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13 200,00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Реализация направления расходов основного мероприятия "Финансовое обеспечение деятельности органов местного самоуправления"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3 205 200,00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482 181,49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587 278,77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587 278,77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160 711,85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265 809,13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265 809,13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321 469,64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321 469,64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321 469,64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7E13A3">
              <w:t>Добринского</w:t>
            </w:r>
            <w:proofErr w:type="spellEnd"/>
            <w:r w:rsidRPr="007E13A3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2 963 333,33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30 000,00</w:t>
            </w:r>
          </w:p>
        </w:tc>
      </w:tr>
      <w:tr w:rsidR="00431D00" w:rsidRPr="007E13A3" w:rsidTr="00E972E2">
        <w:trPr>
          <w:trHeight w:val="184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7E13A3">
              <w:t>Добринского</w:t>
            </w:r>
            <w:proofErr w:type="spellEnd"/>
            <w:r w:rsidRPr="007E13A3">
              <w:t xml:space="preserve"> муниципального района,</w:t>
            </w:r>
            <w:r>
              <w:t xml:space="preserve"> </w:t>
            </w:r>
            <w:bookmarkStart w:id="0" w:name="_GoBack"/>
            <w:bookmarkEnd w:id="0"/>
            <w:r w:rsidRPr="007E13A3">
              <w:t>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30 000,00</w:t>
            </w:r>
          </w:p>
        </w:tc>
      </w:tr>
      <w:tr w:rsidR="00431D00" w:rsidRPr="007E13A3" w:rsidTr="00E972E2">
        <w:trPr>
          <w:trHeight w:val="211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roofErr w:type="gramStart"/>
            <w:r w:rsidRPr="007E13A3">
              <w:lastRenderedPageBreak/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7E13A3">
              <w:t>Добринского</w:t>
            </w:r>
            <w:proofErr w:type="spellEnd"/>
            <w:r w:rsidRPr="007E13A3"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30 000,00</w:t>
            </w:r>
          </w:p>
        </w:tc>
      </w:tr>
      <w:tr w:rsidR="00431D00" w:rsidRPr="007E13A3" w:rsidTr="00E972E2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Региональный проект "Жилье"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F1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1 663 333,33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 xml:space="preserve"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</w:t>
            </w:r>
            <w:proofErr w:type="spellStart"/>
            <w:r w:rsidRPr="007E13A3">
              <w:t>Добринского</w:t>
            </w:r>
            <w:proofErr w:type="spellEnd"/>
            <w:r w:rsidRPr="007E13A3"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F1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86020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1 663 333,33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39 596 438,00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37 383 643,00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37 383 643,00</w:t>
            </w:r>
          </w:p>
        </w:tc>
      </w:tr>
      <w:tr w:rsidR="00431D00" w:rsidRPr="007E13A3" w:rsidTr="00E972E2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Основное мероприятие "Осуществление бюджетного процесса"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17 964 276,00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16 928 490,00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16 928 490,00</w:t>
            </w:r>
          </w:p>
        </w:tc>
      </w:tr>
      <w:tr w:rsidR="00431D00" w:rsidRPr="007E13A3" w:rsidTr="00E972E2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13 068 915,00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12 230 159,00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12 230 159,00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3 101 835,90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3 109 241,00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3 109 241,00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7 405,10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182 500,00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182 500,00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182 500,00</w:t>
            </w:r>
          </w:p>
        </w:tc>
      </w:tr>
      <w:tr w:rsidR="00431D00" w:rsidRPr="007E13A3" w:rsidTr="00E972E2">
        <w:trPr>
          <w:trHeight w:val="15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1 186 740,00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1 119 888,00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1 119 888,00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416 880,00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286 702,00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286 702,00</w:t>
            </w:r>
          </w:p>
        </w:tc>
      </w:tr>
      <w:tr w:rsidR="00431D00" w:rsidRPr="007E13A3" w:rsidTr="00E972E2">
        <w:trPr>
          <w:trHeight w:val="15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7E13A3">
              <w:t>Добринского</w:t>
            </w:r>
            <w:proofErr w:type="spellEnd"/>
            <w:r w:rsidRPr="007E13A3">
              <w:t xml:space="preserve"> муниципального района и районным муниципальным учреждениям"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21 632 162,00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20 455 153,00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20 455 153,00</w:t>
            </w:r>
          </w:p>
        </w:tc>
      </w:tr>
      <w:tr w:rsidR="00431D00" w:rsidRPr="007E13A3" w:rsidTr="00E972E2">
        <w:trPr>
          <w:trHeight w:val="211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7E13A3">
              <w:t>Добринского</w:t>
            </w:r>
            <w:proofErr w:type="spellEnd"/>
            <w:r w:rsidRPr="007E13A3">
              <w:t xml:space="preserve"> муниципального района и районным муниципальным учреждениям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19 693 663,00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18 745 728,00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18 745 728,00</w:t>
            </w:r>
          </w:p>
        </w:tc>
      </w:tr>
      <w:tr w:rsidR="00431D00" w:rsidRPr="007E13A3" w:rsidTr="00E972E2">
        <w:trPr>
          <w:trHeight w:val="15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7E13A3">
              <w:t>Добринского</w:t>
            </w:r>
            <w:proofErr w:type="spellEnd"/>
            <w:r w:rsidRPr="007E13A3">
              <w:t xml:space="preserve"> муниципального района и районным муниципальным учреждениям (Закупка товаров, работ и услуг для обеспечения государственных </w:t>
            </w:r>
            <w:r w:rsidRPr="007E13A3">
              <w:lastRenderedPageBreak/>
              <w:t>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lastRenderedPageBreak/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1 856 499,00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1 641 425,00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1 641 425,00</w:t>
            </w:r>
          </w:p>
        </w:tc>
      </w:tr>
      <w:tr w:rsidR="00431D00" w:rsidRPr="007E13A3" w:rsidTr="00E972E2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lastRenderedPageBreak/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7E13A3">
              <w:t>Добринского</w:t>
            </w:r>
            <w:proofErr w:type="spellEnd"/>
            <w:r w:rsidRPr="007E13A3">
              <w:t xml:space="preserve"> муниципального района и районным муниципальным учреждениям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184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07100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68 000,00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68 000,00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68 000,00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7E13A3">
              <w:t>Добринского</w:t>
            </w:r>
            <w:proofErr w:type="spellEnd"/>
            <w:r w:rsidRPr="007E13A3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100 000,00</w:t>
            </w:r>
          </w:p>
        </w:tc>
      </w:tr>
      <w:tr w:rsidR="00431D00" w:rsidRPr="007E13A3" w:rsidTr="00E972E2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Основное мероприятие "Эффективное развитие и поддержка СО НКО"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100 000,00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Реализация направления расходов основного мероприятия "Эффективное развитие и поддержка СО НКО"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100 000,00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rPr>
                <w:b/>
                <w:bCs/>
              </w:rPr>
            </w:pPr>
            <w:r w:rsidRPr="007E13A3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7E13A3">
              <w:rPr>
                <w:b/>
                <w:bCs/>
              </w:rPr>
              <w:t>Добринского</w:t>
            </w:r>
            <w:proofErr w:type="spellEnd"/>
            <w:r w:rsidRPr="007E13A3">
              <w:rPr>
                <w:b/>
                <w:bCs/>
              </w:rPr>
              <w:t xml:space="preserve"> муниципального района "Развитие образования </w:t>
            </w:r>
            <w:proofErr w:type="spellStart"/>
            <w:r w:rsidRPr="007E13A3">
              <w:rPr>
                <w:b/>
                <w:bCs/>
              </w:rPr>
              <w:t>Добринского</w:t>
            </w:r>
            <w:proofErr w:type="spellEnd"/>
            <w:r w:rsidRPr="007E13A3">
              <w:rPr>
                <w:b/>
                <w:bCs/>
              </w:rPr>
              <w:t xml:space="preserve"> муниципального района на 2019-2024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  <w:rPr>
                <w:b/>
                <w:bCs/>
              </w:rPr>
            </w:pPr>
            <w:r w:rsidRPr="007E13A3">
              <w:rPr>
                <w:b/>
                <w:bCs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  <w:rPr>
                <w:b/>
                <w:bCs/>
              </w:rPr>
            </w:pPr>
            <w:r w:rsidRPr="007E13A3">
              <w:rPr>
                <w:b/>
                <w:bCs/>
              </w:rPr>
              <w:t>494 733 302,15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  <w:rPr>
                <w:b/>
                <w:bCs/>
              </w:rPr>
            </w:pPr>
            <w:r w:rsidRPr="007E13A3">
              <w:rPr>
                <w:b/>
                <w:bCs/>
              </w:rPr>
              <w:t>469 616 640,76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  <w:rPr>
                <w:b/>
                <w:bCs/>
              </w:rPr>
            </w:pPr>
            <w:r w:rsidRPr="007E13A3">
              <w:rPr>
                <w:b/>
                <w:bCs/>
              </w:rPr>
              <w:t>470 842 894,83</w:t>
            </w:r>
          </w:p>
        </w:tc>
      </w:tr>
      <w:tr w:rsidR="00431D00" w:rsidRPr="007E13A3" w:rsidTr="00E972E2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Подпрограмма "Развитие системы дошкольного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56 653 961,83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53 129 095,00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53 129 095,00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55 859 600,83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53 129 095,00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53 129 095,00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13 945 860,83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12 570 795,00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12 570 795,00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85350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41 913 740,00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40 558 300,00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40 558 300,00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794 361,00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262 039,00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532 322,00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Подпрограмма "Развитие системы общего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382 180 278,32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363 531 146,00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363 173 688,67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358 778 190,50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343 023 149,42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345 637 176,60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69 275 414,50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58 551 673,42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61 165 700,60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85090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289 502 776,00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284 471 476,00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284 471 476,00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7E13A3">
              <w:t>софинансирования</w:t>
            </w:r>
            <w:proofErr w:type="spellEnd"/>
            <w:r w:rsidRPr="007E13A3">
              <w:t xml:space="preserve"> расходов с областным бюджетом"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2 406 026,13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2 451 539,64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lastRenderedPageBreak/>
              <w:t>Расходы на приобретение автотранспорта для подвоза детей в общеобразовательные организации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S6560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2 406 026,13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2 451 539,64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7E13A3">
              <w:t>софинансирования</w:t>
            </w:r>
            <w:proofErr w:type="spellEnd"/>
            <w:r w:rsidRPr="007E13A3">
              <w:t xml:space="preserve"> расходов с областным бюджетом"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99 904,42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96 740,87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85 932,43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Реализация мероприятий, направленных на повышение квалификации педагогических работников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S6590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99 904,42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96 740,87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85 932,43</w:t>
            </w:r>
          </w:p>
        </w:tc>
      </w:tr>
      <w:tr w:rsidR="00431D00" w:rsidRPr="007E13A3" w:rsidTr="00E972E2">
        <w:trPr>
          <w:trHeight w:val="15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7E13A3">
              <w:t>безбарьерной</w:t>
            </w:r>
            <w:proofErr w:type="spellEnd"/>
            <w:r w:rsidRPr="007E13A3"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856 025,61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184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7E13A3">
              <w:t>безбарьерной</w:t>
            </w:r>
            <w:proofErr w:type="spellEnd"/>
            <w:r w:rsidRPr="007E13A3"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S6130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856 025,61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15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D00" w:rsidRPr="007E13A3" w:rsidRDefault="00431D00" w:rsidP="00E972E2">
            <w:r w:rsidRPr="007E13A3"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14 530 320,00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14 530 320,00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14 999 040,00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D00" w:rsidRPr="007E13A3" w:rsidRDefault="00431D00" w:rsidP="00E972E2">
            <w:r w:rsidRPr="007E13A3"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</w:t>
            </w:r>
            <w:r w:rsidRPr="007E13A3">
              <w:lastRenderedPageBreak/>
              <w:t>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lastRenderedPageBreak/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53030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14 530 320,00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14 530 320,00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14 999 040,00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lastRenderedPageBreak/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8 771 863,40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5 112 156,28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3 659 707,12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Региональный проект "Успех каждого ребенка"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E2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2 618 883,97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E2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50970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2 618 883,97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38 126 297,00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37 758 984,00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39 008 081,16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30 508 552,00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29 552 304,00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30 801 401,16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30 508 552,00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29 552 304,00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30 801 401,16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3 982 680,00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3 982 680,00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3 982 680,00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 xml:space="preserve">Предоставление муниципальным бюджетным и автономным учреждениям субсидий (Предоставление субсидий бюджетным, автономным </w:t>
            </w:r>
            <w:r w:rsidRPr="007E13A3">
              <w:lastRenderedPageBreak/>
              <w:t>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lastRenderedPageBreak/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3 982 680,00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3 982 680,00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3 982 680,00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lastRenderedPageBreak/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3 545 065,00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4 224 000,00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4 224 000,00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3 545 065,00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4 224 000,00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4 224 000,00</w:t>
            </w:r>
          </w:p>
        </w:tc>
      </w:tr>
      <w:tr w:rsidR="00431D00" w:rsidRPr="007E13A3" w:rsidTr="00E972E2">
        <w:trPr>
          <w:trHeight w:val="8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 xml:space="preserve">Основное мероприятие "Реализация мероприятий, направленных на выполнение </w:t>
            </w:r>
            <w:proofErr w:type="gramStart"/>
            <w:r w:rsidRPr="007E13A3">
              <w:t>требований пожарной безопасности учреждений дополнительного образования детей</w:t>
            </w:r>
            <w:proofErr w:type="gramEnd"/>
            <w:r w:rsidRPr="007E13A3">
              <w:t>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учреждений дополнительного образования детей"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Подпрограмма "Поддержка одаренных детей и их наставников"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1 053 463,00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758 516,76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1 093 131,00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7E13A3">
              <w:t>учреждений</w:t>
            </w:r>
            <w:proofErr w:type="gramEnd"/>
            <w:r w:rsidRPr="007E13A3">
              <w:t xml:space="preserve"> работающих с одаренными детьми"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1 053 463,00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758 516,76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1 093 131,00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 xml:space="preserve">Мероприятия по поддержке одаренных детей </w:t>
            </w:r>
            <w:proofErr w:type="spellStart"/>
            <w:r w:rsidRPr="007E13A3">
              <w:t>Добринского</w:t>
            </w:r>
            <w:proofErr w:type="spellEnd"/>
            <w:r w:rsidRPr="007E13A3"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57 363,00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57 363,00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57 363,00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 xml:space="preserve">Мероприятия по поддержке одаренных детей </w:t>
            </w:r>
            <w:proofErr w:type="spellStart"/>
            <w:r w:rsidRPr="007E13A3">
              <w:t>Добринского</w:t>
            </w:r>
            <w:proofErr w:type="spellEnd"/>
            <w:r w:rsidRPr="007E13A3"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996 100,00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701 153,76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1 035 768,00</w:t>
            </w:r>
          </w:p>
        </w:tc>
      </w:tr>
      <w:tr w:rsidR="00431D00" w:rsidRPr="007E13A3" w:rsidTr="00E972E2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Подпрограмма "Финансовое обеспечение и контроль"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16 719 302,00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14 438 899,00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14 438 899,00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12 039 343,00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10 046 799,00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10 046 799,00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12 039 343,00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10 046 799,00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10 046 799,00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Основное мероприятие "Повышение эффективности управленческих решений"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4 679 959,00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4 392 100,00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4 392 100,00</w:t>
            </w:r>
          </w:p>
        </w:tc>
      </w:tr>
      <w:tr w:rsidR="00431D00" w:rsidRPr="007E13A3" w:rsidTr="00E972E2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4 294 462,00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4 051 170,00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4 051 170,00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384 297,00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339 730,00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339 730,00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1 200,00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rPr>
                <w:b/>
                <w:bCs/>
              </w:rPr>
            </w:pPr>
            <w:r w:rsidRPr="007E13A3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7E13A3">
              <w:rPr>
                <w:b/>
                <w:bCs/>
              </w:rPr>
              <w:t>Добринского</w:t>
            </w:r>
            <w:proofErr w:type="spellEnd"/>
            <w:r w:rsidRPr="007E13A3">
              <w:rPr>
                <w:b/>
                <w:bCs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7E13A3">
              <w:rPr>
                <w:b/>
                <w:bCs/>
              </w:rPr>
              <w:t>Добринского</w:t>
            </w:r>
            <w:proofErr w:type="spellEnd"/>
            <w:r w:rsidRPr="007E13A3">
              <w:rPr>
                <w:b/>
                <w:bCs/>
              </w:rPr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  <w:rPr>
                <w:b/>
                <w:bCs/>
              </w:rPr>
            </w:pPr>
            <w:r w:rsidRPr="007E13A3">
              <w:rPr>
                <w:b/>
                <w:bCs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  <w:rPr>
                <w:b/>
                <w:bCs/>
              </w:rPr>
            </w:pPr>
            <w:r w:rsidRPr="007E13A3">
              <w:rPr>
                <w:b/>
                <w:bCs/>
              </w:rPr>
              <w:t>10 020 346,04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  <w:rPr>
                <w:b/>
                <w:bCs/>
              </w:rPr>
            </w:pPr>
            <w:r w:rsidRPr="007E13A3">
              <w:rPr>
                <w:b/>
                <w:bCs/>
              </w:rPr>
              <w:t>6 120 990,40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  <w:rPr>
                <w:b/>
                <w:bCs/>
              </w:rPr>
            </w:pPr>
            <w:r w:rsidRPr="007E13A3">
              <w:rPr>
                <w:b/>
                <w:bCs/>
              </w:rPr>
              <w:t>4 354 665,99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129 250,00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60 000,00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 xml:space="preserve">Основное мероприятие "Подготовка населения </w:t>
            </w:r>
            <w:proofErr w:type="spellStart"/>
            <w:r w:rsidRPr="007E13A3">
              <w:t>Добринского</w:t>
            </w:r>
            <w:proofErr w:type="spellEnd"/>
            <w:r w:rsidRPr="007E13A3">
              <w:t xml:space="preserve"> муниципального района к защите от террористических актов"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30 000,00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7E13A3">
              <w:t>Добринского</w:t>
            </w:r>
            <w:proofErr w:type="spellEnd"/>
            <w:r w:rsidRPr="007E13A3">
              <w:t xml:space="preserve"> муниципального района к защите от террористических актов"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30 000,00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99 250,00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30 000,00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lastRenderedPageBreak/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99 250,00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30 000,00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9 891 096,04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6 060 990,40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4 294 665,99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8 264 087,44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5 116 430,80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3 350 106,39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8 264 087,44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3 350 106,39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3 350 106,39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Мероприятия на выполнение требований антитеррористической защищенности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S6160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1 766 324,41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1 627 008,60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944 559,60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944 559,60</w:t>
            </w:r>
          </w:p>
        </w:tc>
      </w:tr>
      <w:tr w:rsidR="00431D00" w:rsidRPr="007E13A3" w:rsidTr="00E972E2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1 627 008,60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944 559,60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944 559,60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rPr>
                <w:b/>
                <w:bCs/>
              </w:rPr>
            </w:pPr>
            <w:r w:rsidRPr="007E13A3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7E13A3">
              <w:rPr>
                <w:b/>
                <w:bCs/>
              </w:rPr>
              <w:t>Добринского</w:t>
            </w:r>
            <w:proofErr w:type="spellEnd"/>
            <w:r w:rsidRPr="007E13A3">
              <w:rPr>
                <w:b/>
                <w:bCs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7E13A3">
              <w:rPr>
                <w:b/>
                <w:bCs/>
              </w:rPr>
              <w:t>Добринского</w:t>
            </w:r>
            <w:proofErr w:type="spellEnd"/>
            <w:r w:rsidRPr="007E13A3">
              <w:rPr>
                <w:b/>
                <w:bCs/>
              </w:rPr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  <w:rPr>
                <w:b/>
                <w:bCs/>
              </w:rPr>
            </w:pPr>
            <w:r w:rsidRPr="007E13A3">
              <w:rPr>
                <w:b/>
                <w:bCs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  <w:rPr>
                <w:b/>
                <w:bCs/>
              </w:rPr>
            </w:pPr>
            <w:r w:rsidRPr="007E13A3">
              <w:rPr>
                <w:b/>
                <w:bCs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  <w:rPr>
                <w:b/>
                <w:bCs/>
              </w:rPr>
            </w:pPr>
            <w:r w:rsidRPr="007E13A3">
              <w:rPr>
                <w:b/>
                <w:bCs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  <w:rPr>
                <w:b/>
                <w:bCs/>
              </w:rPr>
            </w:pPr>
            <w:r w:rsidRPr="007E13A3">
              <w:rPr>
                <w:b/>
                <w:bCs/>
              </w:rPr>
              <w:t>30 000,00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30 000,00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 xml:space="preserve">Основное мероприятие "Подготовка населения </w:t>
            </w:r>
            <w:proofErr w:type="spellStart"/>
            <w:r w:rsidRPr="007E13A3">
              <w:t>Добринского</w:t>
            </w:r>
            <w:proofErr w:type="spellEnd"/>
            <w:r w:rsidRPr="007E13A3">
              <w:t xml:space="preserve"> муниципального района к защите от экстремистских проявлений"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10 000,00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lastRenderedPageBreak/>
              <w:t xml:space="preserve">Мероприятия по подготовке населения </w:t>
            </w:r>
            <w:proofErr w:type="spellStart"/>
            <w:r w:rsidRPr="007E13A3">
              <w:t>Добринского</w:t>
            </w:r>
            <w:proofErr w:type="spellEnd"/>
            <w:r w:rsidRPr="007E13A3">
              <w:t xml:space="preserve"> муниципального района к защите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20100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10 000,00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7E13A3">
              <w:t>Добринского</w:t>
            </w:r>
            <w:proofErr w:type="spellEnd"/>
            <w:r w:rsidRPr="007E13A3">
              <w:t xml:space="preserve"> муниципального района от экстремистских проявлений"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20 000,00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 xml:space="preserve">Мероприятия по подготовке населения и органов местного самоуправления </w:t>
            </w:r>
            <w:proofErr w:type="spellStart"/>
            <w:r w:rsidRPr="007E13A3">
              <w:t>Добринского</w:t>
            </w:r>
            <w:proofErr w:type="spellEnd"/>
            <w:r w:rsidRPr="007E13A3">
              <w:t xml:space="preserve"> муниципального района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20200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20 000,00</w:t>
            </w:r>
          </w:p>
        </w:tc>
      </w:tr>
      <w:tr w:rsidR="00431D00" w:rsidRPr="007E13A3" w:rsidTr="00E972E2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rPr>
                <w:b/>
                <w:bCs/>
              </w:rPr>
            </w:pPr>
            <w:r w:rsidRPr="007E13A3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  <w:rPr>
                <w:b/>
                <w:bCs/>
              </w:rPr>
            </w:pPr>
            <w:r w:rsidRPr="007E13A3">
              <w:rPr>
                <w:b/>
                <w:bCs/>
              </w:rPr>
              <w:t>1 206 100 706,36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  <w:rPr>
                <w:b/>
                <w:bCs/>
              </w:rPr>
            </w:pPr>
            <w:r w:rsidRPr="007E13A3">
              <w:rPr>
                <w:b/>
                <w:bCs/>
              </w:rPr>
              <w:t>838 808 803,26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  <w:rPr>
                <w:b/>
                <w:bCs/>
              </w:rPr>
            </w:pPr>
            <w:r w:rsidRPr="007E13A3">
              <w:rPr>
                <w:b/>
                <w:bCs/>
              </w:rPr>
              <w:t>859 513 429,69</w:t>
            </w:r>
          </w:p>
        </w:tc>
      </w:tr>
      <w:tr w:rsidR="00431D00" w:rsidRPr="007E13A3" w:rsidTr="00E972E2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rPr>
                <w:b/>
                <w:bCs/>
              </w:rPr>
            </w:pPr>
            <w:r w:rsidRPr="007E13A3">
              <w:rPr>
                <w:b/>
                <w:bCs/>
              </w:rPr>
              <w:t>Непрограммные расходы районного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  <w:rPr>
                <w:b/>
                <w:bCs/>
              </w:rPr>
            </w:pPr>
            <w:r w:rsidRPr="007E13A3">
              <w:rPr>
                <w:b/>
                <w:bCs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  <w:rPr>
                <w:b/>
                <w:bCs/>
              </w:rPr>
            </w:pPr>
            <w:r w:rsidRPr="007E13A3">
              <w:rPr>
                <w:b/>
                <w:bCs/>
              </w:rPr>
              <w:t>17 374 815,00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  <w:rPr>
                <w:b/>
                <w:bCs/>
              </w:rPr>
            </w:pPr>
            <w:r w:rsidRPr="007E13A3">
              <w:rPr>
                <w:b/>
                <w:bCs/>
              </w:rPr>
              <w:t>25 466 216,00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  <w:rPr>
                <w:b/>
                <w:bCs/>
              </w:rPr>
            </w:pPr>
            <w:r w:rsidRPr="007E13A3">
              <w:rPr>
                <w:b/>
                <w:bCs/>
              </w:rPr>
              <w:t>36 442 216,00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1 971 680,00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1 860 065,00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1 860 065,00</w:t>
            </w:r>
          </w:p>
        </w:tc>
      </w:tr>
      <w:tr w:rsidR="00431D00" w:rsidRPr="007E13A3" w:rsidTr="00E972E2">
        <w:trPr>
          <w:trHeight w:val="15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1 971 680,00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1 860 065,00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1 860 065,00</w:t>
            </w:r>
          </w:p>
        </w:tc>
      </w:tr>
      <w:tr w:rsidR="00431D00" w:rsidRPr="007E13A3" w:rsidTr="00E972E2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Резервные фонды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10 000 000,00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6 000 000,00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 xml:space="preserve">Резервный фонд администрации </w:t>
            </w:r>
            <w:proofErr w:type="spellStart"/>
            <w:r w:rsidRPr="007E13A3">
              <w:t>Добринского</w:t>
            </w:r>
            <w:proofErr w:type="spellEnd"/>
            <w:r w:rsidRPr="007E13A3">
              <w:t xml:space="preserve"> муниципального района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8 872 300,00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6 000 000,00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 xml:space="preserve">Резервный фонд администрации </w:t>
            </w:r>
            <w:proofErr w:type="spellStart"/>
            <w:r w:rsidRPr="007E13A3">
              <w:t>Добринского</w:t>
            </w:r>
            <w:proofErr w:type="spellEnd"/>
            <w:r w:rsidRPr="007E13A3"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27 700,00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 xml:space="preserve">Резервный фонд администрации </w:t>
            </w:r>
            <w:proofErr w:type="spellStart"/>
            <w:r w:rsidRPr="007E13A3">
              <w:t>Добринского</w:t>
            </w:r>
            <w:proofErr w:type="spellEnd"/>
            <w:r w:rsidRPr="007E13A3">
              <w:t xml:space="preserve"> муниципального района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</w:tr>
      <w:tr w:rsidR="00431D00" w:rsidRPr="007E13A3" w:rsidTr="00E972E2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2 189 175,00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2 009 175,00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1 989 175,00</w:t>
            </w:r>
          </w:p>
        </w:tc>
      </w:tr>
      <w:tr w:rsidR="00431D00" w:rsidRPr="007E13A3" w:rsidTr="00E972E2">
        <w:trPr>
          <w:trHeight w:val="211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lastRenderedPageBreak/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1 130 000,00</w:t>
            </w:r>
          </w:p>
        </w:tc>
      </w:tr>
      <w:tr w:rsidR="00431D00" w:rsidRPr="007E13A3" w:rsidTr="00E972E2">
        <w:trPr>
          <w:trHeight w:val="237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roofErr w:type="gramStart"/>
            <w:r w:rsidRPr="007E13A3"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593 800,00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586 100,00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586 100,00</w:t>
            </w:r>
          </w:p>
        </w:tc>
      </w:tr>
      <w:tr w:rsidR="00431D00" w:rsidRPr="007E13A3" w:rsidTr="00E972E2">
        <w:trPr>
          <w:trHeight w:val="184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295 375,00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273 075,00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273 075,00</w:t>
            </w:r>
          </w:p>
        </w:tc>
      </w:tr>
      <w:tr w:rsidR="00431D00" w:rsidRPr="007E13A3" w:rsidTr="00E972E2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Иные непрограммные мероприятия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3 213 960,00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16 596 976,00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26 592 976,00</w:t>
            </w:r>
          </w:p>
        </w:tc>
      </w:tr>
      <w:tr w:rsidR="00431D00" w:rsidRPr="007E13A3" w:rsidTr="00E972E2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Условно утвержденные расходы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13 686 000,00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23 682 000,00</w:t>
            </w:r>
          </w:p>
        </w:tc>
      </w:tr>
      <w:tr w:rsidR="00431D00" w:rsidRPr="007E13A3" w:rsidTr="00E972E2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1 426 569,00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1 345 820,00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1 345 820,00</w:t>
            </w:r>
          </w:p>
        </w:tc>
      </w:tr>
      <w:tr w:rsidR="00431D00" w:rsidRPr="007E13A3" w:rsidTr="00E972E2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622 768,00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433 938,00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433 938,00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143 480,00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143 480,00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143 480,00</w:t>
            </w:r>
          </w:p>
        </w:tc>
      </w:tr>
      <w:tr w:rsidR="00431D00" w:rsidRPr="007E13A3" w:rsidTr="00E972E2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185 462,00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185 462,00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185 462,00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4 400,00</w:t>
            </w:r>
          </w:p>
        </w:tc>
      </w:tr>
      <w:tr w:rsidR="00431D00" w:rsidRPr="007E13A3" w:rsidTr="00E972E2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5 000,00</w:t>
            </w:r>
          </w:p>
        </w:tc>
      </w:tr>
      <w:tr w:rsidR="00431D00" w:rsidRPr="007E13A3" w:rsidTr="00E972E2">
        <w:trPr>
          <w:trHeight w:val="15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589 815,00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556 410,00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556 410,00</w:t>
            </w:r>
          </w:p>
        </w:tc>
      </w:tr>
      <w:tr w:rsidR="00431D00" w:rsidRPr="007E13A3" w:rsidTr="00E972E2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85170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05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236 466,00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236 466,00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</w:pPr>
            <w:r w:rsidRPr="007E13A3">
              <w:t>236 466,00</w:t>
            </w:r>
          </w:p>
        </w:tc>
      </w:tr>
      <w:tr w:rsidR="00431D00" w:rsidRPr="007E13A3" w:rsidTr="00E972E2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rPr>
                <w:b/>
                <w:bCs/>
              </w:rPr>
            </w:pPr>
            <w:r w:rsidRPr="007E13A3">
              <w:rPr>
                <w:b/>
                <w:bCs/>
              </w:rPr>
              <w:t>ВСЕГО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  <w:rPr>
                <w:b/>
                <w:bCs/>
              </w:rPr>
            </w:pPr>
            <w:r w:rsidRPr="007E13A3">
              <w:rPr>
                <w:b/>
                <w:b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r w:rsidRPr="007E13A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center"/>
            </w:pPr>
            <w:r w:rsidRPr="007E13A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  <w:rPr>
                <w:b/>
                <w:bCs/>
              </w:rPr>
            </w:pPr>
            <w:r w:rsidRPr="007E13A3">
              <w:rPr>
                <w:b/>
                <w:bCs/>
              </w:rPr>
              <w:t>1 223 475 521,36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  <w:rPr>
                <w:b/>
                <w:bCs/>
              </w:rPr>
            </w:pPr>
            <w:r w:rsidRPr="007E13A3">
              <w:rPr>
                <w:b/>
                <w:bCs/>
              </w:rPr>
              <w:t>864 275 019,26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D00" w:rsidRPr="007E13A3" w:rsidRDefault="00431D00" w:rsidP="00E972E2">
            <w:pPr>
              <w:jc w:val="right"/>
              <w:rPr>
                <w:b/>
                <w:bCs/>
              </w:rPr>
            </w:pPr>
            <w:r w:rsidRPr="007E13A3">
              <w:rPr>
                <w:b/>
                <w:bCs/>
              </w:rPr>
              <w:t>895 955 645,69</w:t>
            </w:r>
          </w:p>
        </w:tc>
      </w:tr>
    </w:tbl>
    <w:p w:rsidR="00431D00" w:rsidRDefault="00431D00" w:rsidP="00431D00"/>
    <w:p w:rsidR="00431D00" w:rsidRDefault="00431D00" w:rsidP="00431D00">
      <w:pPr>
        <w:sectPr w:rsidR="00431D00" w:rsidSect="00082420">
          <w:pgSz w:w="16838" w:h="11906" w:orient="landscape"/>
          <w:pgMar w:top="709" w:right="719" w:bottom="566" w:left="899" w:header="708" w:footer="708" w:gutter="0"/>
          <w:pgNumType w:start="13"/>
          <w:cols w:space="708"/>
          <w:docGrid w:linePitch="360"/>
        </w:sectPr>
      </w:pPr>
    </w:p>
    <w:p w:rsidR="00431D00" w:rsidRDefault="00431D00" w:rsidP="00431D00">
      <w:pPr>
        <w:ind w:hanging="284"/>
        <w:jc w:val="right"/>
        <w:rPr>
          <w:b/>
          <w:sz w:val="23"/>
          <w:szCs w:val="23"/>
        </w:rPr>
      </w:pPr>
    </w:p>
    <w:p w:rsidR="00431D00" w:rsidRPr="00E11F18" w:rsidRDefault="00431D00" w:rsidP="00431D00">
      <w:pPr>
        <w:ind w:hanging="284"/>
        <w:jc w:val="right"/>
        <w:rPr>
          <w:b/>
          <w:sz w:val="23"/>
          <w:szCs w:val="23"/>
        </w:rPr>
      </w:pPr>
      <w:r w:rsidRPr="00E11F18">
        <w:rPr>
          <w:b/>
          <w:sz w:val="23"/>
          <w:szCs w:val="23"/>
        </w:rPr>
        <w:t xml:space="preserve">Приложение 12 </w:t>
      </w:r>
    </w:p>
    <w:p w:rsidR="00431D00" w:rsidRPr="00E11F18" w:rsidRDefault="00431D00" w:rsidP="00431D00">
      <w:pPr>
        <w:jc w:val="right"/>
        <w:rPr>
          <w:sz w:val="23"/>
          <w:szCs w:val="23"/>
        </w:rPr>
      </w:pPr>
      <w:r w:rsidRPr="00E11F18">
        <w:rPr>
          <w:sz w:val="23"/>
          <w:szCs w:val="23"/>
        </w:rPr>
        <w:t xml:space="preserve">к районному бюджету на 2022 год </w:t>
      </w:r>
    </w:p>
    <w:p w:rsidR="00431D00" w:rsidRPr="00E11F18" w:rsidRDefault="00431D00" w:rsidP="00431D00">
      <w:pPr>
        <w:jc w:val="right"/>
        <w:rPr>
          <w:sz w:val="23"/>
          <w:szCs w:val="23"/>
        </w:rPr>
      </w:pPr>
      <w:r w:rsidRPr="00E11F18">
        <w:rPr>
          <w:sz w:val="23"/>
          <w:szCs w:val="23"/>
        </w:rPr>
        <w:t xml:space="preserve">и на плановый период 2023 и 2024 годов </w:t>
      </w:r>
    </w:p>
    <w:p w:rsidR="00431D00" w:rsidRPr="00E11F18" w:rsidRDefault="00431D00" w:rsidP="00431D00">
      <w:pPr>
        <w:rPr>
          <w:b/>
          <w:sz w:val="23"/>
          <w:szCs w:val="23"/>
        </w:rPr>
      </w:pPr>
    </w:p>
    <w:p w:rsidR="00431D00" w:rsidRPr="00E11F18" w:rsidRDefault="00431D00" w:rsidP="00431D00">
      <w:pPr>
        <w:jc w:val="center"/>
        <w:rPr>
          <w:b/>
          <w:sz w:val="26"/>
          <w:szCs w:val="26"/>
        </w:rPr>
      </w:pPr>
      <w:r w:rsidRPr="00E11F18">
        <w:rPr>
          <w:b/>
          <w:sz w:val="26"/>
          <w:szCs w:val="26"/>
        </w:rPr>
        <w:t>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 работ и услу</w:t>
      </w:r>
      <w:r w:rsidRPr="00E11F18">
        <w:rPr>
          <w:b/>
          <w:sz w:val="28"/>
          <w:szCs w:val="28"/>
        </w:rPr>
        <w:t>г</w:t>
      </w:r>
      <w:r w:rsidRPr="00E11F18">
        <w:rPr>
          <w:b/>
          <w:sz w:val="26"/>
          <w:szCs w:val="26"/>
        </w:rPr>
        <w:t xml:space="preserve"> из районного бюджета на 2022 год и на плановый период 2023 и 2024 годов</w:t>
      </w:r>
    </w:p>
    <w:p w:rsidR="00431D00" w:rsidRPr="00E11F18" w:rsidRDefault="00431D00" w:rsidP="00431D00">
      <w:pPr>
        <w:jc w:val="both"/>
        <w:rPr>
          <w:b/>
        </w:rPr>
      </w:pPr>
    </w:p>
    <w:p w:rsidR="00431D00" w:rsidRPr="00E11F18" w:rsidRDefault="00431D00" w:rsidP="00431D00">
      <w:pPr>
        <w:ind w:firstLine="708"/>
        <w:jc w:val="both"/>
        <w:rPr>
          <w:b/>
        </w:rPr>
      </w:pPr>
      <w:r w:rsidRPr="00E11F18">
        <w:rPr>
          <w:b/>
        </w:rPr>
        <w:t xml:space="preserve">1. </w:t>
      </w:r>
      <w:r>
        <w:rPr>
          <w:b/>
        </w:rPr>
        <w:t>Субсидии в объеме: 2022 год –  3</w:t>
      </w:r>
      <w:r w:rsidRPr="00E11F18">
        <w:rPr>
          <w:b/>
        </w:rPr>
        <w:t xml:space="preserve"> 000 000,00 руб., 2023 год – 6 000 000,00 руб., 2024 год – 6 000 000,00 руб.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</w:t>
      </w:r>
      <w:proofErr w:type="spellStart"/>
      <w:r w:rsidRPr="00E11F18">
        <w:rPr>
          <w:b/>
        </w:rPr>
        <w:t>Добринского</w:t>
      </w:r>
      <w:proofErr w:type="spellEnd"/>
      <w:r w:rsidRPr="00E11F18">
        <w:rPr>
          <w:b/>
        </w:rPr>
        <w:t xml:space="preserve"> муниципального района.</w:t>
      </w:r>
    </w:p>
    <w:p w:rsidR="00431D00" w:rsidRPr="00E11F18" w:rsidRDefault="00431D00" w:rsidP="00431D00">
      <w:pPr>
        <w:ind w:firstLine="708"/>
        <w:jc w:val="both"/>
      </w:pPr>
      <w:proofErr w:type="gramStart"/>
      <w:r w:rsidRPr="00E11F18">
        <w:t xml:space="preserve">Субсидии предоставляются в соответствии с подпрограммой 2 "Развитие автомобильных дорог местного значения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 и организация транспортного обслуживания населения" муниципальной программы «Обеспечение населения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 качественной   инфраструктурой и услугами ЖКХ на 2019-2024 годы», утвержденной постановлением администрации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 от 26 октября 2018г. № 845, Порядком предоставления субсидий из районного бюджета на возмещение перевозчикам (юридическим лицам и индивидуальным предпринимателям</w:t>
      </w:r>
      <w:proofErr w:type="gramEnd"/>
      <w:r w:rsidRPr="00E11F18">
        <w:t xml:space="preserve">) недополученных доходов в связи с осуществлением регулярных перевозок пассажиров автомобильным транспортом общего пользования по </w:t>
      </w:r>
      <w:proofErr w:type="spellStart"/>
      <w:r w:rsidRPr="00E11F18">
        <w:t>внутримуниципальным</w:t>
      </w:r>
      <w:proofErr w:type="spellEnd"/>
      <w:r w:rsidRPr="00E11F18">
        <w:t xml:space="preserve"> маршрутам по регулируемым тарифам. Получателями субсидий являются юридические лица и индивидуальные предприниматели, осуществляющие регулярные социально значимые перевозки пассажиров и багажа автомобильным транспортом общего пользования по регулярным маршрутам на территории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 по установленным тарифам.</w:t>
      </w:r>
    </w:p>
    <w:p w:rsidR="00431D00" w:rsidRPr="00E11F18" w:rsidRDefault="00431D00" w:rsidP="00431D00">
      <w:pPr>
        <w:jc w:val="both"/>
      </w:pPr>
      <w:r w:rsidRPr="00E11F18">
        <w:t xml:space="preserve">Условием предоставления субсидий является: 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</w:pPr>
      <w:r w:rsidRPr="00E11F18">
        <w:t xml:space="preserve">- осуществление регулярных социально значимых перевозок пассажиров и багажа автомобильным транспортом общего пользования по регулярным маршрутам на территории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 по установленным тарифам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Расчет субсидии производится исходя из затрат на </w:t>
      </w:r>
      <w:smartTag w:uri="urn:schemas-microsoft-com:office:smarttags" w:element="metricconverter">
        <w:smartTagPr>
          <w:attr w:name="ProductID" w:val="1 км"/>
        </w:smartTagPr>
        <w:r w:rsidRPr="00E11F18">
          <w:t>1 км</w:t>
        </w:r>
      </w:smartTag>
      <w:r w:rsidRPr="00E11F18">
        <w:t xml:space="preserve">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431D00" w:rsidRPr="00E11F18" w:rsidRDefault="00431D00" w:rsidP="00431D00">
      <w:pPr>
        <w:autoSpaceDE w:val="0"/>
        <w:autoSpaceDN w:val="0"/>
        <w:adjustRightInd w:val="0"/>
        <w:ind w:firstLine="708"/>
        <w:jc w:val="both"/>
      </w:pPr>
      <w:bookmarkStart w:id="1" w:name="_Hlk43704119"/>
      <w:r w:rsidRPr="00E11F18">
        <w:t>Субсидии рассчитываются по формуле: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490DFC6A" wp14:editId="389941E7">
            <wp:extent cx="1371600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F18">
        <w:t xml:space="preserve"> ,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</w:pPr>
      <w:r w:rsidRPr="00E11F18">
        <w:t>где: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6A821B20" wp14:editId="1C577D29">
            <wp:extent cx="311150" cy="26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F18">
        <w:t xml:space="preserve"> - сумма субсидии за отчетный период;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63693BE6" wp14:editId="572BD4A0">
            <wp:extent cx="488950" cy="23495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F18">
        <w:t xml:space="preserve"> - затраты, не компенсированные доходами от перевозки пассажиров, на 1 км пробега перевозчика, рассчитываются по формуле: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4788D172" wp14:editId="66D7DBA7">
            <wp:extent cx="2165350" cy="298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F18">
        <w:t>,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</w:pPr>
      <w:r w:rsidRPr="00E11F18">
        <w:t>где: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02127C53" wp14:editId="1A3829C9">
            <wp:extent cx="387350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F18">
        <w:t xml:space="preserve"> - плановые расходы перевозчика, без учета расходов на амортизацию подвижного состава, по </w:t>
      </w:r>
      <w:proofErr w:type="spellStart"/>
      <w:r w:rsidRPr="00E11F18">
        <w:t>внутримуниципальным</w:t>
      </w:r>
      <w:proofErr w:type="spellEnd"/>
      <w:r w:rsidRPr="00E11F18">
        <w:t xml:space="preserve"> маршрутам регулярных перевозок по регулируемым тарифам в соответствии с планом финансово-хозяйственной деятельности;</w:t>
      </w:r>
    </w:p>
    <w:p w:rsidR="00431D00" w:rsidRDefault="00431D00" w:rsidP="00431D00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77A7CF3F" wp14:editId="7BC6A2D0">
            <wp:extent cx="41910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F18">
        <w:t xml:space="preserve"> - плановый пробег перевозчика за отчетный период по </w:t>
      </w:r>
      <w:proofErr w:type="spellStart"/>
      <w:r w:rsidRPr="00E11F18">
        <w:t>внутримуниципальным</w:t>
      </w:r>
      <w:proofErr w:type="spellEnd"/>
      <w:r w:rsidRPr="00E11F18">
        <w:t xml:space="preserve"> маршрутам регулярных перевозок по регулируемым тарифам, который состоит из пробега</w:t>
      </w:r>
      <w:r>
        <w:t xml:space="preserve"> 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</w:pPr>
      <w:r>
        <w:t>с</w:t>
      </w:r>
      <w:r w:rsidRPr="00E11F18">
        <w:t xml:space="preserve"> пассажирами, нулевого пробега, пробега без пассажиров, связанного с технологическим процессом организации перевозок пассажиров по маршрутам;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0E60FA3B" wp14:editId="396C55DE">
            <wp:extent cx="41910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F18">
        <w:t xml:space="preserve"> - плановые доходы перевозчика за отчетный период от перевозки пассажиров по </w:t>
      </w:r>
      <w:proofErr w:type="spellStart"/>
      <w:r w:rsidRPr="00E11F18">
        <w:t>внутримуниципальным</w:t>
      </w:r>
      <w:proofErr w:type="spellEnd"/>
      <w:r w:rsidRPr="00E11F18">
        <w:t xml:space="preserve"> маршрутам регулярных перевозок по регулируемым тарифам в соответствии с планом финансово-хозяйственной деятельности;</w:t>
      </w:r>
    </w:p>
    <w:p w:rsidR="00431D00" w:rsidRDefault="00431D00" w:rsidP="00431D00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0C26F47A" wp14:editId="4D7DA318">
            <wp:extent cx="31115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F18">
        <w:t xml:space="preserve"> - фактический пробег за отчетный период по </w:t>
      </w:r>
      <w:proofErr w:type="spellStart"/>
      <w:r w:rsidRPr="00E11F18">
        <w:t>внутримуниципальным</w:t>
      </w:r>
      <w:proofErr w:type="spellEnd"/>
      <w:r w:rsidRPr="00E11F18">
        <w:t xml:space="preserve"> маршрутам регулярных перевозок по регулируемым тарифам, но не выше планового, который состоит из пробега с пассажирами, </w:t>
      </w:r>
      <w:r w:rsidRPr="00E11F18">
        <w:lastRenderedPageBreak/>
        <w:t>нулевого пробега, пробега без пассажиров, связанного с технологическим процессом организации перевозок пассажиров по маршрутам.</w:t>
      </w:r>
    </w:p>
    <w:p w:rsidR="00431D00" w:rsidRDefault="00431D00" w:rsidP="00431D00">
      <w:pPr>
        <w:autoSpaceDE w:val="0"/>
        <w:autoSpaceDN w:val="0"/>
        <w:adjustRightInd w:val="0"/>
        <w:jc w:val="both"/>
        <w:rPr>
          <w:b/>
          <w:bCs/>
        </w:rPr>
      </w:pPr>
      <w:r w:rsidRPr="00363554">
        <w:rPr>
          <w:b/>
          <w:bCs/>
        </w:rPr>
        <w:t xml:space="preserve">           </w:t>
      </w:r>
    </w:p>
    <w:p w:rsidR="00431D00" w:rsidRDefault="00431D00" w:rsidP="00431D0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</w:t>
      </w:r>
      <w:bookmarkStart w:id="2" w:name="_Hlk101792504"/>
      <w:r w:rsidRPr="00363554">
        <w:rPr>
          <w:b/>
          <w:bCs/>
        </w:rPr>
        <w:t xml:space="preserve">2. Субсидии в объеме: в 2022 году – </w:t>
      </w:r>
      <w:r w:rsidRPr="00221DA5">
        <w:rPr>
          <w:b/>
          <w:bCs/>
        </w:rPr>
        <w:t xml:space="preserve">720 000,00 </w:t>
      </w:r>
      <w:r w:rsidRPr="00363554">
        <w:rPr>
          <w:b/>
          <w:bCs/>
        </w:rPr>
        <w:t>руб., 2023 год – 0,00 руб., 2024 год – 0,00 руб.</w:t>
      </w:r>
      <w:r w:rsidRPr="009411B9">
        <w:t xml:space="preserve"> </w:t>
      </w:r>
      <w:r w:rsidRPr="009411B9">
        <w:rPr>
          <w:b/>
          <w:bCs/>
        </w:rPr>
        <w:t xml:space="preserve">юридическим лицам и индивидуальным предпринимателям на возмещение части затрат, направленных на приобретение и установку в текущем году теплиц для выращивания овощей, грибов, рассады в закрытом грунте на территории </w:t>
      </w:r>
      <w:proofErr w:type="spellStart"/>
      <w:r w:rsidRPr="009411B9">
        <w:rPr>
          <w:b/>
          <w:bCs/>
        </w:rPr>
        <w:t>Добринского</w:t>
      </w:r>
      <w:proofErr w:type="spellEnd"/>
      <w:r w:rsidRPr="009411B9">
        <w:rPr>
          <w:b/>
          <w:bCs/>
        </w:rPr>
        <w:t xml:space="preserve"> муниципального района</w:t>
      </w:r>
      <w:r>
        <w:rPr>
          <w:b/>
          <w:bCs/>
        </w:rPr>
        <w:t>.</w:t>
      </w:r>
    </w:p>
    <w:p w:rsidR="00431D00" w:rsidRDefault="00431D00" w:rsidP="00431D00">
      <w:pPr>
        <w:autoSpaceDE w:val="0"/>
        <w:autoSpaceDN w:val="0"/>
        <w:adjustRightInd w:val="0"/>
        <w:jc w:val="both"/>
      </w:pPr>
      <w:r w:rsidRPr="009411B9">
        <w:t xml:space="preserve">           Субсидии предоставляются в соответствии с подпрограммой 1 «Развитие малого и среднего предпринимательства в </w:t>
      </w:r>
      <w:proofErr w:type="spellStart"/>
      <w:r w:rsidRPr="009411B9">
        <w:t>Добринском</w:t>
      </w:r>
      <w:proofErr w:type="spellEnd"/>
      <w:r w:rsidRPr="009411B9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9411B9">
        <w:t>Добринского</w:t>
      </w:r>
      <w:proofErr w:type="spellEnd"/>
      <w:r w:rsidRPr="009411B9">
        <w:t xml:space="preserve"> муниципального района на 2019-2024 годы», утвержденной постановлением администрации </w:t>
      </w:r>
      <w:proofErr w:type="spellStart"/>
      <w:r w:rsidRPr="009411B9">
        <w:t>Добринского</w:t>
      </w:r>
      <w:proofErr w:type="spellEnd"/>
      <w:r w:rsidRPr="009411B9">
        <w:t xml:space="preserve"> муниципального района от 26 октября 2018г. № 846.</w:t>
      </w:r>
      <w:r>
        <w:t xml:space="preserve"> </w:t>
      </w:r>
    </w:p>
    <w:p w:rsidR="00431D00" w:rsidRDefault="00431D00" w:rsidP="00431D00">
      <w:pPr>
        <w:autoSpaceDE w:val="0"/>
        <w:autoSpaceDN w:val="0"/>
        <w:adjustRightInd w:val="0"/>
        <w:jc w:val="both"/>
      </w:pPr>
      <w:r>
        <w:t xml:space="preserve">          К</w:t>
      </w:r>
      <w:r w:rsidRPr="007A41FF">
        <w:t>атегори</w:t>
      </w:r>
      <w:r>
        <w:t>я</w:t>
      </w:r>
      <w:r w:rsidRPr="007A41FF">
        <w:t xml:space="preserve"> получателей субсидии</w:t>
      </w:r>
      <w:r>
        <w:t>:</w:t>
      </w:r>
      <w:r w:rsidRPr="007A41FF">
        <w:t xml:space="preserve"> юридические лица и индивидуальные предприниматели, открывшиеся в текущем году и осуществляющие приобретение и установку в текущем году теплиц на территории </w:t>
      </w:r>
      <w:proofErr w:type="spellStart"/>
      <w:r w:rsidRPr="007A41FF">
        <w:t>Добринского</w:t>
      </w:r>
      <w:proofErr w:type="spellEnd"/>
      <w:r w:rsidRPr="007A41FF">
        <w:t xml:space="preserve"> муниципального района</w:t>
      </w:r>
      <w:r>
        <w:t>.</w:t>
      </w:r>
    </w:p>
    <w:p w:rsidR="00431D00" w:rsidRPr="007A41FF" w:rsidRDefault="00431D00" w:rsidP="00431D00">
      <w:pPr>
        <w:autoSpaceDE w:val="0"/>
        <w:autoSpaceDN w:val="0"/>
        <w:adjustRightInd w:val="0"/>
        <w:jc w:val="both"/>
      </w:pPr>
      <w:r>
        <w:t xml:space="preserve">          </w:t>
      </w:r>
      <w:r w:rsidRPr="007A41FF">
        <w:t>Критериями получения субсидий являются:</w:t>
      </w:r>
    </w:p>
    <w:p w:rsidR="00431D00" w:rsidRPr="007A41FF" w:rsidRDefault="00431D00" w:rsidP="00431D00">
      <w:pPr>
        <w:autoSpaceDE w:val="0"/>
        <w:autoSpaceDN w:val="0"/>
        <w:adjustRightInd w:val="0"/>
        <w:jc w:val="both"/>
      </w:pPr>
      <w:r w:rsidRPr="007A41FF">
        <w:t>- приобретение и установка новой теплицы в текущем году;</w:t>
      </w:r>
    </w:p>
    <w:p w:rsidR="00431D00" w:rsidRPr="007A41FF" w:rsidRDefault="00431D00" w:rsidP="00431D00">
      <w:pPr>
        <w:autoSpaceDE w:val="0"/>
        <w:autoSpaceDN w:val="0"/>
        <w:adjustRightInd w:val="0"/>
        <w:jc w:val="both"/>
      </w:pPr>
      <w:r w:rsidRPr="007A41FF">
        <w:t>- минимальная площадь теплицы не менее 150 м</w:t>
      </w:r>
      <w:proofErr w:type="gramStart"/>
      <w:r w:rsidRPr="007A41FF">
        <w:t>2</w:t>
      </w:r>
      <w:proofErr w:type="gramEnd"/>
      <w:r w:rsidRPr="007A41FF">
        <w:t>;</w:t>
      </w:r>
    </w:p>
    <w:p w:rsidR="00431D00" w:rsidRPr="007A41FF" w:rsidRDefault="00431D00" w:rsidP="00431D00">
      <w:pPr>
        <w:autoSpaceDE w:val="0"/>
        <w:autoSpaceDN w:val="0"/>
        <w:adjustRightInd w:val="0"/>
        <w:jc w:val="both"/>
      </w:pPr>
      <w:r w:rsidRPr="007A41FF">
        <w:t>- наличие земельного участка для установки теплиц в собственности получателя субсидии или наличие договора аренды земельного участка для установки теплиц;</w:t>
      </w:r>
    </w:p>
    <w:p w:rsidR="00431D00" w:rsidRDefault="00431D00" w:rsidP="00431D00">
      <w:pPr>
        <w:autoSpaceDE w:val="0"/>
        <w:autoSpaceDN w:val="0"/>
        <w:adjustRightInd w:val="0"/>
        <w:jc w:val="both"/>
      </w:pPr>
      <w:r w:rsidRPr="007A41FF">
        <w:t xml:space="preserve">- получатель субсидии должен быть зарегистрирован на территории </w:t>
      </w:r>
      <w:proofErr w:type="spellStart"/>
      <w:r w:rsidRPr="007A41FF">
        <w:t>Добринского</w:t>
      </w:r>
      <w:proofErr w:type="spellEnd"/>
      <w:r w:rsidRPr="007A41FF">
        <w:t xml:space="preserve"> муниципального района.</w:t>
      </w:r>
    </w:p>
    <w:p w:rsidR="00431D00" w:rsidRPr="007A41FF" w:rsidRDefault="00431D00" w:rsidP="00431D00">
      <w:pPr>
        <w:autoSpaceDE w:val="0"/>
        <w:autoSpaceDN w:val="0"/>
        <w:adjustRightInd w:val="0"/>
        <w:jc w:val="both"/>
      </w:pPr>
      <w:r>
        <w:t xml:space="preserve">           Н</w:t>
      </w:r>
      <w:r w:rsidRPr="007A41FF">
        <w:t xml:space="preserve">а дату подачи документов главному распорядителю средств районного бюджета </w:t>
      </w:r>
      <w:r>
        <w:t>по</w:t>
      </w:r>
      <w:r w:rsidRPr="00F07298">
        <w:t xml:space="preserve">лучатели субсидии </w:t>
      </w:r>
      <w:r w:rsidRPr="007A41FF">
        <w:t>должны соответствовать следующим требованиям:</w:t>
      </w:r>
    </w:p>
    <w:p w:rsidR="00431D00" w:rsidRPr="007A41FF" w:rsidRDefault="00431D00" w:rsidP="00431D00">
      <w:pPr>
        <w:autoSpaceDE w:val="0"/>
        <w:autoSpaceDN w:val="0"/>
        <w:adjustRightInd w:val="0"/>
        <w:jc w:val="both"/>
      </w:pPr>
      <w:r w:rsidRPr="007A41FF">
        <w:t>-  у участника отбора, получателя субсидии, должна отсутствовать задолженность по заработной плате (в случае, если деятельность уже ведется);</w:t>
      </w:r>
    </w:p>
    <w:p w:rsidR="00431D00" w:rsidRPr="007A41FF" w:rsidRDefault="00431D00" w:rsidP="00431D00">
      <w:pPr>
        <w:autoSpaceDE w:val="0"/>
        <w:autoSpaceDN w:val="0"/>
        <w:adjustRightInd w:val="0"/>
        <w:jc w:val="both"/>
      </w:pPr>
      <w:r w:rsidRPr="007A41FF">
        <w:t xml:space="preserve">- у участника отбора,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431D00" w:rsidRPr="007A41FF" w:rsidRDefault="00431D00" w:rsidP="00431D00">
      <w:pPr>
        <w:autoSpaceDE w:val="0"/>
        <w:autoSpaceDN w:val="0"/>
        <w:adjustRightInd w:val="0"/>
        <w:jc w:val="both"/>
      </w:pPr>
      <w:proofErr w:type="gramStart"/>
      <w:r w:rsidRPr="007A41FF">
        <w:t>- у участника отбора, получателя субсидии должна отсутствовать просроченная задолженность по возврату в районной бюджет, субсидий, грантов в форме субсидий, бюджетных инвестиций, а также иная просроченная (неурегулированная) задолженность по денежным обязательствам перед районным бюджетом;</w:t>
      </w:r>
      <w:proofErr w:type="gramEnd"/>
    </w:p>
    <w:p w:rsidR="00431D00" w:rsidRPr="007A41FF" w:rsidRDefault="00431D00" w:rsidP="00431D00">
      <w:pPr>
        <w:autoSpaceDE w:val="0"/>
        <w:autoSpaceDN w:val="0"/>
        <w:adjustRightInd w:val="0"/>
        <w:jc w:val="both"/>
      </w:pPr>
      <w:proofErr w:type="gramStart"/>
      <w:r w:rsidRPr="007A41FF">
        <w:t>- участники отбора, получатели субсидии  - юридические лица,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</w:t>
      </w:r>
      <w:proofErr w:type="gramEnd"/>
      <w:r w:rsidRPr="007A41FF">
        <w:t xml:space="preserve"> предпринимателя;</w:t>
      </w:r>
    </w:p>
    <w:p w:rsidR="00431D00" w:rsidRPr="007A41FF" w:rsidRDefault="00431D00" w:rsidP="00431D00">
      <w:pPr>
        <w:autoSpaceDE w:val="0"/>
        <w:autoSpaceDN w:val="0"/>
        <w:adjustRightInd w:val="0"/>
        <w:jc w:val="both"/>
      </w:pPr>
      <w:proofErr w:type="gramStart"/>
      <w:r w:rsidRPr="007A41FF"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431D00" w:rsidRPr="007A41FF" w:rsidRDefault="00431D00" w:rsidP="00431D00">
      <w:pPr>
        <w:autoSpaceDE w:val="0"/>
        <w:autoSpaceDN w:val="0"/>
        <w:adjustRightInd w:val="0"/>
        <w:jc w:val="both"/>
      </w:pPr>
      <w:proofErr w:type="gramStart"/>
      <w:r w:rsidRPr="007A41FF"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7A41FF">
        <w:t>) в отношении таких юридических лиц, в совокупности превышает 50 процентов;</w:t>
      </w:r>
    </w:p>
    <w:p w:rsidR="00431D00" w:rsidRPr="007A41FF" w:rsidRDefault="00431D00" w:rsidP="00431D00">
      <w:pPr>
        <w:autoSpaceDE w:val="0"/>
        <w:autoSpaceDN w:val="0"/>
        <w:adjustRightInd w:val="0"/>
        <w:jc w:val="both"/>
      </w:pPr>
      <w:r w:rsidRPr="007A41FF">
        <w:t xml:space="preserve">- участники отбора, получатели субсидии не должны получать средства из районного бюджета на основании иных нормативных правовых актов </w:t>
      </w:r>
      <w:proofErr w:type="spellStart"/>
      <w:r w:rsidRPr="007A41FF">
        <w:t>Добринского</w:t>
      </w:r>
      <w:proofErr w:type="spellEnd"/>
      <w:r w:rsidRPr="007A41FF">
        <w:t xml:space="preserve"> муниципального района на цели, установленные нормативным правовым актом о предоставлении субсидии;</w:t>
      </w:r>
    </w:p>
    <w:p w:rsidR="00431D00" w:rsidRPr="007A41FF" w:rsidRDefault="00431D00" w:rsidP="00431D00">
      <w:pPr>
        <w:autoSpaceDE w:val="0"/>
        <w:autoSpaceDN w:val="0"/>
        <w:adjustRightInd w:val="0"/>
        <w:jc w:val="both"/>
      </w:pPr>
      <w:r w:rsidRPr="007A41FF"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7A41FF">
        <w:t>контроля за</w:t>
      </w:r>
      <w:proofErr w:type="gramEnd"/>
      <w:r w:rsidRPr="007A41FF">
        <w:t xml:space="preserve"> соблюдением условий, целей и порядка предоставления субсидии;</w:t>
      </w:r>
    </w:p>
    <w:p w:rsidR="00431D00" w:rsidRPr="007A41FF" w:rsidRDefault="00431D00" w:rsidP="00431D00">
      <w:pPr>
        <w:autoSpaceDE w:val="0"/>
        <w:autoSpaceDN w:val="0"/>
        <w:adjustRightInd w:val="0"/>
        <w:jc w:val="both"/>
      </w:pPr>
      <w:r w:rsidRPr="007A41FF"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отбором;</w:t>
      </w:r>
    </w:p>
    <w:p w:rsidR="00431D00" w:rsidRDefault="00431D00" w:rsidP="00431D00">
      <w:pPr>
        <w:autoSpaceDE w:val="0"/>
        <w:autoSpaceDN w:val="0"/>
        <w:adjustRightInd w:val="0"/>
        <w:jc w:val="both"/>
      </w:pPr>
      <w:r w:rsidRPr="007A41FF">
        <w:t xml:space="preserve">       - согласие на обработку персональных данных (для физического лица).</w:t>
      </w:r>
    </w:p>
    <w:p w:rsidR="00431D00" w:rsidRPr="009411B9" w:rsidRDefault="00431D00" w:rsidP="00431D00">
      <w:pPr>
        <w:autoSpaceDE w:val="0"/>
        <w:autoSpaceDN w:val="0"/>
        <w:adjustRightInd w:val="0"/>
        <w:jc w:val="both"/>
      </w:pPr>
      <w:r>
        <w:t xml:space="preserve">       </w:t>
      </w:r>
      <w:r w:rsidRPr="00B448D3">
        <w:t xml:space="preserve">Возмещению подлежит часть затрат, произведенных юридическими лицами и индивидуальными предпринимателями на приобретение и установку в текущем году теплиц для выращивания овощей, грибов, рассады в закрытом грунте на территории </w:t>
      </w:r>
      <w:proofErr w:type="spellStart"/>
      <w:r w:rsidRPr="00B448D3">
        <w:t>Добринского</w:t>
      </w:r>
      <w:proofErr w:type="spellEnd"/>
      <w:r w:rsidRPr="00B448D3">
        <w:t xml:space="preserve"> муниципального района из районного бюджета не более 90 %. Затраты претендента составляют не менее 10 %.</w:t>
      </w:r>
    </w:p>
    <w:bookmarkEnd w:id="1"/>
    <w:bookmarkEnd w:id="2"/>
    <w:p w:rsidR="00431D00" w:rsidRPr="009411B9" w:rsidRDefault="00431D00" w:rsidP="00431D00">
      <w:pPr>
        <w:jc w:val="both"/>
      </w:pPr>
    </w:p>
    <w:p w:rsidR="00431D00" w:rsidRPr="00E11F18" w:rsidRDefault="00431D00" w:rsidP="00431D00">
      <w:pPr>
        <w:jc w:val="both"/>
        <w:rPr>
          <w:b/>
        </w:rPr>
      </w:pPr>
      <w:r w:rsidRPr="00E11F18">
        <w:rPr>
          <w:b/>
          <w:bCs/>
        </w:rPr>
        <w:lastRenderedPageBreak/>
        <w:t xml:space="preserve">           </w:t>
      </w:r>
      <w:r>
        <w:rPr>
          <w:b/>
          <w:bCs/>
        </w:rPr>
        <w:t>3.</w:t>
      </w:r>
      <w:r w:rsidRPr="00E11F18">
        <w:rPr>
          <w:b/>
        </w:rPr>
        <w:t xml:space="preserve"> </w:t>
      </w:r>
      <w:proofErr w:type="gramStart"/>
      <w:r w:rsidRPr="00E11F18">
        <w:rPr>
          <w:b/>
        </w:rPr>
        <w:t>Субсидии в объеме: в 2022 году – 47 250,00 руб., 2023 год – 54 000,00 руб., 2024 год – 54 000,00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направленных на приобретение основного технологического, холодильного, грузоподъемного</w:t>
      </w:r>
      <w:proofErr w:type="gramEnd"/>
      <w:r w:rsidRPr="00E11F18">
        <w:rPr>
          <w:b/>
        </w:rPr>
        <w:t>, транспортирующего и погрузочно-разгрузочного оборудования.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          </w:t>
      </w:r>
      <w:bookmarkStart w:id="3" w:name="_Hlk101778904"/>
      <w:r w:rsidRPr="00E11F18">
        <w:t xml:space="preserve">Субсидии предоставляются в  соответствии с подпрограммой 1 «Развитие малого и среднего предпринимательства в </w:t>
      </w:r>
      <w:proofErr w:type="spellStart"/>
      <w:r w:rsidRPr="00E11F18">
        <w:t>Добринском</w:t>
      </w:r>
      <w:proofErr w:type="spellEnd"/>
      <w:r w:rsidRPr="00E11F18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 на 2019-2024 годы», утвержденной постановлением администрации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 от 26 октября 2018г. № 846.</w:t>
      </w:r>
    </w:p>
    <w:bookmarkEnd w:id="3"/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bookmarkStart w:id="4" w:name="_Hlk90654022"/>
      <w:r w:rsidRPr="00E11F18"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  - регистрация и осуществление деятельности на территории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района, 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- наличие у субъектов предпринимательства договоров на закупку сельскохозяйственной продукции;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 - предоставление субсидий субъектам предпринимательства при условии их целевого использования, 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 - отсутствие задолженности по заработной плате;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431D00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</w:t>
      </w:r>
      <w:proofErr w:type="gramStart"/>
      <w:r w:rsidRPr="00E11F18">
        <w:rPr>
          <w:color w:val="000000"/>
        </w:rPr>
        <w:t>Российский</w:t>
      </w:r>
      <w:proofErr w:type="gramEnd"/>
      <w:r w:rsidRPr="00E11F18">
        <w:rPr>
          <w:color w:val="000000"/>
        </w:rPr>
        <w:t xml:space="preserve"> Федерации, а участники отбора-индивидуальные 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>предприниматели не должны прекратить деятельность в качестве индивидуального предпринимателя;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E11F18">
        <w:rPr>
          <w:color w:val="000000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E11F18">
        <w:rPr>
          <w:color w:val="000000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E11F18">
        <w:rPr>
          <w:color w:val="000000"/>
        </w:rPr>
        <w:t xml:space="preserve"> таких юридических лиц, в совокупности превышает 50 процентов;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E11F18">
        <w:rPr>
          <w:color w:val="000000"/>
        </w:rPr>
        <w:t>Добринского</w:t>
      </w:r>
      <w:proofErr w:type="spellEnd"/>
      <w:r w:rsidRPr="00E11F18">
        <w:rPr>
          <w:color w:val="000000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</w:t>
      </w:r>
      <w:r>
        <w:rPr>
          <w:color w:val="000000"/>
        </w:rPr>
        <w:t>,</w:t>
      </w:r>
      <w:r w:rsidRPr="00E11F18">
        <w:rPr>
          <w:color w:val="000000"/>
        </w:rPr>
        <w:t xml:space="preserve"> указанные выше.       </w:t>
      </w:r>
    </w:p>
    <w:bookmarkEnd w:id="4"/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</w:p>
    <w:p w:rsidR="00431D00" w:rsidRPr="00E11F18" w:rsidRDefault="00431D00" w:rsidP="00431D00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4</w:t>
      </w:r>
      <w:r w:rsidRPr="00E11F18">
        <w:rPr>
          <w:b/>
        </w:rPr>
        <w:t xml:space="preserve">. </w:t>
      </w:r>
      <w:proofErr w:type="gramStart"/>
      <w:r w:rsidRPr="00E11F18">
        <w:rPr>
          <w:b/>
        </w:rPr>
        <w:t>Субсидии в 2022 году – 83 300,00 руб.,</w:t>
      </w:r>
      <w:r w:rsidRPr="00E11F18">
        <w:t xml:space="preserve"> </w:t>
      </w:r>
      <w:r w:rsidRPr="00E11F18">
        <w:rPr>
          <w:b/>
        </w:rPr>
        <w:t xml:space="preserve">2023 год – 95 200,00 руб., 2024 год – 95 200,00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грузового автотранспорта, в том числе </w:t>
      </w:r>
      <w:proofErr w:type="spellStart"/>
      <w:r w:rsidRPr="00E11F18">
        <w:rPr>
          <w:b/>
        </w:rPr>
        <w:t>специализи</w:t>
      </w:r>
      <w:proofErr w:type="spellEnd"/>
      <w:r w:rsidRPr="00E11F18">
        <w:rPr>
          <w:b/>
        </w:rPr>
        <w:t xml:space="preserve"> </w:t>
      </w:r>
      <w:proofErr w:type="spellStart"/>
      <w:r w:rsidRPr="00E11F18">
        <w:rPr>
          <w:b/>
        </w:rPr>
        <w:t>рованного</w:t>
      </w:r>
      <w:proofErr w:type="spellEnd"/>
      <w:proofErr w:type="gramEnd"/>
      <w:r w:rsidRPr="00E11F18">
        <w:rPr>
          <w:b/>
        </w:rPr>
        <w:t xml:space="preserve"> и (или) </w:t>
      </w:r>
      <w:proofErr w:type="gramStart"/>
      <w:r w:rsidRPr="00E11F18">
        <w:rPr>
          <w:b/>
        </w:rPr>
        <w:t>технологического</w:t>
      </w:r>
      <w:proofErr w:type="gramEnd"/>
      <w:r w:rsidRPr="00E11F18">
        <w:rPr>
          <w:b/>
        </w:rPr>
        <w:t>, и (или) холодильного оборудовании для установки в нем.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ind w:firstLine="708"/>
        <w:jc w:val="both"/>
      </w:pPr>
      <w:r w:rsidRPr="00E11F18"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E11F18">
        <w:t>Добринском</w:t>
      </w:r>
      <w:proofErr w:type="spellEnd"/>
      <w:r w:rsidRPr="00E11F18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 на 2019-2024 годы», утвержденной постановлением администрации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 от 26 октября 2018г. № 846.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         Критериями отбора субъектов предпринимательства (за исключением сельскохозяйственных </w:t>
      </w:r>
      <w:r w:rsidRPr="00E11F18">
        <w:lastRenderedPageBreak/>
        <w:t>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  - регистрация и осуществление деятельности на территории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района, 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- наличие у субъектов предпринимательства договоров на закупку сельскохозяйственной продукции;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 - предоставление субсидий субъектам предпринимательства при условии их целевого использования, 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 - отсутствие задолженности по заработной плате;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E11F18">
        <w:rPr>
          <w:color w:val="000000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E11F18">
        <w:rPr>
          <w:color w:val="000000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E11F18">
        <w:rPr>
          <w:color w:val="000000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E11F18">
        <w:rPr>
          <w:color w:val="000000"/>
        </w:rPr>
        <w:t xml:space="preserve"> таких юридических лиц, в совокупности превышает 50 процентов;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E11F18">
        <w:rPr>
          <w:color w:val="000000"/>
        </w:rPr>
        <w:t>Добринского</w:t>
      </w:r>
      <w:proofErr w:type="spellEnd"/>
      <w:r w:rsidRPr="00E11F18">
        <w:rPr>
          <w:color w:val="000000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31D00" w:rsidRPr="00E11F18" w:rsidRDefault="00431D00" w:rsidP="00431D00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5</w:t>
      </w:r>
      <w:r w:rsidRPr="00E11F18">
        <w:rPr>
          <w:b/>
        </w:rPr>
        <w:t xml:space="preserve">. </w:t>
      </w:r>
      <w:proofErr w:type="gramStart"/>
      <w:r w:rsidRPr="00E11F18">
        <w:rPr>
          <w:b/>
        </w:rPr>
        <w:t>Субсидии в 2022 году –1 000,00 руб., 2023 год – 1 142,85 руб., 2024 год – 1 142,85 руб.</w:t>
      </w:r>
      <w:r w:rsidRPr="00E11F18">
        <w:rPr>
          <w:b/>
          <w:color w:val="FF0000"/>
        </w:rPr>
        <w:t xml:space="preserve"> </w:t>
      </w:r>
      <w:r w:rsidRPr="00E11F18">
        <w:rPr>
          <w:b/>
        </w:rPr>
        <w:t xml:space="preserve">субъектам предпринимательства, за исключением </w:t>
      </w:r>
      <w:proofErr w:type="spellStart"/>
      <w:r w:rsidRPr="00E11F18">
        <w:rPr>
          <w:b/>
        </w:rPr>
        <w:t>сельскохозяйствен</w:t>
      </w:r>
      <w:proofErr w:type="spellEnd"/>
      <w:r w:rsidRPr="00E11F18">
        <w:rPr>
          <w:b/>
        </w:rPr>
        <w:t xml:space="preserve"> </w:t>
      </w:r>
      <w:proofErr w:type="spellStart"/>
      <w:r w:rsidRPr="00E11F18">
        <w:rPr>
          <w:b/>
        </w:rPr>
        <w:t>ных</w:t>
      </w:r>
      <w:proofErr w:type="spellEnd"/>
      <w:r w:rsidRPr="00E11F18">
        <w:rPr>
          <w:b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для уплаты процентов по кредитам.</w:t>
      </w:r>
      <w:proofErr w:type="gramEnd"/>
    </w:p>
    <w:p w:rsidR="00431D00" w:rsidRPr="00E11F18" w:rsidRDefault="00431D00" w:rsidP="00431D00">
      <w:pPr>
        <w:widowControl w:val="0"/>
        <w:autoSpaceDE w:val="0"/>
        <w:autoSpaceDN w:val="0"/>
        <w:adjustRightInd w:val="0"/>
        <w:ind w:firstLine="708"/>
        <w:jc w:val="both"/>
      </w:pPr>
      <w:r w:rsidRPr="00E11F18"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E11F18">
        <w:t>Добринском</w:t>
      </w:r>
      <w:proofErr w:type="spellEnd"/>
      <w:r w:rsidRPr="00E11F18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 на 2019-2024 годы», утвержденной постановлением администрации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 от 26 октября 2018г. № 846.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  - регистрация и осуществление деятельности на территории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района, 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- наличие у субъектов предпринимательства договоров на закупку сельскохозяйственной продукции;</w:t>
      </w:r>
    </w:p>
    <w:p w:rsidR="00431D00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   - размер среднемесячной заработной платы должен быть не ниже установленного 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>размера минимальной заработной платы  по Липецкой области.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 - предоставление субсидий субъектам предпринимательства при условии их целевого использования, 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 - отсутствие задолженности по заработной плате;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lastRenderedPageBreak/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E11F18">
        <w:rPr>
          <w:color w:val="000000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E11F18">
        <w:rPr>
          <w:color w:val="000000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E11F18">
        <w:rPr>
          <w:color w:val="000000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E11F18">
        <w:rPr>
          <w:color w:val="000000"/>
        </w:rPr>
        <w:t xml:space="preserve"> таких юридических лиц, в совокупности превышает 50 процентов;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E11F18">
        <w:rPr>
          <w:color w:val="000000"/>
        </w:rPr>
        <w:t>Добринского</w:t>
      </w:r>
      <w:proofErr w:type="spellEnd"/>
      <w:r w:rsidRPr="00E11F18">
        <w:rPr>
          <w:color w:val="000000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</w:p>
    <w:p w:rsidR="00431D00" w:rsidRPr="00E11F18" w:rsidRDefault="00431D00" w:rsidP="00431D00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6</w:t>
      </w:r>
      <w:r w:rsidRPr="00E11F18">
        <w:rPr>
          <w:b/>
        </w:rPr>
        <w:t xml:space="preserve">. </w:t>
      </w:r>
      <w:proofErr w:type="gramStart"/>
      <w:r w:rsidRPr="00E11F18">
        <w:rPr>
          <w:b/>
        </w:rPr>
        <w:t xml:space="preserve">Субсидии в 2022 году – 5 000,00 руб., 2023 год – 5 714,29 руб., 2024 год – 5 714,29 руб. субъектам предпринимательства, за исключением </w:t>
      </w:r>
      <w:proofErr w:type="spellStart"/>
      <w:r w:rsidRPr="00E11F18">
        <w:rPr>
          <w:b/>
        </w:rPr>
        <w:t>сельскохозяйствен</w:t>
      </w:r>
      <w:proofErr w:type="spellEnd"/>
      <w:r w:rsidRPr="00E11F18">
        <w:rPr>
          <w:b/>
        </w:rPr>
        <w:t xml:space="preserve"> </w:t>
      </w:r>
      <w:proofErr w:type="spellStart"/>
      <w:r w:rsidRPr="00E11F18">
        <w:rPr>
          <w:b/>
        </w:rPr>
        <w:t>ных</w:t>
      </w:r>
      <w:proofErr w:type="spellEnd"/>
      <w:r w:rsidRPr="00E11F18">
        <w:rPr>
          <w:b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уплату аренды за наем в текущем году</w:t>
      </w:r>
      <w:proofErr w:type="gramEnd"/>
      <w:r w:rsidRPr="00E11F18">
        <w:rPr>
          <w:b/>
        </w:rPr>
        <w:t xml:space="preserve"> складских помещений для длительного хранения картофеля, овощей и плодов.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ind w:firstLine="708"/>
        <w:jc w:val="both"/>
      </w:pPr>
      <w:r w:rsidRPr="00E11F18"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E11F18">
        <w:t>Добринском</w:t>
      </w:r>
      <w:proofErr w:type="spellEnd"/>
      <w:r w:rsidRPr="00E11F18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 на 2019-2024 годы», утвержденной постановлением администрации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 от 26 октября 2018г. № 846</w:t>
      </w:r>
    </w:p>
    <w:p w:rsidR="00431D00" w:rsidRDefault="00431D00" w:rsidP="00431D00">
      <w:pPr>
        <w:widowControl w:val="0"/>
        <w:autoSpaceDE w:val="0"/>
        <w:autoSpaceDN w:val="0"/>
        <w:adjustRightInd w:val="0"/>
        <w:jc w:val="both"/>
      </w:pPr>
      <w:proofErr w:type="gramStart"/>
      <w:r w:rsidRPr="00E11F18">
        <w:t xml:space="preserve"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</w:t>
      </w:r>
      <w:proofErr w:type="gramEnd"/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>года).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  - регистрация и осуществление деятельности на территории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района, 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- наличие у субъектов предпринимательства договоров на закупку сельскохозяйственной продукции;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 - предоставление субсидий субъектам предпринимательства при условии их целевого использования, 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 - отсутствие задолженности по заработной плате;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E11F18">
        <w:rPr>
          <w:color w:val="000000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E11F18">
        <w:rPr>
          <w:color w:val="000000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E11F18">
        <w:rPr>
          <w:color w:val="000000"/>
        </w:rPr>
        <w:lastRenderedPageBreak/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E11F18">
        <w:rPr>
          <w:color w:val="000000"/>
        </w:rPr>
        <w:t xml:space="preserve"> таких юридических лиц, в совокупности превышает 50 процентов;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E11F18">
        <w:rPr>
          <w:color w:val="000000"/>
        </w:rPr>
        <w:t>Добринского</w:t>
      </w:r>
      <w:proofErr w:type="spellEnd"/>
      <w:r w:rsidRPr="00E11F18">
        <w:rPr>
          <w:color w:val="000000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</w:p>
    <w:p w:rsidR="00431D00" w:rsidRDefault="00431D00" w:rsidP="00431D00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7</w:t>
      </w:r>
      <w:r w:rsidRPr="00E11F18">
        <w:rPr>
          <w:b/>
        </w:rPr>
        <w:t xml:space="preserve">. </w:t>
      </w:r>
      <w:proofErr w:type="gramStart"/>
      <w:r w:rsidRPr="00E11F18">
        <w:rPr>
          <w:b/>
        </w:rPr>
        <w:t>Субсидии в 2022 году – 10 500,00 руб.,</w:t>
      </w:r>
      <w:r w:rsidRPr="00E11F18">
        <w:t xml:space="preserve"> </w:t>
      </w:r>
      <w:r w:rsidRPr="00E11F18">
        <w:rPr>
          <w:b/>
        </w:rPr>
        <w:t xml:space="preserve">2023 год – 12 000,00 руб., 2024 год – 12 000,00руб. субъектам предпринимательства, за исключением </w:t>
      </w:r>
      <w:proofErr w:type="spellStart"/>
      <w:r w:rsidRPr="00E11F18">
        <w:rPr>
          <w:b/>
        </w:rPr>
        <w:t>сельскохозяйс</w:t>
      </w:r>
      <w:proofErr w:type="spellEnd"/>
      <w:r w:rsidRPr="00E11F18">
        <w:rPr>
          <w:b/>
        </w:rPr>
        <w:t xml:space="preserve"> </w:t>
      </w:r>
      <w:proofErr w:type="spellStart"/>
      <w:r w:rsidRPr="00E11F18">
        <w:rPr>
          <w:b/>
        </w:rPr>
        <w:t>твенных</w:t>
      </w:r>
      <w:proofErr w:type="spellEnd"/>
      <w:r w:rsidRPr="00E11F18">
        <w:rPr>
          <w:b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 в текущем году упаковочных материалов и</w:t>
      </w:r>
      <w:proofErr w:type="gramEnd"/>
      <w:r w:rsidRPr="00E11F18">
        <w:rPr>
          <w:b/>
        </w:rPr>
        <w:t xml:space="preserve"> тары, не </w:t>
      </w:r>
      <w:proofErr w:type="gramStart"/>
      <w:r w:rsidRPr="00E11F18">
        <w:rPr>
          <w:b/>
        </w:rPr>
        <w:t>находившихся</w:t>
      </w:r>
      <w:proofErr w:type="gramEnd"/>
      <w:r w:rsidRPr="00E11F18">
        <w:rPr>
          <w:b/>
        </w:rPr>
        <w:t xml:space="preserve"> в эксплуатации. 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ind w:firstLine="708"/>
        <w:jc w:val="both"/>
      </w:pPr>
      <w:r w:rsidRPr="00E11F18"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E11F18">
        <w:t>Добринском</w:t>
      </w:r>
      <w:proofErr w:type="spellEnd"/>
      <w:r w:rsidRPr="00E11F18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 на 2019-2024 годы», утвержденной постановлением администрации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 от 26 октября 2018г. № 846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</w:pPr>
      <w:r w:rsidRPr="00E11F18"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</w:pPr>
      <w:r w:rsidRPr="00E11F18">
        <w:t xml:space="preserve">   - регистрация и осуществление деятельности на территории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района, 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</w:pPr>
      <w:r w:rsidRPr="00E11F18">
        <w:t xml:space="preserve"> - наличие у субъектов предпринимательства договоров на закупку сельскохозяйственной продукции;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</w:pPr>
      <w:r w:rsidRPr="00E11F18"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</w:pPr>
      <w:r w:rsidRPr="00E11F18">
        <w:t xml:space="preserve">  - предоставление субсидий субъектам предпринимательства при условии их целевого использования, 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</w:pPr>
      <w:r w:rsidRPr="00E11F18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</w:pPr>
      <w:r w:rsidRPr="00E11F18">
        <w:t xml:space="preserve">  - отсутствие задолженности по заработной плате;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</w:pPr>
      <w:r w:rsidRPr="00E11F18"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</w:pPr>
      <w:proofErr w:type="gramStart"/>
      <w:r w:rsidRPr="00E11F18"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431D00" w:rsidRPr="00E11F18" w:rsidRDefault="00431D00" w:rsidP="00431D00">
      <w:pPr>
        <w:autoSpaceDE w:val="0"/>
        <w:autoSpaceDN w:val="0"/>
        <w:adjustRightInd w:val="0"/>
        <w:jc w:val="both"/>
      </w:pPr>
      <w:proofErr w:type="gramStart"/>
      <w:r w:rsidRPr="00E11F18"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431D00" w:rsidRPr="00E11F18" w:rsidRDefault="00431D00" w:rsidP="00431D00">
      <w:pPr>
        <w:autoSpaceDE w:val="0"/>
        <w:autoSpaceDN w:val="0"/>
        <w:adjustRightInd w:val="0"/>
        <w:jc w:val="both"/>
      </w:pPr>
      <w:proofErr w:type="gramStart"/>
      <w:r w:rsidRPr="00E11F18"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E11F18">
        <w:t xml:space="preserve"> таких юридических лиц, в совокупности превышает 50 процентов;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p w:rsidR="00431D00" w:rsidRDefault="00431D00" w:rsidP="00431D00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431D00" w:rsidRPr="00E11F18" w:rsidRDefault="00431D00" w:rsidP="00431D00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>
        <w:rPr>
          <w:b/>
        </w:rPr>
        <w:t>8</w:t>
      </w:r>
      <w:r w:rsidRPr="00E11F18">
        <w:rPr>
          <w:b/>
        </w:rPr>
        <w:t xml:space="preserve">. </w:t>
      </w:r>
      <w:proofErr w:type="gramStart"/>
      <w:r w:rsidRPr="00E11F18">
        <w:rPr>
          <w:b/>
        </w:rPr>
        <w:t xml:space="preserve">Субсидии в 2022 году – 22 050,00 руб., 2023 год – 22 200,00 руб., 2024 год – 22 200,00 руб. субъектам предпринимательства, за исключением </w:t>
      </w:r>
      <w:proofErr w:type="spellStart"/>
      <w:r w:rsidRPr="00E11F18">
        <w:rPr>
          <w:b/>
        </w:rPr>
        <w:t>сельскохозяйствен</w:t>
      </w:r>
      <w:proofErr w:type="spellEnd"/>
      <w:r w:rsidRPr="00E11F18">
        <w:rPr>
          <w:b/>
        </w:rPr>
        <w:t xml:space="preserve"> </w:t>
      </w:r>
      <w:proofErr w:type="spellStart"/>
      <w:r w:rsidRPr="00E11F18">
        <w:rPr>
          <w:b/>
        </w:rPr>
        <w:t>ных</w:t>
      </w:r>
      <w:proofErr w:type="spellEnd"/>
      <w:r w:rsidRPr="00E11F18">
        <w:rPr>
          <w:b/>
        </w:rPr>
        <w:t xml:space="preserve"> потребительских кооперативов (далее - субъекты предпринимательства), направленные на развитие </w:t>
      </w:r>
      <w:r w:rsidRPr="00E11F18">
        <w:rPr>
          <w:b/>
        </w:rPr>
        <w:lastRenderedPageBreak/>
        <w:t>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в текущем году по фактическим ценам</w:t>
      </w:r>
      <w:proofErr w:type="gramEnd"/>
      <w:r w:rsidRPr="00E11F18">
        <w:rPr>
          <w:b/>
        </w:rPr>
        <w:t>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автомобильного топлива для закупки сельскохозяйственной продукции</w:t>
      </w:r>
      <w:r w:rsidRPr="00E11F18">
        <w:t xml:space="preserve"> </w:t>
      </w:r>
      <w:r w:rsidRPr="00E11F18">
        <w:rPr>
          <w:b/>
        </w:rPr>
        <w:t xml:space="preserve">у личных подсобных хозяйств </w:t>
      </w:r>
      <w:r w:rsidRPr="00E11F18">
        <w:rPr>
          <w:b/>
          <w:color w:val="000000"/>
        </w:rPr>
        <w:t>муниципального района в населенных пунктах, расположенных далее 2 км от районного центра.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ind w:firstLine="708"/>
        <w:jc w:val="both"/>
      </w:pPr>
      <w:r w:rsidRPr="00E11F18"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E11F18">
        <w:t>Добринском</w:t>
      </w:r>
      <w:proofErr w:type="spellEnd"/>
      <w:r w:rsidRPr="00E11F18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 на 2019-2024 годы», утвержденной постановлением администрации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 от 26 октября 2018г. № 846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  - регистрация и осуществление деятельности на территории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района, 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- наличие у субъектов предпринимательства договоров на закупку сельскохозяйственной продукции;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 - предоставление субсидий субъектам предпринимательства при условии их целевого использования, 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 - отсутствие задолженности по заработной плате;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E11F18">
        <w:rPr>
          <w:color w:val="000000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E11F18">
        <w:rPr>
          <w:color w:val="000000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E11F18">
        <w:rPr>
          <w:color w:val="000000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E11F18">
        <w:rPr>
          <w:color w:val="000000"/>
        </w:rPr>
        <w:t xml:space="preserve"> таких юридических лиц, в совокупности превышает 50 процентов;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E11F18">
        <w:rPr>
          <w:color w:val="000000"/>
        </w:rPr>
        <w:t>Добринского</w:t>
      </w:r>
      <w:proofErr w:type="spellEnd"/>
      <w:r w:rsidRPr="00E11F18">
        <w:rPr>
          <w:color w:val="000000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</w:t>
      </w:r>
      <w:r>
        <w:rPr>
          <w:color w:val="000000"/>
        </w:rPr>
        <w:t>,</w:t>
      </w:r>
      <w:r w:rsidRPr="00E11F18">
        <w:rPr>
          <w:color w:val="000000"/>
        </w:rPr>
        <w:t xml:space="preserve"> указанные выше.       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</w:p>
    <w:p w:rsidR="00431D00" w:rsidRPr="00E11F18" w:rsidRDefault="00431D00" w:rsidP="00431D00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9</w:t>
      </w:r>
      <w:r w:rsidRPr="00E11F18">
        <w:rPr>
          <w:b/>
        </w:rPr>
        <w:t xml:space="preserve">. </w:t>
      </w:r>
      <w:proofErr w:type="gramStart"/>
      <w:r w:rsidRPr="00E11F18">
        <w:rPr>
          <w:b/>
        </w:rPr>
        <w:t>Субсидии в 2022 году – 1 000,00 руб.,</w:t>
      </w:r>
      <w:r w:rsidRPr="00E11F18">
        <w:t xml:space="preserve"> </w:t>
      </w:r>
      <w:r w:rsidRPr="00E11F18">
        <w:rPr>
          <w:b/>
        </w:rPr>
        <w:t xml:space="preserve">2023 год – 1 142,86 руб., 2024 год – 1 142,86 руб. субъектам предпринимательства, за исключением </w:t>
      </w:r>
      <w:proofErr w:type="spellStart"/>
      <w:r w:rsidRPr="00E11F18">
        <w:rPr>
          <w:b/>
        </w:rPr>
        <w:t>сельскохозяйствен</w:t>
      </w:r>
      <w:proofErr w:type="spellEnd"/>
      <w:r w:rsidRPr="00E11F18">
        <w:rPr>
          <w:b/>
        </w:rPr>
        <w:t xml:space="preserve"> </w:t>
      </w:r>
      <w:proofErr w:type="spellStart"/>
      <w:r w:rsidRPr="00E11F18">
        <w:rPr>
          <w:b/>
        </w:rPr>
        <w:t>ных</w:t>
      </w:r>
      <w:proofErr w:type="spellEnd"/>
      <w:r w:rsidRPr="00E11F18">
        <w:rPr>
          <w:b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 стоимости перевозки сельскохозяйственной продукции, закупленной у личных подсобных хозяйств</w:t>
      </w:r>
      <w:proofErr w:type="gramEnd"/>
      <w:r w:rsidRPr="00E11F18">
        <w:rPr>
          <w:b/>
        </w:rPr>
        <w:t xml:space="preserve"> муниципального района, в текущем году специализированным автомобильным транспортом грузоподъемностью свыше 5 тонн за пределы региона.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ind w:firstLine="708"/>
        <w:jc w:val="both"/>
      </w:pPr>
      <w:r w:rsidRPr="00E11F18"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E11F18">
        <w:t>Добринском</w:t>
      </w:r>
      <w:proofErr w:type="spellEnd"/>
      <w:r w:rsidRPr="00E11F18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 на 2019-2024 годы», утвержденной постановлением администрации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 от 26 октября 2018г. № 846.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</w:t>
      </w:r>
      <w:r w:rsidRPr="00E11F18">
        <w:lastRenderedPageBreak/>
        <w:t>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  - регистрация и осуществление деятельности на территории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района, 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- наличие у субъектов предпринимательства договоров на закупку сельскохозяйственной продукции;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 - предоставление субсидий субъектам предпринимательства при условии их целевого использования, 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 - отсутствие задолженности по заработной плате;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431D00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</w:t>
      </w:r>
    </w:p>
    <w:p w:rsidR="00431D00" w:rsidRPr="00E11F18" w:rsidRDefault="00431D00" w:rsidP="00431D00">
      <w:pPr>
        <w:tabs>
          <w:tab w:val="left" w:pos="3510"/>
        </w:tabs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 xml:space="preserve">деятельность участника обора не приостановлена в порядке, предусмотренном законодательством </w:t>
      </w:r>
      <w:proofErr w:type="gramStart"/>
      <w:r w:rsidRPr="00E11F18">
        <w:rPr>
          <w:color w:val="000000"/>
        </w:rPr>
        <w:t>Российский</w:t>
      </w:r>
      <w:proofErr w:type="gramEnd"/>
      <w:r w:rsidRPr="00E11F18">
        <w:rPr>
          <w:color w:val="000000"/>
        </w:rPr>
        <w:t xml:space="preserve">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E11F18">
        <w:rPr>
          <w:color w:val="000000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E11F18">
        <w:rPr>
          <w:color w:val="000000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E11F18">
        <w:rPr>
          <w:color w:val="000000"/>
        </w:rPr>
        <w:t xml:space="preserve"> таких юридических лиц, в совокупности превышает 50 процентов;</w:t>
      </w:r>
    </w:p>
    <w:p w:rsidR="00431D00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E11F18">
        <w:rPr>
          <w:color w:val="000000"/>
        </w:rPr>
        <w:t>Добринского</w:t>
      </w:r>
      <w:proofErr w:type="spellEnd"/>
      <w:r w:rsidRPr="00E11F18">
        <w:rPr>
          <w:color w:val="000000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      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 xml:space="preserve"> 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10</w:t>
      </w:r>
      <w:r w:rsidRPr="00E11F18">
        <w:rPr>
          <w:b/>
        </w:rPr>
        <w:t xml:space="preserve">. </w:t>
      </w:r>
      <w:proofErr w:type="gramStart"/>
      <w:r w:rsidRPr="00E11F18">
        <w:rPr>
          <w:b/>
        </w:rPr>
        <w:t xml:space="preserve">Субсидии в 2022 году – 15 750,00 руб. 2023 год – 18 000,00 руб., 2024 год – 18 000,00 руб. субъектам предпринимательства, за исключением </w:t>
      </w:r>
      <w:proofErr w:type="spellStart"/>
      <w:r w:rsidRPr="00E11F18">
        <w:rPr>
          <w:b/>
        </w:rPr>
        <w:t>сельскохозяйствен</w:t>
      </w:r>
      <w:proofErr w:type="spellEnd"/>
      <w:r w:rsidRPr="00E11F18">
        <w:rPr>
          <w:b/>
        </w:rPr>
        <w:t xml:space="preserve"> </w:t>
      </w:r>
      <w:proofErr w:type="spellStart"/>
      <w:r w:rsidRPr="00E11F18">
        <w:rPr>
          <w:b/>
        </w:rPr>
        <w:t>ных</w:t>
      </w:r>
      <w:proofErr w:type="spellEnd"/>
      <w:r w:rsidRPr="00E11F18">
        <w:rPr>
          <w:b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и установку в текущем году специализированных</w:t>
      </w:r>
      <w:proofErr w:type="gramEnd"/>
      <w:r w:rsidRPr="00E11F18">
        <w:rPr>
          <w:b/>
        </w:rPr>
        <w:t xml:space="preserve"> торговых павильонов, не находившихся ранее в эксплуатации, по продаже сельскохозяйственной продукции на территории </w:t>
      </w:r>
      <w:proofErr w:type="spellStart"/>
      <w:r w:rsidRPr="00E11F18">
        <w:rPr>
          <w:b/>
        </w:rPr>
        <w:t>Добринского</w:t>
      </w:r>
      <w:proofErr w:type="spellEnd"/>
      <w:r w:rsidRPr="00E11F18">
        <w:rPr>
          <w:b/>
        </w:rPr>
        <w:t xml:space="preserve"> муниципального района,</w:t>
      </w:r>
      <w:r w:rsidRPr="00E11F18">
        <w:t xml:space="preserve"> </w:t>
      </w:r>
      <w:r w:rsidRPr="00E11F18">
        <w:rPr>
          <w:b/>
        </w:rPr>
        <w:t>включая работы, связанные с подведением воды, канализации и электросетей.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ind w:firstLine="708"/>
        <w:jc w:val="both"/>
      </w:pPr>
      <w:r w:rsidRPr="00E11F18"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E11F18">
        <w:t>Добринском</w:t>
      </w:r>
      <w:proofErr w:type="spellEnd"/>
      <w:r w:rsidRPr="00E11F18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 на 2019-2024 годы», утвержденной постановлением администрации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 от 26 октября 2018г. № 846 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</w:pPr>
      <w:r w:rsidRPr="00E11F18">
        <w:t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  - регистрация и осуществление деятельности на территории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района, 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- наличие у субъектов предпринимательства договоров на закупку сельскохозяйственной продукции;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 - предоставление субсидий субъектам предпринимательства при условии их целевого использования, 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lastRenderedPageBreak/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 - отсутствие задолженности по заработной плате;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E11F18">
        <w:rPr>
          <w:color w:val="000000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E11F18">
        <w:rPr>
          <w:color w:val="000000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E11F18">
        <w:rPr>
          <w:color w:val="000000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E11F18">
        <w:rPr>
          <w:color w:val="000000"/>
        </w:rPr>
        <w:t xml:space="preserve"> таких юридических лиц, в совокупности превышает 50 процентов;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E11F18">
        <w:rPr>
          <w:color w:val="000000"/>
        </w:rPr>
        <w:t>Добринского</w:t>
      </w:r>
      <w:proofErr w:type="spellEnd"/>
      <w:r w:rsidRPr="00E11F18">
        <w:rPr>
          <w:color w:val="000000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</w:t>
      </w:r>
      <w:r>
        <w:rPr>
          <w:color w:val="000000"/>
        </w:rPr>
        <w:t>,</w:t>
      </w:r>
      <w:r w:rsidRPr="00E11F18">
        <w:rPr>
          <w:color w:val="000000"/>
        </w:rPr>
        <w:t xml:space="preserve"> указанные выше.       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</w:pPr>
    </w:p>
    <w:p w:rsidR="00431D00" w:rsidRPr="00205B6B" w:rsidRDefault="00431D00" w:rsidP="00431D00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E11F18">
        <w:rPr>
          <w:b/>
          <w:bCs/>
          <w:color w:val="000000"/>
        </w:rPr>
        <w:t>1</w:t>
      </w:r>
      <w:r>
        <w:rPr>
          <w:b/>
          <w:bCs/>
          <w:color w:val="000000"/>
        </w:rPr>
        <w:t>1</w:t>
      </w:r>
      <w:r w:rsidRPr="00E11F18">
        <w:rPr>
          <w:b/>
          <w:bCs/>
          <w:color w:val="000000"/>
        </w:rPr>
        <w:t xml:space="preserve">. </w:t>
      </w:r>
      <w:proofErr w:type="gramStart"/>
      <w:r w:rsidRPr="00E11F18">
        <w:rPr>
          <w:b/>
          <w:bCs/>
          <w:color w:val="000000"/>
        </w:rPr>
        <w:t>Субсидии в 2022 году –</w:t>
      </w:r>
      <w:r>
        <w:rPr>
          <w:b/>
          <w:bCs/>
          <w:color w:val="000000"/>
        </w:rPr>
        <w:t xml:space="preserve"> 1 134 030,64</w:t>
      </w:r>
      <w:r w:rsidRPr="00E11F18">
        <w:rPr>
          <w:b/>
          <w:bCs/>
          <w:color w:val="000000"/>
        </w:rPr>
        <w:t xml:space="preserve"> руб.,</w:t>
      </w:r>
      <w:r w:rsidRPr="00E11F18">
        <w:rPr>
          <w:b/>
          <w:bCs/>
          <w:color w:val="FF0000"/>
        </w:rPr>
        <w:t xml:space="preserve"> </w:t>
      </w:r>
      <w:r w:rsidRPr="00E11F18">
        <w:rPr>
          <w:b/>
          <w:bCs/>
        </w:rPr>
        <w:t>2023 год – 1 595 744,69 руб., 2024 год – 1 702 127,66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 на приобретение автомобильного топлива по фактическим ценам, но не выше средней цены, сложившейся в отчетном периоде на территории области</w:t>
      </w:r>
      <w:proofErr w:type="gramEnd"/>
      <w:r w:rsidRPr="00E11F18">
        <w:rPr>
          <w:b/>
          <w:bCs/>
        </w:rPr>
        <w:t xml:space="preserve">, </w:t>
      </w:r>
      <w:proofErr w:type="gramStart"/>
      <w:r w:rsidRPr="00E11F18">
        <w:rPr>
          <w:b/>
          <w:bCs/>
        </w:rPr>
        <w:t>по данным территориального органа Федеральной службы государственной статистики по Липецкой области, для 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сбора и доставки заказов сельского населения при оказании бытовых услуг</w:t>
      </w:r>
      <w:r w:rsidRPr="00205B6B">
        <w:rPr>
          <w:b/>
          <w:bCs/>
        </w:rPr>
        <w:t>;</w:t>
      </w:r>
      <w:proofErr w:type="gramEnd"/>
      <w:r w:rsidRPr="00205B6B">
        <w:rPr>
          <w:b/>
          <w:bCs/>
        </w:rPr>
        <w:t xml:space="preserve"> для </w:t>
      </w:r>
      <w:bookmarkStart w:id="5" w:name="_Hlk90657052"/>
      <w:r w:rsidRPr="00205B6B">
        <w:rPr>
          <w:b/>
          <w:bCs/>
        </w:rPr>
        <w:t>доставки хлеба и хлебобулочных изделий собственного производства в стационарные торговые объекты, расположенные в сельских поселениях, не являющихся административным центром  муниципального района</w:t>
      </w:r>
      <w:bookmarkEnd w:id="5"/>
      <w:r w:rsidRPr="00205B6B">
        <w:rPr>
          <w:b/>
          <w:bCs/>
        </w:rPr>
        <w:t>.</w:t>
      </w:r>
    </w:p>
    <w:p w:rsidR="00431D00" w:rsidRDefault="00431D00" w:rsidP="00431D00">
      <w:pPr>
        <w:autoSpaceDE w:val="0"/>
        <w:autoSpaceDN w:val="0"/>
        <w:adjustRightInd w:val="0"/>
        <w:ind w:firstLine="708"/>
        <w:jc w:val="both"/>
      </w:pPr>
      <w:r w:rsidRPr="00205B6B">
        <w:t xml:space="preserve">Субсидии предоставляются в соответствии с подпрограммой 2 «Развитие </w:t>
      </w:r>
      <w:proofErr w:type="gramStart"/>
      <w:r w:rsidRPr="00205B6B">
        <w:t xml:space="preserve">потреби </w:t>
      </w:r>
      <w:proofErr w:type="spellStart"/>
      <w:r w:rsidRPr="00205B6B">
        <w:t>тельского</w:t>
      </w:r>
      <w:proofErr w:type="spellEnd"/>
      <w:proofErr w:type="gramEnd"/>
      <w:r w:rsidRPr="00205B6B">
        <w:t xml:space="preserve"> рынка </w:t>
      </w:r>
      <w:proofErr w:type="spellStart"/>
      <w:r w:rsidRPr="00205B6B">
        <w:t>Добринского</w:t>
      </w:r>
      <w:proofErr w:type="spellEnd"/>
      <w:r w:rsidRPr="00205B6B">
        <w:t xml:space="preserve"> муниципального района» муниципальной</w:t>
      </w:r>
      <w:r w:rsidRPr="00E11F18">
        <w:t xml:space="preserve"> программы «Создание условий для развития экономики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 на 2019-2024 годы», утвержденной постановлением администрации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 от 26 октября 2018г. № 846. </w:t>
      </w:r>
    </w:p>
    <w:p w:rsidR="00431D00" w:rsidRPr="00E11F18" w:rsidRDefault="00431D00" w:rsidP="00431D00">
      <w:pPr>
        <w:tabs>
          <w:tab w:val="left" w:pos="4340"/>
        </w:tabs>
        <w:autoSpaceDE w:val="0"/>
        <w:autoSpaceDN w:val="0"/>
        <w:adjustRightInd w:val="0"/>
        <w:ind w:firstLine="708"/>
        <w:jc w:val="both"/>
      </w:pPr>
      <w:r w:rsidRPr="00E11F18">
        <w:t xml:space="preserve"> Возмещению подлежит часть затрат, произведенных юридическими лицами и индивидуальными предпринимателями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области: 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-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сборе и доставке заказов сельского населения при оказании бытовых услуг, за счет средств: 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- не более 100 % областного бюджета и бюджета муниципального образования; 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>- доставки хлеба и хлебобулочных изделий собственного производства в стационарные торговые объекты, расположенные в сельских поселениях, не являющихся административным центром  муниципального района: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  - собственных затрат хозяйствующего субъекта – не менее 20%;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</w:pPr>
      <w:r w:rsidRPr="00E11F18">
        <w:t xml:space="preserve">   - не более 80 % областного бюджета и бюджета муниципального образования.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bookmarkStart w:id="6" w:name="_Hlk90657267"/>
      <w:r w:rsidRPr="00E11F18">
        <w:t>Условиями предоставления субсидии, являются: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- осуществление деятельности на территории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района, 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- предоставление субсидий субъектам предпринимательства при условии их целевого использования, 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- отсутствие неисполненной обязанности по уплате налогов, сборов, страховых взносов, пеней, штрафов, </w:t>
      </w:r>
      <w:r w:rsidRPr="00E11F18">
        <w:lastRenderedPageBreak/>
        <w:t>процентов, подлежащих уплате в соответствии с законодательством Российской Федерации о налогах и сборах,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>- отсутствие задолженности по заработной плате,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proofErr w:type="gramStart"/>
      <w:r w:rsidRPr="00E11F18"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  <w:proofErr w:type="gramEnd"/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proofErr w:type="gramStart"/>
      <w:r w:rsidRPr="00E11F18"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proofErr w:type="gramStart"/>
      <w:r w:rsidRPr="00E11F18"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E11F18">
        <w:t xml:space="preserve"> таких юридических лиц, в совокупности превышает 50 процентов,</w:t>
      </w:r>
    </w:p>
    <w:p w:rsidR="00431D00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 на цели, установленные нормативным правовым актом о предоставлении субсидии, гранта в форме субсидии </w:t>
      </w:r>
      <w:proofErr w:type="gramStart"/>
      <w:r w:rsidRPr="00E11F18">
        <w:t>на</w:t>
      </w:r>
      <w:proofErr w:type="gramEnd"/>
      <w:r w:rsidRPr="00E11F18">
        <w:t xml:space="preserve"> 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>
        <w:t>ц</w:t>
      </w:r>
      <w:r w:rsidRPr="00E11F18">
        <w:t>ели</w:t>
      </w:r>
      <w:r>
        <w:t>,</w:t>
      </w:r>
      <w:r w:rsidRPr="00E11F18">
        <w:t xml:space="preserve"> указанные выше,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E11F18">
        <w:t>контроля за</w:t>
      </w:r>
      <w:proofErr w:type="gramEnd"/>
      <w:r w:rsidRPr="00E11F18">
        <w:t xml:space="preserve"> соблюдением условий, целей и порядка предоставления субсидии,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>- заключение соглашения о предоставлении субсидии с главным распорядителем бюджетных средств.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</w:p>
    <w:p w:rsidR="00431D00" w:rsidRPr="00E11F18" w:rsidRDefault="00431D00" w:rsidP="00431D00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E11F18">
        <w:rPr>
          <w:b/>
        </w:rPr>
        <w:t>1</w:t>
      </w:r>
      <w:r>
        <w:rPr>
          <w:b/>
        </w:rPr>
        <w:t>2</w:t>
      </w:r>
      <w:r w:rsidRPr="00E11F18">
        <w:rPr>
          <w:b/>
        </w:rPr>
        <w:t xml:space="preserve">. </w:t>
      </w:r>
      <w:proofErr w:type="gramStart"/>
      <w:r w:rsidRPr="00E11F18">
        <w:rPr>
          <w:b/>
        </w:rPr>
        <w:t xml:space="preserve">Субсидии в 2022 году – </w:t>
      </w:r>
      <w:r>
        <w:rPr>
          <w:b/>
        </w:rPr>
        <w:t>356 992,43</w:t>
      </w:r>
      <w:r w:rsidRPr="00E11F18">
        <w:rPr>
          <w:b/>
        </w:rPr>
        <w:t xml:space="preserve"> руб., 2023 год – 0,00 руб., 2024 год – 0,00 руб. на возмещение части затрат юридических лиц и индивидуальных предпринимателей, </w:t>
      </w:r>
      <w:r w:rsidRPr="00E11F18">
        <w:rPr>
          <w:b/>
          <w:color w:val="000000"/>
        </w:rPr>
        <w:t>осуществляющих торговое обслуживание в сельских</w:t>
      </w:r>
      <w:r w:rsidRPr="00E11F18">
        <w:rPr>
          <w:b/>
        </w:rPr>
        <w:t xml:space="preserve"> населенных пунктах, кроме районного центра на оплату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</w:t>
      </w:r>
      <w:proofErr w:type="gramEnd"/>
      <w:r w:rsidRPr="00E11F18">
        <w:rPr>
          <w:b/>
        </w:rPr>
        <w:t xml:space="preserve"> проживающего населения не более 300 </w:t>
      </w:r>
      <w:r w:rsidRPr="00205B6B">
        <w:rPr>
          <w:b/>
        </w:rPr>
        <w:t>человек (далее - коммунальные услуги).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Субсидии предоставляются в  соответствии с подпрограммой 2 «Развитие </w:t>
      </w:r>
      <w:proofErr w:type="gramStart"/>
      <w:r w:rsidRPr="00E11F18">
        <w:t xml:space="preserve">потреби </w:t>
      </w:r>
      <w:proofErr w:type="spellStart"/>
      <w:r w:rsidRPr="00E11F18">
        <w:t>тельского</w:t>
      </w:r>
      <w:proofErr w:type="spellEnd"/>
      <w:proofErr w:type="gramEnd"/>
      <w:r w:rsidRPr="00E11F18">
        <w:t xml:space="preserve"> рынка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 на 2019-2024 годы», утвержденной постановлением администрации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 от 26 октября 2018г. № 846. 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>Критериями отбора на предоставление субсидии юридических лиц и индивидуальных предпринимателей являются: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>- для торговых предприятий – наличие действующих стационарных торговых объектов в населенных пунктах с численностью не более 300 человек;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>- стационарные торговые объекты должны быть оснащены индивидуальными приборами учета потребления коммунальных услуг и энергосберегающими лампами.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  Возмещению подлежит часть затрат, произведенных юридическими лицами и индивидуальными предпринимателями на оплату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человек: 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  - собственных затрат хозяйствующего субъекта – не менее 50 %;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>- собственных затрат хозяйствующего субъекта - не менее 50%;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>- не более 50% областного бюджета и бюджета муниципального образования.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ind w:firstLine="708"/>
        <w:jc w:val="both"/>
      </w:pPr>
      <w:r w:rsidRPr="00E11F18">
        <w:t>Условиями предоставления субсидии, являются: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- осуществление деятельности на территории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района, 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- предоставление субсидий субъектам предпринимательства при условии их целевого использования, 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>- отсутствие задолженности по заработной плате,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lastRenderedPageBreak/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431D00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законодательством </w:t>
      </w:r>
      <w:proofErr w:type="gramStart"/>
      <w:r w:rsidRPr="00E11F18">
        <w:t>Российский</w:t>
      </w:r>
      <w:proofErr w:type="gramEnd"/>
      <w:r w:rsidRPr="00E11F18">
        <w:t xml:space="preserve">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proofErr w:type="gramStart"/>
      <w:r w:rsidRPr="00E11F18"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proofErr w:type="gramStart"/>
      <w:r w:rsidRPr="00E11F18"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E11F18">
        <w:t xml:space="preserve"> таких юридических лиц, в совокупности превышает 50 процентов,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E11F18">
        <w:t>контроля за</w:t>
      </w:r>
      <w:proofErr w:type="gramEnd"/>
      <w:r w:rsidRPr="00E11F18">
        <w:t xml:space="preserve"> соблюдением условий, целей и порядка предоставления субсидии,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>- заключение соглашения о предоставлении субсидии с главным распорядителем бюджетных средств.</w:t>
      </w:r>
    </w:p>
    <w:p w:rsidR="00431D00" w:rsidRDefault="00431D00" w:rsidP="00431D00">
      <w:pPr>
        <w:widowControl w:val="0"/>
        <w:autoSpaceDE w:val="0"/>
        <w:autoSpaceDN w:val="0"/>
        <w:adjustRightInd w:val="0"/>
        <w:jc w:val="both"/>
      </w:pPr>
    </w:p>
    <w:p w:rsidR="00431D00" w:rsidRPr="00E11F18" w:rsidRDefault="00431D00" w:rsidP="00431D00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E11F18">
        <w:rPr>
          <w:b/>
        </w:rPr>
        <w:t>1</w:t>
      </w:r>
      <w:r>
        <w:rPr>
          <w:b/>
        </w:rPr>
        <w:t>3</w:t>
      </w:r>
      <w:r w:rsidRPr="00E11F18">
        <w:rPr>
          <w:b/>
        </w:rPr>
        <w:t xml:space="preserve">. </w:t>
      </w:r>
      <w:proofErr w:type="gramStart"/>
      <w:r w:rsidRPr="00E11F18">
        <w:rPr>
          <w:b/>
        </w:rPr>
        <w:t>Субсидии в 2022 году – 297 600,00 руб., 2023 год –0,00 руб., 2024 год – 0,00руб.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 на</w:t>
      </w:r>
      <w:r w:rsidRPr="00E11F18">
        <w:rPr>
          <w:rFonts w:ascii="Arial" w:hAnsi="Arial" w:cs="Arial"/>
        </w:rPr>
        <w:t xml:space="preserve"> </w:t>
      </w:r>
      <w:r w:rsidRPr="00E11F18">
        <w:rPr>
          <w:b/>
        </w:rPr>
        <w:t>приобретение в текущем году грузового специализированного автотранспорта, не находившегося в эксплуатации, - автолавок (автомобилей, оборудованных для организации развозной торговли с них), автофургонов (автомобилей, предназначенных</w:t>
      </w:r>
      <w:proofErr w:type="gramEnd"/>
      <w:r w:rsidRPr="00E11F18">
        <w:rPr>
          <w:b/>
        </w:rPr>
        <w:t xml:space="preserve"> для перевозки принятых от населения заказов на бытовые услуги и доставки выездных бригад (далее - специализированный автотранспорт).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ind w:firstLine="708"/>
        <w:jc w:val="both"/>
      </w:pPr>
      <w:r w:rsidRPr="00E11F18">
        <w:t xml:space="preserve">Субсидии предоставляются в  соответствии с подпрограммой 2 «Развитие </w:t>
      </w:r>
      <w:proofErr w:type="gramStart"/>
      <w:r w:rsidRPr="00E11F18">
        <w:t xml:space="preserve">потреби </w:t>
      </w:r>
      <w:proofErr w:type="spellStart"/>
      <w:r w:rsidRPr="00E11F18">
        <w:t>тельского</w:t>
      </w:r>
      <w:proofErr w:type="spellEnd"/>
      <w:proofErr w:type="gramEnd"/>
      <w:r w:rsidRPr="00E11F18">
        <w:t xml:space="preserve"> рынка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 на 2019-2024 годы», утвержденной постановлением администрации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 от 26 октября 2018г. № 846. 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Возмещению подлежит часть затрат, произведенных юридическими лицами и индивидуальными предпринимателями на приобретение специализированного автотранспорта  в 2022году: 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-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сборе и доставке заказов сельского населения при оказании бытовых услуг, за счет средств: 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>- собственных затрат хозяйствующего субъекта – не менее 20%;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- не более 80 % областного бюджета  и бюджета муниципального образования.             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>Условиями предоставления субсидии, являются: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- осуществление деятельности на территории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района, </w:t>
      </w:r>
    </w:p>
    <w:p w:rsidR="00431D00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- предоставление субсидий субъектам предпринимательства при условии их целевого 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использования, 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>- отсутствие задолженности по заработной плате,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proofErr w:type="gramStart"/>
      <w:r w:rsidRPr="00E11F18"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</w:t>
      </w:r>
      <w:r w:rsidRPr="00E11F18">
        <w:lastRenderedPageBreak/>
        <w:t>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  <w:proofErr w:type="gramEnd"/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proofErr w:type="gramStart"/>
      <w:r w:rsidRPr="00E11F18"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proofErr w:type="gramStart"/>
      <w:r w:rsidRPr="00E11F18"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E11F18">
        <w:t xml:space="preserve"> таких юридических лиц, в совокупности превышает 50 процентов,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E11F18">
        <w:t>контроля за</w:t>
      </w:r>
      <w:proofErr w:type="gramEnd"/>
      <w:r w:rsidRPr="00E11F18">
        <w:t xml:space="preserve"> соблюдением условий, целей и порядка предоставления субсидии,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  <w:r w:rsidRPr="00E11F18">
        <w:t>- заключение соглашения о предоставлении субсидии с главным распорядителем бюджетных средств.</w:t>
      </w:r>
    </w:p>
    <w:p w:rsidR="00431D00" w:rsidRPr="00E11F18" w:rsidRDefault="00431D00" w:rsidP="00431D00">
      <w:pPr>
        <w:widowControl w:val="0"/>
        <w:autoSpaceDE w:val="0"/>
        <w:autoSpaceDN w:val="0"/>
        <w:adjustRightInd w:val="0"/>
        <w:jc w:val="both"/>
      </w:pPr>
    </w:p>
    <w:p w:rsidR="00431D00" w:rsidRPr="00E11F18" w:rsidRDefault="00431D00" w:rsidP="00431D00">
      <w:pPr>
        <w:autoSpaceDE w:val="0"/>
        <w:autoSpaceDN w:val="0"/>
        <w:adjustRightInd w:val="0"/>
        <w:ind w:firstLine="708"/>
        <w:jc w:val="both"/>
        <w:rPr>
          <w:b/>
        </w:rPr>
      </w:pPr>
      <w:bookmarkStart w:id="7" w:name="_Hlk42610468"/>
      <w:bookmarkEnd w:id="6"/>
      <w:r w:rsidRPr="00E11F18">
        <w:rPr>
          <w:b/>
        </w:rPr>
        <w:t>1</w:t>
      </w:r>
      <w:r>
        <w:rPr>
          <w:b/>
        </w:rPr>
        <w:t>4</w:t>
      </w:r>
      <w:r w:rsidRPr="00E11F18">
        <w:rPr>
          <w:b/>
        </w:rPr>
        <w:t>. Субсидии в 2022 году – 190 000,00 руб.,</w:t>
      </w:r>
      <w:r w:rsidRPr="00E11F18">
        <w:t xml:space="preserve"> </w:t>
      </w:r>
      <w:r w:rsidRPr="00E11F18">
        <w:rPr>
          <w:b/>
        </w:rPr>
        <w:t>2023г. – 190 000,00 руб., 2024г. – 190 000,00 руб.</w:t>
      </w:r>
      <w:r w:rsidRPr="00E11F18">
        <w:rPr>
          <w:b/>
          <w:color w:val="000000"/>
        </w:rPr>
        <w:t xml:space="preserve"> </w:t>
      </w:r>
      <w:r w:rsidRPr="00E11F18">
        <w:rPr>
          <w:b/>
        </w:rPr>
        <w:t>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центра, направленных на приобретение автомобильных шин для автолавок (автомобилей, оборудованных для организации развозной торговли с них).</w:t>
      </w:r>
    </w:p>
    <w:p w:rsidR="00431D00" w:rsidRPr="00E11F18" w:rsidRDefault="00431D00" w:rsidP="00431D00">
      <w:pPr>
        <w:autoSpaceDE w:val="0"/>
        <w:autoSpaceDN w:val="0"/>
        <w:adjustRightInd w:val="0"/>
        <w:ind w:firstLine="708"/>
        <w:jc w:val="both"/>
      </w:pPr>
      <w:bookmarkStart w:id="8" w:name="_Hlk42612629"/>
      <w:bookmarkEnd w:id="7"/>
      <w:r w:rsidRPr="00E11F18">
        <w:t xml:space="preserve">Субсидии предоставляются в  соответствии с подпрограммой 2 «Развитие </w:t>
      </w:r>
      <w:proofErr w:type="gramStart"/>
      <w:r w:rsidRPr="00E11F18">
        <w:t xml:space="preserve">потреби </w:t>
      </w:r>
      <w:proofErr w:type="spellStart"/>
      <w:r w:rsidRPr="00E11F18">
        <w:t>тельского</w:t>
      </w:r>
      <w:proofErr w:type="spellEnd"/>
      <w:proofErr w:type="gramEnd"/>
      <w:r w:rsidRPr="00E11F18">
        <w:t xml:space="preserve"> рынка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 на 2019-2024 годы», утвержденной постановлением администрации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 от 26 октября 2018г. № 846.</w:t>
      </w:r>
    </w:p>
    <w:bookmarkEnd w:id="8"/>
    <w:p w:rsidR="00431D00" w:rsidRPr="00E11F18" w:rsidRDefault="00431D00" w:rsidP="00431D00">
      <w:pPr>
        <w:autoSpaceDE w:val="0"/>
        <w:autoSpaceDN w:val="0"/>
        <w:adjustRightInd w:val="0"/>
        <w:jc w:val="both"/>
      </w:pPr>
      <w:r w:rsidRPr="00E11F18">
        <w:t>Условиями предоставления субсидии, являются: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</w:pPr>
      <w:r w:rsidRPr="00E11F18">
        <w:t xml:space="preserve">- осуществление деятельности на территории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района, 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</w:pPr>
      <w:r w:rsidRPr="00E11F18">
        <w:t xml:space="preserve">- предоставление субсидий субъектам предпринимательства при условии их целевого использования, 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</w:pPr>
      <w:r w:rsidRPr="00E11F18"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</w:pPr>
      <w:r w:rsidRPr="00E11F18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</w:pPr>
      <w:r w:rsidRPr="00E11F18">
        <w:t>- отсутствие задолженности по заработной плате,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</w:pPr>
      <w:r w:rsidRPr="00E11F18"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</w:pPr>
      <w:proofErr w:type="gramStart"/>
      <w:r w:rsidRPr="00E11F18"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  <w:proofErr w:type="gramEnd"/>
    </w:p>
    <w:p w:rsidR="00431D00" w:rsidRPr="00E11F18" w:rsidRDefault="00431D00" w:rsidP="00431D00">
      <w:pPr>
        <w:autoSpaceDE w:val="0"/>
        <w:autoSpaceDN w:val="0"/>
        <w:adjustRightInd w:val="0"/>
        <w:jc w:val="both"/>
      </w:pPr>
      <w:proofErr w:type="gramStart"/>
      <w:r w:rsidRPr="00E11F18"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431D00" w:rsidRPr="00E11F18" w:rsidRDefault="00431D00" w:rsidP="00431D00">
      <w:pPr>
        <w:autoSpaceDE w:val="0"/>
        <w:autoSpaceDN w:val="0"/>
        <w:adjustRightInd w:val="0"/>
        <w:jc w:val="both"/>
      </w:pPr>
      <w:proofErr w:type="gramStart"/>
      <w:r w:rsidRPr="00E11F18"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E11F18">
        <w:t xml:space="preserve"> таких юридических лиц, в совокупности превышает 50 процентов,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</w:pPr>
      <w:r w:rsidRPr="00E11F18"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</w:pPr>
      <w:r w:rsidRPr="00E11F18">
        <w:lastRenderedPageBreak/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E11F18">
        <w:t>контроля за</w:t>
      </w:r>
      <w:proofErr w:type="gramEnd"/>
      <w:r w:rsidRPr="00E11F18">
        <w:t xml:space="preserve"> соблюдением условий, целей и порядка предоставления субсидии,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</w:pPr>
      <w:r w:rsidRPr="00E11F18">
        <w:t>- заключение соглашения о предоставлении субсидии с главным распорядителем бюджетных средств.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</w:pPr>
      <w:r w:rsidRPr="00E11F18">
        <w:t>Критериями отбора юридических лиц и индивидуальных предпринимателей является: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</w:pPr>
      <w:r w:rsidRPr="00E11F18">
        <w:t>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</w:pPr>
    </w:p>
    <w:p w:rsidR="00431D00" w:rsidRPr="00E11F18" w:rsidRDefault="00431D00" w:rsidP="00431D00">
      <w:pPr>
        <w:autoSpaceDE w:val="0"/>
        <w:autoSpaceDN w:val="0"/>
        <w:adjustRightInd w:val="0"/>
        <w:ind w:firstLine="708"/>
        <w:jc w:val="both"/>
        <w:rPr>
          <w:b/>
        </w:rPr>
      </w:pPr>
      <w:r w:rsidRPr="00E11F18">
        <w:rPr>
          <w:b/>
        </w:rPr>
        <w:t>1</w:t>
      </w:r>
      <w:r>
        <w:rPr>
          <w:b/>
        </w:rPr>
        <w:t>5</w:t>
      </w:r>
      <w:r w:rsidRPr="00E11F18">
        <w:rPr>
          <w:b/>
        </w:rPr>
        <w:t>. Субсидии в 2022 году – 199 999,99 руб.,</w:t>
      </w:r>
      <w:r w:rsidRPr="00E11F18">
        <w:t xml:space="preserve"> </w:t>
      </w:r>
      <w:r w:rsidRPr="00E11F18">
        <w:rPr>
          <w:b/>
        </w:rPr>
        <w:t>2023г. – 200 000,00 руб., 2024г.–200 000,00 руб.</w:t>
      </w:r>
      <w:r w:rsidRPr="00E11F18">
        <w:rPr>
          <w:b/>
          <w:color w:val="000000"/>
        </w:rPr>
        <w:t xml:space="preserve"> </w:t>
      </w:r>
      <w:r w:rsidRPr="00E11F18">
        <w:rPr>
          <w:b/>
        </w:rPr>
        <w:t>на возмещение части затрат, направленных на ремонт автолавок (автомобилей, оборудованных для организации развозной торговли с них).</w:t>
      </w:r>
    </w:p>
    <w:p w:rsidR="00431D00" w:rsidRPr="00E11F18" w:rsidRDefault="00431D00" w:rsidP="00431D00">
      <w:pPr>
        <w:autoSpaceDE w:val="0"/>
        <w:autoSpaceDN w:val="0"/>
        <w:adjustRightInd w:val="0"/>
        <w:ind w:firstLine="708"/>
        <w:jc w:val="both"/>
      </w:pPr>
      <w:r w:rsidRPr="00E11F18">
        <w:t xml:space="preserve">Субсидии предоставляются в соответствии с подпрограммой 2 «Развитие </w:t>
      </w:r>
      <w:proofErr w:type="gramStart"/>
      <w:r w:rsidRPr="00E11F18">
        <w:t xml:space="preserve">потреби </w:t>
      </w:r>
      <w:proofErr w:type="spellStart"/>
      <w:r w:rsidRPr="00E11F18">
        <w:t>тельского</w:t>
      </w:r>
      <w:proofErr w:type="spellEnd"/>
      <w:proofErr w:type="gramEnd"/>
      <w:r w:rsidRPr="00E11F18">
        <w:t xml:space="preserve"> рынка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 на 2019-2024 годы», утвержденной постановлением администрации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 от 26 октября 2018г. № 846.</w:t>
      </w:r>
    </w:p>
    <w:p w:rsidR="00431D00" w:rsidRPr="00E11F18" w:rsidRDefault="00431D00" w:rsidP="00431D00">
      <w:pPr>
        <w:suppressAutoHyphens/>
        <w:jc w:val="both"/>
      </w:pPr>
      <w:r w:rsidRPr="00E11F18">
        <w:t>Условиями предоставления субсидии, являются:</w:t>
      </w:r>
    </w:p>
    <w:p w:rsidR="00431D00" w:rsidRPr="00E11F18" w:rsidRDefault="00431D00" w:rsidP="00431D00">
      <w:pPr>
        <w:suppressAutoHyphens/>
        <w:jc w:val="both"/>
      </w:pPr>
      <w:r w:rsidRPr="00E11F18">
        <w:t xml:space="preserve">- осуществление деятельности на территории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района, </w:t>
      </w:r>
    </w:p>
    <w:p w:rsidR="00431D00" w:rsidRPr="00E11F18" w:rsidRDefault="00431D00" w:rsidP="00431D00">
      <w:pPr>
        <w:suppressAutoHyphens/>
        <w:jc w:val="both"/>
      </w:pPr>
      <w:r w:rsidRPr="00E11F18">
        <w:t xml:space="preserve">- предоставление субсидий субъектам предпринимательства при условии их целевого использования, </w:t>
      </w:r>
    </w:p>
    <w:p w:rsidR="00431D00" w:rsidRPr="00E11F18" w:rsidRDefault="00431D00" w:rsidP="00431D00">
      <w:pPr>
        <w:suppressAutoHyphens/>
        <w:jc w:val="both"/>
      </w:pPr>
      <w:r w:rsidRPr="00E11F18"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431D00" w:rsidRPr="00E11F18" w:rsidRDefault="00431D00" w:rsidP="00431D00">
      <w:pPr>
        <w:suppressAutoHyphens/>
        <w:jc w:val="both"/>
      </w:pPr>
      <w:bookmarkStart w:id="9" w:name="_Hlk90657508"/>
      <w:r w:rsidRPr="00E11F18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431D00" w:rsidRPr="00E11F18" w:rsidRDefault="00431D00" w:rsidP="00431D00">
      <w:pPr>
        <w:suppressAutoHyphens/>
        <w:jc w:val="both"/>
      </w:pPr>
      <w:r w:rsidRPr="00E11F18">
        <w:t>- отсутствие задолженности по заработной плате,</w:t>
      </w:r>
    </w:p>
    <w:p w:rsidR="00431D00" w:rsidRPr="00E11F18" w:rsidRDefault="00431D00" w:rsidP="00431D00">
      <w:pPr>
        <w:suppressAutoHyphens/>
        <w:jc w:val="both"/>
      </w:pPr>
      <w:r w:rsidRPr="00E11F18"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431D00" w:rsidRPr="00E11F18" w:rsidRDefault="00431D00" w:rsidP="00431D00">
      <w:pPr>
        <w:suppressAutoHyphens/>
        <w:jc w:val="both"/>
      </w:pPr>
      <w:proofErr w:type="gramStart"/>
      <w:r w:rsidRPr="00E11F18"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  <w:proofErr w:type="gramEnd"/>
    </w:p>
    <w:p w:rsidR="00431D00" w:rsidRPr="00E11F18" w:rsidRDefault="00431D00" w:rsidP="00431D00">
      <w:pPr>
        <w:suppressAutoHyphens/>
        <w:jc w:val="both"/>
      </w:pPr>
      <w:proofErr w:type="gramStart"/>
      <w:r w:rsidRPr="00E11F18"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431D00" w:rsidRPr="00E11F18" w:rsidRDefault="00431D00" w:rsidP="00431D00">
      <w:pPr>
        <w:suppressAutoHyphens/>
        <w:jc w:val="both"/>
      </w:pPr>
      <w:proofErr w:type="gramStart"/>
      <w:r w:rsidRPr="00E11F18"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E11F18">
        <w:t xml:space="preserve"> таких юридических лиц, в совокупности превышает 50 процентов,</w:t>
      </w:r>
    </w:p>
    <w:p w:rsidR="00431D00" w:rsidRPr="00E11F18" w:rsidRDefault="00431D00" w:rsidP="00431D00">
      <w:pPr>
        <w:suppressAutoHyphens/>
        <w:jc w:val="both"/>
      </w:pPr>
      <w:r w:rsidRPr="00E11F18"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E11F18">
        <w:t>Добринского</w:t>
      </w:r>
      <w:proofErr w:type="spellEnd"/>
      <w:r w:rsidRPr="00E11F18"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:rsidR="00431D00" w:rsidRPr="00E11F18" w:rsidRDefault="00431D00" w:rsidP="00431D00">
      <w:pPr>
        <w:suppressAutoHyphens/>
        <w:jc w:val="both"/>
      </w:pPr>
      <w:r w:rsidRPr="00E11F18"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E11F18">
        <w:t>контроля за</w:t>
      </w:r>
      <w:proofErr w:type="gramEnd"/>
      <w:r w:rsidRPr="00E11F18">
        <w:t xml:space="preserve"> соблюдением условий, целей и порядка предоставления субсидии,</w:t>
      </w:r>
    </w:p>
    <w:p w:rsidR="00431D00" w:rsidRPr="00E11F18" w:rsidRDefault="00431D00" w:rsidP="00431D00">
      <w:pPr>
        <w:suppressAutoHyphens/>
        <w:jc w:val="both"/>
      </w:pPr>
      <w:r w:rsidRPr="00E11F18">
        <w:t>- заключение соглашения о предоставлении субсидии с главным распорядителем бюджетных средств.</w:t>
      </w:r>
    </w:p>
    <w:bookmarkEnd w:id="9"/>
    <w:p w:rsidR="00431D00" w:rsidRPr="00E11F18" w:rsidRDefault="00431D00" w:rsidP="00431D00">
      <w:pPr>
        <w:suppressAutoHyphens/>
        <w:jc w:val="both"/>
        <w:rPr>
          <w:lang w:eastAsia="zh-CN"/>
        </w:rPr>
      </w:pPr>
      <w:r w:rsidRPr="00E11F18">
        <w:rPr>
          <w:lang w:eastAsia="zh-CN"/>
        </w:rPr>
        <w:t xml:space="preserve">     Субсидия предоставляется на условиях:</w:t>
      </w:r>
    </w:p>
    <w:p w:rsidR="00431D00" w:rsidRDefault="00431D00" w:rsidP="00431D00">
      <w:pPr>
        <w:suppressAutoHyphens/>
        <w:jc w:val="both"/>
        <w:rPr>
          <w:lang w:eastAsia="zh-CN"/>
        </w:rPr>
      </w:pPr>
      <w:r w:rsidRPr="00E11F18">
        <w:rPr>
          <w:lang w:eastAsia="zh-CN"/>
        </w:rPr>
        <w:t xml:space="preserve">     Долевое финансирование юридическими лицами и индивидуальными предпринимателями, осуществляющими торговое обслуживание в </w:t>
      </w:r>
      <w:proofErr w:type="gramStart"/>
      <w:r w:rsidRPr="00E11F18">
        <w:rPr>
          <w:lang w:eastAsia="zh-CN"/>
        </w:rPr>
        <w:t>сельских</w:t>
      </w:r>
      <w:proofErr w:type="gramEnd"/>
      <w:r w:rsidRPr="00E11F18">
        <w:rPr>
          <w:lang w:eastAsia="zh-CN"/>
        </w:rPr>
        <w:t xml:space="preserve"> населенных </w:t>
      </w:r>
    </w:p>
    <w:p w:rsidR="00431D00" w:rsidRPr="00E11F18" w:rsidRDefault="00431D00" w:rsidP="00431D00">
      <w:pPr>
        <w:suppressAutoHyphens/>
        <w:jc w:val="both"/>
        <w:rPr>
          <w:lang w:eastAsia="zh-CN"/>
        </w:rPr>
      </w:pPr>
      <w:proofErr w:type="gramStart"/>
      <w:r w:rsidRPr="00E11F18">
        <w:rPr>
          <w:lang w:eastAsia="zh-CN"/>
        </w:rPr>
        <w:t>пунктах</w:t>
      </w:r>
      <w:proofErr w:type="gramEnd"/>
      <w:r w:rsidRPr="00E11F18">
        <w:rPr>
          <w:lang w:eastAsia="zh-CN"/>
        </w:rPr>
        <w:t xml:space="preserve"> (кроме районного центра) части затрат на ремонт  автолавок (автомобилей, оборудованных для организации развозной торговли с них) в размере не менее 10 %;</w:t>
      </w:r>
    </w:p>
    <w:p w:rsidR="00431D00" w:rsidRPr="00E11F18" w:rsidRDefault="00431D00" w:rsidP="00431D00">
      <w:pPr>
        <w:suppressAutoHyphens/>
        <w:jc w:val="both"/>
        <w:rPr>
          <w:lang w:eastAsia="zh-CN"/>
        </w:rPr>
      </w:pPr>
      <w:r w:rsidRPr="00E11F18">
        <w:rPr>
          <w:lang w:eastAsia="zh-CN"/>
        </w:rPr>
        <w:t xml:space="preserve">       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       Критериями отбора юридических лиц и индивидуальных предпринимателей является:</w:t>
      </w:r>
    </w:p>
    <w:p w:rsidR="00431D00" w:rsidRPr="00E11F18" w:rsidRDefault="00431D00" w:rsidP="00431D00">
      <w:pPr>
        <w:suppressAutoHyphens/>
        <w:jc w:val="both"/>
        <w:rPr>
          <w:lang w:eastAsia="zh-CN"/>
        </w:rPr>
      </w:pPr>
      <w:r w:rsidRPr="00E11F18">
        <w:rPr>
          <w:lang w:eastAsia="zh-CN"/>
        </w:rPr>
        <w:t xml:space="preserve">          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</w:t>
      </w:r>
      <w:r w:rsidRPr="00E11F18">
        <w:rPr>
          <w:lang w:eastAsia="zh-CN"/>
        </w:rPr>
        <w:lastRenderedPageBreak/>
        <w:t>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431D00" w:rsidRPr="00E11F18" w:rsidRDefault="00431D00" w:rsidP="00431D00">
      <w:pPr>
        <w:suppressAutoHyphens/>
        <w:jc w:val="both"/>
        <w:rPr>
          <w:b/>
          <w:bCs/>
          <w:lang w:eastAsia="zh-CN"/>
        </w:rPr>
      </w:pPr>
    </w:p>
    <w:p w:rsidR="00431D00" w:rsidRPr="00E11F18" w:rsidRDefault="00431D00" w:rsidP="00431D00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E11F18">
        <w:rPr>
          <w:b/>
        </w:rPr>
        <w:t>1</w:t>
      </w:r>
      <w:r>
        <w:rPr>
          <w:b/>
        </w:rPr>
        <w:t>6</w:t>
      </w:r>
      <w:r w:rsidRPr="00E11F18">
        <w:rPr>
          <w:b/>
        </w:rPr>
        <w:t xml:space="preserve">. </w:t>
      </w:r>
      <w:proofErr w:type="gramStart"/>
      <w:r w:rsidRPr="00E11F18">
        <w:rPr>
          <w:b/>
        </w:rPr>
        <w:t>Субсидии в 2022 году – 300 000,00 руб., 2023 год -  300 000,00 руб., 2024 год – 300 000,00 руб.. сельскохозяйственным кредитным потребительским кооперативам второго уровня</w:t>
      </w:r>
      <w:r w:rsidRPr="00E11F18">
        <w:rPr>
          <w:b/>
          <w:color w:val="000000"/>
        </w:rPr>
        <w:t xml:space="preserve">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хозяйство. </w:t>
      </w:r>
      <w:proofErr w:type="gramEnd"/>
    </w:p>
    <w:p w:rsidR="00431D00" w:rsidRPr="00E11F18" w:rsidRDefault="00431D00" w:rsidP="00431D0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E11F18">
        <w:rPr>
          <w:color w:val="000000"/>
        </w:rPr>
        <w:t xml:space="preserve">         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E11F18">
        <w:rPr>
          <w:color w:val="000000"/>
        </w:rPr>
        <w:t>Добринского</w:t>
      </w:r>
      <w:proofErr w:type="spellEnd"/>
      <w:r w:rsidRPr="00E11F18">
        <w:rPr>
          <w:color w:val="000000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E11F18">
        <w:rPr>
          <w:color w:val="000000"/>
        </w:rPr>
        <w:t>Добринском</w:t>
      </w:r>
      <w:proofErr w:type="spellEnd"/>
      <w:r w:rsidRPr="00E11F18">
        <w:rPr>
          <w:color w:val="000000"/>
        </w:rPr>
        <w:t xml:space="preserve"> муниципальном районе», утвержденной постановлением администрации </w:t>
      </w:r>
      <w:proofErr w:type="spellStart"/>
      <w:r w:rsidRPr="00E11F18">
        <w:rPr>
          <w:color w:val="000000"/>
        </w:rPr>
        <w:t>Добринского</w:t>
      </w:r>
      <w:proofErr w:type="spellEnd"/>
      <w:r w:rsidRPr="00E11F18">
        <w:rPr>
          <w:color w:val="000000"/>
        </w:rPr>
        <w:t xml:space="preserve"> муниципального района от 26 октября 2018г. № 846 сельскохозяйственным кредитным потребительским кооперативам второго уровня. </w:t>
      </w:r>
    </w:p>
    <w:p w:rsidR="00431D00" w:rsidRPr="00E11F18" w:rsidRDefault="00431D00" w:rsidP="00431D00">
      <w:pPr>
        <w:widowControl w:val="0"/>
        <w:autoSpaceDE w:val="0"/>
        <w:autoSpaceDN w:val="0"/>
        <w:jc w:val="both"/>
        <w:rPr>
          <w:color w:val="000000"/>
        </w:rPr>
      </w:pPr>
      <w:bookmarkStart w:id="10" w:name="_Hlk42621725"/>
      <w:r w:rsidRPr="00E11F18">
        <w:rPr>
          <w:color w:val="000000"/>
        </w:rPr>
        <w:t xml:space="preserve">          Условия предоставления субсидии:</w:t>
      </w:r>
    </w:p>
    <w:p w:rsidR="00431D00" w:rsidRPr="00E11F18" w:rsidRDefault="00431D00" w:rsidP="00431D00">
      <w:pPr>
        <w:widowControl w:val="0"/>
        <w:autoSpaceDE w:val="0"/>
        <w:autoSpaceDN w:val="0"/>
        <w:jc w:val="both"/>
        <w:rPr>
          <w:color w:val="000000"/>
        </w:rPr>
      </w:pPr>
      <w:r w:rsidRPr="00E11F18">
        <w:rPr>
          <w:color w:val="000000"/>
        </w:rPr>
        <w:t xml:space="preserve">- регистрация кооператива и осуществление им деятельности на территории </w:t>
      </w:r>
      <w:proofErr w:type="spellStart"/>
      <w:r w:rsidRPr="00E11F18">
        <w:rPr>
          <w:color w:val="000000"/>
        </w:rPr>
        <w:t>Добринского</w:t>
      </w:r>
      <w:proofErr w:type="spellEnd"/>
      <w:r w:rsidRPr="00E11F18">
        <w:rPr>
          <w:color w:val="000000"/>
        </w:rPr>
        <w:t xml:space="preserve"> муниципального района;</w:t>
      </w:r>
    </w:p>
    <w:p w:rsidR="00431D00" w:rsidRPr="00E11F18" w:rsidRDefault="00431D00" w:rsidP="00431D00">
      <w:pPr>
        <w:widowControl w:val="0"/>
        <w:autoSpaceDE w:val="0"/>
        <w:autoSpaceDN w:val="0"/>
        <w:jc w:val="both"/>
        <w:rPr>
          <w:color w:val="000000"/>
        </w:rPr>
      </w:pPr>
      <w:r w:rsidRPr="00E11F18">
        <w:rPr>
          <w:color w:val="000000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431D00" w:rsidRPr="00E11F18" w:rsidRDefault="00431D00" w:rsidP="00431D00">
      <w:pPr>
        <w:widowControl w:val="0"/>
        <w:autoSpaceDE w:val="0"/>
        <w:autoSpaceDN w:val="0"/>
        <w:jc w:val="both"/>
        <w:rPr>
          <w:color w:val="000000"/>
        </w:rPr>
      </w:pPr>
      <w:r w:rsidRPr="00E11F18">
        <w:rPr>
          <w:color w:val="000000"/>
        </w:rPr>
        <w:t>- членство сельскохозяйственного кредитного потребительского кооператива в ревизионном союзе;</w:t>
      </w:r>
    </w:p>
    <w:p w:rsidR="00431D00" w:rsidRPr="00E11F18" w:rsidRDefault="00431D00" w:rsidP="00431D00">
      <w:pPr>
        <w:widowControl w:val="0"/>
        <w:autoSpaceDE w:val="0"/>
        <w:autoSpaceDN w:val="0"/>
        <w:jc w:val="both"/>
        <w:rPr>
          <w:color w:val="000000"/>
        </w:rPr>
      </w:pPr>
      <w:r w:rsidRPr="00E11F18">
        <w:rPr>
          <w:color w:val="000000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431D00" w:rsidRPr="00E11F18" w:rsidRDefault="00431D00" w:rsidP="00431D00">
      <w:pPr>
        <w:widowControl w:val="0"/>
        <w:autoSpaceDE w:val="0"/>
        <w:autoSpaceDN w:val="0"/>
        <w:jc w:val="both"/>
        <w:rPr>
          <w:color w:val="000000"/>
        </w:rPr>
      </w:pPr>
      <w:r w:rsidRPr="00E11F18">
        <w:rPr>
          <w:color w:val="000000"/>
        </w:rPr>
        <w:t xml:space="preserve">- заключение соглашения о предоставлении субсидии на цели, указанные выше; </w:t>
      </w:r>
    </w:p>
    <w:p w:rsidR="00431D00" w:rsidRPr="00E11F18" w:rsidRDefault="00431D00" w:rsidP="00431D00">
      <w:pPr>
        <w:widowControl w:val="0"/>
        <w:autoSpaceDE w:val="0"/>
        <w:autoSpaceDN w:val="0"/>
        <w:jc w:val="both"/>
        <w:rPr>
          <w:color w:val="000000"/>
        </w:rPr>
      </w:pPr>
      <w:r w:rsidRPr="00E11F18">
        <w:rPr>
          <w:color w:val="000000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431D00" w:rsidRPr="00E11F18" w:rsidRDefault="00431D00" w:rsidP="00431D00">
      <w:pPr>
        <w:widowControl w:val="0"/>
        <w:autoSpaceDE w:val="0"/>
        <w:autoSpaceDN w:val="0"/>
        <w:jc w:val="both"/>
        <w:rPr>
          <w:color w:val="000000"/>
        </w:rPr>
      </w:pPr>
      <w:r w:rsidRPr="00E11F18">
        <w:rPr>
          <w:color w:val="000000"/>
        </w:rPr>
        <w:t xml:space="preserve">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431D00" w:rsidRPr="00E11F18" w:rsidRDefault="00431D00" w:rsidP="00431D00">
      <w:pPr>
        <w:widowControl w:val="0"/>
        <w:autoSpaceDE w:val="0"/>
        <w:autoSpaceDN w:val="0"/>
        <w:jc w:val="both"/>
        <w:rPr>
          <w:color w:val="000000"/>
        </w:rPr>
      </w:pPr>
      <w:r w:rsidRPr="00E11F18"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431D00" w:rsidRPr="00E11F18" w:rsidRDefault="00431D00" w:rsidP="00431D00">
      <w:pPr>
        <w:widowControl w:val="0"/>
        <w:autoSpaceDE w:val="0"/>
        <w:autoSpaceDN w:val="0"/>
        <w:jc w:val="both"/>
        <w:rPr>
          <w:color w:val="000000"/>
        </w:rPr>
      </w:pPr>
      <w:r w:rsidRPr="00E11F18">
        <w:rPr>
          <w:color w:val="000000"/>
        </w:rPr>
        <w:t>- отсутствие задолженности по заработной плате,</w:t>
      </w:r>
    </w:p>
    <w:p w:rsidR="00431D00" w:rsidRPr="00E11F18" w:rsidRDefault="00431D00" w:rsidP="00431D00">
      <w:pPr>
        <w:widowControl w:val="0"/>
        <w:autoSpaceDE w:val="0"/>
        <w:autoSpaceDN w:val="0"/>
        <w:jc w:val="both"/>
        <w:rPr>
          <w:color w:val="000000"/>
        </w:rPr>
      </w:pPr>
      <w:r w:rsidRPr="00E11F18">
        <w:rPr>
          <w:color w:val="000000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431D00" w:rsidRDefault="00431D00" w:rsidP="00431D00">
      <w:pPr>
        <w:widowControl w:val="0"/>
        <w:autoSpaceDE w:val="0"/>
        <w:autoSpaceDN w:val="0"/>
        <w:jc w:val="both"/>
        <w:rPr>
          <w:color w:val="000000"/>
        </w:rPr>
      </w:pPr>
      <w:r w:rsidRPr="00E11F18">
        <w:rPr>
          <w:color w:val="000000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</w:t>
      </w:r>
    </w:p>
    <w:p w:rsidR="00431D00" w:rsidRPr="00E11F18" w:rsidRDefault="00431D00" w:rsidP="00431D00">
      <w:pPr>
        <w:widowControl w:val="0"/>
        <w:autoSpaceDE w:val="0"/>
        <w:autoSpaceDN w:val="0"/>
        <w:jc w:val="both"/>
        <w:rPr>
          <w:color w:val="000000"/>
        </w:rPr>
      </w:pPr>
      <w:r w:rsidRPr="00E11F18">
        <w:rPr>
          <w:color w:val="000000"/>
        </w:rPr>
        <w:t xml:space="preserve">деятельность участника обора не приостановлена в порядке, предусмотренном законодательством </w:t>
      </w:r>
      <w:proofErr w:type="gramStart"/>
      <w:r w:rsidRPr="00E11F18">
        <w:rPr>
          <w:color w:val="000000"/>
        </w:rPr>
        <w:t>Российский</w:t>
      </w:r>
      <w:proofErr w:type="gramEnd"/>
      <w:r w:rsidRPr="00E11F18">
        <w:rPr>
          <w:color w:val="000000"/>
        </w:rPr>
        <w:t xml:space="preserve">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:rsidR="00431D00" w:rsidRPr="00E11F18" w:rsidRDefault="00431D00" w:rsidP="00431D00">
      <w:pPr>
        <w:widowControl w:val="0"/>
        <w:autoSpaceDE w:val="0"/>
        <w:autoSpaceDN w:val="0"/>
        <w:jc w:val="both"/>
        <w:rPr>
          <w:color w:val="000000"/>
        </w:rPr>
      </w:pPr>
      <w:proofErr w:type="gramStart"/>
      <w:r w:rsidRPr="00E11F18">
        <w:rPr>
          <w:color w:val="000000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431D00" w:rsidRPr="00E11F18" w:rsidRDefault="00431D00" w:rsidP="00431D00">
      <w:pPr>
        <w:widowControl w:val="0"/>
        <w:autoSpaceDE w:val="0"/>
        <w:autoSpaceDN w:val="0"/>
        <w:jc w:val="both"/>
        <w:rPr>
          <w:color w:val="000000"/>
        </w:rPr>
      </w:pPr>
      <w:proofErr w:type="gramStart"/>
      <w:r w:rsidRPr="00E11F18">
        <w:rPr>
          <w:color w:val="000000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E11F18">
        <w:rPr>
          <w:color w:val="000000"/>
        </w:rPr>
        <w:t xml:space="preserve"> таких юридических лиц, в совокупности превышает 50 процентов,</w:t>
      </w:r>
    </w:p>
    <w:p w:rsidR="00431D00" w:rsidRPr="00E11F18" w:rsidRDefault="00431D00" w:rsidP="00431D00">
      <w:pPr>
        <w:widowControl w:val="0"/>
        <w:autoSpaceDE w:val="0"/>
        <w:autoSpaceDN w:val="0"/>
        <w:jc w:val="both"/>
        <w:rPr>
          <w:color w:val="000000"/>
        </w:rPr>
      </w:pPr>
      <w:r w:rsidRPr="00E11F18">
        <w:rPr>
          <w:color w:val="000000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E11F18">
        <w:rPr>
          <w:color w:val="000000"/>
        </w:rPr>
        <w:t>Добринского</w:t>
      </w:r>
      <w:proofErr w:type="spellEnd"/>
      <w:r w:rsidRPr="00E11F18">
        <w:rPr>
          <w:color w:val="000000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</w:t>
      </w:r>
    </w:p>
    <w:p w:rsidR="00431D00" w:rsidRPr="00E11F18" w:rsidRDefault="00431D00" w:rsidP="00431D00">
      <w:pPr>
        <w:widowControl w:val="0"/>
        <w:autoSpaceDE w:val="0"/>
        <w:autoSpaceDN w:val="0"/>
        <w:jc w:val="both"/>
        <w:rPr>
          <w:color w:val="000000"/>
        </w:rPr>
      </w:pPr>
      <w:r w:rsidRPr="00E11F18">
        <w:rPr>
          <w:color w:val="000000"/>
        </w:rPr>
        <w:t xml:space="preserve">      Размер собственных средств, включающих в себя паевые обязательные взносы членов кооператива, средства резервного фонда, чистую прибыль за счет основной деятельности кооператива, в объеме Портфеля сельскохозяйственного кредитного потребительского кооператива второго уровня составляет не менее 250,0 тыс. руб. по состоянию на 31 декабря 2021 года;</w:t>
      </w:r>
    </w:p>
    <w:p w:rsidR="00431D00" w:rsidRPr="00E11F18" w:rsidRDefault="00431D00" w:rsidP="00431D00">
      <w:pPr>
        <w:widowControl w:val="0"/>
        <w:autoSpaceDE w:val="0"/>
        <w:autoSpaceDN w:val="0"/>
        <w:jc w:val="both"/>
        <w:rPr>
          <w:color w:val="000000"/>
        </w:rPr>
      </w:pPr>
      <w:r w:rsidRPr="00E11F18">
        <w:rPr>
          <w:color w:val="000000"/>
        </w:rPr>
        <w:t>- рост объема представленных займов на 31 декабря 2021 года финансового года по отношению к предшествующему финансовому году.</w:t>
      </w:r>
    </w:p>
    <w:p w:rsidR="00431D00" w:rsidRPr="00E11F18" w:rsidRDefault="00431D00" w:rsidP="00431D00">
      <w:pPr>
        <w:widowControl w:val="0"/>
        <w:autoSpaceDE w:val="0"/>
        <w:autoSpaceDN w:val="0"/>
        <w:jc w:val="both"/>
        <w:rPr>
          <w:color w:val="000000"/>
        </w:rPr>
      </w:pPr>
      <w:r w:rsidRPr="00E11F18">
        <w:rPr>
          <w:color w:val="000000"/>
        </w:rPr>
        <w:t xml:space="preserve">        </w:t>
      </w:r>
      <w:proofErr w:type="gramStart"/>
      <w:r w:rsidRPr="00E11F18">
        <w:rPr>
          <w:color w:val="000000"/>
        </w:rPr>
        <w:t xml:space="preserve">Общий размер субсидии, предоставляемой за счет средств областного бюджета и бюджета района, на формирование собственных средств сельскохозяйственного кредитного потребительского кооператива </w:t>
      </w:r>
      <w:r w:rsidRPr="00E11F18">
        <w:rPr>
          <w:color w:val="000000"/>
        </w:rPr>
        <w:lastRenderedPageBreak/>
        <w:t>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хозяйство, не может превышать 300,0 тыс. руб.;</w:t>
      </w:r>
      <w:proofErr w:type="gramEnd"/>
    </w:p>
    <w:p w:rsidR="00431D00" w:rsidRPr="00E11F18" w:rsidRDefault="00431D00" w:rsidP="00431D00">
      <w:pPr>
        <w:widowControl w:val="0"/>
        <w:autoSpaceDE w:val="0"/>
        <w:autoSpaceDN w:val="0"/>
        <w:jc w:val="both"/>
        <w:rPr>
          <w:color w:val="000000"/>
        </w:rPr>
      </w:pPr>
      <w:r w:rsidRPr="00E11F18">
        <w:rPr>
          <w:color w:val="000000"/>
        </w:rPr>
        <w:t xml:space="preserve">      Размер субсидии определяется по формуле:</w:t>
      </w:r>
    </w:p>
    <w:p w:rsidR="00431D00" w:rsidRPr="00E11F18" w:rsidRDefault="00431D00" w:rsidP="00431D00">
      <w:pPr>
        <w:widowControl w:val="0"/>
        <w:autoSpaceDE w:val="0"/>
        <w:autoSpaceDN w:val="0"/>
        <w:jc w:val="both"/>
        <w:rPr>
          <w:color w:val="000000"/>
        </w:rPr>
      </w:pPr>
      <w:proofErr w:type="spellStart"/>
      <w:r w:rsidRPr="00E11F18">
        <w:rPr>
          <w:color w:val="000000"/>
        </w:rPr>
        <w:t>Суб</w:t>
      </w:r>
      <w:proofErr w:type="gramStart"/>
      <w:r w:rsidRPr="00E11F18">
        <w:rPr>
          <w:color w:val="000000"/>
        </w:rPr>
        <w:t>i</w:t>
      </w:r>
      <w:proofErr w:type="spellEnd"/>
      <w:proofErr w:type="gramEnd"/>
      <w:r w:rsidRPr="00E11F18">
        <w:rPr>
          <w:color w:val="000000"/>
        </w:rPr>
        <w:t>(</w:t>
      </w:r>
      <w:proofErr w:type="spellStart"/>
      <w:r w:rsidRPr="00E11F18">
        <w:rPr>
          <w:color w:val="000000"/>
        </w:rPr>
        <w:t>ffv</w:t>
      </w:r>
      <w:proofErr w:type="spellEnd"/>
      <w:r w:rsidRPr="00E11F18">
        <w:rPr>
          <w:color w:val="000000"/>
        </w:rPr>
        <w:t>)  = (</w:t>
      </w:r>
      <w:proofErr w:type="spellStart"/>
      <w:r w:rsidRPr="00E11F18">
        <w:rPr>
          <w:color w:val="000000"/>
        </w:rPr>
        <w:t>Zi</w:t>
      </w:r>
      <w:proofErr w:type="spellEnd"/>
      <w:r w:rsidRPr="00E11F18">
        <w:rPr>
          <w:color w:val="000000"/>
        </w:rPr>
        <w:t xml:space="preserve"> x R), но не более 300 тыс. руб., где</w:t>
      </w:r>
    </w:p>
    <w:p w:rsidR="00431D00" w:rsidRPr="00E11F18" w:rsidRDefault="00431D00" w:rsidP="00431D00">
      <w:pPr>
        <w:widowControl w:val="0"/>
        <w:autoSpaceDE w:val="0"/>
        <w:autoSpaceDN w:val="0"/>
        <w:jc w:val="both"/>
        <w:rPr>
          <w:color w:val="000000"/>
        </w:rPr>
      </w:pPr>
      <w:proofErr w:type="spellStart"/>
      <w:r w:rsidRPr="00E11F18">
        <w:rPr>
          <w:color w:val="000000"/>
        </w:rPr>
        <w:t>Zi</w:t>
      </w:r>
      <w:proofErr w:type="spellEnd"/>
      <w:r w:rsidRPr="00E11F18">
        <w:rPr>
          <w:color w:val="000000"/>
        </w:rPr>
        <w:t xml:space="preserve"> - средний размер займа i-ого сельскохозяйственного кредитного потребительского кооператива второго уровня на 31 декабря предшествующего финансового года;</w:t>
      </w:r>
    </w:p>
    <w:p w:rsidR="00431D00" w:rsidRPr="00E11F18" w:rsidRDefault="00431D00" w:rsidP="00431D00">
      <w:pPr>
        <w:widowControl w:val="0"/>
        <w:autoSpaceDE w:val="0"/>
        <w:autoSpaceDN w:val="0"/>
        <w:jc w:val="both"/>
        <w:rPr>
          <w:color w:val="000000"/>
        </w:rPr>
      </w:pPr>
      <w:proofErr w:type="spellStart"/>
      <w:r w:rsidRPr="00E11F18">
        <w:rPr>
          <w:color w:val="000000"/>
        </w:rPr>
        <w:t>Zi</w:t>
      </w:r>
      <w:proofErr w:type="spellEnd"/>
      <w:r w:rsidRPr="00E11F18">
        <w:rPr>
          <w:color w:val="000000"/>
        </w:rPr>
        <w:t xml:space="preserve">  = СП / Ч, где</w:t>
      </w:r>
    </w:p>
    <w:p w:rsidR="00431D00" w:rsidRPr="00E11F18" w:rsidRDefault="00431D00" w:rsidP="00431D00">
      <w:pPr>
        <w:widowControl w:val="0"/>
        <w:autoSpaceDE w:val="0"/>
        <w:autoSpaceDN w:val="0"/>
        <w:jc w:val="both"/>
        <w:rPr>
          <w:color w:val="000000"/>
        </w:rPr>
      </w:pPr>
      <w:r w:rsidRPr="00E11F18">
        <w:rPr>
          <w:color w:val="000000"/>
        </w:rPr>
        <w:t>СП - совокупный портфель сельскохозяйственного кредитного потребительского кооператива второго уровня на 31 декабря предшествующего финансового года;</w:t>
      </w:r>
    </w:p>
    <w:p w:rsidR="00431D00" w:rsidRPr="00E11F18" w:rsidRDefault="00431D00" w:rsidP="00431D00">
      <w:pPr>
        <w:widowControl w:val="0"/>
        <w:autoSpaceDE w:val="0"/>
        <w:autoSpaceDN w:val="0"/>
        <w:jc w:val="both"/>
        <w:rPr>
          <w:color w:val="000000"/>
        </w:rPr>
      </w:pPr>
      <w:r w:rsidRPr="00E11F18">
        <w:rPr>
          <w:color w:val="000000"/>
        </w:rPr>
        <w:t>Ч - число членов сельскохозяйственного кредитного потребительского кооператива второго уровня (сельскохозяйственных кредитных потребительских кооперативов первого уровня) на 31 декабря предшествующего финансового года;</w:t>
      </w:r>
    </w:p>
    <w:p w:rsidR="00431D00" w:rsidRPr="00E11F18" w:rsidRDefault="00431D00" w:rsidP="00431D00">
      <w:pPr>
        <w:widowControl w:val="0"/>
        <w:autoSpaceDE w:val="0"/>
        <w:autoSpaceDN w:val="0"/>
        <w:jc w:val="both"/>
        <w:rPr>
          <w:color w:val="000000"/>
        </w:rPr>
      </w:pPr>
      <w:r w:rsidRPr="00E11F18">
        <w:rPr>
          <w:color w:val="000000"/>
        </w:rPr>
        <w:t>R - повышающий коэффициент:</w:t>
      </w:r>
    </w:p>
    <w:p w:rsidR="00431D00" w:rsidRPr="00E11F18" w:rsidRDefault="00431D00" w:rsidP="00431D00">
      <w:pPr>
        <w:widowControl w:val="0"/>
        <w:autoSpaceDE w:val="0"/>
        <w:autoSpaceDN w:val="0"/>
        <w:jc w:val="both"/>
        <w:rPr>
          <w:color w:val="000000"/>
        </w:rPr>
      </w:pPr>
      <w:r w:rsidRPr="00E11F18">
        <w:rPr>
          <w:color w:val="000000"/>
        </w:rPr>
        <w:t>равный 3 - применяется для сельскохозяйственного кредитного потребительского кооператива второго уровня, где средний размер займа составит от 0 тыс. руб. до 100,0 тыс. руб. на 31 декабря предшествующего финансового года;</w:t>
      </w:r>
    </w:p>
    <w:p w:rsidR="00431D00" w:rsidRPr="00E11F18" w:rsidRDefault="00431D00" w:rsidP="00431D00">
      <w:pPr>
        <w:widowControl w:val="0"/>
        <w:autoSpaceDE w:val="0"/>
        <w:autoSpaceDN w:val="0"/>
        <w:jc w:val="both"/>
        <w:rPr>
          <w:color w:val="000000"/>
        </w:rPr>
      </w:pPr>
      <w:r w:rsidRPr="00E11F18">
        <w:rPr>
          <w:color w:val="000000"/>
        </w:rPr>
        <w:t>равный 2 - для сельскохозяйственного кредитного потребительского кооператива второго уровня, где средний размер займа составит от 100 тыс. руб. до 130,0 тыс. руб. на 31 декабря предшествующего финансового года;</w:t>
      </w:r>
    </w:p>
    <w:p w:rsidR="00431D00" w:rsidRDefault="00431D00" w:rsidP="00431D00">
      <w:pPr>
        <w:widowControl w:val="0"/>
        <w:autoSpaceDE w:val="0"/>
        <w:autoSpaceDN w:val="0"/>
        <w:jc w:val="both"/>
        <w:rPr>
          <w:color w:val="000000"/>
        </w:rPr>
      </w:pPr>
      <w:proofErr w:type="gramStart"/>
      <w:r w:rsidRPr="00E11F18">
        <w:rPr>
          <w:color w:val="000000"/>
        </w:rPr>
        <w:t>равный</w:t>
      </w:r>
      <w:proofErr w:type="gramEnd"/>
      <w:r w:rsidRPr="00E11F18">
        <w:rPr>
          <w:color w:val="000000"/>
        </w:rPr>
        <w:t xml:space="preserve"> 1 - для сельскохозяйственного кредитного потребительского кооператива второго </w:t>
      </w:r>
    </w:p>
    <w:p w:rsidR="00431D00" w:rsidRPr="00E11F18" w:rsidRDefault="00431D00" w:rsidP="00431D00">
      <w:pPr>
        <w:widowControl w:val="0"/>
        <w:autoSpaceDE w:val="0"/>
        <w:autoSpaceDN w:val="0"/>
        <w:jc w:val="both"/>
        <w:rPr>
          <w:color w:val="000000"/>
        </w:rPr>
      </w:pPr>
      <w:r w:rsidRPr="00E11F18">
        <w:rPr>
          <w:color w:val="000000"/>
        </w:rPr>
        <w:t>уровня, где средний размер займа составит более 130,0 тыс. руб. на 31 декабря предшествующего финансового года.</w:t>
      </w:r>
    </w:p>
    <w:p w:rsidR="00431D00" w:rsidRPr="00E11F18" w:rsidRDefault="00431D00" w:rsidP="00431D00">
      <w:pPr>
        <w:widowControl w:val="0"/>
        <w:autoSpaceDE w:val="0"/>
        <w:autoSpaceDN w:val="0"/>
        <w:jc w:val="both"/>
        <w:rPr>
          <w:color w:val="000000"/>
        </w:rPr>
      </w:pPr>
    </w:p>
    <w:bookmarkEnd w:id="10"/>
    <w:p w:rsidR="00431D00" w:rsidRPr="00E11F18" w:rsidRDefault="00431D00" w:rsidP="00431D00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E11F18">
        <w:rPr>
          <w:b/>
        </w:rPr>
        <w:t>1</w:t>
      </w:r>
      <w:r>
        <w:rPr>
          <w:b/>
        </w:rPr>
        <w:t>7</w:t>
      </w:r>
      <w:r w:rsidRPr="00E11F18">
        <w:rPr>
          <w:b/>
        </w:rPr>
        <w:t>. Субсидии в 2022 году – 514 197,03 руб., 2023 год -  288 765,54 руб., 2024 год – 282 756,30 руб. сельскохозяйственным кредитным потребительским кооперативам на возмещение</w:t>
      </w:r>
      <w:r w:rsidRPr="00E11F18">
        <w:rPr>
          <w:b/>
          <w:color w:val="000000"/>
        </w:rPr>
        <w:t xml:space="preserve"> части затрат по обслуживанию расчетного счета кооператива в банках. </w:t>
      </w:r>
    </w:p>
    <w:p w:rsidR="00431D00" w:rsidRPr="00E11F18" w:rsidRDefault="00431D00" w:rsidP="00431D0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E11F18">
        <w:rPr>
          <w:color w:val="000000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E11F18">
        <w:rPr>
          <w:color w:val="000000"/>
        </w:rPr>
        <w:t>Добринского</w:t>
      </w:r>
      <w:proofErr w:type="spellEnd"/>
      <w:r w:rsidRPr="00E11F18">
        <w:rPr>
          <w:color w:val="000000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E11F18">
        <w:rPr>
          <w:color w:val="000000"/>
        </w:rPr>
        <w:t>Добринском</w:t>
      </w:r>
      <w:proofErr w:type="spellEnd"/>
      <w:r w:rsidRPr="00E11F18">
        <w:rPr>
          <w:color w:val="000000"/>
        </w:rPr>
        <w:t xml:space="preserve">  муниципальном районе», утвержденной постановлением администрации </w:t>
      </w:r>
      <w:proofErr w:type="spellStart"/>
      <w:r w:rsidRPr="00E11F18">
        <w:rPr>
          <w:color w:val="000000"/>
        </w:rPr>
        <w:t>Добринского</w:t>
      </w:r>
      <w:proofErr w:type="spellEnd"/>
      <w:r w:rsidRPr="00E11F18">
        <w:rPr>
          <w:color w:val="000000"/>
        </w:rPr>
        <w:t xml:space="preserve"> муниципального района от 26 октября 2018г. № 846 каждому обратившемуся юридическому лицу, осуществляющему свою деятельность на территории </w:t>
      </w:r>
      <w:proofErr w:type="spellStart"/>
      <w:r w:rsidRPr="00E11F18">
        <w:rPr>
          <w:color w:val="000000"/>
        </w:rPr>
        <w:t>Добринского</w:t>
      </w:r>
      <w:proofErr w:type="spellEnd"/>
      <w:r w:rsidRPr="00E11F18">
        <w:rPr>
          <w:color w:val="000000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</w:t>
      </w:r>
      <w:proofErr w:type="gramEnd"/>
      <w:r w:rsidRPr="00E11F18">
        <w:rPr>
          <w:color w:val="000000"/>
        </w:rPr>
        <w:t xml:space="preserve"> законом от 08.12.1995г. № 193-ФЗ «О сельскохозяйственной кооперации».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>Условия предоставления субсидии: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 xml:space="preserve">- регистрация кооператива и осуществление им деятельности на территории </w:t>
      </w:r>
      <w:proofErr w:type="spellStart"/>
      <w:r w:rsidRPr="00E11F18">
        <w:rPr>
          <w:color w:val="000000"/>
        </w:rPr>
        <w:t>Добринского</w:t>
      </w:r>
      <w:proofErr w:type="spellEnd"/>
      <w:r w:rsidRPr="00E11F18">
        <w:rPr>
          <w:color w:val="000000"/>
        </w:rPr>
        <w:t xml:space="preserve"> муниципального района;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>- членство сельскохозяйственного кредитного потребительского кооператива в ревизионном союзе;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 xml:space="preserve">- заключение соглашения о предоставлении субсидии на цели, указанные выше; 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431D00" w:rsidRPr="00E11F18" w:rsidRDefault="00431D00" w:rsidP="00431D0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11F18">
        <w:rPr>
          <w:color w:val="000000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E11F18">
        <w:rPr>
          <w:color w:val="000000"/>
        </w:rPr>
        <w:t>контроля за</w:t>
      </w:r>
      <w:proofErr w:type="gramEnd"/>
      <w:r w:rsidRPr="00E11F18">
        <w:rPr>
          <w:color w:val="000000"/>
        </w:rPr>
        <w:t xml:space="preserve"> соблюдением условий, целей и порядка предоставления субсидии,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 xml:space="preserve">- заключение соглашения о предоставлении субсидии с главным распорядителем бюджетных средств. </w:t>
      </w:r>
    </w:p>
    <w:p w:rsidR="00431D00" w:rsidRPr="00E11F18" w:rsidRDefault="00431D00" w:rsidP="00431D0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11F18">
        <w:rPr>
          <w:color w:val="000000"/>
        </w:rPr>
        <w:t xml:space="preserve">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E11F18">
        <w:rPr>
          <w:color w:val="000000"/>
        </w:rPr>
        <w:t>Добринского</w:t>
      </w:r>
      <w:proofErr w:type="spellEnd"/>
      <w:r w:rsidRPr="00E11F18">
        <w:rPr>
          <w:color w:val="000000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431D00" w:rsidRPr="00E11F18" w:rsidRDefault="00431D00" w:rsidP="00431D0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11F18">
        <w:rPr>
          <w:color w:val="000000"/>
        </w:rPr>
        <w:t>Общий размер субсидии, предоставляемой за счет средств областного бюджета и бюджета района, на компенсацию суммы затрат сельскохозяйственного кредитного потребительского кооператива на обслуживание расчетного счета в банках составляет 90%, но не более 50 тыс. руб., (</w:t>
      </w:r>
      <w:proofErr w:type="spellStart"/>
      <w:r w:rsidRPr="00E11F18">
        <w:rPr>
          <w:color w:val="000000"/>
        </w:rPr>
        <w:t>Суб</w:t>
      </w:r>
      <w:proofErr w:type="gramStart"/>
      <w:r w:rsidRPr="00E11F18">
        <w:rPr>
          <w:color w:val="000000"/>
        </w:rPr>
        <w:t>i</w:t>
      </w:r>
      <w:proofErr w:type="spellEnd"/>
      <w:proofErr w:type="gramEnd"/>
      <w:r w:rsidRPr="00E11F18">
        <w:rPr>
          <w:color w:val="000000"/>
        </w:rPr>
        <w:t>(</w:t>
      </w:r>
      <w:proofErr w:type="spellStart"/>
      <w:r w:rsidRPr="00E11F18">
        <w:rPr>
          <w:color w:val="000000"/>
        </w:rPr>
        <w:t>rs</w:t>
      </w:r>
      <w:proofErr w:type="spellEnd"/>
      <w:r w:rsidRPr="00E11F18">
        <w:rPr>
          <w:color w:val="000000"/>
        </w:rPr>
        <w:t>)) определяется по формуле: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E11F18">
        <w:rPr>
          <w:color w:val="000000"/>
        </w:rPr>
        <w:t>Суб</w:t>
      </w:r>
      <w:proofErr w:type="gramStart"/>
      <w:r w:rsidRPr="00E11F18">
        <w:rPr>
          <w:color w:val="000000"/>
        </w:rPr>
        <w:t>i</w:t>
      </w:r>
      <w:proofErr w:type="spellEnd"/>
      <w:proofErr w:type="gramEnd"/>
      <w:r w:rsidRPr="00E11F18">
        <w:rPr>
          <w:color w:val="000000"/>
        </w:rPr>
        <w:t>(</w:t>
      </w:r>
      <w:proofErr w:type="spellStart"/>
      <w:r w:rsidRPr="00E11F18">
        <w:rPr>
          <w:color w:val="000000"/>
        </w:rPr>
        <w:t>rs</w:t>
      </w:r>
      <w:proofErr w:type="spellEnd"/>
      <w:r w:rsidRPr="00E11F18">
        <w:rPr>
          <w:color w:val="000000"/>
        </w:rPr>
        <w:t>) = P x 90% , но не более 50000,0 руб., где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 xml:space="preserve">P – фактическая сумма затрат i - </w:t>
      </w:r>
      <w:proofErr w:type="spellStart"/>
      <w:r w:rsidRPr="00E11F18">
        <w:rPr>
          <w:color w:val="000000"/>
        </w:rPr>
        <w:t>го</w:t>
      </w:r>
      <w:proofErr w:type="spellEnd"/>
      <w:r w:rsidRPr="00E11F18">
        <w:rPr>
          <w:color w:val="000000"/>
        </w:rPr>
        <w:t xml:space="preserve"> сельскохозяйственного кредитного потребительского кооператива.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</w:p>
    <w:p w:rsidR="00431D00" w:rsidRDefault="00431D00" w:rsidP="00431D00">
      <w:pPr>
        <w:jc w:val="both"/>
        <w:rPr>
          <w:b/>
        </w:rPr>
      </w:pPr>
      <w:r w:rsidRPr="00E11F18">
        <w:rPr>
          <w:b/>
        </w:rPr>
        <w:lastRenderedPageBreak/>
        <w:t xml:space="preserve">                </w:t>
      </w:r>
    </w:p>
    <w:p w:rsidR="00431D00" w:rsidRPr="00E11F18" w:rsidRDefault="00431D00" w:rsidP="00431D00">
      <w:pPr>
        <w:jc w:val="both"/>
        <w:rPr>
          <w:b/>
          <w:color w:val="000000"/>
        </w:rPr>
      </w:pPr>
      <w:r>
        <w:rPr>
          <w:b/>
        </w:rPr>
        <w:t xml:space="preserve">          </w:t>
      </w:r>
      <w:r w:rsidRPr="00E11F18">
        <w:rPr>
          <w:b/>
        </w:rPr>
        <w:t>1</w:t>
      </w:r>
      <w:r>
        <w:rPr>
          <w:b/>
        </w:rPr>
        <w:t>8</w:t>
      </w:r>
      <w:r w:rsidRPr="00E11F18">
        <w:rPr>
          <w:b/>
        </w:rPr>
        <w:t xml:space="preserve">. Субсидии в 2022 год -  191 489,37 руб., 2023 год –191 489,37 руб. 2024 год –191 489,37 руб., </w:t>
      </w:r>
      <w:r w:rsidRPr="00E11F18">
        <w:rPr>
          <w:b/>
          <w:color w:val="000000"/>
        </w:rPr>
        <w:t>сельскохозяйственным кредитным потребительским кооперативам</w:t>
      </w:r>
      <w:r w:rsidRPr="00E11F18">
        <w:t xml:space="preserve"> </w:t>
      </w:r>
      <w:r w:rsidRPr="00E11F18">
        <w:rPr>
          <w:b/>
          <w:color w:val="000000"/>
        </w:rPr>
        <w:t>на возмещение части затрат на уплату членских взносов в межрегиональную ассоциацию сельскохозяйственных кредитных потребительских кооперативов «Единство».</w:t>
      </w:r>
    </w:p>
    <w:p w:rsidR="00431D00" w:rsidRPr="00E11F18" w:rsidRDefault="00431D00" w:rsidP="00431D0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E11F18">
        <w:rPr>
          <w:color w:val="000000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E11F18">
        <w:rPr>
          <w:color w:val="000000"/>
        </w:rPr>
        <w:t>Добринского</w:t>
      </w:r>
      <w:proofErr w:type="spellEnd"/>
      <w:r w:rsidRPr="00E11F18">
        <w:rPr>
          <w:color w:val="000000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E11F18">
        <w:rPr>
          <w:color w:val="000000"/>
        </w:rPr>
        <w:t>Добринском</w:t>
      </w:r>
      <w:proofErr w:type="spellEnd"/>
      <w:r w:rsidRPr="00E11F18">
        <w:rPr>
          <w:color w:val="000000"/>
        </w:rPr>
        <w:t xml:space="preserve">  муниципальном районе», утвержденной постановлением администрации </w:t>
      </w:r>
      <w:proofErr w:type="spellStart"/>
      <w:r w:rsidRPr="00E11F18">
        <w:rPr>
          <w:color w:val="000000"/>
        </w:rPr>
        <w:t>Добринского</w:t>
      </w:r>
      <w:proofErr w:type="spellEnd"/>
      <w:r w:rsidRPr="00E11F18">
        <w:rPr>
          <w:color w:val="000000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proofErr w:type="spellStart"/>
      <w:r w:rsidRPr="00E11F18">
        <w:rPr>
          <w:color w:val="000000"/>
        </w:rPr>
        <w:t>Добринского</w:t>
      </w:r>
      <w:proofErr w:type="spellEnd"/>
      <w:r w:rsidRPr="00E11F18">
        <w:rPr>
          <w:color w:val="000000"/>
        </w:rPr>
        <w:t xml:space="preserve"> муниципального района в соответствии с законодательством Российской Федерации. </w:t>
      </w:r>
      <w:proofErr w:type="gramEnd"/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>Условия предоставления субсидии: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 xml:space="preserve">     - регистрация кооператива и осуществление им деятельности на территории </w:t>
      </w:r>
      <w:proofErr w:type="spellStart"/>
      <w:r w:rsidRPr="00E11F18">
        <w:rPr>
          <w:color w:val="000000"/>
        </w:rPr>
        <w:t>Добринского</w:t>
      </w:r>
      <w:proofErr w:type="spellEnd"/>
      <w:r w:rsidRPr="00E11F18">
        <w:rPr>
          <w:color w:val="000000"/>
        </w:rPr>
        <w:t xml:space="preserve"> муниципального района;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 xml:space="preserve">     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 xml:space="preserve">      - членство сельскохозяйственного кредитного потребительского кооператива в ревизионном союзе;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 xml:space="preserve">      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 xml:space="preserve">   - заключение соглашения о предоставлении субсидии на цели, указанные выше; 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 xml:space="preserve">      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431D00" w:rsidRPr="00E11F18" w:rsidRDefault="00431D00" w:rsidP="00431D0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11F18">
        <w:rPr>
          <w:color w:val="000000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 xml:space="preserve">      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E11F18">
        <w:rPr>
          <w:color w:val="000000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E11F18">
        <w:rPr>
          <w:color w:val="000000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431D00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E11F18">
        <w:rPr>
          <w:color w:val="000000"/>
        </w:rPr>
        <w:t xml:space="preserve">-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Российский Федерации (нормативных правовых актов субъекта Российский Федерации, муниципальных правовых актов) на цели указанные выше;                                                                              - отсутствие неисполненной обязанности по уплате налогов, сборов, страховых взносов, </w:t>
      </w:r>
      <w:proofErr w:type="gramEnd"/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>пеней, штрафов, процентов, подлежащих уплате в соответствии с законодательством Российской Федерации о налогах и сборах;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 xml:space="preserve">         </w:t>
      </w:r>
      <w:proofErr w:type="gramStart"/>
      <w:r w:rsidRPr="00E11F18">
        <w:rPr>
          <w:color w:val="000000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E11F18">
        <w:rPr>
          <w:color w:val="000000"/>
        </w:rPr>
        <w:t>) в отношении таких юридических лиц, в совокупности превышает 50 процентов;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 xml:space="preserve">         - у получателей субсидий должна отсутствовать задолженность по заработной плате.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 xml:space="preserve">        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E11F18">
        <w:rPr>
          <w:color w:val="000000"/>
        </w:rPr>
        <w:t>Добринского</w:t>
      </w:r>
      <w:proofErr w:type="spellEnd"/>
      <w:r w:rsidRPr="00E11F18">
        <w:rPr>
          <w:color w:val="000000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E11F18">
        <w:rPr>
          <w:color w:val="000000"/>
        </w:rPr>
        <w:t>Общий размер субсидии в части направления расходов на возмещение части затрат по уплате членских взносов в МА СКПК «Единство» за счет средств областного и районного бюджетов составляет не более 90% затрат СКПК, в том числе из областного бюджета 60 % затрат, от суммы, подлежащей субсидированию, но не более 9700,00 руб. Не менее 10 % от суммы взноса за счет сельскохозяйственного кредитного потребительского</w:t>
      </w:r>
      <w:proofErr w:type="gramEnd"/>
      <w:r w:rsidRPr="00E11F18">
        <w:rPr>
          <w:color w:val="000000"/>
        </w:rPr>
        <w:t xml:space="preserve"> кооператива.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</w:p>
    <w:p w:rsidR="00431D00" w:rsidRPr="00E11F18" w:rsidRDefault="00431D00" w:rsidP="00431D00">
      <w:pPr>
        <w:jc w:val="both"/>
        <w:rPr>
          <w:b/>
          <w:color w:val="000000"/>
        </w:rPr>
      </w:pPr>
      <w:bookmarkStart w:id="11" w:name="_Hlk101791516"/>
      <w:r w:rsidRPr="00E11F18">
        <w:rPr>
          <w:b/>
          <w:color w:val="000000"/>
        </w:rPr>
        <w:lastRenderedPageBreak/>
        <w:t xml:space="preserve">               1</w:t>
      </w:r>
      <w:r>
        <w:rPr>
          <w:b/>
          <w:color w:val="000000"/>
        </w:rPr>
        <w:t>9</w:t>
      </w:r>
      <w:r w:rsidRPr="00E11F18">
        <w:rPr>
          <w:b/>
        </w:rPr>
        <w:t xml:space="preserve">. </w:t>
      </w:r>
      <w:proofErr w:type="gramStart"/>
      <w:r w:rsidRPr="00E11F18">
        <w:rPr>
          <w:b/>
        </w:rPr>
        <w:t>Субсидии в 2022 год – 1 002 821,22 руб., 2023 год – 560 544,87 руб.</w:t>
      </w:r>
      <w:r w:rsidRPr="00E11F18">
        <w:t xml:space="preserve"> </w:t>
      </w:r>
      <w:r w:rsidRPr="00E11F18">
        <w:rPr>
          <w:b/>
        </w:rPr>
        <w:t>2024 год – 548 879,89 руб., сельскохозяйственным кредитным потребительским кооперативам н</w:t>
      </w:r>
      <w:r w:rsidRPr="00E11F18">
        <w:rPr>
          <w:b/>
          <w:color w:val="000000"/>
        </w:rPr>
        <w:t xml:space="preserve">а возмещение части затрат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</w:t>
      </w:r>
      <w:proofErr w:type="spellStart"/>
      <w:r w:rsidRPr="00E11F18">
        <w:rPr>
          <w:b/>
          <w:color w:val="000000"/>
        </w:rPr>
        <w:t>микрофинансовых</w:t>
      </w:r>
      <w:proofErr w:type="spellEnd"/>
      <w:r w:rsidRPr="00E11F18">
        <w:rPr>
          <w:b/>
          <w:color w:val="000000"/>
        </w:rPr>
        <w:t xml:space="preserve"> организациях» и</w:t>
      </w:r>
      <w:proofErr w:type="gramEnd"/>
      <w:r w:rsidRPr="00E11F18">
        <w:rPr>
          <w:b/>
          <w:color w:val="000000"/>
        </w:rPr>
        <w:t xml:space="preserve"> «</w:t>
      </w:r>
      <w:proofErr w:type="gramStart"/>
      <w:r w:rsidRPr="00E11F18">
        <w:rPr>
          <w:b/>
          <w:color w:val="000000"/>
        </w:rPr>
        <w:t>1С Бухгалтерия», связанных с ведением бухгалтерского учета в сельскохозяйственных кредитных потребительских кооперативах.</w:t>
      </w:r>
      <w:proofErr w:type="gramEnd"/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 xml:space="preserve">               </w:t>
      </w:r>
      <w:proofErr w:type="gramStart"/>
      <w:r w:rsidRPr="00E11F18">
        <w:rPr>
          <w:color w:val="000000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E11F18">
        <w:rPr>
          <w:color w:val="000000"/>
        </w:rPr>
        <w:t>Добринского</w:t>
      </w:r>
      <w:proofErr w:type="spellEnd"/>
      <w:r w:rsidRPr="00E11F18">
        <w:rPr>
          <w:color w:val="000000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E11F18">
        <w:rPr>
          <w:color w:val="000000"/>
        </w:rPr>
        <w:t>Добринском</w:t>
      </w:r>
      <w:proofErr w:type="spellEnd"/>
      <w:r w:rsidRPr="00E11F18">
        <w:rPr>
          <w:color w:val="000000"/>
        </w:rPr>
        <w:t xml:space="preserve">  муниципальном районе», утвержденной постановлением администрации </w:t>
      </w:r>
      <w:proofErr w:type="spellStart"/>
      <w:r w:rsidRPr="00E11F18">
        <w:rPr>
          <w:color w:val="000000"/>
        </w:rPr>
        <w:t>Добринского</w:t>
      </w:r>
      <w:proofErr w:type="spellEnd"/>
      <w:r w:rsidRPr="00E11F18">
        <w:rPr>
          <w:color w:val="000000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proofErr w:type="spellStart"/>
      <w:r w:rsidRPr="00E11F18">
        <w:rPr>
          <w:color w:val="000000"/>
        </w:rPr>
        <w:t>Добринского</w:t>
      </w:r>
      <w:proofErr w:type="spellEnd"/>
      <w:r w:rsidRPr="00E11F18">
        <w:rPr>
          <w:color w:val="000000"/>
        </w:rPr>
        <w:t xml:space="preserve"> муниципального района в соответствии с законодательством Российской Федерации. </w:t>
      </w:r>
      <w:proofErr w:type="gramEnd"/>
    </w:p>
    <w:bookmarkEnd w:id="11"/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 xml:space="preserve">          Условия предоставления субсидии: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 xml:space="preserve">- регистрация кооператива и осуществление им деятельности на территории </w:t>
      </w:r>
      <w:proofErr w:type="spellStart"/>
      <w:r w:rsidRPr="00E11F18">
        <w:rPr>
          <w:color w:val="000000"/>
        </w:rPr>
        <w:t>Добринского</w:t>
      </w:r>
      <w:proofErr w:type="spellEnd"/>
      <w:r w:rsidRPr="00E11F18">
        <w:rPr>
          <w:color w:val="000000"/>
        </w:rPr>
        <w:t xml:space="preserve"> муниципального района;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>- членство сельскохозяйственного кредитного потребительского кооператива в ревизионном союзе;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 xml:space="preserve">- заключение соглашения о предоставлении субсидии на цели, указанные выше; </w:t>
      </w:r>
    </w:p>
    <w:p w:rsidR="00431D00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 xml:space="preserve">муниципального финансового контроля проверок соблюдения ими условий, целей и порядка предоставления субсидий. 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 xml:space="preserve">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 xml:space="preserve">      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431D00" w:rsidRPr="00E11F18" w:rsidRDefault="00431D00" w:rsidP="00431D0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E11F18">
        <w:rPr>
          <w:color w:val="000000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431D00" w:rsidRPr="00E11F18" w:rsidRDefault="00431D00" w:rsidP="00431D0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E11F18">
        <w:rPr>
          <w:color w:val="000000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431D00" w:rsidRPr="00E11F18" w:rsidRDefault="00431D00" w:rsidP="00431D0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11F18">
        <w:rPr>
          <w:color w:val="000000"/>
        </w:rPr>
        <w:t>-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Российский Федерации (нормативных правовых актов субъекта Российский Федерации, муниципальных правовых актов) на цели указанные выше;                                                                             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 xml:space="preserve">         </w:t>
      </w:r>
      <w:proofErr w:type="gramStart"/>
      <w:r w:rsidRPr="00E11F18">
        <w:rPr>
          <w:color w:val="000000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E11F18">
        <w:rPr>
          <w:color w:val="000000"/>
        </w:rPr>
        <w:t>) в отношении таких юридических лиц, в совокупности превышает 50 процентов;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 xml:space="preserve">         - у получателей субсидий должна отсутствовать задолженность по заработной плате.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r w:rsidRPr="00E11F18">
        <w:rPr>
          <w:color w:val="000000"/>
        </w:rPr>
        <w:t xml:space="preserve">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E11F18">
        <w:rPr>
          <w:color w:val="000000"/>
        </w:rPr>
        <w:t>Добринского</w:t>
      </w:r>
      <w:proofErr w:type="spellEnd"/>
      <w:r w:rsidRPr="00E11F18">
        <w:rPr>
          <w:color w:val="000000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E11F18">
        <w:rPr>
          <w:color w:val="000000"/>
        </w:rPr>
        <w:t xml:space="preserve">Размер субсидии сельскохозяйственному кредитному потребительскому кооперативу в части направления расходов на возмещение затрат на обеспечение электронного документооборота по предоставлению отчетности в Банк России и/или на приобретение компьютерной техники и/или лицензионного </w:t>
      </w:r>
      <w:r w:rsidRPr="00E11F18">
        <w:rPr>
          <w:color w:val="000000"/>
        </w:rPr>
        <w:lastRenderedPageBreak/>
        <w:t xml:space="preserve">программного обеспечения для осуществления деятельности и возмещение затрат по обслуживанию программных продуктов «Учета в </w:t>
      </w:r>
      <w:proofErr w:type="spellStart"/>
      <w:r w:rsidRPr="00E11F18">
        <w:rPr>
          <w:color w:val="000000"/>
        </w:rPr>
        <w:t>микрофинансовых</w:t>
      </w:r>
      <w:proofErr w:type="spellEnd"/>
      <w:r w:rsidRPr="00E11F18">
        <w:rPr>
          <w:color w:val="000000"/>
        </w:rPr>
        <w:t xml:space="preserve"> организациях» и «1С Бухгалтерия», связанных с ведением бухгалтерского учета в сельскохозяйственных кредитных потребительских</w:t>
      </w:r>
      <w:proofErr w:type="gramEnd"/>
      <w:r w:rsidRPr="00E11F18">
        <w:rPr>
          <w:color w:val="000000"/>
        </w:rPr>
        <w:t xml:space="preserve"> </w:t>
      </w:r>
      <w:proofErr w:type="gramStart"/>
      <w:r w:rsidRPr="00E11F18">
        <w:rPr>
          <w:color w:val="000000"/>
        </w:rPr>
        <w:t>кооперативах</w:t>
      </w:r>
      <w:proofErr w:type="gramEnd"/>
      <w:r w:rsidRPr="00E11F18">
        <w:rPr>
          <w:color w:val="000000"/>
        </w:rPr>
        <w:t xml:space="preserve"> (</w:t>
      </w:r>
      <w:proofErr w:type="spellStart"/>
      <w:r w:rsidRPr="00E11F18">
        <w:rPr>
          <w:color w:val="000000"/>
        </w:rPr>
        <w:t>Субi</w:t>
      </w:r>
      <w:proofErr w:type="spellEnd"/>
      <w:r w:rsidRPr="00E11F18">
        <w:rPr>
          <w:color w:val="000000"/>
        </w:rPr>
        <w:t>(</w:t>
      </w:r>
      <w:proofErr w:type="spellStart"/>
      <w:r w:rsidRPr="00E11F18">
        <w:rPr>
          <w:color w:val="000000"/>
        </w:rPr>
        <w:t>ktpo</w:t>
      </w:r>
      <w:proofErr w:type="spellEnd"/>
      <w:r w:rsidRPr="00E11F18">
        <w:rPr>
          <w:color w:val="000000"/>
        </w:rPr>
        <w:t>)), определяется по формуле::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E11F18">
        <w:rPr>
          <w:color w:val="000000"/>
        </w:rPr>
        <w:t>Суб</w:t>
      </w:r>
      <w:proofErr w:type="gramStart"/>
      <w:r w:rsidRPr="00E11F18">
        <w:rPr>
          <w:color w:val="000000"/>
        </w:rPr>
        <w:t>i</w:t>
      </w:r>
      <w:proofErr w:type="spellEnd"/>
      <w:proofErr w:type="gramEnd"/>
      <w:r w:rsidRPr="00E11F18">
        <w:rPr>
          <w:color w:val="000000"/>
        </w:rPr>
        <w:t>(</w:t>
      </w:r>
      <w:proofErr w:type="spellStart"/>
      <w:r w:rsidRPr="00E11F18">
        <w:rPr>
          <w:color w:val="000000"/>
        </w:rPr>
        <w:t>ktpo</w:t>
      </w:r>
      <w:proofErr w:type="spellEnd"/>
      <w:r w:rsidRPr="00E11F18">
        <w:rPr>
          <w:color w:val="000000"/>
        </w:rPr>
        <w:t>) = ПО+С, где</w:t>
      </w:r>
    </w:p>
    <w:p w:rsidR="00431D00" w:rsidRPr="00E11F18" w:rsidRDefault="00431D00" w:rsidP="00431D00">
      <w:pPr>
        <w:autoSpaceDE w:val="0"/>
        <w:autoSpaceDN w:val="0"/>
        <w:adjustRightInd w:val="0"/>
        <w:jc w:val="both"/>
      </w:pPr>
      <w:proofErr w:type="gramStart"/>
      <w:r w:rsidRPr="00E11F18">
        <w:t xml:space="preserve">ПО – сумма затрат сельскохозяйственных кредитных потребительских кооперативов на приобретение компьютерной техники и/или лицензионного программного обеспечения для осуществления деятельности, но не более 100 тыс. руб.; С - сумма затрат сельскохозяйственных кредитных потребительских кооперативов по обслуживанию программных продуктов, связанных с осуществлением ведения автоматизированного бухгалтерского учета и учета в </w:t>
      </w:r>
      <w:proofErr w:type="spellStart"/>
      <w:r w:rsidRPr="00E11F18">
        <w:t>микрофинансовых</w:t>
      </w:r>
      <w:proofErr w:type="spellEnd"/>
      <w:r w:rsidRPr="00E11F18">
        <w:t xml:space="preserve"> организациях (1С бухгалтерия, Учет в МФО), но не более 50 тыс.</w:t>
      </w:r>
      <w:proofErr w:type="gramEnd"/>
    </w:p>
    <w:p w:rsidR="00431D00" w:rsidRDefault="00431D00" w:rsidP="00431D00"/>
    <w:p w:rsidR="00431D00" w:rsidRPr="00B448D3" w:rsidRDefault="00431D00" w:rsidP="00431D00">
      <w:pPr>
        <w:jc w:val="both"/>
        <w:rPr>
          <w:b/>
        </w:rPr>
      </w:pPr>
      <w:bookmarkStart w:id="12" w:name="_Hlk101792589"/>
      <w:r w:rsidRPr="00B448D3">
        <w:rPr>
          <w:b/>
        </w:rPr>
        <w:t xml:space="preserve">               </w:t>
      </w:r>
      <w:r>
        <w:rPr>
          <w:b/>
        </w:rPr>
        <w:t>20</w:t>
      </w:r>
      <w:r w:rsidRPr="00B448D3">
        <w:rPr>
          <w:b/>
        </w:rPr>
        <w:t xml:space="preserve">. </w:t>
      </w:r>
      <w:proofErr w:type="gramStart"/>
      <w:r w:rsidRPr="00B448D3">
        <w:rPr>
          <w:b/>
        </w:rPr>
        <w:t xml:space="preserve">Субсидии в 2022 год – </w:t>
      </w:r>
      <w:r w:rsidRPr="00B36EAC">
        <w:rPr>
          <w:b/>
        </w:rPr>
        <w:t>105</w:t>
      </w:r>
      <w:r>
        <w:rPr>
          <w:b/>
        </w:rPr>
        <w:t xml:space="preserve"> </w:t>
      </w:r>
      <w:r w:rsidRPr="00B36EAC">
        <w:rPr>
          <w:b/>
        </w:rPr>
        <w:t xml:space="preserve">300,00 </w:t>
      </w:r>
      <w:r w:rsidRPr="00B448D3">
        <w:rPr>
          <w:b/>
        </w:rPr>
        <w:t xml:space="preserve">руб., 2023 год – </w:t>
      </w:r>
      <w:r>
        <w:rPr>
          <w:b/>
        </w:rPr>
        <w:t>0,00</w:t>
      </w:r>
      <w:r w:rsidRPr="00B448D3">
        <w:rPr>
          <w:b/>
        </w:rPr>
        <w:t xml:space="preserve"> руб.</w:t>
      </w:r>
      <w:r w:rsidRPr="00B448D3">
        <w:t xml:space="preserve"> </w:t>
      </w:r>
      <w:r w:rsidRPr="00B448D3">
        <w:rPr>
          <w:b/>
        </w:rPr>
        <w:t xml:space="preserve">2024 год – </w:t>
      </w:r>
      <w:r>
        <w:rPr>
          <w:b/>
        </w:rPr>
        <w:t>0,00</w:t>
      </w:r>
      <w:r w:rsidRPr="00B448D3">
        <w:rPr>
          <w:b/>
        </w:rPr>
        <w:t xml:space="preserve"> руб., </w:t>
      </w:r>
      <w:r w:rsidRPr="005572D2">
        <w:rPr>
          <w:b/>
        </w:rPr>
        <w:t xml:space="preserve">субъектам малого и среднего предпринимательства </w:t>
      </w:r>
      <w:bookmarkStart w:id="13" w:name="_Hlk101792375"/>
      <w:r w:rsidRPr="005572D2">
        <w:rPr>
          <w:b/>
        </w:rPr>
        <w:t xml:space="preserve">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</w:r>
      <w:proofErr w:type="spellStart"/>
      <w:r w:rsidRPr="005572D2">
        <w:rPr>
          <w:b/>
        </w:rPr>
        <w:t>мясопереработки</w:t>
      </w:r>
      <w:proofErr w:type="spellEnd"/>
      <w:r w:rsidRPr="005572D2">
        <w:rPr>
          <w:b/>
        </w:rPr>
        <w:t xml:space="preserve">, оборудования для производства кормов сельскохозяйственным животным в </w:t>
      </w:r>
      <w:proofErr w:type="spellStart"/>
      <w:r w:rsidRPr="005572D2">
        <w:rPr>
          <w:b/>
        </w:rPr>
        <w:t>Добринском</w:t>
      </w:r>
      <w:proofErr w:type="spellEnd"/>
      <w:r w:rsidRPr="005572D2">
        <w:rPr>
          <w:b/>
        </w:rPr>
        <w:t xml:space="preserve"> муниципальном районе</w:t>
      </w:r>
      <w:bookmarkEnd w:id="13"/>
      <w:r w:rsidRPr="005572D2">
        <w:rPr>
          <w:b/>
        </w:rPr>
        <w:t>.</w:t>
      </w:r>
      <w:proofErr w:type="gramEnd"/>
    </w:p>
    <w:p w:rsidR="00431D00" w:rsidRDefault="00431D00" w:rsidP="00431D00">
      <w:pPr>
        <w:jc w:val="both"/>
      </w:pPr>
      <w:r w:rsidRPr="00B448D3">
        <w:t xml:space="preserve">             </w:t>
      </w:r>
      <w:proofErr w:type="gramStart"/>
      <w:r w:rsidRPr="00B448D3"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B448D3">
        <w:t>Добринского</w:t>
      </w:r>
      <w:proofErr w:type="spellEnd"/>
      <w:r w:rsidRPr="00B448D3">
        <w:t xml:space="preserve"> муниципального района на 2019-2024 годы», подпрограммой 3 «Развитие кооперации в </w:t>
      </w:r>
      <w:proofErr w:type="spellStart"/>
      <w:r w:rsidRPr="00B448D3">
        <w:t>Добринском</w:t>
      </w:r>
      <w:proofErr w:type="spellEnd"/>
      <w:r w:rsidRPr="00B448D3">
        <w:t xml:space="preserve">  муниципальном районе», утвержденной постановлением администрации </w:t>
      </w:r>
      <w:proofErr w:type="spellStart"/>
      <w:r w:rsidRPr="00B448D3">
        <w:t>Добринского</w:t>
      </w:r>
      <w:proofErr w:type="spellEnd"/>
      <w:r w:rsidRPr="00B448D3"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proofErr w:type="spellStart"/>
      <w:r w:rsidRPr="00B448D3">
        <w:t>Добринского</w:t>
      </w:r>
      <w:proofErr w:type="spellEnd"/>
      <w:r w:rsidRPr="00B448D3">
        <w:t xml:space="preserve"> муниципального района в соответствии с законодательством Российской Федерации. </w:t>
      </w:r>
      <w:proofErr w:type="gramEnd"/>
    </w:p>
    <w:p w:rsidR="00431D00" w:rsidRDefault="00431D00" w:rsidP="00431D00">
      <w:pPr>
        <w:jc w:val="both"/>
      </w:pPr>
      <w:r w:rsidRPr="005572D2">
        <w:t xml:space="preserve">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431D00" w:rsidRPr="00B36EAC" w:rsidRDefault="00431D00" w:rsidP="00431D00">
      <w:pPr>
        <w:jc w:val="both"/>
      </w:pPr>
      <w:r w:rsidRPr="00B36EAC"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431D00" w:rsidRPr="00B36EAC" w:rsidRDefault="00431D00" w:rsidP="00431D00">
      <w:pPr>
        <w:jc w:val="both"/>
      </w:pPr>
      <w:r w:rsidRPr="00B36EAC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31D00" w:rsidRPr="00B36EAC" w:rsidRDefault="00431D00" w:rsidP="00431D00">
      <w:pPr>
        <w:jc w:val="both"/>
      </w:pPr>
      <w:proofErr w:type="gramStart"/>
      <w:r w:rsidRPr="00B36EAC"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B36EAC">
        <w:t xml:space="preserve"> таких юридических лиц, в совокупности превышает 50 процентов;</w:t>
      </w:r>
    </w:p>
    <w:p w:rsidR="00431D00" w:rsidRPr="00B36EAC" w:rsidRDefault="00431D00" w:rsidP="00431D00">
      <w:pPr>
        <w:jc w:val="both"/>
      </w:pPr>
      <w:r w:rsidRPr="00B36EAC">
        <w:t>- должна отсутствовать задолженность по заработной плате;</w:t>
      </w:r>
    </w:p>
    <w:p w:rsidR="00431D00" w:rsidRPr="00B36EAC" w:rsidRDefault="00431D00" w:rsidP="00431D00">
      <w:pPr>
        <w:jc w:val="both"/>
      </w:pPr>
      <w:proofErr w:type="gramStart"/>
      <w:r w:rsidRPr="00B36EAC">
        <w:t>- 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услуг;</w:t>
      </w:r>
      <w:proofErr w:type="gramEnd"/>
    </w:p>
    <w:p w:rsidR="00431D00" w:rsidRPr="00B36EAC" w:rsidRDefault="00431D00" w:rsidP="00431D00">
      <w:pPr>
        <w:jc w:val="both"/>
      </w:pPr>
      <w:r w:rsidRPr="00B36EAC">
        <w:t xml:space="preserve"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не введена процедура банкротства, деятельность не приостановлена в порядке, предусмотренном законодательством </w:t>
      </w:r>
      <w:proofErr w:type="gramStart"/>
      <w:r w:rsidRPr="00B36EAC">
        <w:t>Российский</w:t>
      </w:r>
      <w:proofErr w:type="gramEnd"/>
      <w:r w:rsidRPr="00B36EAC">
        <w:t xml:space="preserve"> Федерации, индивидуальные предприниматели не должны прекратить деятельность в качестве индивидуального предпринимателя;</w:t>
      </w:r>
    </w:p>
    <w:p w:rsidR="00431D00" w:rsidRPr="00B448D3" w:rsidRDefault="00431D00" w:rsidP="00431D00">
      <w:pPr>
        <w:jc w:val="both"/>
      </w:pPr>
      <w:r w:rsidRPr="00B36EAC"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B36EAC">
        <w:t>Добринского</w:t>
      </w:r>
      <w:proofErr w:type="spellEnd"/>
      <w:r w:rsidRPr="00B36EAC">
        <w:t xml:space="preserve"> муниципального района на </w:t>
      </w:r>
      <w:r w:rsidRPr="005572D2">
        <w:t xml:space="preserve">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</w:r>
      <w:proofErr w:type="spellStart"/>
      <w:r w:rsidRPr="005572D2">
        <w:t>мясопереработки</w:t>
      </w:r>
      <w:proofErr w:type="spellEnd"/>
      <w:r w:rsidRPr="005572D2">
        <w:t>, оборудования для производства кормов сельскохозяйственным животным</w:t>
      </w:r>
      <w:r w:rsidRPr="00B36EAC">
        <w:t>.</w:t>
      </w:r>
    </w:p>
    <w:p w:rsidR="00431D00" w:rsidRPr="00B36EAC" w:rsidRDefault="00431D00" w:rsidP="00431D00">
      <w:pPr>
        <w:jc w:val="both"/>
      </w:pPr>
      <w:r>
        <w:t xml:space="preserve">        </w:t>
      </w:r>
      <w:r w:rsidRPr="00B36EAC">
        <w:t>Условия предоставления субсидии:</w:t>
      </w:r>
    </w:p>
    <w:p w:rsidR="00431D00" w:rsidRPr="00B36EAC" w:rsidRDefault="00431D00" w:rsidP="00431D00">
      <w:pPr>
        <w:jc w:val="both"/>
      </w:pPr>
      <w:r w:rsidRPr="00B36EAC">
        <w:t xml:space="preserve">- заключение между получателем субсидии и главным распорядителем бюджетных средств Соглашения, Дополнительного соглашения к Соглашению, в соответствии с типовыми формами, утвержденных управлением финансов администрации </w:t>
      </w:r>
      <w:proofErr w:type="spellStart"/>
      <w:r w:rsidRPr="00B36EAC">
        <w:t>Добринского</w:t>
      </w:r>
      <w:proofErr w:type="spellEnd"/>
      <w:r w:rsidRPr="00B36EAC">
        <w:t xml:space="preserve"> муниципального района;</w:t>
      </w:r>
    </w:p>
    <w:p w:rsidR="00431D00" w:rsidRPr="00B36EAC" w:rsidRDefault="00431D00" w:rsidP="00431D00">
      <w:pPr>
        <w:jc w:val="both"/>
      </w:pPr>
      <w:r w:rsidRPr="00B36EAC">
        <w:t>- не нарушение сроков и суммы оплаты ежемесячного платежа по кредиту (займу);</w:t>
      </w:r>
    </w:p>
    <w:p w:rsidR="00431D00" w:rsidRPr="00B36EAC" w:rsidRDefault="00431D00" w:rsidP="00431D00">
      <w:pPr>
        <w:jc w:val="both"/>
      </w:pPr>
      <w:r w:rsidRPr="00B36EAC">
        <w:t>- целевое использование кредита (займа);</w:t>
      </w:r>
    </w:p>
    <w:p w:rsidR="00431D00" w:rsidRDefault="00431D00" w:rsidP="00431D00">
      <w:pPr>
        <w:jc w:val="both"/>
      </w:pPr>
      <w:r w:rsidRPr="00B36EAC">
        <w:t xml:space="preserve">- регистрация субъекта предпринимательства и осуществление деятельности на территории </w:t>
      </w:r>
      <w:proofErr w:type="spellStart"/>
      <w:r w:rsidRPr="00B36EAC">
        <w:t>Добринского</w:t>
      </w:r>
      <w:proofErr w:type="spellEnd"/>
      <w:r w:rsidRPr="00B36EAC">
        <w:t xml:space="preserve"> муниципального района.</w:t>
      </w:r>
      <w:bookmarkEnd w:id="12"/>
    </w:p>
    <w:p w:rsidR="00431D00" w:rsidRDefault="00431D00" w:rsidP="00431D00">
      <w:pPr>
        <w:jc w:val="both"/>
      </w:pPr>
      <w:r>
        <w:t xml:space="preserve">        </w:t>
      </w:r>
      <w:r w:rsidRPr="00F310CA">
        <w:t xml:space="preserve">Возмещению подлежит часть затрат претендента по уплате процентов за пользование займом, полученным в сельскохозяйственных кредитных потребительских кооперативах (далее СКПК) на приобретение теплиц, оборудования для </w:t>
      </w:r>
      <w:proofErr w:type="spellStart"/>
      <w:r w:rsidRPr="00F310CA">
        <w:t>мясопереработки</w:t>
      </w:r>
      <w:proofErr w:type="spellEnd"/>
      <w:r w:rsidRPr="00F310CA">
        <w:t xml:space="preserve">, оборудования для производства кормов </w:t>
      </w:r>
      <w:r w:rsidRPr="00F310CA">
        <w:lastRenderedPageBreak/>
        <w:t>сельскохозяйственным животным произведенных юридическими лицами и индивидуальными предпринимателями из районного бюджета не более 90 %. Затраты претендента составляют не менее 10 %.</w:t>
      </w:r>
    </w:p>
    <w:p w:rsidR="00431D00" w:rsidRDefault="00431D00" w:rsidP="00431D00">
      <w:pPr>
        <w:jc w:val="both"/>
      </w:pPr>
    </w:p>
    <w:p w:rsidR="00431D00" w:rsidRPr="00FA73B3" w:rsidRDefault="00431D00" w:rsidP="00431D00">
      <w:pPr>
        <w:ind w:firstLine="708"/>
        <w:jc w:val="both"/>
        <w:rPr>
          <w:b/>
        </w:rPr>
      </w:pPr>
      <w:r w:rsidRPr="00FA73B3">
        <w:rPr>
          <w:b/>
        </w:rPr>
        <w:t xml:space="preserve">21. </w:t>
      </w:r>
      <w:proofErr w:type="gramStart"/>
      <w:r w:rsidRPr="00FA73B3">
        <w:rPr>
          <w:b/>
        </w:rPr>
        <w:t xml:space="preserve">Субсидии в объеме 15 644 564,00 руб. в 2022 году, 3 062 000,00 руб. в 2023 году, 848 000,00 руб. в 2024 году на финансовое обеспечение затрат по осуществлению основной деятельности по холодному водоснабжению и (или) водоотведению в соответствии с муниципальной программой </w:t>
      </w:r>
      <w:proofErr w:type="spellStart"/>
      <w:r w:rsidRPr="00FA73B3">
        <w:rPr>
          <w:b/>
        </w:rPr>
        <w:t>Добринского</w:t>
      </w:r>
      <w:proofErr w:type="spellEnd"/>
      <w:r w:rsidRPr="00FA73B3">
        <w:rPr>
          <w:b/>
        </w:rPr>
        <w:t xml:space="preserve"> муниципального района "Обеспечение населения </w:t>
      </w:r>
      <w:proofErr w:type="spellStart"/>
      <w:r w:rsidRPr="00FA73B3">
        <w:rPr>
          <w:b/>
        </w:rPr>
        <w:t>Добринского</w:t>
      </w:r>
      <w:proofErr w:type="spellEnd"/>
      <w:r w:rsidRPr="00FA73B3">
        <w:rPr>
          <w:b/>
        </w:rPr>
        <w:t xml:space="preserve"> муниципального района качественной инфраструктурой и услугами ЖКХ на 2019-2024 годы", утвержденной постановлением</w:t>
      </w:r>
      <w:proofErr w:type="gramEnd"/>
      <w:r w:rsidRPr="00FA73B3">
        <w:rPr>
          <w:b/>
        </w:rPr>
        <w:t xml:space="preserve"> администрации </w:t>
      </w:r>
      <w:proofErr w:type="spellStart"/>
      <w:r w:rsidRPr="00FA73B3">
        <w:rPr>
          <w:b/>
        </w:rPr>
        <w:t>Добринского</w:t>
      </w:r>
      <w:proofErr w:type="spellEnd"/>
      <w:r w:rsidRPr="00FA73B3">
        <w:rPr>
          <w:b/>
        </w:rPr>
        <w:t xml:space="preserve"> муниципального района от 26 октября 2018 года N 845 «Об утверждении муниципальной программы «Обеспечение населения </w:t>
      </w:r>
      <w:proofErr w:type="spellStart"/>
      <w:r w:rsidRPr="00FA73B3">
        <w:rPr>
          <w:b/>
        </w:rPr>
        <w:t>Добринского</w:t>
      </w:r>
      <w:proofErr w:type="spellEnd"/>
      <w:r w:rsidRPr="00FA73B3">
        <w:rPr>
          <w:b/>
        </w:rPr>
        <w:t xml:space="preserve"> муниципального района качественной инфраструктурой и услугами ЖКХ на 2019-2024 годы».  </w:t>
      </w:r>
    </w:p>
    <w:p w:rsidR="00431D00" w:rsidRPr="00FA73B3" w:rsidRDefault="00431D00" w:rsidP="00431D00">
      <w:pPr>
        <w:jc w:val="both"/>
      </w:pPr>
    </w:p>
    <w:p w:rsidR="00431D00" w:rsidRPr="00FA73B3" w:rsidRDefault="00431D00" w:rsidP="00431D00">
      <w:pPr>
        <w:ind w:firstLine="708"/>
        <w:jc w:val="both"/>
      </w:pPr>
      <w:r w:rsidRPr="00FA73B3">
        <w:t>Субсидии предоставляются юридическим лицам, осуществляющим основную деятельность по холодному водоснабжению и (или) водоотведению (далее - участник отбора на получение субсидии на цели, установленные настоящим пунктом).</w:t>
      </w:r>
    </w:p>
    <w:p w:rsidR="00431D00" w:rsidRPr="00FA73B3" w:rsidRDefault="00431D00" w:rsidP="00431D00">
      <w:pPr>
        <w:ind w:firstLine="708"/>
        <w:jc w:val="both"/>
      </w:pPr>
      <w:r w:rsidRPr="00FA73B3">
        <w:t>Условия предоставления субсидий:</w:t>
      </w:r>
    </w:p>
    <w:p w:rsidR="00431D00" w:rsidRPr="00FA73B3" w:rsidRDefault="00431D00" w:rsidP="00431D00">
      <w:pPr>
        <w:ind w:firstLine="708"/>
        <w:jc w:val="both"/>
      </w:pPr>
      <w:r w:rsidRPr="00FA73B3">
        <w:t xml:space="preserve">1) соблюдение участником отбора на получение субсидии на цели, установленные настоящим пунктом и получателем субсидии на цели, установленные настоящим пунктом. </w:t>
      </w:r>
    </w:p>
    <w:p w:rsidR="00431D00" w:rsidRPr="00FA73B3" w:rsidRDefault="00431D00" w:rsidP="00431D00">
      <w:pPr>
        <w:jc w:val="both"/>
      </w:pPr>
      <w:r w:rsidRPr="00FA73B3">
        <w:t>субсидии на цели, установленные настоящим пунктом, на дату подачи документов главному распорядителю средств районного бюджета следующего требования:</w:t>
      </w:r>
    </w:p>
    <w:p w:rsidR="00431D00" w:rsidRPr="00FA73B3" w:rsidRDefault="00431D00" w:rsidP="00431D00">
      <w:pPr>
        <w:jc w:val="both"/>
      </w:pPr>
      <w:r w:rsidRPr="00FA73B3">
        <w:t xml:space="preserve">- осуществление участником отбора на получение субсидии на цели, установленные настоящим пунктом, деятельности по холодному водоснабжению и (или) водоотведению на территории </w:t>
      </w:r>
      <w:proofErr w:type="spellStart"/>
      <w:r w:rsidRPr="00FA73B3">
        <w:t>Добринского</w:t>
      </w:r>
      <w:proofErr w:type="spellEnd"/>
      <w:r w:rsidRPr="00FA73B3">
        <w:t xml:space="preserve"> муниципального района Липецкой области.</w:t>
      </w:r>
    </w:p>
    <w:p w:rsidR="00431D00" w:rsidRPr="00FA73B3" w:rsidRDefault="00431D00" w:rsidP="00431D00">
      <w:pPr>
        <w:ind w:firstLine="708"/>
        <w:jc w:val="both"/>
      </w:pPr>
      <w:r w:rsidRPr="00FA73B3">
        <w:t>Субсидии предоставляются по следующим направлениям затрат:</w:t>
      </w:r>
    </w:p>
    <w:p w:rsidR="00431D00" w:rsidRPr="00FA73B3" w:rsidRDefault="00431D00" w:rsidP="00431D00">
      <w:pPr>
        <w:jc w:val="both"/>
      </w:pPr>
      <w:r w:rsidRPr="00FA73B3">
        <w:t>- увеличению уставного фонда организаций, осуществляющих деятельность по холодному водоснабжению и (или) водоотведению, на территории муниципального образования;</w:t>
      </w:r>
    </w:p>
    <w:p w:rsidR="00431D00" w:rsidRPr="00FA73B3" w:rsidRDefault="00431D00" w:rsidP="00431D00">
      <w:pPr>
        <w:jc w:val="both"/>
      </w:pPr>
      <w:r w:rsidRPr="00FA73B3">
        <w:t>- приобретению основных средств (оборудования, транспортных средств, специализированных машин и механизмов);</w:t>
      </w:r>
    </w:p>
    <w:p w:rsidR="00431D00" w:rsidRPr="00FA73B3" w:rsidRDefault="00431D00" w:rsidP="00431D00">
      <w:pPr>
        <w:jc w:val="both"/>
      </w:pPr>
      <w:r w:rsidRPr="00FA73B3">
        <w:t>- капитальному ремонту производственных баз, зданий, сооружений, объектов (оборудования) водоснабжения и (или) водоотведения, в том числе изготовление проектно-сметной документации, проведение инженерных изысканий и государственной экспертизы проектной документации;</w:t>
      </w:r>
    </w:p>
    <w:p w:rsidR="00431D00" w:rsidRPr="00FA73B3" w:rsidRDefault="00431D00" w:rsidP="00431D00">
      <w:pPr>
        <w:jc w:val="both"/>
      </w:pPr>
      <w:r w:rsidRPr="00FA73B3">
        <w:t>- формированию резервного запаса оборудования и материалов;</w:t>
      </w:r>
    </w:p>
    <w:p w:rsidR="00431D00" w:rsidRPr="00FA73B3" w:rsidRDefault="00431D00" w:rsidP="00431D00">
      <w:pPr>
        <w:jc w:val="both"/>
      </w:pPr>
      <w:r w:rsidRPr="00FA73B3">
        <w:t xml:space="preserve">- проведению мероприятий по охране окружающей среды, улучшения качества воды; </w:t>
      </w:r>
    </w:p>
    <w:p w:rsidR="00431D00" w:rsidRPr="00FA73B3" w:rsidRDefault="00431D00" w:rsidP="00431D00">
      <w:pPr>
        <w:jc w:val="both"/>
      </w:pPr>
      <w:r w:rsidRPr="00FA73B3">
        <w:t>- проведению мероприятий по охране труда, технике безопасности и снижению профессиональных рисков, противопожарной безопасности;</w:t>
      </w:r>
    </w:p>
    <w:p w:rsidR="00431D00" w:rsidRPr="00FA73B3" w:rsidRDefault="00431D00" w:rsidP="00431D00">
      <w:pPr>
        <w:jc w:val="both"/>
      </w:pPr>
      <w:r w:rsidRPr="00FA73B3">
        <w:t>- по энергосбережению, обследованию объектов водоснабжения и (или) водоотведения, компенсации части оплаты энергетических ресурсов, используемых на объектах водоснабжения и водоотведения муниципальными предприятиями.</w:t>
      </w:r>
    </w:p>
    <w:p w:rsidR="00431D00" w:rsidRPr="00FA73B3" w:rsidRDefault="00431D00" w:rsidP="00431D00">
      <w:pPr>
        <w:ind w:firstLine="708"/>
        <w:jc w:val="both"/>
      </w:pPr>
      <w:r w:rsidRPr="00FA73B3">
        <w:t xml:space="preserve"> Субсидии предоставляются в размере не более 80% стоимости потребленных энергетических ресурсов, используемых на объектах водоснабжения и водоотведения в текущем году, 100% стоимости затрат по иным направлениям затрат, указанным в Решении о районном бюджете.</w:t>
      </w:r>
    </w:p>
    <w:p w:rsidR="00431D00" w:rsidRDefault="00431D00" w:rsidP="00431D00"/>
    <w:p w:rsidR="00431D00" w:rsidRDefault="00431D00" w:rsidP="00431D00"/>
    <w:p w:rsidR="00431D00" w:rsidRDefault="00431D00" w:rsidP="00431D00"/>
    <w:p w:rsidR="00431D00" w:rsidRDefault="00431D00" w:rsidP="00431D00"/>
    <w:p w:rsidR="00431D00" w:rsidRDefault="00431D00" w:rsidP="00431D00"/>
    <w:p w:rsidR="00164CE3" w:rsidRDefault="00164CE3" w:rsidP="00164CE3">
      <w:pPr>
        <w:jc w:val="both"/>
        <w:rPr>
          <w:b/>
          <w:bCs/>
          <w:sz w:val="28"/>
          <w:szCs w:val="28"/>
        </w:rPr>
      </w:pPr>
    </w:p>
    <w:p w:rsidR="00164CE3" w:rsidRDefault="00164CE3" w:rsidP="00164CE3">
      <w:pPr>
        <w:jc w:val="both"/>
        <w:rPr>
          <w:b/>
          <w:bCs/>
          <w:sz w:val="28"/>
          <w:szCs w:val="28"/>
        </w:rPr>
      </w:pPr>
    </w:p>
    <w:p w:rsidR="00164CE3" w:rsidRDefault="00164CE3" w:rsidP="00164CE3">
      <w:pPr>
        <w:jc w:val="both"/>
        <w:rPr>
          <w:b/>
          <w:bCs/>
          <w:sz w:val="26"/>
          <w:szCs w:val="26"/>
        </w:rPr>
      </w:pPr>
      <w:r w:rsidRPr="000F44D4">
        <w:rPr>
          <w:b/>
          <w:bCs/>
          <w:sz w:val="26"/>
          <w:szCs w:val="26"/>
        </w:rPr>
        <w:t xml:space="preserve">  </w:t>
      </w:r>
    </w:p>
    <w:p w:rsidR="00F825FA" w:rsidRDefault="00F825FA"/>
    <w:sectPr w:rsidR="00F825FA" w:rsidSect="00164C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ECD" w:rsidRDefault="00431D00" w:rsidP="0009045E">
    <w:pPr>
      <w:pStyle w:val="ac"/>
      <w:framePr w:wrap="around" w:vAnchor="text" w:hAnchor="margin" w:xAlign="center" w:y="1"/>
      <w:rPr>
        <w:rStyle w:val="afff"/>
        <w:rFonts w:eastAsiaTheme="majorEastAsia"/>
      </w:rPr>
    </w:pPr>
    <w:r>
      <w:rPr>
        <w:rStyle w:val="afff"/>
        <w:rFonts w:eastAsiaTheme="majorEastAsia"/>
      </w:rPr>
      <w:fldChar w:fldCharType="begin"/>
    </w:r>
    <w:r>
      <w:rPr>
        <w:rStyle w:val="afff"/>
        <w:rFonts w:eastAsiaTheme="majorEastAsia"/>
      </w:rPr>
      <w:instrText xml:space="preserve">PAGE  </w:instrText>
    </w:r>
    <w:r>
      <w:rPr>
        <w:rStyle w:val="afff"/>
        <w:rFonts w:eastAsiaTheme="majorEastAsia"/>
      </w:rPr>
      <w:fldChar w:fldCharType="end"/>
    </w:r>
  </w:p>
  <w:p w:rsidR="00EE2ECD" w:rsidRDefault="00431D0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ECD" w:rsidRDefault="00431D00" w:rsidP="0009045E">
    <w:pPr>
      <w:pStyle w:val="ac"/>
      <w:framePr w:wrap="around" w:vAnchor="text" w:hAnchor="margin" w:xAlign="center" w:y="1"/>
      <w:rPr>
        <w:rStyle w:val="afff"/>
        <w:rFonts w:eastAsiaTheme="majorEastAsia"/>
      </w:rPr>
    </w:pPr>
  </w:p>
  <w:p w:rsidR="00EE2ECD" w:rsidRDefault="00431D0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8D57B3"/>
    <w:multiLevelType w:val="hybridMultilevel"/>
    <w:tmpl w:val="26142272"/>
    <w:lvl w:ilvl="0" w:tplc="304092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B76BA3"/>
    <w:multiLevelType w:val="hybridMultilevel"/>
    <w:tmpl w:val="4ACAADDC"/>
    <w:lvl w:ilvl="0" w:tplc="A904A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75138C"/>
    <w:multiLevelType w:val="hybridMultilevel"/>
    <w:tmpl w:val="2C38B0BA"/>
    <w:lvl w:ilvl="0" w:tplc="04190011">
      <w:start w:val="1"/>
      <w:numFmt w:val="decimal"/>
      <w:lvlText w:val="%1)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0902458A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9F53219"/>
    <w:multiLevelType w:val="multilevel"/>
    <w:tmpl w:val="2D42A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942F6C"/>
    <w:multiLevelType w:val="multilevel"/>
    <w:tmpl w:val="E2A20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586ABA"/>
    <w:multiLevelType w:val="hybridMultilevel"/>
    <w:tmpl w:val="6F129AE4"/>
    <w:lvl w:ilvl="0" w:tplc="54326628">
      <w:start w:val="1"/>
      <w:numFmt w:val="decimal"/>
      <w:lvlText w:val="%1)"/>
      <w:lvlJc w:val="left"/>
      <w:pPr>
        <w:ind w:left="943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510F0D"/>
    <w:multiLevelType w:val="multilevel"/>
    <w:tmpl w:val="4CF22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E891341"/>
    <w:multiLevelType w:val="hybridMultilevel"/>
    <w:tmpl w:val="BC160DB2"/>
    <w:lvl w:ilvl="0" w:tplc="878C82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0B20F71"/>
    <w:multiLevelType w:val="hybridMultilevel"/>
    <w:tmpl w:val="A6767D28"/>
    <w:lvl w:ilvl="0" w:tplc="F45855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52319F"/>
    <w:multiLevelType w:val="hybridMultilevel"/>
    <w:tmpl w:val="2076A794"/>
    <w:lvl w:ilvl="0" w:tplc="DAD82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5B07BA"/>
    <w:multiLevelType w:val="hybridMultilevel"/>
    <w:tmpl w:val="0E30AD52"/>
    <w:lvl w:ilvl="0" w:tplc="20FA9E22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D33E59"/>
    <w:multiLevelType w:val="hybridMultilevel"/>
    <w:tmpl w:val="CBD4FD20"/>
    <w:lvl w:ilvl="0" w:tplc="8D5229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74C233D"/>
    <w:multiLevelType w:val="hybridMultilevel"/>
    <w:tmpl w:val="487895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ACD027D"/>
    <w:multiLevelType w:val="hybridMultilevel"/>
    <w:tmpl w:val="52785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5E4DD3"/>
    <w:multiLevelType w:val="hybridMultilevel"/>
    <w:tmpl w:val="BB264E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BB223F"/>
    <w:multiLevelType w:val="hybridMultilevel"/>
    <w:tmpl w:val="140095A8"/>
    <w:lvl w:ilvl="0" w:tplc="3CF623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08619D1"/>
    <w:multiLevelType w:val="hybridMultilevel"/>
    <w:tmpl w:val="E6141130"/>
    <w:lvl w:ilvl="0" w:tplc="F926D2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C30126C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4B2AFB"/>
    <w:multiLevelType w:val="hybridMultilevel"/>
    <w:tmpl w:val="715EC6D0"/>
    <w:lvl w:ilvl="0" w:tplc="B47EF77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D3D5E87"/>
    <w:multiLevelType w:val="hybridMultilevel"/>
    <w:tmpl w:val="9844E0B0"/>
    <w:lvl w:ilvl="0" w:tplc="1B68AB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F6470FC"/>
    <w:multiLevelType w:val="hybridMultilevel"/>
    <w:tmpl w:val="67B624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0805CA"/>
    <w:multiLevelType w:val="hybridMultilevel"/>
    <w:tmpl w:val="3342B2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8A0DDC"/>
    <w:multiLevelType w:val="hybridMultilevel"/>
    <w:tmpl w:val="1F02D45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6EA4649E"/>
    <w:multiLevelType w:val="hybridMultilevel"/>
    <w:tmpl w:val="1E948D18"/>
    <w:lvl w:ilvl="0" w:tplc="4A76F11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E930F0"/>
    <w:multiLevelType w:val="hybridMultilevel"/>
    <w:tmpl w:val="1C22987A"/>
    <w:lvl w:ilvl="0" w:tplc="17207F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31428FD"/>
    <w:multiLevelType w:val="hybridMultilevel"/>
    <w:tmpl w:val="E1A4F9DC"/>
    <w:lvl w:ilvl="0" w:tplc="62EA170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492484C"/>
    <w:multiLevelType w:val="multilevel"/>
    <w:tmpl w:val="925077D4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64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3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none"/>
      <w:lvlText w:val="%6"/>
      <w:lvlJc w:val="left"/>
      <w:pPr>
        <w:tabs>
          <w:tab w:val="num" w:pos="13"/>
        </w:tabs>
        <w:ind w:left="13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57"/>
        </w:tabs>
        <w:ind w:left="157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01"/>
        </w:tabs>
        <w:ind w:left="301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445"/>
        </w:tabs>
        <w:ind w:left="445" w:hanging="144"/>
      </w:pPr>
      <w:rPr>
        <w:rFonts w:cs="Times New Roman"/>
      </w:rPr>
    </w:lvl>
  </w:abstractNum>
  <w:abstractNum w:abstractNumId="31">
    <w:nsid w:val="7B9836B0"/>
    <w:multiLevelType w:val="hybridMultilevel"/>
    <w:tmpl w:val="C20A7A8C"/>
    <w:lvl w:ilvl="0" w:tplc="B42CAEF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FCB684C"/>
    <w:multiLevelType w:val="hybridMultilevel"/>
    <w:tmpl w:val="26142272"/>
    <w:lvl w:ilvl="0" w:tplc="304092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0"/>
  </w:num>
  <w:num w:numId="3">
    <w:abstractNumId w:val="10"/>
  </w:num>
  <w:num w:numId="4">
    <w:abstractNumId w:val="9"/>
  </w:num>
  <w:num w:numId="5">
    <w:abstractNumId w:val="21"/>
  </w:num>
  <w:num w:numId="6">
    <w:abstractNumId w:val="13"/>
  </w:num>
  <w:num w:numId="7">
    <w:abstractNumId w:val="26"/>
  </w:num>
  <w:num w:numId="8">
    <w:abstractNumId w:val="25"/>
  </w:num>
  <w:num w:numId="9">
    <w:abstractNumId w:val="24"/>
  </w:num>
  <w:num w:numId="10">
    <w:abstractNumId w:val="18"/>
  </w:num>
  <w:num w:numId="11">
    <w:abstractNumId w:val="8"/>
  </w:num>
  <w:num w:numId="12">
    <w:abstractNumId w:val="17"/>
  </w:num>
  <w:num w:numId="13">
    <w:abstractNumId w:val="4"/>
  </w:num>
  <w:num w:numId="14">
    <w:abstractNumId w:val="6"/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28"/>
  </w:num>
  <w:num w:numId="17">
    <w:abstractNumId w:val="32"/>
  </w:num>
  <w:num w:numId="18">
    <w:abstractNumId w:val="1"/>
  </w:num>
  <w:num w:numId="19">
    <w:abstractNumId w:val="2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9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4"/>
  </w:num>
  <w:num w:numId="26">
    <w:abstractNumId w:val="20"/>
  </w:num>
  <w:num w:numId="27">
    <w:abstractNumId w:val="16"/>
  </w:num>
  <w:num w:numId="28">
    <w:abstractNumId w:val="12"/>
  </w:num>
  <w:num w:numId="29">
    <w:abstractNumId w:val="3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31"/>
  </w:num>
  <w:num w:numId="33">
    <w:abstractNumId w:val="11"/>
  </w:num>
  <w:num w:numId="34">
    <w:abstractNumId w:val="1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E3"/>
    <w:rsid w:val="00164CE3"/>
    <w:rsid w:val="00431D00"/>
    <w:rsid w:val="005E3211"/>
    <w:rsid w:val="00F8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1D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431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31D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31D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431D00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31D0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431D0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431D00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431D00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64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64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164CE3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164CE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nhideWhenUsed/>
    <w:rsid w:val="00164C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64CE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64CE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31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431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31D0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1D0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1D0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431D0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431D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31D0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31D00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a">
    <w:name w:val="caption"/>
    <w:basedOn w:val="a"/>
    <w:uiPriority w:val="99"/>
    <w:qFormat/>
    <w:rsid w:val="00431D00"/>
    <w:pPr>
      <w:jc w:val="center"/>
    </w:pPr>
    <w:rPr>
      <w:sz w:val="32"/>
    </w:rPr>
  </w:style>
  <w:style w:type="paragraph" w:customStyle="1" w:styleId="11">
    <w:name w:val="Без интервала1"/>
    <w:link w:val="NoSpacingChar"/>
    <w:qFormat/>
    <w:rsid w:val="00431D0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locked/>
    <w:rsid w:val="00431D00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lock Text"/>
    <w:basedOn w:val="a"/>
    <w:rsid w:val="00431D00"/>
    <w:pPr>
      <w:ind w:left="300" w:right="-185"/>
      <w:jc w:val="both"/>
    </w:pPr>
    <w:rPr>
      <w:sz w:val="24"/>
      <w:szCs w:val="24"/>
    </w:rPr>
  </w:style>
  <w:style w:type="paragraph" w:styleId="31">
    <w:name w:val="Body Text Indent 3"/>
    <w:basedOn w:val="a"/>
    <w:link w:val="32"/>
    <w:unhideWhenUsed/>
    <w:qFormat/>
    <w:rsid w:val="00431D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31D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aliases w:val="ВерхКолонтитул"/>
    <w:basedOn w:val="a"/>
    <w:link w:val="ad"/>
    <w:unhideWhenUsed/>
    <w:rsid w:val="00431D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ВерхКолонтитул Знак"/>
    <w:basedOn w:val="a0"/>
    <w:link w:val="ac"/>
    <w:rsid w:val="00431D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aliases w:val="Основной текст 1,текст,Нумерованный список !!,Надин стиль"/>
    <w:basedOn w:val="a"/>
    <w:link w:val="af"/>
    <w:uiPriority w:val="99"/>
    <w:unhideWhenUsed/>
    <w:rsid w:val="00431D00"/>
    <w:pPr>
      <w:spacing w:after="120"/>
      <w:ind w:left="283"/>
    </w:pPr>
  </w:style>
  <w:style w:type="character" w:customStyle="1" w:styleId="af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e"/>
    <w:uiPriority w:val="99"/>
    <w:rsid w:val="00431D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nhideWhenUsed/>
    <w:rsid w:val="00431D00"/>
    <w:pPr>
      <w:spacing w:after="120"/>
    </w:pPr>
  </w:style>
  <w:style w:type="character" w:customStyle="1" w:styleId="af1">
    <w:name w:val="Основной текст Знак"/>
    <w:basedOn w:val="a0"/>
    <w:link w:val="af0"/>
    <w:rsid w:val="00431D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31D00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431D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Без интервала2"/>
    <w:rsid w:val="00431D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31D00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431D00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f4">
    <w:name w:val="footer"/>
    <w:basedOn w:val="a"/>
    <w:link w:val="af5"/>
    <w:unhideWhenUsed/>
    <w:rsid w:val="00431D0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431D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6">
    <w:name w:val="Strong"/>
    <w:basedOn w:val="a0"/>
    <w:uiPriority w:val="22"/>
    <w:qFormat/>
    <w:rsid w:val="00431D00"/>
    <w:rPr>
      <w:b/>
      <w:bCs/>
    </w:rPr>
  </w:style>
  <w:style w:type="paragraph" w:styleId="af7">
    <w:name w:val="List Paragraph"/>
    <w:aliases w:val="Самый обычный,List Paragraph"/>
    <w:basedOn w:val="a"/>
    <w:link w:val="af8"/>
    <w:uiPriority w:val="34"/>
    <w:qFormat/>
    <w:rsid w:val="00431D00"/>
    <w:pPr>
      <w:ind w:left="720"/>
      <w:contextualSpacing/>
    </w:pPr>
    <w:rPr>
      <w:sz w:val="24"/>
      <w:szCs w:val="24"/>
    </w:rPr>
  </w:style>
  <w:style w:type="character" w:customStyle="1" w:styleId="af8">
    <w:name w:val="Абзац списка Знак"/>
    <w:aliases w:val="Самый обычный Знак,List Paragraph Знак"/>
    <w:link w:val="af7"/>
    <w:uiPriority w:val="34"/>
    <w:locked/>
    <w:rsid w:val="00431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Номер заголовка №2_"/>
    <w:basedOn w:val="a0"/>
    <w:link w:val="24"/>
    <w:rsid w:val="00431D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Заголовок №2_"/>
    <w:basedOn w:val="a0"/>
    <w:link w:val="26"/>
    <w:rsid w:val="00431D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431D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Номер заголовка №2"/>
    <w:basedOn w:val="a"/>
    <w:link w:val="23"/>
    <w:rsid w:val="00431D00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paragraph" w:customStyle="1" w:styleId="26">
    <w:name w:val="Заголовок №2"/>
    <w:basedOn w:val="a"/>
    <w:link w:val="25"/>
    <w:rsid w:val="00431D00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52">
    <w:name w:val="Основной текст (5)"/>
    <w:basedOn w:val="a"/>
    <w:link w:val="51"/>
    <w:rsid w:val="00431D00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rsid w:val="0043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31D00"/>
    <w:rPr>
      <w:rFonts w:ascii="Calibri" w:eastAsia="Times New Roman" w:hAnsi="Calibri" w:cs="Calibri"/>
      <w:szCs w:val="20"/>
      <w:lang w:eastAsia="ru-RU"/>
    </w:rPr>
  </w:style>
  <w:style w:type="character" w:customStyle="1" w:styleId="resourceitemnamerv6a1oy5za9msknv-ppqq">
    <w:name w:val="resourceitemname_rv6a1oy5za9msknv-ppqq"/>
    <w:basedOn w:val="a0"/>
    <w:rsid w:val="00431D00"/>
  </w:style>
  <w:style w:type="paragraph" w:styleId="af9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fa"/>
    <w:uiPriority w:val="99"/>
    <w:unhideWhenUsed/>
    <w:qFormat/>
    <w:rsid w:val="00431D00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431D00"/>
  </w:style>
  <w:style w:type="character" w:customStyle="1" w:styleId="qa-text-wrap">
    <w:name w:val="qa-text-wrap"/>
    <w:basedOn w:val="a0"/>
    <w:rsid w:val="00431D00"/>
  </w:style>
  <w:style w:type="character" w:customStyle="1" w:styleId="WW8Num1z0">
    <w:name w:val="WW8Num1z0"/>
    <w:rsid w:val="00431D00"/>
  </w:style>
  <w:style w:type="character" w:customStyle="1" w:styleId="WW8Num1z1">
    <w:name w:val="WW8Num1z1"/>
    <w:rsid w:val="00431D00"/>
  </w:style>
  <w:style w:type="character" w:customStyle="1" w:styleId="WW8Num1z2">
    <w:name w:val="WW8Num1z2"/>
    <w:rsid w:val="00431D00"/>
  </w:style>
  <w:style w:type="character" w:customStyle="1" w:styleId="WW8Num1z3">
    <w:name w:val="WW8Num1z3"/>
    <w:rsid w:val="00431D00"/>
  </w:style>
  <w:style w:type="character" w:customStyle="1" w:styleId="WW8Num1z4">
    <w:name w:val="WW8Num1z4"/>
    <w:rsid w:val="00431D00"/>
  </w:style>
  <w:style w:type="character" w:customStyle="1" w:styleId="WW8Num1z5">
    <w:name w:val="WW8Num1z5"/>
    <w:rsid w:val="00431D00"/>
  </w:style>
  <w:style w:type="character" w:customStyle="1" w:styleId="WW8Num1z6">
    <w:name w:val="WW8Num1z6"/>
    <w:rsid w:val="00431D00"/>
  </w:style>
  <w:style w:type="character" w:customStyle="1" w:styleId="WW8Num1z7">
    <w:name w:val="WW8Num1z7"/>
    <w:rsid w:val="00431D00"/>
  </w:style>
  <w:style w:type="character" w:customStyle="1" w:styleId="WW8Num1z8">
    <w:name w:val="WW8Num1z8"/>
    <w:rsid w:val="00431D00"/>
  </w:style>
  <w:style w:type="character" w:customStyle="1" w:styleId="27">
    <w:name w:val="Основной шрифт абзаца2"/>
    <w:rsid w:val="00431D00"/>
  </w:style>
  <w:style w:type="character" w:customStyle="1" w:styleId="12">
    <w:name w:val="Основной шрифт абзаца1"/>
    <w:rsid w:val="00431D00"/>
  </w:style>
  <w:style w:type="character" w:customStyle="1" w:styleId="afb">
    <w:name w:val="Знак Знак"/>
    <w:aliases w:val="Обычный (веб) Знак1 Знак,Обычный (веб) Знак Знак Знак1,Обычный (веб) Знак Знак Знак Знак,Обычный (веб) Знак Знак Знак Знак Знак Знак"/>
    <w:uiPriority w:val="99"/>
    <w:rsid w:val="00431D00"/>
    <w:rPr>
      <w:sz w:val="24"/>
      <w:szCs w:val="24"/>
      <w:lang w:val="ru-RU" w:bidi="ar-SA"/>
    </w:rPr>
  </w:style>
  <w:style w:type="paragraph" w:customStyle="1" w:styleId="afc">
    <w:name w:val="Заголовок"/>
    <w:basedOn w:val="a"/>
    <w:next w:val="af0"/>
    <w:rsid w:val="00431D00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d">
    <w:name w:val="List"/>
    <w:basedOn w:val="af0"/>
    <w:rsid w:val="00431D00"/>
    <w:pPr>
      <w:suppressAutoHyphens/>
    </w:pPr>
    <w:rPr>
      <w:rFonts w:cs="Arial"/>
      <w:sz w:val="24"/>
      <w:szCs w:val="24"/>
      <w:lang w:eastAsia="zh-CN"/>
    </w:rPr>
  </w:style>
  <w:style w:type="paragraph" w:customStyle="1" w:styleId="28">
    <w:name w:val="Указатель2"/>
    <w:basedOn w:val="a"/>
    <w:rsid w:val="00431D00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9">
    <w:name w:val="Название объекта2"/>
    <w:basedOn w:val="a"/>
    <w:rsid w:val="00431D00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431D00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431D00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rsid w:val="00431D00"/>
    <w:pPr>
      <w:suppressAutoHyphens/>
      <w:jc w:val="both"/>
    </w:pPr>
    <w:rPr>
      <w:sz w:val="28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431D00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e">
    <w:name w:val="Содержимое таблицы"/>
    <w:basedOn w:val="a"/>
    <w:rsid w:val="00431D00"/>
    <w:pPr>
      <w:suppressLineNumbers/>
      <w:suppressAutoHyphens/>
    </w:pPr>
    <w:rPr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431D00"/>
    <w:pPr>
      <w:jc w:val="center"/>
    </w:pPr>
    <w:rPr>
      <w:b/>
      <w:bCs/>
    </w:rPr>
  </w:style>
  <w:style w:type="character" w:styleId="aff0">
    <w:name w:val="FollowedHyperlink"/>
    <w:uiPriority w:val="99"/>
    <w:unhideWhenUsed/>
    <w:rsid w:val="00431D00"/>
    <w:rPr>
      <w:color w:val="800080"/>
      <w:u w:val="single"/>
    </w:rPr>
  </w:style>
  <w:style w:type="paragraph" w:customStyle="1" w:styleId="xl63">
    <w:name w:val="xl63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431D0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431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431D0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431D0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431D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431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431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431D0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431D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31D0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431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431D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431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431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431D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431D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431D0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431D0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431D00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431D0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431D0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431D0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character" w:styleId="aff1">
    <w:name w:val="Emphasis"/>
    <w:qFormat/>
    <w:rsid w:val="00431D00"/>
    <w:rPr>
      <w:i/>
      <w:iCs/>
    </w:rPr>
  </w:style>
  <w:style w:type="paragraph" w:styleId="2a">
    <w:name w:val="Body Text 2"/>
    <w:basedOn w:val="a"/>
    <w:link w:val="2b"/>
    <w:uiPriority w:val="99"/>
    <w:unhideWhenUsed/>
    <w:rsid w:val="00431D00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rsid w:val="00431D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Гипертекстовая ссылка"/>
    <w:basedOn w:val="a0"/>
    <w:uiPriority w:val="99"/>
    <w:rsid w:val="00431D00"/>
    <w:rPr>
      <w:color w:val="106BBE"/>
    </w:rPr>
  </w:style>
  <w:style w:type="character" w:customStyle="1" w:styleId="aff3">
    <w:name w:val="Цветовое выделение"/>
    <w:uiPriority w:val="99"/>
    <w:rsid w:val="00431D00"/>
    <w:rPr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431D00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5">
    <w:name w:val="Информация об изменениях"/>
    <w:basedOn w:val="a"/>
    <w:next w:val="a"/>
    <w:uiPriority w:val="99"/>
    <w:rsid w:val="00431D00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f6">
    <w:name w:val="Комментарий"/>
    <w:basedOn w:val="a"/>
    <w:next w:val="a"/>
    <w:uiPriority w:val="99"/>
    <w:rsid w:val="00431D0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431D00"/>
    <w:rPr>
      <w:i/>
      <w:iCs/>
    </w:rPr>
  </w:style>
  <w:style w:type="paragraph" w:customStyle="1" w:styleId="aff8">
    <w:name w:val="Нормальный (таблица)"/>
    <w:basedOn w:val="a"/>
    <w:next w:val="a"/>
    <w:uiPriority w:val="99"/>
    <w:rsid w:val="00431D00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9">
    <w:name w:val="Подзаголовок для информации об изменениях"/>
    <w:basedOn w:val="a"/>
    <w:next w:val="a"/>
    <w:uiPriority w:val="99"/>
    <w:rsid w:val="00431D00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fa">
    <w:name w:val="Прижатый влево"/>
    <w:basedOn w:val="a"/>
    <w:next w:val="a"/>
    <w:uiPriority w:val="99"/>
    <w:rsid w:val="00431D00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utton2text13">
    <w:name w:val="button2__text13"/>
    <w:basedOn w:val="a0"/>
    <w:rsid w:val="00431D00"/>
  </w:style>
  <w:style w:type="character" w:customStyle="1" w:styleId="hover-dropdown2">
    <w:name w:val="hover-dropdown2"/>
    <w:basedOn w:val="a0"/>
    <w:rsid w:val="00431D00"/>
  </w:style>
  <w:style w:type="character" w:customStyle="1" w:styleId="user-accountname7">
    <w:name w:val="user-account__name7"/>
    <w:basedOn w:val="a0"/>
    <w:rsid w:val="00431D00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431D00"/>
    <w:rPr>
      <w:color w:val="FF0000"/>
    </w:rPr>
  </w:style>
  <w:style w:type="character" w:customStyle="1" w:styleId="byr2x6nbcyx-kfywtmlct">
    <w:name w:val="byr2x6nbcyx-kfywtmlct"/>
    <w:basedOn w:val="a0"/>
    <w:rsid w:val="00431D00"/>
  </w:style>
  <w:style w:type="character" w:customStyle="1" w:styleId="menutext">
    <w:name w:val="menu__text"/>
    <w:basedOn w:val="a0"/>
    <w:rsid w:val="00431D00"/>
  </w:style>
  <w:style w:type="paragraph" w:customStyle="1" w:styleId="paragraph">
    <w:name w:val="paragraph"/>
    <w:basedOn w:val="a"/>
    <w:rsid w:val="00431D00"/>
    <w:rPr>
      <w:sz w:val="24"/>
      <w:szCs w:val="24"/>
    </w:rPr>
  </w:style>
  <w:style w:type="character" w:customStyle="1" w:styleId="spellingerror">
    <w:name w:val="spellingerror"/>
    <w:basedOn w:val="a0"/>
    <w:rsid w:val="00431D00"/>
  </w:style>
  <w:style w:type="character" w:customStyle="1" w:styleId="normaltextrun">
    <w:name w:val="normaltextrun"/>
    <w:basedOn w:val="a0"/>
    <w:rsid w:val="00431D00"/>
  </w:style>
  <w:style w:type="paragraph" w:styleId="33">
    <w:name w:val="Body Text 3"/>
    <w:basedOn w:val="a"/>
    <w:link w:val="34"/>
    <w:uiPriority w:val="99"/>
    <w:unhideWhenUsed/>
    <w:rsid w:val="00431D0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31D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431D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31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31D0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31D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43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431D00"/>
  </w:style>
  <w:style w:type="paragraph" w:customStyle="1" w:styleId="affb">
    <w:name w:val="Знак"/>
    <w:basedOn w:val="a"/>
    <w:rsid w:val="00431D00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431D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c">
    <w:name w:val="footnote text"/>
    <w:aliases w:val="Table_Footnote_last Знак,Table_Footnote_last Знак Знак,Table_Footnote_last"/>
    <w:basedOn w:val="a"/>
    <w:link w:val="affd"/>
    <w:uiPriority w:val="99"/>
    <w:rsid w:val="00431D00"/>
    <w:rPr>
      <w:rFonts w:ascii="Arial" w:hAnsi="Arial" w:cs="Arial"/>
    </w:rPr>
  </w:style>
  <w:style w:type="character" w:customStyle="1" w:styleId="affd">
    <w:name w:val="Текст сноски Знак"/>
    <w:aliases w:val="Table_Footnote_last Знак Знак1,Table_Footnote_last Знак Знак Знак,Table_Footnote_last Знак1"/>
    <w:basedOn w:val="a0"/>
    <w:link w:val="affc"/>
    <w:uiPriority w:val="99"/>
    <w:rsid w:val="00431D00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uiPriority w:val="99"/>
    <w:rsid w:val="00431D00"/>
    <w:rPr>
      <w:vertAlign w:val="superscript"/>
    </w:rPr>
  </w:style>
  <w:style w:type="character" w:styleId="afff">
    <w:name w:val="page number"/>
    <w:basedOn w:val="a0"/>
    <w:rsid w:val="00431D00"/>
  </w:style>
  <w:style w:type="character" w:customStyle="1" w:styleId="grame">
    <w:name w:val="grame"/>
    <w:rsid w:val="00431D00"/>
  </w:style>
  <w:style w:type="paragraph" w:customStyle="1" w:styleId="Heading">
    <w:name w:val="Heading"/>
    <w:rsid w:val="0043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0">
    <w:name w:val="Plain Text"/>
    <w:basedOn w:val="a"/>
    <w:link w:val="afff1"/>
    <w:uiPriority w:val="99"/>
    <w:rsid w:val="00431D00"/>
    <w:rPr>
      <w:rFonts w:ascii="Courier New" w:hAnsi="Courier New" w:cs="Courier New"/>
    </w:rPr>
  </w:style>
  <w:style w:type="character" w:customStyle="1" w:styleId="afff1">
    <w:name w:val="Текст Знак"/>
    <w:basedOn w:val="a0"/>
    <w:link w:val="afff0"/>
    <w:uiPriority w:val="99"/>
    <w:rsid w:val="00431D0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31D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431D00"/>
  </w:style>
  <w:style w:type="character" w:customStyle="1" w:styleId="f">
    <w:name w:val="f"/>
    <w:rsid w:val="00431D00"/>
  </w:style>
  <w:style w:type="paragraph" w:customStyle="1" w:styleId="FR2">
    <w:name w:val="FR2"/>
    <w:rsid w:val="00431D00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431D00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c">
    <w:name w:val="List 2"/>
    <w:basedOn w:val="a"/>
    <w:uiPriority w:val="99"/>
    <w:rsid w:val="00431D00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431D00"/>
    <w:pPr>
      <w:ind w:left="849" w:hanging="283"/>
    </w:pPr>
    <w:rPr>
      <w:rFonts w:ascii="Arial" w:hAnsi="Arial" w:cs="Arial"/>
    </w:rPr>
  </w:style>
  <w:style w:type="paragraph" w:customStyle="1" w:styleId="15">
    <w:name w:val="Знак1"/>
    <w:basedOn w:val="a"/>
    <w:rsid w:val="00431D00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d">
    <w:name w:val="Body Text Indent 2"/>
    <w:aliases w:val="Знак Знак Знак Знак Знак Знак11,Знак Знак Знак Знак Знак Знак Знак"/>
    <w:basedOn w:val="a"/>
    <w:link w:val="2e"/>
    <w:uiPriority w:val="99"/>
    <w:rsid w:val="00431D00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e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d"/>
    <w:uiPriority w:val="99"/>
    <w:rsid w:val="00431D0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431D00"/>
    <w:rPr>
      <w:sz w:val="24"/>
    </w:rPr>
  </w:style>
  <w:style w:type="paragraph" w:customStyle="1" w:styleId="S">
    <w:name w:val="S_Маркированный"/>
    <w:basedOn w:val="afff2"/>
    <w:link w:val="S1"/>
    <w:autoRedefine/>
    <w:rsid w:val="00431D00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f2">
    <w:name w:val="List Bullet"/>
    <w:basedOn w:val="a"/>
    <w:uiPriority w:val="99"/>
    <w:rsid w:val="00431D00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431D00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431D00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431D00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431D00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431D00"/>
    <w:rPr>
      <w:sz w:val="24"/>
    </w:rPr>
  </w:style>
  <w:style w:type="paragraph" w:customStyle="1" w:styleId="S6">
    <w:name w:val="S_Обычный в таблице"/>
    <w:basedOn w:val="a"/>
    <w:link w:val="S5"/>
    <w:rsid w:val="00431D00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3">
    <w:name w:val="Примечание"/>
    <w:basedOn w:val="a"/>
    <w:rsid w:val="00431D00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431D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f4">
    <w:name w:val="annotation text"/>
    <w:basedOn w:val="a"/>
    <w:link w:val="afff5"/>
    <w:uiPriority w:val="99"/>
    <w:rsid w:val="00431D00"/>
    <w:rPr>
      <w:rFonts w:ascii="Arial" w:hAnsi="Arial" w:cs="Arial"/>
    </w:rPr>
  </w:style>
  <w:style w:type="character" w:customStyle="1" w:styleId="afff5">
    <w:name w:val="Текст примечания Знак"/>
    <w:basedOn w:val="a0"/>
    <w:link w:val="afff4"/>
    <w:uiPriority w:val="99"/>
    <w:rsid w:val="00431D0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приложения рнгп"/>
    <w:basedOn w:val="20"/>
    <w:autoRedefine/>
    <w:rsid w:val="00431D00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f">
    <w:name w:val="List Continue 2"/>
    <w:basedOn w:val="a"/>
    <w:uiPriority w:val="99"/>
    <w:rsid w:val="00431D00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431D00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6">
    <w:name w:val="Стиль1"/>
    <w:basedOn w:val="a"/>
    <w:rsid w:val="00431D00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431D00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f0">
    <w:name w:val="Знак2"/>
    <w:basedOn w:val="a"/>
    <w:rsid w:val="00431D00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431D00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431D00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431D00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3">
    <w:name w:val="Знак5"/>
    <w:basedOn w:val="a"/>
    <w:rsid w:val="00431D00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431D00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431D00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431D00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431D00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431D00"/>
  </w:style>
  <w:style w:type="paragraph" w:customStyle="1" w:styleId="100">
    <w:name w:val="Знак10"/>
    <w:basedOn w:val="a"/>
    <w:rsid w:val="00431D00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431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rsid w:val="00431D00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431D00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7">
    <w:name w:val="Основной шрифт абзаца Знак Знак Знак Знак"/>
    <w:aliases w:val="Знак1 Знак Знак Знак Знак Знак Знак Знак Знак Знак Знак"/>
    <w:basedOn w:val="a"/>
    <w:rsid w:val="00431D00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431D00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431D00"/>
    <w:rPr>
      <w:b/>
      <w:color w:val="333333"/>
      <w:sz w:val="20"/>
      <w:u w:val="single"/>
    </w:rPr>
  </w:style>
  <w:style w:type="paragraph" w:customStyle="1" w:styleId="18">
    <w:name w:val="Обычный1"/>
    <w:rsid w:val="00431D00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431D00"/>
  </w:style>
  <w:style w:type="character" w:customStyle="1" w:styleId="context">
    <w:name w:val="context"/>
    <w:rsid w:val="00431D00"/>
  </w:style>
  <w:style w:type="character" w:customStyle="1" w:styleId="contextcurrent">
    <w:name w:val="context_current"/>
    <w:rsid w:val="00431D00"/>
  </w:style>
  <w:style w:type="paragraph" w:customStyle="1" w:styleId="11Char">
    <w:name w:val="Знак1 Знак Знак Знак Знак Знак Знак Знак Знак1 Char"/>
    <w:basedOn w:val="a"/>
    <w:rsid w:val="00431D00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431D00"/>
    <w:pPr>
      <w:numPr>
        <w:numId w:val="1"/>
      </w:numPr>
    </w:pPr>
    <w:rPr>
      <w:sz w:val="24"/>
      <w:szCs w:val="24"/>
    </w:rPr>
  </w:style>
  <w:style w:type="character" w:customStyle="1" w:styleId="WW8Num4z1">
    <w:name w:val="WW8Num4z1"/>
    <w:rsid w:val="00431D00"/>
    <w:rPr>
      <w:rFonts w:ascii="Courier New" w:hAnsi="Courier New"/>
    </w:rPr>
  </w:style>
  <w:style w:type="paragraph" w:customStyle="1" w:styleId="19">
    <w:name w:val="Знак Знак1 Знак"/>
    <w:basedOn w:val="a"/>
    <w:rsid w:val="00431D0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431D00"/>
  </w:style>
  <w:style w:type="character" w:customStyle="1" w:styleId="visited">
    <w:name w:val="visited"/>
    <w:rsid w:val="00431D00"/>
  </w:style>
  <w:style w:type="paragraph" w:customStyle="1" w:styleId="formattexttopleveltext">
    <w:name w:val="formattext topleveltext"/>
    <w:basedOn w:val="a"/>
    <w:rsid w:val="00431D0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431D00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431D00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f1">
    <w:name w:val="Знак Знак Знак2 Знак Знак Знак Знак Знак Знак Знак"/>
    <w:basedOn w:val="a"/>
    <w:rsid w:val="00431D00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431D00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431D00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431D00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431D00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431D00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431D00"/>
    <w:rPr>
      <w:sz w:val="24"/>
      <w:lang w:val="ru-RU" w:eastAsia="ru-RU"/>
    </w:rPr>
  </w:style>
  <w:style w:type="paragraph" w:customStyle="1" w:styleId="ConsTitle">
    <w:name w:val="ConsTitle"/>
    <w:rsid w:val="0043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431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4">
    <w:name w:val="çàãîëîâîê 5"/>
    <w:basedOn w:val="a"/>
    <w:next w:val="a"/>
    <w:rsid w:val="00431D00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431D00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431D00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431D00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431D00"/>
    <w:rPr>
      <w:rFonts w:ascii="Verdana" w:hAnsi="Verdana" w:cs="Verdana"/>
      <w:lang w:val="en-US"/>
    </w:rPr>
  </w:style>
  <w:style w:type="paragraph" w:customStyle="1" w:styleId="afff8">
    <w:name w:val="Знак Знак Знак Знак"/>
    <w:basedOn w:val="a"/>
    <w:rsid w:val="00431D00"/>
    <w:rPr>
      <w:rFonts w:ascii="Verdana" w:hAnsi="Verdana" w:cs="Verdana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rsid w:val="00431D00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431D0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431D00"/>
  </w:style>
  <w:style w:type="paragraph" w:customStyle="1" w:styleId="212">
    <w:name w:val="Знак Знак Знак2 Знак Знак Знак Знак Знак Знак Знак1"/>
    <w:basedOn w:val="a"/>
    <w:rsid w:val="00431D00"/>
    <w:rPr>
      <w:rFonts w:ascii="Verdana" w:hAnsi="Verdana" w:cs="Verdana"/>
      <w:lang w:val="en-US"/>
    </w:rPr>
  </w:style>
  <w:style w:type="paragraph" w:customStyle="1" w:styleId="1b">
    <w:name w:val="Абзац списка1"/>
    <w:basedOn w:val="a"/>
    <w:uiPriority w:val="34"/>
    <w:qFormat/>
    <w:rsid w:val="00431D00"/>
    <w:pPr>
      <w:ind w:left="720" w:firstLine="709"/>
      <w:jc w:val="both"/>
    </w:pPr>
    <w:rPr>
      <w:sz w:val="22"/>
      <w:szCs w:val="22"/>
    </w:rPr>
  </w:style>
  <w:style w:type="paragraph" w:styleId="afff9">
    <w:name w:val="Document Map"/>
    <w:basedOn w:val="a"/>
    <w:link w:val="afffa"/>
    <w:uiPriority w:val="99"/>
    <w:rsid w:val="00431D00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a">
    <w:name w:val="Схема документа Знак"/>
    <w:basedOn w:val="a0"/>
    <w:link w:val="afff9"/>
    <w:uiPriority w:val="99"/>
    <w:rsid w:val="00431D00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431D00"/>
    <w:rPr>
      <w:rFonts w:ascii="Verdana" w:hAnsi="Verdana" w:cs="Verdana"/>
      <w:lang w:val="en-US"/>
    </w:rPr>
  </w:style>
  <w:style w:type="character" w:styleId="afffb">
    <w:name w:val="annotation reference"/>
    <w:uiPriority w:val="99"/>
    <w:unhideWhenUsed/>
    <w:rsid w:val="00431D00"/>
    <w:rPr>
      <w:sz w:val="16"/>
    </w:rPr>
  </w:style>
  <w:style w:type="character" w:customStyle="1" w:styleId="afffc">
    <w:name w:val="Тема примечания Знак"/>
    <w:basedOn w:val="afff5"/>
    <w:link w:val="afffd"/>
    <w:uiPriority w:val="99"/>
    <w:semiHidden/>
    <w:rsid w:val="00431D0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d">
    <w:name w:val="annotation subject"/>
    <w:basedOn w:val="afff4"/>
    <w:next w:val="afff4"/>
    <w:link w:val="afffc"/>
    <w:uiPriority w:val="99"/>
    <w:semiHidden/>
    <w:unhideWhenUsed/>
    <w:rsid w:val="00431D00"/>
    <w:pPr>
      <w:ind w:firstLine="1418"/>
      <w:jc w:val="both"/>
    </w:pPr>
    <w:rPr>
      <w:b/>
      <w:bCs/>
    </w:rPr>
  </w:style>
  <w:style w:type="character" w:customStyle="1" w:styleId="1c">
    <w:name w:val="Тема примечания Знак1"/>
    <w:basedOn w:val="afff5"/>
    <w:uiPriority w:val="99"/>
    <w:semiHidden/>
    <w:rsid w:val="00431D0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e">
    <w:name w:val="Базовый"/>
    <w:rsid w:val="00431D00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f">
    <w:name w:val="Message Header"/>
    <w:basedOn w:val="a"/>
    <w:link w:val="affff0"/>
    <w:uiPriority w:val="99"/>
    <w:rsid w:val="00431D00"/>
    <w:pPr>
      <w:spacing w:before="60" w:after="60" w:line="200" w:lineRule="exact"/>
    </w:pPr>
    <w:rPr>
      <w:rFonts w:ascii="Arial" w:hAnsi="Arial"/>
      <w:i/>
    </w:rPr>
  </w:style>
  <w:style w:type="character" w:customStyle="1" w:styleId="affff0">
    <w:name w:val="Шапка Знак"/>
    <w:basedOn w:val="a0"/>
    <w:link w:val="affff"/>
    <w:uiPriority w:val="99"/>
    <w:rsid w:val="00431D00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431D00"/>
    <w:rPr>
      <w:rFonts w:ascii="Arial" w:hAnsi="Arial" w:cs="Arial"/>
      <w:sz w:val="16"/>
      <w:szCs w:val="16"/>
      <w:lang w:val="en-US"/>
    </w:rPr>
  </w:style>
  <w:style w:type="paragraph" w:styleId="1d">
    <w:name w:val="index 1"/>
    <w:basedOn w:val="a"/>
    <w:next w:val="a"/>
    <w:autoRedefine/>
    <w:uiPriority w:val="99"/>
    <w:rsid w:val="00431D00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f1">
    <w:name w:val="endnote text"/>
    <w:basedOn w:val="a"/>
    <w:link w:val="affff2"/>
    <w:uiPriority w:val="99"/>
    <w:rsid w:val="00431D00"/>
    <w:rPr>
      <w:rFonts w:ascii="NTTimes/Cyrillic" w:hAnsi="NTTimes/Cyrillic"/>
    </w:rPr>
  </w:style>
  <w:style w:type="character" w:customStyle="1" w:styleId="affff2">
    <w:name w:val="Текст концевой сноски Знак"/>
    <w:basedOn w:val="a0"/>
    <w:link w:val="affff1"/>
    <w:uiPriority w:val="99"/>
    <w:rsid w:val="00431D00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f3">
    <w:name w:val="endnote reference"/>
    <w:uiPriority w:val="99"/>
    <w:rsid w:val="00431D00"/>
    <w:rPr>
      <w:vertAlign w:val="superscript"/>
    </w:rPr>
  </w:style>
  <w:style w:type="paragraph" w:customStyle="1" w:styleId="38">
    <w:name w:val="Верхний колонтитул3"/>
    <w:basedOn w:val="a"/>
    <w:rsid w:val="00431D00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f2">
    <w:name w:val="заголовок 2"/>
    <w:basedOn w:val="a"/>
    <w:next w:val="a"/>
    <w:rsid w:val="00431D00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431D00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431D00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431D00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431D00"/>
    <w:pPr>
      <w:widowControl w:val="0"/>
      <w:jc w:val="center"/>
    </w:pPr>
  </w:style>
  <w:style w:type="paragraph" w:customStyle="1" w:styleId="xl25">
    <w:name w:val="xl25"/>
    <w:basedOn w:val="a"/>
    <w:rsid w:val="00431D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f4">
    <w:name w:val="Îáû÷íûé"/>
    <w:rsid w:val="00431D0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431D00"/>
    <w:pPr>
      <w:spacing w:before="100" w:after="100"/>
    </w:pPr>
    <w:rPr>
      <w:rFonts w:ascii="Courier New" w:hAnsi="Courier New"/>
      <w:sz w:val="16"/>
    </w:rPr>
  </w:style>
  <w:style w:type="paragraph" w:customStyle="1" w:styleId="affff5">
    <w:name w:val="Таблица"/>
    <w:basedOn w:val="affff"/>
    <w:rsid w:val="00431D00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431D00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431D0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431D00"/>
    <w:pPr>
      <w:spacing w:before="100" w:beforeAutospacing="1" w:after="100" w:afterAutospacing="1"/>
    </w:pPr>
    <w:rPr>
      <w:sz w:val="24"/>
      <w:szCs w:val="24"/>
    </w:rPr>
  </w:style>
  <w:style w:type="character" w:customStyle="1" w:styleId="affff6">
    <w:name w:val="Абзац Знак"/>
    <w:link w:val="affff7"/>
    <w:uiPriority w:val="99"/>
    <w:locked/>
    <w:rsid w:val="00431D00"/>
    <w:rPr>
      <w:rFonts w:ascii="Times New Roman" w:hAnsi="Times New Roman"/>
      <w:sz w:val="24"/>
    </w:rPr>
  </w:style>
  <w:style w:type="paragraph" w:customStyle="1" w:styleId="affff7">
    <w:name w:val="Абзац"/>
    <w:basedOn w:val="a"/>
    <w:link w:val="affff6"/>
    <w:uiPriority w:val="99"/>
    <w:rsid w:val="00431D00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f3">
    <w:name w:val="Основной текст (2)_"/>
    <w:link w:val="2f4"/>
    <w:locked/>
    <w:rsid w:val="00431D00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f4">
    <w:name w:val="Основной текст (2)"/>
    <w:basedOn w:val="a"/>
    <w:link w:val="2f3"/>
    <w:rsid w:val="00431D00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431D00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431D00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431D00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431D0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431D00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431D00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431D00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431D00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431D00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431D00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8">
    <w:name w:val="Подпись к таблице_"/>
    <w:link w:val="affff9"/>
    <w:uiPriority w:val="99"/>
    <w:locked/>
    <w:rsid w:val="00431D0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9">
    <w:name w:val="Подпись к таблице"/>
    <w:basedOn w:val="a"/>
    <w:link w:val="affff8"/>
    <w:uiPriority w:val="99"/>
    <w:rsid w:val="00431D00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431D00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431D00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431D00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431D00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431D0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431D00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e">
    <w:name w:val="Основной текст Знак1"/>
    <w:uiPriority w:val="99"/>
    <w:rsid w:val="00431D0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5">
    <w:name w:val="Подпись к таблице (2)_"/>
    <w:link w:val="2f6"/>
    <w:uiPriority w:val="99"/>
    <w:locked/>
    <w:rsid w:val="00431D00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6">
    <w:name w:val="Подпись к таблице (2)"/>
    <w:basedOn w:val="a"/>
    <w:link w:val="2f5"/>
    <w:uiPriority w:val="99"/>
    <w:rsid w:val="00431D00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431D00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431D00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431D00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a">
    <w:name w:val="Основной текст + Полужирный"/>
    <w:uiPriority w:val="99"/>
    <w:rsid w:val="00431D00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431D0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431D00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431D00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431D00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431D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431D00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431D00"/>
    <w:pPr>
      <w:suppressLineNumbers/>
    </w:pPr>
  </w:style>
  <w:style w:type="paragraph" w:customStyle="1" w:styleId="Textbodyindent">
    <w:name w:val="Text body indent"/>
    <w:basedOn w:val="Standard"/>
    <w:rsid w:val="00431D00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431D00"/>
    <w:pPr>
      <w:ind w:firstLine="709"/>
      <w:jc w:val="both"/>
    </w:pPr>
    <w:rPr>
      <w:sz w:val="26"/>
      <w:szCs w:val="26"/>
    </w:rPr>
  </w:style>
  <w:style w:type="character" w:customStyle="1" w:styleId="affffb">
    <w:name w:val="Дата Знак"/>
    <w:basedOn w:val="a0"/>
    <w:link w:val="affffc"/>
    <w:uiPriority w:val="99"/>
    <w:semiHidden/>
    <w:rsid w:val="00431D00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c">
    <w:name w:val="Date"/>
    <w:basedOn w:val="a"/>
    <w:next w:val="a"/>
    <w:link w:val="affffb"/>
    <w:autoRedefine/>
    <w:uiPriority w:val="99"/>
    <w:semiHidden/>
    <w:unhideWhenUsed/>
    <w:rsid w:val="00431D00"/>
    <w:rPr>
      <w:sz w:val="28"/>
      <w:szCs w:val="24"/>
      <w:u w:val="single"/>
    </w:rPr>
  </w:style>
  <w:style w:type="character" w:customStyle="1" w:styleId="1f">
    <w:name w:val="Дата Знак1"/>
    <w:basedOn w:val="a0"/>
    <w:uiPriority w:val="99"/>
    <w:semiHidden/>
    <w:rsid w:val="00431D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31D00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431D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431D00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31D0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31D00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31D00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431D00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31D00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431D00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431D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0">
    <w:name w:val="Пункт1"/>
    <w:basedOn w:val="a"/>
    <w:autoRedefine/>
    <w:rsid w:val="00431D00"/>
    <w:pPr>
      <w:jc w:val="right"/>
      <w:outlineLvl w:val="0"/>
    </w:pPr>
    <w:rPr>
      <w:sz w:val="24"/>
      <w:szCs w:val="24"/>
    </w:rPr>
  </w:style>
  <w:style w:type="paragraph" w:customStyle="1" w:styleId="2f7">
    <w:name w:val="Пункт2"/>
    <w:basedOn w:val="1f0"/>
    <w:autoRedefine/>
    <w:rsid w:val="00431D00"/>
    <w:pPr>
      <w:ind w:left="964" w:firstLine="397"/>
      <w:outlineLvl w:val="1"/>
    </w:pPr>
  </w:style>
  <w:style w:type="paragraph" w:customStyle="1" w:styleId="affffd">
    <w:name w:val="подпись"/>
    <w:basedOn w:val="a"/>
    <w:rsid w:val="00431D00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e">
    <w:name w:val="Титул"/>
    <w:rsid w:val="00431D00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">
    <w:name w:val="Приказ"/>
    <w:rsid w:val="00431D00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0">
    <w:name w:val="Номер"/>
    <w:basedOn w:val="a"/>
    <w:autoRedefine/>
    <w:rsid w:val="00431D00"/>
    <w:pPr>
      <w:ind w:right="34"/>
      <w:jc w:val="right"/>
    </w:pPr>
    <w:rPr>
      <w:sz w:val="28"/>
      <w:szCs w:val="24"/>
      <w:u w:val="single"/>
    </w:rPr>
  </w:style>
  <w:style w:type="paragraph" w:customStyle="1" w:styleId="afffff1">
    <w:name w:val="Тема"/>
    <w:basedOn w:val="a"/>
    <w:rsid w:val="00431D00"/>
    <w:pPr>
      <w:spacing w:after="360"/>
      <w:jc w:val="center"/>
    </w:pPr>
    <w:rPr>
      <w:b/>
      <w:sz w:val="28"/>
    </w:rPr>
  </w:style>
  <w:style w:type="paragraph" w:customStyle="1" w:styleId="afffff2">
    <w:name w:val="Преамбула"/>
    <w:next w:val="1f0"/>
    <w:autoRedefine/>
    <w:rsid w:val="00431D00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7"/>
    <w:autoRedefine/>
    <w:rsid w:val="00431D00"/>
    <w:pPr>
      <w:numPr>
        <w:ilvl w:val="2"/>
        <w:numId w:val="2"/>
      </w:numPr>
      <w:spacing w:before="60"/>
      <w:ind w:left="181" w:firstLine="227"/>
      <w:jc w:val="both"/>
      <w:outlineLvl w:val="2"/>
    </w:pPr>
  </w:style>
  <w:style w:type="paragraph" w:customStyle="1" w:styleId="afffff3">
    <w:name w:val="Согласовано"/>
    <w:basedOn w:val="a"/>
    <w:rsid w:val="00431D00"/>
    <w:pPr>
      <w:spacing w:before="360"/>
      <w:ind w:right="680"/>
    </w:pPr>
    <w:rPr>
      <w:sz w:val="28"/>
    </w:rPr>
  </w:style>
  <w:style w:type="paragraph" w:customStyle="1" w:styleId="afffff4">
    <w:name w:val="Штамп"/>
    <w:rsid w:val="00431D00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5">
    <w:name w:val="Таблицы (моноширинный)"/>
    <w:basedOn w:val="a"/>
    <w:next w:val="a"/>
    <w:rsid w:val="00431D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6">
    <w:name w:val="Пункт"/>
    <w:basedOn w:val="afffff2"/>
    <w:autoRedefine/>
    <w:rsid w:val="00431D00"/>
    <w:pPr>
      <w:spacing w:after="0"/>
      <w:contextualSpacing w:val="0"/>
    </w:pPr>
  </w:style>
  <w:style w:type="paragraph" w:customStyle="1" w:styleId="afffff7">
    <w:name w:val="ДатаС"/>
    <w:basedOn w:val="a"/>
    <w:autoRedefine/>
    <w:rsid w:val="00431D00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431D0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431D00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431D00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431D00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431D0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431D00"/>
    <w:rPr>
      <w:rFonts w:ascii="Times New Roman" w:hAnsi="Times New Roman" w:cs="Times New Roman" w:hint="default"/>
      <w:sz w:val="26"/>
      <w:szCs w:val="26"/>
    </w:rPr>
  </w:style>
  <w:style w:type="character" w:customStyle="1" w:styleId="afffff8">
    <w:name w:val="Заголовок Знак"/>
    <w:uiPriority w:val="10"/>
    <w:locked/>
    <w:rsid w:val="00431D00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9">
    <w:name w:val="Должность"/>
    <w:basedOn w:val="afffff2"/>
    <w:rsid w:val="00431D00"/>
    <w:pPr>
      <w:spacing w:before="480" w:after="0"/>
      <w:ind w:right="1045" w:firstLine="0"/>
    </w:pPr>
  </w:style>
  <w:style w:type="paragraph" w:customStyle="1" w:styleId="afffffa">
    <w:name w:val="Фамилия"/>
    <w:basedOn w:val="afffff9"/>
    <w:rsid w:val="00431D00"/>
    <w:pPr>
      <w:ind w:right="0"/>
      <w:jc w:val="right"/>
    </w:pPr>
  </w:style>
  <w:style w:type="paragraph" w:customStyle="1" w:styleId="afffffb">
    <w:name w:val="адрес"/>
    <w:basedOn w:val="a"/>
    <w:rsid w:val="00431D00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431D0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431D00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431D0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431D00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431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431D0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431D00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431D0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431D00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431D00"/>
  </w:style>
  <w:style w:type="paragraph" w:customStyle="1" w:styleId="xl33">
    <w:name w:val="xl33"/>
    <w:basedOn w:val="a"/>
    <w:rsid w:val="00431D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431D00"/>
  </w:style>
  <w:style w:type="table" w:styleId="afffffc">
    <w:name w:val="Table Grid"/>
    <w:basedOn w:val="a1"/>
    <w:uiPriority w:val="59"/>
    <w:rsid w:val="0043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8">
    <w:name w:val="Нет списка2"/>
    <w:next w:val="a2"/>
    <w:uiPriority w:val="99"/>
    <w:semiHidden/>
    <w:unhideWhenUsed/>
    <w:rsid w:val="00431D00"/>
  </w:style>
  <w:style w:type="numbering" w:customStyle="1" w:styleId="3c">
    <w:name w:val="Нет списка3"/>
    <w:next w:val="a2"/>
    <w:uiPriority w:val="99"/>
    <w:semiHidden/>
    <w:unhideWhenUsed/>
    <w:rsid w:val="00431D00"/>
  </w:style>
  <w:style w:type="character" w:customStyle="1" w:styleId="1f2">
    <w:name w:val="Нижний колонтитул Знак1"/>
    <w:basedOn w:val="a0"/>
    <w:uiPriority w:val="99"/>
    <w:semiHidden/>
    <w:rsid w:val="00431D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431D0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DocList">
    <w:name w:val="ConsPlusDocList"/>
    <w:rsid w:val="004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f3">
    <w:name w:val="Сетка таблицы1"/>
    <w:basedOn w:val="a1"/>
    <w:next w:val="afffffc"/>
    <w:uiPriority w:val="39"/>
    <w:rsid w:val="00431D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9">
    <w:name w:val="Сетка таблицы2"/>
    <w:basedOn w:val="a1"/>
    <w:next w:val="afffffc"/>
    <w:uiPriority w:val="39"/>
    <w:rsid w:val="00431D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431D00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431D00"/>
    <w:rPr>
      <w:rFonts w:ascii="Times New Roman" w:hAnsi="Times New Roman" w:cs="Times New Roman"/>
      <w:sz w:val="20"/>
      <w:szCs w:val="20"/>
    </w:rPr>
  </w:style>
  <w:style w:type="character" w:customStyle="1" w:styleId="afa">
    <w:name w:val="Обычный (веб) Знак"/>
    <w:aliases w:val="Обычный (Web) Знак Знак1,Обычный (Web) Знак Знак Знак,Обычный (Web) Знак1,Обычный (веб) Знак1 Знак1,Обычный (веб) Знак Знак Знак2,Обычный (веб) Знак Знак Знак Знак1,Обычный (веб) Знак Знак Знак Знак Знак Знак1"/>
    <w:basedOn w:val="a0"/>
    <w:link w:val="af9"/>
    <w:uiPriority w:val="99"/>
    <w:rsid w:val="00431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431D00"/>
  </w:style>
  <w:style w:type="paragraph" w:customStyle="1" w:styleId="ConsPlusTitlePage">
    <w:name w:val="ConsPlusTitlePage"/>
    <w:rsid w:val="00431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1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1D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1"/>
    <w:basedOn w:val="a"/>
    <w:next w:val="af0"/>
    <w:rsid w:val="00431D00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3d">
    <w:name w:val="Без интервала3"/>
    <w:rsid w:val="00431D00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Самый обычный Char"/>
    <w:locked/>
    <w:rsid w:val="00431D00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f5">
    <w:name w:val="Знак Знак1"/>
    <w:basedOn w:val="a"/>
    <w:rsid w:val="00431D0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fffd">
    <w:name w:val="Основной текст_"/>
    <w:link w:val="2fa"/>
    <w:rsid w:val="00431D00"/>
    <w:rPr>
      <w:rFonts w:ascii="Times New Roman" w:eastAsia="Times New Roman" w:hAnsi="Times New Roman"/>
      <w:shd w:val="clear" w:color="auto" w:fill="FFFFFF"/>
    </w:rPr>
  </w:style>
  <w:style w:type="character" w:customStyle="1" w:styleId="1f6">
    <w:name w:val="Основной текст1"/>
    <w:rsid w:val="0043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fa">
    <w:name w:val="Основной текст2"/>
    <w:basedOn w:val="a"/>
    <w:link w:val="afffffd"/>
    <w:rsid w:val="00431D00"/>
    <w:pPr>
      <w:widowControl w:val="0"/>
      <w:shd w:val="clear" w:color="auto" w:fill="FFFFFF"/>
      <w:spacing w:line="277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431D00"/>
    <w:pPr>
      <w:spacing w:before="100" w:beforeAutospacing="1" w:after="100" w:afterAutospacing="1"/>
    </w:pPr>
    <w:rPr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431D00"/>
  </w:style>
  <w:style w:type="paragraph" w:customStyle="1" w:styleId="44">
    <w:name w:val="Без интервала4"/>
    <w:rsid w:val="00431D00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1D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431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31D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31D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431D00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31D0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431D0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431D00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431D00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64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64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164CE3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164CE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nhideWhenUsed/>
    <w:rsid w:val="00164C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64CE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64CE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31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431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31D0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1D0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1D0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431D0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431D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31D0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31D00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a">
    <w:name w:val="caption"/>
    <w:basedOn w:val="a"/>
    <w:uiPriority w:val="99"/>
    <w:qFormat/>
    <w:rsid w:val="00431D00"/>
    <w:pPr>
      <w:jc w:val="center"/>
    </w:pPr>
    <w:rPr>
      <w:sz w:val="32"/>
    </w:rPr>
  </w:style>
  <w:style w:type="paragraph" w:customStyle="1" w:styleId="11">
    <w:name w:val="Без интервала1"/>
    <w:link w:val="NoSpacingChar"/>
    <w:qFormat/>
    <w:rsid w:val="00431D0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locked/>
    <w:rsid w:val="00431D00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lock Text"/>
    <w:basedOn w:val="a"/>
    <w:rsid w:val="00431D00"/>
    <w:pPr>
      <w:ind w:left="300" w:right="-185"/>
      <w:jc w:val="both"/>
    </w:pPr>
    <w:rPr>
      <w:sz w:val="24"/>
      <w:szCs w:val="24"/>
    </w:rPr>
  </w:style>
  <w:style w:type="paragraph" w:styleId="31">
    <w:name w:val="Body Text Indent 3"/>
    <w:basedOn w:val="a"/>
    <w:link w:val="32"/>
    <w:unhideWhenUsed/>
    <w:qFormat/>
    <w:rsid w:val="00431D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31D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aliases w:val="ВерхКолонтитул"/>
    <w:basedOn w:val="a"/>
    <w:link w:val="ad"/>
    <w:unhideWhenUsed/>
    <w:rsid w:val="00431D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ВерхКолонтитул Знак"/>
    <w:basedOn w:val="a0"/>
    <w:link w:val="ac"/>
    <w:rsid w:val="00431D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aliases w:val="Основной текст 1,текст,Нумерованный список !!,Надин стиль"/>
    <w:basedOn w:val="a"/>
    <w:link w:val="af"/>
    <w:uiPriority w:val="99"/>
    <w:unhideWhenUsed/>
    <w:rsid w:val="00431D00"/>
    <w:pPr>
      <w:spacing w:after="120"/>
      <w:ind w:left="283"/>
    </w:pPr>
  </w:style>
  <w:style w:type="character" w:customStyle="1" w:styleId="af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e"/>
    <w:uiPriority w:val="99"/>
    <w:rsid w:val="00431D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nhideWhenUsed/>
    <w:rsid w:val="00431D00"/>
    <w:pPr>
      <w:spacing w:after="120"/>
    </w:pPr>
  </w:style>
  <w:style w:type="character" w:customStyle="1" w:styleId="af1">
    <w:name w:val="Основной текст Знак"/>
    <w:basedOn w:val="a0"/>
    <w:link w:val="af0"/>
    <w:rsid w:val="00431D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31D00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431D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Без интервала2"/>
    <w:rsid w:val="00431D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31D00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431D00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f4">
    <w:name w:val="footer"/>
    <w:basedOn w:val="a"/>
    <w:link w:val="af5"/>
    <w:unhideWhenUsed/>
    <w:rsid w:val="00431D0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431D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6">
    <w:name w:val="Strong"/>
    <w:basedOn w:val="a0"/>
    <w:uiPriority w:val="22"/>
    <w:qFormat/>
    <w:rsid w:val="00431D00"/>
    <w:rPr>
      <w:b/>
      <w:bCs/>
    </w:rPr>
  </w:style>
  <w:style w:type="paragraph" w:styleId="af7">
    <w:name w:val="List Paragraph"/>
    <w:aliases w:val="Самый обычный,List Paragraph"/>
    <w:basedOn w:val="a"/>
    <w:link w:val="af8"/>
    <w:uiPriority w:val="34"/>
    <w:qFormat/>
    <w:rsid w:val="00431D00"/>
    <w:pPr>
      <w:ind w:left="720"/>
      <w:contextualSpacing/>
    </w:pPr>
    <w:rPr>
      <w:sz w:val="24"/>
      <w:szCs w:val="24"/>
    </w:rPr>
  </w:style>
  <w:style w:type="character" w:customStyle="1" w:styleId="af8">
    <w:name w:val="Абзац списка Знак"/>
    <w:aliases w:val="Самый обычный Знак,List Paragraph Знак"/>
    <w:link w:val="af7"/>
    <w:uiPriority w:val="34"/>
    <w:locked/>
    <w:rsid w:val="00431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Номер заголовка №2_"/>
    <w:basedOn w:val="a0"/>
    <w:link w:val="24"/>
    <w:rsid w:val="00431D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Заголовок №2_"/>
    <w:basedOn w:val="a0"/>
    <w:link w:val="26"/>
    <w:rsid w:val="00431D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431D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Номер заголовка №2"/>
    <w:basedOn w:val="a"/>
    <w:link w:val="23"/>
    <w:rsid w:val="00431D00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paragraph" w:customStyle="1" w:styleId="26">
    <w:name w:val="Заголовок №2"/>
    <w:basedOn w:val="a"/>
    <w:link w:val="25"/>
    <w:rsid w:val="00431D00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52">
    <w:name w:val="Основной текст (5)"/>
    <w:basedOn w:val="a"/>
    <w:link w:val="51"/>
    <w:rsid w:val="00431D00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rsid w:val="0043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31D00"/>
    <w:rPr>
      <w:rFonts w:ascii="Calibri" w:eastAsia="Times New Roman" w:hAnsi="Calibri" w:cs="Calibri"/>
      <w:szCs w:val="20"/>
      <w:lang w:eastAsia="ru-RU"/>
    </w:rPr>
  </w:style>
  <w:style w:type="character" w:customStyle="1" w:styleId="resourceitemnamerv6a1oy5za9msknv-ppqq">
    <w:name w:val="resourceitemname_rv6a1oy5za9msknv-ppqq"/>
    <w:basedOn w:val="a0"/>
    <w:rsid w:val="00431D00"/>
  </w:style>
  <w:style w:type="paragraph" w:styleId="af9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fa"/>
    <w:uiPriority w:val="99"/>
    <w:unhideWhenUsed/>
    <w:qFormat/>
    <w:rsid w:val="00431D00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431D00"/>
  </w:style>
  <w:style w:type="character" w:customStyle="1" w:styleId="qa-text-wrap">
    <w:name w:val="qa-text-wrap"/>
    <w:basedOn w:val="a0"/>
    <w:rsid w:val="00431D00"/>
  </w:style>
  <w:style w:type="character" w:customStyle="1" w:styleId="WW8Num1z0">
    <w:name w:val="WW8Num1z0"/>
    <w:rsid w:val="00431D00"/>
  </w:style>
  <w:style w:type="character" w:customStyle="1" w:styleId="WW8Num1z1">
    <w:name w:val="WW8Num1z1"/>
    <w:rsid w:val="00431D00"/>
  </w:style>
  <w:style w:type="character" w:customStyle="1" w:styleId="WW8Num1z2">
    <w:name w:val="WW8Num1z2"/>
    <w:rsid w:val="00431D00"/>
  </w:style>
  <w:style w:type="character" w:customStyle="1" w:styleId="WW8Num1z3">
    <w:name w:val="WW8Num1z3"/>
    <w:rsid w:val="00431D00"/>
  </w:style>
  <w:style w:type="character" w:customStyle="1" w:styleId="WW8Num1z4">
    <w:name w:val="WW8Num1z4"/>
    <w:rsid w:val="00431D00"/>
  </w:style>
  <w:style w:type="character" w:customStyle="1" w:styleId="WW8Num1z5">
    <w:name w:val="WW8Num1z5"/>
    <w:rsid w:val="00431D00"/>
  </w:style>
  <w:style w:type="character" w:customStyle="1" w:styleId="WW8Num1z6">
    <w:name w:val="WW8Num1z6"/>
    <w:rsid w:val="00431D00"/>
  </w:style>
  <w:style w:type="character" w:customStyle="1" w:styleId="WW8Num1z7">
    <w:name w:val="WW8Num1z7"/>
    <w:rsid w:val="00431D00"/>
  </w:style>
  <w:style w:type="character" w:customStyle="1" w:styleId="WW8Num1z8">
    <w:name w:val="WW8Num1z8"/>
    <w:rsid w:val="00431D00"/>
  </w:style>
  <w:style w:type="character" w:customStyle="1" w:styleId="27">
    <w:name w:val="Основной шрифт абзаца2"/>
    <w:rsid w:val="00431D00"/>
  </w:style>
  <w:style w:type="character" w:customStyle="1" w:styleId="12">
    <w:name w:val="Основной шрифт абзаца1"/>
    <w:rsid w:val="00431D00"/>
  </w:style>
  <w:style w:type="character" w:customStyle="1" w:styleId="afb">
    <w:name w:val="Знак Знак"/>
    <w:aliases w:val="Обычный (веб) Знак1 Знак,Обычный (веб) Знак Знак Знак1,Обычный (веб) Знак Знак Знак Знак,Обычный (веб) Знак Знак Знак Знак Знак Знак"/>
    <w:uiPriority w:val="99"/>
    <w:rsid w:val="00431D00"/>
    <w:rPr>
      <w:sz w:val="24"/>
      <w:szCs w:val="24"/>
      <w:lang w:val="ru-RU" w:bidi="ar-SA"/>
    </w:rPr>
  </w:style>
  <w:style w:type="paragraph" w:customStyle="1" w:styleId="afc">
    <w:name w:val="Заголовок"/>
    <w:basedOn w:val="a"/>
    <w:next w:val="af0"/>
    <w:rsid w:val="00431D00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d">
    <w:name w:val="List"/>
    <w:basedOn w:val="af0"/>
    <w:rsid w:val="00431D00"/>
    <w:pPr>
      <w:suppressAutoHyphens/>
    </w:pPr>
    <w:rPr>
      <w:rFonts w:cs="Arial"/>
      <w:sz w:val="24"/>
      <w:szCs w:val="24"/>
      <w:lang w:eastAsia="zh-CN"/>
    </w:rPr>
  </w:style>
  <w:style w:type="paragraph" w:customStyle="1" w:styleId="28">
    <w:name w:val="Указатель2"/>
    <w:basedOn w:val="a"/>
    <w:rsid w:val="00431D00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9">
    <w:name w:val="Название объекта2"/>
    <w:basedOn w:val="a"/>
    <w:rsid w:val="00431D00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431D00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431D00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rsid w:val="00431D00"/>
    <w:pPr>
      <w:suppressAutoHyphens/>
      <w:jc w:val="both"/>
    </w:pPr>
    <w:rPr>
      <w:sz w:val="28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431D00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e">
    <w:name w:val="Содержимое таблицы"/>
    <w:basedOn w:val="a"/>
    <w:rsid w:val="00431D00"/>
    <w:pPr>
      <w:suppressLineNumbers/>
      <w:suppressAutoHyphens/>
    </w:pPr>
    <w:rPr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431D00"/>
    <w:pPr>
      <w:jc w:val="center"/>
    </w:pPr>
    <w:rPr>
      <w:b/>
      <w:bCs/>
    </w:rPr>
  </w:style>
  <w:style w:type="character" w:styleId="aff0">
    <w:name w:val="FollowedHyperlink"/>
    <w:uiPriority w:val="99"/>
    <w:unhideWhenUsed/>
    <w:rsid w:val="00431D00"/>
    <w:rPr>
      <w:color w:val="800080"/>
      <w:u w:val="single"/>
    </w:rPr>
  </w:style>
  <w:style w:type="paragraph" w:customStyle="1" w:styleId="xl63">
    <w:name w:val="xl63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431D0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431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431D0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431D0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431D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431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431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431D0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431D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31D0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431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431D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431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431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431D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431D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431D0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431D0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431D00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431D0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431D0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431D0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character" w:styleId="aff1">
    <w:name w:val="Emphasis"/>
    <w:qFormat/>
    <w:rsid w:val="00431D00"/>
    <w:rPr>
      <w:i/>
      <w:iCs/>
    </w:rPr>
  </w:style>
  <w:style w:type="paragraph" w:styleId="2a">
    <w:name w:val="Body Text 2"/>
    <w:basedOn w:val="a"/>
    <w:link w:val="2b"/>
    <w:uiPriority w:val="99"/>
    <w:unhideWhenUsed/>
    <w:rsid w:val="00431D00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rsid w:val="00431D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Гипертекстовая ссылка"/>
    <w:basedOn w:val="a0"/>
    <w:uiPriority w:val="99"/>
    <w:rsid w:val="00431D00"/>
    <w:rPr>
      <w:color w:val="106BBE"/>
    </w:rPr>
  </w:style>
  <w:style w:type="character" w:customStyle="1" w:styleId="aff3">
    <w:name w:val="Цветовое выделение"/>
    <w:uiPriority w:val="99"/>
    <w:rsid w:val="00431D00"/>
    <w:rPr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431D00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5">
    <w:name w:val="Информация об изменениях"/>
    <w:basedOn w:val="a"/>
    <w:next w:val="a"/>
    <w:uiPriority w:val="99"/>
    <w:rsid w:val="00431D00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f6">
    <w:name w:val="Комментарий"/>
    <w:basedOn w:val="a"/>
    <w:next w:val="a"/>
    <w:uiPriority w:val="99"/>
    <w:rsid w:val="00431D0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431D00"/>
    <w:rPr>
      <w:i/>
      <w:iCs/>
    </w:rPr>
  </w:style>
  <w:style w:type="paragraph" w:customStyle="1" w:styleId="aff8">
    <w:name w:val="Нормальный (таблица)"/>
    <w:basedOn w:val="a"/>
    <w:next w:val="a"/>
    <w:uiPriority w:val="99"/>
    <w:rsid w:val="00431D00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9">
    <w:name w:val="Подзаголовок для информации об изменениях"/>
    <w:basedOn w:val="a"/>
    <w:next w:val="a"/>
    <w:uiPriority w:val="99"/>
    <w:rsid w:val="00431D00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fa">
    <w:name w:val="Прижатый влево"/>
    <w:basedOn w:val="a"/>
    <w:next w:val="a"/>
    <w:uiPriority w:val="99"/>
    <w:rsid w:val="00431D00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utton2text13">
    <w:name w:val="button2__text13"/>
    <w:basedOn w:val="a0"/>
    <w:rsid w:val="00431D00"/>
  </w:style>
  <w:style w:type="character" w:customStyle="1" w:styleId="hover-dropdown2">
    <w:name w:val="hover-dropdown2"/>
    <w:basedOn w:val="a0"/>
    <w:rsid w:val="00431D00"/>
  </w:style>
  <w:style w:type="character" w:customStyle="1" w:styleId="user-accountname7">
    <w:name w:val="user-account__name7"/>
    <w:basedOn w:val="a0"/>
    <w:rsid w:val="00431D00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431D00"/>
    <w:rPr>
      <w:color w:val="FF0000"/>
    </w:rPr>
  </w:style>
  <w:style w:type="character" w:customStyle="1" w:styleId="byr2x6nbcyx-kfywtmlct">
    <w:name w:val="byr2x6nbcyx-kfywtmlct"/>
    <w:basedOn w:val="a0"/>
    <w:rsid w:val="00431D00"/>
  </w:style>
  <w:style w:type="character" w:customStyle="1" w:styleId="menutext">
    <w:name w:val="menu__text"/>
    <w:basedOn w:val="a0"/>
    <w:rsid w:val="00431D00"/>
  </w:style>
  <w:style w:type="paragraph" w:customStyle="1" w:styleId="paragraph">
    <w:name w:val="paragraph"/>
    <w:basedOn w:val="a"/>
    <w:rsid w:val="00431D00"/>
    <w:rPr>
      <w:sz w:val="24"/>
      <w:szCs w:val="24"/>
    </w:rPr>
  </w:style>
  <w:style w:type="character" w:customStyle="1" w:styleId="spellingerror">
    <w:name w:val="spellingerror"/>
    <w:basedOn w:val="a0"/>
    <w:rsid w:val="00431D00"/>
  </w:style>
  <w:style w:type="character" w:customStyle="1" w:styleId="normaltextrun">
    <w:name w:val="normaltextrun"/>
    <w:basedOn w:val="a0"/>
    <w:rsid w:val="00431D00"/>
  </w:style>
  <w:style w:type="paragraph" w:styleId="33">
    <w:name w:val="Body Text 3"/>
    <w:basedOn w:val="a"/>
    <w:link w:val="34"/>
    <w:uiPriority w:val="99"/>
    <w:unhideWhenUsed/>
    <w:rsid w:val="00431D0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31D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431D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31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31D0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31D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43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431D00"/>
  </w:style>
  <w:style w:type="paragraph" w:customStyle="1" w:styleId="affb">
    <w:name w:val="Знак"/>
    <w:basedOn w:val="a"/>
    <w:rsid w:val="00431D00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431D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c">
    <w:name w:val="footnote text"/>
    <w:aliases w:val="Table_Footnote_last Знак,Table_Footnote_last Знак Знак,Table_Footnote_last"/>
    <w:basedOn w:val="a"/>
    <w:link w:val="affd"/>
    <w:uiPriority w:val="99"/>
    <w:rsid w:val="00431D00"/>
    <w:rPr>
      <w:rFonts w:ascii="Arial" w:hAnsi="Arial" w:cs="Arial"/>
    </w:rPr>
  </w:style>
  <w:style w:type="character" w:customStyle="1" w:styleId="affd">
    <w:name w:val="Текст сноски Знак"/>
    <w:aliases w:val="Table_Footnote_last Знак Знак1,Table_Footnote_last Знак Знак Знак,Table_Footnote_last Знак1"/>
    <w:basedOn w:val="a0"/>
    <w:link w:val="affc"/>
    <w:uiPriority w:val="99"/>
    <w:rsid w:val="00431D00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uiPriority w:val="99"/>
    <w:rsid w:val="00431D00"/>
    <w:rPr>
      <w:vertAlign w:val="superscript"/>
    </w:rPr>
  </w:style>
  <w:style w:type="character" w:styleId="afff">
    <w:name w:val="page number"/>
    <w:basedOn w:val="a0"/>
    <w:rsid w:val="00431D00"/>
  </w:style>
  <w:style w:type="character" w:customStyle="1" w:styleId="grame">
    <w:name w:val="grame"/>
    <w:rsid w:val="00431D00"/>
  </w:style>
  <w:style w:type="paragraph" w:customStyle="1" w:styleId="Heading">
    <w:name w:val="Heading"/>
    <w:rsid w:val="0043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0">
    <w:name w:val="Plain Text"/>
    <w:basedOn w:val="a"/>
    <w:link w:val="afff1"/>
    <w:uiPriority w:val="99"/>
    <w:rsid w:val="00431D00"/>
    <w:rPr>
      <w:rFonts w:ascii="Courier New" w:hAnsi="Courier New" w:cs="Courier New"/>
    </w:rPr>
  </w:style>
  <w:style w:type="character" w:customStyle="1" w:styleId="afff1">
    <w:name w:val="Текст Знак"/>
    <w:basedOn w:val="a0"/>
    <w:link w:val="afff0"/>
    <w:uiPriority w:val="99"/>
    <w:rsid w:val="00431D0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31D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431D00"/>
  </w:style>
  <w:style w:type="character" w:customStyle="1" w:styleId="f">
    <w:name w:val="f"/>
    <w:rsid w:val="00431D00"/>
  </w:style>
  <w:style w:type="paragraph" w:customStyle="1" w:styleId="FR2">
    <w:name w:val="FR2"/>
    <w:rsid w:val="00431D00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431D00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c">
    <w:name w:val="List 2"/>
    <w:basedOn w:val="a"/>
    <w:uiPriority w:val="99"/>
    <w:rsid w:val="00431D00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431D00"/>
    <w:pPr>
      <w:ind w:left="849" w:hanging="283"/>
    </w:pPr>
    <w:rPr>
      <w:rFonts w:ascii="Arial" w:hAnsi="Arial" w:cs="Arial"/>
    </w:rPr>
  </w:style>
  <w:style w:type="paragraph" w:customStyle="1" w:styleId="15">
    <w:name w:val="Знак1"/>
    <w:basedOn w:val="a"/>
    <w:rsid w:val="00431D00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d">
    <w:name w:val="Body Text Indent 2"/>
    <w:aliases w:val="Знак Знак Знак Знак Знак Знак11,Знак Знак Знак Знак Знак Знак Знак"/>
    <w:basedOn w:val="a"/>
    <w:link w:val="2e"/>
    <w:uiPriority w:val="99"/>
    <w:rsid w:val="00431D00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e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d"/>
    <w:uiPriority w:val="99"/>
    <w:rsid w:val="00431D0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431D00"/>
    <w:rPr>
      <w:sz w:val="24"/>
    </w:rPr>
  </w:style>
  <w:style w:type="paragraph" w:customStyle="1" w:styleId="S">
    <w:name w:val="S_Маркированный"/>
    <w:basedOn w:val="afff2"/>
    <w:link w:val="S1"/>
    <w:autoRedefine/>
    <w:rsid w:val="00431D00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f2">
    <w:name w:val="List Bullet"/>
    <w:basedOn w:val="a"/>
    <w:uiPriority w:val="99"/>
    <w:rsid w:val="00431D00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431D00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431D00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431D00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431D00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431D00"/>
    <w:rPr>
      <w:sz w:val="24"/>
    </w:rPr>
  </w:style>
  <w:style w:type="paragraph" w:customStyle="1" w:styleId="S6">
    <w:name w:val="S_Обычный в таблице"/>
    <w:basedOn w:val="a"/>
    <w:link w:val="S5"/>
    <w:rsid w:val="00431D00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3">
    <w:name w:val="Примечание"/>
    <w:basedOn w:val="a"/>
    <w:rsid w:val="00431D00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431D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f4">
    <w:name w:val="annotation text"/>
    <w:basedOn w:val="a"/>
    <w:link w:val="afff5"/>
    <w:uiPriority w:val="99"/>
    <w:rsid w:val="00431D00"/>
    <w:rPr>
      <w:rFonts w:ascii="Arial" w:hAnsi="Arial" w:cs="Arial"/>
    </w:rPr>
  </w:style>
  <w:style w:type="character" w:customStyle="1" w:styleId="afff5">
    <w:name w:val="Текст примечания Знак"/>
    <w:basedOn w:val="a0"/>
    <w:link w:val="afff4"/>
    <w:uiPriority w:val="99"/>
    <w:rsid w:val="00431D0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приложения рнгп"/>
    <w:basedOn w:val="20"/>
    <w:autoRedefine/>
    <w:rsid w:val="00431D00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f">
    <w:name w:val="List Continue 2"/>
    <w:basedOn w:val="a"/>
    <w:uiPriority w:val="99"/>
    <w:rsid w:val="00431D00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431D00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6">
    <w:name w:val="Стиль1"/>
    <w:basedOn w:val="a"/>
    <w:rsid w:val="00431D00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431D00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f0">
    <w:name w:val="Знак2"/>
    <w:basedOn w:val="a"/>
    <w:rsid w:val="00431D00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431D00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431D00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431D00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3">
    <w:name w:val="Знак5"/>
    <w:basedOn w:val="a"/>
    <w:rsid w:val="00431D00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431D00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431D00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431D00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431D00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431D00"/>
  </w:style>
  <w:style w:type="paragraph" w:customStyle="1" w:styleId="100">
    <w:name w:val="Знак10"/>
    <w:basedOn w:val="a"/>
    <w:rsid w:val="00431D00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431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rsid w:val="00431D00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431D00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7">
    <w:name w:val="Основной шрифт абзаца Знак Знак Знак Знак"/>
    <w:aliases w:val="Знак1 Знак Знак Знак Знак Знак Знак Знак Знак Знак Знак"/>
    <w:basedOn w:val="a"/>
    <w:rsid w:val="00431D00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431D00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431D00"/>
    <w:rPr>
      <w:b/>
      <w:color w:val="333333"/>
      <w:sz w:val="20"/>
      <w:u w:val="single"/>
    </w:rPr>
  </w:style>
  <w:style w:type="paragraph" w:customStyle="1" w:styleId="18">
    <w:name w:val="Обычный1"/>
    <w:rsid w:val="00431D00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431D00"/>
  </w:style>
  <w:style w:type="character" w:customStyle="1" w:styleId="context">
    <w:name w:val="context"/>
    <w:rsid w:val="00431D00"/>
  </w:style>
  <w:style w:type="character" w:customStyle="1" w:styleId="contextcurrent">
    <w:name w:val="context_current"/>
    <w:rsid w:val="00431D00"/>
  </w:style>
  <w:style w:type="paragraph" w:customStyle="1" w:styleId="11Char">
    <w:name w:val="Знак1 Знак Знак Знак Знак Знак Знак Знак Знак1 Char"/>
    <w:basedOn w:val="a"/>
    <w:rsid w:val="00431D00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431D00"/>
    <w:pPr>
      <w:numPr>
        <w:numId w:val="1"/>
      </w:numPr>
    </w:pPr>
    <w:rPr>
      <w:sz w:val="24"/>
      <w:szCs w:val="24"/>
    </w:rPr>
  </w:style>
  <w:style w:type="character" w:customStyle="1" w:styleId="WW8Num4z1">
    <w:name w:val="WW8Num4z1"/>
    <w:rsid w:val="00431D00"/>
    <w:rPr>
      <w:rFonts w:ascii="Courier New" w:hAnsi="Courier New"/>
    </w:rPr>
  </w:style>
  <w:style w:type="paragraph" w:customStyle="1" w:styleId="19">
    <w:name w:val="Знак Знак1 Знак"/>
    <w:basedOn w:val="a"/>
    <w:rsid w:val="00431D0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431D00"/>
  </w:style>
  <w:style w:type="character" w:customStyle="1" w:styleId="visited">
    <w:name w:val="visited"/>
    <w:rsid w:val="00431D00"/>
  </w:style>
  <w:style w:type="paragraph" w:customStyle="1" w:styleId="formattexttopleveltext">
    <w:name w:val="formattext topleveltext"/>
    <w:basedOn w:val="a"/>
    <w:rsid w:val="00431D0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431D00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431D00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f1">
    <w:name w:val="Знак Знак Знак2 Знак Знак Знак Знак Знак Знак Знак"/>
    <w:basedOn w:val="a"/>
    <w:rsid w:val="00431D00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431D00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431D00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431D00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431D00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431D00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431D00"/>
    <w:rPr>
      <w:sz w:val="24"/>
      <w:lang w:val="ru-RU" w:eastAsia="ru-RU"/>
    </w:rPr>
  </w:style>
  <w:style w:type="paragraph" w:customStyle="1" w:styleId="ConsTitle">
    <w:name w:val="ConsTitle"/>
    <w:rsid w:val="0043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431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4">
    <w:name w:val="çàãîëîâîê 5"/>
    <w:basedOn w:val="a"/>
    <w:next w:val="a"/>
    <w:rsid w:val="00431D00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431D00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431D00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431D00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431D00"/>
    <w:rPr>
      <w:rFonts w:ascii="Verdana" w:hAnsi="Verdana" w:cs="Verdana"/>
      <w:lang w:val="en-US"/>
    </w:rPr>
  </w:style>
  <w:style w:type="paragraph" w:customStyle="1" w:styleId="afff8">
    <w:name w:val="Знак Знак Знак Знак"/>
    <w:basedOn w:val="a"/>
    <w:rsid w:val="00431D00"/>
    <w:rPr>
      <w:rFonts w:ascii="Verdana" w:hAnsi="Verdana" w:cs="Verdana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rsid w:val="00431D00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431D0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431D00"/>
  </w:style>
  <w:style w:type="paragraph" w:customStyle="1" w:styleId="212">
    <w:name w:val="Знак Знак Знак2 Знак Знак Знак Знак Знак Знак Знак1"/>
    <w:basedOn w:val="a"/>
    <w:rsid w:val="00431D00"/>
    <w:rPr>
      <w:rFonts w:ascii="Verdana" w:hAnsi="Verdana" w:cs="Verdana"/>
      <w:lang w:val="en-US"/>
    </w:rPr>
  </w:style>
  <w:style w:type="paragraph" w:customStyle="1" w:styleId="1b">
    <w:name w:val="Абзац списка1"/>
    <w:basedOn w:val="a"/>
    <w:uiPriority w:val="34"/>
    <w:qFormat/>
    <w:rsid w:val="00431D00"/>
    <w:pPr>
      <w:ind w:left="720" w:firstLine="709"/>
      <w:jc w:val="both"/>
    </w:pPr>
    <w:rPr>
      <w:sz w:val="22"/>
      <w:szCs w:val="22"/>
    </w:rPr>
  </w:style>
  <w:style w:type="paragraph" w:styleId="afff9">
    <w:name w:val="Document Map"/>
    <w:basedOn w:val="a"/>
    <w:link w:val="afffa"/>
    <w:uiPriority w:val="99"/>
    <w:rsid w:val="00431D00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a">
    <w:name w:val="Схема документа Знак"/>
    <w:basedOn w:val="a0"/>
    <w:link w:val="afff9"/>
    <w:uiPriority w:val="99"/>
    <w:rsid w:val="00431D00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431D00"/>
    <w:rPr>
      <w:rFonts w:ascii="Verdana" w:hAnsi="Verdana" w:cs="Verdana"/>
      <w:lang w:val="en-US"/>
    </w:rPr>
  </w:style>
  <w:style w:type="character" w:styleId="afffb">
    <w:name w:val="annotation reference"/>
    <w:uiPriority w:val="99"/>
    <w:unhideWhenUsed/>
    <w:rsid w:val="00431D00"/>
    <w:rPr>
      <w:sz w:val="16"/>
    </w:rPr>
  </w:style>
  <w:style w:type="character" w:customStyle="1" w:styleId="afffc">
    <w:name w:val="Тема примечания Знак"/>
    <w:basedOn w:val="afff5"/>
    <w:link w:val="afffd"/>
    <w:uiPriority w:val="99"/>
    <w:semiHidden/>
    <w:rsid w:val="00431D0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d">
    <w:name w:val="annotation subject"/>
    <w:basedOn w:val="afff4"/>
    <w:next w:val="afff4"/>
    <w:link w:val="afffc"/>
    <w:uiPriority w:val="99"/>
    <w:semiHidden/>
    <w:unhideWhenUsed/>
    <w:rsid w:val="00431D00"/>
    <w:pPr>
      <w:ind w:firstLine="1418"/>
      <w:jc w:val="both"/>
    </w:pPr>
    <w:rPr>
      <w:b/>
      <w:bCs/>
    </w:rPr>
  </w:style>
  <w:style w:type="character" w:customStyle="1" w:styleId="1c">
    <w:name w:val="Тема примечания Знак1"/>
    <w:basedOn w:val="afff5"/>
    <w:uiPriority w:val="99"/>
    <w:semiHidden/>
    <w:rsid w:val="00431D0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e">
    <w:name w:val="Базовый"/>
    <w:rsid w:val="00431D00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f">
    <w:name w:val="Message Header"/>
    <w:basedOn w:val="a"/>
    <w:link w:val="affff0"/>
    <w:uiPriority w:val="99"/>
    <w:rsid w:val="00431D00"/>
    <w:pPr>
      <w:spacing w:before="60" w:after="60" w:line="200" w:lineRule="exact"/>
    </w:pPr>
    <w:rPr>
      <w:rFonts w:ascii="Arial" w:hAnsi="Arial"/>
      <w:i/>
    </w:rPr>
  </w:style>
  <w:style w:type="character" w:customStyle="1" w:styleId="affff0">
    <w:name w:val="Шапка Знак"/>
    <w:basedOn w:val="a0"/>
    <w:link w:val="affff"/>
    <w:uiPriority w:val="99"/>
    <w:rsid w:val="00431D00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431D00"/>
    <w:rPr>
      <w:rFonts w:ascii="Arial" w:hAnsi="Arial" w:cs="Arial"/>
      <w:sz w:val="16"/>
      <w:szCs w:val="16"/>
      <w:lang w:val="en-US"/>
    </w:rPr>
  </w:style>
  <w:style w:type="paragraph" w:styleId="1d">
    <w:name w:val="index 1"/>
    <w:basedOn w:val="a"/>
    <w:next w:val="a"/>
    <w:autoRedefine/>
    <w:uiPriority w:val="99"/>
    <w:rsid w:val="00431D00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f1">
    <w:name w:val="endnote text"/>
    <w:basedOn w:val="a"/>
    <w:link w:val="affff2"/>
    <w:uiPriority w:val="99"/>
    <w:rsid w:val="00431D00"/>
    <w:rPr>
      <w:rFonts w:ascii="NTTimes/Cyrillic" w:hAnsi="NTTimes/Cyrillic"/>
    </w:rPr>
  </w:style>
  <w:style w:type="character" w:customStyle="1" w:styleId="affff2">
    <w:name w:val="Текст концевой сноски Знак"/>
    <w:basedOn w:val="a0"/>
    <w:link w:val="affff1"/>
    <w:uiPriority w:val="99"/>
    <w:rsid w:val="00431D00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f3">
    <w:name w:val="endnote reference"/>
    <w:uiPriority w:val="99"/>
    <w:rsid w:val="00431D00"/>
    <w:rPr>
      <w:vertAlign w:val="superscript"/>
    </w:rPr>
  </w:style>
  <w:style w:type="paragraph" w:customStyle="1" w:styleId="38">
    <w:name w:val="Верхний колонтитул3"/>
    <w:basedOn w:val="a"/>
    <w:rsid w:val="00431D00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f2">
    <w:name w:val="заголовок 2"/>
    <w:basedOn w:val="a"/>
    <w:next w:val="a"/>
    <w:rsid w:val="00431D00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431D00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431D00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431D00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431D00"/>
    <w:pPr>
      <w:widowControl w:val="0"/>
      <w:jc w:val="center"/>
    </w:pPr>
  </w:style>
  <w:style w:type="paragraph" w:customStyle="1" w:styleId="xl25">
    <w:name w:val="xl25"/>
    <w:basedOn w:val="a"/>
    <w:rsid w:val="00431D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f4">
    <w:name w:val="Îáû÷íûé"/>
    <w:rsid w:val="00431D0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431D00"/>
    <w:pPr>
      <w:spacing w:before="100" w:after="100"/>
    </w:pPr>
    <w:rPr>
      <w:rFonts w:ascii="Courier New" w:hAnsi="Courier New"/>
      <w:sz w:val="16"/>
    </w:rPr>
  </w:style>
  <w:style w:type="paragraph" w:customStyle="1" w:styleId="affff5">
    <w:name w:val="Таблица"/>
    <w:basedOn w:val="affff"/>
    <w:rsid w:val="00431D00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431D00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431D0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431D00"/>
    <w:pPr>
      <w:spacing w:before="100" w:beforeAutospacing="1" w:after="100" w:afterAutospacing="1"/>
    </w:pPr>
    <w:rPr>
      <w:sz w:val="24"/>
      <w:szCs w:val="24"/>
    </w:rPr>
  </w:style>
  <w:style w:type="character" w:customStyle="1" w:styleId="affff6">
    <w:name w:val="Абзац Знак"/>
    <w:link w:val="affff7"/>
    <w:uiPriority w:val="99"/>
    <w:locked/>
    <w:rsid w:val="00431D00"/>
    <w:rPr>
      <w:rFonts w:ascii="Times New Roman" w:hAnsi="Times New Roman"/>
      <w:sz w:val="24"/>
    </w:rPr>
  </w:style>
  <w:style w:type="paragraph" w:customStyle="1" w:styleId="affff7">
    <w:name w:val="Абзац"/>
    <w:basedOn w:val="a"/>
    <w:link w:val="affff6"/>
    <w:uiPriority w:val="99"/>
    <w:rsid w:val="00431D00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f3">
    <w:name w:val="Основной текст (2)_"/>
    <w:link w:val="2f4"/>
    <w:locked/>
    <w:rsid w:val="00431D00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f4">
    <w:name w:val="Основной текст (2)"/>
    <w:basedOn w:val="a"/>
    <w:link w:val="2f3"/>
    <w:rsid w:val="00431D00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431D00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431D00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431D00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431D0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431D00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431D00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431D00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431D00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431D00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431D00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8">
    <w:name w:val="Подпись к таблице_"/>
    <w:link w:val="affff9"/>
    <w:uiPriority w:val="99"/>
    <w:locked/>
    <w:rsid w:val="00431D0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9">
    <w:name w:val="Подпись к таблице"/>
    <w:basedOn w:val="a"/>
    <w:link w:val="affff8"/>
    <w:uiPriority w:val="99"/>
    <w:rsid w:val="00431D00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431D00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431D00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431D00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431D00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431D0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431D00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e">
    <w:name w:val="Основной текст Знак1"/>
    <w:uiPriority w:val="99"/>
    <w:rsid w:val="00431D0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5">
    <w:name w:val="Подпись к таблице (2)_"/>
    <w:link w:val="2f6"/>
    <w:uiPriority w:val="99"/>
    <w:locked/>
    <w:rsid w:val="00431D00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6">
    <w:name w:val="Подпись к таблице (2)"/>
    <w:basedOn w:val="a"/>
    <w:link w:val="2f5"/>
    <w:uiPriority w:val="99"/>
    <w:rsid w:val="00431D00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431D00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431D00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431D00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a">
    <w:name w:val="Основной текст + Полужирный"/>
    <w:uiPriority w:val="99"/>
    <w:rsid w:val="00431D00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431D0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431D00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431D00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431D00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431D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431D00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431D00"/>
    <w:pPr>
      <w:suppressLineNumbers/>
    </w:pPr>
  </w:style>
  <w:style w:type="paragraph" w:customStyle="1" w:styleId="Textbodyindent">
    <w:name w:val="Text body indent"/>
    <w:basedOn w:val="Standard"/>
    <w:rsid w:val="00431D00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431D00"/>
    <w:pPr>
      <w:ind w:firstLine="709"/>
      <w:jc w:val="both"/>
    </w:pPr>
    <w:rPr>
      <w:sz w:val="26"/>
      <w:szCs w:val="26"/>
    </w:rPr>
  </w:style>
  <w:style w:type="character" w:customStyle="1" w:styleId="affffb">
    <w:name w:val="Дата Знак"/>
    <w:basedOn w:val="a0"/>
    <w:link w:val="affffc"/>
    <w:uiPriority w:val="99"/>
    <w:semiHidden/>
    <w:rsid w:val="00431D00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c">
    <w:name w:val="Date"/>
    <w:basedOn w:val="a"/>
    <w:next w:val="a"/>
    <w:link w:val="affffb"/>
    <w:autoRedefine/>
    <w:uiPriority w:val="99"/>
    <w:semiHidden/>
    <w:unhideWhenUsed/>
    <w:rsid w:val="00431D00"/>
    <w:rPr>
      <w:sz w:val="28"/>
      <w:szCs w:val="24"/>
      <w:u w:val="single"/>
    </w:rPr>
  </w:style>
  <w:style w:type="character" w:customStyle="1" w:styleId="1f">
    <w:name w:val="Дата Знак1"/>
    <w:basedOn w:val="a0"/>
    <w:uiPriority w:val="99"/>
    <w:semiHidden/>
    <w:rsid w:val="00431D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31D00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431D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431D00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31D0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31D00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31D00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431D00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31D00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431D00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431D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0">
    <w:name w:val="Пункт1"/>
    <w:basedOn w:val="a"/>
    <w:autoRedefine/>
    <w:rsid w:val="00431D00"/>
    <w:pPr>
      <w:jc w:val="right"/>
      <w:outlineLvl w:val="0"/>
    </w:pPr>
    <w:rPr>
      <w:sz w:val="24"/>
      <w:szCs w:val="24"/>
    </w:rPr>
  </w:style>
  <w:style w:type="paragraph" w:customStyle="1" w:styleId="2f7">
    <w:name w:val="Пункт2"/>
    <w:basedOn w:val="1f0"/>
    <w:autoRedefine/>
    <w:rsid w:val="00431D00"/>
    <w:pPr>
      <w:ind w:left="964" w:firstLine="397"/>
      <w:outlineLvl w:val="1"/>
    </w:pPr>
  </w:style>
  <w:style w:type="paragraph" w:customStyle="1" w:styleId="affffd">
    <w:name w:val="подпись"/>
    <w:basedOn w:val="a"/>
    <w:rsid w:val="00431D00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e">
    <w:name w:val="Титул"/>
    <w:rsid w:val="00431D00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">
    <w:name w:val="Приказ"/>
    <w:rsid w:val="00431D00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0">
    <w:name w:val="Номер"/>
    <w:basedOn w:val="a"/>
    <w:autoRedefine/>
    <w:rsid w:val="00431D00"/>
    <w:pPr>
      <w:ind w:right="34"/>
      <w:jc w:val="right"/>
    </w:pPr>
    <w:rPr>
      <w:sz w:val="28"/>
      <w:szCs w:val="24"/>
      <w:u w:val="single"/>
    </w:rPr>
  </w:style>
  <w:style w:type="paragraph" w:customStyle="1" w:styleId="afffff1">
    <w:name w:val="Тема"/>
    <w:basedOn w:val="a"/>
    <w:rsid w:val="00431D00"/>
    <w:pPr>
      <w:spacing w:after="360"/>
      <w:jc w:val="center"/>
    </w:pPr>
    <w:rPr>
      <w:b/>
      <w:sz w:val="28"/>
    </w:rPr>
  </w:style>
  <w:style w:type="paragraph" w:customStyle="1" w:styleId="afffff2">
    <w:name w:val="Преамбула"/>
    <w:next w:val="1f0"/>
    <w:autoRedefine/>
    <w:rsid w:val="00431D00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7"/>
    <w:autoRedefine/>
    <w:rsid w:val="00431D00"/>
    <w:pPr>
      <w:numPr>
        <w:ilvl w:val="2"/>
        <w:numId w:val="2"/>
      </w:numPr>
      <w:spacing w:before="60"/>
      <w:ind w:left="181" w:firstLine="227"/>
      <w:jc w:val="both"/>
      <w:outlineLvl w:val="2"/>
    </w:pPr>
  </w:style>
  <w:style w:type="paragraph" w:customStyle="1" w:styleId="afffff3">
    <w:name w:val="Согласовано"/>
    <w:basedOn w:val="a"/>
    <w:rsid w:val="00431D00"/>
    <w:pPr>
      <w:spacing w:before="360"/>
      <w:ind w:right="680"/>
    </w:pPr>
    <w:rPr>
      <w:sz w:val="28"/>
    </w:rPr>
  </w:style>
  <w:style w:type="paragraph" w:customStyle="1" w:styleId="afffff4">
    <w:name w:val="Штамп"/>
    <w:rsid w:val="00431D00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5">
    <w:name w:val="Таблицы (моноширинный)"/>
    <w:basedOn w:val="a"/>
    <w:next w:val="a"/>
    <w:rsid w:val="00431D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6">
    <w:name w:val="Пункт"/>
    <w:basedOn w:val="afffff2"/>
    <w:autoRedefine/>
    <w:rsid w:val="00431D00"/>
    <w:pPr>
      <w:spacing w:after="0"/>
      <w:contextualSpacing w:val="0"/>
    </w:pPr>
  </w:style>
  <w:style w:type="paragraph" w:customStyle="1" w:styleId="afffff7">
    <w:name w:val="ДатаС"/>
    <w:basedOn w:val="a"/>
    <w:autoRedefine/>
    <w:rsid w:val="00431D00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431D0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431D00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431D00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431D00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431D0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431D00"/>
    <w:rPr>
      <w:rFonts w:ascii="Times New Roman" w:hAnsi="Times New Roman" w:cs="Times New Roman" w:hint="default"/>
      <w:sz w:val="26"/>
      <w:szCs w:val="26"/>
    </w:rPr>
  </w:style>
  <w:style w:type="character" w:customStyle="1" w:styleId="afffff8">
    <w:name w:val="Заголовок Знак"/>
    <w:uiPriority w:val="10"/>
    <w:locked/>
    <w:rsid w:val="00431D00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9">
    <w:name w:val="Должность"/>
    <w:basedOn w:val="afffff2"/>
    <w:rsid w:val="00431D00"/>
    <w:pPr>
      <w:spacing w:before="480" w:after="0"/>
      <w:ind w:right="1045" w:firstLine="0"/>
    </w:pPr>
  </w:style>
  <w:style w:type="paragraph" w:customStyle="1" w:styleId="afffffa">
    <w:name w:val="Фамилия"/>
    <w:basedOn w:val="afffff9"/>
    <w:rsid w:val="00431D00"/>
    <w:pPr>
      <w:ind w:right="0"/>
      <w:jc w:val="right"/>
    </w:pPr>
  </w:style>
  <w:style w:type="paragraph" w:customStyle="1" w:styleId="afffffb">
    <w:name w:val="адрес"/>
    <w:basedOn w:val="a"/>
    <w:rsid w:val="00431D00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431D0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431D00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431D0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431D00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431D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431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431D0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431D00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431D0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431D00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431D00"/>
  </w:style>
  <w:style w:type="paragraph" w:customStyle="1" w:styleId="xl33">
    <w:name w:val="xl33"/>
    <w:basedOn w:val="a"/>
    <w:rsid w:val="00431D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431D00"/>
  </w:style>
  <w:style w:type="table" w:styleId="afffffc">
    <w:name w:val="Table Grid"/>
    <w:basedOn w:val="a1"/>
    <w:uiPriority w:val="59"/>
    <w:rsid w:val="0043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8">
    <w:name w:val="Нет списка2"/>
    <w:next w:val="a2"/>
    <w:uiPriority w:val="99"/>
    <w:semiHidden/>
    <w:unhideWhenUsed/>
    <w:rsid w:val="00431D00"/>
  </w:style>
  <w:style w:type="numbering" w:customStyle="1" w:styleId="3c">
    <w:name w:val="Нет списка3"/>
    <w:next w:val="a2"/>
    <w:uiPriority w:val="99"/>
    <w:semiHidden/>
    <w:unhideWhenUsed/>
    <w:rsid w:val="00431D00"/>
  </w:style>
  <w:style w:type="character" w:customStyle="1" w:styleId="1f2">
    <w:name w:val="Нижний колонтитул Знак1"/>
    <w:basedOn w:val="a0"/>
    <w:uiPriority w:val="99"/>
    <w:semiHidden/>
    <w:rsid w:val="00431D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431D0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DocList">
    <w:name w:val="ConsPlusDocList"/>
    <w:rsid w:val="004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f3">
    <w:name w:val="Сетка таблицы1"/>
    <w:basedOn w:val="a1"/>
    <w:next w:val="afffffc"/>
    <w:uiPriority w:val="39"/>
    <w:rsid w:val="00431D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9">
    <w:name w:val="Сетка таблицы2"/>
    <w:basedOn w:val="a1"/>
    <w:next w:val="afffffc"/>
    <w:uiPriority w:val="39"/>
    <w:rsid w:val="00431D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431D00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431D00"/>
    <w:rPr>
      <w:rFonts w:ascii="Times New Roman" w:hAnsi="Times New Roman" w:cs="Times New Roman"/>
      <w:sz w:val="20"/>
      <w:szCs w:val="20"/>
    </w:rPr>
  </w:style>
  <w:style w:type="character" w:customStyle="1" w:styleId="afa">
    <w:name w:val="Обычный (веб) Знак"/>
    <w:aliases w:val="Обычный (Web) Знак Знак1,Обычный (Web) Знак Знак Знак,Обычный (Web) Знак1,Обычный (веб) Знак1 Знак1,Обычный (веб) Знак Знак Знак2,Обычный (веб) Знак Знак Знак Знак1,Обычный (веб) Знак Знак Знак Знак Знак Знак1"/>
    <w:basedOn w:val="a0"/>
    <w:link w:val="af9"/>
    <w:uiPriority w:val="99"/>
    <w:rsid w:val="00431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431D00"/>
  </w:style>
  <w:style w:type="paragraph" w:customStyle="1" w:styleId="ConsPlusTitlePage">
    <w:name w:val="ConsPlusTitlePage"/>
    <w:rsid w:val="00431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1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1D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1"/>
    <w:basedOn w:val="a"/>
    <w:next w:val="af0"/>
    <w:rsid w:val="00431D00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3d">
    <w:name w:val="Без интервала3"/>
    <w:rsid w:val="00431D00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Самый обычный Char"/>
    <w:locked/>
    <w:rsid w:val="00431D00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f5">
    <w:name w:val="Знак Знак1"/>
    <w:basedOn w:val="a"/>
    <w:rsid w:val="00431D0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fffd">
    <w:name w:val="Основной текст_"/>
    <w:link w:val="2fa"/>
    <w:rsid w:val="00431D00"/>
    <w:rPr>
      <w:rFonts w:ascii="Times New Roman" w:eastAsia="Times New Roman" w:hAnsi="Times New Roman"/>
      <w:shd w:val="clear" w:color="auto" w:fill="FFFFFF"/>
    </w:rPr>
  </w:style>
  <w:style w:type="character" w:customStyle="1" w:styleId="1f6">
    <w:name w:val="Основной текст1"/>
    <w:rsid w:val="0043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fa">
    <w:name w:val="Основной текст2"/>
    <w:basedOn w:val="a"/>
    <w:link w:val="afffffd"/>
    <w:rsid w:val="00431D00"/>
    <w:pPr>
      <w:widowControl w:val="0"/>
      <w:shd w:val="clear" w:color="auto" w:fill="FFFFFF"/>
      <w:spacing w:line="277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431D00"/>
    <w:pPr>
      <w:spacing w:before="100" w:beforeAutospacing="1" w:after="100" w:afterAutospacing="1"/>
    </w:pPr>
    <w:rPr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431D00"/>
  </w:style>
  <w:style w:type="paragraph" w:customStyle="1" w:styleId="44">
    <w:name w:val="Без интервала4"/>
    <w:rsid w:val="00431D00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148</Pages>
  <Words>56869</Words>
  <Characters>324156</Characters>
  <Application>Microsoft Office Word</Application>
  <DocSecurity>0</DocSecurity>
  <Lines>2701</Lines>
  <Paragraphs>760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2022-08-08T06:55:00Z</dcterms:created>
  <dcterms:modified xsi:type="dcterms:W3CDTF">2022-08-09T07:57:00Z</dcterms:modified>
</cp:coreProperties>
</file>