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44F4B" w:rsidRPr="00490368" w:rsidTr="004C7C00">
        <w:trPr>
          <w:cantSplit/>
          <w:trHeight w:val="1293"/>
          <w:jc w:val="center"/>
        </w:trPr>
        <w:tc>
          <w:tcPr>
            <w:tcW w:w="4608" w:type="dxa"/>
          </w:tcPr>
          <w:p w:rsidR="00544F4B" w:rsidRPr="00490368" w:rsidRDefault="00544F4B" w:rsidP="004C7C00">
            <w:pPr>
              <w:pStyle w:val="a3"/>
              <w:jc w:val="center"/>
              <w:rPr>
                <w:rFonts w:ascii="NTHarmonica" w:hAnsi="NTHarmonica"/>
                <w:sz w:val="32"/>
                <w:szCs w:val="32"/>
              </w:rPr>
            </w:pPr>
            <w:r w:rsidRPr="00490368">
              <w:rPr>
                <w:noProof/>
                <w:sz w:val="32"/>
                <w:szCs w:val="32"/>
              </w:rPr>
              <w:drawing>
                <wp:inline distT="0" distB="0" distL="0" distR="0" wp14:anchorId="7DA7F333" wp14:editId="2F29E98F">
                  <wp:extent cx="539750" cy="679450"/>
                  <wp:effectExtent l="0" t="0" r="0" b="6350"/>
                  <wp:docPr id="13" name="Рисунок 1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44F4B" w:rsidRPr="00490368" w:rsidRDefault="00544F4B" w:rsidP="00544F4B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СОВЕТ  ДЕПУТАТОВ</w:t>
      </w:r>
    </w:p>
    <w:p w:rsidR="00544F4B" w:rsidRPr="00490368" w:rsidRDefault="00544F4B" w:rsidP="00544F4B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ДОБРИНСКОГО МУНИЦИПАЛЬНОГО РАЙОНА</w:t>
      </w:r>
    </w:p>
    <w:p w:rsidR="00544F4B" w:rsidRPr="00490368" w:rsidRDefault="00544F4B" w:rsidP="00544F4B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Липецкой области</w:t>
      </w:r>
    </w:p>
    <w:p w:rsidR="00544F4B" w:rsidRPr="00490368" w:rsidRDefault="00544F4B" w:rsidP="00544F4B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1</w:t>
      </w:r>
      <w:r>
        <w:rPr>
          <w:sz w:val="32"/>
          <w:szCs w:val="32"/>
        </w:rPr>
        <w:t>7</w:t>
      </w:r>
      <w:r w:rsidRPr="00490368">
        <w:rPr>
          <w:sz w:val="32"/>
          <w:szCs w:val="32"/>
        </w:rPr>
        <w:t xml:space="preserve">-я сессия </w:t>
      </w:r>
      <w:r w:rsidRPr="00490368">
        <w:rPr>
          <w:sz w:val="32"/>
          <w:szCs w:val="32"/>
          <w:lang w:val="en-US"/>
        </w:rPr>
        <w:t>VI</w:t>
      </w:r>
      <w:r w:rsidRPr="00490368">
        <w:rPr>
          <w:sz w:val="32"/>
          <w:szCs w:val="32"/>
        </w:rPr>
        <w:t>-го созыва</w:t>
      </w:r>
    </w:p>
    <w:p w:rsidR="00544F4B" w:rsidRDefault="00544F4B" w:rsidP="00544F4B">
      <w:pPr>
        <w:pStyle w:val="a3"/>
        <w:jc w:val="center"/>
        <w:rPr>
          <w:sz w:val="32"/>
        </w:rPr>
      </w:pPr>
    </w:p>
    <w:p w:rsidR="00544F4B" w:rsidRDefault="00544F4B" w:rsidP="00544F4B">
      <w:pPr>
        <w:pStyle w:val="a3"/>
        <w:jc w:val="center"/>
        <w:rPr>
          <w:sz w:val="32"/>
        </w:rPr>
      </w:pPr>
    </w:p>
    <w:p w:rsidR="00544F4B" w:rsidRPr="00490368" w:rsidRDefault="00544F4B" w:rsidP="00544F4B">
      <w:pPr>
        <w:pStyle w:val="a3"/>
        <w:jc w:val="center"/>
        <w:rPr>
          <w:b/>
          <w:sz w:val="52"/>
          <w:szCs w:val="52"/>
        </w:rPr>
      </w:pPr>
      <w:r w:rsidRPr="00490368">
        <w:rPr>
          <w:b/>
          <w:sz w:val="52"/>
          <w:szCs w:val="52"/>
        </w:rPr>
        <w:t>РЕШЕНИЕ</w:t>
      </w:r>
    </w:p>
    <w:p w:rsidR="00544F4B" w:rsidRDefault="00544F4B" w:rsidP="00544F4B">
      <w:pPr>
        <w:pStyle w:val="a3"/>
        <w:jc w:val="center"/>
      </w:pPr>
    </w:p>
    <w:p w:rsidR="00544F4B" w:rsidRDefault="00544F4B" w:rsidP="00544F4B">
      <w:pPr>
        <w:pStyle w:val="a3"/>
        <w:rPr>
          <w:sz w:val="28"/>
          <w:szCs w:val="28"/>
        </w:rPr>
      </w:pPr>
      <w:r>
        <w:rPr>
          <w:sz w:val="28"/>
          <w:szCs w:val="28"/>
        </w:rPr>
        <w:t>10</w:t>
      </w:r>
      <w:r w:rsidRPr="0049036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9036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90368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</w:t>
      </w:r>
      <w:r w:rsidRPr="00490368">
        <w:rPr>
          <w:sz w:val="28"/>
          <w:szCs w:val="28"/>
        </w:rPr>
        <w:t xml:space="preserve">       </w:t>
      </w:r>
      <w:proofErr w:type="spellStart"/>
      <w:r w:rsidRPr="00490368">
        <w:rPr>
          <w:sz w:val="28"/>
          <w:szCs w:val="28"/>
        </w:rPr>
        <w:t>п</w:t>
      </w:r>
      <w:proofErr w:type="gramStart"/>
      <w:r w:rsidRPr="00490368">
        <w:rPr>
          <w:sz w:val="28"/>
          <w:szCs w:val="28"/>
        </w:rPr>
        <w:t>.Д</w:t>
      </w:r>
      <w:proofErr w:type="gramEnd"/>
      <w:r w:rsidRPr="00490368">
        <w:rPr>
          <w:sz w:val="28"/>
          <w:szCs w:val="28"/>
        </w:rPr>
        <w:t>обринка</w:t>
      </w:r>
      <w:proofErr w:type="spellEnd"/>
      <w:r w:rsidRPr="0049036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Pr="00490368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>131</w:t>
      </w:r>
      <w:r w:rsidRPr="00490368">
        <w:rPr>
          <w:sz w:val="28"/>
          <w:szCs w:val="28"/>
        </w:rPr>
        <w:t>-рс</w:t>
      </w:r>
    </w:p>
    <w:p w:rsidR="00544F4B" w:rsidRPr="00490368" w:rsidRDefault="00544F4B" w:rsidP="00544F4B">
      <w:pPr>
        <w:pStyle w:val="a3"/>
        <w:rPr>
          <w:sz w:val="28"/>
          <w:szCs w:val="28"/>
        </w:rPr>
      </w:pPr>
    </w:p>
    <w:p w:rsidR="00544F4B" w:rsidRDefault="00544F4B" w:rsidP="00544F4B">
      <w:pPr>
        <w:pStyle w:val="a3"/>
        <w:jc w:val="center"/>
        <w:rPr>
          <w:bCs/>
          <w:sz w:val="28"/>
        </w:rPr>
      </w:pPr>
    </w:p>
    <w:p w:rsidR="00544F4B" w:rsidRDefault="00544F4B" w:rsidP="00544F4B">
      <w:pPr>
        <w:pStyle w:val="a3"/>
        <w:jc w:val="center"/>
        <w:rPr>
          <w:b/>
          <w:sz w:val="28"/>
          <w:szCs w:val="28"/>
        </w:rPr>
      </w:pPr>
      <w:r w:rsidRPr="00C67325">
        <w:rPr>
          <w:b/>
          <w:sz w:val="28"/>
          <w:szCs w:val="28"/>
        </w:rPr>
        <w:t xml:space="preserve">О внесении изменений в районный бюджет </w:t>
      </w:r>
    </w:p>
    <w:p w:rsidR="00544F4B" w:rsidRPr="00C67325" w:rsidRDefault="00544F4B" w:rsidP="00544F4B">
      <w:pPr>
        <w:pStyle w:val="a3"/>
        <w:jc w:val="center"/>
        <w:rPr>
          <w:b/>
          <w:sz w:val="28"/>
          <w:szCs w:val="28"/>
        </w:rPr>
      </w:pPr>
      <w:r w:rsidRPr="00C6732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C67325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2018 и 2019 годов</w:t>
      </w:r>
    </w:p>
    <w:p w:rsidR="00544F4B" w:rsidRDefault="00544F4B" w:rsidP="00544F4B">
      <w:pPr>
        <w:pStyle w:val="a3"/>
        <w:jc w:val="center"/>
        <w:rPr>
          <w:sz w:val="28"/>
          <w:szCs w:val="28"/>
        </w:rPr>
      </w:pPr>
    </w:p>
    <w:p w:rsidR="00544F4B" w:rsidRDefault="00544F4B" w:rsidP="00544F4B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544F4B" w:rsidRPr="006A1E16" w:rsidRDefault="00544F4B" w:rsidP="00544F4B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6A1E16">
        <w:rPr>
          <w:color w:val="000000" w:themeColor="text1"/>
          <w:sz w:val="28"/>
          <w:szCs w:val="28"/>
        </w:rPr>
        <w:t xml:space="preserve">Рассмотрев представленный администрацией </w:t>
      </w:r>
      <w:proofErr w:type="spellStart"/>
      <w:r w:rsidRPr="006A1E16">
        <w:rPr>
          <w:color w:val="000000" w:themeColor="text1"/>
          <w:sz w:val="28"/>
          <w:szCs w:val="28"/>
        </w:rPr>
        <w:t>Добринского</w:t>
      </w:r>
      <w:proofErr w:type="spellEnd"/>
      <w:r w:rsidRPr="006A1E16">
        <w:rPr>
          <w:color w:val="000000" w:themeColor="text1"/>
          <w:sz w:val="28"/>
          <w:szCs w:val="28"/>
        </w:rPr>
        <w:t xml:space="preserve"> муниципального района проект решения  «О внесении изменений в районный бюджет на 201</w:t>
      </w:r>
      <w:r>
        <w:rPr>
          <w:color w:val="000000" w:themeColor="text1"/>
          <w:sz w:val="28"/>
          <w:szCs w:val="28"/>
        </w:rPr>
        <w:t>7</w:t>
      </w:r>
      <w:r w:rsidRPr="006A1E1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6A1E16">
        <w:rPr>
          <w:color w:val="000000" w:themeColor="text1"/>
          <w:sz w:val="28"/>
          <w:szCs w:val="28"/>
        </w:rPr>
        <w:t xml:space="preserve">», принятый решением Совета депутатов </w:t>
      </w:r>
      <w:proofErr w:type="spellStart"/>
      <w:r w:rsidRPr="006A1E16">
        <w:rPr>
          <w:color w:val="000000" w:themeColor="text1"/>
          <w:sz w:val="28"/>
          <w:szCs w:val="28"/>
        </w:rPr>
        <w:t>Добринского</w:t>
      </w:r>
      <w:proofErr w:type="spellEnd"/>
      <w:r w:rsidRPr="006A1E16">
        <w:rPr>
          <w:color w:val="000000" w:themeColor="text1"/>
          <w:sz w:val="28"/>
          <w:szCs w:val="28"/>
        </w:rPr>
        <w:t xml:space="preserve"> муниципального района №</w:t>
      </w:r>
      <w:r>
        <w:rPr>
          <w:color w:val="000000" w:themeColor="text1"/>
          <w:sz w:val="28"/>
          <w:szCs w:val="28"/>
        </w:rPr>
        <w:t>115</w:t>
      </w:r>
      <w:r w:rsidRPr="006A1E16">
        <w:rPr>
          <w:color w:val="000000" w:themeColor="text1"/>
          <w:sz w:val="28"/>
          <w:szCs w:val="28"/>
        </w:rPr>
        <w:t>-рс от 1</w:t>
      </w:r>
      <w:r>
        <w:rPr>
          <w:color w:val="000000" w:themeColor="text1"/>
          <w:sz w:val="28"/>
          <w:szCs w:val="28"/>
        </w:rPr>
        <w:t>5</w:t>
      </w:r>
      <w:r w:rsidRPr="006A1E16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6</w:t>
      </w:r>
      <w:r w:rsidRPr="006A1E16">
        <w:rPr>
          <w:color w:val="000000" w:themeColor="text1"/>
          <w:sz w:val="28"/>
          <w:szCs w:val="28"/>
        </w:rPr>
        <w:t xml:space="preserve">г., руководствуясь Положением «О бюджетном процессе в </w:t>
      </w:r>
      <w:proofErr w:type="spellStart"/>
      <w:r w:rsidRPr="006A1E16">
        <w:rPr>
          <w:color w:val="000000" w:themeColor="text1"/>
          <w:sz w:val="28"/>
          <w:szCs w:val="28"/>
        </w:rPr>
        <w:t>Добринском</w:t>
      </w:r>
      <w:proofErr w:type="spellEnd"/>
      <w:r w:rsidRPr="006A1E16">
        <w:rPr>
          <w:color w:val="000000" w:themeColor="text1"/>
          <w:sz w:val="28"/>
          <w:szCs w:val="28"/>
        </w:rPr>
        <w:t xml:space="preserve"> районе», принятом решением районного Совета депутатов №434-рс от 14.11.2007г. и ст.27 Устава </w:t>
      </w:r>
      <w:proofErr w:type="spellStart"/>
      <w:r w:rsidRPr="006A1E16">
        <w:rPr>
          <w:color w:val="000000" w:themeColor="text1"/>
          <w:sz w:val="28"/>
          <w:szCs w:val="28"/>
        </w:rPr>
        <w:t>Добринского</w:t>
      </w:r>
      <w:proofErr w:type="spellEnd"/>
      <w:r w:rsidRPr="006A1E16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  <w:r w:rsidRPr="006A1E16">
        <w:rPr>
          <w:color w:val="000000" w:themeColor="text1"/>
          <w:sz w:val="28"/>
          <w:szCs w:val="28"/>
        </w:rPr>
        <w:t xml:space="preserve">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6A1E16">
        <w:rPr>
          <w:color w:val="000000" w:themeColor="text1"/>
          <w:sz w:val="28"/>
          <w:szCs w:val="28"/>
        </w:rPr>
        <w:t>Добринского</w:t>
      </w:r>
      <w:proofErr w:type="spellEnd"/>
      <w:r w:rsidRPr="006A1E16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544F4B" w:rsidRPr="006A1E16" w:rsidRDefault="00544F4B" w:rsidP="00544F4B">
      <w:pPr>
        <w:jc w:val="both"/>
        <w:rPr>
          <w:b/>
          <w:bCs/>
          <w:color w:val="000000" w:themeColor="text1"/>
          <w:sz w:val="28"/>
          <w:szCs w:val="28"/>
        </w:rPr>
      </w:pPr>
      <w:r w:rsidRPr="006A1E16">
        <w:rPr>
          <w:color w:val="000000" w:themeColor="text1"/>
          <w:sz w:val="28"/>
          <w:szCs w:val="28"/>
        </w:rPr>
        <w:tab/>
      </w:r>
      <w:proofErr w:type="gramStart"/>
      <w:r w:rsidRPr="006A1E16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6A1E16">
        <w:rPr>
          <w:b/>
          <w:bCs/>
          <w:color w:val="000000" w:themeColor="text1"/>
          <w:sz w:val="28"/>
          <w:szCs w:val="28"/>
        </w:rPr>
        <w:t xml:space="preserve"> Е Ш И Л:</w:t>
      </w:r>
    </w:p>
    <w:p w:rsidR="00544F4B" w:rsidRPr="006A1E16" w:rsidRDefault="00544F4B" w:rsidP="00544F4B">
      <w:pPr>
        <w:jc w:val="both"/>
        <w:rPr>
          <w:b/>
          <w:bCs/>
          <w:color w:val="000000" w:themeColor="text1"/>
          <w:sz w:val="28"/>
          <w:szCs w:val="28"/>
        </w:rPr>
      </w:pPr>
    </w:p>
    <w:p w:rsidR="00544F4B" w:rsidRPr="006A1E16" w:rsidRDefault="00544F4B" w:rsidP="00544F4B">
      <w:pPr>
        <w:jc w:val="both"/>
        <w:rPr>
          <w:color w:val="000000" w:themeColor="text1"/>
          <w:sz w:val="28"/>
          <w:szCs w:val="28"/>
        </w:rPr>
      </w:pPr>
      <w:r w:rsidRPr="006A1E16">
        <w:rPr>
          <w:color w:val="000000" w:themeColor="text1"/>
          <w:sz w:val="28"/>
          <w:szCs w:val="28"/>
        </w:rPr>
        <w:t xml:space="preserve">          1.Принять изменения в районный бюджет  на 201</w:t>
      </w:r>
      <w:r>
        <w:rPr>
          <w:color w:val="000000" w:themeColor="text1"/>
          <w:sz w:val="28"/>
          <w:szCs w:val="28"/>
        </w:rPr>
        <w:t>7</w:t>
      </w:r>
      <w:r w:rsidRPr="006A1E1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6A1E16">
        <w:rPr>
          <w:color w:val="000000" w:themeColor="text1"/>
          <w:sz w:val="28"/>
          <w:szCs w:val="28"/>
        </w:rPr>
        <w:t xml:space="preserve"> (прилагаются).</w:t>
      </w:r>
    </w:p>
    <w:p w:rsidR="00544F4B" w:rsidRPr="006A1E16" w:rsidRDefault="00544F4B" w:rsidP="00544F4B">
      <w:pPr>
        <w:jc w:val="both"/>
        <w:rPr>
          <w:color w:val="000000" w:themeColor="text1"/>
          <w:sz w:val="28"/>
          <w:szCs w:val="28"/>
        </w:rPr>
      </w:pPr>
      <w:r w:rsidRPr="006A1E16">
        <w:rPr>
          <w:color w:val="000000" w:themeColor="text1"/>
          <w:sz w:val="28"/>
          <w:szCs w:val="28"/>
        </w:rPr>
        <w:t xml:space="preserve"> </w:t>
      </w:r>
    </w:p>
    <w:p w:rsidR="00544F4B" w:rsidRPr="006A1E16" w:rsidRDefault="00544F4B" w:rsidP="00544F4B">
      <w:pPr>
        <w:ind w:firstLine="708"/>
        <w:jc w:val="both"/>
        <w:rPr>
          <w:color w:val="000000" w:themeColor="text1"/>
          <w:sz w:val="28"/>
          <w:szCs w:val="28"/>
        </w:rPr>
      </w:pPr>
      <w:r w:rsidRPr="006A1E16">
        <w:rPr>
          <w:color w:val="000000" w:themeColor="text1"/>
          <w:sz w:val="28"/>
          <w:szCs w:val="28"/>
        </w:rPr>
        <w:t>2.Направить указанный нормативный правовой акт главе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 w:rsidRPr="006A1E16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544F4B" w:rsidRPr="006A1E16" w:rsidRDefault="00544F4B" w:rsidP="00544F4B">
      <w:pPr>
        <w:ind w:firstLine="708"/>
        <w:jc w:val="both"/>
        <w:rPr>
          <w:color w:val="000000" w:themeColor="text1"/>
          <w:sz w:val="28"/>
          <w:szCs w:val="28"/>
        </w:rPr>
      </w:pPr>
    </w:p>
    <w:p w:rsidR="00544F4B" w:rsidRPr="006A1E16" w:rsidRDefault="00544F4B" w:rsidP="00544F4B">
      <w:pPr>
        <w:ind w:firstLine="708"/>
        <w:jc w:val="both"/>
        <w:rPr>
          <w:color w:val="000000" w:themeColor="text1"/>
          <w:sz w:val="28"/>
          <w:szCs w:val="28"/>
        </w:rPr>
      </w:pPr>
      <w:r w:rsidRPr="006A1E16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544F4B" w:rsidRPr="006A1E16" w:rsidRDefault="00544F4B" w:rsidP="00544F4B">
      <w:pPr>
        <w:ind w:firstLine="708"/>
        <w:jc w:val="both"/>
        <w:rPr>
          <w:color w:val="000000" w:themeColor="text1"/>
          <w:sz w:val="28"/>
          <w:szCs w:val="28"/>
        </w:rPr>
      </w:pPr>
    </w:p>
    <w:p w:rsidR="00544F4B" w:rsidRPr="00D4423D" w:rsidRDefault="00544F4B" w:rsidP="00544F4B">
      <w:pPr>
        <w:ind w:firstLine="708"/>
        <w:jc w:val="both"/>
        <w:rPr>
          <w:sz w:val="28"/>
          <w:szCs w:val="28"/>
        </w:rPr>
      </w:pPr>
    </w:p>
    <w:p w:rsidR="00544F4B" w:rsidRPr="003D6F63" w:rsidRDefault="00544F4B" w:rsidP="00544F4B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544F4B" w:rsidRDefault="00544F4B" w:rsidP="00544F4B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544F4B" w:rsidRDefault="00544F4B" w:rsidP="00544F4B">
      <w:pPr>
        <w:jc w:val="both"/>
        <w:rPr>
          <w:b/>
          <w:sz w:val="28"/>
          <w:szCs w:val="28"/>
        </w:rPr>
      </w:pPr>
    </w:p>
    <w:p w:rsidR="00544F4B" w:rsidRDefault="00544F4B" w:rsidP="00544F4B">
      <w:pPr>
        <w:jc w:val="both"/>
        <w:rPr>
          <w:b/>
          <w:sz w:val="28"/>
          <w:szCs w:val="28"/>
        </w:rPr>
      </w:pPr>
    </w:p>
    <w:p w:rsidR="00544F4B" w:rsidRDefault="00544F4B" w:rsidP="00544F4B">
      <w:pPr>
        <w:jc w:val="both"/>
        <w:rPr>
          <w:b/>
          <w:sz w:val="28"/>
          <w:szCs w:val="28"/>
        </w:rPr>
      </w:pPr>
    </w:p>
    <w:p w:rsidR="00544F4B" w:rsidRPr="00192A03" w:rsidRDefault="00544F4B" w:rsidP="00544F4B">
      <w:pPr>
        <w:jc w:val="center"/>
        <w:rPr>
          <w:b/>
          <w:bCs/>
          <w:color w:val="000000" w:themeColor="text1"/>
        </w:rPr>
      </w:pPr>
      <w:r w:rsidRPr="00192A03">
        <w:rPr>
          <w:b/>
          <w:bCs/>
          <w:color w:val="000000" w:themeColor="text1"/>
        </w:rPr>
        <w:lastRenderedPageBreak/>
        <w:t xml:space="preserve">                                                                                     </w:t>
      </w:r>
      <w:proofErr w:type="gramStart"/>
      <w:r w:rsidRPr="00192A03">
        <w:rPr>
          <w:b/>
          <w:bCs/>
          <w:color w:val="000000" w:themeColor="text1"/>
        </w:rPr>
        <w:t>Приняты</w:t>
      </w:r>
      <w:proofErr w:type="gramEnd"/>
    </w:p>
    <w:p w:rsidR="00544F4B" w:rsidRPr="00192A03" w:rsidRDefault="00544F4B" w:rsidP="00544F4B">
      <w:pPr>
        <w:jc w:val="both"/>
        <w:rPr>
          <w:b/>
          <w:bCs/>
          <w:color w:val="000000" w:themeColor="text1"/>
        </w:rPr>
      </w:pPr>
      <w:r w:rsidRPr="00192A03">
        <w:rPr>
          <w:b/>
          <w:bCs/>
          <w:color w:val="000000" w:themeColor="text1"/>
        </w:rPr>
        <w:t xml:space="preserve">                                                                                              решением Совета депутатов</w:t>
      </w:r>
    </w:p>
    <w:p w:rsidR="00544F4B" w:rsidRPr="00192A03" w:rsidRDefault="00544F4B" w:rsidP="00544F4B">
      <w:pPr>
        <w:jc w:val="both"/>
        <w:rPr>
          <w:b/>
          <w:bCs/>
          <w:color w:val="000000" w:themeColor="text1"/>
        </w:rPr>
      </w:pPr>
      <w:r w:rsidRPr="00192A03">
        <w:rPr>
          <w:b/>
          <w:bCs/>
          <w:color w:val="000000" w:themeColor="text1"/>
        </w:rPr>
        <w:t xml:space="preserve">                                                                                     </w:t>
      </w:r>
      <w:proofErr w:type="spellStart"/>
      <w:r w:rsidRPr="00192A03">
        <w:rPr>
          <w:b/>
          <w:bCs/>
          <w:color w:val="000000" w:themeColor="text1"/>
        </w:rPr>
        <w:t>Добринского</w:t>
      </w:r>
      <w:proofErr w:type="spellEnd"/>
      <w:r w:rsidRPr="00192A03">
        <w:rPr>
          <w:b/>
          <w:bCs/>
          <w:color w:val="000000" w:themeColor="text1"/>
        </w:rPr>
        <w:t xml:space="preserve"> муниципального района</w:t>
      </w:r>
    </w:p>
    <w:p w:rsidR="00544F4B" w:rsidRPr="00192A03" w:rsidRDefault="00544F4B" w:rsidP="00544F4B">
      <w:pPr>
        <w:jc w:val="both"/>
        <w:rPr>
          <w:b/>
          <w:bCs/>
          <w:color w:val="000000" w:themeColor="text1"/>
        </w:rPr>
      </w:pPr>
      <w:r w:rsidRPr="00192A03">
        <w:rPr>
          <w:b/>
          <w:bCs/>
          <w:color w:val="000000" w:themeColor="text1"/>
        </w:rPr>
        <w:t xml:space="preserve">                                                                                              от </w:t>
      </w:r>
      <w:r>
        <w:rPr>
          <w:b/>
          <w:bCs/>
          <w:color w:val="000000" w:themeColor="text1"/>
        </w:rPr>
        <w:t>10</w:t>
      </w:r>
      <w:r w:rsidRPr="00192A03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02</w:t>
      </w:r>
      <w:r w:rsidRPr="00192A03">
        <w:rPr>
          <w:b/>
          <w:bCs/>
          <w:color w:val="000000" w:themeColor="text1"/>
        </w:rPr>
        <w:t>. 201</w:t>
      </w:r>
      <w:r>
        <w:rPr>
          <w:b/>
          <w:bCs/>
          <w:color w:val="000000" w:themeColor="text1"/>
        </w:rPr>
        <w:t>7</w:t>
      </w:r>
      <w:r w:rsidRPr="00192A03">
        <w:rPr>
          <w:b/>
          <w:bCs/>
          <w:color w:val="000000" w:themeColor="text1"/>
        </w:rPr>
        <w:t xml:space="preserve"> года   №</w:t>
      </w:r>
      <w:r>
        <w:rPr>
          <w:b/>
          <w:bCs/>
          <w:color w:val="000000" w:themeColor="text1"/>
        </w:rPr>
        <w:t>131</w:t>
      </w:r>
      <w:r w:rsidRPr="00192A03">
        <w:rPr>
          <w:b/>
          <w:bCs/>
          <w:color w:val="000000" w:themeColor="text1"/>
        </w:rPr>
        <w:t xml:space="preserve"> - </w:t>
      </w:r>
      <w:proofErr w:type="spellStart"/>
      <w:r w:rsidRPr="00192A03">
        <w:rPr>
          <w:b/>
          <w:bCs/>
          <w:color w:val="000000" w:themeColor="text1"/>
        </w:rPr>
        <w:t>рс</w:t>
      </w:r>
      <w:proofErr w:type="spellEnd"/>
    </w:p>
    <w:p w:rsidR="00544F4B" w:rsidRPr="00192A03" w:rsidRDefault="00544F4B" w:rsidP="00544F4B">
      <w:pPr>
        <w:jc w:val="both"/>
        <w:rPr>
          <w:b/>
          <w:bCs/>
          <w:color w:val="000000" w:themeColor="text1"/>
        </w:rPr>
      </w:pPr>
    </w:p>
    <w:p w:rsidR="00544F4B" w:rsidRPr="00192A03" w:rsidRDefault="00544F4B" w:rsidP="00544F4B">
      <w:pPr>
        <w:jc w:val="both"/>
        <w:rPr>
          <w:b/>
          <w:bCs/>
          <w:color w:val="000000" w:themeColor="text1"/>
          <w:sz w:val="16"/>
          <w:szCs w:val="16"/>
        </w:rPr>
      </w:pPr>
    </w:p>
    <w:p w:rsidR="00544F4B" w:rsidRPr="00192A03" w:rsidRDefault="00544F4B" w:rsidP="00544F4B">
      <w:pPr>
        <w:jc w:val="center"/>
        <w:rPr>
          <w:b/>
          <w:bCs/>
          <w:color w:val="000000" w:themeColor="text1"/>
          <w:sz w:val="28"/>
          <w:szCs w:val="28"/>
        </w:rPr>
      </w:pPr>
      <w:r w:rsidRPr="00192A03">
        <w:rPr>
          <w:b/>
          <w:bCs/>
          <w:color w:val="000000" w:themeColor="text1"/>
          <w:sz w:val="28"/>
          <w:szCs w:val="28"/>
        </w:rPr>
        <w:t xml:space="preserve">И </w:t>
      </w:r>
      <w:proofErr w:type="gramStart"/>
      <w:r w:rsidRPr="00192A03">
        <w:rPr>
          <w:b/>
          <w:bCs/>
          <w:color w:val="000000" w:themeColor="text1"/>
          <w:sz w:val="28"/>
          <w:szCs w:val="28"/>
        </w:rPr>
        <w:t>З</w:t>
      </w:r>
      <w:proofErr w:type="gramEnd"/>
      <w:r w:rsidRPr="00192A03">
        <w:rPr>
          <w:b/>
          <w:bCs/>
          <w:color w:val="000000" w:themeColor="text1"/>
          <w:sz w:val="28"/>
          <w:szCs w:val="28"/>
        </w:rPr>
        <w:t xml:space="preserve"> М Е Н Е Н И Я</w:t>
      </w:r>
    </w:p>
    <w:p w:rsidR="00544F4B" w:rsidRDefault="00544F4B" w:rsidP="00544F4B">
      <w:pPr>
        <w:pStyle w:val="a3"/>
        <w:jc w:val="center"/>
        <w:rPr>
          <w:b/>
          <w:sz w:val="28"/>
          <w:szCs w:val="28"/>
        </w:rPr>
      </w:pPr>
      <w:r w:rsidRPr="00192A03">
        <w:rPr>
          <w:b/>
          <w:color w:val="000000" w:themeColor="text1"/>
          <w:sz w:val="28"/>
          <w:szCs w:val="28"/>
        </w:rPr>
        <w:t xml:space="preserve">в районный бюджет на </w:t>
      </w:r>
      <w:proofErr w:type="spellStart"/>
      <w:proofErr w:type="gramStart"/>
      <w:r w:rsidRPr="00C67325">
        <w:rPr>
          <w:b/>
          <w:sz w:val="28"/>
          <w:szCs w:val="28"/>
        </w:rPr>
        <w:t>на</w:t>
      </w:r>
      <w:proofErr w:type="spellEnd"/>
      <w:proofErr w:type="gramEnd"/>
      <w:r w:rsidRPr="00C6732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C67325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</w:t>
      </w:r>
    </w:p>
    <w:p w:rsidR="00544F4B" w:rsidRPr="00C67325" w:rsidRDefault="00544F4B" w:rsidP="00544F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и 2019 годов</w:t>
      </w:r>
    </w:p>
    <w:p w:rsidR="00544F4B" w:rsidRPr="00192A03" w:rsidRDefault="00544F4B" w:rsidP="00544F4B">
      <w:pPr>
        <w:jc w:val="center"/>
        <w:rPr>
          <w:b/>
          <w:color w:val="000000" w:themeColor="text1"/>
          <w:sz w:val="28"/>
          <w:szCs w:val="28"/>
        </w:rPr>
      </w:pPr>
    </w:p>
    <w:p w:rsidR="00544F4B" w:rsidRPr="00192A03" w:rsidRDefault="00544F4B" w:rsidP="00544F4B">
      <w:pPr>
        <w:jc w:val="both"/>
        <w:rPr>
          <w:bCs/>
          <w:color w:val="000000" w:themeColor="text1"/>
          <w:sz w:val="28"/>
          <w:szCs w:val="28"/>
        </w:rPr>
      </w:pPr>
    </w:p>
    <w:p w:rsidR="00544F4B" w:rsidRPr="0078290F" w:rsidRDefault="00544F4B" w:rsidP="00544F4B">
      <w:pPr>
        <w:ind w:firstLine="539"/>
        <w:rPr>
          <w:b/>
          <w:bCs/>
          <w:color w:val="000000" w:themeColor="text1"/>
          <w:sz w:val="28"/>
          <w:szCs w:val="28"/>
        </w:rPr>
      </w:pPr>
      <w:r w:rsidRPr="0078290F">
        <w:rPr>
          <w:b/>
          <w:bCs/>
          <w:color w:val="000000" w:themeColor="text1"/>
          <w:sz w:val="28"/>
          <w:szCs w:val="28"/>
        </w:rPr>
        <w:t xml:space="preserve"> Статья 1</w:t>
      </w:r>
    </w:p>
    <w:p w:rsidR="00544F4B" w:rsidRPr="0078290F" w:rsidRDefault="00544F4B" w:rsidP="00544F4B">
      <w:pPr>
        <w:ind w:firstLine="540"/>
        <w:jc w:val="both"/>
        <w:rPr>
          <w:color w:val="000000" w:themeColor="text1"/>
          <w:sz w:val="26"/>
          <w:szCs w:val="26"/>
        </w:rPr>
      </w:pPr>
      <w:r w:rsidRPr="0078290F">
        <w:rPr>
          <w:bCs/>
          <w:color w:val="000000" w:themeColor="text1"/>
          <w:sz w:val="28"/>
          <w:szCs w:val="28"/>
        </w:rPr>
        <w:t xml:space="preserve"> </w:t>
      </w:r>
      <w:r w:rsidRPr="0078290F">
        <w:rPr>
          <w:color w:val="000000" w:themeColor="text1"/>
          <w:sz w:val="26"/>
          <w:szCs w:val="26"/>
        </w:rPr>
        <w:t>Внести в районный бюджет на 201</w:t>
      </w:r>
      <w:r>
        <w:rPr>
          <w:color w:val="000000" w:themeColor="text1"/>
          <w:sz w:val="26"/>
          <w:szCs w:val="26"/>
        </w:rPr>
        <w:t>7</w:t>
      </w:r>
      <w:r w:rsidRPr="0078290F">
        <w:rPr>
          <w:color w:val="000000" w:themeColor="text1"/>
          <w:sz w:val="26"/>
          <w:szCs w:val="26"/>
        </w:rPr>
        <w:t xml:space="preserve"> год</w:t>
      </w:r>
      <w:r>
        <w:rPr>
          <w:color w:val="000000" w:themeColor="text1"/>
          <w:sz w:val="26"/>
          <w:szCs w:val="26"/>
        </w:rPr>
        <w:t xml:space="preserve"> и на плановый период 2018 и 2019 годов</w:t>
      </w:r>
      <w:r w:rsidRPr="0078290F">
        <w:rPr>
          <w:color w:val="000000" w:themeColor="text1"/>
          <w:sz w:val="26"/>
          <w:szCs w:val="26"/>
        </w:rPr>
        <w:t xml:space="preserve">, принятый решением  Совета  депутатов  </w:t>
      </w:r>
      <w:proofErr w:type="spellStart"/>
      <w:r w:rsidRPr="0078290F">
        <w:rPr>
          <w:color w:val="000000" w:themeColor="text1"/>
          <w:sz w:val="26"/>
          <w:szCs w:val="26"/>
        </w:rPr>
        <w:t>Добринского</w:t>
      </w:r>
      <w:proofErr w:type="spellEnd"/>
      <w:r w:rsidRPr="0078290F">
        <w:rPr>
          <w:color w:val="000000" w:themeColor="text1"/>
          <w:sz w:val="26"/>
          <w:szCs w:val="26"/>
        </w:rPr>
        <w:t xml:space="preserve">  муниципального  района от 1</w:t>
      </w:r>
      <w:r>
        <w:rPr>
          <w:color w:val="000000" w:themeColor="text1"/>
          <w:sz w:val="26"/>
          <w:szCs w:val="26"/>
        </w:rPr>
        <w:t>5</w:t>
      </w:r>
      <w:r w:rsidRPr="0078290F">
        <w:rPr>
          <w:color w:val="000000" w:themeColor="text1"/>
          <w:sz w:val="26"/>
          <w:szCs w:val="26"/>
        </w:rPr>
        <w:t>.12.201</w:t>
      </w:r>
      <w:r>
        <w:rPr>
          <w:color w:val="000000" w:themeColor="text1"/>
          <w:sz w:val="26"/>
          <w:szCs w:val="26"/>
        </w:rPr>
        <w:t>6</w:t>
      </w:r>
      <w:r w:rsidRPr="0078290F">
        <w:rPr>
          <w:color w:val="000000" w:themeColor="text1"/>
          <w:sz w:val="26"/>
          <w:szCs w:val="26"/>
        </w:rPr>
        <w:t xml:space="preserve"> г.  № </w:t>
      </w:r>
      <w:r>
        <w:rPr>
          <w:color w:val="000000" w:themeColor="text1"/>
          <w:sz w:val="26"/>
          <w:szCs w:val="26"/>
        </w:rPr>
        <w:t>115</w:t>
      </w:r>
      <w:r w:rsidRPr="0078290F">
        <w:rPr>
          <w:color w:val="000000" w:themeColor="text1"/>
          <w:sz w:val="26"/>
          <w:szCs w:val="26"/>
        </w:rPr>
        <w:t>-рс (газета «</w:t>
      </w:r>
      <w:proofErr w:type="spellStart"/>
      <w:r w:rsidRPr="0078290F">
        <w:rPr>
          <w:color w:val="000000" w:themeColor="text1"/>
          <w:sz w:val="26"/>
          <w:szCs w:val="26"/>
        </w:rPr>
        <w:t>Добринские</w:t>
      </w:r>
      <w:proofErr w:type="spellEnd"/>
      <w:r w:rsidRPr="0078290F">
        <w:rPr>
          <w:color w:val="000000" w:themeColor="text1"/>
          <w:sz w:val="26"/>
          <w:szCs w:val="26"/>
        </w:rPr>
        <w:t xml:space="preserve"> вести» №</w:t>
      </w:r>
      <w:r w:rsidRPr="00756436">
        <w:rPr>
          <w:color w:val="000000" w:themeColor="text1"/>
          <w:sz w:val="26"/>
          <w:szCs w:val="26"/>
        </w:rPr>
        <w:t>153</w:t>
      </w:r>
      <w:r w:rsidRPr="00964A0B">
        <w:rPr>
          <w:color w:val="FF0000"/>
          <w:sz w:val="26"/>
          <w:szCs w:val="26"/>
        </w:rPr>
        <w:t xml:space="preserve"> </w:t>
      </w:r>
      <w:r w:rsidRPr="0078290F">
        <w:rPr>
          <w:color w:val="000000" w:themeColor="text1"/>
          <w:sz w:val="26"/>
          <w:szCs w:val="26"/>
        </w:rPr>
        <w:t xml:space="preserve">от  </w:t>
      </w:r>
      <w:r>
        <w:rPr>
          <w:color w:val="000000" w:themeColor="text1"/>
          <w:sz w:val="26"/>
          <w:szCs w:val="26"/>
        </w:rPr>
        <w:t>17</w:t>
      </w:r>
      <w:r w:rsidRPr="0078290F">
        <w:rPr>
          <w:color w:val="000000" w:themeColor="text1"/>
          <w:sz w:val="26"/>
          <w:szCs w:val="26"/>
        </w:rPr>
        <w:t>.12.201</w:t>
      </w:r>
      <w:r>
        <w:rPr>
          <w:color w:val="000000" w:themeColor="text1"/>
          <w:sz w:val="26"/>
          <w:szCs w:val="26"/>
        </w:rPr>
        <w:t>6</w:t>
      </w:r>
      <w:r w:rsidRPr="0078290F">
        <w:rPr>
          <w:color w:val="000000" w:themeColor="text1"/>
          <w:sz w:val="26"/>
          <w:szCs w:val="26"/>
        </w:rPr>
        <w:t xml:space="preserve"> г.) следующие изменения:</w:t>
      </w:r>
    </w:p>
    <w:p w:rsidR="00544F4B" w:rsidRPr="0078290F" w:rsidRDefault="00544F4B" w:rsidP="00544F4B">
      <w:pPr>
        <w:ind w:firstLine="540"/>
        <w:jc w:val="both"/>
        <w:rPr>
          <w:color w:val="000000" w:themeColor="text1"/>
          <w:sz w:val="26"/>
          <w:szCs w:val="26"/>
        </w:rPr>
      </w:pPr>
    </w:p>
    <w:p w:rsidR="00544F4B" w:rsidRPr="006E274F" w:rsidRDefault="00544F4B" w:rsidP="00544F4B">
      <w:pPr>
        <w:ind w:left="540"/>
        <w:jc w:val="both"/>
      </w:pPr>
      <w:r w:rsidRPr="006E274F">
        <w:rPr>
          <w:b/>
          <w:bCs/>
          <w:sz w:val="26"/>
          <w:szCs w:val="26"/>
        </w:rPr>
        <w:t>1) в статье 1.:</w:t>
      </w:r>
    </w:p>
    <w:p w:rsidR="00544F4B" w:rsidRPr="006E274F" w:rsidRDefault="00544F4B" w:rsidP="00544F4B">
      <w:pPr>
        <w:ind w:firstLine="539"/>
        <w:jc w:val="both"/>
      </w:pPr>
      <w:r w:rsidRPr="006E274F">
        <w:rPr>
          <w:bCs/>
          <w:sz w:val="26"/>
          <w:szCs w:val="26"/>
        </w:rPr>
        <w:t>а) в части 1:</w:t>
      </w:r>
    </w:p>
    <w:p w:rsidR="00544F4B" w:rsidRPr="006E274F" w:rsidRDefault="00544F4B" w:rsidP="00544F4B">
      <w:pPr>
        <w:jc w:val="both"/>
        <w:rPr>
          <w:bCs/>
          <w:sz w:val="26"/>
          <w:szCs w:val="26"/>
        </w:rPr>
      </w:pPr>
      <w:r w:rsidRPr="006E274F">
        <w:rPr>
          <w:bCs/>
          <w:sz w:val="26"/>
          <w:szCs w:val="26"/>
        </w:rPr>
        <w:t xml:space="preserve">            в пункте 2) цифры «554 851 175,00» заменить цифрами «577 533 740,00»;</w:t>
      </w:r>
    </w:p>
    <w:p w:rsidR="00544F4B" w:rsidRPr="006E274F" w:rsidRDefault="00544F4B" w:rsidP="00544F4B">
      <w:pPr>
        <w:ind w:firstLine="709"/>
        <w:jc w:val="both"/>
      </w:pPr>
      <w:r w:rsidRPr="006E274F">
        <w:rPr>
          <w:bCs/>
          <w:sz w:val="26"/>
          <w:szCs w:val="26"/>
        </w:rPr>
        <w:t xml:space="preserve"> добавить пункт 3) </w:t>
      </w:r>
      <w:r w:rsidRPr="006E274F">
        <w:rPr>
          <w:sz w:val="28"/>
          <w:szCs w:val="28"/>
        </w:rPr>
        <w:t>дефицит районного бюджета в сумме 22 682 565,00 руб.</w:t>
      </w:r>
    </w:p>
    <w:p w:rsidR="00544F4B" w:rsidRPr="006E274F" w:rsidRDefault="00544F4B" w:rsidP="00544F4B">
      <w:pPr>
        <w:jc w:val="both"/>
        <w:rPr>
          <w:bCs/>
          <w:sz w:val="26"/>
          <w:szCs w:val="26"/>
        </w:rPr>
      </w:pPr>
      <w:r w:rsidRPr="006E274F">
        <w:rPr>
          <w:bCs/>
          <w:sz w:val="26"/>
          <w:szCs w:val="26"/>
        </w:rPr>
        <w:t xml:space="preserve">         </w:t>
      </w:r>
    </w:p>
    <w:p w:rsidR="00544F4B" w:rsidRPr="006E274F" w:rsidRDefault="00544F4B" w:rsidP="00544F4B">
      <w:pPr>
        <w:jc w:val="both"/>
      </w:pPr>
      <w:r w:rsidRPr="006E274F">
        <w:rPr>
          <w:b/>
          <w:bCs/>
          <w:sz w:val="26"/>
          <w:szCs w:val="26"/>
        </w:rPr>
        <w:t xml:space="preserve">         2) в статье 9 .:</w:t>
      </w:r>
    </w:p>
    <w:p w:rsidR="00544F4B" w:rsidRPr="006E274F" w:rsidRDefault="00544F4B" w:rsidP="00544F4B">
      <w:pPr>
        <w:jc w:val="both"/>
        <w:rPr>
          <w:bCs/>
          <w:sz w:val="26"/>
          <w:szCs w:val="26"/>
        </w:rPr>
      </w:pPr>
      <w:r w:rsidRPr="006E274F">
        <w:rPr>
          <w:b/>
          <w:bCs/>
          <w:sz w:val="26"/>
          <w:szCs w:val="26"/>
        </w:rPr>
        <w:t xml:space="preserve">         </w:t>
      </w:r>
      <w:r w:rsidRPr="006E274F">
        <w:rPr>
          <w:bCs/>
          <w:sz w:val="26"/>
          <w:szCs w:val="26"/>
        </w:rPr>
        <w:t>а) в части 1. цифры «20 000 000,00» заменить цифрами «30 400 000,00»</w:t>
      </w:r>
    </w:p>
    <w:p w:rsidR="00544F4B" w:rsidRPr="006E274F" w:rsidRDefault="00544F4B" w:rsidP="00544F4B">
      <w:pPr>
        <w:jc w:val="both"/>
        <w:rPr>
          <w:bCs/>
          <w:sz w:val="26"/>
          <w:szCs w:val="26"/>
        </w:rPr>
      </w:pPr>
    </w:p>
    <w:p w:rsidR="00544F4B" w:rsidRPr="006E274F" w:rsidRDefault="00544F4B" w:rsidP="00544F4B">
      <w:pPr>
        <w:ind w:firstLine="567"/>
        <w:jc w:val="both"/>
      </w:pPr>
      <w:r w:rsidRPr="006E274F">
        <w:rPr>
          <w:b/>
          <w:bCs/>
          <w:sz w:val="26"/>
          <w:szCs w:val="26"/>
        </w:rPr>
        <w:t>3) в статье 10 .:</w:t>
      </w:r>
    </w:p>
    <w:p w:rsidR="00544F4B" w:rsidRPr="006E274F" w:rsidRDefault="00544F4B" w:rsidP="00544F4B">
      <w:pPr>
        <w:ind w:firstLine="539"/>
        <w:jc w:val="both"/>
      </w:pPr>
      <w:r w:rsidRPr="006E274F">
        <w:rPr>
          <w:bCs/>
          <w:sz w:val="26"/>
          <w:szCs w:val="26"/>
        </w:rPr>
        <w:t>а) в части 1:</w:t>
      </w:r>
    </w:p>
    <w:p w:rsidR="00544F4B" w:rsidRPr="006E274F" w:rsidRDefault="00544F4B" w:rsidP="00544F4B">
      <w:pPr>
        <w:jc w:val="both"/>
        <w:rPr>
          <w:bCs/>
          <w:sz w:val="26"/>
          <w:szCs w:val="26"/>
        </w:rPr>
      </w:pPr>
      <w:r w:rsidRPr="006E274F">
        <w:rPr>
          <w:bCs/>
          <w:sz w:val="26"/>
          <w:szCs w:val="26"/>
        </w:rPr>
        <w:t xml:space="preserve">            в пункте 2) цифры «244 000,00» заменить цифрами «532 406,00»;</w:t>
      </w:r>
    </w:p>
    <w:p w:rsidR="00544F4B" w:rsidRPr="006E274F" w:rsidRDefault="00544F4B" w:rsidP="00544F4B">
      <w:pPr>
        <w:jc w:val="both"/>
      </w:pPr>
    </w:p>
    <w:p w:rsidR="00544F4B" w:rsidRPr="006E274F" w:rsidRDefault="00544F4B" w:rsidP="00544F4B">
      <w:pPr>
        <w:jc w:val="both"/>
        <w:rPr>
          <w:bCs/>
          <w:color w:val="000000"/>
          <w:sz w:val="26"/>
          <w:szCs w:val="26"/>
        </w:rPr>
      </w:pPr>
      <w:r w:rsidRPr="006E274F">
        <w:rPr>
          <w:bCs/>
          <w:color w:val="000000"/>
          <w:sz w:val="26"/>
          <w:szCs w:val="26"/>
        </w:rPr>
        <w:t xml:space="preserve">                   </w:t>
      </w:r>
    </w:p>
    <w:p w:rsidR="00544F4B" w:rsidRDefault="00544F4B" w:rsidP="00544F4B">
      <w:pPr>
        <w:jc w:val="both"/>
        <w:rPr>
          <w:bCs/>
          <w:sz w:val="26"/>
          <w:szCs w:val="26"/>
        </w:rPr>
      </w:pPr>
      <w:r w:rsidRPr="006E274F">
        <w:rPr>
          <w:b/>
          <w:bCs/>
          <w:sz w:val="26"/>
          <w:szCs w:val="26"/>
        </w:rPr>
        <w:t xml:space="preserve">         4)</w:t>
      </w:r>
      <w:r w:rsidRPr="006E274F">
        <w:rPr>
          <w:bCs/>
          <w:sz w:val="26"/>
          <w:szCs w:val="26"/>
        </w:rPr>
        <w:t xml:space="preserve"> Приложения: 1, 5, 9, 11, 13, 15, 20  изложить в следующей  редакции (прилагаются).</w:t>
      </w:r>
    </w:p>
    <w:p w:rsidR="00544F4B" w:rsidRDefault="00544F4B" w:rsidP="00544F4B">
      <w:pPr>
        <w:jc w:val="both"/>
      </w:pPr>
    </w:p>
    <w:p w:rsidR="00544F4B" w:rsidRPr="006E274F" w:rsidRDefault="00544F4B" w:rsidP="00544F4B">
      <w:pPr>
        <w:jc w:val="both"/>
      </w:pPr>
    </w:p>
    <w:p w:rsidR="00544F4B" w:rsidRPr="001A4BA9" w:rsidRDefault="00544F4B" w:rsidP="00544F4B">
      <w:pPr>
        <w:ind w:firstLine="539"/>
        <w:jc w:val="both"/>
        <w:rPr>
          <w:b/>
          <w:bCs/>
          <w:color w:val="000000" w:themeColor="text1"/>
          <w:sz w:val="26"/>
          <w:szCs w:val="26"/>
        </w:rPr>
      </w:pPr>
      <w:r w:rsidRPr="001A4BA9">
        <w:rPr>
          <w:b/>
          <w:bCs/>
          <w:color w:val="000000" w:themeColor="text1"/>
          <w:sz w:val="26"/>
          <w:szCs w:val="26"/>
        </w:rPr>
        <w:t>Статья 2</w:t>
      </w:r>
    </w:p>
    <w:p w:rsidR="00544F4B" w:rsidRPr="001A4BA9" w:rsidRDefault="00544F4B" w:rsidP="00544F4B">
      <w:pPr>
        <w:jc w:val="both"/>
        <w:rPr>
          <w:bCs/>
          <w:color w:val="000000" w:themeColor="text1"/>
          <w:sz w:val="26"/>
          <w:szCs w:val="26"/>
        </w:rPr>
      </w:pPr>
      <w:r w:rsidRPr="001A4BA9">
        <w:rPr>
          <w:bCs/>
          <w:color w:val="000000" w:themeColor="text1"/>
          <w:sz w:val="26"/>
          <w:szCs w:val="26"/>
        </w:rPr>
        <w:t xml:space="preserve">        Настоящие изменения вступают в силу со дня  официального опубликования.</w:t>
      </w:r>
    </w:p>
    <w:p w:rsidR="00544F4B" w:rsidRDefault="00544F4B" w:rsidP="00544F4B">
      <w:pPr>
        <w:jc w:val="both"/>
        <w:rPr>
          <w:bCs/>
          <w:color w:val="000000" w:themeColor="text1"/>
          <w:sz w:val="26"/>
          <w:szCs w:val="26"/>
        </w:rPr>
      </w:pPr>
    </w:p>
    <w:p w:rsidR="00544F4B" w:rsidRDefault="00544F4B" w:rsidP="00544F4B">
      <w:pPr>
        <w:jc w:val="both"/>
        <w:rPr>
          <w:bCs/>
          <w:color w:val="000000" w:themeColor="text1"/>
          <w:sz w:val="26"/>
          <w:szCs w:val="26"/>
        </w:rPr>
      </w:pPr>
    </w:p>
    <w:p w:rsidR="00544F4B" w:rsidRPr="00192A03" w:rsidRDefault="00544F4B" w:rsidP="00544F4B">
      <w:pPr>
        <w:jc w:val="both"/>
        <w:rPr>
          <w:bCs/>
          <w:color w:val="000000" w:themeColor="text1"/>
          <w:sz w:val="26"/>
          <w:szCs w:val="26"/>
        </w:rPr>
      </w:pPr>
    </w:p>
    <w:p w:rsidR="00544F4B" w:rsidRPr="00192A03" w:rsidRDefault="00544F4B" w:rsidP="00544F4B">
      <w:pPr>
        <w:jc w:val="both"/>
        <w:rPr>
          <w:bCs/>
          <w:color w:val="000000" w:themeColor="text1"/>
          <w:sz w:val="26"/>
          <w:szCs w:val="26"/>
        </w:rPr>
      </w:pPr>
    </w:p>
    <w:p w:rsidR="00544F4B" w:rsidRPr="00192A03" w:rsidRDefault="00544F4B" w:rsidP="00544F4B">
      <w:pPr>
        <w:jc w:val="both"/>
        <w:rPr>
          <w:b/>
          <w:bCs/>
          <w:color w:val="000000" w:themeColor="text1"/>
          <w:sz w:val="26"/>
          <w:szCs w:val="26"/>
        </w:rPr>
      </w:pPr>
      <w:r w:rsidRPr="00192A03">
        <w:rPr>
          <w:b/>
          <w:bCs/>
          <w:color w:val="000000" w:themeColor="text1"/>
          <w:sz w:val="26"/>
          <w:szCs w:val="26"/>
        </w:rPr>
        <w:t>Глава</w:t>
      </w:r>
    </w:p>
    <w:p w:rsidR="00544F4B" w:rsidRDefault="00544F4B" w:rsidP="00544F4B">
      <w:pPr>
        <w:jc w:val="both"/>
        <w:rPr>
          <w:b/>
          <w:bCs/>
          <w:color w:val="000000" w:themeColor="text1"/>
          <w:sz w:val="26"/>
          <w:szCs w:val="26"/>
        </w:rPr>
      </w:pPr>
      <w:proofErr w:type="spellStart"/>
      <w:r w:rsidRPr="00192A03">
        <w:rPr>
          <w:b/>
          <w:bCs/>
          <w:color w:val="000000" w:themeColor="text1"/>
          <w:sz w:val="26"/>
          <w:szCs w:val="26"/>
        </w:rPr>
        <w:t>Добринского</w:t>
      </w:r>
      <w:proofErr w:type="spellEnd"/>
      <w:r w:rsidRPr="00192A03">
        <w:rPr>
          <w:b/>
          <w:bCs/>
          <w:color w:val="000000" w:themeColor="text1"/>
          <w:sz w:val="26"/>
          <w:szCs w:val="26"/>
        </w:rPr>
        <w:t xml:space="preserve"> муниципального района                                   </w:t>
      </w:r>
      <w:proofErr w:type="spellStart"/>
      <w:r w:rsidRPr="00192A03">
        <w:rPr>
          <w:b/>
          <w:bCs/>
          <w:color w:val="000000" w:themeColor="text1"/>
          <w:sz w:val="26"/>
          <w:szCs w:val="26"/>
        </w:rPr>
        <w:t>С.П.</w:t>
      </w:r>
      <w:proofErr w:type="gramStart"/>
      <w:r w:rsidRPr="00192A03">
        <w:rPr>
          <w:b/>
          <w:bCs/>
          <w:color w:val="000000" w:themeColor="text1"/>
          <w:sz w:val="26"/>
          <w:szCs w:val="26"/>
        </w:rPr>
        <w:t>Москворецкий</w:t>
      </w:r>
      <w:proofErr w:type="spellEnd"/>
      <w:proofErr w:type="gramEnd"/>
    </w:p>
    <w:p w:rsidR="00544F4B" w:rsidRDefault="00544F4B" w:rsidP="00544F4B">
      <w:pPr>
        <w:jc w:val="both"/>
        <w:rPr>
          <w:b/>
          <w:bCs/>
          <w:color w:val="000000" w:themeColor="text1"/>
          <w:sz w:val="26"/>
          <w:szCs w:val="26"/>
        </w:rPr>
      </w:pPr>
    </w:p>
    <w:p w:rsidR="00544F4B" w:rsidRDefault="00544F4B" w:rsidP="00544F4B">
      <w:pPr>
        <w:jc w:val="both"/>
        <w:rPr>
          <w:b/>
          <w:bCs/>
          <w:color w:val="000000" w:themeColor="text1"/>
          <w:sz w:val="26"/>
          <w:szCs w:val="26"/>
        </w:rPr>
      </w:pPr>
    </w:p>
    <w:p w:rsidR="00544F4B" w:rsidRDefault="00544F4B" w:rsidP="00544F4B">
      <w:pPr>
        <w:jc w:val="both"/>
        <w:rPr>
          <w:b/>
          <w:bCs/>
          <w:color w:val="000000" w:themeColor="text1"/>
          <w:sz w:val="26"/>
          <w:szCs w:val="26"/>
        </w:rPr>
      </w:pPr>
    </w:p>
    <w:p w:rsidR="00544F4B" w:rsidRDefault="00544F4B" w:rsidP="00544F4B">
      <w:pPr>
        <w:jc w:val="both"/>
        <w:rPr>
          <w:b/>
          <w:bCs/>
          <w:color w:val="000000" w:themeColor="text1"/>
          <w:sz w:val="26"/>
          <w:szCs w:val="26"/>
        </w:rPr>
      </w:pPr>
    </w:p>
    <w:p w:rsidR="00544F4B" w:rsidRDefault="00544F4B" w:rsidP="00544F4B">
      <w:pPr>
        <w:jc w:val="both"/>
        <w:rPr>
          <w:b/>
          <w:bCs/>
          <w:color w:val="000000" w:themeColor="text1"/>
          <w:sz w:val="26"/>
          <w:szCs w:val="26"/>
        </w:rPr>
      </w:pPr>
    </w:p>
    <w:p w:rsidR="00544F4B" w:rsidRDefault="00544F4B" w:rsidP="00544F4B">
      <w:pPr>
        <w:jc w:val="both"/>
        <w:rPr>
          <w:b/>
          <w:bCs/>
          <w:color w:val="000000" w:themeColor="text1"/>
          <w:sz w:val="26"/>
          <w:szCs w:val="26"/>
        </w:rPr>
      </w:pPr>
    </w:p>
    <w:p w:rsidR="00544F4B" w:rsidRDefault="00544F4B" w:rsidP="00544F4B">
      <w:pPr>
        <w:jc w:val="both"/>
        <w:rPr>
          <w:b/>
          <w:bCs/>
          <w:color w:val="000000" w:themeColor="text1"/>
          <w:sz w:val="26"/>
          <w:szCs w:val="26"/>
        </w:rPr>
      </w:pPr>
    </w:p>
    <w:p w:rsidR="00544F4B" w:rsidRPr="00192A03" w:rsidRDefault="00544F4B" w:rsidP="00544F4B">
      <w:pPr>
        <w:jc w:val="both"/>
        <w:rPr>
          <w:b/>
          <w:bCs/>
          <w:color w:val="000000" w:themeColor="text1"/>
          <w:sz w:val="26"/>
          <w:szCs w:val="26"/>
        </w:rPr>
      </w:pPr>
      <w:r w:rsidRPr="00192A03">
        <w:rPr>
          <w:b/>
          <w:bCs/>
          <w:color w:val="000000" w:themeColor="text1"/>
          <w:sz w:val="26"/>
          <w:szCs w:val="26"/>
        </w:rPr>
        <w:t xml:space="preserve">    </w:t>
      </w:r>
    </w:p>
    <w:p w:rsidR="00544F4B" w:rsidRDefault="00544F4B" w:rsidP="00544F4B">
      <w:pPr>
        <w:jc w:val="both"/>
        <w:rPr>
          <w:b/>
          <w:bCs/>
          <w:color w:val="000000" w:themeColor="text1"/>
          <w:sz w:val="26"/>
          <w:szCs w:val="26"/>
        </w:rPr>
      </w:pPr>
    </w:p>
    <w:p w:rsidR="00544F4B" w:rsidRDefault="00544F4B" w:rsidP="00544F4B">
      <w:pPr>
        <w:jc w:val="both"/>
        <w:rPr>
          <w:b/>
          <w:bCs/>
          <w:color w:val="000000" w:themeColor="text1"/>
          <w:sz w:val="26"/>
          <w:szCs w:val="26"/>
        </w:rPr>
      </w:pPr>
    </w:p>
    <w:p w:rsidR="00544F4B" w:rsidRPr="006E274F" w:rsidRDefault="00544F4B" w:rsidP="00544F4B">
      <w:pPr>
        <w:jc w:val="right"/>
      </w:pPr>
      <w:r w:rsidRPr="006E274F">
        <w:lastRenderedPageBreak/>
        <w:t>Приложение  1</w:t>
      </w:r>
    </w:p>
    <w:p w:rsidR="00544F4B" w:rsidRPr="006E274F" w:rsidRDefault="00544F4B" w:rsidP="00544F4B">
      <w:pPr>
        <w:ind w:left="4956"/>
        <w:jc w:val="right"/>
      </w:pPr>
      <w:r w:rsidRPr="006E274F">
        <w:t xml:space="preserve">                  к районному бюджету на 2017 год и на плановый период 2018 и 2019 годов</w:t>
      </w:r>
    </w:p>
    <w:p w:rsidR="00544F4B" w:rsidRPr="006E274F" w:rsidRDefault="00544F4B" w:rsidP="00544F4B">
      <w:pPr>
        <w:ind w:left="2832"/>
        <w:jc w:val="both"/>
      </w:pPr>
    </w:p>
    <w:p w:rsidR="00544F4B" w:rsidRPr="006E274F" w:rsidRDefault="00544F4B" w:rsidP="00544F4B">
      <w:pPr>
        <w:ind w:left="2832"/>
        <w:jc w:val="both"/>
      </w:pPr>
    </w:p>
    <w:p w:rsidR="00544F4B" w:rsidRPr="006E274F" w:rsidRDefault="00544F4B" w:rsidP="00544F4B">
      <w:pPr>
        <w:ind w:left="2832"/>
        <w:jc w:val="both"/>
      </w:pPr>
    </w:p>
    <w:p w:rsidR="00544F4B" w:rsidRPr="006E274F" w:rsidRDefault="00544F4B" w:rsidP="00544F4B">
      <w:pPr>
        <w:jc w:val="center"/>
        <w:rPr>
          <w:b/>
          <w:bCs/>
          <w:sz w:val="28"/>
          <w:szCs w:val="28"/>
        </w:rPr>
      </w:pPr>
      <w:r w:rsidRPr="006E274F">
        <w:rPr>
          <w:b/>
          <w:bCs/>
          <w:sz w:val="28"/>
          <w:szCs w:val="28"/>
        </w:rPr>
        <w:t>Источники финансирования дефицита районного бюджета</w:t>
      </w:r>
    </w:p>
    <w:p w:rsidR="00544F4B" w:rsidRPr="006E274F" w:rsidRDefault="00544F4B" w:rsidP="00544F4B">
      <w:pPr>
        <w:jc w:val="center"/>
        <w:rPr>
          <w:b/>
          <w:bCs/>
          <w:sz w:val="28"/>
          <w:szCs w:val="28"/>
        </w:rPr>
      </w:pPr>
      <w:r w:rsidRPr="006E274F">
        <w:rPr>
          <w:b/>
          <w:bCs/>
          <w:sz w:val="28"/>
          <w:szCs w:val="28"/>
        </w:rPr>
        <w:t>на 2017 год и на плановый период 2018 и 2019 годов</w:t>
      </w:r>
    </w:p>
    <w:p w:rsidR="00544F4B" w:rsidRPr="006E274F" w:rsidRDefault="00544F4B" w:rsidP="00544F4B">
      <w:pPr>
        <w:jc w:val="center"/>
        <w:rPr>
          <w:b/>
          <w:bCs/>
          <w:sz w:val="28"/>
          <w:szCs w:val="28"/>
        </w:rPr>
      </w:pPr>
    </w:p>
    <w:p w:rsidR="00544F4B" w:rsidRPr="006E274F" w:rsidRDefault="00544F4B" w:rsidP="00544F4B">
      <w:pPr>
        <w:jc w:val="center"/>
        <w:rPr>
          <w:b/>
          <w:bCs/>
          <w:sz w:val="28"/>
          <w:szCs w:val="28"/>
        </w:rPr>
      </w:pPr>
    </w:p>
    <w:p w:rsidR="00544F4B" w:rsidRPr="006E274F" w:rsidRDefault="00544F4B" w:rsidP="00544F4B">
      <w:pPr>
        <w:jc w:val="right"/>
      </w:pPr>
      <w:r w:rsidRPr="006E274F">
        <w:rPr>
          <w:b/>
          <w:bCs/>
          <w:sz w:val="28"/>
          <w:szCs w:val="28"/>
        </w:rPr>
        <w:t xml:space="preserve">                                                         </w:t>
      </w:r>
      <w:r w:rsidRPr="006E274F">
        <w:rPr>
          <w:sz w:val="22"/>
          <w:szCs w:val="22"/>
        </w:rPr>
        <w:t>(тыс. руб.)</w:t>
      </w:r>
    </w:p>
    <w:tbl>
      <w:tblPr>
        <w:tblW w:w="1134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402"/>
        <w:gridCol w:w="768"/>
        <w:gridCol w:w="2493"/>
        <w:gridCol w:w="1449"/>
        <w:gridCol w:w="1298"/>
        <w:gridCol w:w="1418"/>
      </w:tblGrid>
      <w:tr w:rsidR="00544F4B" w:rsidRPr="006E274F" w:rsidTr="004C7C00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6E274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6E274F">
              <w:rPr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6E274F">
              <w:rPr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6E274F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6E274F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6E274F">
              <w:rPr>
                <w:b/>
                <w:bCs/>
                <w:sz w:val="22"/>
                <w:szCs w:val="22"/>
              </w:rPr>
              <w:t>2019 год</w:t>
            </w:r>
          </w:p>
        </w:tc>
      </w:tr>
      <w:tr w:rsidR="00544F4B" w:rsidRPr="006E274F" w:rsidTr="004C7C00">
        <w:trPr>
          <w:trHeight w:val="17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F4B" w:rsidRPr="006E274F" w:rsidRDefault="00544F4B" w:rsidP="004C7C00">
            <w:pPr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F4B" w:rsidRPr="006E274F" w:rsidRDefault="00544F4B" w:rsidP="004C7C00">
            <w:pPr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Получение</w:t>
            </w:r>
            <w:r w:rsidRPr="006E274F">
              <w:rPr>
                <w:b/>
                <w:snapToGrid w:val="0"/>
                <w:sz w:val="22"/>
                <w:szCs w:val="22"/>
              </w:rPr>
              <w:t xml:space="preserve"> кредитов</w:t>
            </w:r>
            <w:r w:rsidRPr="006E274F">
              <w:rPr>
                <w:b/>
                <w:sz w:val="22"/>
                <w:szCs w:val="22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sz w:val="22"/>
                <w:szCs w:val="22"/>
              </w:rPr>
            </w:pPr>
          </w:p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 xml:space="preserve">  </w:t>
            </w:r>
          </w:p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 xml:space="preserve">                                  </w:t>
            </w:r>
          </w:p>
          <w:p w:rsidR="00544F4B" w:rsidRPr="006E274F" w:rsidRDefault="00544F4B" w:rsidP="004C7C00">
            <w:pPr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01 03 01 00 05 0000 710</w:t>
            </w:r>
          </w:p>
          <w:p w:rsidR="00544F4B" w:rsidRPr="006E274F" w:rsidRDefault="00544F4B" w:rsidP="004C7C00">
            <w:pPr>
              <w:rPr>
                <w:sz w:val="22"/>
                <w:szCs w:val="22"/>
              </w:rPr>
            </w:pPr>
            <w:r w:rsidRPr="006E274F">
              <w:rPr>
                <w:sz w:val="28"/>
              </w:rPr>
              <w:t xml:space="preserve">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</w:p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15 000 000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</w:p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E274F">
              <w:rPr>
                <w:b/>
                <w:sz w:val="22"/>
                <w:szCs w:val="22"/>
              </w:rPr>
              <w:t>10 000 000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</w:p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10 000 000</w:t>
            </w:r>
          </w:p>
        </w:tc>
      </w:tr>
      <w:tr w:rsidR="00544F4B" w:rsidRPr="006E274F" w:rsidTr="004C7C00">
        <w:trPr>
          <w:trHeight w:val="1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F4B" w:rsidRPr="006E274F" w:rsidRDefault="00544F4B" w:rsidP="004C7C00">
            <w:pPr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F4B" w:rsidRPr="006E274F" w:rsidRDefault="00544F4B" w:rsidP="004C7C00">
            <w:pPr>
              <w:rPr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sz w:val="22"/>
                <w:szCs w:val="22"/>
              </w:rPr>
            </w:pPr>
          </w:p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 xml:space="preserve">            </w:t>
            </w:r>
          </w:p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 xml:space="preserve">                                </w:t>
            </w:r>
          </w:p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01 03 01 00 05 0000 810</w:t>
            </w:r>
          </w:p>
          <w:p w:rsidR="00544F4B" w:rsidRPr="006E274F" w:rsidRDefault="00544F4B" w:rsidP="004C7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</w:p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-30 400 000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</w:p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E274F">
              <w:rPr>
                <w:b/>
                <w:sz w:val="22"/>
                <w:szCs w:val="22"/>
              </w:rPr>
              <w:t>-10 000 000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</w:p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-10 000 000</w:t>
            </w:r>
          </w:p>
        </w:tc>
      </w:tr>
      <w:tr w:rsidR="00544F4B" w:rsidRPr="006E274F" w:rsidTr="004C7C00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F4B" w:rsidRPr="006E274F" w:rsidRDefault="00544F4B" w:rsidP="004C7C00">
            <w:pPr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F4B" w:rsidRPr="006E274F" w:rsidRDefault="00544F4B" w:rsidP="004C7C00">
            <w:pPr>
              <w:rPr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</w:p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01 06 05 02 05 0000 540</w:t>
            </w:r>
          </w:p>
          <w:p w:rsidR="00544F4B" w:rsidRPr="006E274F" w:rsidRDefault="00544F4B" w:rsidP="004C7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-6 500 000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4F4B" w:rsidRPr="006E274F" w:rsidRDefault="00544F4B" w:rsidP="004C7C00">
            <w:r w:rsidRPr="006E274F">
              <w:rPr>
                <w:b/>
                <w:sz w:val="22"/>
                <w:szCs w:val="22"/>
              </w:rPr>
              <w:t>-2 500 000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4B" w:rsidRPr="006E274F" w:rsidRDefault="00544F4B" w:rsidP="004C7C00">
            <w:r w:rsidRPr="006E274F">
              <w:rPr>
                <w:b/>
                <w:sz w:val="22"/>
                <w:szCs w:val="22"/>
              </w:rPr>
              <w:t>-2 500 000</w:t>
            </w:r>
          </w:p>
        </w:tc>
      </w:tr>
      <w:tr w:rsidR="00544F4B" w:rsidRPr="006E274F" w:rsidTr="004C7C00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F4B" w:rsidRPr="006E274F" w:rsidRDefault="00544F4B" w:rsidP="004C7C00">
            <w:pPr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F4B" w:rsidRPr="006E274F" w:rsidRDefault="00544F4B" w:rsidP="004C7C00">
            <w:pPr>
              <w:rPr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F4B" w:rsidRPr="006E274F" w:rsidRDefault="00544F4B" w:rsidP="004C7C00">
            <w:pPr>
              <w:jc w:val="center"/>
              <w:rPr>
                <w:sz w:val="22"/>
                <w:szCs w:val="22"/>
              </w:rPr>
            </w:pPr>
          </w:p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 xml:space="preserve">01 06 05 02 05 0000 640    </w:t>
            </w:r>
          </w:p>
          <w:p w:rsidR="00544F4B" w:rsidRPr="006E274F" w:rsidRDefault="00544F4B" w:rsidP="004C7C00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10 112 000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4F4B" w:rsidRPr="006E274F" w:rsidRDefault="00544F4B" w:rsidP="004C7C00">
            <w:r w:rsidRPr="006E274F">
              <w:rPr>
                <w:b/>
                <w:sz w:val="22"/>
                <w:szCs w:val="22"/>
              </w:rPr>
              <w:t>2 500 000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4B" w:rsidRPr="006E274F" w:rsidRDefault="00544F4B" w:rsidP="004C7C00">
            <w:r w:rsidRPr="006E274F">
              <w:rPr>
                <w:b/>
                <w:sz w:val="22"/>
                <w:szCs w:val="22"/>
              </w:rPr>
              <w:t>2 500 000</w:t>
            </w:r>
          </w:p>
        </w:tc>
      </w:tr>
      <w:tr w:rsidR="00544F4B" w:rsidRPr="006E274F" w:rsidTr="004C7C00">
        <w:trPr>
          <w:trHeight w:val="9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4B" w:rsidRPr="006E274F" w:rsidRDefault="00544F4B" w:rsidP="004C7C00">
            <w:pPr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Изменение остатков средств на счетах по учету средств бюджетов муниципальных  районов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sz w:val="22"/>
                <w:szCs w:val="22"/>
              </w:rPr>
            </w:pPr>
            <w:r w:rsidRPr="006E274F">
              <w:rPr>
                <w:b/>
                <w:sz w:val="22"/>
                <w:szCs w:val="22"/>
              </w:rPr>
              <w:t>01 05 00 00 05 0000 000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6E274F">
              <w:rPr>
                <w:b/>
                <w:bCs/>
                <w:sz w:val="22"/>
                <w:szCs w:val="22"/>
              </w:rPr>
              <w:t>34 470 565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74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6E274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44F4B" w:rsidRPr="006E274F" w:rsidTr="004C7C00">
        <w:trPr>
          <w:trHeight w:val="646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6E274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F4B" w:rsidRPr="006E274F" w:rsidRDefault="00544F4B" w:rsidP="004C7C00">
            <w:pPr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6E274F">
              <w:rPr>
                <w:b/>
                <w:bCs/>
                <w:sz w:val="22"/>
                <w:szCs w:val="22"/>
              </w:rPr>
              <w:t>22 682 565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74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4B" w:rsidRPr="006E274F" w:rsidRDefault="00544F4B" w:rsidP="004C7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74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544F4B" w:rsidRPr="006E274F" w:rsidRDefault="00544F4B" w:rsidP="00544F4B"/>
    <w:p w:rsidR="00544F4B" w:rsidRPr="006E274F" w:rsidRDefault="00544F4B" w:rsidP="00544F4B"/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right"/>
        <w:rPr>
          <w:sz w:val="22"/>
          <w:szCs w:val="22"/>
          <w:lang w:eastAsia="en-US"/>
        </w:rPr>
      </w:pPr>
      <w:r w:rsidRPr="006E274F">
        <w:rPr>
          <w:sz w:val="22"/>
          <w:szCs w:val="22"/>
          <w:lang w:eastAsia="en-US"/>
        </w:rPr>
        <w:lastRenderedPageBreak/>
        <w:t xml:space="preserve">Приложение 5  </w:t>
      </w:r>
    </w:p>
    <w:p w:rsidR="00544F4B" w:rsidRDefault="00544F4B" w:rsidP="00544F4B">
      <w:pPr>
        <w:jc w:val="right"/>
        <w:rPr>
          <w:sz w:val="22"/>
          <w:szCs w:val="22"/>
          <w:lang w:eastAsia="en-US"/>
        </w:rPr>
      </w:pPr>
      <w:r w:rsidRPr="006E274F">
        <w:rPr>
          <w:sz w:val="22"/>
          <w:szCs w:val="22"/>
          <w:lang w:eastAsia="en-US"/>
        </w:rPr>
        <w:t xml:space="preserve">к районному бюджету на 2017 год </w:t>
      </w:r>
    </w:p>
    <w:p w:rsidR="00544F4B" w:rsidRPr="006E274F" w:rsidRDefault="00544F4B" w:rsidP="00544F4B">
      <w:pPr>
        <w:jc w:val="right"/>
        <w:rPr>
          <w:sz w:val="22"/>
          <w:szCs w:val="22"/>
          <w:lang w:eastAsia="en-US"/>
        </w:rPr>
      </w:pPr>
      <w:r w:rsidRPr="006E274F">
        <w:rPr>
          <w:sz w:val="22"/>
          <w:szCs w:val="22"/>
          <w:lang w:eastAsia="en-US"/>
        </w:rPr>
        <w:t>и плановый период 2018 и 2019 годов</w:t>
      </w:r>
    </w:p>
    <w:p w:rsidR="00544F4B" w:rsidRPr="006E274F" w:rsidRDefault="00544F4B" w:rsidP="00544F4B">
      <w:pPr>
        <w:jc w:val="center"/>
        <w:rPr>
          <w:sz w:val="22"/>
          <w:szCs w:val="22"/>
          <w:lang w:eastAsia="en-US"/>
        </w:rPr>
      </w:pPr>
    </w:p>
    <w:p w:rsidR="00544F4B" w:rsidRPr="006E274F" w:rsidRDefault="00544F4B" w:rsidP="00544F4B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544F4B" w:rsidRPr="006E274F" w:rsidRDefault="00544F4B" w:rsidP="00544F4B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6E274F">
        <w:rPr>
          <w:b/>
          <w:bCs/>
          <w:sz w:val="28"/>
          <w:szCs w:val="28"/>
        </w:rPr>
        <w:t xml:space="preserve">Перечень  </w:t>
      </w:r>
    </w:p>
    <w:p w:rsidR="00544F4B" w:rsidRPr="006E274F" w:rsidRDefault="00544F4B" w:rsidP="00544F4B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6E274F">
        <w:rPr>
          <w:b/>
          <w:bCs/>
          <w:sz w:val="28"/>
          <w:szCs w:val="28"/>
        </w:rPr>
        <w:t>главных администраторов доходов районного бюджета на 2017 год и плановый период 2018 и 2019 годов</w:t>
      </w:r>
    </w:p>
    <w:p w:rsidR="00544F4B" w:rsidRPr="006E274F" w:rsidRDefault="00544F4B" w:rsidP="00544F4B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544F4B" w:rsidRPr="006E274F" w:rsidTr="004C7C00">
        <w:trPr>
          <w:trHeight w:val="1334"/>
        </w:trPr>
        <w:tc>
          <w:tcPr>
            <w:tcW w:w="4111" w:type="dxa"/>
            <w:gridSpan w:val="2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274F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274F">
              <w:rPr>
                <w:b/>
                <w:sz w:val="20"/>
                <w:szCs w:val="20"/>
              </w:rPr>
              <w:t>Наименование главного администратора доходов</w:t>
            </w:r>
          </w:p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274F">
              <w:rPr>
                <w:b/>
                <w:sz w:val="20"/>
                <w:szCs w:val="20"/>
              </w:rPr>
              <w:t xml:space="preserve"> районного бюджета  </w:t>
            </w:r>
          </w:p>
        </w:tc>
      </w:tr>
      <w:tr w:rsidR="00544F4B" w:rsidRPr="006E274F" w:rsidTr="004C7C00">
        <w:trPr>
          <w:trHeight w:val="1218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274F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274F">
              <w:rPr>
                <w:b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44F4B" w:rsidRPr="006E274F" w:rsidTr="004C7C00">
        <w:trPr>
          <w:trHeight w:val="299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E274F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74F">
              <w:rPr>
                <w:b/>
                <w:bCs/>
                <w:color w:val="000000"/>
                <w:sz w:val="22"/>
                <w:szCs w:val="22"/>
              </w:rPr>
              <w:t xml:space="preserve">Совет депутатов </w:t>
            </w:r>
            <w:proofErr w:type="spellStart"/>
            <w:r w:rsidRPr="006E274F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6E274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Липецкой области</w:t>
            </w:r>
          </w:p>
        </w:tc>
      </w:tr>
      <w:tr w:rsidR="00544F4B" w:rsidRPr="006E274F" w:rsidTr="004C7C00">
        <w:trPr>
          <w:trHeight w:val="299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701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2 02 40014 05 0000 151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6E274F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4F4B" w:rsidRPr="006E274F" w:rsidTr="004C7C00">
        <w:trPr>
          <w:trHeight w:val="299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E274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74F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E274F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6E274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Липецкой области</w:t>
            </w:r>
          </w:p>
        </w:tc>
      </w:tr>
      <w:tr w:rsidR="00544F4B" w:rsidRPr="006E274F" w:rsidTr="004C7C00">
        <w:trPr>
          <w:trHeight w:val="240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1 11 05013 10 0000 120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274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44F4B" w:rsidRPr="006E274F" w:rsidTr="004C7C00">
        <w:trPr>
          <w:trHeight w:val="240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1 11 05025 05 0000 120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E274F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544F4B" w:rsidRPr="006E274F" w:rsidTr="004C7C00">
        <w:trPr>
          <w:trHeight w:val="897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1 11 05035 05 0000 120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E274F">
              <w:rPr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44F4B" w:rsidRPr="006E274F" w:rsidTr="004C7C00">
        <w:trPr>
          <w:trHeight w:val="567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1 11 05075 05 0000 120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1 11 07015 05 0000 120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1 11 08050 05 0000 120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1  11 09045 05 0000 120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274F">
              <w:rPr>
                <w:snapToGrid w:val="0"/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</w:t>
            </w:r>
            <w:r w:rsidRPr="006E274F">
              <w:rPr>
                <w:snapToGrid w:val="0"/>
                <w:color w:val="000000"/>
                <w:sz w:val="22"/>
                <w:szCs w:val="22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1 13 02065 05 0000 130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E274F">
              <w:rPr>
                <w:snapToGrid w:val="0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44F4B" w:rsidRPr="006E274F" w:rsidTr="004C7C00">
        <w:trPr>
          <w:trHeight w:val="574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1 13 02995 05 0000 130</w:t>
            </w:r>
          </w:p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274F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544F4B" w:rsidRPr="006E274F" w:rsidTr="004C7C00">
        <w:trPr>
          <w:trHeight w:val="956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1 14 02052 05 0000 410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274F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44F4B" w:rsidRPr="006E274F" w:rsidTr="004C7C00">
        <w:trPr>
          <w:trHeight w:val="1252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1 14 02052 05 0000 440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274F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1 14 02053 05 0000 410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274F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1 14 02053 05 0000 440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274F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1 14 06013 10 0000 430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274F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 xml:space="preserve">1 14 06025 05 0000 430 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44F4B" w:rsidRPr="006E274F" w:rsidTr="004C7C00">
        <w:trPr>
          <w:trHeight w:val="503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1 16 33050 05 0000 140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 xml:space="preserve">1 17 01050 05 0000 180  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44F4B" w:rsidRPr="006E274F" w:rsidTr="004C7C00">
        <w:trPr>
          <w:trHeight w:val="295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1 17 05050 05 0000 180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2 02 25064 05 0000 151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2 02 20041 05 0000 151</w:t>
            </w:r>
          </w:p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2 02 20079 05 0000 151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 xml:space="preserve">2 02 20216 05 0000 151 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2 02 25127 05 0000 151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2 02 29999 05 0000 151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2 02 35930 05 0000 151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proofErr w:type="gramStart"/>
            <w:r w:rsidRPr="006E274F">
              <w:rPr>
                <w:sz w:val="22"/>
                <w:szCs w:val="22"/>
              </w:rPr>
              <w:t>государственную</w:t>
            </w:r>
            <w:proofErr w:type="gramEnd"/>
            <w:r w:rsidRPr="006E274F">
              <w:rPr>
                <w:sz w:val="22"/>
                <w:szCs w:val="22"/>
              </w:rPr>
              <w:t xml:space="preserve"> регистрации актов гражданского состояния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2 02 35120 05 0000 151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44F4B" w:rsidRPr="006E274F" w:rsidTr="004C7C00">
        <w:trPr>
          <w:trHeight w:val="403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2 02 30024 05 0000 151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2 02 35134 05 0000 151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           "Об обеспечении жильем ветеранов Великой Отечественной войны 1941 - 1945 годов"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2 02 35135 05 0000 151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          "О социальной защите инвалидов в Российской Федерации"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2 02 39999 05 0000 151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2 02 40014 05 0000 151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E274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2 02 49999 05 0000 151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E274F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2 07 05010 05 0000 180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E274F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2 07 05020 05 0000 180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E274F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2 07 05030 05 0000 180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E274F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2 18 60010 05 0000 151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702</w:t>
            </w:r>
          </w:p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2 19 60010 05 0000 151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E274F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E274F">
              <w:rPr>
                <w:b/>
                <w:bCs/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6E274F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6E274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1 11 03050 05 0000 120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1 16 90050 05 0000 140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1 16 42050 05 0000 140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 xml:space="preserve">1 17 01050 05 0000 180  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44F4B" w:rsidRPr="006E274F" w:rsidTr="004C7C00">
        <w:trPr>
          <w:trHeight w:val="295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1 17 05050 05 0000 180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2 02 15001 05 0000 151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2 02 15002 05 0000 151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2 02 19999 05 0000 151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2 02 29999 05 0000 151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2 02 30024 05 0000 151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2 02 39999 05 0000 151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2 02 40014 05 0000 151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E274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2 02 49999 05 0000 151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E274F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2 02 90024 05 0000 151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E274F">
              <w:rPr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2 02 90065 05 0000 151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E274F">
              <w:rPr>
                <w:snapToGrid w:val="0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2 07 05010 05 0000 180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E274F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2 07 05020 05 0000 180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E274F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2 07 05030 05 0000 180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E274F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2 08 05000 05 0000 180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2 18 60010 05 0000 151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 xml:space="preserve">Доходы бюджетов муниципальных районов от возврата </w:t>
            </w:r>
            <w:r w:rsidRPr="006E274F">
              <w:rPr>
                <w:sz w:val="22"/>
                <w:szCs w:val="22"/>
              </w:rPr>
              <w:lastRenderedPageBreak/>
              <w:t>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lastRenderedPageBreak/>
              <w:t>703</w:t>
            </w:r>
          </w:p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2 19 60010 05 0000 151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4F4B" w:rsidRPr="006E274F" w:rsidTr="004C7C00">
        <w:trPr>
          <w:trHeight w:val="244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E274F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E274F">
              <w:rPr>
                <w:b/>
                <w:bCs/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 w:rsidRPr="006E274F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6E274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1 13 01995 05 0000 130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jc w:val="both"/>
            </w:pPr>
            <w:r w:rsidRPr="006E274F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44F4B" w:rsidRPr="006E274F" w:rsidTr="004C7C00">
        <w:trPr>
          <w:trHeight w:val="503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1 16 33050 05 0000 140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 xml:space="preserve">1 17 01050 05 0000 180  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44F4B" w:rsidRPr="006E274F" w:rsidTr="004C7C00">
        <w:trPr>
          <w:trHeight w:val="295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1 17 05050 05 0000 180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2 02 29999 05 0000 151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2 02 30024 05 0000 151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2 02 39999 05 0000  151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544F4B" w:rsidRPr="006E274F" w:rsidTr="004C7C00">
        <w:trPr>
          <w:trHeight w:val="803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2 02 45144 05 0000  151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544F4B" w:rsidRPr="006E274F" w:rsidTr="004C7C00">
        <w:trPr>
          <w:trHeight w:val="803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2 02 45146 05 0000 151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Межбюджетные трансферты, передаваемые бюджетам муниципальных районов, на подключение  общедоступных библиотек Российской Федерации к сети 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44F4B" w:rsidRPr="006E274F" w:rsidTr="004C7C00">
        <w:trPr>
          <w:trHeight w:val="803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2 02 45147 05 0000 151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2 02 45148 05 0000 151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autoSpaceDE w:val="0"/>
              <w:autoSpaceDN w:val="0"/>
              <w:adjustRightInd w:val="0"/>
              <w:jc w:val="both"/>
            </w:pPr>
            <w:r w:rsidRPr="006E274F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707</w:t>
            </w:r>
          </w:p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2 19 60010 05 0000 151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E274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E274F">
              <w:rPr>
                <w:b/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6E274F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6E274F">
              <w:rPr>
                <w:b/>
                <w:bCs/>
                <w:sz w:val="22"/>
                <w:szCs w:val="22"/>
              </w:rPr>
              <w:t xml:space="preserve"> муниципального района Липецкой области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1 13 01995 05 0000 130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jc w:val="both"/>
            </w:pPr>
            <w:r w:rsidRPr="006E274F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44F4B" w:rsidRPr="006E274F" w:rsidTr="004C7C00">
        <w:trPr>
          <w:trHeight w:val="503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1 13 02995 05 0000 130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544F4B" w:rsidRPr="006E274F" w:rsidTr="004C7C00">
        <w:trPr>
          <w:trHeight w:val="503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710</w:t>
            </w:r>
          </w:p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1 16 33050 05 0000 140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 xml:space="preserve">1 17 01050 05 0000 180  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1 17 05050 05 0000 180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2 02 19999 05 0000 151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2 02 20051 05 0000 151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2 02 20077 05 0000 151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6E274F">
              <w:rPr>
                <w:sz w:val="22"/>
                <w:szCs w:val="22"/>
              </w:rPr>
              <w:t>софинансирование</w:t>
            </w:r>
            <w:proofErr w:type="spellEnd"/>
            <w:r w:rsidRPr="006E274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544F4B" w:rsidRPr="006E274F" w:rsidTr="004C7C00">
        <w:trPr>
          <w:trHeight w:val="122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2 02 25097 05 0000 151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44F4B" w:rsidRPr="006E274F" w:rsidTr="004C7C00">
        <w:trPr>
          <w:trHeight w:val="122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2 02 29999 05 0000 151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544F4B" w:rsidRPr="006E274F" w:rsidTr="004C7C00">
        <w:trPr>
          <w:trHeight w:val="328"/>
        </w:trPr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2 02 30021 05 0000 151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2 02 30024 05 0000 151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2 02 30027 05 0000 151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 xml:space="preserve">2 02 30029 05 0000 151 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2 02 39999 05 0000 151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2 02 49999 05 0000 151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E274F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2 18 60010 05 0000 151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44F4B" w:rsidRPr="006E274F" w:rsidTr="004C7C00">
        <w:tc>
          <w:tcPr>
            <w:tcW w:w="127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710</w:t>
            </w:r>
          </w:p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74F">
              <w:t>2 19 60010 05 0000 151</w:t>
            </w:r>
          </w:p>
        </w:tc>
        <w:tc>
          <w:tcPr>
            <w:tcW w:w="6096" w:type="dxa"/>
          </w:tcPr>
          <w:p w:rsidR="00544F4B" w:rsidRPr="006E274F" w:rsidRDefault="00544F4B" w:rsidP="004C7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4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44F4B" w:rsidRPr="006E274F" w:rsidRDefault="00544F4B" w:rsidP="00544F4B">
      <w:pPr>
        <w:autoSpaceDE w:val="0"/>
        <w:autoSpaceDN w:val="0"/>
        <w:adjustRightInd w:val="0"/>
        <w:jc w:val="both"/>
      </w:pPr>
    </w:p>
    <w:p w:rsidR="00544F4B" w:rsidRPr="006E274F" w:rsidRDefault="00544F4B" w:rsidP="00544F4B">
      <w:pPr>
        <w:rPr>
          <w:b/>
        </w:rPr>
      </w:pPr>
      <w:r>
        <w:t xml:space="preserve"> </w:t>
      </w: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328"/>
        <w:gridCol w:w="876"/>
        <w:gridCol w:w="332"/>
        <w:gridCol w:w="866"/>
        <w:gridCol w:w="410"/>
        <w:gridCol w:w="2268"/>
      </w:tblGrid>
      <w:tr w:rsidR="00544F4B" w:rsidRPr="00804405" w:rsidTr="004C7C00">
        <w:trPr>
          <w:trHeight w:val="103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F4B" w:rsidRPr="00A44B31" w:rsidRDefault="00544F4B" w:rsidP="004C7C00">
            <w:pPr>
              <w:jc w:val="right"/>
              <w:rPr>
                <w:color w:val="000000"/>
              </w:rPr>
            </w:pPr>
            <w:r w:rsidRPr="006E274F">
              <w:rPr>
                <w:b/>
                <w:bCs/>
                <w:sz w:val="26"/>
                <w:szCs w:val="26"/>
              </w:rPr>
              <w:lastRenderedPageBreak/>
              <w:t xml:space="preserve"> </w:t>
            </w:r>
            <w:r w:rsidRPr="00A44B31">
              <w:rPr>
                <w:color w:val="000000"/>
              </w:rPr>
              <w:t>Приложение 9</w:t>
            </w:r>
            <w:r w:rsidRPr="00A44B31">
              <w:rPr>
                <w:color w:val="000000"/>
              </w:rPr>
              <w:br/>
              <w:t xml:space="preserve"> к районному бюджету на 2017 год</w:t>
            </w:r>
            <w:r w:rsidRPr="00A44B31">
              <w:rPr>
                <w:color w:val="000000"/>
              </w:rPr>
              <w:br/>
              <w:t xml:space="preserve"> и на плановый период 2018 и 2019 годов</w:t>
            </w:r>
          </w:p>
        </w:tc>
      </w:tr>
      <w:tr w:rsidR="00544F4B" w:rsidRPr="00804405" w:rsidTr="004C7C00">
        <w:trPr>
          <w:trHeight w:val="31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4F4B" w:rsidRPr="00804405" w:rsidTr="004C7C00">
        <w:trPr>
          <w:trHeight w:val="1388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бюджета </w:t>
            </w:r>
            <w:proofErr w:type="spellStart"/>
            <w:r w:rsidRPr="00804405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804405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по разделам и подразделам классификации расходов бюджетов Российской Федерации на 2017 год</w:t>
            </w:r>
          </w:p>
        </w:tc>
      </w:tr>
      <w:tr w:rsidR="00544F4B" w:rsidRPr="00804405" w:rsidTr="004C7C00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4F4B" w:rsidRPr="00804405" w:rsidRDefault="00544F4B" w:rsidP="004C7C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405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544F4B" w:rsidRPr="00804405" w:rsidTr="004C7C00">
        <w:trPr>
          <w:trHeight w:val="998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544F4B" w:rsidRPr="00804405" w:rsidTr="004C7C00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40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40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40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44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4F4B" w:rsidRPr="00804405" w:rsidTr="004C7C00">
        <w:trPr>
          <w:trHeight w:val="702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577 533 740,00</w:t>
            </w:r>
          </w:p>
        </w:tc>
      </w:tr>
      <w:tr w:rsidR="00544F4B" w:rsidRPr="00804405" w:rsidTr="004C7C00">
        <w:trPr>
          <w:trHeight w:val="540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64 996 635,00</w:t>
            </w:r>
          </w:p>
        </w:tc>
      </w:tr>
      <w:tr w:rsidR="00544F4B" w:rsidRPr="00804405" w:rsidTr="004C7C00">
        <w:trPr>
          <w:trHeight w:val="540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544F4B" w:rsidRPr="00804405" w:rsidTr="004C7C00">
        <w:trPr>
          <w:trHeight w:val="803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1 266 050,00</w:t>
            </w:r>
          </w:p>
        </w:tc>
      </w:tr>
      <w:tr w:rsidR="00544F4B" w:rsidRPr="00804405" w:rsidTr="004C7C00">
        <w:trPr>
          <w:trHeight w:val="1110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31 179 561,00</w:t>
            </w:r>
          </w:p>
        </w:tc>
      </w:tr>
      <w:tr w:rsidR="00544F4B" w:rsidRPr="00804405" w:rsidTr="004C7C00">
        <w:trPr>
          <w:trHeight w:val="780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19 093 905,00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4 366 554,00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7 494 925,00</w:t>
            </w:r>
          </w:p>
        </w:tc>
      </w:tr>
      <w:tr w:rsidR="00544F4B" w:rsidRPr="00804405" w:rsidTr="004C7C00">
        <w:trPr>
          <w:trHeight w:val="702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7 319 767,00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1 666 300,00</w:t>
            </w:r>
          </w:p>
        </w:tc>
      </w:tr>
      <w:tr w:rsidR="00544F4B" w:rsidRPr="00804405" w:rsidTr="004C7C00">
        <w:trPr>
          <w:trHeight w:val="795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5 653 467,00</w:t>
            </w:r>
          </w:p>
        </w:tc>
      </w:tr>
      <w:tr w:rsidR="00544F4B" w:rsidRPr="00804405" w:rsidTr="004C7C00">
        <w:trPr>
          <w:trHeight w:val="540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42 929 316,00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5 400 000,00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30 991 128,00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5 975 888,00</w:t>
            </w:r>
          </w:p>
        </w:tc>
      </w:tr>
      <w:tr w:rsidR="00544F4B" w:rsidRPr="00804405" w:rsidTr="004C7C00">
        <w:trPr>
          <w:trHeight w:val="540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532 406,00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532 406,00</w:t>
            </w:r>
          </w:p>
        </w:tc>
      </w:tr>
      <w:tr w:rsidR="00544F4B" w:rsidRPr="00804405" w:rsidTr="004C7C00">
        <w:trPr>
          <w:trHeight w:val="540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395 389 354,00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43 346 557,00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297 219 014,00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35 252 785,00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4 369 000,00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15 201 998,00</w:t>
            </w:r>
          </w:p>
        </w:tc>
      </w:tr>
      <w:tr w:rsidR="00544F4B" w:rsidRPr="00804405" w:rsidTr="004C7C00">
        <w:trPr>
          <w:trHeight w:val="540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33 815 982,00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32 609 832,00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1 206 150,00</w:t>
            </w:r>
          </w:p>
        </w:tc>
      </w:tr>
      <w:tr w:rsidR="00544F4B" w:rsidRPr="00804405" w:rsidTr="004C7C00">
        <w:trPr>
          <w:trHeight w:val="540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27 657 280,00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5 246 480,00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13 617 000,00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544F4B" w:rsidRPr="00804405" w:rsidTr="004C7C00">
        <w:trPr>
          <w:trHeight w:val="540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804405" w:rsidTr="004C7C00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804405" w:rsidTr="004C7C00">
        <w:trPr>
          <w:trHeight w:val="540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3 393 000,00</w:t>
            </w:r>
          </w:p>
        </w:tc>
      </w:tr>
      <w:tr w:rsidR="00544F4B" w:rsidRPr="00804405" w:rsidTr="004C7C00">
        <w:trPr>
          <w:trHeight w:val="345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3 393 000,00</w:t>
            </w:r>
          </w:p>
        </w:tc>
      </w:tr>
      <w:tr w:rsidR="00544F4B" w:rsidRPr="00804405" w:rsidTr="004C7C00">
        <w:trPr>
          <w:trHeight w:val="578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804405" w:rsidTr="004C7C00">
        <w:trPr>
          <w:trHeight w:val="578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804405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405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</w:tbl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  <w:r w:rsidRPr="006E274F">
        <w:rPr>
          <w:b/>
          <w:bCs/>
          <w:sz w:val="26"/>
          <w:szCs w:val="26"/>
        </w:rPr>
        <w:t xml:space="preserve">               </w:t>
      </w: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709"/>
        <w:gridCol w:w="709"/>
        <w:gridCol w:w="1517"/>
        <w:gridCol w:w="751"/>
        <w:gridCol w:w="1701"/>
      </w:tblGrid>
      <w:tr w:rsidR="00544F4B" w:rsidRPr="0066758D" w:rsidTr="004C7C00">
        <w:trPr>
          <w:trHeight w:val="106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F4B" w:rsidRPr="00A44B31" w:rsidRDefault="00544F4B" w:rsidP="004C7C00">
            <w:pPr>
              <w:jc w:val="right"/>
              <w:rPr>
                <w:color w:val="000000"/>
              </w:rPr>
            </w:pPr>
            <w:r w:rsidRPr="00A44B31">
              <w:rPr>
                <w:color w:val="000000"/>
              </w:rPr>
              <w:lastRenderedPageBreak/>
              <w:t>Приложение 11</w:t>
            </w:r>
            <w:r w:rsidRPr="00A44B31">
              <w:rPr>
                <w:color w:val="000000"/>
              </w:rPr>
              <w:br/>
              <w:t xml:space="preserve"> к районному бюджету на 2017 год  и                                                                                                                 на плановый период 2018 и 2019 годов</w:t>
            </w:r>
          </w:p>
        </w:tc>
      </w:tr>
      <w:tr w:rsidR="00544F4B" w:rsidRPr="0066758D" w:rsidTr="004C7C00">
        <w:trPr>
          <w:trHeight w:val="154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4F4B" w:rsidRPr="0066758D" w:rsidTr="004C7C00">
        <w:trPr>
          <w:trHeight w:val="1043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66758D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  <w:r w:rsidRPr="0066758D">
              <w:rPr>
                <w:rFonts w:ascii="Arial" w:hAnsi="Arial" w:cs="Arial"/>
                <w:b/>
                <w:bCs/>
                <w:color w:val="000000"/>
              </w:rPr>
              <w:br/>
              <w:t>на 2017 год</w:t>
            </w:r>
          </w:p>
        </w:tc>
      </w:tr>
      <w:tr w:rsidR="00544F4B" w:rsidRPr="0066758D" w:rsidTr="004C7C00">
        <w:trPr>
          <w:trHeight w:val="383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544F4B" w:rsidRPr="0066758D" w:rsidTr="004C7C00">
        <w:trPr>
          <w:trHeight w:val="91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44F4B" w:rsidRPr="0066758D" w:rsidTr="004C7C00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58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58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58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5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58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58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58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2 107 250,00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2 107 250,00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1 266 050,00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1 266 050,00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1 266 050,00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1 123 450,00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1 123 450,00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142 600,00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138 200,00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841 200,00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841 200,00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непрограммные мероприятия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841 200,00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320 800,00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320 800,00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320 400,00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320 400,00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107 225 495,00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40 270 126,00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31 179 561,00</w:t>
            </w:r>
          </w:p>
        </w:tc>
      </w:tr>
      <w:tr w:rsidR="00544F4B" w:rsidRPr="0066758D" w:rsidTr="004C7C00">
        <w:trPr>
          <w:trHeight w:val="27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227 000,00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227 000,00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157 000,00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157 000,00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157 000,00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30 952 561,00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30 952 561,00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24 890 461,00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24 890 461,00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6 062 100,00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5 801 100,00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261 000,00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7 494 925,00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3 159 641,00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999 800,00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999 800,00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66758D" w:rsidTr="004C7C00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959 800,00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917 400,00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42 400,00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2 159 841,00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1 265 381,00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1 265 381,00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1 265 381,00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574 860,00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574 860,00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574 860,00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544F4B" w:rsidRPr="0066758D" w:rsidTr="004C7C00">
        <w:trPr>
          <w:trHeight w:val="562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"Строительство, реконструкция, капитальный ремонт объектов социальной сферы и муниципального жилого фонда, организация </w:t>
            </w: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газоснабжения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572 300,00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72 300,00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72 300,00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72 300,00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72 300,00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03 3 06 00000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энергоснабжение котельных"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1 696 000,00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1 392 100,00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303 900,00</w:t>
            </w:r>
          </w:p>
        </w:tc>
      </w:tr>
      <w:tr w:rsidR="00544F4B" w:rsidRPr="0066758D" w:rsidTr="004C7C00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579 800,00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491 900,00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87 900,00</w:t>
            </w:r>
          </w:p>
        </w:tc>
      </w:tr>
      <w:tr w:rsidR="00544F4B" w:rsidRPr="0066758D" w:rsidTr="004C7C00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832 400,00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494 400,00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338 000,00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654 784,00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654 784,00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654 784,00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478 784,00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176 000,00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7 319 767,00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1 666 300,00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районного </w:t>
            </w: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1 666 300,00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1 666 300,00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666 300,00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609 400,00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56 900,00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5 653 467,00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5 653 467,00</w:t>
            </w:r>
          </w:p>
        </w:tc>
      </w:tr>
      <w:tr w:rsidR="00544F4B" w:rsidRPr="0066758D" w:rsidTr="004C7C00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5 653 467,00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04 1 05 00000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2 231 700,00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2 231 700,00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1 937 900,00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290 000,00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3 800,00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04 1 06 00000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3 421 767,00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04 1 06 99999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3 421 767,00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04 1 06 99999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3 421 767,00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42 929 316,00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355 000,00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65 700,00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закона Липецкой области 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№    "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5 400 000,00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5 400 000,00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5 400 000,00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5 400 000,00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5 400 000,00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5 400 000,00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30 991 128,00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30 991 128,00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30 991 128,00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24 061 128,00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23 451 128,00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5 550 028,00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17 901 100,00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610 000,00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610 000,00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02 S6040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02 S6040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автомобильных дорог"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1 860 000,00</w:t>
            </w:r>
          </w:p>
        </w:tc>
      </w:tr>
      <w:tr w:rsidR="00544F4B" w:rsidRPr="0066758D" w:rsidTr="004C7C00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03 S6030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1 860 000,00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03 S6030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1 860 000,00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5 975 888,00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2 550 000,00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1 055 000,00</w:t>
            </w:r>
          </w:p>
        </w:tc>
      </w:tr>
      <w:tr w:rsidR="00544F4B" w:rsidRPr="0066758D" w:rsidTr="004C7C00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предприниматель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кой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370 000,00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01 1 01 60020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01 1 01 60020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544F4B" w:rsidRPr="0066758D" w:rsidTr="004C7C00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федеральным бюджетом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01 L064A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01 L064A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520 000,00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520 000,00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520 000,00</w:t>
            </w:r>
          </w:p>
        </w:tc>
      </w:tr>
      <w:tr w:rsidR="00544F4B" w:rsidRPr="0066758D" w:rsidTr="004C7C00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165 000,00</w:t>
            </w:r>
          </w:p>
        </w:tc>
      </w:tr>
      <w:tr w:rsidR="00544F4B" w:rsidRPr="0066758D" w:rsidTr="004C7C00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165 000,00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165 000,00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2014-2020годы"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1 245 000,00</w:t>
            </w:r>
          </w:p>
        </w:tc>
      </w:tr>
      <w:tr w:rsidR="00544F4B" w:rsidRPr="0066758D" w:rsidTr="004C7C00">
        <w:trPr>
          <w:trHeight w:val="51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40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25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43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544F4B" w:rsidRPr="0066758D" w:rsidTr="004C7C00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544F4B" w:rsidRPr="0066758D" w:rsidTr="004C7C00">
        <w:trPr>
          <w:trHeight w:val="30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01 2 05 00000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44F4B" w:rsidRPr="0066758D" w:rsidTr="004C7C00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01 2 06 00000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44F4B" w:rsidRPr="0066758D" w:rsidTr="004C7C00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  <w:p w:rsidR="00544F4B" w:rsidRPr="0066758D" w:rsidRDefault="00544F4B" w:rsidP="004C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01 2 08 00000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sz w:val="20"/>
                <w:szCs w:val="20"/>
              </w:rPr>
            </w:pPr>
            <w:r w:rsidRPr="0066758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  <w:p w:rsidR="00544F4B" w:rsidRPr="0066758D" w:rsidRDefault="00544F4B" w:rsidP="004C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01 2 08 60180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sz w:val="20"/>
                <w:szCs w:val="20"/>
              </w:rPr>
            </w:pPr>
            <w:r w:rsidRPr="0066758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544F4B" w:rsidRPr="0066758D" w:rsidRDefault="00544F4B" w:rsidP="004C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01 2 08 60180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Оказание информационной поддержки кооперативам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01 3 02 60140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01 3 02 60140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44F4B" w:rsidRPr="0066758D" w:rsidTr="004C7C00">
        <w:trPr>
          <w:trHeight w:val="25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44F4B" w:rsidRPr="0066758D" w:rsidTr="004C7C00">
        <w:trPr>
          <w:trHeight w:val="28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3 425 888,00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3 425 888,00</w:t>
            </w:r>
          </w:p>
        </w:tc>
      </w:tr>
      <w:tr w:rsidR="00544F4B" w:rsidRPr="0066758D" w:rsidTr="004C7C00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3 425 888,00</w:t>
            </w:r>
          </w:p>
        </w:tc>
      </w:tr>
      <w:tr w:rsidR="00544F4B" w:rsidRPr="0066758D" w:rsidTr="004C7C00">
        <w:trPr>
          <w:trHeight w:val="30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3 425 888,00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3 425 888,00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532 406,00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532 406,00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532 406,00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532 406,00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532 406,00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на капитальный ремонт муниципальных квартир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03 1 03 20360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244 000,00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03 1 03 20360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244 000,00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03 1 03 20610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288 406,00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03 1 03 20610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288 406,00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11 700 880,00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2 786 480,00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2 286 480,00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2 286 480,00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2 286 480,00</w:t>
            </w:r>
          </w:p>
        </w:tc>
      </w:tr>
      <w:tr w:rsidR="00544F4B" w:rsidRPr="0066758D" w:rsidTr="004C7C00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2 286 480,00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2 286 480,00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120 600,00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120 600,00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120 600,00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120 600,00</w:t>
            </w:r>
          </w:p>
        </w:tc>
      </w:tr>
      <w:tr w:rsidR="00544F4B" w:rsidRPr="0066758D" w:rsidTr="004C7C00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120 600,00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120 600,00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544F4B" w:rsidRPr="0066758D" w:rsidTr="004C7C00">
        <w:trPr>
          <w:trHeight w:val="25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2 614 100,00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179 700,00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3 393 000,00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3 393 000,00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3 393 000,00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3 393 000,00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3 393 000,00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3 393 000,00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3 393 000,00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23 119 259,00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22 619 259,00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18 252 705,00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16 272 705,00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1 178 000,00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928 000,00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928 000,00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928 000,00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15 094 705,00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15 094 705,00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10 970 950,00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10 970 950,00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4 123 755,00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3 958 755,00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165 000,00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1 470 155,00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509 845,00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4 366 554,00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4 366 554,00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4 366 554,00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4 366 554,00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4 366 554,00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41 793 782,00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7 494 800,00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7 494 800,00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7 494 800,00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7 494 800,00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7 494 800,00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7 494 800,00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7 494 800,00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33 815 982,00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30 899 162,00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30 420 500,00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30 420 500,00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12 152 100,00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12 152 100,00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12 152 100,00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535 300,00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279 300,00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279 300,00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07 L6370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07 L6370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17 221 571,00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16 221 571,00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16 221 571,00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филиала "Краеведческий музей"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02 2 08 20770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02 2 08 20770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02 2 09 00000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53 800,00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53 800,00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53 800,00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417 729,00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77 729,00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77 729,00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10 L6380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340 000,00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10 L6380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340 000,00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1 710 670,00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1 710 670,00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1 710 670,00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здания ДК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1 710 670,00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1 710 670,00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478 662,00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478 662,00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478 662,00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478 662,00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1 206 150,00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1 206 150,00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1 197 150,00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1 027 150,00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1 025 150,00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1 025 150,00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483 000,00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483 000,00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483 000,00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483 000,00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483 000,00</w:t>
            </w:r>
          </w:p>
        </w:tc>
      </w:tr>
      <w:tr w:rsidR="00544F4B" w:rsidRPr="0066758D" w:rsidTr="004C7C00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483 000,00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483 000,00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403 287 954,00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387 814 554,00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43 346 557,00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1 462 357,00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1 462 357,00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1 462 357,00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1 462 357,00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1 462 357,00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41 884 200,00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41 844 200,00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41 754 200,00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15 065 800,00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15 065 800,00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26 688 400,00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26 688 400,00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06 1 06 00000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дошкольных образовательных организациях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федеральным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1 06 L0273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544F4B" w:rsidRPr="0066758D" w:rsidTr="004C7C00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1 06 L0273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297 219 014,00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12 039 700,00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12 039 700,00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12 039 700,00</w:t>
            </w:r>
          </w:p>
        </w:tc>
      </w:tr>
      <w:tr w:rsidR="00544F4B" w:rsidRPr="0066758D" w:rsidTr="004C7C00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9 343 000,00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9 343 000,00</w:t>
            </w:r>
          </w:p>
        </w:tc>
      </w:tr>
      <w:tr w:rsidR="00544F4B" w:rsidRPr="0066758D" w:rsidTr="004C7C00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2 688 700,00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2 688 700,00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5 371 351,00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5 371 351,00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5 371 351,00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спортивного зала в МБОУ «Лицей № 1» п. Добринка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03 1 01 20720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372 529,00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03 1 01 20720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372 529,00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созданию в общеобразовательных организациях условий для занятий физической культурой и спортом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федеральным бюджетом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L0970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305 500,00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L0970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305 500,00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4 693 322,00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4 693 322,00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279 807 963,00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279 352 000,00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278 943 600,00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47 238 600,00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47 238 600,00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231 705 000,00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231 705 000,00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327 800,00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327 800,00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327 800,00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80 600,00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80 600,00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80 600,00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455 963,00</w:t>
            </w:r>
          </w:p>
        </w:tc>
      </w:tr>
      <w:tr w:rsidR="00544F4B" w:rsidRPr="0066758D" w:rsidTr="004C7C00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443 963,00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443 963,00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443 963,00</w:t>
            </w:r>
          </w:p>
        </w:tc>
      </w:tr>
      <w:tr w:rsidR="00544F4B" w:rsidRPr="0066758D" w:rsidTr="004C7C00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544F4B" w:rsidRPr="0066758D" w:rsidTr="004C7C00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27 757 985,00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1 990 685,00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1 990 685,00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1 990 685,00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1 990 685,00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1 990 685,00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25 767 300,00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25 767 300,00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14 216 000,00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14 216 000,00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14 216 000,00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6 156 000,00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6 156 000,00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6 156 000,00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труда+начисления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5 395 300,00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5 395 300,00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5 395 300,00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4 289 000,00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4 222 000,00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4 222 000,00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4 222 000,00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4 222 000,00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4 222 000,00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15 201 998,00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44F4B" w:rsidRPr="0066758D" w:rsidTr="004C7C00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15 180 998,00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15 180 998,00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11 950 200,00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11 950 200,00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11 950 200,00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3 230 798,00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3 014 639,00</w:t>
            </w:r>
          </w:p>
        </w:tc>
      </w:tr>
      <w:tr w:rsidR="00544F4B" w:rsidRPr="0066758D" w:rsidTr="004C7C00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3 014 639,00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216 159,00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213 747,00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2 412,00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15 473 400,00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1 977 000,00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1 977 000,00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1 977 000,00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1 977 000,00</w:t>
            </w:r>
          </w:p>
        </w:tc>
      </w:tr>
      <w:tr w:rsidR="00544F4B" w:rsidRPr="0066758D" w:rsidTr="004C7C00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1 977 000,00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1 977 000,00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13 496 400,00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13 496 400,00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13 496 400,00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13 496 400,00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1 517 000,00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1 517 000,00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11 690 000,00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11 690 000,00</w:t>
            </w:r>
          </w:p>
        </w:tc>
      </w:tr>
      <w:tr w:rsidR="00544F4B" w:rsidRPr="0066758D" w:rsidTr="004C7C00">
        <w:trPr>
          <w:trHeight w:val="25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289 400,00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289 400,00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577 533 740,00</w:t>
            </w:r>
          </w:p>
        </w:tc>
      </w:tr>
    </w:tbl>
    <w:p w:rsidR="00544F4B" w:rsidRPr="006E274F" w:rsidRDefault="00544F4B" w:rsidP="00544F4B">
      <w:pPr>
        <w:jc w:val="both"/>
        <w:rPr>
          <w:b/>
          <w:bCs/>
          <w:sz w:val="26"/>
          <w:szCs w:val="26"/>
        </w:rPr>
      </w:pPr>
    </w:p>
    <w:p w:rsidR="00544F4B" w:rsidRPr="006E274F" w:rsidRDefault="00544F4B" w:rsidP="00544F4B">
      <w:pPr>
        <w:jc w:val="both"/>
      </w:pPr>
    </w:p>
    <w:p w:rsidR="00544F4B" w:rsidRPr="006E274F" w:rsidRDefault="00544F4B" w:rsidP="00544F4B">
      <w:pPr>
        <w:jc w:val="both"/>
      </w:pPr>
    </w:p>
    <w:p w:rsidR="00544F4B" w:rsidRPr="0028728B" w:rsidRDefault="00544F4B" w:rsidP="00544F4B">
      <w:pPr>
        <w:jc w:val="both"/>
        <w:rPr>
          <w:sz w:val="22"/>
          <w:szCs w:val="22"/>
        </w:rPr>
      </w:pPr>
    </w:p>
    <w:p w:rsidR="00544F4B" w:rsidRPr="0028728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709"/>
        <w:gridCol w:w="1701"/>
        <w:gridCol w:w="700"/>
        <w:gridCol w:w="1710"/>
      </w:tblGrid>
      <w:tr w:rsidR="00544F4B" w:rsidRPr="0066758D" w:rsidTr="004C7C00">
        <w:trPr>
          <w:trHeight w:val="11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F4B" w:rsidRPr="00A44B31" w:rsidRDefault="00544F4B" w:rsidP="004C7C00">
            <w:pPr>
              <w:jc w:val="right"/>
              <w:rPr>
                <w:color w:val="000000"/>
              </w:rPr>
            </w:pPr>
            <w:r w:rsidRPr="00A44B31">
              <w:rPr>
                <w:color w:val="000000"/>
              </w:rPr>
              <w:lastRenderedPageBreak/>
              <w:t>Приложение 13</w:t>
            </w:r>
            <w:r w:rsidRPr="00A44B31">
              <w:rPr>
                <w:color w:val="000000"/>
              </w:rPr>
              <w:br/>
              <w:t>к районному бюджету на 2017 год и                                                                                                                           на плановый период 2018 и 2019 годов</w:t>
            </w:r>
          </w:p>
        </w:tc>
      </w:tr>
      <w:tr w:rsidR="00544F4B" w:rsidRPr="0066758D" w:rsidTr="004C7C00">
        <w:trPr>
          <w:trHeight w:val="1703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66758D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на 2017 год по разделам, подразделам, целевым статьям (муниципальным программам </w:t>
            </w:r>
            <w:proofErr w:type="spellStart"/>
            <w:r w:rsidRPr="0066758D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66758D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544F4B" w:rsidRPr="0066758D" w:rsidTr="004C7C00">
        <w:trPr>
          <w:trHeight w:val="383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4F4B" w:rsidRPr="0066758D" w:rsidRDefault="00544F4B" w:rsidP="004C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544F4B" w:rsidRPr="0066758D" w:rsidTr="004C7C00">
        <w:trPr>
          <w:trHeight w:val="169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44F4B" w:rsidRPr="0066758D" w:rsidTr="004C7C00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577 533 740,00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64 996 635,00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1 266 050,00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1 266 050,00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1 266 050,00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1 123 450,00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1 123 450,00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142 600,00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138 200,00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31 179 561,00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227 000,00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227 000,00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157 000,00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157 000,00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157 000,00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30 952 561,00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30 952 561,00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24 890 461,00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24 890 461,00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6 062 100,00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5 801 100,00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261 000,00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19 093 905,00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16 272 705,00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1 178 000,00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928 000,00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928 000,00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928 000,00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15 094 705,00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15 094 705,00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10 970 950,00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10 970 950,00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4 123 755,00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3 958 755,00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165 000,00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2 821 200,00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2 821 200,00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320 800,00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320 800,00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2 300 400,00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1 790 555,00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509 845,00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4 366 554,00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4 366 554,00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4 366 554,00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4 366 554,00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4 366 554,00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7 494 925,00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3 159 641,00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999 800,00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999 800,00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66758D" w:rsidTr="004C7C00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959 800,00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917 400,00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42 400,00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2 159 841,00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1 265 381,00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1 265 381,00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1 265 381,00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574 860,00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574 860,00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574 860,00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572 300,00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72 300,00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72 300,00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72 300,00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72 300,00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03 3 06 00000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6758D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1 696 000,00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1 392 100,00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303 900,00</w:t>
            </w:r>
          </w:p>
        </w:tc>
      </w:tr>
      <w:tr w:rsidR="00544F4B" w:rsidRPr="0066758D" w:rsidTr="004C7C00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579 800,00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491 900,00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87 900,00</w:t>
            </w:r>
          </w:p>
        </w:tc>
      </w:tr>
      <w:tr w:rsidR="00544F4B" w:rsidRPr="0066758D" w:rsidTr="004C7C00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832 400,00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494 400,00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338 000,00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654 784,00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654 784,00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654 784,00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478 784,00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176 000,00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7 319 767,00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1 666 300,00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1 666 300,00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1 666 300,00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666 300,00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609 400,00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56 900,00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5 653 467,00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5 653 467,00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5 653 467,00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2 231 700,00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2 231 700,00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1 937 900,00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290 000,00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3 800,00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3 421 767,00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04 1 06 99999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3 421 767,00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04 1 06 99999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3 421 767,00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42 929 316,00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355 000,00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65 700,00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№    "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5 400 000,00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5 400 000,00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5 400 000,00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5 400 000,00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5 400 000,00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5 400 000,00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30 991 128,00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30 991 128,00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30 991 128,00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24 061 128,00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23 451 128,00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5 550 028,00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17 901 100,00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610 000,00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610 000,00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02 S6040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02 S6040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1 860 000,00</w:t>
            </w:r>
          </w:p>
        </w:tc>
      </w:tr>
      <w:tr w:rsidR="00544F4B" w:rsidRPr="0066758D" w:rsidTr="004C7C00">
        <w:trPr>
          <w:trHeight w:val="25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03 S6030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1 860 000,00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03 S6030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1 860 000,00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5 975 888,00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2 550 000,00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1 055 000,00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предприниматель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кой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370 000,00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2546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01 1 01 60020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01 1 01 60020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544F4B" w:rsidRPr="0066758D" w:rsidTr="004C7C00">
        <w:trPr>
          <w:trHeight w:val="2557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федеральным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01 L064A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01 L064A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520 000,00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520 000,00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520 000,00</w:t>
            </w:r>
          </w:p>
        </w:tc>
      </w:tr>
      <w:tr w:rsidR="00544F4B" w:rsidRPr="0066758D" w:rsidTr="004C7C00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165 000,00</w:t>
            </w:r>
          </w:p>
        </w:tc>
      </w:tr>
      <w:tr w:rsidR="00544F4B" w:rsidRPr="0066758D" w:rsidTr="004C7C00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165 000,00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165 000,00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1 245 000,00</w:t>
            </w:r>
          </w:p>
        </w:tc>
      </w:tr>
      <w:tr w:rsidR="00544F4B" w:rsidRPr="0066758D" w:rsidTr="004C7C00">
        <w:trPr>
          <w:trHeight w:val="45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38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38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544F4B" w:rsidRPr="0066758D" w:rsidTr="004C7C00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544F4B" w:rsidRPr="0066758D" w:rsidTr="004C7C00">
        <w:trPr>
          <w:trHeight w:val="28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44F4B" w:rsidRPr="0066758D" w:rsidTr="004C7C00">
        <w:trPr>
          <w:trHeight w:val="25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44F4B" w:rsidRPr="0066758D" w:rsidTr="004C7C00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01 2 08 00000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FF0000"/>
                <w:sz w:val="20"/>
                <w:szCs w:val="20"/>
              </w:rPr>
            </w:pPr>
            <w:r w:rsidRPr="0066758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01 2 08 60180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FF0000"/>
                <w:sz w:val="20"/>
                <w:szCs w:val="20"/>
              </w:rPr>
            </w:pPr>
            <w:r w:rsidRPr="0066758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01 2 08 60180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01 3 02 60140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01 3 02 60140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44F4B" w:rsidRPr="0066758D" w:rsidTr="004C7C00">
        <w:trPr>
          <w:trHeight w:val="25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3 425 888,00</w:t>
            </w:r>
          </w:p>
        </w:tc>
      </w:tr>
      <w:tr w:rsidR="00544F4B" w:rsidRPr="0066758D" w:rsidTr="004C7C00">
        <w:trPr>
          <w:trHeight w:val="25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3 425 888,00</w:t>
            </w:r>
          </w:p>
        </w:tc>
      </w:tr>
      <w:tr w:rsidR="00544F4B" w:rsidRPr="0066758D" w:rsidTr="004C7C00">
        <w:trPr>
          <w:trHeight w:val="28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3 425 888,00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3 425 888,00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532 406,00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532 406,00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532 406,00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532 406,00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532 406,00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на капитальный ремонт муниципальных квартир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03 1 03 20360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244 000,00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03 1 03 20360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8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244 000,00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03 1 03 20610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288 406,00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03 1 03 20610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288 406,00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395 389 354,00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43 346 557,00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1 462 357,00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1 462 357,00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1 462 357,00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1 462 357,00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1 462 357,00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41 884 200,00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41 844 200,00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41 754 200,00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15 065 800,00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15 065 800,00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26 688 400,00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26 688 400,00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дошкольных образовательных организациях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федеральным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1 06 L0273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1 06 L0273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297 219 014,00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12 039 700,00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12 039 700,00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12 039 700,00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9 343 000,00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9 343 000,00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2 688 700,00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2 688 700,00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5 371 351,00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5 371 351,00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5 371 351,00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Капитальный ремонт спортивного зала в МБОУ «Лицей № 1» п. Добринка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03 1 01 20720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372 529,00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03 1 01 20720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372 529,00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созданию в общеобразовательных организациях условий для занятий физической культурой и спортом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федеральным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L0970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305 500,00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L0970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305 500,00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4 693 322,00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FF0000"/>
                <w:sz w:val="20"/>
                <w:szCs w:val="20"/>
              </w:rPr>
              <w:t>4 693 322,00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279 807 963,00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279 352 000,00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278 943 600,00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47 238 600,00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47 238 600,00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231 705 000,00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231 705 000,00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327 800,00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327 800,00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327 800,00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80 600,00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80 600,00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80 600,00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455 963,00</w:t>
            </w:r>
          </w:p>
        </w:tc>
      </w:tr>
      <w:tr w:rsidR="00544F4B" w:rsidRPr="0066758D" w:rsidTr="004C7C0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443 963,00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443 963,00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443 963,00</w:t>
            </w:r>
          </w:p>
        </w:tc>
      </w:tr>
      <w:tr w:rsidR="00544F4B" w:rsidRPr="0066758D" w:rsidTr="004C7C0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35 252 785,00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7 494 800,00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7 494 800,00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7 494 800,00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7 494 800,00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7 494 800,00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1 990 685,00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1 990 685,00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1 990 685,00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1 990 685,00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1 990 685,00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25 767 300,00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25 767 300,00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14 216 000,00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14 216 000,00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14 216 000,00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6 156 000,00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6 156 000,00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6 156 000,00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труда+начисления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5 395 300,00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5 395 300,00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5 395 300,00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4 369 000,00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147 000,00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147 000,00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147 000,00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147 000,00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147 000,00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4 222 000,00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4 222 000,00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4 222 000,00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4 222 000,00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4 222 000,00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15 201 998,00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15 180 998,00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15 180 998,00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11 950 200,00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11 950 200,00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11 950 200,00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3 230 798,00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3 014 639,00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3 014 639,00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216 159,00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213 747,00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2 412,00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33 815 982,00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32 609 832,00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30 420 500,00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30 420 500,00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12 152 100,00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12 152 100,00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12 152 100,00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535 300,00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279 300,00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279 300,00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07 L6370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07 L6370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17 221 571,00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16 221 571,00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16 221 571,00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Содержание филиала "Краеведческий музей"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02 2 08 20770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02 2 08 20770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53 800,00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53 800,00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53 800,00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417 729,00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77 729,00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77 729,00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10 L6380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340 000,00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10 L6380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340 000,00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1 710 670,00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1 710 670,00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1 710 670,00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здания ДК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1 710 670,00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1 710 670,00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478 662,00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478 662,00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478 662,00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478 662,00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1 206 150,00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1 206 150,00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1 197 150,00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1 027 150,00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1 025 150,00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1 025 150,00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27 657 280,00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5 246 480,00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4 746 480,00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4 746 480,00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4 746 480,00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2 286 480,00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2 286 480,00</w:t>
            </w:r>
          </w:p>
        </w:tc>
      </w:tr>
      <w:tr w:rsidR="00544F4B" w:rsidRPr="0066758D" w:rsidTr="004C7C0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2 460 000,00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2 460 000,00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13 617 000,00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13 617 000,00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13 617 000,00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13 617 000,00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1 517 000,00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1 517 000,00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11 690 000,00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11 690 000,00</w:t>
            </w:r>
          </w:p>
        </w:tc>
      </w:tr>
      <w:tr w:rsidR="00544F4B" w:rsidRPr="0066758D" w:rsidTr="004C7C00">
        <w:trPr>
          <w:trHeight w:val="28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120 600,00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120 600,00</w:t>
            </w:r>
          </w:p>
        </w:tc>
      </w:tr>
      <w:tr w:rsidR="00544F4B" w:rsidRPr="0066758D" w:rsidTr="004C7C00">
        <w:trPr>
          <w:trHeight w:val="25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289 400,00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289 400,00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544F4B" w:rsidRPr="0066758D" w:rsidTr="004C7C00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544F4B" w:rsidRPr="0066758D" w:rsidTr="004C7C0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2 614 100,00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179 700,00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3 393 000,00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3 393 000,00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3 393 000,00</w:t>
            </w:r>
          </w:p>
        </w:tc>
      </w:tr>
      <w:tr w:rsidR="00544F4B" w:rsidRPr="0066758D" w:rsidTr="004C7C0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3 393 000,00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3 393 000,00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3 393 000,00</w:t>
            </w:r>
          </w:p>
        </w:tc>
      </w:tr>
      <w:tr w:rsidR="00544F4B" w:rsidRPr="0066758D" w:rsidTr="004C7C0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3 393 000,00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color w:val="000000"/>
                <w:sz w:val="20"/>
                <w:szCs w:val="20"/>
              </w:rPr>
            </w:pPr>
            <w:r w:rsidRPr="00667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66758D" w:rsidTr="004C7C0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66758D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8D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</w:tbl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sz w:val="22"/>
          <w:szCs w:val="22"/>
        </w:rPr>
      </w:pPr>
    </w:p>
    <w:p w:rsidR="00544F4B" w:rsidRPr="0028728B" w:rsidRDefault="00544F4B" w:rsidP="00544F4B">
      <w:pPr>
        <w:jc w:val="both"/>
        <w:rPr>
          <w:sz w:val="22"/>
          <w:szCs w:val="22"/>
        </w:rPr>
      </w:pPr>
    </w:p>
    <w:p w:rsidR="00544F4B" w:rsidRPr="0028728B" w:rsidRDefault="00544F4B" w:rsidP="00544F4B">
      <w:pPr>
        <w:jc w:val="both"/>
        <w:rPr>
          <w:sz w:val="22"/>
          <w:szCs w:val="22"/>
        </w:rPr>
      </w:pPr>
    </w:p>
    <w:p w:rsidR="00544F4B" w:rsidRPr="0028728B" w:rsidRDefault="00544F4B" w:rsidP="00544F4B">
      <w:pPr>
        <w:jc w:val="both"/>
        <w:rPr>
          <w:sz w:val="22"/>
          <w:szCs w:val="22"/>
        </w:rPr>
      </w:pPr>
    </w:p>
    <w:p w:rsidR="00544F4B" w:rsidRPr="0028728B" w:rsidRDefault="00544F4B" w:rsidP="00544F4B">
      <w:pPr>
        <w:jc w:val="both"/>
        <w:rPr>
          <w:sz w:val="22"/>
          <w:szCs w:val="22"/>
        </w:rPr>
      </w:pPr>
    </w:p>
    <w:p w:rsidR="00544F4B" w:rsidRPr="0028728B" w:rsidRDefault="00544F4B" w:rsidP="00544F4B">
      <w:pPr>
        <w:jc w:val="both"/>
        <w:rPr>
          <w:sz w:val="22"/>
          <w:szCs w:val="22"/>
        </w:rPr>
      </w:pPr>
    </w:p>
    <w:p w:rsidR="00544F4B" w:rsidRPr="0028728B" w:rsidRDefault="00544F4B" w:rsidP="00544F4B">
      <w:pPr>
        <w:jc w:val="both"/>
        <w:rPr>
          <w:sz w:val="22"/>
          <w:szCs w:val="22"/>
        </w:rPr>
      </w:pPr>
    </w:p>
    <w:p w:rsidR="00544F4B" w:rsidRPr="0028728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86"/>
        <w:gridCol w:w="526"/>
        <w:gridCol w:w="630"/>
        <w:gridCol w:w="526"/>
        <w:gridCol w:w="1001"/>
        <w:gridCol w:w="992"/>
        <w:gridCol w:w="709"/>
        <w:gridCol w:w="709"/>
        <w:gridCol w:w="1701"/>
      </w:tblGrid>
      <w:tr w:rsidR="00544F4B" w:rsidRPr="003665CF" w:rsidTr="004C7C00">
        <w:trPr>
          <w:trHeight w:val="118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F4B" w:rsidRPr="003665CF" w:rsidRDefault="00544F4B" w:rsidP="004C7C00">
            <w:pPr>
              <w:jc w:val="right"/>
              <w:rPr>
                <w:color w:val="000000"/>
              </w:rPr>
            </w:pPr>
            <w:r w:rsidRPr="003665CF">
              <w:rPr>
                <w:color w:val="000000"/>
              </w:rPr>
              <w:lastRenderedPageBreak/>
              <w:t>Приложение 15</w:t>
            </w:r>
            <w:r w:rsidRPr="003665CF">
              <w:rPr>
                <w:color w:val="000000"/>
              </w:rPr>
              <w:br/>
              <w:t>к районному бюджету на 2017 год и                                                                                                                                                                                                на плановый период 2018 и 2019 годов</w:t>
            </w:r>
          </w:p>
        </w:tc>
      </w:tr>
      <w:tr w:rsidR="00544F4B" w:rsidRPr="003665CF" w:rsidTr="004C7C00">
        <w:trPr>
          <w:trHeight w:val="1332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65CF">
              <w:rPr>
                <w:b/>
                <w:bCs/>
                <w:color w:val="000000"/>
                <w:sz w:val="22"/>
                <w:szCs w:val="22"/>
              </w:rPr>
              <w:t xml:space="preserve">Распределение расходов бюджета муниципального района по целевым статьям (муниципальным программам </w:t>
            </w:r>
            <w:proofErr w:type="spellStart"/>
            <w:r w:rsidRPr="003665CF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3665C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2017 год</w:t>
            </w:r>
          </w:p>
        </w:tc>
      </w:tr>
      <w:tr w:rsidR="00544F4B" w:rsidRPr="003665CF" w:rsidTr="004C7C00">
        <w:trPr>
          <w:trHeight w:val="383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F4B" w:rsidRPr="003665CF" w:rsidRDefault="00544F4B" w:rsidP="004C7C00">
            <w:pPr>
              <w:jc w:val="right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5CF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5CF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5CF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5CF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44F4B" w:rsidRPr="003665CF" w:rsidTr="004C7C00">
        <w:trPr>
          <w:trHeight w:val="600"/>
        </w:trPr>
        <w:tc>
          <w:tcPr>
            <w:tcW w:w="3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F4B" w:rsidRPr="003665CF" w:rsidRDefault="00544F4B" w:rsidP="004C7C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5CF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65CF"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5CF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5CF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F4B" w:rsidRPr="003665CF" w:rsidRDefault="00544F4B" w:rsidP="004C7C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F4B" w:rsidRPr="003665CF" w:rsidRDefault="00544F4B" w:rsidP="004C7C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F4B" w:rsidRPr="003665CF" w:rsidRDefault="00544F4B" w:rsidP="004C7C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F4B" w:rsidRPr="003665CF" w:rsidRDefault="00544F4B" w:rsidP="004C7C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665CF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3665CF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Добринском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1 055 000,00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предприниматель</w:t>
            </w:r>
            <w:proofErr w:type="gramStart"/>
            <w:r w:rsidRPr="003665CF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3665CF">
              <w:rPr>
                <w:color w:val="000000"/>
                <w:sz w:val="20"/>
                <w:szCs w:val="20"/>
              </w:rPr>
              <w:t>кой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370 000,00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3665CF" w:rsidTr="004C7C00">
        <w:trPr>
          <w:trHeight w:val="255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544F4B" w:rsidRPr="003665CF" w:rsidTr="004C7C00">
        <w:trPr>
          <w:trHeight w:val="562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65CF">
              <w:rPr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федеральным </w:t>
            </w:r>
            <w:r w:rsidRPr="003665CF">
              <w:rPr>
                <w:color w:val="000000"/>
                <w:sz w:val="20"/>
                <w:szCs w:val="20"/>
              </w:rPr>
              <w:lastRenderedPageBreak/>
              <w:t>бюджетом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L064A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3665CF">
              <w:rPr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3665CF">
              <w:rPr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520 000,00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3665CF">
              <w:rPr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3665CF">
              <w:rPr>
                <w:color w:val="000000"/>
                <w:sz w:val="20"/>
                <w:szCs w:val="20"/>
              </w:rPr>
              <w:t>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520 000,00</w:t>
            </w:r>
          </w:p>
        </w:tc>
      </w:tr>
      <w:tr w:rsidR="00544F4B" w:rsidRPr="003665CF" w:rsidTr="004C7C00">
        <w:trPr>
          <w:trHeight w:val="204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165 000,00</w:t>
            </w:r>
          </w:p>
        </w:tc>
      </w:tr>
      <w:tr w:rsidR="00544F4B" w:rsidRPr="003665CF" w:rsidTr="004C7C00">
        <w:trPr>
          <w:trHeight w:val="229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65CF">
              <w:rPr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165 000,00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 на 2014-2020годы"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1 245 000,00</w:t>
            </w:r>
          </w:p>
        </w:tc>
      </w:tr>
      <w:tr w:rsidR="00544F4B" w:rsidRPr="003665CF" w:rsidTr="004C7C00">
        <w:trPr>
          <w:trHeight w:val="84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65CF">
              <w:rPr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3665CF">
              <w:rPr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</w:t>
            </w:r>
            <w:r w:rsidRPr="003665CF">
              <w:rPr>
                <w:color w:val="000000"/>
                <w:sz w:val="20"/>
                <w:szCs w:val="20"/>
              </w:rPr>
              <w:lastRenderedPageBreak/>
              <w:t>доставки заказов сельского населения при оказании бытовых услуг"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3665CF" w:rsidTr="004C7C00">
        <w:trPr>
          <w:trHeight w:val="178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3665CF" w:rsidTr="004C7C00">
        <w:trPr>
          <w:trHeight w:val="331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65CF">
              <w:rPr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3665CF">
              <w:rPr>
                <w:color w:val="000000"/>
                <w:sz w:val="20"/>
                <w:szCs w:val="20"/>
              </w:rPr>
              <w:t xml:space="preserve"> бригад)"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3665CF" w:rsidTr="004C7C00">
        <w:trPr>
          <w:trHeight w:val="229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3665CF" w:rsidTr="004C7C00">
        <w:trPr>
          <w:trHeight w:val="987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3665CF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3665CF">
              <w:rPr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</w:t>
            </w:r>
            <w:r w:rsidRPr="003665CF">
              <w:rPr>
                <w:color w:val="000000"/>
                <w:sz w:val="20"/>
                <w:szCs w:val="20"/>
              </w:rPr>
              <w:lastRenderedPageBreak/>
              <w:t>имеющих стационарные объекты, в которых радиус пешеходной доступности до стационарного объекта превышает 2 километра"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44F4B" w:rsidRPr="003665CF" w:rsidTr="004C7C00">
        <w:trPr>
          <w:trHeight w:val="229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44F4B" w:rsidRPr="003665CF" w:rsidTr="004C7C00">
        <w:trPr>
          <w:trHeight w:val="255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44F4B" w:rsidRPr="003665CF" w:rsidTr="004C7C00">
        <w:trPr>
          <w:trHeight w:val="204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44F4B" w:rsidRPr="003665CF" w:rsidTr="004C7C00">
        <w:trPr>
          <w:trHeight w:val="229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44F4B" w:rsidRPr="003665CF" w:rsidTr="004C7C00">
        <w:trPr>
          <w:trHeight w:val="229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44F4B" w:rsidRPr="003665CF" w:rsidTr="004C7C00">
        <w:trPr>
          <w:trHeight w:val="153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  <w:p w:rsidR="00544F4B" w:rsidRPr="003665CF" w:rsidRDefault="00544F4B" w:rsidP="004C7C00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1 000 000,00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 (Иные бюджетные ассигнования)</w:t>
            </w:r>
          </w:p>
          <w:p w:rsidR="00544F4B" w:rsidRPr="003665CF" w:rsidRDefault="00544F4B" w:rsidP="004C7C00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1 000 000,00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Добринском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муниципальном районе на 2017-2020 годы"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Оказание информационной поддержки кооперативам (Закупка товаров, работ и услуг для государственных (муниципальных) нужд)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44F4B" w:rsidRPr="003665CF" w:rsidTr="004C7C00">
        <w:trPr>
          <w:trHeight w:val="178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44F4B" w:rsidRPr="003665CF" w:rsidTr="004C7C00">
        <w:trPr>
          <w:trHeight w:val="255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44F4B" w:rsidRPr="003665CF" w:rsidTr="004C7C00">
        <w:trPr>
          <w:trHeight w:val="153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665CF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3665CF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86 039 071,00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2 176 800,00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3665CF" w:rsidTr="004C7C00">
        <w:trPr>
          <w:trHeight w:val="178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1 029 800,00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среди населения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среди населения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среди населения (Закупка товаров, работ и услуг для государственных (муниципальных) нужд)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544F4B" w:rsidRPr="003665CF" w:rsidTr="004C7C00">
        <w:trPr>
          <w:trHeight w:val="331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65CF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3665CF">
              <w:rPr>
                <w:color w:val="000000"/>
                <w:sz w:val="20"/>
                <w:szCs w:val="20"/>
              </w:rPr>
              <w:t xml:space="preserve"> фондами)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917 400,00</w:t>
            </w:r>
          </w:p>
        </w:tc>
      </w:tr>
      <w:tr w:rsidR="00544F4B" w:rsidRPr="003665CF" w:rsidTr="004C7C00">
        <w:trPr>
          <w:trHeight w:val="255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65CF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государственных (муниципальных) нужд)</w:t>
            </w:r>
            <w:proofErr w:type="gramEnd"/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42 400,00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147 000,00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147 000,00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39 112 450,00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3665CF" w:rsidTr="004C7C00">
        <w:trPr>
          <w:trHeight w:val="153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"Материально-техническое оснащение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12 152 100,00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12 152 100,00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44F4B" w:rsidRPr="003665CF" w:rsidTr="004C7C00">
        <w:trPr>
          <w:trHeight w:val="153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1 027 150,00</w:t>
            </w:r>
          </w:p>
        </w:tc>
      </w:tr>
      <w:tr w:rsidR="00544F4B" w:rsidRPr="003665CF" w:rsidTr="004C7C00">
        <w:trPr>
          <w:trHeight w:val="178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1 025 150,00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535 300,00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279 300,00</w:t>
            </w:r>
          </w:p>
        </w:tc>
      </w:tr>
      <w:tr w:rsidR="00544F4B" w:rsidRPr="003665CF" w:rsidTr="004C7C00">
        <w:trPr>
          <w:trHeight w:val="153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L6370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256 000,00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17 221 571,00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16 221 571,00</w:t>
            </w:r>
          </w:p>
        </w:tc>
      </w:tr>
      <w:tr w:rsidR="00544F4B" w:rsidRPr="003665CF" w:rsidTr="004C7C00">
        <w:trPr>
          <w:trHeight w:val="55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Содержание филиала "Краеведческий музей"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53 800,00</w:t>
            </w:r>
          </w:p>
        </w:tc>
      </w:tr>
      <w:tr w:rsidR="00544F4B" w:rsidRPr="003665CF" w:rsidTr="004C7C00">
        <w:trPr>
          <w:trHeight w:val="178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53 800,00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417 729,00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77 729,00</w:t>
            </w:r>
          </w:p>
        </w:tc>
      </w:tr>
      <w:tr w:rsidR="00544F4B" w:rsidRPr="003665CF" w:rsidTr="004C7C00">
        <w:trPr>
          <w:trHeight w:val="204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L6380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340 000,00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7 494 800,00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7 494 800,00</w:t>
            </w:r>
          </w:p>
        </w:tc>
      </w:tr>
      <w:tr w:rsidR="00544F4B" w:rsidRPr="003665CF" w:rsidTr="004C7C00">
        <w:trPr>
          <w:trHeight w:val="153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544F4B" w:rsidRPr="003665CF" w:rsidTr="004C7C00">
        <w:trPr>
          <w:trHeight w:val="204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65CF">
              <w:rPr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44 749 821,00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3 393 000,00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3 393 000,00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5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665CF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5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5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1 265 381,00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1 265 381,00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33 771 840,00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3665CF">
              <w:rPr>
                <w:color w:val="000000"/>
                <w:sz w:val="20"/>
                <w:szCs w:val="20"/>
              </w:rPr>
              <w:t>Липецкую</w:t>
            </w:r>
            <w:proofErr w:type="gramEnd"/>
            <w:r w:rsidRPr="003665CF">
              <w:rPr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 (Социальное обеспечение и иные выплаты населению)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574 860,00</w:t>
            </w:r>
          </w:p>
        </w:tc>
      </w:tr>
      <w:tr w:rsidR="00544F4B" w:rsidRPr="003665CF" w:rsidTr="004C7C00">
        <w:trPr>
          <w:trHeight w:val="229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2 286 480,00</w:t>
            </w:r>
          </w:p>
        </w:tc>
      </w:tr>
      <w:tr w:rsidR="00544F4B" w:rsidRPr="003665CF" w:rsidTr="004C7C00">
        <w:trPr>
          <w:trHeight w:val="153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1 517 000,00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11 690 000,00</w:t>
            </w:r>
          </w:p>
        </w:tc>
      </w:tr>
      <w:tr w:rsidR="00544F4B" w:rsidRPr="003665CF" w:rsidTr="004C7C00">
        <w:trPr>
          <w:trHeight w:val="229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9 343 000,00</w:t>
            </w:r>
          </w:p>
        </w:tc>
      </w:tr>
      <w:tr w:rsidR="00544F4B" w:rsidRPr="003665CF" w:rsidTr="004C7C00">
        <w:trPr>
          <w:trHeight w:val="204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2 688 700,00</w:t>
            </w:r>
          </w:p>
        </w:tc>
      </w:tr>
      <w:tr w:rsidR="00544F4B" w:rsidRPr="003665CF" w:rsidTr="004C7C00">
        <w:trPr>
          <w:trHeight w:val="331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65CF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2 614 100,00</w:t>
            </w:r>
          </w:p>
        </w:tc>
      </w:tr>
      <w:tr w:rsidR="00544F4B" w:rsidRPr="003665CF" w:rsidTr="004C7C00">
        <w:trPr>
          <w:trHeight w:val="255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государственных (муниципальных) нужд)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179 700,00</w:t>
            </w:r>
          </w:p>
        </w:tc>
      </w:tr>
      <w:tr w:rsidR="00544F4B" w:rsidRPr="003665CF" w:rsidTr="004C7C00">
        <w:trPr>
          <w:trHeight w:val="204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2 460 000,00</w:t>
            </w:r>
          </w:p>
        </w:tc>
      </w:tr>
      <w:tr w:rsidR="00544F4B" w:rsidRPr="003665CF" w:rsidTr="004C7C00">
        <w:trPr>
          <w:trHeight w:val="280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65CF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120 600,00</w:t>
            </w:r>
          </w:p>
        </w:tc>
      </w:tr>
      <w:tr w:rsidR="00544F4B" w:rsidRPr="003665CF" w:rsidTr="004C7C00">
        <w:trPr>
          <w:trHeight w:val="280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65CF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289 400,00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213 100,00</w:t>
            </w:r>
          </w:p>
        </w:tc>
      </w:tr>
      <w:tr w:rsidR="00544F4B" w:rsidRPr="003665CF" w:rsidTr="004C7C00">
        <w:trPr>
          <w:trHeight w:val="153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5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5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213 100,00</w:t>
            </w:r>
          </w:p>
        </w:tc>
      </w:tr>
      <w:tr w:rsidR="00544F4B" w:rsidRPr="003665CF" w:rsidTr="004C7C00">
        <w:trPr>
          <w:trHeight w:val="178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213 100,00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65CF">
              <w:rPr>
                <w:color w:val="000000"/>
                <w:sz w:val="20"/>
                <w:szCs w:val="20"/>
              </w:rPr>
              <w:lastRenderedPageBreak/>
              <w:t>Основное мероприятие "Проведение торжественных мероприятий для детей, оставшимся без попечения родителей и для опекунских и приемных семей"</w:t>
            </w:r>
            <w:proofErr w:type="gramEnd"/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106 500,00</w:t>
            </w:r>
          </w:p>
        </w:tc>
      </w:tr>
      <w:tr w:rsidR="00544F4B" w:rsidRPr="003665CF" w:rsidTr="004C7C00">
        <w:trPr>
          <w:trHeight w:val="153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65CF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приемных семей" (Закупка товаров, работ и услуг для государственных (муниципальных) нужд)</w:t>
            </w:r>
            <w:proofErr w:type="gramEnd"/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106 500,00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665CF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3665CF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  <w:p w:rsidR="00544F4B" w:rsidRPr="003665CF" w:rsidRDefault="00544F4B" w:rsidP="004C7C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48 030 897,00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11 139 769,00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10 535 063,00</w:t>
            </w:r>
          </w:p>
        </w:tc>
      </w:tr>
      <w:tr w:rsidR="00544F4B" w:rsidRPr="003665CF" w:rsidTr="004C7C00">
        <w:trPr>
          <w:trHeight w:val="79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Капитальный ремонт здания ДК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665CF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3665CF">
              <w:rPr>
                <w:color w:val="000000"/>
                <w:sz w:val="20"/>
                <w:szCs w:val="20"/>
              </w:rPr>
              <w:t>обринка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1 710 670,00</w:t>
            </w:r>
          </w:p>
        </w:tc>
      </w:tr>
      <w:tr w:rsidR="00544F4B" w:rsidRPr="003665CF" w:rsidTr="004C7C00">
        <w:trPr>
          <w:trHeight w:val="79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Капитальный ремонт спортивного зала в МБОУ «Лицей № 1» п. Добринка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372 529,00</w:t>
            </w:r>
          </w:p>
        </w:tc>
      </w:tr>
      <w:tr w:rsidR="00544F4B" w:rsidRPr="003665CF" w:rsidTr="004C7C00">
        <w:trPr>
          <w:trHeight w:val="178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Реализация мероприятий по созданию в общеобразовательных организациях условий для занятий физической культурой и спортом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федеральным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305 500,00</w:t>
            </w:r>
          </w:p>
        </w:tc>
      </w:tr>
      <w:tr w:rsidR="00544F4B" w:rsidRPr="003665CF" w:rsidTr="004C7C00">
        <w:trPr>
          <w:trHeight w:val="153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1 462 357,00</w:t>
            </w:r>
          </w:p>
        </w:tc>
      </w:tr>
      <w:tr w:rsidR="00544F4B" w:rsidRPr="003665CF" w:rsidTr="004C7C00">
        <w:trPr>
          <w:trHeight w:val="1332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4 693 322,00</w:t>
            </w:r>
          </w:p>
        </w:tc>
      </w:tr>
      <w:tr w:rsidR="00544F4B" w:rsidRPr="003665CF" w:rsidTr="004C7C00">
        <w:trPr>
          <w:trHeight w:val="1369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1 990 685,00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604 706,00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Взносы на капитальный ремонт муниципальных квартир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244 000,00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Ремонт кабинетов здания администрации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72 300,00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Содержание и обслуживание многоквартирных домов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sz w:val="20"/>
                <w:szCs w:val="20"/>
              </w:rPr>
            </w:pPr>
            <w:r w:rsidRPr="003665CF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288 406,00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36 391 128,00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24 061 128,00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5 550 028,00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17 901 100,00</w:t>
            </w:r>
          </w:p>
        </w:tc>
      </w:tr>
      <w:tr w:rsidR="00544F4B" w:rsidRPr="003665CF" w:rsidTr="004C7C00">
        <w:trPr>
          <w:trHeight w:val="204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3665CF">
              <w:rPr>
                <w:color w:val="000000"/>
                <w:sz w:val="20"/>
                <w:szCs w:val="20"/>
              </w:rPr>
              <w:t>ремонта</w:t>
            </w:r>
            <w:proofErr w:type="gramEnd"/>
            <w:r w:rsidRPr="003665CF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610 000,00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Основное мероприятие "Капитальный ремонт и ремонт дворовых территорий"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3665CF" w:rsidTr="004C7C00">
        <w:trPr>
          <w:trHeight w:val="178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1 860 000,00</w:t>
            </w:r>
          </w:p>
        </w:tc>
      </w:tr>
      <w:tr w:rsidR="00544F4B" w:rsidRPr="003665CF" w:rsidTr="004C7C00">
        <w:trPr>
          <w:trHeight w:val="306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65CF">
              <w:rPr>
                <w:color w:val="000000"/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(Капитальные вложения в объекты недвижимого имущества государственной (муниципальной) собственности)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1 860 000,00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5 000 000,00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5 000 000,00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5 400 000,00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5 400 000,00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3665CF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3665CF">
              <w:rPr>
                <w:color w:val="000000"/>
                <w:sz w:val="20"/>
                <w:szCs w:val="20"/>
              </w:rPr>
              <w:t xml:space="preserve"> энергоснабжение котельных"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3665CF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3665CF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5 653 467,00</w:t>
            </w:r>
          </w:p>
        </w:tc>
      </w:tr>
      <w:tr w:rsidR="00544F4B" w:rsidRPr="003665CF" w:rsidTr="004C7C00">
        <w:trPr>
          <w:trHeight w:val="153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5 653 467,00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2 231 700,00</w:t>
            </w:r>
          </w:p>
        </w:tc>
      </w:tr>
      <w:tr w:rsidR="00544F4B" w:rsidRPr="003665CF" w:rsidTr="004C7C00">
        <w:trPr>
          <w:trHeight w:val="153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1 937 900,00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Расходы на содержание и развитие МКУ ЕДДС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3 421 767,00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Расходы на построение, внедрение и эксплуатация аппаратно-программного комплекса "Безопасный город"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3 421 767,00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665CF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3665CF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23 954 493,00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4 933 900,00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государственных (муниципальных) нужд)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государственных (муниципальных) нужд)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337 000,00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4 456 900,00</w:t>
            </w:r>
          </w:p>
        </w:tc>
      </w:tr>
      <w:tr w:rsidR="00544F4B" w:rsidRPr="003665CF" w:rsidTr="004C7C00">
        <w:trPr>
          <w:trHeight w:val="229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1 392 100,00</w:t>
            </w:r>
          </w:p>
        </w:tc>
      </w:tr>
      <w:tr w:rsidR="00544F4B" w:rsidRPr="003665CF" w:rsidTr="004C7C00">
        <w:trPr>
          <w:trHeight w:val="153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303 900,00</w:t>
            </w:r>
          </w:p>
        </w:tc>
      </w:tr>
      <w:tr w:rsidR="00544F4B" w:rsidRPr="003665CF" w:rsidTr="004C7C00">
        <w:trPr>
          <w:trHeight w:val="331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65CF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491 900,00</w:t>
            </w:r>
          </w:p>
        </w:tc>
      </w:tr>
      <w:tr w:rsidR="00544F4B" w:rsidRPr="003665CF" w:rsidTr="004C7C00">
        <w:trPr>
          <w:trHeight w:val="229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87 900,00</w:t>
            </w:r>
          </w:p>
        </w:tc>
      </w:tr>
      <w:tr w:rsidR="00544F4B" w:rsidRPr="003665CF" w:rsidTr="004C7C00">
        <w:trPr>
          <w:trHeight w:val="331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65CF">
              <w:rPr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494 400,00</w:t>
            </w:r>
          </w:p>
        </w:tc>
      </w:tr>
      <w:tr w:rsidR="00544F4B" w:rsidRPr="003665CF" w:rsidTr="004C7C00">
        <w:trPr>
          <w:trHeight w:val="255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338 000,00</w:t>
            </w:r>
          </w:p>
        </w:tc>
      </w:tr>
      <w:tr w:rsidR="00544F4B" w:rsidRPr="003665CF" w:rsidTr="004C7C00">
        <w:trPr>
          <w:trHeight w:val="255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355 000,00</w:t>
            </w:r>
          </w:p>
        </w:tc>
      </w:tr>
      <w:tr w:rsidR="00544F4B" w:rsidRPr="003665CF" w:rsidTr="004C7C00">
        <w:trPr>
          <w:trHeight w:val="178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65 700,00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928 000,00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3 425 888,00</w:t>
            </w:r>
          </w:p>
        </w:tc>
      </w:tr>
      <w:tr w:rsidR="00544F4B" w:rsidRPr="003665CF" w:rsidTr="004C7C00">
        <w:trPr>
          <w:trHeight w:val="255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района</w:t>
            </w:r>
            <w:proofErr w:type="gramStart"/>
            <w:r w:rsidRPr="003665CF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3665CF">
              <w:rPr>
                <w:color w:val="000000"/>
                <w:sz w:val="20"/>
                <w:szCs w:val="20"/>
              </w:rPr>
              <w:t>роведение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3 425 888,00</w:t>
            </w:r>
          </w:p>
        </w:tc>
      </w:tr>
      <w:tr w:rsidR="00544F4B" w:rsidRPr="003665CF" w:rsidTr="004C7C00">
        <w:trPr>
          <w:trHeight w:val="280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района</w:t>
            </w:r>
            <w:proofErr w:type="gramStart"/>
            <w:r w:rsidRPr="003665CF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3665CF">
              <w:rPr>
                <w:color w:val="000000"/>
                <w:sz w:val="20"/>
                <w:szCs w:val="20"/>
              </w:rPr>
              <w:t>роведение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3 425 888,00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15 094 705,00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3665CF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65CF">
              <w:rPr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15 094 705,00</w:t>
            </w:r>
          </w:p>
        </w:tc>
      </w:tr>
      <w:tr w:rsidR="00544F4B" w:rsidRPr="003665CF" w:rsidTr="004C7C00">
        <w:trPr>
          <w:trHeight w:val="178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10 970 950,00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3 958 755,00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165 000,00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665CF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3665CF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  <w:p w:rsidR="00544F4B" w:rsidRPr="003665CF" w:rsidRDefault="00544F4B" w:rsidP="004C7C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366 862 461,00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41 844 200,00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41 754 200,00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15 065 800,00</w:t>
            </w:r>
          </w:p>
        </w:tc>
      </w:tr>
      <w:tr w:rsidR="00544F4B" w:rsidRPr="003665CF" w:rsidTr="004C7C00">
        <w:trPr>
          <w:trHeight w:val="153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26 688 400,00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544F4B" w:rsidRPr="003665CF" w:rsidTr="004C7C00">
        <w:trPr>
          <w:trHeight w:val="153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дошкольных образовательных организациях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федеральным бюджетом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L0273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279 352 000,00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278 943 600,00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47 238 600,00</w:t>
            </w:r>
          </w:p>
        </w:tc>
      </w:tr>
      <w:tr w:rsidR="00544F4B" w:rsidRPr="003665CF" w:rsidTr="004C7C00">
        <w:trPr>
          <w:trHeight w:val="153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231 705 000,00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327 800,00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327 800,00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80 600,00</w:t>
            </w:r>
          </w:p>
        </w:tc>
      </w:tr>
      <w:tr w:rsidR="00544F4B" w:rsidRPr="003665CF" w:rsidTr="004C7C00">
        <w:trPr>
          <w:trHeight w:val="178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80 600,00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29 989 300,00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14 216 000,00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14 216 000,00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3665CF">
              <w:rPr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3665CF">
              <w:rPr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6 156 000,00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6 156 000,00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3665CF">
              <w:rPr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3665CF">
              <w:rPr>
                <w:color w:val="000000"/>
                <w:sz w:val="20"/>
                <w:szCs w:val="20"/>
              </w:rPr>
              <w:t xml:space="preserve"> услуг (оплата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труда+начисления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>)"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5 395 300,00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5 395 300,00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4 222 000,00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4 222 000,00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495 963,00</w:t>
            </w:r>
          </w:p>
        </w:tc>
      </w:tr>
      <w:tr w:rsidR="00544F4B" w:rsidRPr="003665CF" w:rsidTr="004C7C00">
        <w:trPr>
          <w:trHeight w:val="153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483 963,00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544F4B" w:rsidRPr="003665CF" w:rsidTr="004C7C00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443 963,00</w:t>
            </w:r>
          </w:p>
        </w:tc>
      </w:tr>
      <w:tr w:rsidR="00544F4B" w:rsidRPr="003665CF" w:rsidTr="004C7C00">
        <w:trPr>
          <w:trHeight w:val="178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544F4B" w:rsidRPr="003665CF" w:rsidTr="004C7C00">
        <w:trPr>
          <w:trHeight w:val="204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15 180 998,00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11 950 200,00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11 950 200,00</w:t>
            </w:r>
          </w:p>
        </w:tc>
      </w:tr>
      <w:tr w:rsidR="00544F4B" w:rsidRPr="003665CF" w:rsidTr="004C7C00">
        <w:trPr>
          <w:trHeight w:val="5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3 230 798,00</w:t>
            </w:r>
          </w:p>
        </w:tc>
      </w:tr>
      <w:tr w:rsidR="00544F4B" w:rsidRPr="003665CF" w:rsidTr="004C7C00">
        <w:trPr>
          <w:trHeight w:val="703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665CF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3 014 639,00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213 747,00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2 412,00</w:t>
            </w:r>
          </w:p>
        </w:tc>
      </w:tr>
      <w:tr w:rsidR="00544F4B" w:rsidRPr="003665CF" w:rsidTr="004C7C00">
        <w:trPr>
          <w:trHeight w:val="36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533 090 389,00</w:t>
            </w:r>
          </w:p>
        </w:tc>
      </w:tr>
      <w:tr w:rsidR="00544F4B" w:rsidRPr="003665CF" w:rsidTr="004C7C00">
        <w:trPr>
          <w:trHeight w:val="36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44 443 351,00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1 595 640,00</w:t>
            </w:r>
          </w:p>
        </w:tc>
      </w:tr>
      <w:tr w:rsidR="00544F4B" w:rsidRPr="003665CF" w:rsidTr="004C7C00">
        <w:trPr>
          <w:trHeight w:val="204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1 595 640,00</w:t>
            </w:r>
          </w:p>
        </w:tc>
      </w:tr>
      <w:tr w:rsidR="00544F4B" w:rsidRPr="003665CF" w:rsidTr="004C7C00">
        <w:trPr>
          <w:trHeight w:val="25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478 784,00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176 000,00</w:t>
            </w:r>
          </w:p>
        </w:tc>
      </w:tr>
      <w:tr w:rsidR="00544F4B" w:rsidRPr="003665CF" w:rsidTr="004C7C00">
        <w:trPr>
          <w:trHeight w:val="81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478 662,00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3665CF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665CF">
              <w:rPr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4 366 554,00</w:t>
            </w:r>
          </w:p>
        </w:tc>
      </w:tr>
      <w:tr w:rsidR="00544F4B" w:rsidRPr="003665CF" w:rsidTr="004C7C00">
        <w:trPr>
          <w:trHeight w:val="76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1 666 300,00</w:t>
            </w:r>
          </w:p>
        </w:tc>
      </w:tr>
      <w:tr w:rsidR="00544F4B" w:rsidRPr="003665CF" w:rsidTr="004C7C00">
        <w:trPr>
          <w:trHeight w:val="280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544F4B" w:rsidRPr="003665CF" w:rsidTr="004C7C00">
        <w:trPr>
          <w:trHeight w:val="331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65CF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609 400,00</w:t>
            </w:r>
          </w:p>
        </w:tc>
      </w:tr>
      <w:tr w:rsidR="00544F4B" w:rsidRPr="003665CF" w:rsidTr="004C7C00">
        <w:trPr>
          <w:trHeight w:val="2550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государственных (муниципальных) нужд)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56 900,00</w:t>
            </w:r>
          </w:p>
        </w:tc>
      </w:tr>
      <w:tr w:rsidR="00544F4B" w:rsidRPr="003665CF" w:rsidTr="004C7C00">
        <w:trPr>
          <w:trHeight w:val="25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35 181 411,00</w:t>
            </w:r>
          </w:p>
        </w:tc>
      </w:tr>
      <w:tr w:rsidR="00544F4B" w:rsidRPr="003665CF" w:rsidTr="004C7C00">
        <w:trPr>
          <w:trHeight w:val="178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1 123 450,00</w:t>
            </w:r>
          </w:p>
        </w:tc>
      </w:tr>
      <w:tr w:rsidR="00544F4B" w:rsidRPr="003665CF" w:rsidTr="004C7C00">
        <w:trPr>
          <w:trHeight w:val="178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24 890 461,00</w:t>
            </w:r>
          </w:p>
        </w:tc>
      </w:tr>
      <w:tr w:rsidR="00544F4B" w:rsidRPr="003665CF" w:rsidTr="004C7C00">
        <w:trPr>
          <w:trHeight w:val="178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320 800,00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138 200,00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5 801 100,00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261 000,00</w:t>
            </w:r>
          </w:p>
        </w:tc>
      </w:tr>
      <w:tr w:rsidR="00544F4B" w:rsidRPr="003665CF" w:rsidTr="004C7C00">
        <w:trPr>
          <w:trHeight w:val="987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</w:t>
            </w:r>
            <w:r w:rsidRPr="003665CF">
              <w:rPr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1 790 555,00</w:t>
            </w:r>
          </w:p>
        </w:tc>
      </w:tr>
      <w:tr w:rsidR="00544F4B" w:rsidRPr="003665CF" w:rsidTr="004C7C00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509 845,00</w:t>
            </w:r>
          </w:p>
        </w:tc>
      </w:tr>
      <w:tr w:rsidR="00544F4B" w:rsidRPr="003665CF" w:rsidTr="004C7C00">
        <w:trPr>
          <w:trHeight w:val="178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 xml:space="preserve">Реализация закона Липецкой области </w:t>
            </w:r>
            <w:proofErr w:type="gramStart"/>
            <w:r w:rsidRPr="003665CF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3665CF">
              <w:rPr>
                <w:color w:val="000000"/>
                <w:sz w:val="20"/>
                <w:szCs w:val="20"/>
              </w:rPr>
              <w:t xml:space="preserve">      №    "</w:t>
            </w:r>
            <w:proofErr w:type="gramStart"/>
            <w:r w:rsidRPr="003665CF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665CF">
              <w:rPr>
                <w:color w:val="000000"/>
                <w:sz w:val="20"/>
                <w:szCs w:val="20"/>
              </w:rPr>
              <w:t xml:space="preserve">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141 600,00</w:t>
            </w:r>
          </w:p>
        </w:tc>
      </w:tr>
      <w:tr w:rsidR="00544F4B" w:rsidRPr="003665CF" w:rsidTr="004C7C00">
        <w:trPr>
          <w:trHeight w:val="255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F4B" w:rsidRPr="003665CF" w:rsidRDefault="00544F4B" w:rsidP="004C7C00">
            <w:pPr>
              <w:jc w:val="center"/>
              <w:rPr>
                <w:color w:val="000000"/>
                <w:sz w:val="20"/>
                <w:szCs w:val="20"/>
              </w:rPr>
            </w:pPr>
            <w:r w:rsidRPr="00366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4F4B" w:rsidRPr="003665CF" w:rsidRDefault="00544F4B" w:rsidP="004C7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CF">
              <w:rPr>
                <w:b/>
                <w:bCs/>
                <w:color w:val="000000"/>
                <w:sz w:val="20"/>
                <w:szCs w:val="20"/>
              </w:rPr>
              <w:t>577 533 740,00</w:t>
            </w:r>
          </w:p>
        </w:tc>
      </w:tr>
    </w:tbl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Default="00544F4B" w:rsidP="00544F4B">
      <w:pPr>
        <w:rPr>
          <w:sz w:val="22"/>
          <w:szCs w:val="22"/>
        </w:rPr>
      </w:pPr>
    </w:p>
    <w:p w:rsidR="00544F4B" w:rsidRPr="0028728B" w:rsidRDefault="00544F4B" w:rsidP="00544F4B">
      <w:pPr>
        <w:rPr>
          <w:sz w:val="22"/>
          <w:szCs w:val="22"/>
        </w:rPr>
        <w:sectPr w:rsidR="00544F4B" w:rsidRPr="0028728B" w:rsidSect="00A44B31">
          <w:pgSz w:w="11906" w:h="16838"/>
          <w:pgMar w:top="709" w:right="746" w:bottom="567" w:left="1440" w:header="720" w:footer="720" w:gutter="0"/>
          <w:cols w:space="720"/>
          <w:docGrid w:linePitch="360"/>
        </w:sect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3848"/>
        <w:gridCol w:w="3431"/>
        <w:gridCol w:w="3879"/>
        <w:gridCol w:w="4025"/>
      </w:tblGrid>
      <w:tr w:rsidR="00544F4B" w:rsidRPr="0028728B" w:rsidTr="00544F4B">
        <w:trPr>
          <w:trHeight w:val="842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rPr>
                <w:sz w:val="28"/>
                <w:szCs w:val="28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F4B" w:rsidRDefault="00544F4B" w:rsidP="004C7C00">
            <w:pPr>
              <w:jc w:val="right"/>
              <w:rPr>
                <w:color w:val="000000"/>
              </w:rPr>
            </w:pPr>
            <w:r w:rsidRPr="00A44B31">
              <w:rPr>
                <w:color w:val="000000"/>
              </w:rPr>
              <w:t xml:space="preserve">Приложение 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2017 год  </w:t>
            </w:r>
          </w:p>
          <w:p w:rsidR="00544F4B" w:rsidRPr="00A44B31" w:rsidRDefault="00544F4B" w:rsidP="004C7C00">
            <w:pPr>
              <w:jc w:val="right"/>
              <w:rPr>
                <w:color w:val="000000"/>
              </w:rPr>
            </w:pPr>
            <w:r w:rsidRPr="00A44B31">
              <w:rPr>
                <w:color w:val="000000"/>
              </w:rPr>
              <w:t>и на плановый период 2018 и 2019 годов</w:t>
            </w:r>
          </w:p>
        </w:tc>
      </w:tr>
      <w:tr w:rsidR="00544F4B" w:rsidRPr="0028728B" w:rsidTr="00544F4B">
        <w:trPr>
          <w:trHeight w:val="882"/>
        </w:trPr>
        <w:tc>
          <w:tcPr>
            <w:tcW w:w="1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8"/>
                <w:szCs w:val="28"/>
              </w:rPr>
            </w:pPr>
            <w:r w:rsidRPr="0028728B">
              <w:rPr>
                <w:b/>
                <w:bCs/>
                <w:sz w:val="28"/>
                <w:szCs w:val="28"/>
              </w:rPr>
              <w:t xml:space="preserve">Межбюджетные трансферты, подлежащие передаче из районного бюджета </w:t>
            </w:r>
            <w:proofErr w:type="spellStart"/>
            <w:r w:rsidRPr="0028728B">
              <w:rPr>
                <w:b/>
                <w:bCs/>
                <w:sz w:val="28"/>
                <w:szCs w:val="28"/>
              </w:rPr>
              <w:t>Добринского</w:t>
            </w:r>
            <w:proofErr w:type="spellEnd"/>
            <w:r w:rsidRPr="0028728B">
              <w:rPr>
                <w:b/>
                <w:bCs/>
                <w:sz w:val="28"/>
                <w:szCs w:val="28"/>
              </w:rPr>
              <w:t xml:space="preserve"> муниципального района бюджетам сельских поселений на 2017 год    </w:t>
            </w:r>
            <w:r w:rsidRPr="0028728B">
              <w:rPr>
                <w:b/>
                <w:bCs/>
                <w:i/>
                <w:iCs/>
                <w:sz w:val="28"/>
                <w:szCs w:val="28"/>
              </w:rPr>
              <w:t xml:space="preserve">                  </w:t>
            </w:r>
          </w:p>
        </w:tc>
      </w:tr>
      <w:tr w:rsidR="00544F4B" w:rsidRPr="0028728B" w:rsidTr="00544F4B">
        <w:trPr>
          <w:trHeight w:val="38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rPr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rPr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rPr>
                <w:sz w:val="22"/>
                <w:szCs w:val="22"/>
              </w:rPr>
            </w:pPr>
          </w:p>
        </w:tc>
      </w:tr>
      <w:tr w:rsidR="00544F4B" w:rsidRPr="0028728B" w:rsidTr="00544F4B">
        <w:trPr>
          <w:trHeight w:val="264"/>
        </w:trPr>
        <w:tc>
          <w:tcPr>
            <w:tcW w:w="3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1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в том числе</w:t>
            </w:r>
          </w:p>
        </w:tc>
      </w:tr>
      <w:tr w:rsidR="00544F4B" w:rsidRPr="0028728B" w:rsidTr="00544F4B">
        <w:trPr>
          <w:trHeight w:val="2936"/>
        </w:trPr>
        <w:tc>
          <w:tcPr>
            <w:tcW w:w="3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4F4B" w:rsidRPr="0028728B" w:rsidRDefault="00544F4B" w:rsidP="004C7C00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proofErr w:type="gramStart"/>
            <w:r w:rsidRPr="0028728B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28728B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4B" w:rsidRPr="0028728B" w:rsidRDefault="00544F4B" w:rsidP="00544F4B">
            <w:pPr>
              <w:ind w:right="115"/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544F4B" w:rsidRPr="0028728B" w:rsidTr="00544F4B">
        <w:trPr>
          <w:trHeight w:val="446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4B" w:rsidRPr="0028728B" w:rsidRDefault="00544F4B" w:rsidP="004C7C00">
            <w:pPr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28728B">
              <w:rPr>
                <w:b/>
                <w:bCs/>
                <w:sz w:val="22"/>
                <w:szCs w:val="22"/>
              </w:rPr>
              <w:t>Березнеговатский</w:t>
            </w:r>
            <w:proofErr w:type="spellEnd"/>
            <w:r w:rsidRPr="0028728B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859 000,0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859 000,0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 </w:t>
            </w:r>
          </w:p>
        </w:tc>
      </w:tr>
      <w:tr w:rsidR="00544F4B" w:rsidRPr="0028728B" w:rsidTr="00544F4B">
        <w:trPr>
          <w:trHeight w:val="426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Сельское поселение Богородицкий сельсовет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1 243 910,0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1 161 800,0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82 110,0</w:t>
            </w:r>
          </w:p>
        </w:tc>
      </w:tr>
      <w:tr w:rsidR="00544F4B" w:rsidRPr="0028728B" w:rsidTr="00544F4B">
        <w:trPr>
          <w:trHeight w:val="38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 xml:space="preserve">Сельское поселение  В. </w:t>
            </w:r>
            <w:proofErr w:type="spellStart"/>
            <w:r w:rsidRPr="0028728B">
              <w:rPr>
                <w:b/>
                <w:bCs/>
                <w:sz w:val="22"/>
                <w:szCs w:val="22"/>
              </w:rPr>
              <w:t>Матренский</w:t>
            </w:r>
            <w:proofErr w:type="spellEnd"/>
            <w:r w:rsidRPr="0028728B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1 235 900,0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1 235 900,0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 </w:t>
            </w:r>
          </w:p>
        </w:tc>
      </w:tr>
      <w:tr w:rsidR="00544F4B" w:rsidRPr="0028728B" w:rsidTr="00544F4B">
        <w:trPr>
          <w:trHeight w:val="466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28728B">
              <w:rPr>
                <w:b/>
                <w:bCs/>
                <w:sz w:val="22"/>
                <w:szCs w:val="22"/>
              </w:rPr>
              <w:t>Демшинский</w:t>
            </w:r>
            <w:proofErr w:type="spellEnd"/>
            <w:r w:rsidRPr="0028728B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771 100,0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771 100,0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 </w:t>
            </w:r>
          </w:p>
        </w:tc>
      </w:tr>
      <w:tr w:rsidR="00544F4B" w:rsidRPr="0028728B" w:rsidTr="00544F4B">
        <w:trPr>
          <w:trHeight w:val="466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lastRenderedPageBreak/>
              <w:t xml:space="preserve">Сельское поселение </w:t>
            </w:r>
            <w:proofErr w:type="spellStart"/>
            <w:r w:rsidRPr="0028728B">
              <w:rPr>
                <w:b/>
                <w:bCs/>
                <w:sz w:val="22"/>
                <w:szCs w:val="22"/>
              </w:rPr>
              <w:t>Добринский</w:t>
            </w:r>
            <w:proofErr w:type="spellEnd"/>
            <w:r w:rsidRPr="0028728B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6 053 389,0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5 950 000,0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103 389,0</w:t>
            </w:r>
          </w:p>
        </w:tc>
      </w:tr>
      <w:tr w:rsidR="00544F4B" w:rsidRPr="0028728B" w:rsidTr="00544F4B">
        <w:trPr>
          <w:trHeight w:val="406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28728B">
              <w:rPr>
                <w:b/>
                <w:bCs/>
                <w:sz w:val="22"/>
                <w:szCs w:val="22"/>
              </w:rPr>
              <w:t>Дубовской</w:t>
            </w:r>
            <w:proofErr w:type="spellEnd"/>
            <w:r w:rsidRPr="0028728B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943 424,0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913 700,0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29 724,0</w:t>
            </w:r>
          </w:p>
        </w:tc>
      </w:tr>
      <w:tr w:rsidR="00544F4B" w:rsidRPr="0028728B" w:rsidTr="00544F4B">
        <w:trPr>
          <w:trHeight w:val="426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 xml:space="preserve">Сельское поселение  </w:t>
            </w:r>
            <w:proofErr w:type="spellStart"/>
            <w:r w:rsidRPr="0028728B">
              <w:rPr>
                <w:b/>
                <w:bCs/>
                <w:sz w:val="22"/>
                <w:szCs w:val="22"/>
              </w:rPr>
              <w:t>Дуровский</w:t>
            </w:r>
            <w:proofErr w:type="spellEnd"/>
            <w:r w:rsidRPr="0028728B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976 100,0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976 100,0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 </w:t>
            </w:r>
          </w:p>
        </w:tc>
      </w:tr>
      <w:tr w:rsidR="00544F4B" w:rsidRPr="0028728B" w:rsidTr="00544F4B">
        <w:trPr>
          <w:trHeight w:val="426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28728B">
              <w:rPr>
                <w:b/>
                <w:bCs/>
                <w:sz w:val="22"/>
                <w:szCs w:val="22"/>
              </w:rPr>
              <w:t>Каверинский</w:t>
            </w:r>
            <w:proofErr w:type="spellEnd"/>
            <w:r w:rsidRPr="0028728B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827 200,0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827 200,0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 </w:t>
            </w:r>
          </w:p>
        </w:tc>
      </w:tr>
      <w:tr w:rsidR="00544F4B" w:rsidRPr="0028728B" w:rsidTr="00544F4B">
        <w:trPr>
          <w:trHeight w:val="406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28728B">
              <w:rPr>
                <w:b/>
                <w:bCs/>
                <w:sz w:val="22"/>
                <w:szCs w:val="22"/>
              </w:rPr>
              <w:t>Мазейский</w:t>
            </w:r>
            <w:proofErr w:type="spellEnd"/>
            <w:r w:rsidRPr="0028728B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783 880,0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783 880,0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 </w:t>
            </w:r>
          </w:p>
        </w:tc>
      </w:tr>
      <w:tr w:rsidR="00544F4B" w:rsidRPr="0028728B" w:rsidTr="00544F4B">
        <w:trPr>
          <w:trHeight w:val="507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 xml:space="preserve">Сельское поселение  </w:t>
            </w:r>
            <w:proofErr w:type="spellStart"/>
            <w:r w:rsidRPr="0028728B">
              <w:rPr>
                <w:b/>
                <w:bCs/>
                <w:sz w:val="22"/>
                <w:szCs w:val="22"/>
              </w:rPr>
              <w:t>Нижнематренский</w:t>
            </w:r>
            <w:proofErr w:type="spellEnd"/>
            <w:r w:rsidRPr="0028728B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980 000,0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980 000,0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 </w:t>
            </w:r>
          </w:p>
        </w:tc>
      </w:tr>
      <w:tr w:rsidR="00544F4B" w:rsidRPr="0028728B" w:rsidTr="00544F4B">
        <w:trPr>
          <w:trHeight w:val="527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 xml:space="preserve">Сельское поселение  </w:t>
            </w:r>
            <w:proofErr w:type="spellStart"/>
            <w:r w:rsidRPr="0028728B">
              <w:rPr>
                <w:b/>
                <w:bCs/>
                <w:sz w:val="22"/>
                <w:szCs w:val="22"/>
              </w:rPr>
              <w:t>Новочеркутинский</w:t>
            </w:r>
            <w:proofErr w:type="spellEnd"/>
            <w:r w:rsidRPr="0028728B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763 400,0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763 400,0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 </w:t>
            </w:r>
          </w:p>
        </w:tc>
      </w:tr>
      <w:tr w:rsidR="00544F4B" w:rsidRPr="0028728B" w:rsidTr="00544F4B">
        <w:trPr>
          <w:trHeight w:val="426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Сельское поселение  Павловский сельсовет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940 800,0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940 800,0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 </w:t>
            </w:r>
          </w:p>
        </w:tc>
      </w:tr>
      <w:tr w:rsidR="00544F4B" w:rsidRPr="0028728B" w:rsidTr="00544F4B">
        <w:trPr>
          <w:trHeight w:val="446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Сельское поселение Петровский сельсовет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850 413,0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535 800,0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color w:val="FF0000"/>
                <w:sz w:val="22"/>
                <w:szCs w:val="22"/>
              </w:rPr>
            </w:pPr>
            <w:r w:rsidRPr="0028728B">
              <w:rPr>
                <w:color w:val="FF0000"/>
                <w:sz w:val="22"/>
                <w:szCs w:val="22"/>
              </w:rPr>
              <w:t>314 613,0</w:t>
            </w:r>
          </w:p>
        </w:tc>
      </w:tr>
      <w:tr w:rsidR="00544F4B" w:rsidRPr="0028728B" w:rsidTr="00544F4B">
        <w:trPr>
          <w:trHeight w:val="42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Сельское поселение Пушкинский сельсовет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749 308,0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746 738,0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2 570,0</w:t>
            </w:r>
          </w:p>
        </w:tc>
      </w:tr>
      <w:tr w:rsidR="00544F4B" w:rsidRPr="0028728B" w:rsidTr="00544F4B">
        <w:trPr>
          <w:trHeight w:val="38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 xml:space="preserve">Сельское поселение Ср. </w:t>
            </w:r>
            <w:proofErr w:type="spellStart"/>
            <w:r w:rsidRPr="0028728B">
              <w:rPr>
                <w:b/>
                <w:bCs/>
                <w:sz w:val="22"/>
                <w:szCs w:val="22"/>
              </w:rPr>
              <w:t>Матренский</w:t>
            </w:r>
            <w:proofErr w:type="spellEnd"/>
            <w:r w:rsidRPr="0028728B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770 497,0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770 497,0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 </w:t>
            </w:r>
          </w:p>
        </w:tc>
      </w:tr>
      <w:tr w:rsidR="00544F4B" w:rsidRPr="0028728B" w:rsidTr="00544F4B">
        <w:trPr>
          <w:trHeight w:val="44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Сельское поселение  Талицкий сельсовет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1 049 822,0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1 049 822,0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 </w:t>
            </w:r>
          </w:p>
        </w:tc>
      </w:tr>
      <w:tr w:rsidR="00544F4B" w:rsidRPr="0028728B" w:rsidTr="00544F4B">
        <w:trPr>
          <w:trHeight w:val="40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Сельское поселение  Тихвинский сельсовет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2 677 313,0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2 677 313,0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 </w:t>
            </w:r>
          </w:p>
        </w:tc>
      </w:tr>
      <w:tr w:rsidR="00544F4B" w:rsidRPr="0028728B" w:rsidTr="00544F4B">
        <w:trPr>
          <w:trHeight w:val="40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F4B" w:rsidRPr="0028728B" w:rsidRDefault="00544F4B" w:rsidP="004C7C00">
            <w:pPr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Сельское поселение Хворостянский сельсовет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958 050,0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958 050,0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sz w:val="22"/>
                <w:szCs w:val="22"/>
              </w:rPr>
            </w:pPr>
            <w:r w:rsidRPr="0028728B">
              <w:rPr>
                <w:sz w:val="22"/>
                <w:szCs w:val="22"/>
              </w:rPr>
              <w:t> </w:t>
            </w:r>
          </w:p>
        </w:tc>
      </w:tr>
      <w:tr w:rsidR="00544F4B" w:rsidRPr="0028728B" w:rsidTr="00544F4B">
        <w:trPr>
          <w:trHeight w:val="406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23 433 506,0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22 901 100,0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F4B" w:rsidRPr="0028728B" w:rsidRDefault="00544F4B" w:rsidP="004C7C0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8B">
              <w:rPr>
                <w:b/>
                <w:bCs/>
                <w:sz w:val="22"/>
                <w:szCs w:val="22"/>
              </w:rPr>
              <w:t>532 406,0</w:t>
            </w:r>
          </w:p>
        </w:tc>
      </w:tr>
    </w:tbl>
    <w:p w:rsidR="00544F4B" w:rsidRPr="0028728B" w:rsidRDefault="00544F4B" w:rsidP="00544F4B">
      <w:pPr>
        <w:jc w:val="both"/>
        <w:rPr>
          <w:sz w:val="22"/>
          <w:szCs w:val="22"/>
        </w:rPr>
      </w:pPr>
    </w:p>
    <w:p w:rsidR="00544F4B" w:rsidRDefault="00544F4B" w:rsidP="00544F4B">
      <w:pPr>
        <w:jc w:val="both"/>
        <w:rPr>
          <w:b/>
          <w:bCs/>
          <w:color w:val="000000" w:themeColor="text1"/>
          <w:sz w:val="26"/>
          <w:szCs w:val="26"/>
        </w:rPr>
      </w:pPr>
    </w:p>
    <w:p w:rsidR="00355B37" w:rsidRDefault="00355B37"/>
    <w:sectPr w:rsidR="00355B37" w:rsidSect="00544F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44522"/>
    <w:multiLevelType w:val="hybridMultilevel"/>
    <w:tmpl w:val="584857A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4B"/>
    <w:rsid w:val="00355B37"/>
    <w:rsid w:val="0054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44F4B"/>
    <w:pPr>
      <w:keepNext/>
      <w:numPr>
        <w:ilvl w:val="1"/>
        <w:numId w:val="2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544F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F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44F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44F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F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4F4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44F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4F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4F4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44F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4F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54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544F4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44F4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caption"/>
    <w:basedOn w:val="a"/>
    <w:qFormat/>
    <w:rsid w:val="00544F4B"/>
    <w:pPr>
      <w:jc w:val="center"/>
    </w:pPr>
    <w:rPr>
      <w:sz w:val="32"/>
      <w:szCs w:val="20"/>
    </w:rPr>
  </w:style>
  <w:style w:type="paragraph" w:styleId="a7">
    <w:name w:val="Balloon Text"/>
    <w:basedOn w:val="a"/>
    <w:link w:val="a8"/>
    <w:unhideWhenUsed/>
    <w:rsid w:val="00544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4F4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544F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4F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544F4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44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544F4B"/>
    <w:pPr>
      <w:spacing w:after="120"/>
    </w:pPr>
  </w:style>
  <w:style w:type="character" w:customStyle="1" w:styleId="ac">
    <w:name w:val="Основной текст Знак"/>
    <w:basedOn w:val="a0"/>
    <w:link w:val="ab"/>
    <w:rsid w:val="00544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44F4B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44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44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"/>
    <w:basedOn w:val="a"/>
    <w:rsid w:val="00544F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544F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4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544F4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544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544F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4F4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44F4B"/>
    <w:rPr>
      <w:color w:val="0000FF"/>
      <w:u w:val="single"/>
    </w:rPr>
  </w:style>
  <w:style w:type="paragraph" w:styleId="af3">
    <w:name w:val="Normal (Web)"/>
    <w:basedOn w:val="a"/>
    <w:semiHidden/>
    <w:unhideWhenUsed/>
    <w:rsid w:val="00544F4B"/>
    <w:pPr>
      <w:spacing w:before="100" w:beforeAutospacing="1" w:after="100" w:afterAutospacing="1"/>
    </w:pPr>
  </w:style>
  <w:style w:type="paragraph" w:customStyle="1" w:styleId="af4">
    <w:name w:val="Заголовок"/>
    <w:basedOn w:val="a"/>
    <w:next w:val="ab"/>
    <w:rsid w:val="00544F4B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23">
    <w:name w:val="Указатель2"/>
    <w:basedOn w:val="a"/>
    <w:rsid w:val="00544F4B"/>
    <w:pPr>
      <w:suppressLineNumbers/>
      <w:suppressAutoHyphens/>
    </w:pPr>
    <w:rPr>
      <w:rFonts w:cs="Arial"/>
      <w:lang w:eastAsia="zh-CN"/>
    </w:rPr>
  </w:style>
  <w:style w:type="paragraph" w:customStyle="1" w:styleId="24">
    <w:name w:val="Название объекта2"/>
    <w:basedOn w:val="a"/>
    <w:rsid w:val="00544F4B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2">
    <w:name w:val="Указатель1"/>
    <w:basedOn w:val="a"/>
    <w:rsid w:val="00544F4B"/>
    <w:pPr>
      <w:suppressLineNumbers/>
      <w:suppressAutoHyphens/>
    </w:pPr>
    <w:rPr>
      <w:rFonts w:cs="Arial"/>
      <w:lang w:eastAsia="zh-CN"/>
    </w:rPr>
  </w:style>
  <w:style w:type="paragraph" w:customStyle="1" w:styleId="13">
    <w:name w:val="Название объекта1"/>
    <w:basedOn w:val="a"/>
    <w:rsid w:val="00544F4B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544F4B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44F4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544F4B"/>
    <w:pPr>
      <w:suppressLineNumbers/>
      <w:suppressAutoHyphens/>
    </w:pPr>
    <w:rPr>
      <w:lang w:eastAsia="zh-CN"/>
    </w:rPr>
  </w:style>
  <w:style w:type="paragraph" w:customStyle="1" w:styleId="af6">
    <w:name w:val="Заголовок таблицы"/>
    <w:basedOn w:val="af5"/>
    <w:rsid w:val="00544F4B"/>
    <w:pPr>
      <w:jc w:val="center"/>
    </w:pPr>
    <w:rPr>
      <w:b/>
      <w:bCs/>
    </w:rPr>
  </w:style>
  <w:style w:type="character" w:customStyle="1" w:styleId="WW8Num1z0">
    <w:name w:val="WW8Num1z0"/>
    <w:rsid w:val="00544F4B"/>
  </w:style>
  <w:style w:type="character" w:customStyle="1" w:styleId="WW8Num1z1">
    <w:name w:val="WW8Num1z1"/>
    <w:rsid w:val="00544F4B"/>
  </w:style>
  <w:style w:type="character" w:customStyle="1" w:styleId="WW8Num1z2">
    <w:name w:val="WW8Num1z2"/>
    <w:rsid w:val="00544F4B"/>
  </w:style>
  <w:style w:type="character" w:customStyle="1" w:styleId="WW8Num1z3">
    <w:name w:val="WW8Num1z3"/>
    <w:rsid w:val="00544F4B"/>
  </w:style>
  <w:style w:type="character" w:customStyle="1" w:styleId="WW8Num1z4">
    <w:name w:val="WW8Num1z4"/>
    <w:rsid w:val="00544F4B"/>
  </w:style>
  <w:style w:type="character" w:customStyle="1" w:styleId="WW8Num1z5">
    <w:name w:val="WW8Num1z5"/>
    <w:rsid w:val="00544F4B"/>
  </w:style>
  <w:style w:type="character" w:customStyle="1" w:styleId="WW8Num1z6">
    <w:name w:val="WW8Num1z6"/>
    <w:rsid w:val="00544F4B"/>
  </w:style>
  <w:style w:type="character" w:customStyle="1" w:styleId="WW8Num1z7">
    <w:name w:val="WW8Num1z7"/>
    <w:rsid w:val="00544F4B"/>
  </w:style>
  <w:style w:type="character" w:customStyle="1" w:styleId="WW8Num1z8">
    <w:name w:val="WW8Num1z8"/>
    <w:rsid w:val="00544F4B"/>
  </w:style>
  <w:style w:type="character" w:customStyle="1" w:styleId="25">
    <w:name w:val="Основной шрифт абзаца2"/>
    <w:rsid w:val="00544F4B"/>
  </w:style>
  <w:style w:type="character" w:customStyle="1" w:styleId="14">
    <w:name w:val="Основной шрифт абзаца1"/>
    <w:rsid w:val="00544F4B"/>
  </w:style>
  <w:style w:type="paragraph" w:styleId="af7">
    <w:name w:val="List"/>
    <w:basedOn w:val="ab"/>
    <w:rsid w:val="00544F4B"/>
    <w:pPr>
      <w:suppressAutoHyphens/>
    </w:pPr>
    <w:rPr>
      <w:rFonts w:cs="Arial"/>
      <w:lang w:eastAsia="zh-CN"/>
    </w:rPr>
  </w:style>
  <w:style w:type="paragraph" w:customStyle="1" w:styleId="xl63">
    <w:name w:val="xl63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544F4B"/>
    <w:pPr>
      <w:spacing w:before="100" w:beforeAutospacing="1" w:after="100" w:afterAutospacing="1"/>
      <w:textAlignment w:val="bottom"/>
    </w:pPr>
  </w:style>
  <w:style w:type="paragraph" w:customStyle="1" w:styleId="xl72">
    <w:name w:val="xl72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4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54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79">
    <w:name w:val="xl79"/>
    <w:basedOn w:val="a"/>
    <w:rsid w:val="0054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544F4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44F4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544F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44F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44F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44F4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44F4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4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44F4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544F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54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4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44F4B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544F4B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544F4B"/>
    <w:pPr>
      <w:spacing w:before="100" w:beforeAutospacing="1" w:after="100" w:afterAutospacing="1"/>
      <w:jc w:val="right"/>
      <w:textAlignment w:val="bottom"/>
    </w:pPr>
  </w:style>
  <w:style w:type="paragraph" w:customStyle="1" w:styleId="xl105">
    <w:name w:val="xl105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544F4B"/>
    <w:pPr>
      <w:spacing w:before="100" w:beforeAutospacing="1" w:after="100" w:afterAutospacing="1"/>
      <w:jc w:val="right"/>
      <w:textAlignment w:val="bottom"/>
    </w:pPr>
  </w:style>
  <w:style w:type="paragraph" w:customStyle="1" w:styleId="xl107">
    <w:name w:val="xl107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44F4B"/>
    <w:pPr>
      <w:keepNext/>
      <w:numPr>
        <w:ilvl w:val="1"/>
        <w:numId w:val="2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544F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F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44F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44F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F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4F4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44F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4F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4F4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44F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4F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54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544F4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44F4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caption"/>
    <w:basedOn w:val="a"/>
    <w:qFormat/>
    <w:rsid w:val="00544F4B"/>
    <w:pPr>
      <w:jc w:val="center"/>
    </w:pPr>
    <w:rPr>
      <w:sz w:val="32"/>
      <w:szCs w:val="20"/>
    </w:rPr>
  </w:style>
  <w:style w:type="paragraph" w:styleId="a7">
    <w:name w:val="Balloon Text"/>
    <w:basedOn w:val="a"/>
    <w:link w:val="a8"/>
    <w:unhideWhenUsed/>
    <w:rsid w:val="00544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4F4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544F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4F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544F4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44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544F4B"/>
    <w:pPr>
      <w:spacing w:after="120"/>
    </w:pPr>
  </w:style>
  <w:style w:type="character" w:customStyle="1" w:styleId="ac">
    <w:name w:val="Основной текст Знак"/>
    <w:basedOn w:val="a0"/>
    <w:link w:val="ab"/>
    <w:rsid w:val="00544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44F4B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44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44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"/>
    <w:basedOn w:val="a"/>
    <w:rsid w:val="00544F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544F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4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544F4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544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544F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4F4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44F4B"/>
    <w:rPr>
      <w:color w:val="0000FF"/>
      <w:u w:val="single"/>
    </w:rPr>
  </w:style>
  <w:style w:type="paragraph" w:styleId="af3">
    <w:name w:val="Normal (Web)"/>
    <w:basedOn w:val="a"/>
    <w:semiHidden/>
    <w:unhideWhenUsed/>
    <w:rsid w:val="00544F4B"/>
    <w:pPr>
      <w:spacing w:before="100" w:beforeAutospacing="1" w:after="100" w:afterAutospacing="1"/>
    </w:pPr>
  </w:style>
  <w:style w:type="paragraph" w:customStyle="1" w:styleId="af4">
    <w:name w:val="Заголовок"/>
    <w:basedOn w:val="a"/>
    <w:next w:val="ab"/>
    <w:rsid w:val="00544F4B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23">
    <w:name w:val="Указатель2"/>
    <w:basedOn w:val="a"/>
    <w:rsid w:val="00544F4B"/>
    <w:pPr>
      <w:suppressLineNumbers/>
      <w:suppressAutoHyphens/>
    </w:pPr>
    <w:rPr>
      <w:rFonts w:cs="Arial"/>
      <w:lang w:eastAsia="zh-CN"/>
    </w:rPr>
  </w:style>
  <w:style w:type="paragraph" w:customStyle="1" w:styleId="24">
    <w:name w:val="Название объекта2"/>
    <w:basedOn w:val="a"/>
    <w:rsid w:val="00544F4B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2">
    <w:name w:val="Указатель1"/>
    <w:basedOn w:val="a"/>
    <w:rsid w:val="00544F4B"/>
    <w:pPr>
      <w:suppressLineNumbers/>
      <w:suppressAutoHyphens/>
    </w:pPr>
    <w:rPr>
      <w:rFonts w:cs="Arial"/>
      <w:lang w:eastAsia="zh-CN"/>
    </w:rPr>
  </w:style>
  <w:style w:type="paragraph" w:customStyle="1" w:styleId="13">
    <w:name w:val="Название объекта1"/>
    <w:basedOn w:val="a"/>
    <w:rsid w:val="00544F4B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544F4B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44F4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544F4B"/>
    <w:pPr>
      <w:suppressLineNumbers/>
      <w:suppressAutoHyphens/>
    </w:pPr>
    <w:rPr>
      <w:lang w:eastAsia="zh-CN"/>
    </w:rPr>
  </w:style>
  <w:style w:type="paragraph" w:customStyle="1" w:styleId="af6">
    <w:name w:val="Заголовок таблицы"/>
    <w:basedOn w:val="af5"/>
    <w:rsid w:val="00544F4B"/>
    <w:pPr>
      <w:jc w:val="center"/>
    </w:pPr>
    <w:rPr>
      <w:b/>
      <w:bCs/>
    </w:rPr>
  </w:style>
  <w:style w:type="character" w:customStyle="1" w:styleId="WW8Num1z0">
    <w:name w:val="WW8Num1z0"/>
    <w:rsid w:val="00544F4B"/>
  </w:style>
  <w:style w:type="character" w:customStyle="1" w:styleId="WW8Num1z1">
    <w:name w:val="WW8Num1z1"/>
    <w:rsid w:val="00544F4B"/>
  </w:style>
  <w:style w:type="character" w:customStyle="1" w:styleId="WW8Num1z2">
    <w:name w:val="WW8Num1z2"/>
    <w:rsid w:val="00544F4B"/>
  </w:style>
  <w:style w:type="character" w:customStyle="1" w:styleId="WW8Num1z3">
    <w:name w:val="WW8Num1z3"/>
    <w:rsid w:val="00544F4B"/>
  </w:style>
  <w:style w:type="character" w:customStyle="1" w:styleId="WW8Num1z4">
    <w:name w:val="WW8Num1z4"/>
    <w:rsid w:val="00544F4B"/>
  </w:style>
  <w:style w:type="character" w:customStyle="1" w:styleId="WW8Num1z5">
    <w:name w:val="WW8Num1z5"/>
    <w:rsid w:val="00544F4B"/>
  </w:style>
  <w:style w:type="character" w:customStyle="1" w:styleId="WW8Num1z6">
    <w:name w:val="WW8Num1z6"/>
    <w:rsid w:val="00544F4B"/>
  </w:style>
  <w:style w:type="character" w:customStyle="1" w:styleId="WW8Num1z7">
    <w:name w:val="WW8Num1z7"/>
    <w:rsid w:val="00544F4B"/>
  </w:style>
  <w:style w:type="character" w:customStyle="1" w:styleId="WW8Num1z8">
    <w:name w:val="WW8Num1z8"/>
    <w:rsid w:val="00544F4B"/>
  </w:style>
  <w:style w:type="character" w:customStyle="1" w:styleId="25">
    <w:name w:val="Основной шрифт абзаца2"/>
    <w:rsid w:val="00544F4B"/>
  </w:style>
  <w:style w:type="character" w:customStyle="1" w:styleId="14">
    <w:name w:val="Основной шрифт абзаца1"/>
    <w:rsid w:val="00544F4B"/>
  </w:style>
  <w:style w:type="paragraph" w:styleId="af7">
    <w:name w:val="List"/>
    <w:basedOn w:val="ab"/>
    <w:rsid w:val="00544F4B"/>
    <w:pPr>
      <w:suppressAutoHyphens/>
    </w:pPr>
    <w:rPr>
      <w:rFonts w:cs="Arial"/>
      <w:lang w:eastAsia="zh-CN"/>
    </w:rPr>
  </w:style>
  <w:style w:type="paragraph" w:customStyle="1" w:styleId="xl63">
    <w:name w:val="xl63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544F4B"/>
    <w:pPr>
      <w:spacing w:before="100" w:beforeAutospacing="1" w:after="100" w:afterAutospacing="1"/>
      <w:textAlignment w:val="bottom"/>
    </w:pPr>
  </w:style>
  <w:style w:type="paragraph" w:customStyle="1" w:styleId="xl72">
    <w:name w:val="xl72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4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54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79">
    <w:name w:val="xl79"/>
    <w:basedOn w:val="a"/>
    <w:rsid w:val="0054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544F4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44F4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544F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44F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44F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44F4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44F4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4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44F4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544F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54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4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44F4B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544F4B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544F4B"/>
    <w:pPr>
      <w:spacing w:before="100" w:beforeAutospacing="1" w:after="100" w:afterAutospacing="1"/>
      <w:jc w:val="right"/>
      <w:textAlignment w:val="bottom"/>
    </w:pPr>
  </w:style>
  <w:style w:type="paragraph" w:customStyle="1" w:styleId="xl105">
    <w:name w:val="xl105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544F4B"/>
    <w:pPr>
      <w:spacing w:before="100" w:beforeAutospacing="1" w:after="100" w:afterAutospacing="1"/>
      <w:jc w:val="right"/>
      <w:textAlignment w:val="bottom"/>
    </w:pPr>
  </w:style>
  <w:style w:type="paragraph" w:customStyle="1" w:styleId="xl107">
    <w:name w:val="xl107"/>
    <w:basedOn w:val="a"/>
    <w:rsid w:val="00544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103</Pages>
  <Words>33528</Words>
  <Characters>191111</Characters>
  <Application>Microsoft Office Word</Application>
  <DocSecurity>0</DocSecurity>
  <Lines>1592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2017-04-17T10:50:00Z</dcterms:created>
  <dcterms:modified xsi:type="dcterms:W3CDTF">2017-04-17T10:52:00Z</dcterms:modified>
</cp:coreProperties>
</file>