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169A3" w:rsidTr="001D7D40">
        <w:trPr>
          <w:cantSplit/>
          <w:trHeight w:val="1293"/>
          <w:jc w:val="center"/>
        </w:trPr>
        <w:tc>
          <w:tcPr>
            <w:tcW w:w="4608" w:type="dxa"/>
          </w:tcPr>
          <w:p w:rsidR="00A169A3" w:rsidRDefault="00A169A3" w:rsidP="001D7D4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8E9419" wp14:editId="01D436F0">
                  <wp:extent cx="541020" cy="678180"/>
                  <wp:effectExtent l="0" t="0" r="0" b="7620"/>
                  <wp:docPr id="46" name="Рисунок 4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9A3" w:rsidRDefault="00A169A3" w:rsidP="00A169A3">
      <w:pPr>
        <w:pStyle w:val="a8"/>
        <w:ind w:right="-94"/>
      </w:pPr>
      <w:r>
        <w:t>СОВЕТ  ДЕПУТАТОВ</w:t>
      </w:r>
    </w:p>
    <w:p w:rsidR="00A169A3" w:rsidRDefault="00A169A3" w:rsidP="00A169A3">
      <w:pPr>
        <w:pStyle w:val="a8"/>
        <w:ind w:right="-94"/>
      </w:pPr>
      <w:r>
        <w:t xml:space="preserve"> ДОБРИНСКОГО МУНИЦИПАЛЬНОГО РАЙОНА</w:t>
      </w:r>
    </w:p>
    <w:p w:rsidR="00A169A3" w:rsidRDefault="00A169A3" w:rsidP="00A169A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169A3" w:rsidRDefault="00A169A3" w:rsidP="00A169A3">
      <w:pPr>
        <w:ind w:right="-94"/>
        <w:jc w:val="center"/>
        <w:rPr>
          <w:sz w:val="28"/>
        </w:rPr>
      </w:pPr>
      <w:r>
        <w:rPr>
          <w:sz w:val="28"/>
        </w:rPr>
        <w:t xml:space="preserve">44-я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169A3" w:rsidRDefault="00A169A3" w:rsidP="00A169A3">
      <w:pPr>
        <w:ind w:right="-94"/>
        <w:jc w:val="center"/>
        <w:rPr>
          <w:sz w:val="32"/>
        </w:rPr>
      </w:pPr>
    </w:p>
    <w:p w:rsidR="00A169A3" w:rsidRPr="006C1671" w:rsidRDefault="00A169A3" w:rsidP="00A169A3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C1671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A169A3" w:rsidRDefault="00A169A3" w:rsidP="00A169A3">
      <w:pPr>
        <w:pStyle w:val="3"/>
        <w:ind w:left="0" w:right="-94"/>
        <w:jc w:val="center"/>
      </w:pPr>
    </w:p>
    <w:p w:rsidR="00A169A3" w:rsidRPr="00C80097" w:rsidRDefault="00A169A3" w:rsidP="00A169A3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29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C80097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 </w:t>
      </w:r>
      <w:r w:rsidRPr="00C80097">
        <w:rPr>
          <w:sz w:val="28"/>
          <w:szCs w:val="28"/>
        </w:rPr>
        <w:t xml:space="preserve">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308</w:t>
      </w:r>
      <w:r w:rsidRPr="00C80097">
        <w:rPr>
          <w:sz w:val="28"/>
          <w:szCs w:val="28"/>
        </w:rPr>
        <w:t>-рс</w:t>
      </w:r>
    </w:p>
    <w:p w:rsidR="00A169A3" w:rsidRDefault="00A169A3" w:rsidP="00A169A3">
      <w:pPr>
        <w:pStyle w:val="a3"/>
        <w:ind w:right="-94"/>
      </w:pPr>
    </w:p>
    <w:p w:rsidR="00A169A3" w:rsidRDefault="00A169A3" w:rsidP="00A169A3">
      <w:pPr>
        <w:pStyle w:val="a3"/>
        <w:ind w:right="-94"/>
      </w:pPr>
    </w:p>
    <w:p w:rsidR="00A169A3" w:rsidRPr="00C80097" w:rsidRDefault="00A169A3" w:rsidP="00A169A3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A169A3" w:rsidRDefault="00A169A3" w:rsidP="00A169A3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</w:t>
      </w:r>
      <w:r>
        <w:rPr>
          <w:b/>
          <w:bCs/>
          <w:sz w:val="28"/>
          <w:szCs w:val="28"/>
        </w:rPr>
        <w:t>20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A169A3" w:rsidRDefault="00A169A3" w:rsidP="00A169A3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2021 и 2022 годов</w:t>
      </w:r>
      <w:r w:rsidRPr="00C80097">
        <w:rPr>
          <w:b/>
          <w:bCs/>
          <w:sz w:val="28"/>
          <w:szCs w:val="28"/>
        </w:rPr>
        <w:t>»</w:t>
      </w:r>
    </w:p>
    <w:p w:rsidR="00A169A3" w:rsidRDefault="00A169A3" w:rsidP="00A169A3">
      <w:pPr>
        <w:pStyle w:val="3"/>
        <w:rPr>
          <w:b/>
          <w:bCs/>
        </w:rPr>
      </w:pPr>
    </w:p>
    <w:p w:rsidR="00A169A3" w:rsidRPr="00012D2F" w:rsidRDefault="00A169A3" w:rsidP="00A169A3">
      <w:pPr>
        <w:pStyle w:val="a3"/>
        <w:ind w:firstLine="708"/>
        <w:jc w:val="both"/>
        <w:rPr>
          <w:sz w:val="28"/>
          <w:szCs w:val="28"/>
        </w:rPr>
      </w:pPr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</w:p>
    <w:p w:rsidR="00A169A3" w:rsidRDefault="00A169A3" w:rsidP="00A169A3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A169A3" w:rsidRPr="00C00E3A" w:rsidRDefault="00A169A3" w:rsidP="00A169A3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</w:t>
      </w:r>
      <w:r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C00E3A">
        <w:rPr>
          <w:sz w:val="28"/>
          <w:szCs w:val="28"/>
        </w:rPr>
        <w:t xml:space="preserve">» на </w:t>
      </w:r>
      <w:r w:rsidRPr="00336FE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36FE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декабря 201</w:t>
      </w:r>
      <w:r>
        <w:rPr>
          <w:sz w:val="28"/>
          <w:szCs w:val="28"/>
        </w:rPr>
        <w:t>9</w:t>
      </w:r>
      <w:r w:rsidRPr="00C00E3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Pr="00C00E3A">
        <w:rPr>
          <w:sz w:val="28"/>
          <w:szCs w:val="28"/>
        </w:rPr>
        <w:t xml:space="preserve">.00 часов. Место проведения слушаний – Большой зал администрации </w:t>
      </w:r>
      <w:proofErr w:type="spellStart"/>
      <w:r w:rsidRPr="00C00E3A">
        <w:rPr>
          <w:sz w:val="28"/>
          <w:szCs w:val="28"/>
        </w:rPr>
        <w:t>Добринского</w:t>
      </w:r>
      <w:proofErr w:type="spellEnd"/>
      <w:r w:rsidRPr="00C00E3A">
        <w:rPr>
          <w:sz w:val="28"/>
          <w:szCs w:val="28"/>
        </w:rPr>
        <w:t xml:space="preserve"> района, ул.М.Горького,5.</w:t>
      </w:r>
    </w:p>
    <w:p w:rsidR="00A169A3" w:rsidRPr="00C00E3A" w:rsidRDefault="00A169A3" w:rsidP="00A169A3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</w:t>
      </w:r>
      <w:r>
        <w:rPr>
          <w:sz w:val="28"/>
          <w:szCs w:val="28"/>
        </w:rPr>
        <w:t xml:space="preserve">20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2021 и 2022 годов</w:t>
      </w:r>
      <w:r w:rsidRPr="00C00E3A">
        <w:rPr>
          <w:sz w:val="28"/>
          <w:szCs w:val="28"/>
        </w:rPr>
        <w:t>» (приложение №1).</w:t>
      </w:r>
    </w:p>
    <w:p w:rsidR="00A169A3" w:rsidRPr="00C00E3A" w:rsidRDefault="00A169A3" w:rsidP="00A169A3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</w:t>
      </w:r>
      <w:r>
        <w:rPr>
          <w:sz w:val="28"/>
          <w:szCs w:val="28"/>
        </w:rPr>
        <w:t xml:space="preserve">20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2021 и 2022 годов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A169A3" w:rsidRPr="00C00E3A" w:rsidRDefault="00A169A3" w:rsidP="00A169A3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</w:t>
      </w:r>
      <w:r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C00E3A">
        <w:rPr>
          <w:sz w:val="28"/>
          <w:szCs w:val="28"/>
        </w:rPr>
        <w:t xml:space="preserve">» до </w:t>
      </w:r>
      <w:r>
        <w:rPr>
          <w:sz w:val="28"/>
          <w:szCs w:val="28"/>
        </w:rPr>
        <w:t>13</w:t>
      </w:r>
      <w:r w:rsidRPr="00C00E3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C00E3A">
        <w:rPr>
          <w:sz w:val="28"/>
          <w:szCs w:val="28"/>
        </w:rPr>
        <w:t xml:space="preserve"> года.</w:t>
      </w:r>
    </w:p>
    <w:p w:rsidR="00A169A3" w:rsidRDefault="00A169A3" w:rsidP="00A169A3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A169A3" w:rsidRDefault="00A169A3" w:rsidP="00A169A3">
      <w:pPr>
        <w:pStyle w:val="a3"/>
        <w:ind w:firstLine="708"/>
        <w:jc w:val="both"/>
        <w:rPr>
          <w:i/>
          <w:sz w:val="28"/>
          <w:szCs w:val="28"/>
        </w:rPr>
      </w:pPr>
    </w:p>
    <w:p w:rsidR="00A169A3" w:rsidRDefault="00A169A3" w:rsidP="00A169A3">
      <w:pPr>
        <w:pStyle w:val="a3"/>
        <w:ind w:firstLine="708"/>
        <w:jc w:val="both"/>
        <w:rPr>
          <w:i/>
          <w:sz w:val="28"/>
          <w:szCs w:val="28"/>
        </w:rPr>
      </w:pPr>
    </w:p>
    <w:p w:rsidR="00A169A3" w:rsidRDefault="00A169A3" w:rsidP="00A169A3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169A3" w:rsidRDefault="00A169A3" w:rsidP="00A169A3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169A3" w:rsidRDefault="00A169A3" w:rsidP="00A169A3">
      <w:pPr>
        <w:ind w:right="279"/>
        <w:rPr>
          <w:b/>
          <w:bCs/>
          <w:sz w:val="28"/>
        </w:rPr>
      </w:pPr>
    </w:p>
    <w:p w:rsidR="00A169A3" w:rsidRDefault="00A169A3" w:rsidP="00A169A3">
      <w:pPr>
        <w:ind w:right="279"/>
        <w:rPr>
          <w:b/>
          <w:bCs/>
          <w:sz w:val="28"/>
        </w:rPr>
      </w:pPr>
    </w:p>
    <w:p w:rsidR="00A169A3" w:rsidRDefault="00A169A3" w:rsidP="00A169A3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/>
          <w:bCs/>
        </w:rPr>
        <w:t>Приложение № 1</w:t>
      </w:r>
    </w:p>
    <w:p w:rsidR="00A169A3" w:rsidRDefault="00A169A3" w:rsidP="00A169A3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 решению Совета депутатов</w:t>
      </w:r>
    </w:p>
    <w:p w:rsidR="00A169A3" w:rsidRDefault="00A169A3" w:rsidP="00A169A3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от 29.11.2019 г. №308-рс</w:t>
      </w:r>
      <w:r>
        <w:rPr>
          <w:b/>
          <w:bCs/>
          <w:sz w:val="28"/>
        </w:rPr>
        <w:t xml:space="preserve">  </w:t>
      </w: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Pr="00C80097" w:rsidRDefault="00A169A3" w:rsidP="00A169A3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A169A3" w:rsidRPr="00C80097" w:rsidRDefault="00A169A3" w:rsidP="00A169A3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</w:t>
      </w:r>
      <w:r>
        <w:rPr>
          <w:b/>
          <w:sz w:val="28"/>
          <w:szCs w:val="28"/>
        </w:rPr>
        <w:t>20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C80097">
        <w:rPr>
          <w:b/>
          <w:sz w:val="28"/>
          <w:szCs w:val="28"/>
        </w:rPr>
        <w:t>»</w:t>
      </w: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rPr>
          <w:sz w:val="28"/>
        </w:rPr>
      </w:pPr>
    </w:p>
    <w:p w:rsidR="00A169A3" w:rsidRDefault="00A169A3" w:rsidP="00A169A3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488"/>
        <w:gridCol w:w="5210"/>
      </w:tblGrid>
      <w:tr w:rsidR="00A169A3" w:rsidTr="001D7D40">
        <w:tc>
          <w:tcPr>
            <w:tcW w:w="873" w:type="dxa"/>
          </w:tcPr>
          <w:p w:rsidR="00A169A3" w:rsidRDefault="00A169A3" w:rsidP="001D7D40">
            <w:pPr>
              <w:pStyle w:val="ab"/>
              <w:ind w:right="27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8" w:type="dxa"/>
          </w:tcPr>
          <w:p w:rsidR="00A169A3" w:rsidRDefault="00A169A3" w:rsidP="001D7D40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A169A3" w:rsidRDefault="00A169A3" w:rsidP="001D7D40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A169A3" w:rsidTr="001D7D40">
        <w:tc>
          <w:tcPr>
            <w:tcW w:w="873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5210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A169A3" w:rsidTr="001D7D40">
        <w:tc>
          <w:tcPr>
            <w:tcW w:w="873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5210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и инвестиционной деятельности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A169A3" w:rsidTr="001D7D40">
        <w:tc>
          <w:tcPr>
            <w:tcW w:w="873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Юрий Васильевич</w:t>
            </w:r>
          </w:p>
        </w:tc>
        <w:tc>
          <w:tcPr>
            <w:tcW w:w="5210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A169A3" w:rsidTr="001D7D40">
        <w:tc>
          <w:tcPr>
            <w:tcW w:w="873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Гаршина </w:t>
            </w:r>
          </w:p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210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A169A3" w:rsidTr="001D7D40">
        <w:tc>
          <w:tcPr>
            <w:tcW w:w="873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5210" w:type="dxa"/>
          </w:tcPr>
          <w:p w:rsidR="00A169A3" w:rsidRDefault="00A169A3" w:rsidP="001D7D4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A169A3" w:rsidRDefault="00A169A3" w:rsidP="00A169A3">
      <w:pPr>
        <w:ind w:right="279"/>
        <w:rPr>
          <w:sz w:val="28"/>
        </w:rPr>
      </w:pPr>
    </w:p>
    <w:p w:rsidR="00A169A3" w:rsidRDefault="00A169A3" w:rsidP="00A169A3">
      <w:pPr>
        <w:ind w:right="279"/>
        <w:rPr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left="-180" w:right="-185"/>
        <w:rPr>
          <w:b/>
          <w:bCs/>
          <w:sz w:val="28"/>
        </w:rPr>
      </w:pPr>
    </w:p>
    <w:p w:rsidR="00A169A3" w:rsidRDefault="00A169A3" w:rsidP="00A169A3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   </w:t>
      </w:r>
      <w:r>
        <w:rPr>
          <w:b/>
          <w:bCs/>
        </w:rPr>
        <w:t>Приложение № 2</w:t>
      </w:r>
    </w:p>
    <w:p w:rsidR="00A169A3" w:rsidRDefault="00A169A3" w:rsidP="00A169A3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к решению Совета депутатов</w:t>
      </w:r>
    </w:p>
    <w:p w:rsidR="00A169A3" w:rsidRDefault="00A169A3" w:rsidP="00A169A3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от 29.11.2019г. №308-рс</w:t>
      </w:r>
      <w:r>
        <w:rPr>
          <w:b/>
          <w:bCs/>
          <w:sz w:val="28"/>
        </w:rPr>
        <w:t xml:space="preserve">  </w:t>
      </w: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A169A3" w:rsidRDefault="00A169A3" w:rsidP="00A169A3">
      <w:pPr>
        <w:pStyle w:val="2"/>
        <w:spacing w:before="0" w:line="375" w:lineRule="atLeast"/>
        <w:jc w:val="center"/>
        <w:rPr>
          <w:rFonts w:ascii="yandex-sans" w:hAnsi="yandex-sans"/>
          <w:color w:val="333333"/>
          <w:sz w:val="30"/>
          <w:szCs w:val="30"/>
        </w:rPr>
      </w:pPr>
      <w:r>
        <w:rPr>
          <w:rFonts w:ascii="yandex-sans" w:hAnsi="yandex-sans"/>
          <w:color w:val="333333"/>
          <w:sz w:val="30"/>
          <w:szCs w:val="30"/>
        </w:rPr>
        <w:t xml:space="preserve">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786"/>
        <w:gridCol w:w="1201"/>
        <w:gridCol w:w="1560"/>
      </w:tblGrid>
      <w:tr w:rsidR="00A169A3" w:rsidTr="001D7D40">
        <w:trPr>
          <w:trHeight w:val="50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169A3" w:rsidRDefault="00A169A3" w:rsidP="001D7D4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Проект районного бюджета на 2020 год и на плановый период </w:t>
            </w:r>
          </w:p>
          <w:p w:rsidR="00A169A3" w:rsidRDefault="00A169A3" w:rsidP="001D7D40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2021 и 2022 годов</w:t>
            </w:r>
          </w:p>
        </w:tc>
      </w:tr>
      <w:tr w:rsidR="00A169A3" w:rsidTr="001D7D40">
        <w:trPr>
          <w:trHeight w:val="41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Проект районного бюджета на 2020 год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69A3" w:rsidRDefault="00A169A3" w:rsidP="001D7D40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169A3" w:rsidRDefault="00A169A3" w:rsidP="001D7D40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169A3" w:rsidRDefault="00A169A3" w:rsidP="001D7D40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169A3" w:rsidRDefault="00A169A3" w:rsidP="001D7D40">
            <w:pPr>
              <w:spacing w:line="180" w:lineRule="atLeast"/>
              <w:jc w:val="right"/>
            </w:pPr>
            <w:r>
              <w:rPr>
                <w:b/>
                <w:bCs/>
              </w:rPr>
              <w:t>руб.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>2020 год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</w:pPr>
            <w:proofErr w:type="spellStart"/>
            <w:r>
              <w:rPr>
                <w:b/>
                <w:bCs/>
              </w:rPr>
              <w:t>ДОХОДЫ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 xml:space="preserve">757,268,324.00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</w:pPr>
            <w:proofErr w:type="spellStart"/>
            <w:r>
              <w:rPr>
                <w:b/>
                <w:bCs/>
              </w:rPr>
              <w:t>РАСХОДЫ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 xml:space="preserve">757,268,324.00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rPr>
                <w:sz w:val="18"/>
              </w:rPr>
            </w:pP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>2020 год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>"Общегосударственные вопросы"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 xml:space="preserve">82,218,191.00 </w:t>
            </w:r>
          </w:p>
        </w:tc>
      </w:tr>
      <w:tr w:rsidR="00A169A3" w:rsidTr="001D7D40">
        <w:trPr>
          <w:trHeight w:val="59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1,762,165.00 </w:t>
            </w:r>
          </w:p>
        </w:tc>
      </w:tr>
      <w:tr w:rsidR="00A169A3" w:rsidTr="001D7D40">
        <w:trPr>
          <w:trHeight w:val="9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1,493,725.00 </w:t>
            </w:r>
          </w:p>
        </w:tc>
      </w:tr>
      <w:tr w:rsidR="00A169A3" w:rsidTr="001D7D4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41,090,450.00 </w:t>
            </w:r>
          </w:p>
        </w:tc>
      </w:tr>
      <w:tr w:rsidR="00A169A3" w:rsidTr="001D7D40">
        <w:trPr>
          <w:trHeight w:val="7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22,031,011.00 </w:t>
            </w:r>
          </w:p>
        </w:tc>
      </w:tr>
      <w:tr w:rsidR="00A169A3" w:rsidTr="001D7D40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7,200,000.00 </w:t>
            </w:r>
          </w:p>
        </w:tc>
      </w:tr>
      <w:tr w:rsidR="00A169A3" w:rsidTr="001D7D40">
        <w:trPr>
          <w:trHeight w:val="2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8,640,840.00 </w:t>
            </w:r>
          </w:p>
        </w:tc>
      </w:tr>
      <w:tr w:rsidR="00A169A3" w:rsidTr="001D7D40">
        <w:trPr>
          <w:trHeight w:val="41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"Национальная безопасность и правоохранительная деятельность"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10,007,200.00 </w:t>
            </w:r>
          </w:p>
        </w:tc>
      </w:tr>
      <w:tr w:rsidR="00A169A3" w:rsidTr="001D7D40">
        <w:trPr>
          <w:trHeight w:val="31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Органы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2,622,300.00 </w:t>
            </w:r>
          </w:p>
        </w:tc>
      </w:tr>
      <w:tr w:rsidR="00A169A3" w:rsidTr="001D7D40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7,384,900.00 </w:t>
            </w:r>
          </w:p>
        </w:tc>
      </w:tr>
      <w:tr w:rsidR="00A169A3" w:rsidTr="001D7D40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</w:pPr>
            <w:r>
              <w:rPr>
                <w:b/>
                <w:bCs/>
              </w:rPr>
              <w:t>"Национальная экономика"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rPr>
                <w:b/>
                <w:bCs/>
              </w:rPr>
              <w:t xml:space="preserve">55,434,113.00 </w:t>
            </w:r>
          </w:p>
        </w:tc>
      </w:tr>
      <w:tr w:rsidR="00A169A3" w:rsidTr="001D7D40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</w:pPr>
            <w: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t xml:space="preserve">572,600.00 </w:t>
            </w:r>
          </w:p>
        </w:tc>
      </w:tr>
      <w:tr w:rsidR="00A169A3" w:rsidTr="001D7D40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</w:pPr>
            <w: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t xml:space="preserve">191,000.00 </w:t>
            </w:r>
          </w:p>
        </w:tc>
      </w:tr>
      <w:tr w:rsidR="00A169A3" w:rsidTr="001D7D40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9,000,000.00 </w:t>
            </w:r>
          </w:p>
        </w:tc>
      </w:tr>
      <w:tr w:rsidR="00A169A3" w:rsidTr="001D7D40">
        <w:trPr>
          <w:trHeight w:val="2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42,279,313.00 </w:t>
            </w:r>
          </w:p>
        </w:tc>
      </w:tr>
      <w:tr w:rsidR="00A169A3" w:rsidTr="001D7D40">
        <w:trPr>
          <w:trHeight w:val="41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3,391,200.00 </w:t>
            </w:r>
          </w:p>
        </w:tc>
      </w:tr>
      <w:tr w:rsidR="00A169A3" w:rsidTr="001D7D40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</w:pPr>
            <w:r>
              <w:rPr>
                <w:b/>
                <w:bCs/>
              </w:rPr>
              <w:t>"Жилищно-коммунальное хозяйство"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rPr>
                <w:b/>
                <w:bCs/>
              </w:rPr>
              <w:t xml:space="preserve">429,490.00 </w:t>
            </w:r>
          </w:p>
        </w:tc>
      </w:tr>
      <w:tr w:rsidR="00A169A3" w:rsidTr="001D7D40">
        <w:trPr>
          <w:trHeight w:val="22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20" w:lineRule="atLeast"/>
            </w:pPr>
            <w: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20" w:lineRule="atLeast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20" w:lineRule="atLeast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20" w:lineRule="atLeast"/>
              <w:jc w:val="center"/>
            </w:pPr>
            <w:r>
              <w:t xml:space="preserve">429,490.00 </w:t>
            </w:r>
          </w:p>
        </w:tc>
      </w:tr>
      <w:tr w:rsidR="00A169A3" w:rsidTr="001D7D40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"Образование"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492,947,376.00 </w:t>
            </w:r>
          </w:p>
        </w:tc>
      </w:tr>
      <w:tr w:rsidR="00A169A3" w:rsidTr="001D7D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52,978,195.00 </w:t>
            </w:r>
          </w:p>
        </w:tc>
      </w:tr>
      <w:tr w:rsidR="00A169A3" w:rsidTr="001D7D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373,978,559.00 </w:t>
            </w:r>
          </w:p>
        </w:tc>
      </w:tr>
      <w:tr w:rsidR="00A169A3" w:rsidTr="001D7D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41,494,487.00 </w:t>
            </w:r>
          </w:p>
        </w:tc>
      </w:tr>
      <w:tr w:rsidR="00A169A3" w:rsidTr="001D7D4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4,806,828.00 </w:t>
            </w:r>
          </w:p>
        </w:tc>
      </w:tr>
      <w:tr w:rsidR="00A169A3" w:rsidTr="001D7D40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19,689,307.00 </w:t>
            </w:r>
          </w:p>
        </w:tc>
      </w:tr>
      <w:tr w:rsidR="00A169A3" w:rsidTr="001D7D40">
        <w:trPr>
          <w:trHeight w:val="41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"Культура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кинематография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78,049,424.00 </w:t>
            </w:r>
          </w:p>
        </w:tc>
      </w:tr>
      <w:tr w:rsidR="00A169A3" w:rsidTr="001D7D40">
        <w:trPr>
          <w:trHeight w:val="22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20" w:lineRule="atLeast"/>
            </w:pPr>
            <w: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20" w:lineRule="atLeast"/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20" w:lineRule="atLeast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20" w:lineRule="atLeast"/>
              <w:jc w:val="center"/>
            </w:pPr>
            <w:r>
              <w:t xml:space="preserve">57,528,404.00 </w:t>
            </w:r>
          </w:p>
        </w:tc>
      </w:tr>
      <w:tr w:rsidR="00A169A3" w:rsidTr="001D7D40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20,521,020.00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</w:pPr>
            <w:r>
              <w:rPr>
                <w:b/>
                <w:bCs/>
              </w:rPr>
              <w:t>"Социальная политика"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 xml:space="preserve">32,711,730.00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</w:pPr>
            <w: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 xml:space="preserve">8,500,000.00 </w:t>
            </w:r>
          </w:p>
        </w:tc>
      </w:tr>
      <w:tr w:rsidR="00A169A3" w:rsidTr="001D7D40">
        <w:trPr>
          <w:trHeight w:val="2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00" w:lineRule="atLeast"/>
            </w:pPr>
            <w: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00" w:lineRule="atLeast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00" w:lineRule="atLeast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00" w:lineRule="atLeast"/>
              <w:jc w:val="center"/>
            </w:pPr>
            <w:r>
              <w:t xml:space="preserve">4,043,000.00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</w:pPr>
            <w: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 xml:space="preserve">17,039,230.00 </w:t>
            </w:r>
          </w:p>
        </w:tc>
      </w:tr>
      <w:tr w:rsidR="00A169A3" w:rsidTr="001D7D40">
        <w:trPr>
          <w:trHeight w:val="3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3,129,500.00 </w:t>
            </w:r>
          </w:p>
        </w:tc>
      </w:tr>
      <w:tr w:rsidR="00A169A3" w:rsidTr="001D7D40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1,389,200.00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</w:pPr>
            <w: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t xml:space="preserve">1,389,200.00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 xml:space="preserve">4,061,600.00 </w:t>
            </w:r>
          </w:p>
        </w:tc>
      </w:tr>
      <w:tr w:rsidR="00A169A3" w:rsidTr="001D7D40">
        <w:trPr>
          <w:trHeight w:val="2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00" w:lineRule="atLeast"/>
            </w:pPr>
            <w: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00" w:lineRule="atLeast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00" w:lineRule="atLeast"/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00" w:lineRule="atLeast"/>
              <w:jc w:val="center"/>
            </w:pPr>
            <w:r>
              <w:t xml:space="preserve">4,061,600.00 </w:t>
            </w:r>
          </w:p>
        </w:tc>
      </w:tr>
      <w:tr w:rsidR="00A169A3" w:rsidTr="001D7D40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20,000.00 </w:t>
            </w:r>
          </w:p>
        </w:tc>
      </w:tr>
      <w:tr w:rsidR="00A169A3" w:rsidTr="001D7D40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t xml:space="preserve">20,000.00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</w:pPr>
            <w:r>
              <w:rPr>
                <w:b/>
                <w:bCs/>
              </w:rPr>
              <w:t>Профицит,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180" w:lineRule="atLeast"/>
              <w:jc w:val="center"/>
            </w:pPr>
            <w:r>
              <w:rPr>
                <w:b/>
                <w:bCs/>
              </w:rPr>
              <w:t xml:space="preserve">- </w:t>
            </w:r>
          </w:p>
        </w:tc>
      </w:tr>
    </w:tbl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pStyle w:val="2"/>
        <w:spacing w:before="0" w:line="375" w:lineRule="atLeast"/>
        <w:jc w:val="center"/>
        <w:rPr>
          <w:rFonts w:ascii="yandex-sans" w:hAnsi="yandex-sans"/>
          <w:color w:val="333333"/>
          <w:sz w:val="30"/>
          <w:szCs w:val="30"/>
        </w:rPr>
      </w:pPr>
      <w:r>
        <w:rPr>
          <w:rFonts w:ascii="yandex-sans" w:hAnsi="yandex-sans"/>
          <w:color w:val="333333"/>
          <w:sz w:val="30"/>
          <w:szCs w:val="30"/>
        </w:rPr>
        <w:lastRenderedPageBreak/>
        <w:t xml:space="preserve">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786"/>
        <w:gridCol w:w="1560"/>
        <w:gridCol w:w="1560"/>
      </w:tblGrid>
      <w:tr w:rsidR="00A169A3" w:rsidTr="001D7D40">
        <w:trPr>
          <w:trHeight w:val="66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169A3" w:rsidRDefault="00A169A3" w:rsidP="001D7D4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Проект районного бюджета на плановый период </w:t>
            </w:r>
          </w:p>
          <w:p w:rsidR="00A169A3" w:rsidRDefault="00A169A3" w:rsidP="001D7D40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2021 и 2022 годов</w:t>
            </w:r>
          </w:p>
        </w:tc>
      </w:tr>
      <w:tr w:rsidR="00A169A3" w:rsidTr="001D7D40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69A3" w:rsidRDefault="00A169A3" w:rsidP="001D7D40"/>
        </w:tc>
        <w:tc>
          <w:tcPr>
            <w:tcW w:w="0" w:type="auto"/>
            <w:vAlign w:val="center"/>
            <w:hideMark/>
          </w:tcPr>
          <w:p w:rsidR="00A169A3" w:rsidRDefault="00A169A3" w:rsidP="001D7D40"/>
        </w:tc>
        <w:tc>
          <w:tcPr>
            <w:tcW w:w="0" w:type="auto"/>
            <w:vAlign w:val="center"/>
            <w:hideMark/>
          </w:tcPr>
          <w:p w:rsidR="00A169A3" w:rsidRDefault="00A169A3" w:rsidP="001D7D40"/>
        </w:tc>
        <w:tc>
          <w:tcPr>
            <w:tcW w:w="0" w:type="auto"/>
            <w:vAlign w:val="center"/>
            <w:hideMark/>
          </w:tcPr>
          <w:p w:rsidR="00A169A3" w:rsidRDefault="00A169A3" w:rsidP="001D7D40">
            <w:pPr>
              <w:jc w:val="right"/>
            </w:pPr>
            <w:r>
              <w:rPr>
                <w:b/>
                <w:bCs/>
              </w:rPr>
              <w:t>руб.</w:t>
            </w:r>
          </w:p>
        </w:tc>
      </w:tr>
      <w:tr w:rsidR="00A169A3" w:rsidTr="001D7D40">
        <w:trPr>
          <w:trHeight w:val="21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spacing w:line="210" w:lineRule="atLeast"/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A169A3" w:rsidTr="001D7D40">
        <w:trPr>
          <w:trHeight w:val="28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746,209,684.00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741,327,636.00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</w:tr>
      <w:tr w:rsidR="00A169A3" w:rsidTr="001D7D40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746,209,684.00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741,327,636.00 </w:t>
            </w:r>
          </w:p>
        </w:tc>
      </w:tr>
      <w:tr w:rsidR="00A169A3" w:rsidTr="001D7D40">
        <w:trPr>
          <w:trHeight w:val="180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  <w:rPr>
                <w:sz w:val="18"/>
              </w:rPr>
            </w:pPr>
          </w:p>
        </w:tc>
      </w:tr>
      <w:tr w:rsidR="00A169A3" w:rsidTr="001D7D4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A169A3" w:rsidTr="001D7D4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"Общегосударственные вопросы"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81,353,741.00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76,111,289.00 </w:t>
            </w:r>
          </w:p>
        </w:tc>
      </w:tr>
      <w:tr w:rsidR="00A169A3" w:rsidTr="001D7D40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"Национальная безопасность и правоохранительная деятельность"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9,557,200.00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9,557,200.00 </w:t>
            </w:r>
          </w:p>
        </w:tc>
      </w:tr>
      <w:tr w:rsidR="00A169A3" w:rsidTr="001D7D40">
        <w:trPr>
          <w:trHeight w:val="3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"Национальная экономика"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56,297,920.00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55,075,816.00 </w:t>
            </w:r>
          </w:p>
        </w:tc>
      </w:tr>
      <w:tr w:rsidR="00A169A3" w:rsidTr="001D7D40">
        <w:trPr>
          <w:trHeight w:val="3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"Образование"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477,033,109.00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475,611,065.00 </w:t>
            </w:r>
          </w:p>
        </w:tc>
      </w:tr>
      <w:tr w:rsidR="00A169A3" w:rsidTr="001D7D40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"Культура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кинематография"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73,462,184.00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68,444,736.00 </w:t>
            </w:r>
          </w:p>
        </w:tc>
      </w:tr>
      <w:tr w:rsidR="00A169A3" w:rsidTr="001D7D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"Социальная политика"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32,711,730.00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31,711,730.00 </w:t>
            </w:r>
          </w:p>
        </w:tc>
      </w:tr>
      <w:tr w:rsidR="00A169A3" w:rsidTr="001D7D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"Физическая культура и спорт"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1,389,200.00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1,389,200.00 </w:t>
            </w:r>
          </w:p>
        </w:tc>
      </w:tr>
      <w:tr w:rsidR="00A169A3" w:rsidTr="001D7D40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"Средства массовой информации"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4,061,600.00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3,061,600.00 </w:t>
            </w:r>
          </w:p>
        </w:tc>
      </w:tr>
      <w:tr w:rsidR="00A169A3" w:rsidTr="001D7D40">
        <w:trPr>
          <w:trHeight w:val="49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"Обслуживание государственного и муниципального долга"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20,000.00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20,000.00 </w:t>
            </w:r>
          </w:p>
        </w:tc>
      </w:tr>
      <w:tr w:rsidR="00A169A3" w:rsidTr="001D7D40">
        <w:trPr>
          <w:trHeight w:val="3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10,323,000.00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169A3" w:rsidRDefault="00A169A3" w:rsidP="001D7D40">
            <w:pPr>
              <w:jc w:val="center"/>
            </w:pPr>
            <w:r>
              <w:rPr>
                <w:b/>
                <w:bCs/>
              </w:rPr>
              <w:t xml:space="preserve">20,345,000.00 </w:t>
            </w:r>
          </w:p>
        </w:tc>
      </w:tr>
      <w:tr w:rsidR="00A169A3" w:rsidTr="001D7D40">
        <w:trPr>
          <w:trHeight w:val="35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9A3" w:rsidRDefault="00A169A3" w:rsidP="001D7D40">
            <w:r>
              <w:rPr>
                <w:b/>
                <w:bCs/>
              </w:rPr>
              <w:t>Дефицит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профицит всего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A3" w:rsidRDefault="00A169A3" w:rsidP="001D7D40">
            <w:pPr>
              <w:rPr>
                <w:sz w:val="20"/>
                <w:szCs w:val="20"/>
              </w:rPr>
            </w:pPr>
          </w:p>
        </w:tc>
      </w:tr>
    </w:tbl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636"/>
      </w:tblGrid>
      <w:tr w:rsidR="00A169A3" w:rsidRPr="00CD0003" w:rsidTr="001D7D40">
        <w:trPr>
          <w:trHeight w:val="98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9A3" w:rsidRDefault="00A169A3" w:rsidP="001D7D40">
            <w:pPr>
              <w:jc w:val="center"/>
              <w:rPr>
                <w:b/>
                <w:bCs/>
                <w:color w:val="000000"/>
              </w:rPr>
            </w:pPr>
            <w:r w:rsidRPr="00CD0003">
              <w:rPr>
                <w:b/>
                <w:bCs/>
                <w:color w:val="000000"/>
              </w:rPr>
              <w:lastRenderedPageBreak/>
              <w:t xml:space="preserve">РАСПРЕДЕЛЕНИЕ АССИГНОВАНИЙ РАЙОННОГО БЮДЖЕТА ПО МУНИЦИПАЛЬНЫМ ПРОГРАММАМ И НЕПРОГРАММНЫМ МЕРОПРИЯТИЯМ </w:t>
            </w:r>
          </w:p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</w:rPr>
            </w:pPr>
            <w:r w:rsidRPr="00CD0003">
              <w:rPr>
                <w:b/>
                <w:bCs/>
                <w:color w:val="000000"/>
              </w:rPr>
              <w:t>НА 2020 ГОД И НА ПЛАНОВЫЙ ПЕРИОД 2021</w:t>
            </w:r>
            <w:proofErr w:type="gramStart"/>
            <w:r w:rsidRPr="00CD0003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CD0003">
              <w:rPr>
                <w:b/>
                <w:bCs/>
                <w:color w:val="000000"/>
              </w:rPr>
              <w:t xml:space="preserve"> 2022 ГОДОВ </w:t>
            </w:r>
          </w:p>
        </w:tc>
      </w:tr>
      <w:tr w:rsidR="00A169A3" w:rsidRPr="00CD0003" w:rsidTr="001D7D40">
        <w:trPr>
          <w:trHeight w:val="26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9A3" w:rsidRPr="00CD0003" w:rsidRDefault="00A169A3" w:rsidP="001D7D40">
            <w:pPr>
              <w:jc w:val="right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169A3" w:rsidRPr="00CD0003" w:rsidTr="001D7D40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000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0003">
              <w:rPr>
                <w:b/>
                <w:bCs/>
                <w:color w:val="000000"/>
                <w:sz w:val="28"/>
                <w:szCs w:val="28"/>
              </w:rPr>
              <w:t xml:space="preserve"> 2020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0003">
              <w:rPr>
                <w:b/>
                <w:bCs/>
                <w:color w:val="000000"/>
                <w:sz w:val="28"/>
                <w:szCs w:val="28"/>
              </w:rPr>
              <w:t xml:space="preserve"> 2021 год 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0003">
              <w:rPr>
                <w:b/>
                <w:bCs/>
                <w:color w:val="000000"/>
                <w:sz w:val="28"/>
                <w:szCs w:val="28"/>
              </w:rPr>
              <w:t xml:space="preserve"> 2022 год </w:t>
            </w:r>
          </w:p>
        </w:tc>
      </w:tr>
      <w:tr w:rsidR="00A169A3" w:rsidRPr="00CD0003" w:rsidTr="001D7D40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69A3" w:rsidRPr="00CD0003" w:rsidTr="001D7D40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2 584 940,00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2 540 840,00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1 540 840,00</w:t>
            </w:r>
          </w:p>
        </w:tc>
      </w:tr>
      <w:tr w:rsidR="00A169A3" w:rsidRPr="00CD0003" w:rsidTr="001D7D40">
        <w:trPr>
          <w:trHeight w:val="11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713 000,00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713 000,00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713 000,00</w:t>
            </w:r>
          </w:p>
        </w:tc>
      </w:tr>
      <w:tr w:rsidR="00A169A3" w:rsidRPr="00CD0003" w:rsidTr="001D7D40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1 574 240,00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1 574 240,00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574 240,00</w:t>
            </w:r>
          </w:p>
        </w:tc>
      </w:tr>
      <w:tr w:rsidR="00A169A3" w:rsidRPr="00CD0003" w:rsidTr="001D7D40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253 600,00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253 600,00</w:t>
            </w:r>
          </w:p>
        </w:tc>
      </w:tr>
      <w:tr w:rsidR="00A169A3" w:rsidRPr="00CD0003" w:rsidTr="001D7D40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147 810 112,00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143 111 972,00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135 225 424,00</w:t>
            </w:r>
          </w:p>
        </w:tc>
      </w:tr>
      <w:tr w:rsidR="00A169A3" w:rsidRPr="00CD0003" w:rsidTr="001D7D40">
        <w:trPr>
          <w:trHeight w:val="8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3 059 488,00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3 059 488,00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3 059 488,00</w:t>
            </w:r>
          </w:p>
        </w:tc>
      </w:tr>
      <w:tr w:rsidR="00A169A3" w:rsidRPr="00CD0003" w:rsidTr="001D7D40">
        <w:trPr>
          <w:trHeight w:val="100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86 883 924,00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82 296 684,00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76 279 236,00</w:t>
            </w:r>
          </w:p>
        </w:tc>
      </w:tr>
      <w:tr w:rsidR="00A169A3" w:rsidRPr="00CD0003" w:rsidTr="001D7D40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57 866 700,00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57 755 800,00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55 886 700,00</w:t>
            </w:r>
          </w:p>
        </w:tc>
      </w:tr>
      <w:tr w:rsidR="00A169A3" w:rsidRPr="00CD0003" w:rsidTr="001D7D40">
        <w:trPr>
          <w:trHeight w:val="151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68 200 863,00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52 713 480,00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52 491 376,00</w:t>
            </w:r>
          </w:p>
        </w:tc>
      </w:tr>
      <w:tr w:rsidR="00A169A3" w:rsidRPr="00CD0003" w:rsidTr="001D7D40">
        <w:trPr>
          <w:trHeight w:val="15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16 395 290,00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9A3" w:rsidRPr="00CD0003" w:rsidTr="001D7D40">
        <w:trPr>
          <w:trHeight w:val="9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51 279 313,00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52 187 220,00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51 965 116,00</w:t>
            </w:r>
          </w:p>
        </w:tc>
      </w:tr>
      <w:tr w:rsidR="00A169A3" w:rsidRPr="00CD0003" w:rsidTr="001D7D40">
        <w:trPr>
          <w:trHeight w:val="9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526 260,00</w:t>
            </w:r>
          </w:p>
        </w:tc>
      </w:tr>
      <w:tr w:rsidR="00A169A3" w:rsidRPr="00CD0003" w:rsidTr="001D7D40">
        <w:trPr>
          <w:trHeight w:val="187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7 384 900,00</w:t>
            </w:r>
          </w:p>
        </w:tc>
      </w:tr>
      <w:tr w:rsidR="00A169A3" w:rsidRPr="00CD0003" w:rsidTr="001D7D40">
        <w:trPr>
          <w:trHeight w:val="17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66 361 941,00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62 751 971,00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60 809 519,00</w:t>
            </w:r>
          </w:p>
        </w:tc>
      </w:tr>
      <w:tr w:rsidR="00A169A3" w:rsidRPr="00CD0003" w:rsidTr="001D7D40">
        <w:trPr>
          <w:trHeight w:val="15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45 340 920,00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43 624 090,00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42 624 090,00</w:t>
            </w:r>
          </w:p>
        </w:tc>
      </w:tr>
      <w:tr w:rsidR="00A169A3" w:rsidRPr="00CD0003" w:rsidTr="001D7D40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 w:rsidRPr="00CD0003">
              <w:rPr>
                <w:color w:val="000000"/>
                <w:sz w:val="22"/>
                <w:szCs w:val="22"/>
              </w:rPr>
              <w:t xml:space="preserve">        280 000,00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 w:rsidRPr="00CD0003">
              <w:rPr>
                <w:color w:val="000000"/>
                <w:sz w:val="22"/>
                <w:szCs w:val="22"/>
              </w:rPr>
              <w:t xml:space="preserve">          280 000,00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CD0003">
              <w:rPr>
                <w:color w:val="000000"/>
                <w:sz w:val="22"/>
                <w:szCs w:val="22"/>
              </w:rPr>
              <w:t xml:space="preserve">280 000,00   </w:t>
            </w:r>
          </w:p>
        </w:tc>
      </w:tr>
      <w:tr w:rsidR="00A169A3" w:rsidRPr="00CD0003" w:rsidTr="001D7D40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20 621 021,00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17 785 429,00</w:t>
            </w:r>
          </w:p>
        </w:tc>
      </w:tr>
      <w:tr w:rsidR="00A169A3" w:rsidRPr="00CD0003" w:rsidTr="001D7D40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 w:rsidRPr="00CD0003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 w:rsidRPr="00CD0003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CD0003">
              <w:rPr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A169A3" w:rsidRPr="00CD0003" w:rsidTr="001D7D40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CD00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 w:rsidRPr="00CD0003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 w:rsidRPr="00CD0003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CD0003">
              <w:rPr>
                <w:color w:val="000000"/>
                <w:sz w:val="22"/>
                <w:szCs w:val="22"/>
              </w:rPr>
              <w:t xml:space="preserve">100 000,00   </w:t>
            </w:r>
          </w:p>
        </w:tc>
      </w:tr>
      <w:tr w:rsidR="00A169A3" w:rsidRPr="00CD0003" w:rsidTr="001D7D40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CD00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00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450 496 388,00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450 658 821,00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450 105 877,00</w:t>
            </w:r>
          </w:p>
        </w:tc>
      </w:tr>
      <w:tr w:rsidR="00A169A3" w:rsidRPr="00CD0003" w:rsidTr="001D7D40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52 827 558,00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52 762 295,00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52 759 943,00</w:t>
            </w:r>
          </w:p>
        </w:tc>
      </w:tr>
      <w:tr w:rsidR="00A169A3" w:rsidRPr="00CD0003" w:rsidTr="001D7D40">
        <w:trPr>
          <w:trHeight w:val="6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340 950 348,00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341 329 742,00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340 784 526,00</w:t>
            </w:r>
          </w:p>
        </w:tc>
      </w:tr>
      <w:tr w:rsidR="00A169A3" w:rsidRPr="00CD0003" w:rsidTr="001D7D40">
        <w:trPr>
          <w:trHeight w:val="11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35 999 627,00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35 860 712,00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35 855 336,00</w:t>
            </w:r>
          </w:p>
        </w:tc>
      </w:tr>
      <w:tr w:rsidR="00A169A3" w:rsidRPr="00CD0003" w:rsidTr="001D7D40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2"/>
                <w:szCs w:val="22"/>
              </w:rPr>
            </w:pPr>
            <w:r w:rsidRPr="00CD0003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1 109 463,00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1 109 463,00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1 109 463,00</w:t>
            </w:r>
          </w:p>
        </w:tc>
      </w:tr>
      <w:tr w:rsidR="00A169A3" w:rsidRPr="00CD0003" w:rsidTr="001D7D40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color w:val="000000"/>
                <w:sz w:val="22"/>
                <w:szCs w:val="22"/>
              </w:rPr>
            </w:pPr>
            <w:r w:rsidRPr="00CD0003">
              <w:rPr>
                <w:color w:val="000000"/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19 609 392,00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19 596 609,00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color w:val="000000"/>
                <w:sz w:val="20"/>
                <w:szCs w:val="20"/>
              </w:rPr>
            </w:pPr>
            <w:r w:rsidRPr="00CD0003">
              <w:rPr>
                <w:color w:val="000000"/>
                <w:sz w:val="20"/>
                <w:szCs w:val="20"/>
              </w:rPr>
              <w:t>19 596 609,00</w:t>
            </w:r>
          </w:p>
        </w:tc>
      </w:tr>
      <w:tr w:rsidR="00A169A3" w:rsidRPr="00CD0003" w:rsidTr="001D7D40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0003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Муниципальным программам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742 839 144,00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719 161 984,00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707 557 936,00</w:t>
            </w:r>
          </w:p>
        </w:tc>
      </w:tr>
      <w:tr w:rsidR="00A169A3" w:rsidRPr="00CD0003" w:rsidTr="001D7D4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0003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14 429 180,00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27 047 700,00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33 769 700,00</w:t>
            </w:r>
          </w:p>
        </w:tc>
      </w:tr>
      <w:tr w:rsidR="00A169A3" w:rsidRPr="00CD0003" w:rsidTr="001D7D40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0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757 268 324,00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746 209 684,00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A3" w:rsidRPr="00CD0003" w:rsidRDefault="00A169A3" w:rsidP="001D7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03">
              <w:rPr>
                <w:b/>
                <w:bCs/>
                <w:color w:val="000000"/>
                <w:sz w:val="20"/>
                <w:szCs w:val="20"/>
              </w:rPr>
              <w:t>741 327 636,00</w:t>
            </w:r>
          </w:p>
        </w:tc>
      </w:tr>
    </w:tbl>
    <w:p w:rsidR="00A169A3" w:rsidRPr="00B41BB0" w:rsidRDefault="00A169A3" w:rsidP="00A169A3">
      <w:pPr>
        <w:ind w:right="279"/>
        <w:jc w:val="center"/>
        <w:rPr>
          <w:b/>
          <w:bCs/>
          <w:color w:val="FF0000"/>
          <w:sz w:val="28"/>
        </w:rPr>
      </w:pPr>
    </w:p>
    <w:p w:rsidR="00A169A3" w:rsidRPr="00B41BB0" w:rsidRDefault="00A169A3" w:rsidP="00A169A3">
      <w:pPr>
        <w:ind w:right="279"/>
        <w:jc w:val="center"/>
        <w:rPr>
          <w:b/>
          <w:bCs/>
          <w:color w:val="FF0000"/>
          <w:sz w:val="28"/>
        </w:rPr>
      </w:pPr>
    </w:p>
    <w:p w:rsidR="00A169A3" w:rsidRPr="00B41BB0" w:rsidRDefault="00A169A3" w:rsidP="00A169A3">
      <w:pPr>
        <w:ind w:right="279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</w:t>
      </w:r>
    </w:p>
    <w:p w:rsidR="00A169A3" w:rsidRPr="00B41BB0" w:rsidRDefault="00A169A3" w:rsidP="00A169A3">
      <w:pPr>
        <w:ind w:right="279"/>
        <w:jc w:val="center"/>
        <w:rPr>
          <w:b/>
          <w:bCs/>
          <w:color w:val="FF0000"/>
          <w:sz w:val="28"/>
        </w:rPr>
      </w:pPr>
    </w:p>
    <w:p w:rsidR="00A169A3" w:rsidRPr="00B41BB0" w:rsidRDefault="00A169A3" w:rsidP="00A169A3">
      <w:pPr>
        <w:ind w:right="279"/>
        <w:jc w:val="center"/>
        <w:rPr>
          <w:b/>
          <w:bCs/>
          <w:color w:val="FF0000"/>
          <w:sz w:val="28"/>
        </w:rPr>
      </w:pPr>
    </w:p>
    <w:p w:rsidR="00A169A3" w:rsidRPr="00B41BB0" w:rsidRDefault="00A169A3" w:rsidP="00A169A3">
      <w:pPr>
        <w:ind w:right="279"/>
        <w:jc w:val="center"/>
        <w:rPr>
          <w:b/>
          <w:bCs/>
          <w:color w:val="FF0000"/>
          <w:sz w:val="28"/>
        </w:rPr>
      </w:pPr>
    </w:p>
    <w:p w:rsidR="00A169A3" w:rsidRPr="00B41BB0" w:rsidRDefault="00A169A3" w:rsidP="00A169A3">
      <w:pPr>
        <w:ind w:right="279"/>
        <w:jc w:val="center"/>
        <w:rPr>
          <w:b/>
          <w:bCs/>
          <w:color w:val="FF0000"/>
          <w:sz w:val="28"/>
        </w:rPr>
      </w:pPr>
    </w:p>
    <w:p w:rsidR="00A169A3" w:rsidRPr="00B41BB0" w:rsidRDefault="00A169A3" w:rsidP="00A169A3">
      <w:pPr>
        <w:ind w:right="279"/>
        <w:jc w:val="center"/>
        <w:rPr>
          <w:b/>
          <w:bCs/>
          <w:color w:val="FF0000"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Default="00A169A3" w:rsidP="00A169A3">
      <w:pPr>
        <w:ind w:right="279"/>
        <w:jc w:val="center"/>
        <w:rPr>
          <w:b/>
          <w:bCs/>
          <w:sz w:val="28"/>
        </w:rPr>
      </w:pPr>
    </w:p>
    <w:p w:rsidR="00A169A3" w:rsidRPr="00A80FA0" w:rsidRDefault="00A169A3" w:rsidP="00A169A3">
      <w:pPr>
        <w:ind w:right="279"/>
        <w:jc w:val="center"/>
        <w:rPr>
          <w:b/>
          <w:bCs/>
          <w:sz w:val="32"/>
        </w:rPr>
      </w:pPr>
    </w:p>
    <w:p w:rsidR="00A169A3" w:rsidRDefault="00A169A3" w:rsidP="00A169A3">
      <w:pPr>
        <w:pStyle w:val="3"/>
        <w:ind w:left="0"/>
        <w:rPr>
          <w:b/>
          <w:sz w:val="28"/>
          <w:szCs w:val="28"/>
        </w:rPr>
      </w:pPr>
    </w:p>
    <w:p w:rsidR="00961F75" w:rsidRDefault="00961F75">
      <w:bookmarkStart w:id="0" w:name="_GoBack"/>
      <w:bookmarkEnd w:id="0"/>
    </w:p>
    <w:sectPr w:rsidR="00961F75" w:rsidSect="00D15500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A3"/>
    <w:rsid w:val="004B267E"/>
    <w:rsid w:val="006B53A6"/>
    <w:rsid w:val="00961F75"/>
    <w:rsid w:val="00A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6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16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6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6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1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A169A3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A1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169A3"/>
    <w:rPr>
      <w:i/>
      <w:iCs/>
    </w:rPr>
  </w:style>
  <w:style w:type="paragraph" w:styleId="a8">
    <w:name w:val="Subtitle"/>
    <w:basedOn w:val="a"/>
    <w:link w:val="a9"/>
    <w:qFormat/>
    <w:rsid w:val="00A169A3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A169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qFormat/>
    <w:rsid w:val="00A169A3"/>
    <w:pPr>
      <w:jc w:val="center"/>
    </w:pPr>
    <w:rPr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A169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A1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Знак Знак Знак Знак Знак Знак11,Знак Знак Знак Знак Знак Знак Знак"/>
    <w:basedOn w:val="a"/>
    <w:link w:val="22"/>
    <w:uiPriority w:val="99"/>
    <w:rsid w:val="00A169A3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1"/>
    <w:uiPriority w:val="99"/>
    <w:rsid w:val="00A169A3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69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6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16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6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6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1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A169A3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A1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169A3"/>
    <w:rPr>
      <w:i/>
      <w:iCs/>
    </w:rPr>
  </w:style>
  <w:style w:type="paragraph" w:styleId="a8">
    <w:name w:val="Subtitle"/>
    <w:basedOn w:val="a"/>
    <w:link w:val="a9"/>
    <w:qFormat/>
    <w:rsid w:val="00A169A3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A169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qFormat/>
    <w:rsid w:val="00A169A3"/>
    <w:pPr>
      <w:jc w:val="center"/>
    </w:pPr>
    <w:rPr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A169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A1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Знак Знак Знак Знак Знак Знак11,Знак Знак Знак Знак Знак Знак Знак"/>
    <w:basedOn w:val="a"/>
    <w:link w:val="22"/>
    <w:uiPriority w:val="99"/>
    <w:rsid w:val="00A169A3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1"/>
    <w:uiPriority w:val="99"/>
    <w:rsid w:val="00A169A3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69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2019-12-05T06:43:00Z</dcterms:created>
  <dcterms:modified xsi:type="dcterms:W3CDTF">2019-12-05T06:47:00Z</dcterms:modified>
</cp:coreProperties>
</file>