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D37" w:rsidRDefault="0052423E" w:rsidP="00373358">
      <w:pPr>
        <w:spacing w:after="0"/>
        <w:jc w:val="right"/>
        <w:rPr>
          <w:rFonts w:ascii="Segoe UI" w:hAnsi="Segoe UI" w:cs="Segoe UI"/>
          <w:b/>
          <w:sz w:val="28"/>
          <w:szCs w:val="28"/>
        </w:rPr>
      </w:pPr>
      <w:r w:rsidRPr="0052423E">
        <w:rPr>
          <w:rFonts w:ascii="Segoe UI" w:hAnsi="Segoe UI" w:cs="Segoe UI"/>
          <w:b/>
          <w:sz w:val="28"/>
          <w:szCs w:val="28"/>
        </w:rPr>
        <w:t>НОВОСТЬ</w:t>
      </w:r>
    </w:p>
    <w:p w:rsidR="00D85DDB" w:rsidRPr="0052423E" w:rsidRDefault="00D85DDB" w:rsidP="00373358">
      <w:pPr>
        <w:spacing w:after="0"/>
        <w:jc w:val="right"/>
        <w:rPr>
          <w:rFonts w:ascii="Segoe UI" w:hAnsi="Segoe UI" w:cs="Segoe UI"/>
          <w:b/>
          <w:sz w:val="28"/>
          <w:szCs w:val="28"/>
        </w:rPr>
      </w:pPr>
    </w:p>
    <w:p w:rsidR="0052423E" w:rsidRPr="00AA1CFB" w:rsidRDefault="00994FB5" w:rsidP="0011698E">
      <w:pPr>
        <w:spacing w:after="0"/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Нотариус бесплатно подаст до</w:t>
      </w:r>
      <w:r w:rsidR="0058204D">
        <w:rPr>
          <w:rFonts w:ascii="Segoe UI" w:hAnsi="Segoe UI" w:cs="Segoe UI"/>
          <w:b/>
          <w:sz w:val="28"/>
          <w:szCs w:val="28"/>
        </w:rPr>
        <w:t xml:space="preserve">кументы в </w:t>
      </w:r>
      <w:proofErr w:type="spellStart"/>
      <w:r w:rsidR="0058204D">
        <w:rPr>
          <w:rFonts w:ascii="Segoe UI" w:hAnsi="Segoe UI" w:cs="Segoe UI"/>
          <w:b/>
          <w:sz w:val="28"/>
          <w:szCs w:val="28"/>
        </w:rPr>
        <w:t>Росреестр</w:t>
      </w:r>
      <w:proofErr w:type="spellEnd"/>
      <w:r w:rsidR="0058204D">
        <w:rPr>
          <w:rFonts w:ascii="Segoe UI" w:hAnsi="Segoe UI" w:cs="Segoe UI"/>
          <w:b/>
          <w:sz w:val="28"/>
          <w:szCs w:val="28"/>
        </w:rPr>
        <w:t xml:space="preserve"> в режиме </w:t>
      </w:r>
      <w:proofErr w:type="spellStart"/>
      <w:r w:rsidR="0058204D">
        <w:rPr>
          <w:rFonts w:ascii="Segoe UI" w:hAnsi="Segoe UI" w:cs="Segoe UI"/>
          <w:b/>
          <w:sz w:val="28"/>
          <w:szCs w:val="28"/>
        </w:rPr>
        <w:t>он</w:t>
      </w:r>
      <w:r>
        <w:rPr>
          <w:rFonts w:ascii="Segoe UI" w:hAnsi="Segoe UI" w:cs="Segoe UI"/>
          <w:b/>
          <w:sz w:val="28"/>
          <w:szCs w:val="28"/>
        </w:rPr>
        <w:t>лайн</w:t>
      </w:r>
      <w:proofErr w:type="spellEnd"/>
    </w:p>
    <w:p w:rsidR="00AA1CFB" w:rsidRPr="00AE363B" w:rsidRDefault="00AA1CFB" w:rsidP="00A97F49">
      <w:pPr>
        <w:keepNext/>
        <w:keepLines/>
        <w:spacing w:after="0"/>
        <w:contextualSpacing/>
        <w:jc w:val="both"/>
        <w:rPr>
          <w:rFonts w:ascii="Segoe UI" w:hAnsi="Segoe UI" w:cs="Segoe UI"/>
          <w:sz w:val="24"/>
          <w:szCs w:val="24"/>
        </w:rPr>
      </w:pPr>
    </w:p>
    <w:p w:rsidR="00A15015" w:rsidRDefault="00A15015" w:rsidP="00F81557">
      <w:pPr>
        <w:ind w:firstLine="539"/>
        <w:contextualSpacing/>
        <w:jc w:val="both"/>
      </w:pP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В Кадастровой палате по Липецкой области напоминают гражданам, что с</w:t>
      </w:r>
      <w:r w:rsidR="00F8155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1 февраля 201</w:t>
      </w:r>
      <w:r w:rsidR="000B2AA9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9</w:t>
      </w:r>
      <w:r w:rsidR="00F8155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года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A15015">
        <w:rPr>
          <w:rFonts w:ascii="Segoe UI" w:hAnsi="Segoe UI" w:cs="Segoe UI"/>
          <w:sz w:val="24"/>
          <w:szCs w:val="24"/>
        </w:rPr>
        <w:t xml:space="preserve">нотариусы при удостоверении сделки, предметом которой является недвижимое имущество, </w:t>
      </w:r>
      <w:r w:rsidR="00EE0193">
        <w:rPr>
          <w:rFonts w:ascii="Segoe UI" w:hAnsi="Segoe UI" w:cs="Segoe UI"/>
          <w:sz w:val="24"/>
          <w:szCs w:val="24"/>
        </w:rPr>
        <w:t xml:space="preserve">могут бесплатно </w:t>
      </w:r>
      <w:r w:rsidRPr="00A15015">
        <w:rPr>
          <w:rFonts w:ascii="Segoe UI" w:hAnsi="Segoe UI" w:cs="Segoe UI"/>
          <w:sz w:val="24"/>
          <w:szCs w:val="24"/>
        </w:rPr>
        <w:t xml:space="preserve">представлять в </w:t>
      </w:r>
      <w:proofErr w:type="spellStart"/>
      <w:r w:rsidRPr="00A15015">
        <w:rPr>
          <w:rFonts w:ascii="Segoe UI" w:hAnsi="Segoe UI" w:cs="Segoe UI"/>
          <w:sz w:val="24"/>
          <w:szCs w:val="24"/>
        </w:rPr>
        <w:t>Росреестр</w:t>
      </w:r>
      <w:proofErr w:type="spellEnd"/>
      <w:r w:rsidRPr="00A15015">
        <w:rPr>
          <w:rFonts w:ascii="Segoe UI" w:hAnsi="Segoe UI" w:cs="Segoe UI"/>
          <w:sz w:val="24"/>
          <w:szCs w:val="24"/>
        </w:rPr>
        <w:t xml:space="preserve"> в электронном виде заявление и документы на государственную регистрацию прав, возникающих на основании таких сделок.</w:t>
      </w:r>
      <w:r>
        <w:rPr>
          <w:rFonts w:ascii="Segoe UI" w:hAnsi="Segoe UI" w:cs="Segoe UI"/>
          <w:sz w:val="24"/>
          <w:szCs w:val="24"/>
        </w:rPr>
        <w:t xml:space="preserve"> </w:t>
      </w:r>
      <w:r w:rsidR="00B414A7">
        <w:rPr>
          <w:rFonts w:ascii="Segoe UI" w:hAnsi="Segoe UI" w:cs="Segoe UI"/>
          <w:sz w:val="24"/>
          <w:szCs w:val="24"/>
        </w:rPr>
        <w:t xml:space="preserve"> </w:t>
      </w:r>
      <w:r w:rsidRPr="00A15015">
        <w:rPr>
          <w:rFonts w:ascii="Segoe UI" w:hAnsi="Segoe UI" w:cs="Segoe UI"/>
          <w:sz w:val="24"/>
          <w:szCs w:val="24"/>
        </w:rPr>
        <w:t xml:space="preserve">Кроме того, такая же </w:t>
      </w:r>
      <w:r w:rsidR="00EE0193">
        <w:rPr>
          <w:rFonts w:ascii="Segoe UI" w:hAnsi="Segoe UI" w:cs="Segoe UI"/>
          <w:sz w:val="24"/>
          <w:szCs w:val="24"/>
        </w:rPr>
        <w:t>возможность</w:t>
      </w:r>
      <w:r w:rsidRPr="00A15015">
        <w:rPr>
          <w:rFonts w:ascii="Segoe UI" w:hAnsi="Segoe UI" w:cs="Segoe UI"/>
          <w:sz w:val="24"/>
          <w:szCs w:val="24"/>
        </w:rPr>
        <w:t xml:space="preserve"> для нотариусов вводится при выдаче ими свидетельства о праве на наследство или свидетельства о праве собственности на долю в общем имуществе супругов в случае смерти одного из них.</w:t>
      </w:r>
      <w:r>
        <w:t xml:space="preserve"> </w:t>
      </w:r>
      <w:r w:rsidRPr="00A15015">
        <w:rPr>
          <w:rFonts w:ascii="Segoe UI" w:hAnsi="Segoe UI" w:cs="Segoe UI"/>
          <w:sz w:val="24"/>
          <w:szCs w:val="24"/>
        </w:rPr>
        <w:t xml:space="preserve">Так </w:t>
      </w:r>
      <w:proofErr w:type="spellStart"/>
      <w:r w:rsidRPr="00A15015">
        <w:rPr>
          <w:rFonts w:ascii="Segoe UI" w:hAnsi="Segoe UI" w:cs="Segoe UI"/>
          <w:sz w:val="24"/>
          <w:szCs w:val="24"/>
        </w:rPr>
        <w:t>липчанам</w:t>
      </w:r>
      <w:proofErr w:type="spellEnd"/>
      <w:r w:rsidRPr="00A15015">
        <w:rPr>
          <w:rFonts w:ascii="Segoe UI" w:hAnsi="Segoe UI" w:cs="Segoe UI"/>
          <w:sz w:val="24"/>
          <w:szCs w:val="24"/>
        </w:rPr>
        <w:t>, оформляющим у нотариуса сделки с недвижимостью, больше не придётся стоять в очередях и самим писать заявления о регистрации прав на приобретённую собственность.</w:t>
      </w:r>
    </w:p>
    <w:p w:rsidR="00F81557" w:rsidRDefault="00A15015" w:rsidP="00F81557">
      <w:pPr>
        <w:ind w:firstLine="539"/>
        <w:contextualSpacing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Теперь</w:t>
      </w:r>
      <w:r w:rsidR="00B414A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после</w:t>
      </w:r>
      <w:r w:rsidR="00F81557" w:rsidRPr="00F8155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удостоверения договора, на основании которого возникает право на недвижимое имущество (долю в праве собственности на недвижимое имущество), подлежащее государственной регистрации, нотариус не позднее окончания рабочего дня или в сроки, установленные сторонами в договоре, </w:t>
      </w:r>
      <w:r w:rsidR="00EE0193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должен </w:t>
      </w:r>
      <w:r w:rsidR="00F81557" w:rsidRPr="00F8155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представить в электронной форме заявление о государственной регистрации прав и прилагаемые к нему документы в орган регистрации прав, если стороны сделки не возражают против</w:t>
      </w:r>
      <w:proofErr w:type="gramEnd"/>
      <w:r w:rsidR="00F81557" w:rsidRPr="00F8155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подачи такого заявления нотариусом.</w:t>
      </w:r>
      <w:r w:rsidR="00745F3E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="00745F3E" w:rsidRPr="00745F3E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Срок регистрации права в </w:t>
      </w:r>
      <w:proofErr w:type="spellStart"/>
      <w:r w:rsidR="00745F3E" w:rsidRPr="00745F3E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Росреестре</w:t>
      </w:r>
      <w:proofErr w:type="spellEnd"/>
      <w:r w:rsidR="00745F3E" w:rsidRPr="00745F3E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при этом составит 1 рабочий день.</w:t>
      </w:r>
    </w:p>
    <w:p w:rsidR="00F81557" w:rsidRPr="00B414A7" w:rsidRDefault="00B414A7" w:rsidP="00F81557">
      <w:pPr>
        <w:ind w:firstLine="539"/>
        <w:contextualSpacing/>
        <w:jc w:val="both"/>
        <w:rPr>
          <w:rFonts w:ascii="Segoe UI" w:hAnsi="Segoe UI" w:cs="Segoe UI"/>
          <w:sz w:val="24"/>
          <w:szCs w:val="24"/>
        </w:rPr>
      </w:pPr>
      <w:r w:rsidRPr="00B414A7">
        <w:rPr>
          <w:rFonts w:ascii="Segoe UI" w:hAnsi="Segoe UI" w:cs="Segoe UI"/>
          <w:sz w:val="24"/>
          <w:szCs w:val="24"/>
        </w:rPr>
        <w:t xml:space="preserve">Если подача электронного пакета документов невозможна по независящим от нотариуса причинам, он </w:t>
      </w:r>
      <w:r w:rsidR="00EE0193">
        <w:rPr>
          <w:rFonts w:ascii="Segoe UI" w:hAnsi="Segoe UI" w:cs="Segoe UI"/>
          <w:sz w:val="24"/>
          <w:szCs w:val="24"/>
        </w:rPr>
        <w:t>может</w:t>
      </w:r>
      <w:r w:rsidRPr="00B414A7">
        <w:rPr>
          <w:rFonts w:ascii="Segoe UI" w:hAnsi="Segoe UI" w:cs="Segoe UI"/>
          <w:sz w:val="24"/>
          <w:szCs w:val="24"/>
        </w:rPr>
        <w:t xml:space="preserve"> направить документы в </w:t>
      </w:r>
      <w:proofErr w:type="spellStart"/>
      <w:r w:rsidRPr="00B414A7">
        <w:rPr>
          <w:rFonts w:ascii="Segoe UI" w:hAnsi="Segoe UI" w:cs="Segoe UI"/>
          <w:sz w:val="24"/>
          <w:szCs w:val="24"/>
        </w:rPr>
        <w:t>Росреестр</w:t>
      </w:r>
      <w:proofErr w:type="spellEnd"/>
      <w:r w:rsidRPr="00B414A7">
        <w:rPr>
          <w:rFonts w:ascii="Segoe UI" w:hAnsi="Segoe UI" w:cs="Segoe UI"/>
          <w:sz w:val="24"/>
          <w:szCs w:val="24"/>
        </w:rPr>
        <w:t xml:space="preserve"> на бумажном носителе, но </w:t>
      </w:r>
      <w:r w:rsidR="00F81557" w:rsidRPr="00B414A7">
        <w:rPr>
          <w:rFonts w:ascii="Segoe UI" w:hAnsi="Segoe UI" w:cs="Segoe UI"/>
          <w:sz w:val="24"/>
          <w:szCs w:val="24"/>
        </w:rPr>
        <w:t xml:space="preserve">не позднее </w:t>
      </w:r>
      <w:r w:rsidR="00745F3E" w:rsidRPr="00B414A7">
        <w:rPr>
          <w:rFonts w:ascii="Segoe UI" w:hAnsi="Segoe UI" w:cs="Segoe UI"/>
          <w:sz w:val="24"/>
          <w:szCs w:val="24"/>
        </w:rPr>
        <w:t>2</w:t>
      </w:r>
      <w:r w:rsidR="00F81557" w:rsidRPr="00B414A7">
        <w:rPr>
          <w:rFonts w:ascii="Segoe UI" w:hAnsi="Segoe UI" w:cs="Segoe UI"/>
          <w:sz w:val="24"/>
          <w:szCs w:val="24"/>
        </w:rPr>
        <w:t xml:space="preserve"> рабочих дней со дня удостоверения договора, а в случае, если такой срок определен сторонами в договоре, не позднее </w:t>
      </w:r>
      <w:r w:rsidR="000D60A8">
        <w:rPr>
          <w:rFonts w:ascii="Segoe UI" w:hAnsi="Segoe UI" w:cs="Segoe UI"/>
          <w:sz w:val="24"/>
          <w:szCs w:val="24"/>
        </w:rPr>
        <w:t>2</w:t>
      </w:r>
      <w:r w:rsidR="00F81557" w:rsidRPr="00B414A7">
        <w:rPr>
          <w:rFonts w:ascii="Segoe UI" w:hAnsi="Segoe UI" w:cs="Segoe UI"/>
          <w:sz w:val="24"/>
          <w:szCs w:val="24"/>
        </w:rPr>
        <w:t xml:space="preserve"> рабочих дней по истечении такого срока.</w:t>
      </w:r>
    </w:p>
    <w:p w:rsidR="00012936" w:rsidRDefault="00012936" w:rsidP="00F81557">
      <w:pPr>
        <w:ind w:firstLine="539"/>
        <w:contextualSpacing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Как отметили в Кадастровой палате по Липецкой области,  </w:t>
      </w:r>
      <w:r w:rsidR="0058204D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нотариальная форма удостоверения сделок с недвижимостью гарантирует чистоту сделки</w:t>
      </w:r>
      <w:r w:rsidR="00137CD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, которая обеспечивается имущественной ответственностью нотариуса</w:t>
      </w:r>
      <w:r w:rsidR="0058204D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, а также снижает риски нарушения прав сторон при переходе права собственности.</w:t>
      </w:r>
    </w:p>
    <w:p w:rsidR="00F81557" w:rsidRPr="00F81557" w:rsidRDefault="00F81557" w:rsidP="00F81557">
      <w:pPr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bookmarkStart w:id="0" w:name="_GoBack"/>
      <w:bookmarkEnd w:id="0"/>
    </w:p>
    <w:p w:rsidR="00373358" w:rsidRDefault="00373358" w:rsidP="00F81557">
      <w:pPr>
        <w:autoSpaceDE w:val="0"/>
        <w:autoSpaceDN w:val="0"/>
        <w:adjustRightInd w:val="0"/>
        <w:spacing w:after="0"/>
        <w:ind w:firstLine="708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</w:p>
    <w:p w:rsidR="008F70AC" w:rsidRPr="00222429" w:rsidRDefault="008F70AC" w:rsidP="00373358">
      <w:pPr>
        <w:autoSpaceDE w:val="0"/>
        <w:autoSpaceDN w:val="0"/>
        <w:adjustRightInd w:val="0"/>
        <w:spacing w:after="0"/>
        <w:ind w:firstLine="708"/>
        <w:jc w:val="both"/>
        <w:rPr>
          <w:rFonts w:ascii="Segoe UI" w:hAnsi="Segoe UI" w:cs="Segoe UI"/>
          <w:color w:val="333333"/>
          <w:sz w:val="24"/>
          <w:szCs w:val="24"/>
          <w:shd w:val="clear" w:color="auto" w:fill="FFFFFF"/>
        </w:rPr>
      </w:pPr>
    </w:p>
    <w:p w:rsidR="0011698E" w:rsidRPr="00DE402B" w:rsidRDefault="00DE402B" w:rsidP="00DE402B">
      <w:pPr>
        <w:spacing w:after="0"/>
        <w:ind w:firstLine="708"/>
        <w:jc w:val="right"/>
        <w:rPr>
          <w:rFonts w:ascii="Segoe UI" w:hAnsi="Segoe UI" w:cs="Segoe UI"/>
          <w:b/>
          <w:sz w:val="24"/>
          <w:szCs w:val="24"/>
        </w:rPr>
      </w:pPr>
      <w:r w:rsidRPr="00DE402B">
        <w:rPr>
          <w:rFonts w:ascii="Segoe UI" w:hAnsi="Segoe UI" w:cs="Segoe UI"/>
          <w:b/>
          <w:sz w:val="24"/>
          <w:szCs w:val="24"/>
        </w:rPr>
        <w:t>Пресс-служба филиала ФГБУ «ФКП Росреестра» по Липецкой области</w:t>
      </w:r>
    </w:p>
    <w:sectPr w:rsidR="0011698E" w:rsidRPr="00DE402B" w:rsidSect="00373358">
      <w:pgSz w:w="11906" w:h="16838"/>
      <w:pgMar w:top="567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787D"/>
    <w:multiLevelType w:val="hybridMultilevel"/>
    <w:tmpl w:val="3526744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423E"/>
    <w:rsid w:val="00012936"/>
    <w:rsid w:val="000873A6"/>
    <w:rsid w:val="000A549A"/>
    <w:rsid w:val="000B2AA9"/>
    <w:rsid w:val="000D60A8"/>
    <w:rsid w:val="000D71F0"/>
    <w:rsid w:val="0011698E"/>
    <w:rsid w:val="00137CDB"/>
    <w:rsid w:val="00152AF7"/>
    <w:rsid w:val="001C5CB3"/>
    <w:rsid w:val="001E6D69"/>
    <w:rsid w:val="001F0910"/>
    <w:rsid w:val="00222429"/>
    <w:rsid w:val="0022445A"/>
    <w:rsid w:val="00231130"/>
    <w:rsid w:val="00240FC7"/>
    <w:rsid w:val="002518D7"/>
    <w:rsid w:val="00281223"/>
    <w:rsid w:val="002F08EF"/>
    <w:rsid w:val="003272E4"/>
    <w:rsid w:val="00373358"/>
    <w:rsid w:val="0037377A"/>
    <w:rsid w:val="003B08AB"/>
    <w:rsid w:val="003E27E7"/>
    <w:rsid w:val="0040612F"/>
    <w:rsid w:val="004539A6"/>
    <w:rsid w:val="00471FAC"/>
    <w:rsid w:val="004F00F4"/>
    <w:rsid w:val="00507FC4"/>
    <w:rsid w:val="0052423E"/>
    <w:rsid w:val="0054357B"/>
    <w:rsid w:val="0056405C"/>
    <w:rsid w:val="00577B70"/>
    <w:rsid w:val="0058204D"/>
    <w:rsid w:val="005873C0"/>
    <w:rsid w:val="005D3FB5"/>
    <w:rsid w:val="0062716E"/>
    <w:rsid w:val="006500E8"/>
    <w:rsid w:val="00672C03"/>
    <w:rsid w:val="006813AE"/>
    <w:rsid w:val="006A3014"/>
    <w:rsid w:val="00701461"/>
    <w:rsid w:val="007376F7"/>
    <w:rsid w:val="00741851"/>
    <w:rsid w:val="00745F3E"/>
    <w:rsid w:val="0076502B"/>
    <w:rsid w:val="0076608B"/>
    <w:rsid w:val="007745BC"/>
    <w:rsid w:val="00774BF2"/>
    <w:rsid w:val="00782C71"/>
    <w:rsid w:val="007A0A6D"/>
    <w:rsid w:val="007F4C99"/>
    <w:rsid w:val="008217FF"/>
    <w:rsid w:val="00826526"/>
    <w:rsid w:val="00876F22"/>
    <w:rsid w:val="00883186"/>
    <w:rsid w:val="00890AF2"/>
    <w:rsid w:val="008D40BB"/>
    <w:rsid w:val="008F70AC"/>
    <w:rsid w:val="00906237"/>
    <w:rsid w:val="009247D9"/>
    <w:rsid w:val="00933EC8"/>
    <w:rsid w:val="0093737A"/>
    <w:rsid w:val="0096754E"/>
    <w:rsid w:val="00972242"/>
    <w:rsid w:val="00984F39"/>
    <w:rsid w:val="00990436"/>
    <w:rsid w:val="00994FB5"/>
    <w:rsid w:val="009A05DD"/>
    <w:rsid w:val="009B0BD2"/>
    <w:rsid w:val="009C0D05"/>
    <w:rsid w:val="009D03B4"/>
    <w:rsid w:val="009F098F"/>
    <w:rsid w:val="009F153C"/>
    <w:rsid w:val="009F253A"/>
    <w:rsid w:val="009F4B91"/>
    <w:rsid w:val="00A15015"/>
    <w:rsid w:val="00A41722"/>
    <w:rsid w:val="00A97F49"/>
    <w:rsid w:val="00AA1CFB"/>
    <w:rsid w:val="00AB2C7F"/>
    <w:rsid w:val="00AE363B"/>
    <w:rsid w:val="00AF34B5"/>
    <w:rsid w:val="00AF5D49"/>
    <w:rsid w:val="00B13DE3"/>
    <w:rsid w:val="00B414A7"/>
    <w:rsid w:val="00B67E4C"/>
    <w:rsid w:val="00BA282A"/>
    <w:rsid w:val="00BA3A3C"/>
    <w:rsid w:val="00BB5719"/>
    <w:rsid w:val="00BD7C73"/>
    <w:rsid w:val="00C779BA"/>
    <w:rsid w:val="00C94990"/>
    <w:rsid w:val="00CA2E15"/>
    <w:rsid w:val="00D045BB"/>
    <w:rsid w:val="00D16A15"/>
    <w:rsid w:val="00D85DDB"/>
    <w:rsid w:val="00DA47E2"/>
    <w:rsid w:val="00DB7ADB"/>
    <w:rsid w:val="00DD3665"/>
    <w:rsid w:val="00DE402B"/>
    <w:rsid w:val="00E04D37"/>
    <w:rsid w:val="00E26D19"/>
    <w:rsid w:val="00E45E30"/>
    <w:rsid w:val="00E5565E"/>
    <w:rsid w:val="00E84313"/>
    <w:rsid w:val="00E85ECE"/>
    <w:rsid w:val="00E86BC0"/>
    <w:rsid w:val="00E950C3"/>
    <w:rsid w:val="00EB50ED"/>
    <w:rsid w:val="00EE0193"/>
    <w:rsid w:val="00EE0CBF"/>
    <w:rsid w:val="00EE760E"/>
    <w:rsid w:val="00F04171"/>
    <w:rsid w:val="00F05D5C"/>
    <w:rsid w:val="00F30801"/>
    <w:rsid w:val="00F740A9"/>
    <w:rsid w:val="00F815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B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146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0612F"/>
    <w:pPr>
      <w:ind w:left="720"/>
      <w:contextualSpacing/>
    </w:pPr>
  </w:style>
  <w:style w:type="character" w:customStyle="1" w:styleId="apple-converted-space">
    <w:name w:val="apple-converted-space"/>
    <w:basedOn w:val="a0"/>
    <w:rsid w:val="00231130"/>
  </w:style>
  <w:style w:type="paragraph" w:styleId="a5">
    <w:name w:val="Normal (Web)"/>
    <w:basedOn w:val="a"/>
    <w:uiPriority w:val="99"/>
    <w:unhideWhenUsed/>
    <w:rsid w:val="00B67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7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 ZKP r48</Company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Novikova.Lyudmila</dc:creator>
  <cp:keywords/>
  <dc:description/>
  <cp:lastModifiedBy>Frolova.Katerina</cp:lastModifiedBy>
  <cp:revision>5</cp:revision>
  <cp:lastPrinted>2019-02-27T09:25:00Z</cp:lastPrinted>
  <dcterms:created xsi:type="dcterms:W3CDTF">2019-02-27T08:45:00Z</dcterms:created>
  <dcterms:modified xsi:type="dcterms:W3CDTF">2019-03-04T06:37:00Z</dcterms:modified>
</cp:coreProperties>
</file>