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94B7A" w14:textId="7A2E6199" w:rsidR="0019429B" w:rsidRDefault="004819FC" w:rsidP="0019429B">
      <w:pPr>
        <w:ind w:left="4536"/>
        <w:jc w:val="center"/>
      </w:pPr>
      <w:r>
        <w:t>Приложение</w:t>
      </w:r>
    </w:p>
    <w:p w14:paraId="58115D43" w14:textId="4A32337A" w:rsidR="0019429B" w:rsidRDefault="004819FC" w:rsidP="0019429B">
      <w:pPr>
        <w:ind w:left="4536"/>
        <w:jc w:val="center"/>
      </w:pPr>
      <w:r>
        <w:t>к распоряжению</w:t>
      </w:r>
      <w:r w:rsidR="0019429B">
        <w:t xml:space="preserve"> администрации Добринского </w:t>
      </w:r>
    </w:p>
    <w:p w14:paraId="5B11B7F5" w14:textId="77777777" w:rsidR="004819FC" w:rsidRDefault="0019429B" w:rsidP="0019429B">
      <w:pPr>
        <w:ind w:left="4536"/>
        <w:jc w:val="center"/>
      </w:pPr>
      <w:r>
        <w:t xml:space="preserve">муниципального </w:t>
      </w:r>
      <w:r w:rsidR="004819FC">
        <w:t xml:space="preserve">округа </w:t>
      </w:r>
      <w:r>
        <w:t xml:space="preserve">Липецкой области </w:t>
      </w:r>
    </w:p>
    <w:p w14:paraId="2D33BA4B" w14:textId="62DB998A" w:rsidR="0019429B" w:rsidRDefault="0019429B" w:rsidP="0019429B">
      <w:pPr>
        <w:ind w:left="4536"/>
        <w:jc w:val="center"/>
      </w:pPr>
      <w:r>
        <w:t>от</w:t>
      </w:r>
      <w:r w:rsidR="001A6CBD">
        <w:t xml:space="preserve"> </w:t>
      </w:r>
      <w:r w:rsidR="0035694A">
        <w:t xml:space="preserve">24.12.2025 </w:t>
      </w:r>
      <w:r>
        <w:t>№</w:t>
      </w:r>
      <w:r w:rsidR="0035694A">
        <w:t xml:space="preserve"> 517-р</w:t>
      </w:r>
    </w:p>
    <w:p w14:paraId="3D9060FC" w14:textId="77777777" w:rsidR="0019429B" w:rsidRDefault="0019429B" w:rsidP="0019429B"/>
    <w:p w14:paraId="6AE94199" w14:textId="77777777" w:rsidR="00B300BF" w:rsidRDefault="00B300BF" w:rsidP="0019429B"/>
    <w:p w14:paraId="66E56CE6" w14:textId="77777777" w:rsidR="0019429B" w:rsidRPr="007A2CBF" w:rsidRDefault="0019429B" w:rsidP="0019429B">
      <w:pPr>
        <w:jc w:val="center"/>
        <w:rPr>
          <w:b/>
          <w:bCs/>
          <w:sz w:val="28"/>
          <w:szCs w:val="28"/>
        </w:rPr>
      </w:pPr>
      <w:bookmarkStart w:id="0" w:name="_Hlk105766303"/>
      <w:r w:rsidRPr="007A2CBF">
        <w:rPr>
          <w:b/>
          <w:bCs/>
          <w:sz w:val="28"/>
          <w:szCs w:val="28"/>
        </w:rPr>
        <w:t>ГРАФИК</w:t>
      </w:r>
    </w:p>
    <w:p w14:paraId="44F016A9" w14:textId="3A9F33E6" w:rsidR="0019429B" w:rsidRPr="007A2CBF" w:rsidRDefault="0019429B" w:rsidP="00B300BF">
      <w:pPr>
        <w:jc w:val="center"/>
        <w:rPr>
          <w:b/>
          <w:bCs/>
          <w:sz w:val="28"/>
          <w:szCs w:val="28"/>
        </w:rPr>
      </w:pPr>
      <w:bookmarkStart w:id="1" w:name="_Hlk105765788"/>
      <w:r w:rsidRPr="007A2CBF">
        <w:rPr>
          <w:b/>
          <w:bCs/>
          <w:sz w:val="28"/>
          <w:szCs w:val="28"/>
        </w:rPr>
        <w:t xml:space="preserve">консультирования должностными лицами администрации Добринского муниципального </w:t>
      </w:r>
      <w:r w:rsidR="004819FC">
        <w:rPr>
          <w:b/>
          <w:bCs/>
          <w:sz w:val="28"/>
          <w:szCs w:val="28"/>
        </w:rPr>
        <w:t>округа</w:t>
      </w:r>
      <w:r w:rsidRPr="007A2CBF">
        <w:rPr>
          <w:b/>
          <w:bCs/>
          <w:sz w:val="28"/>
          <w:szCs w:val="28"/>
        </w:rPr>
        <w:t xml:space="preserve"> Липецкой области контролируемых лиц и их уполномоченных представителей по вопросам, касающимся организации и осуществления на территории Добринского муниципального </w:t>
      </w:r>
      <w:r w:rsidR="004819FC">
        <w:rPr>
          <w:b/>
          <w:bCs/>
          <w:sz w:val="28"/>
          <w:szCs w:val="28"/>
        </w:rPr>
        <w:t>округа</w:t>
      </w:r>
      <w:r w:rsidRPr="007A2CBF">
        <w:rPr>
          <w:b/>
          <w:bCs/>
          <w:sz w:val="28"/>
          <w:szCs w:val="28"/>
        </w:rPr>
        <w:t xml:space="preserve"> Липецкой области</w:t>
      </w:r>
      <w:r w:rsidRPr="007A2CBF">
        <w:rPr>
          <w:sz w:val="28"/>
          <w:szCs w:val="28"/>
        </w:rPr>
        <w:t xml:space="preserve"> </w:t>
      </w:r>
      <w:r w:rsidRPr="007A2CBF">
        <w:rPr>
          <w:b/>
          <w:bCs/>
          <w:sz w:val="28"/>
          <w:szCs w:val="28"/>
        </w:rPr>
        <w:t xml:space="preserve">муниципального </w:t>
      </w:r>
      <w:r w:rsidR="006F03AA">
        <w:rPr>
          <w:b/>
          <w:bCs/>
          <w:sz w:val="28"/>
          <w:szCs w:val="28"/>
        </w:rPr>
        <w:t>жилищного</w:t>
      </w:r>
      <w:r w:rsidR="001A45FB" w:rsidRPr="007A2CBF">
        <w:rPr>
          <w:b/>
          <w:bCs/>
          <w:sz w:val="28"/>
          <w:szCs w:val="28"/>
        </w:rPr>
        <w:t xml:space="preserve"> </w:t>
      </w:r>
      <w:r w:rsidRPr="007A2CBF">
        <w:rPr>
          <w:b/>
          <w:bCs/>
          <w:sz w:val="28"/>
          <w:szCs w:val="28"/>
        </w:rPr>
        <w:t>контроля</w:t>
      </w:r>
    </w:p>
    <w:p w14:paraId="49A219ED" w14:textId="1DEFCCC1" w:rsidR="0019429B" w:rsidRPr="007A2CBF" w:rsidRDefault="0019429B" w:rsidP="0019429B">
      <w:pPr>
        <w:jc w:val="center"/>
        <w:rPr>
          <w:b/>
          <w:bCs/>
          <w:sz w:val="28"/>
          <w:szCs w:val="28"/>
        </w:rPr>
      </w:pPr>
      <w:r w:rsidRPr="007A2CBF">
        <w:rPr>
          <w:b/>
          <w:bCs/>
          <w:sz w:val="28"/>
          <w:szCs w:val="28"/>
        </w:rPr>
        <w:t>на 202</w:t>
      </w:r>
      <w:r w:rsidR="004819FC">
        <w:rPr>
          <w:b/>
          <w:bCs/>
          <w:sz w:val="28"/>
          <w:szCs w:val="28"/>
        </w:rPr>
        <w:t>6</w:t>
      </w:r>
      <w:r w:rsidRPr="007A2CBF">
        <w:rPr>
          <w:b/>
          <w:bCs/>
          <w:sz w:val="28"/>
          <w:szCs w:val="28"/>
        </w:rPr>
        <w:t>г.</w:t>
      </w:r>
    </w:p>
    <w:bookmarkEnd w:id="0"/>
    <w:bookmarkEnd w:id="1"/>
    <w:p w14:paraId="6AC96C57" w14:textId="77777777" w:rsidR="0019429B" w:rsidRPr="007A2CBF" w:rsidRDefault="0019429B" w:rsidP="0019429B">
      <w:pPr>
        <w:jc w:val="center"/>
        <w:rPr>
          <w:sz w:val="28"/>
          <w:szCs w:val="28"/>
        </w:rPr>
      </w:pPr>
    </w:p>
    <w:p w14:paraId="4C4E3E3D" w14:textId="42FC9EC8" w:rsidR="0019429B" w:rsidRPr="007A2CBF" w:rsidRDefault="0019429B" w:rsidP="0019429B">
      <w:pPr>
        <w:pStyle w:val="a6"/>
        <w:numPr>
          <w:ilvl w:val="0"/>
          <w:numId w:val="5"/>
        </w:numPr>
        <w:spacing w:line="256" w:lineRule="auto"/>
        <w:ind w:left="0" w:firstLine="360"/>
        <w:jc w:val="both"/>
        <w:rPr>
          <w:sz w:val="28"/>
          <w:szCs w:val="28"/>
        </w:rPr>
      </w:pPr>
      <w:r w:rsidRPr="007A2CBF">
        <w:rPr>
          <w:sz w:val="28"/>
          <w:szCs w:val="28"/>
        </w:rPr>
        <w:t xml:space="preserve">Консультирование по телефону, посредством видео-конференц-связи, на личном приеме осуществляется должностным лицом уполномоченного органа в помещении администрации по адресу: 399430, Липецкая область, Добринский </w:t>
      </w:r>
      <w:r w:rsidR="004276EB">
        <w:rPr>
          <w:sz w:val="28"/>
          <w:szCs w:val="28"/>
        </w:rPr>
        <w:t>округ</w:t>
      </w:r>
      <w:r w:rsidRPr="007A2CBF">
        <w:rPr>
          <w:sz w:val="28"/>
          <w:szCs w:val="28"/>
        </w:rPr>
        <w:t>, п.Добринка, ул.</w:t>
      </w:r>
      <w:r w:rsidR="00983FD7" w:rsidRPr="007A2CBF">
        <w:rPr>
          <w:sz w:val="28"/>
          <w:szCs w:val="28"/>
        </w:rPr>
        <w:t xml:space="preserve"> </w:t>
      </w:r>
      <w:r w:rsidRPr="007A2CBF">
        <w:rPr>
          <w:sz w:val="28"/>
          <w:szCs w:val="28"/>
        </w:rPr>
        <w:t>М.</w:t>
      </w:r>
      <w:r w:rsidR="00983FD7" w:rsidRPr="007A2CBF">
        <w:rPr>
          <w:sz w:val="28"/>
          <w:szCs w:val="28"/>
        </w:rPr>
        <w:t xml:space="preserve"> </w:t>
      </w:r>
      <w:r w:rsidRPr="007A2CBF">
        <w:rPr>
          <w:sz w:val="28"/>
          <w:szCs w:val="28"/>
        </w:rPr>
        <w:t>Горького, д.5, в соответствии со следующим графиком:</w:t>
      </w:r>
    </w:p>
    <w:p w14:paraId="70B69515" w14:textId="77777777" w:rsidR="0019429B" w:rsidRPr="007A2CBF" w:rsidRDefault="0019429B" w:rsidP="0019429B">
      <w:pPr>
        <w:pStyle w:val="a6"/>
        <w:jc w:val="both"/>
        <w:rPr>
          <w:sz w:val="28"/>
          <w:szCs w:val="28"/>
        </w:rPr>
      </w:pPr>
    </w:p>
    <w:tbl>
      <w:tblPr>
        <w:tblStyle w:val="a8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22"/>
        <w:gridCol w:w="2025"/>
        <w:gridCol w:w="1701"/>
        <w:gridCol w:w="1559"/>
        <w:gridCol w:w="1418"/>
        <w:gridCol w:w="992"/>
        <w:gridCol w:w="1984"/>
      </w:tblGrid>
      <w:tr w:rsidR="006F03AA" w:rsidRPr="007A2CBF" w14:paraId="35C4A8CF" w14:textId="77777777" w:rsidTr="006F03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22830" w14:textId="77777777" w:rsidR="0019429B" w:rsidRPr="007A2CBF" w:rsidRDefault="001942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2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C8018" w14:textId="77777777" w:rsidR="0019429B" w:rsidRPr="007A2CBF" w:rsidRDefault="001942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2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муниципального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FD92" w14:textId="77777777" w:rsidR="0019429B" w:rsidRPr="007A2CBF" w:rsidRDefault="001942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2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EB69C" w14:textId="77777777" w:rsidR="0019429B" w:rsidRPr="007A2CBF" w:rsidRDefault="001942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2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Ф.И.О. должностного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06013" w14:textId="77777777" w:rsidR="0019429B" w:rsidRPr="007A2CBF" w:rsidRDefault="001942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2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2BE33" w14:textId="77777777" w:rsidR="0019429B" w:rsidRPr="007A2CBF" w:rsidRDefault="001942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2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89C3" w14:textId="77777777" w:rsidR="0019429B" w:rsidRPr="007A2CBF" w:rsidRDefault="001942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2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телефона и (или)</w:t>
            </w:r>
          </w:p>
          <w:p w14:paraId="5D1CD282" w14:textId="77777777" w:rsidR="0019429B" w:rsidRPr="007A2CBF" w:rsidRDefault="001942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2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указание на сервис видео-конференц-связи</w:t>
            </w:r>
          </w:p>
        </w:tc>
      </w:tr>
      <w:tr w:rsidR="006F03AA" w:rsidRPr="007A2CBF" w14:paraId="748189C7" w14:textId="77777777" w:rsidTr="006F03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D24D" w14:textId="77777777" w:rsidR="0019429B" w:rsidRPr="006F03AA" w:rsidRDefault="0019429B" w:rsidP="0044795A">
            <w:pPr>
              <w:jc w:val="center"/>
              <w:rPr>
                <w:rFonts w:ascii="Times New Roman" w:hAnsi="Times New Roman" w:cs="Times New Roman"/>
              </w:rPr>
            </w:pPr>
          </w:p>
          <w:p w14:paraId="34B2B54E" w14:textId="1E0799F9" w:rsidR="0019429B" w:rsidRPr="006F03AA" w:rsidRDefault="00313272" w:rsidP="0044795A">
            <w:pPr>
              <w:jc w:val="center"/>
              <w:rPr>
                <w:rFonts w:ascii="Times New Roman" w:hAnsi="Times New Roman" w:cs="Times New Roman"/>
              </w:rPr>
            </w:pPr>
            <w:r w:rsidRPr="006F03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494D" w14:textId="77777777" w:rsidR="0019429B" w:rsidRPr="006F03AA" w:rsidRDefault="0019429B" w:rsidP="0044795A">
            <w:pPr>
              <w:jc w:val="center"/>
              <w:rPr>
                <w:rFonts w:ascii="Times New Roman" w:hAnsi="Times New Roman" w:cs="Times New Roman"/>
              </w:rPr>
            </w:pPr>
          </w:p>
          <w:p w14:paraId="7222F240" w14:textId="1716337B" w:rsidR="0019429B" w:rsidRPr="006F03AA" w:rsidRDefault="0019429B" w:rsidP="0044795A">
            <w:pPr>
              <w:jc w:val="center"/>
              <w:rPr>
                <w:rFonts w:ascii="Times New Roman" w:hAnsi="Times New Roman" w:cs="Times New Roman"/>
              </w:rPr>
            </w:pPr>
            <w:r w:rsidRPr="006F03AA">
              <w:rPr>
                <w:rFonts w:ascii="Times New Roman" w:hAnsi="Times New Roman" w:cs="Times New Roman"/>
              </w:rPr>
              <w:t xml:space="preserve">муниципальный </w:t>
            </w:r>
            <w:r w:rsidR="006F03AA" w:rsidRPr="006F03AA">
              <w:rPr>
                <w:rFonts w:ascii="Times New Roman" w:hAnsi="Times New Roman" w:cs="Times New Roman"/>
              </w:rPr>
              <w:t>жилищный</w:t>
            </w:r>
            <w:r w:rsidR="001A45FB" w:rsidRPr="006F03AA">
              <w:rPr>
                <w:rFonts w:ascii="Times New Roman" w:hAnsi="Times New Roman" w:cs="Times New Roman"/>
              </w:rPr>
              <w:t xml:space="preserve"> </w:t>
            </w:r>
            <w:r w:rsidRPr="006F03AA">
              <w:rPr>
                <w:rFonts w:ascii="Times New Roman" w:hAnsi="Times New Roman" w:cs="Times New Roman"/>
              </w:rPr>
              <w:t xml:space="preserve">контроль </w:t>
            </w:r>
          </w:p>
          <w:p w14:paraId="41B474F1" w14:textId="77777777" w:rsidR="0019429B" w:rsidRPr="006F03AA" w:rsidRDefault="0019429B" w:rsidP="004479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0669" w14:textId="77777777" w:rsidR="0019429B" w:rsidRPr="006F03AA" w:rsidRDefault="0019429B" w:rsidP="0044795A">
            <w:pPr>
              <w:jc w:val="center"/>
              <w:rPr>
                <w:rFonts w:ascii="Times New Roman" w:hAnsi="Times New Roman" w:cs="Times New Roman"/>
              </w:rPr>
            </w:pPr>
          </w:p>
          <w:p w14:paraId="19BDC137" w14:textId="42DE3009" w:rsidR="0019429B" w:rsidRPr="006F03AA" w:rsidRDefault="00D12C2A" w:rsidP="004479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И.о. </w:t>
            </w:r>
            <w:r w:rsidR="0019429B" w:rsidRPr="006F03AA">
              <w:rPr>
                <w:rFonts w:ascii="Times New Roman" w:hAnsi="Times New Roman" w:cs="Times New Roman"/>
              </w:rPr>
              <w:t>начальник</w:t>
            </w:r>
            <w:r>
              <w:rPr>
                <w:rFonts w:ascii="Times New Roman" w:hAnsi="Times New Roman" w:cs="Times New Roman"/>
              </w:rPr>
              <w:t>а</w:t>
            </w:r>
            <w:r w:rsidR="0019429B" w:rsidRPr="006F03AA">
              <w:rPr>
                <w:rFonts w:ascii="Times New Roman" w:hAnsi="Times New Roman" w:cs="Times New Roman"/>
              </w:rPr>
              <w:t xml:space="preserve"> отдела</w:t>
            </w:r>
            <w:r w:rsidR="00983FD7" w:rsidRPr="006F03AA">
              <w:rPr>
                <w:rFonts w:ascii="Times New Roman" w:hAnsi="Times New Roman" w:cs="Times New Roman"/>
              </w:rPr>
              <w:t xml:space="preserve"> </w:t>
            </w:r>
            <w:r w:rsidR="00251CC3">
              <w:rPr>
                <w:rFonts w:ascii="Times New Roman" w:hAnsi="Times New Roman" w:cs="Times New Roman"/>
              </w:rPr>
              <w:t>жили</w:t>
            </w:r>
            <w:r w:rsidR="00881999">
              <w:rPr>
                <w:rFonts w:ascii="Times New Roman" w:hAnsi="Times New Roman" w:cs="Times New Roman"/>
              </w:rPr>
              <w:t>щ</w:t>
            </w:r>
            <w:r w:rsidR="00251CC3">
              <w:rPr>
                <w:rFonts w:ascii="Times New Roman" w:hAnsi="Times New Roman" w:cs="Times New Roman"/>
              </w:rPr>
              <w:t>но – 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1102" w14:textId="77777777" w:rsidR="0019429B" w:rsidRPr="006F03AA" w:rsidRDefault="0019429B" w:rsidP="0044795A">
            <w:pPr>
              <w:jc w:val="center"/>
              <w:rPr>
                <w:rFonts w:ascii="Times New Roman" w:hAnsi="Times New Roman" w:cs="Times New Roman"/>
              </w:rPr>
            </w:pPr>
          </w:p>
          <w:p w14:paraId="5A5B2BC7" w14:textId="630531F4" w:rsidR="0019429B" w:rsidRPr="006F03AA" w:rsidRDefault="00251CC3" w:rsidP="004479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Лутовинов Евгений Сергеевич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DAC5" w14:textId="6C4E5053" w:rsidR="00AD64DA" w:rsidRPr="006F03AA" w:rsidRDefault="00364026" w:rsidP="00AB7391">
            <w:pPr>
              <w:jc w:val="center"/>
              <w:rPr>
                <w:rFonts w:ascii="Times New Roman" w:hAnsi="Times New Roman" w:cs="Times New Roman"/>
              </w:rPr>
            </w:pPr>
            <w:r w:rsidRPr="006F03AA">
              <w:rPr>
                <w:rFonts w:ascii="Times New Roman" w:hAnsi="Times New Roman" w:cs="Times New Roman"/>
                <w:lang w:val="en-US"/>
              </w:rPr>
              <w:t>1</w:t>
            </w:r>
            <w:r w:rsidR="004819FC">
              <w:rPr>
                <w:rFonts w:ascii="Times New Roman" w:hAnsi="Times New Roman" w:cs="Times New Roman"/>
              </w:rPr>
              <w:t>4</w:t>
            </w:r>
            <w:r w:rsidRPr="006F03AA">
              <w:rPr>
                <w:rFonts w:ascii="Times New Roman" w:hAnsi="Times New Roman" w:cs="Times New Roman"/>
              </w:rPr>
              <w:t>.01.202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1B0DF1FC" w14:textId="40FE5D6A" w:rsidR="00364026" w:rsidRPr="006F03AA" w:rsidRDefault="00364026" w:rsidP="00AB7391">
            <w:pPr>
              <w:jc w:val="center"/>
              <w:rPr>
                <w:rFonts w:ascii="Times New Roman" w:hAnsi="Times New Roman" w:cs="Times New Roman"/>
              </w:rPr>
            </w:pPr>
            <w:r w:rsidRPr="006F03AA">
              <w:rPr>
                <w:rFonts w:ascii="Times New Roman" w:hAnsi="Times New Roman" w:cs="Times New Roman"/>
              </w:rPr>
              <w:t>2</w:t>
            </w:r>
            <w:r w:rsidR="004819FC">
              <w:rPr>
                <w:rFonts w:ascii="Times New Roman" w:hAnsi="Times New Roman" w:cs="Times New Roman"/>
              </w:rPr>
              <w:t>9</w:t>
            </w:r>
            <w:r w:rsidRPr="006F03AA">
              <w:rPr>
                <w:rFonts w:ascii="Times New Roman" w:hAnsi="Times New Roman" w:cs="Times New Roman"/>
              </w:rPr>
              <w:t>.01.202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223647D8" w14:textId="6D3FDF99" w:rsidR="00364026" w:rsidRPr="006F03AA" w:rsidRDefault="00251CC3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819FC">
              <w:rPr>
                <w:rFonts w:ascii="Times New Roman" w:hAnsi="Times New Roman" w:cs="Times New Roman"/>
              </w:rPr>
              <w:t>2</w:t>
            </w:r>
            <w:r w:rsidR="00364026" w:rsidRPr="006F03AA">
              <w:rPr>
                <w:rFonts w:ascii="Times New Roman" w:hAnsi="Times New Roman" w:cs="Times New Roman"/>
              </w:rPr>
              <w:t>.02.202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763875F0" w14:textId="192143F2" w:rsidR="00364026" w:rsidRPr="006F03AA" w:rsidRDefault="00364026" w:rsidP="00AB7391">
            <w:pPr>
              <w:jc w:val="center"/>
              <w:rPr>
                <w:rFonts w:ascii="Times New Roman" w:hAnsi="Times New Roman" w:cs="Times New Roman"/>
              </w:rPr>
            </w:pPr>
            <w:r w:rsidRPr="006F03AA">
              <w:rPr>
                <w:rFonts w:ascii="Times New Roman" w:hAnsi="Times New Roman" w:cs="Times New Roman"/>
              </w:rPr>
              <w:t>2</w:t>
            </w:r>
            <w:r w:rsidR="004819FC">
              <w:rPr>
                <w:rFonts w:ascii="Times New Roman" w:hAnsi="Times New Roman" w:cs="Times New Roman"/>
              </w:rPr>
              <w:t>4</w:t>
            </w:r>
            <w:r w:rsidRPr="006F03AA">
              <w:rPr>
                <w:rFonts w:ascii="Times New Roman" w:hAnsi="Times New Roman" w:cs="Times New Roman"/>
              </w:rPr>
              <w:t>.02.202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4D522A87" w14:textId="09602A45" w:rsidR="00364026" w:rsidRPr="006F03AA" w:rsidRDefault="00364026" w:rsidP="00AB7391">
            <w:pPr>
              <w:jc w:val="center"/>
              <w:rPr>
                <w:rFonts w:ascii="Times New Roman" w:hAnsi="Times New Roman" w:cs="Times New Roman"/>
              </w:rPr>
            </w:pPr>
            <w:r w:rsidRPr="006F03AA">
              <w:rPr>
                <w:rFonts w:ascii="Times New Roman" w:hAnsi="Times New Roman" w:cs="Times New Roman"/>
              </w:rPr>
              <w:t>0</w:t>
            </w:r>
            <w:r w:rsidR="004819FC">
              <w:rPr>
                <w:rFonts w:ascii="Times New Roman" w:hAnsi="Times New Roman" w:cs="Times New Roman"/>
              </w:rPr>
              <w:t>4</w:t>
            </w:r>
            <w:r w:rsidRPr="006F03AA">
              <w:rPr>
                <w:rFonts w:ascii="Times New Roman" w:hAnsi="Times New Roman" w:cs="Times New Roman"/>
              </w:rPr>
              <w:t>.03.202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4B72290B" w14:textId="0D433BE8" w:rsidR="00364026" w:rsidRPr="006F03AA" w:rsidRDefault="004819FC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364026" w:rsidRPr="006F03AA">
              <w:rPr>
                <w:rFonts w:ascii="Times New Roman" w:hAnsi="Times New Roman" w:cs="Times New Roman"/>
              </w:rPr>
              <w:t>.03.202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03EEA3EA" w14:textId="69EEE34E" w:rsidR="00364026" w:rsidRPr="006F03AA" w:rsidRDefault="00364026" w:rsidP="00AB7391">
            <w:pPr>
              <w:jc w:val="center"/>
              <w:rPr>
                <w:rFonts w:ascii="Times New Roman" w:hAnsi="Times New Roman" w:cs="Times New Roman"/>
              </w:rPr>
            </w:pPr>
            <w:r w:rsidRPr="006F03AA">
              <w:rPr>
                <w:rFonts w:ascii="Times New Roman" w:hAnsi="Times New Roman" w:cs="Times New Roman"/>
              </w:rPr>
              <w:t>0</w:t>
            </w:r>
            <w:r w:rsidR="005170A2">
              <w:rPr>
                <w:rFonts w:ascii="Times New Roman" w:hAnsi="Times New Roman" w:cs="Times New Roman"/>
              </w:rPr>
              <w:t>3</w:t>
            </w:r>
            <w:r w:rsidRPr="006F03AA">
              <w:rPr>
                <w:rFonts w:ascii="Times New Roman" w:hAnsi="Times New Roman" w:cs="Times New Roman"/>
              </w:rPr>
              <w:t>.04.202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68D7FCD5" w14:textId="164D49F2" w:rsidR="00364026" w:rsidRPr="006F03AA" w:rsidRDefault="00364026" w:rsidP="00AB7391">
            <w:pPr>
              <w:jc w:val="center"/>
              <w:rPr>
                <w:rFonts w:ascii="Times New Roman" w:hAnsi="Times New Roman" w:cs="Times New Roman"/>
              </w:rPr>
            </w:pPr>
            <w:r w:rsidRPr="006F03AA">
              <w:rPr>
                <w:rFonts w:ascii="Times New Roman" w:hAnsi="Times New Roman" w:cs="Times New Roman"/>
              </w:rPr>
              <w:t>1</w:t>
            </w:r>
            <w:r w:rsidR="005170A2">
              <w:rPr>
                <w:rFonts w:ascii="Times New Roman" w:hAnsi="Times New Roman" w:cs="Times New Roman"/>
              </w:rPr>
              <w:t>7</w:t>
            </w:r>
            <w:r w:rsidRPr="006F03AA">
              <w:rPr>
                <w:rFonts w:ascii="Times New Roman" w:hAnsi="Times New Roman" w:cs="Times New Roman"/>
              </w:rPr>
              <w:t>.04.202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1A4DD449" w14:textId="21E1FED9" w:rsidR="00364026" w:rsidRPr="006F03AA" w:rsidRDefault="005170A2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364026" w:rsidRPr="006F03AA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1E006AA1" w14:textId="29C320B9" w:rsidR="00364026" w:rsidRPr="006F03AA" w:rsidRDefault="004819FC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364026" w:rsidRPr="006F03AA">
              <w:rPr>
                <w:rFonts w:ascii="Times New Roman" w:hAnsi="Times New Roman" w:cs="Times New Roman"/>
              </w:rPr>
              <w:t>.05.202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1AEA5E3E" w14:textId="3219E297" w:rsidR="00364026" w:rsidRPr="006F03AA" w:rsidRDefault="004819FC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170A2">
              <w:rPr>
                <w:rFonts w:ascii="Times New Roman" w:hAnsi="Times New Roman" w:cs="Times New Roman"/>
              </w:rPr>
              <w:t>2</w:t>
            </w:r>
            <w:r w:rsidR="00364026" w:rsidRPr="006F03A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="00364026" w:rsidRPr="006F03AA">
              <w:rPr>
                <w:rFonts w:ascii="Times New Roman" w:hAnsi="Times New Roman" w:cs="Times New Roman"/>
              </w:rPr>
              <w:t>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2BF38447" w14:textId="6BFA9FA5" w:rsidR="00364026" w:rsidRPr="006F03AA" w:rsidRDefault="00364026" w:rsidP="00AB7391">
            <w:pPr>
              <w:jc w:val="center"/>
              <w:rPr>
                <w:rFonts w:ascii="Times New Roman" w:hAnsi="Times New Roman" w:cs="Times New Roman"/>
              </w:rPr>
            </w:pPr>
            <w:r w:rsidRPr="006F03AA">
              <w:rPr>
                <w:rFonts w:ascii="Times New Roman" w:hAnsi="Times New Roman" w:cs="Times New Roman"/>
              </w:rPr>
              <w:t>1</w:t>
            </w:r>
            <w:r w:rsidR="005170A2">
              <w:rPr>
                <w:rFonts w:ascii="Times New Roman" w:hAnsi="Times New Roman" w:cs="Times New Roman"/>
              </w:rPr>
              <w:t>6</w:t>
            </w:r>
            <w:r w:rsidRPr="006F03AA">
              <w:rPr>
                <w:rFonts w:ascii="Times New Roman" w:hAnsi="Times New Roman" w:cs="Times New Roman"/>
              </w:rPr>
              <w:t>.06.202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2808EBC3" w14:textId="722A388B" w:rsidR="00364026" w:rsidRPr="006F03AA" w:rsidRDefault="005170A2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364026" w:rsidRPr="006F03AA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028B8BD7" w14:textId="101D3B29" w:rsidR="00364026" w:rsidRPr="006F03AA" w:rsidRDefault="004819FC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364026" w:rsidRPr="006F03AA">
              <w:rPr>
                <w:rFonts w:ascii="Times New Roman" w:hAnsi="Times New Roman" w:cs="Times New Roman"/>
              </w:rPr>
              <w:t>.07.202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147C1E71" w14:textId="394E512D" w:rsidR="00364026" w:rsidRPr="006F03AA" w:rsidRDefault="004819FC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170A2">
              <w:rPr>
                <w:rFonts w:ascii="Times New Roman" w:hAnsi="Times New Roman" w:cs="Times New Roman"/>
              </w:rPr>
              <w:t>8</w:t>
            </w:r>
            <w:r w:rsidR="00364026" w:rsidRPr="006F03AA">
              <w:rPr>
                <w:rFonts w:ascii="Times New Roman" w:hAnsi="Times New Roman" w:cs="Times New Roman"/>
              </w:rPr>
              <w:t>.07.202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5850906F" w14:textId="348D64E5" w:rsidR="00364026" w:rsidRPr="006F03AA" w:rsidRDefault="004819FC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70A2">
              <w:rPr>
                <w:rFonts w:ascii="Times New Roman" w:hAnsi="Times New Roman" w:cs="Times New Roman"/>
              </w:rPr>
              <w:t>1</w:t>
            </w:r>
            <w:r w:rsidR="00364026" w:rsidRPr="006F03AA">
              <w:rPr>
                <w:rFonts w:ascii="Times New Roman" w:hAnsi="Times New Roman" w:cs="Times New Roman"/>
              </w:rPr>
              <w:t>.08.202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6B045DD0" w14:textId="64C75F38" w:rsidR="00364026" w:rsidRPr="006F03AA" w:rsidRDefault="00364026" w:rsidP="00AB7391">
            <w:pPr>
              <w:jc w:val="center"/>
              <w:rPr>
                <w:rFonts w:ascii="Times New Roman" w:hAnsi="Times New Roman" w:cs="Times New Roman"/>
              </w:rPr>
            </w:pPr>
            <w:r w:rsidRPr="006F03AA">
              <w:rPr>
                <w:rFonts w:ascii="Times New Roman" w:hAnsi="Times New Roman" w:cs="Times New Roman"/>
              </w:rPr>
              <w:t>2</w:t>
            </w:r>
            <w:r w:rsidR="005170A2">
              <w:rPr>
                <w:rFonts w:ascii="Times New Roman" w:hAnsi="Times New Roman" w:cs="Times New Roman"/>
              </w:rPr>
              <w:t>5</w:t>
            </w:r>
            <w:r w:rsidRPr="006F03AA">
              <w:rPr>
                <w:rFonts w:ascii="Times New Roman" w:hAnsi="Times New Roman" w:cs="Times New Roman"/>
              </w:rPr>
              <w:t>.08.202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04C4EDFB" w14:textId="4FB3EB51" w:rsidR="00364026" w:rsidRPr="006F03AA" w:rsidRDefault="004819FC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170A2">
              <w:rPr>
                <w:rFonts w:ascii="Times New Roman" w:hAnsi="Times New Roman" w:cs="Times New Roman"/>
              </w:rPr>
              <w:t>3</w:t>
            </w:r>
            <w:r w:rsidR="00364026" w:rsidRPr="006F03AA">
              <w:rPr>
                <w:rFonts w:ascii="Times New Roman" w:hAnsi="Times New Roman" w:cs="Times New Roman"/>
              </w:rPr>
              <w:t>.09.202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23099E2C" w14:textId="68EB324F" w:rsidR="00364026" w:rsidRPr="006F03AA" w:rsidRDefault="00251CC3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70A2">
              <w:rPr>
                <w:rFonts w:ascii="Times New Roman" w:hAnsi="Times New Roman" w:cs="Times New Roman"/>
              </w:rPr>
              <w:t>6</w:t>
            </w:r>
            <w:r w:rsidR="00364026" w:rsidRPr="006F03AA">
              <w:rPr>
                <w:rFonts w:ascii="Times New Roman" w:hAnsi="Times New Roman" w:cs="Times New Roman"/>
              </w:rPr>
              <w:t>.09.202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6270E466" w14:textId="73B324ED" w:rsidR="00364026" w:rsidRPr="006F03AA" w:rsidRDefault="004819FC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170A2">
              <w:rPr>
                <w:rFonts w:ascii="Times New Roman" w:hAnsi="Times New Roman" w:cs="Times New Roman"/>
              </w:rPr>
              <w:t>6</w:t>
            </w:r>
            <w:r w:rsidR="00364026" w:rsidRPr="006F03AA">
              <w:rPr>
                <w:rFonts w:ascii="Times New Roman" w:hAnsi="Times New Roman" w:cs="Times New Roman"/>
              </w:rPr>
              <w:t>.10.202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285E35E7" w14:textId="1ECB150C" w:rsidR="00364026" w:rsidRPr="006F03AA" w:rsidRDefault="005170A2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364026" w:rsidRPr="006F03AA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64E2A7BA" w14:textId="5D482306" w:rsidR="00364026" w:rsidRPr="006F03AA" w:rsidRDefault="004819FC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364026" w:rsidRPr="006F03AA">
              <w:rPr>
                <w:rFonts w:ascii="Times New Roman" w:hAnsi="Times New Roman" w:cs="Times New Roman"/>
              </w:rPr>
              <w:t>.11.202</w:t>
            </w:r>
            <w:r w:rsidR="005170A2">
              <w:rPr>
                <w:rFonts w:ascii="Times New Roman" w:hAnsi="Times New Roman" w:cs="Times New Roman"/>
              </w:rPr>
              <w:t>6</w:t>
            </w:r>
          </w:p>
          <w:p w14:paraId="779DCB4B" w14:textId="565D3D73" w:rsidR="00364026" w:rsidRPr="006F03AA" w:rsidRDefault="004819FC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276EB">
              <w:rPr>
                <w:rFonts w:ascii="Times New Roman" w:hAnsi="Times New Roman" w:cs="Times New Roman"/>
              </w:rPr>
              <w:t>7</w:t>
            </w:r>
            <w:r w:rsidR="00364026" w:rsidRPr="006F03AA">
              <w:rPr>
                <w:rFonts w:ascii="Times New Roman" w:hAnsi="Times New Roman" w:cs="Times New Roman"/>
              </w:rPr>
              <w:t>.11.202</w:t>
            </w:r>
            <w:r w:rsidR="00251CC3">
              <w:rPr>
                <w:rFonts w:ascii="Times New Roman" w:hAnsi="Times New Roman" w:cs="Times New Roman"/>
              </w:rPr>
              <w:t>5</w:t>
            </w:r>
          </w:p>
          <w:p w14:paraId="6814315D" w14:textId="3D34735C" w:rsidR="000B1730" w:rsidRPr="006F03AA" w:rsidRDefault="004276EB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0B1730" w:rsidRPr="006F03AA">
              <w:rPr>
                <w:rFonts w:ascii="Times New Roman" w:hAnsi="Times New Roman" w:cs="Times New Roman"/>
              </w:rPr>
              <w:t>.11.202</w:t>
            </w:r>
            <w:r w:rsidR="00251CC3">
              <w:rPr>
                <w:rFonts w:ascii="Times New Roman" w:hAnsi="Times New Roman" w:cs="Times New Roman"/>
              </w:rPr>
              <w:t>5</w:t>
            </w:r>
          </w:p>
          <w:p w14:paraId="54D01C3B" w14:textId="6DF1289A" w:rsidR="000B1730" w:rsidRPr="006F03AA" w:rsidRDefault="004276EB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0B1730" w:rsidRPr="006F03AA">
              <w:rPr>
                <w:rFonts w:ascii="Times New Roman" w:hAnsi="Times New Roman" w:cs="Times New Roman"/>
              </w:rPr>
              <w:t>.12.202</w:t>
            </w:r>
            <w:r w:rsidR="00251CC3">
              <w:rPr>
                <w:rFonts w:ascii="Times New Roman" w:hAnsi="Times New Roman" w:cs="Times New Roman"/>
              </w:rPr>
              <w:t>5</w:t>
            </w:r>
          </w:p>
          <w:p w14:paraId="4877C9EA" w14:textId="4123D0A8" w:rsidR="000B1730" w:rsidRPr="006F03AA" w:rsidRDefault="004276EB" w:rsidP="00AB7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0B1730" w:rsidRPr="006F03AA">
              <w:rPr>
                <w:rFonts w:ascii="Times New Roman" w:hAnsi="Times New Roman" w:cs="Times New Roman"/>
              </w:rPr>
              <w:t>.12.202</w:t>
            </w:r>
            <w:r w:rsidR="00251C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E5E2" w14:textId="77777777" w:rsidR="0019429B" w:rsidRPr="006F03AA" w:rsidRDefault="0019429B" w:rsidP="0044795A">
            <w:pPr>
              <w:jc w:val="center"/>
              <w:rPr>
                <w:rFonts w:ascii="Times New Roman" w:hAnsi="Times New Roman" w:cs="Times New Roman"/>
              </w:rPr>
            </w:pPr>
          </w:p>
          <w:p w14:paraId="6344DAB4" w14:textId="13E86204" w:rsidR="0019429B" w:rsidRPr="006F03AA" w:rsidRDefault="0019429B" w:rsidP="0044795A">
            <w:pPr>
              <w:jc w:val="center"/>
              <w:rPr>
                <w:rFonts w:ascii="Times New Roman" w:hAnsi="Times New Roman" w:cs="Times New Roman"/>
              </w:rPr>
            </w:pPr>
            <w:r w:rsidRPr="006F03AA">
              <w:rPr>
                <w:rFonts w:ascii="Times New Roman" w:hAnsi="Times New Roman" w:cs="Times New Roman"/>
              </w:rPr>
              <w:t>с 14:00 до 16:00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0FCB" w14:textId="77777777" w:rsidR="0019429B" w:rsidRPr="006F03AA" w:rsidRDefault="0019429B" w:rsidP="0044795A">
            <w:pPr>
              <w:jc w:val="center"/>
              <w:rPr>
                <w:rFonts w:ascii="Times New Roman" w:hAnsi="Times New Roman" w:cs="Times New Roman"/>
              </w:rPr>
            </w:pPr>
          </w:p>
          <w:p w14:paraId="4F75C7DF" w14:textId="6B067AE1" w:rsidR="0019429B" w:rsidRPr="006F03AA" w:rsidRDefault="006F03AA" w:rsidP="006F03AA">
            <w:pPr>
              <w:rPr>
                <w:rFonts w:ascii="Times New Roman" w:hAnsi="Times New Roman" w:cs="Times New Roman"/>
              </w:rPr>
            </w:pPr>
            <w:r w:rsidRPr="006F03AA">
              <w:rPr>
                <w:rFonts w:ascii="Times New Roman" w:hAnsi="Times New Roman" w:cs="Times New Roman"/>
              </w:rPr>
              <w:t>8 (47462) 2-</w:t>
            </w:r>
            <w:r w:rsidR="00881999">
              <w:rPr>
                <w:rFonts w:ascii="Times New Roman" w:hAnsi="Times New Roman" w:cs="Times New Roman"/>
              </w:rPr>
              <w:t>11</w:t>
            </w:r>
            <w:r w:rsidRPr="006F03AA">
              <w:rPr>
                <w:rFonts w:ascii="Times New Roman" w:hAnsi="Times New Roman" w:cs="Times New Roman"/>
              </w:rPr>
              <w:t>-</w:t>
            </w:r>
            <w:r w:rsidR="00881999">
              <w:rPr>
                <w:rFonts w:ascii="Times New Roman" w:hAnsi="Times New Roman" w:cs="Times New Roman"/>
              </w:rPr>
              <w:t>52</w:t>
            </w:r>
          </w:p>
        </w:tc>
      </w:tr>
    </w:tbl>
    <w:p w14:paraId="288F9A58" w14:textId="77777777" w:rsidR="0019429B" w:rsidRPr="007A2CBF" w:rsidRDefault="0019429B" w:rsidP="0019429B">
      <w:pPr>
        <w:rPr>
          <w:sz w:val="28"/>
          <w:szCs w:val="28"/>
          <w:lang w:eastAsia="en-US"/>
        </w:rPr>
      </w:pPr>
    </w:p>
    <w:p w14:paraId="7395A83B" w14:textId="184BF5FF" w:rsidR="007A2CBF" w:rsidRDefault="006C593E" w:rsidP="001A6CBD">
      <w:pPr>
        <w:ind w:firstLine="426"/>
        <w:jc w:val="both"/>
        <w:rPr>
          <w:sz w:val="28"/>
          <w:szCs w:val="28"/>
        </w:rPr>
      </w:pPr>
      <w:r w:rsidRPr="007A2CBF">
        <w:rPr>
          <w:sz w:val="28"/>
          <w:szCs w:val="28"/>
        </w:rPr>
        <w:t xml:space="preserve">Запись на консультирование </w:t>
      </w:r>
      <w:r w:rsidR="007A2CBF" w:rsidRPr="007A2CBF">
        <w:rPr>
          <w:sz w:val="28"/>
          <w:szCs w:val="28"/>
        </w:rPr>
        <w:t xml:space="preserve">по телефону, посредством видео-конференц-связи, на личном приеме </w:t>
      </w:r>
      <w:r w:rsidRPr="007A2CBF">
        <w:rPr>
          <w:sz w:val="28"/>
          <w:szCs w:val="28"/>
        </w:rPr>
        <w:t>осуществляется по телефон</w:t>
      </w:r>
      <w:r w:rsidR="00313272" w:rsidRPr="007A2CBF">
        <w:rPr>
          <w:sz w:val="28"/>
          <w:szCs w:val="28"/>
        </w:rPr>
        <w:t xml:space="preserve">у: </w:t>
      </w:r>
      <w:r w:rsidRPr="007A2CBF">
        <w:rPr>
          <w:sz w:val="28"/>
          <w:szCs w:val="28"/>
        </w:rPr>
        <w:t>8 (47462) 2-</w:t>
      </w:r>
      <w:r w:rsidR="00881999">
        <w:rPr>
          <w:sz w:val="28"/>
          <w:szCs w:val="28"/>
        </w:rPr>
        <w:t>11</w:t>
      </w:r>
      <w:r w:rsidR="00D27AD4" w:rsidRPr="007A2CBF">
        <w:rPr>
          <w:sz w:val="28"/>
          <w:szCs w:val="28"/>
        </w:rPr>
        <w:t>-</w:t>
      </w:r>
      <w:r w:rsidR="00881999">
        <w:rPr>
          <w:sz w:val="28"/>
          <w:szCs w:val="28"/>
        </w:rPr>
        <w:t>52</w:t>
      </w:r>
      <w:r w:rsidR="007A2CBF">
        <w:rPr>
          <w:sz w:val="28"/>
          <w:szCs w:val="28"/>
        </w:rPr>
        <w:t>.</w:t>
      </w:r>
    </w:p>
    <w:p w14:paraId="47E0FECD" w14:textId="77777777" w:rsidR="007A2CBF" w:rsidRPr="007A2CBF" w:rsidRDefault="007A2CBF" w:rsidP="003363CB">
      <w:pPr>
        <w:spacing w:before="160"/>
        <w:ind w:firstLine="425"/>
        <w:rPr>
          <w:sz w:val="28"/>
          <w:szCs w:val="28"/>
        </w:rPr>
      </w:pPr>
      <w:r w:rsidRPr="007A2CBF">
        <w:rPr>
          <w:sz w:val="28"/>
          <w:szCs w:val="28"/>
        </w:rPr>
        <w:t>2. Письменное консультирование осуществляется по следующим вопросам:</w:t>
      </w:r>
    </w:p>
    <w:p w14:paraId="1D9BDC0F" w14:textId="77777777" w:rsidR="007A2CBF" w:rsidRPr="007A2CBF" w:rsidRDefault="007A2CBF" w:rsidP="003363CB">
      <w:pPr>
        <w:spacing w:before="160"/>
        <w:ind w:firstLine="425"/>
        <w:jc w:val="both"/>
        <w:rPr>
          <w:sz w:val="28"/>
          <w:szCs w:val="28"/>
        </w:rPr>
      </w:pPr>
      <w:r w:rsidRPr="007A2CBF"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7F560044" w14:textId="77777777" w:rsidR="007A2CBF" w:rsidRPr="007A2CBF" w:rsidRDefault="007A2CBF" w:rsidP="003363CB">
      <w:pPr>
        <w:spacing w:before="160"/>
        <w:ind w:firstLine="425"/>
        <w:jc w:val="both"/>
        <w:rPr>
          <w:sz w:val="28"/>
          <w:szCs w:val="28"/>
        </w:rPr>
      </w:pPr>
      <w:r w:rsidRPr="007A2CBF">
        <w:rPr>
          <w:sz w:val="28"/>
          <w:szCs w:val="28"/>
        </w:rPr>
        <w:t>2) порядка проведения контрольных мероприятий;</w:t>
      </w:r>
    </w:p>
    <w:p w14:paraId="21552239" w14:textId="77777777" w:rsidR="007A2CBF" w:rsidRPr="007A2CBF" w:rsidRDefault="007A2CBF" w:rsidP="003363CB">
      <w:pPr>
        <w:spacing w:before="160"/>
        <w:ind w:firstLine="425"/>
        <w:jc w:val="both"/>
        <w:rPr>
          <w:sz w:val="28"/>
          <w:szCs w:val="28"/>
        </w:rPr>
      </w:pPr>
      <w:r w:rsidRPr="007A2CBF">
        <w:rPr>
          <w:sz w:val="28"/>
          <w:szCs w:val="28"/>
        </w:rPr>
        <w:t>3) периодичности проведения контрольных мероприятий;</w:t>
      </w:r>
    </w:p>
    <w:p w14:paraId="5A0E9F60" w14:textId="77777777" w:rsidR="007A2CBF" w:rsidRPr="007A2CBF" w:rsidRDefault="007A2CBF" w:rsidP="003363CB">
      <w:pPr>
        <w:spacing w:before="160"/>
        <w:ind w:firstLine="425"/>
        <w:jc w:val="both"/>
        <w:rPr>
          <w:sz w:val="28"/>
          <w:szCs w:val="28"/>
        </w:rPr>
      </w:pPr>
      <w:r w:rsidRPr="007A2CBF">
        <w:rPr>
          <w:sz w:val="28"/>
          <w:szCs w:val="28"/>
        </w:rPr>
        <w:t>4) порядка принятия решений по итогам контрольных мероприятий;</w:t>
      </w:r>
    </w:p>
    <w:p w14:paraId="7E050854" w14:textId="77777777" w:rsidR="007A2CBF" w:rsidRPr="007A2CBF" w:rsidRDefault="007A2CBF" w:rsidP="003363CB">
      <w:pPr>
        <w:spacing w:before="160"/>
        <w:ind w:firstLine="425"/>
        <w:jc w:val="both"/>
        <w:rPr>
          <w:sz w:val="28"/>
          <w:szCs w:val="28"/>
        </w:rPr>
      </w:pPr>
      <w:r w:rsidRPr="007A2CBF"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221D7248" w14:textId="4EF6B884" w:rsidR="007A2CBF" w:rsidRPr="007A2CBF" w:rsidRDefault="007A2CBF" w:rsidP="003363CB">
      <w:pPr>
        <w:spacing w:before="160"/>
        <w:ind w:firstLine="425"/>
        <w:jc w:val="both"/>
        <w:rPr>
          <w:sz w:val="28"/>
          <w:szCs w:val="28"/>
        </w:rPr>
      </w:pPr>
      <w:r w:rsidRPr="007A2CBF">
        <w:rPr>
          <w:sz w:val="28"/>
          <w:szCs w:val="28"/>
        </w:rPr>
        <w:t xml:space="preserve">Для получения консультации в письменном виде заявитель направляет свои вопросы по адресу </w:t>
      </w:r>
      <w:r w:rsidR="004819FC" w:rsidRPr="004819FC">
        <w:rPr>
          <w:sz w:val="28"/>
          <w:szCs w:val="28"/>
        </w:rPr>
        <w:t>:399430</w:t>
      </w:r>
      <w:r w:rsidR="004819FC">
        <w:rPr>
          <w:sz w:val="28"/>
          <w:szCs w:val="28"/>
        </w:rPr>
        <w:t xml:space="preserve">, Липецкая область, Добринский </w:t>
      </w:r>
      <w:r w:rsidR="0035694A">
        <w:rPr>
          <w:sz w:val="28"/>
          <w:szCs w:val="28"/>
        </w:rPr>
        <w:t>округ</w:t>
      </w:r>
      <w:r w:rsidR="004819FC">
        <w:rPr>
          <w:sz w:val="28"/>
          <w:szCs w:val="28"/>
        </w:rPr>
        <w:t>, п. Добринка, ул. М. Горького, д.5</w:t>
      </w:r>
      <w:r w:rsidRPr="007A2CBF">
        <w:rPr>
          <w:sz w:val="28"/>
          <w:szCs w:val="28"/>
        </w:rPr>
        <w:t xml:space="preserve"> </w:t>
      </w:r>
    </w:p>
    <w:p w14:paraId="465358DB" w14:textId="77777777" w:rsidR="007A2CBF" w:rsidRPr="007A2CBF" w:rsidRDefault="007A2CBF" w:rsidP="007A2CBF">
      <w:pPr>
        <w:jc w:val="both"/>
        <w:rPr>
          <w:sz w:val="28"/>
          <w:szCs w:val="28"/>
        </w:rPr>
      </w:pPr>
    </w:p>
    <w:sectPr w:rsidR="007A2CBF" w:rsidRPr="007A2CBF" w:rsidSect="007A2C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7FCE3" w14:textId="77777777" w:rsidR="006F4DE7" w:rsidRDefault="006F4DE7" w:rsidP="000B1730">
      <w:r>
        <w:separator/>
      </w:r>
    </w:p>
  </w:endnote>
  <w:endnote w:type="continuationSeparator" w:id="0">
    <w:p w14:paraId="54B218A4" w14:textId="77777777" w:rsidR="006F4DE7" w:rsidRDefault="006F4DE7" w:rsidP="000B1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116FB" w14:textId="77777777" w:rsidR="006F4DE7" w:rsidRDefault="006F4DE7" w:rsidP="000B1730">
      <w:r>
        <w:separator/>
      </w:r>
    </w:p>
  </w:footnote>
  <w:footnote w:type="continuationSeparator" w:id="0">
    <w:p w14:paraId="44C17507" w14:textId="77777777" w:rsidR="006F4DE7" w:rsidRDefault="006F4DE7" w:rsidP="000B1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05B8F"/>
    <w:multiLevelType w:val="hybridMultilevel"/>
    <w:tmpl w:val="88DAABA6"/>
    <w:lvl w:ilvl="0" w:tplc="6FB62D5C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2E2330D5"/>
    <w:multiLevelType w:val="hybridMultilevel"/>
    <w:tmpl w:val="A0F2DBBC"/>
    <w:lvl w:ilvl="0" w:tplc="0E0C24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4240418"/>
    <w:multiLevelType w:val="hybridMultilevel"/>
    <w:tmpl w:val="FCE8FE30"/>
    <w:lvl w:ilvl="0" w:tplc="D938F134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8B820C3"/>
    <w:multiLevelType w:val="hybridMultilevel"/>
    <w:tmpl w:val="544EAD18"/>
    <w:lvl w:ilvl="0" w:tplc="392CDE6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0096E"/>
    <w:multiLevelType w:val="multilevel"/>
    <w:tmpl w:val="08D8CAA2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num w:numId="1" w16cid:durableId="303120474">
    <w:abstractNumId w:val="1"/>
  </w:num>
  <w:num w:numId="2" w16cid:durableId="1562711335">
    <w:abstractNumId w:val="4"/>
  </w:num>
  <w:num w:numId="3" w16cid:durableId="1258052415">
    <w:abstractNumId w:val="0"/>
  </w:num>
  <w:num w:numId="4" w16cid:durableId="1149057096">
    <w:abstractNumId w:val="2"/>
  </w:num>
  <w:num w:numId="5" w16cid:durableId="16214550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EF0"/>
    <w:rsid w:val="00055882"/>
    <w:rsid w:val="00062681"/>
    <w:rsid w:val="000703ED"/>
    <w:rsid w:val="00073813"/>
    <w:rsid w:val="00083DCD"/>
    <w:rsid w:val="00087EF2"/>
    <w:rsid w:val="000A648B"/>
    <w:rsid w:val="000B1730"/>
    <w:rsid w:val="000D7DC2"/>
    <w:rsid w:val="0015221A"/>
    <w:rsid w:val="001637B1"/>
    <w:rsid w:val="00167B41"/>
    <w:rsid w:val="0017798C"/>
    <w:rsid w:val="00187392"/>
    <w:rsid w:val="00187721"/>
    <w:rsid w:val="0019429B"/>
    <w:rsid w:val="001A45FB"/>
    <w:rsid w:val="001A6CBD"/>
    <w:rsid w:val="001B7E54"/>
    <w:rsid w:val="001D63BC"/>
    <w:rsid w:val="001E4EEE"/>
    <w:rsid w:val="001F68FE"/>
    <w:rsid w:val="00246895"/>
    <w:rsid w:val="002507CE"/>
    <w:rsid w:val="00251CC3"/>
    <w:rsid w:val="00254AF8"/>
    <w:rsid w:val="002832E7"/>
    <w:rsid w:val="00313272"/>
    <w:rsid w:val="00316AEC"/>
    <w:rsid w:val="003317B0"/>
    <w:rsid w:val="003363CB"/>
    <w:rsid w:val="003526AC"/>
    <w:rsid w:val="0035694A"/>
    <w:rsid w:val="00364026"/>
    <w:rsid w:val="00391DF5"/>
    <w:rsid w:val="003B4F52"/>
    <w:rsid w:val="003F348D"/>
    <w:rsid w:val="00400A88"/>
    <w:rsid w:val="0040272F"/>
    <w:rsid w:val="004276EB"/>
    <w:rsid w:val="0043469D"/>
    <w:rsid w:val="0044795A"/>
    <w:rsid w:val="004618A8"/>
    <w:rsid w:val="00463C32"/>
    <w:rsid w:val="00476B08"/>
    <w:rsid w:val="004810A5"/>
    <w:rsid w:val="004819FC"/>
    <w:rsid w:val="004D1810"/>
    <w:rsid w:val="004F122A"/>
    <w:rsid w:val="005170A2"/>
    <w:rsid w:val="0052466F"/>
    <w:rsid w:val="00544969"/>
    <w:rsid w:val="00557209"/>
    <w:rsid w:val="005A2FD8"/>
    <w:rsid w:val="005F5A5C"/>
    <w:rsid w:val="00617A16"/>
    <w:rsid w:val="00630AE9"/>
    <w:rsid w:val="00643530"/>
    <w:rsid w:val="0066176A"/>
    <w:rsid w:val="00685C3E"/>
    <w:rsid w:val="00692D4D"/>
    <w:rsid w:val="006A17D2"/>
    <w:rsid w:val="006C593E"/>
    <w:rsid w:val="006F03AA"/>
    <w:rsid w:val="006F4DE7"/>
    <w:rsid w:val="00700734"/>
    <w:rsid w:val="00716F72"/>
    <w:rsid w:val="00734CD0"/>
    <w:rsid w:val="0073515D"/>
    <w:rsid w:val="00745A1A"/>
    <w:rsid w:val="00786645"/>
    <w:rsid w:val="007A2CBF"/>
    <w:rsid w:val="007A3750"/>
    <w:rsid w:val="007A38F0"/>
    <w:rsid w:val="00810D40"/>
    <w:rsid w:val="008413F2"/>
    <w:rsid w:val="00841F40"/>
    <w:rsid w:val="00881999"/>
    <w:rsid w:val="00892952"/>
    <w:rsid w:val="008F5AA1"/>
    <w:rsid w:val="00983FD7"/>
    <w:rsid w:val="009B3EF0"/>
    <w:rsid w:val="009B7140"/>
    <w:rsid w:val="009C0E58"/>
    <w:rsid w:val="009E3184"/>
    <w:rsid w:val="009E606A"/>
    <w:rsid w:val="009F3A9C"/>
    <w:rsid w:val="00A171F7"/>
    <w:rsid w:val="00A202FE"/>
    <w:rsid w:val="00A41E31"/>
    <w:rsid w:val="00A44C10"/>
    <w:rsid w:val="00A57C72"/>
    <w:rsid w:val="00A63073"/>
    <w:rsid w:val="00A72004"/>
    <w:rsid w:val="00A95C3C"/>
    <w:rsid w:val="00AB29F9"/>
    <w:rsid w:val="00AB7391"/>
    <w:rsid w:val="00AD64DA"/>
    <w:rsid w:val="00B267C1"/>
    <w:rsid w:val="00B26A4E"/>
    <w:rsid w:val="00B300BF"/>
    <w:rsid w:val="00B63A2A"/>
    <w:rsid w:val="00B80A3C"/>
    <w:rsid w:val="00BF776A"/>
    <w:rsid w:val="00C213FB"/>
    <w:rsid w:val="00CE2972"/>
    <w:rsid w:val="00CF2B64"/>
    <w:rsid w:val="00D12C2A"/>
    <w:rsid w:val="00D25899"/>
    <w:rsid w:val="00D27AD4"/>
    <w:rsid w:val="00D56B2A"/>
    <w:rsid w:val="00D65BCB"/>
    <w:rsid w:val="00DA6669"/>
    <w:rsid w:val="00DD0466"/>
    <w:rsid w:val="00DD4E4C"/>
    <w:rsid w:val="00DD5B9E"/>
    <w:rsid w:val="00E201A9"/>
    <w:rsid w:val="00E45B90"/>
    <w:rsid w:val="00F31679"/>
    <w:rsid w:val="00F37AD3"/>
    <w:rsid w:val="00F565A3"/>
    <w:rsid w:val="00F70FC9"/>
    <w:rsid w:val="00FC4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590DA"/>
  <w15:docId w15:val="{03B50C61-7D92-4D5C-995B-3F549442E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EF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3C32"/>
    <w:pPr>
      <w:keepNext/>
      <w:ind w:left="360"/>
      <w:jc w:val="center"/>
      <w:outlineLvl w:val="0"/>
    </w:pPr>
    <w:rPr>
      <w:rFonts w:ascii="Georgia" w:hAnsi="Georgia"/>
      <w:sz w:val="72"/>
      <w:szCs w:val="72"/>
    </w:rPr>
  </w:style>
  <w:style w:type="paragraph" w:styleId="2">
    <w:name w:val="heading 2"/>
    <w:basedOn w:val="a"/>
    <w:next w:val="a"/>
    <w:link w:val="20"/>
    <w:qFormat/>
    <w:rsid w:val="00463C32"/>
    <w:pPr>
      <w:keepNext/>
      <w:ind w:left="360"/>
      <w:jc w:val="center"/>
      <w:outlineLvl w:val="1"/>
    </w:pPr>
    <w:rPr>
      <w:b/>
      <w:bCs/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3C32"/>
    <w:rPr>
      <w:rFonts w:ascii="Georgia" w:hAnsi="Georgia"/>
      <w:sz w:val="72"/>
      <w:szCs w:val="72"/>
      <w:lang w:eastAsia="ru-RU"/>
    </w:rPr>
  </w:style>
  <w:style w:type="character" w:customStyle="1" w:styleId="20">
    <w:name w:val="Заголовок 2 Знак"/>
    <w:basedOn w:val="a0"/>
    <w:link w:val="2"/>
    <w:rsid w:val="00463C32"/>
    <w:rPr>
      <w:b/>
      <w:bCs/>
      <w:sz w:val="72"/>
      <w:szCs w:val="72"/>
      <w:lang w:eastAsia="ru-RU"/>
    </w:rPr>
  </w:style>
  <w:style w:type="paragraph" w:customStyle="1" w:styleId="a3">
    <w:name w:val="подпись"/>
    <w:basedOn w:val="a"/>
    <w:rsid w:val="009B3EF0"/>
    <w:pPr>
      <w:tabs>
        <w:tab w:val="left" w:pos="6804"/>
      </w:tabs>
      <w:spacing w:line="240" w:lineRule="atLeast"/>
      <w:ind w:right="4820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26A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6A4E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5221A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19429B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19429B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B173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1730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B173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B1730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4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Лутовинов Евгений Сергеевич</cp:lastModifiedBy>
  <cp:revision>4</cp:revision>
  <cp:lastPrinted>2026-02-03T12:43:00Z</cp:lastPrinted>
  <dcterms:created xsi:type="dcterms:W3CDTF">2025-12-23T07:40:00Z</dcterms:created>
  <dcterms:modified xsi:type="dcterms:W3CDTF">2026-02-04T12:48:00Z</dcterms:modified>
</cp:coreProperties>
</file>