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65" w:type="dxa"/>
        <w:tblInd w:w="1815" w:type="dxa"/>
        <w:tblLook w:val="01E0" w:firstRow="1" w:lastRow="1" w:firstColumn="1" w:lastColumn="1" w:noHBand="0" w:noVBand="0"/>
      </w:tblPr>
      <w:tblGrid>
        <w:gridCol w:w="4680"/>
        <w:gridCol w:w="2185"/>
      </w:tblGrid>
      <w:tr w:rsidR="007A05A8" w:rsidTr="007A05A8">
        <w:trPr>
          <w:trHeight w:val="332"/>
        </w:trPr>
        <w:tc>
          <w:tcPr>
            <w:tcW w:w="4680" w:type="dxa"/>
            <w:vAlign w:val="center"/>
          </w:tcPr>
          <w:p w:rsidR="007A05A8" w:rsidRDefault="007A05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A05A8" w:rsidRDefault="007A05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5A8" w:rsidRDefault="007A05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5A8" w:rsidRDefault="007A05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5A8" w:rsidRDefault="007A05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5A8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05A8" w:rsidRDefault="007A05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7A05A8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A05A8" w:rsidRDefault="007A05A8">
            <w:pPr>
              <w:pStyle w:val="ConsPlusNonformat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</w:t>
            </w:r>
          </w:p>
          <w:p w:rsidR="007A05A8" w:rsidRDefault="007A05A8">
            <w:pPr>
              <w:pStyle w:val="ConsPlusNonformat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A8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</w:p>
        </w:tc>
      </w:tr>
    </w:tbl>
    <w:p w:rsidR="007A05A8" w:rsidRDefault="007A05A8" w:rsidP="007A05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на 2018  год и на плановый период 2019  и 2020 годов</w:t>
      </w:r>
    </w:p>
    <w:p w:rsidR="007A05A8" w:rsidRDefault="007A05A8" w:rsidP="007A05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96"/>
        <w:gridCol w:w="4861"/>
        <w:gridCol w:w="1985"/>
      </w:tblGrid>
      <w:tr w:rsidR="007A05A8" w:rsidRPr="00465DBD" w:rsidTr="007A05A8">
        <w:tc>
          <w:tcPr>
            <w:tcW w:w="7296" w:type="dxa"/>
            <w:vAlign w:val="center"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Коды</w:t>
            </w:r>
          </w:p>
        </w:tc>
      </w:tr>
      <w:tr w:rsidR="007A05A8" w:rsidRPr="00465DBD" w:rsidTr="007A05A8">
        <w:tc>
          <w:tcPr>
            <w:tcW w:w="7296" w:type="dxa"/>
            <w:vAlign w:val="center"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65DBD">
              <w:rPr>
                <w:rFonts w:ascii="Times New Roman" w:hAnsi="Times New Roman" w:cs="Times New Roman"/>
                <w:b/>
              </w:rPr>
              <w:t>Муниципальное автономное учреждение дополнительного образования  «</w:t>
            </w:r>
            <w:proofErr w:type="spellStart"/>
            <w:r w:rsidRPr="00465DBD">
              <w:rPr>
                <w:rFonts w:ascii="Times New Roman" w:hAnsi="Times New Roman" w:cs="Times New Roman"/>
                <w:b/>
              </w:rPr>
              <w:t>Детско</w:t>
            </w:r>
            <w:proofErr w:type="spellEnd"/>
            <w:r w:rsidRPr="00465DBD">
              <w:rPr>
                <w:rFonts w:ascii="Times New Roman" w:hAnsi="Times New Roman" w:cs="Times New Roman"/>
                <w:b/>
              </w:rPr>
              <w:t xml:space="preserve"> – юношеская спортивная  школа «Жемчужина» поселка Добринка Липецкой области.</w:t>
            </w:r>
          </w:p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 xml:space="preserve">    Форма по</w:t>
            </w:r>
          </w:p>
          <w:p w:rsidR="007A05A8" w:rsidRPr="00465DBD" w:rsidRDefault="007A05A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0506001</w:t>
            </w:r>
          </w:p>
        </w:tc>
      </w:tr>
      <w:tr w:rsidR="007A05A8" w:rsidRPr="00465DBD" w:rsidTr="007A05A8">
        <w:tc>
          <w:tcPr>
            <w:tcW w:w="7296" w:type="dxa"/>
            <w:vAlign w:val="center"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Виды деятельности районного муниципального учреждения</w:t>
            </w:r>
          </w:p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(обособленного подразделения)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05A8" w:rsidRPr="00465DBD" w:rsidTr="007A05A8">
        <w:tc>
          <w:tcPr>
            <w:tcW w:w="7296" w:type="dxa"/>
            <w:vAlign w:val="center"/>
            <w:hideMark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Образование дополнительное детей и взрослых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85.41</w:t>
            </w:r>
          </w:p>
        </w:tc>
      </w:tr>
      <w:tr w:rsidR="007A05A8" w:rsidRPr="00465DBD" w:rsidTr="007A05A8">
        <w:tc>
          <w:tcPr>
            <w:tcW w:w="7296" w:type="dxa"/>
            <w:vAlign w:val="center"/>
            <w:hideMark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05A8" w:rsidRPr="00465DBD" w:rsidTr="007A05A8">
        <w:tc>
          <w:tcPr>
            <w:tcW w:w="7296" w:type="dxa"/>
            <w:vAlign w:val="center"/>
            <w:hideMark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Деятельность в области спорта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93.1</w:t>
            </w:r>
          </w:p>
        </w:tc>
      </w:tr>
      <w:tr w:rsidR="007A05A8" w:rsidRPr="00465DBD" w:rsidTr="007A05A8">
        <w:tc>
          <w:tcPr>
            <w:tcW w:w="7296" w:type="dxa"/>
            <w:vAlign w:val="center"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 xml:space="preserve">Вид районного муниципального учреждения </w:t>
            </w:r>
          </w:p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Муниципальное автономное учреждение</w:t>
            </w:r>
          </w:p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(указывается вид районного муниципального учреждения из базового (отраслевого) перечня)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65DBD" w:rsidRDefault="00465DBD" w:rsidP="007A05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05A8" w:rsidRPr="00465DBD" w:rsidRDefault="007A05A8" w:rsidP="007A05A8">
      <w:pPr>
        <w:pStyle w:val="ConsPlusNonformat"/>
        <w:rPr>
          <w:rFonts w:ascii="Times New Roman" w:hAnsi="Times New Roman" w:cs="Times New Roman"/>
        </w:rPr>
      </w:pPr>
      <w:r w:rsidRPr="00531497">
        <w:rPr>
          <w:rFonts w:ascii="Times New Roman" w:hAnsi="Times New Roman" w:cs="Times New Roman"/>
          <w:b/>
        </w:rPr>
        <w:t xml:space="preserve">  Часть 1. </w:t>
      </w:r>
      <w:r w:rsidRPr="00465DBD">
        <w:rPr>
          <w:rFonts w:ascii="Times New Roman" w:hAnsi="Times New Roman" w:cs="Times New Roman"/>
          <w:b/>
        </w:rPr>
        <w:t xml:space="preserve">Сведения об оказываемых муниципальных услугах </w:t>
      </w:r>
      <w:r w:rsidRPr="00465DBD">
        <w:rPr>
          <w:rFonts w:ascii="Times New Roman" w:hAnsi="Times New Roman" w:cs="Times New Roman"/>
        </w:rPr>
        <w:t xml:space="preserve"> </w:t>
      </w:r>
    </w:p>
    <w:p w:rsidR="007A05A8" w:rsidRPr="00465DBD" w:rsidRDefault="007A05A8" w:rsidP="007A05A8">
      <w:pPr>
        <w:pStyle w:val="ConsPlusNonformat"/>
        <w:rPr>
          <w:rFonts w:ascii="Times New Roman" w:hAnsi="Times New Roman" w:cs="Times New Roman"/>
          <w:b/>
        </w:rPr>
      </w:pPr>
      <w:r w:rsidRPr="00465DBD">
        <w:rPr>
          <w:rFonts w:ascii="Times New Roman" w:hAnsi="Times New Roman" w:cs="Times New Roman"/>
        </w:rPr>
        <w:t xml:space="preserve">  Раздел 1</w:t>
      </w:r>
    </w:p>
    <w:tbl>
      <w:tblPr>
        <w:tblW w:w="15584" w:type="dxa"/>
        <w:tblLook w:val="01E0" w:firstRow="1" w:lastRow="1" w:firstColumn="1" w:lastColumn="1" w:noHBand="0" w:noVBand="0"/>
      </w:tblPr>
      <w:tblGrid>
        <w:gridCol w:w="10698"/>
        <w:gridCol w:w="3160"/>
        <w:gridCol w:w="1726"/>
      </w:tblGrid>
      <w:tr w:rsidR="007A05A8" w:rsidRPr="00465DBD" w:rsidTr="007A05A8">
        <w:trPr>
          <w:trHeight w:val="799"/>
        </w:trPr>
        <w:tc>
          <w:tcPr>
            <w:tcW w:w="10698" w:type="dxa"/>
            <w:hideMark/>
          </w:tcPr>
          <w:p w:rsidR="007A05A8" w:rsidRPr="00465DBD" w:rsidRDefault="007A05A8">
            <w:pPr>
              <w:pStyle w:val="ConsPlusNonforma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  <w:p w:rsidR="007A05A8" w:rsidRPr="00465DBD" w:rsidRDefault="007A05A8">
            <w:pPr>
              <w:pStyle w:val="ConsPlusNonformat"/>
              <w:spacing w:line="276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465DBD">
              <w:rPr>
                <w:rFonts w:ascii="Times New Roman" w:hAnsi="Times New Roman" w:cs="Times New Roman"/>
                <w:b/>
              </w:rPr>
              <w:t>Реализация дополнительных   общеразвивающих  программ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A8" w:rsidRPr="00465DBD" w:rsidRDefault="007A05A8" w:rsidP="00465D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11</w:t>
            </w:r>
            <w:r w:rsidR="00465DBD" w:rsidRPr="00465DBD">
              <w:rPr>
                <w:rFonts w:ascii="Times New Roman" w:hAnsi="Times New Roman" w:cs="Times New Roman"/>
              </w:rPr>
              <w:t>.Д49.0</w:t>
            </w:r>
          </w:p>
        </w:tc>
      </w:tr>
      <w:tr w:rsidR="007A05A8" w:rsidRPr="00465DBD" w:rsidTr="007A05A8">
        <w:trPr>
          <w:trHeight w:val="755"/>
        </w:trPr>
        <w:tc>
          <w:tcPr>
            <w:tcW w:w="10698" w:type="dxa"/>
            <w:hideMark/>
          </w:tcPr>
          <w:p w:rsidR="007A05A8" w:rsidRDefault="007A05A8" w:rsidP="00465DBD">
            <w:pPr>
              <w:pStyle w:val="ConsPlusNonforma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65DBD">
              <w:rPr>
                <w:rFonts w:ascii="Times New Roman" w:hAnsi="Times New Roman" w:cs="Times New Roman"/>
              </w:rPr>
              <w:t xml:space="preserve">Категории потребителей муниципальной услуги  </w:t>
            </w:r>
            <w:r w:rsidRPr="00465DBD">
              <w:rPr>
                <w:rFonts w:ascii="Times New Roman" w:hAnsi="Times New Roman" w:cs="Times New Roman"/>
                <w:b/>
              </w:rPr>
              <w:t>физические лица</w:t>
            </w:r>
          </w:p>
          <w:p w:rsidR="00465DBD" w:rsidRPr="00465DBD" w:rsidRDefault="00465DBD" w:rsidP="00465DBD">
            <w:pPr>
              <w:pStyle w:val="ConsPlusNonformat"/>
              <w:spacing w:line="27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5A8" w:rsidRPr="00465DBD" w:rsidTr="007A05A8">
        <w:trPr>
          <w:trHeight w:val="266"/>
        </w:trPr>
        <w:tc>
          <w:tcPr>
            <w:tcW w:w="15584" w:type="dxa"/>
            <w:gridSpan w:val="3"/>
            <w:hideMark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7A05A8" w:rsidRPr="00465DBD" w:rsidTr="007A05A8">
        <w:trPr>
          <w:trHeight w:val="281"/>
        </w:trPr>
        <w:tc>
          <w:tcPr>
            <w:tcW w:w="15584" w:type="dxa"/>
            <w:gridSpan w:val="3"/>
            <w:hideMark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3.1. Показатели, характеризующие качество муниципальной услуги:</w:t>
            </w:r>
          </w:p>
        </w:tc>
      </w:tr>
    </w:tbl>
    <w:p w:rsidR="007A05A8" w:rsidRPr="00465DBD" w:rsidRDefault="007A05A8" w:rsidP="007A05A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261"/>
        <w:gridCol w:w="1261"/>
        <w:gridCol w:w="1261"/>
        <w:gridCol w:w="1247"/>
        <w:gridCol w:w="1273"/>
        <w:gridCol w:w="1474"/>
        <w:gridCol w:w="1134"/>
        <w:gridCol w:w="812"/>
        <w:gridCol w:w="1406"/>
        <w:gridCol w:w="1440"/>
        <w:gridCol w:w="1440"/>
      </w:tblGrid>
      <w:tr w:rsidR="007A05A8" w:rsidRPr="00465DBD" w:rsidTr="00465DBD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7A05A8" w:rsidRPr="00465DBD" w:rsidTr="00465DBD">
        <w:trPr>
          <w:trHeight w:val="1061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465DBD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465DBD">
                <w:rPr>
                  <w:rStyle w:val="a8"/>
                  <w:rFonts w:ascii="Times New Roman" w:hAnsi="Times New Roman" w:cs="Times New Roman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 w:rsidP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5DBD" w:rsidRPr="00465D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5DBD" w:rsidRPr="00465D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5DBD" w:rsidRPr="00465D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7A05A8" w:rsidRPr="00465DBD" w:rsidTr="00465DBD">
        <w:trPr>
          <w:trHeight w:val="1864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Направленность образовательных программ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ind w:right="-43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A05A8" w:rsidRPr="00465DBD" w:rsidRDefault="007A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Pr="00465DBD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A8" w:rsidRPr="00465DBD" w:rsidTr="00465DBD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A05A8" w:rsidRPr="00465DBD" w:rsidTr="00465DBD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Pr="00465DBD" w:rsidRDefault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11Д49001000300701009100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Дополнительные общеобразовательные  общеразвивающие  программы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Доля детей, освоивших дополнительные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65DBD" w:rsidRPr="00465DBD" w:rsidTr="00465DBD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Pr="00465DBD" w:rsidRDefault="00465DBD" w:rsidP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11Д49001000300701009100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Pr="00465DBD" w:rsidRDefault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 xml:space="preserve">Дети, за исключением детей с </w:t>
            </w:r>
            <w:r w:rsidRPr="00465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Pr="00465DBD" w:rsidRDefault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общеобразов</w:t>
            </w:r>
            <w:r w:rsidRPr="00465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ательные  общеразвивающие  программы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Pr="00465DBD" w:rsidRDefault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Физкультурно-спортивная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Pr="00465DBD" w:rsidRDefault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Pr="00465DBD" w:rsidRDefault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Pr="00465DBD" w:rsidRDefault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удовлетворивш</w:t>
            </w:r>
            <w:r w:rsidRPr="00465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ихся условиями и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Pr="00465DBD" w:rsidRDefault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Pr="00465DBD" w:rsidRDefault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Pr="00465DBD" w:rsidRDefault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Pr="00465DBD" w:rsidRDefault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Pr="00465DBD" w:rsidRDefault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7A05A8" w:rsidRPr="00465DBD" w:rsidRDefault="007A05A8" w:rsidP="007A05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65DBD">
        <w:rPr>
          <w:rFonts w:ascii="Times New Roman" w:hAnsi="Times New Roman" w:cs="Times New Roman"/>
        </w:rPr>
        <w:t>допустимые  (</w:t>
      </w:r>
      <w:proofErr w:type="gramEnd"/>
      <w:r w:rsidRPr="00465DBD">
        <w:rPr>
          <w:rFonts w:ascii="Times New Roman" w:hAnsi="Times New Roman" w:cs="Times New Roman"/>
        </w:rPr>
        <w:t>возможные)  отклонения  от  установленных показателей качества муниципальной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7A05A8" w:rsidRPr="00465DBD" w:rsidTr="007A05A8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A8" w:rsidRPr="00465DBD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65DBD">
              <w:rPr>
                <w:rFonts w:ascii="Times New Roman" w:hAnsi="Times New Roman" w:cs="Times New Roman"/>
              </w:rPr>
              <w:t>15,00</w:t>
            </w:r>
          </w:p>
        </w:tc>
      </w:tr>
    </w:tbl>
    <w:p w:rsidR="007A05A8" w:rsidRDefault="007A05A8" w:rsidP="007A05A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Показатели, характеризующие объем муниципальной услуги:</w:t>
      </w:r>
    </w:p>
    <w:tbl>
      <w:tblPr>
        <w:tblW w:w="14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992"/>
        <w:gridCol w:w="1134"/>
        <w:gridCol w:w="631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7A05A8" w:rsidTr="00465DB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A05A8" w:rsidTr="00465DB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5D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5D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5D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5D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5D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5D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7A05A8" w:rsidTr="00465DB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A8" w:rsidTr="00465DBD">
        <w:trPr>
          <w:trHeight w:val="2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15</w:t>
            </w:r>
          </w:p>
        </w:tc>
      </w:tr>
      <w:tr w:rsidR="00465DBD" w:rsidTr="00465DB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Pr="00465DBD" w:rsidRDefault="00465DBD" w:rsidP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11Д49001000300701009100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Default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Дети, за исключением детей с ограниченными возможностями здоровья (ОВЗ)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Default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общеобразовательные  общеразвивающие 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Default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Default="00465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DBD" w:rsidTr="00465DB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BD" w:rsidRDefault="0046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BD" w:rsidRDefault="0046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BD" w:rsidRDefault="0046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BD" w:rsidRDefault="0046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BD" w:rsidRDefault="0046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BD" w:rsidRDefault="0046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Default="00465DBD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05A8" w:rsidRDefault="007A05A8" w:rsidP="007A05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допустимые  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возможные)  отклонения  от  установленных показателей качества муниципальной  услуги,   в   пределах  которых  муниципальное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7A05A8" w:rsidTr="007A05A8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05A8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A8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</w:tbl>
    <w:p w:rsidR="007A05A8" w:rsidRDefault="007A05A8" w:rsidP="007A05A8">
      <w:pPr>
        <w:pStyle w:val="ConsPlusNonformat"/>
        <w:jc w:val="both"/>
        <w:rPr>
          <w:rFonts w:ascii="Times New Roman" w:hAnsi="Times New Roman" w:cs="Times New Roman"/>
        </w:rPr>
      </w:pPr>
    </w:p>
    <w:p w:rsidR="007A05A8" w:rsidRDefault="00531497" w:rsidP="005314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7A05A8">
        <w:rPr>
          <w:rFonts w:ascii="Times New Roman" w:hAnsi="Times New Roman" w:cs="Times New Roman"/>
          <w:sz w:val="22"/>
          <w:szCs w:val="22"/>
        </w:rPr>
        <w:t>Нормативные  правовые  акты, устанавливающие размер платы (цену, тариф) либо порядок ее (его) установления:</w:t>
      </w:r>
    </w:p>
    <w:p w:rsidR="007A05A8" w:rsidRDefault="007A05A8" w:rsidP="007A05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05A8" w:rsidRPr="00465DBD" w:rsidRDefault="007A05A8" w:rsidP="007A05A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5DBD">
        <w:rPr>
          <w:rFonts w:ascii="Times New Roman" w:hAnsi="Times New Roman" w:cs="Times New Roman"/>
          <w:b/>
          <w:sz w:val="22"/>
          <w:szCs w:val="22"/>
        </w:rPr>
        <w:t>5. Порядок оказания муниципальной услуги</w:t>
      </w:r>
    </w:p>
    <w:p w:rsidR="007A05A8" w:rsidRPr="00465DBD" w:rsidRDefault="007A05A8" w:rsidP="007A05A8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465DBD">
        <w:rPr>
          <w:rStyle w:val="a7"/>
          <w:rFonts w:ascii="Times New Roman" w:hAnsi="Times New Roman" w:cs="Times New Roman"/>
          <w:b/>
          <w:sz w:val="20"/>
          <w:szCs w:val="20"/>
        </w:rPr>
        <w:t>5.1. Нормативные правовые  акты,   регулирующие  порядок  оказания  муниципальной  услуги.</w:t>
      </w:r>
    </w:p>
    <w:p w:rsidR="007A05A8" w:rsidRPr="00465DBD" w:rsidRDefault="007A05A8" w:rsidP="007A05A8">
      <w:pPr>
        <w:pStyle w:val="a5"/>
        <w:rPr>
          <w:rStyle w:val="a7"/>
          <w:color w:val="000000" w:themeColor="text1"/>
          <w:sz w:val="20"/>
          <w:szCs w:val="20"/>
        </w:rPr>
      </w:pPr>
      <w:r w:rsidRPr="00465DBD">
        <w:rPr>
          <w:rStyle w:val="a7"/>
          <w:rFonts w:ascii="Times New Roman" w:hAnsi="Times New Roman" w:cs="Times New Roman"/>
          <w:color w:val="000000" w:themeColor="text1"/>
          <w:sz w:val="20"/>
          <w:szCs w:val="20"/>
        </w:rPr>
        <w:t xml:space="preserve">1. Закон РФ от 28.12.2012 г. № 273-ФЗ «Об образовании», </w:t>
      </w:r>
    </w:p>
    <w:p w:rsidR="007A05A8" w:rsidRPr="00465DBD" w:rsidRDefault="007A05A8" w:rsidP="007A05A8">
      <w:pPr>
        <w:pStyle w:val="a5"/>
        <w:rPr>
          <w:rStyle w:val="a7"/>
          <w:rFonts w:ascii="Times New Roman" w:hAnsi="Times New Roman" w:cs="Times New Roman"/>
          <w:color w:val="000000" w:themeColor="text1"/>
          <w:sz w:val="20"/>
          <w:szCs w:val="20"/>
        </w:rPr>
      </w:pPr>
      <w:r w:rsidRPr="00465DBD">
        <w:rPr>
          <w:rStyle w:val="a7"/>
          <w:rFonts w:ascii="Times New Roman" w:hAnsi="Times New Roman" w:cs="Times New Roman"/>
          <w:color w:val="000000" w:themeColor="text1"/>
          <w:sz w:val="20"/>
          <w:szCs w:val="20"/>
        </w:rPr>
        <w:t xml:space="preserve">2.ФЗ РФ «Об автономных учреждениях» № 174 –ФЗ от 03.11.2006г.; </w:t>
      </w:r>
    </w:p>
    <w:p w:rsidR="007A05A8" w:rsidRPr="00465DBD" w:rsidRDefault="007A05A8" w:rsidP="007A05A8">
      <w:pPr>
        <w:pStyle w:val="a5"/>
        <w:rPr>
          <w:rStyle w:val="a7"/>
          <w:rFonts w:ascii="Times New Roman" w:hAnsi="Times New Roman" w:cs="Times New Roman"/>
          <w:color w:val="000000" w:themeColor="text1"/>
          <w:sz w:val="20"/>
          <w:szCs w:val="20"/>
        </w:rPr>
      </w:pPr>
      <w:r w:rsidRPr="00465DBD">
        <w:rPr>
          <w:rStyle w:val="a7"/>
          <w:rFonts w:ascii="Times New Roman" w:hAnsi="Times New Roman" w:cs="Times New Roman"/>
          <w:color w:val="000000" w:themeColor="text1"/>
          <w:sz w:val="20"/>
          <w:szCs w:val="20"/>
        </w:rPr>
        <w:t>3. ФЗ от 05.10.2003(ред. 04.10.2014) №131-ФЗ «Об общих принципах организации местного самоуправления в РФ»;</w:t>
      </w:r>
    </w:p>
    <w:p w:rsidR="007A05A8" w:rsidRPr="00465DBD" w:rsidRDefault="007A05A8" w:rsidP="007A05A8">
      <w:pPr>
        <w:pStyle w:val="a5"/>
        <w:rPr>
          <w:rStyle w:val="a7"/>
          <w:rFonts w:ascii="Times New Roman" w:hAnsi="Times New Roman" w:cs="Times New Roman"/>
          <w:color w:val="000000" w:themeColor="text1"/>
          <w:sz w:val="20"/>
          <w:szCs w:val="20"/>
        </w:rPr>
      </w:pPr>
      <w:r w:rsidRPr="00465DBD">
        <w:rPr>
          <w:rStyle w:val="a7"/>
          <w:rFonts w:ascii="Times New Roman" w:hAnsi="Times New Roman" w:cs="Times New Roman"/>
          <w:color w:val="000000" w:themeColor="text1"/>
          <w:sz w:val="20"/>
          <w:szCs w:val="20"/>
        </w:rPr>
        <w:t>4. ФЗ от 04.12.2007 № 329 –ФЗ «О физической культуре и спорте в РФ»;</w:t>
      </w:r>
    </w:p>
    <w:p w:rsidR="007A05A8" w:rsidRPr="00465DBD" w:rsidRDefault="007A05A8" w:rsidP="007A05A8">
      <w:pPr>
        <w:pStyle w:val="a5"/>
        <w:rPr>
          <w:sz w:val="20"/>
          <w:szCs w:val="20"/>
        </w:rPr>
      </w:pPr>
      <w:r w:rsidRPr="00465DBD">
        <w:rPr>
          <w:rFonts w:ascii="Times New Roman" w:hAnsi="Times New Roman" w:cs="Times New Roman"/>
          <w:sz w:val="20"/>
          <w:szCs w:val="20"/>
        </w:rPr>
        <w:t xml:space="preserve">5.  Приказ Минобразования РФ от 29.08.2013 № 1008 «Об утверждении порядка организации и осуществления образовательной деятельности по дополнительным общеобразовательным  программам». </w:t>
      </w:r>
    </w:p>
    <w:p w:rsidR="007A05A8" w:rsidRPr="00465DBD" w:rsidRDefault="007A05A8" w:rsidP="007A05A8">
      <w:pPr>
        <w:pStyle w:val="a5"/>
        <w:rPr>
          <w:rFonts w:ascii="Times New Roman" w:hAnsi="Times New Roman" w:cs="Times New Roman"/>
          <w:sz w:val="20"/>
          <w:szCs w:val="20"/>
        </w:rPr>
      </w:pPr>
      <w:r w:rsidRPr="00465DBD">
        <w:rPr>
          <w:rFonts w:ascii="Times New Roman" w:hAnsi="Times New Roman" w:cs="Times New Roman"/>
          <w:sz w:val="20"/>
          <w:szCs w:val="20"/>
        </w:rPr>
        <w:t xml:space="preserve">6.Приказ </w:t>
      </w:r>
      <w:proofErr w:type="spellStart"/>
      <w:r w:rsidRPr="00465DBD">
        <w:rPr>
          <w:rFonts w:ascii="Times New Roman" w:hAnsi="Times New Roman" w:cs="Times New Roman"/>
          <w:sz w:val="20"/>
          <w:szCs w:val="20"/>
        </w:rPr>
        <w:t>Минспорта</w:t>
      </w:r>
      <w:proofErr w:type="spellEnd"/>
      <w:r w:rsidRPr="00465DBD">
        <w:rPr>
          <w:rFonts w:ascii="Times New Roman" w:hAnsi="Times New Roman" w:cs="Times New Roman"/>
          <w:sz w:val="20"/>
          <w:szCs w:val="20"/>
        </w:rPr>
        <w:t xml:space="preserve"> РФ  от 27.12.2013г. № 1125 «Об утверждении особенностей организации и осуществления образовательной и методической деятельности в области физической культуры и спорта».</w:t>
      </w:r>
    </w:p>
    <w:p w:rsidR="007A05A8" w:rsidRPr="00465DBD" w:rsidRDefault="007A05A8" w:rsidP="007A05A8">
      <w:pPr>
        <w:pStyle w:val="a5"/>
        <w:rPr>
          <w:rFonts w:ascii="Times New Roman" w:hAnsi="Times New Roman" w:cs="Times New Roman"/>
          <w:sz w:val="20"/>
          <w:szCs w:val="20"/>
        </w:rPr>
      </w:pPr>
      <w:r w:rsidRPr="00465DBD">
        <w:rPr>
          <w:rFonts w:ascii="Times New Roman" w:hAnsi="Times New Roman" w:cs="Times New Roman"/>
          <w:sz w:val="20"/>
          <w:szCs w:val="20"/>
        </w:rPr>
        <w:t xml:space="preserve">7. Приказ </w:t>
      </w:r>
      <w:proofErr w:type="spellStart"/>
      <w:r w:rsidRPr="00465DBD">
        <w:rPr>
          <w:rFonts w:ascii="Times New Roman" w:hAnsi="Times New Roman" w:cs="Times New Roman"/>
          <w:sz w:val="20"/>
          <w:szCs w:val="20"/>
        </w:rPr>
        <w:t>Минспорта</w:t>
      </w:r>
      <w:proofErr w:type="spellEnd"/>
      <w:r w:rsidRPr="00465DBD">
        <w:rPr>
          <w:rFonts w:ascii="Times New Roman" w:hAnsi="Times New Roman" w:cs="Times New Roman"/>
          <w:sz w:val="20"/>
          <w:szCs w:val="20"/>
        </w:rPr>
        <w:t xml:space="preserve"> РФ от 12.9.2013 г. № 730 «Об утверждении федеральных </w:t>
      </w:r>
      <w:proofErr w:type="gramStart"/>
      <w:r w:rsidRPr="00465DBD">
        <w:rPr>
          <w:rFonts w:ascii="Times New Roman" w:hAnsi="Times New Roman" w:cs="Times New Roman"/>
          <w:sz w:val="20"/>
          <w:szCs w:val="20"/>
        </w:rPr>
        <w:t>государственных  требований</w:t>
      </w:r>
      <w:proofErr w:type="gramEnd"/>
      <w:r w:rsidRPr="00465DBD">
        <w:rPr>
          <w:rFonts w:ascii="Times New Roman" w:hAnsi="Times New Roman" w:cs="Times New Roman"/>
          <w:sz w:val="20"/>
          <w:szCs w:val="20"/>
        </w:rPr>
        <w:t xml:space="preserve"> к минимуму содержания, структуре, условиям реализации дополнительных </w:t>
      </w:r>
      <w:proofErr w:type="spellStart"/>
      <w:r w:rsidRPr="00465DBD">
        <w:rPr>
          <w:rFonts w:ascii="Times New Roman" w:hAnsi="Times New Roman" w:cs="Times New Roman"/>
          <w:sz w:val="20"/>
          <w:szCs w:val="20"/>
        </w:rPr>
        <w:t>предпроффессиональных</w:t>
      </w:r>
      <w:proofErr w:type="spellEnd"/>
      <w:r w:rsidRPr="00465DBD">
        <w:rPr>
          <w:rFonts w:ascii="Times New Roman" w:hAnsi="Times New Roman" w:cs="Times New Roman"/>
          <w:sz w:val="20"/>
          <w:szCs w:val="20"/>
        </w:rPr>
        <w:t xml:space="preserve"> программ в области физической культуры и спорта и к срокам обучения по  этим программам»</w:t>
      </w:r>
    </w:p>
    <w:p w:rsidR="007A05A8" w:rsidRPr="00465DBD" w:rsidRDefault="007A05A8" w:rsidP="007A05A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A05A8" w:rsidRPr="00465DBD" w:rsidRDefault="007A05A8" w:rsidP="007A05A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465DBD">
        <w:rPr>
          <w:rFonts w:ascii="Times New Roman" w:hAnsi="Times New Roman" w:cs="Times New Roman"/>
          <w:b/>
          <w:sz w:val="20"/>
          <w:szCs w:val="20"/>
        </w:rPr>
        <w:t>5.2.  Порядок  информирования  потенциальных  потребителей  муниципальной услуги:</w:t>
      </w:r>
    </w:p>
    <w:p w:rsidR="007A05A8" w:rsidRPr="00465DBD" w:rsidRDefault="007A05A8" w:rsidP="007A05A8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147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5386"/>
        <w:gridCol w:w="4678"/>
      </w:tblGrid>
      <w:tr w:rsidR="007A05A8" w:rsidRPr="00465DBD" w:rsidTr="007A05A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7A05A8" w:rsidRPr="00465DBD" w:rsidTr="007A05A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Pr="00465DBD" w:rsidRDefault="00A47854" w:rsidP="00A4785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A05A8" w:rsidRP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Интернет </w:t>
            </w:r>
            <w:r w:rsid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7A05A8" w:rsidRP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ресурсы</w:t>
            </w:r>
          </w:p>
          <w:p w:rsidR="007A05A8" w:rsidRPr="00465DBD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Официальные и иные документы, реклама  о деятельности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мере изменения данных</w:t>
            </w:r>
          </w:p>
        </w:tc>
      </w:tr>
      <w:tr w:rsidR="007A05A8" w:rsidRPr="00465DBD" w:rsidTr="007A05A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Pr="00465DBD" w:rsidRDefault="00A47854" w:rsidP="00A4785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A05A8" w:rsidRP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стенды учреждения</w:t>
            </w:r>
          </w:p>
          <w:p w:rsidR="007A05A8" w:rsidRPr="00465DBD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7A05A8" w:rsidRPr="00465DBD" w:rsidTr="007A05A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>3.СМИ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работе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A05A8" w:rsidRPr="00465DBD" w:rsidTr="007A05A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>4.Публичные доклады, выступления, видеоролики, фильмы о деятельности ОУ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работе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465DBD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DB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65DBD" w:rsidRPr="00465DBD" w:rsidTr="007A05A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Pr="00465DBD" w:rsidRDefault="00465DBD" w:rsidP="00465DB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5.Родительские собрания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Pr="00465DBD" w:rsidRDefault="00465DBD" w:rsidP="00A4785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DBD" w:rsidRPr="00465DBD" w:rsidRDefault="00A4785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1 раза в квартал</w:t>
            </w:r>
          </w:p>
        </w:tc>
      </w:tr>
    </w:tbl>
    <w:p w:rsidR="007A05A8" w:rsidRPr="00465DBD" w:rsidRDefault="007A05A8" w:rsidP="007A05A8">
      <w:pPr>
        <w:pStyle w:val="ConsPlusNonformat"/>
        <w:rPr>
          <w:rFonts w:ascii="Times New Roman" w:hAnsi="Times New Roman" w:cs="Times New Roman"/>
        </w:rPr>
      </w:pPr>
      <w:bookmarkStart w:id="1" w:name="Par604"/>
      <w:bookmarkEnd w:id="1"/>
      <w:r w:rsidRPr="00465DBD">
        <w:rPr>
          <w:rFonts w:ascii="Times New Roman" w:hAnsi="Times New Roman" w:cs="Times New Roman"/>
        </w:rPr>
        <w:t xml:space="preserve">                               </w:t>
      </w:r>
    </w:p>
    <w:p w:rsidR="007A05A8" w:rsidRPr="00465DBD" w:rsidRDefault="007A05A8" w:rsidP="007A05A8">
      <w:pPr>
        <w:pStyle w:val="ConsPlusNonformat"/>
        <w:rPr>
          <w:rFonts w:ascii="Times New Roman" w:hAnsi="Times New Roman" w:cs="Times New Roman"/>
        </w:rPr>
      </w:pPr>
    </w:p>
    <w:p w:rsidR="007A05A8" w:rsidRDefault="007A05A8" w:rsidP="007A05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05A8" w:rsidRPr="00A47854" w:rsidRDefault="007A05A8" w:rsidP="007A05A8">
      <w:pPr>
        <w:pStyle w:val="ConsPlusNonformat"/>
        <w:rPr>
          <w:rFonts w:ascii="Times New Roman" w:hAnsi="Times New Roman" w:cs="Times New Roman"/>
          <w:b/>
        </w:rPr>
      </w:pPr>
      <w:r w:rsidRPr="00A47854">
        <w:rPr>
          <w:rFonts w:ascii="Times New Roman" w:hAnsi="Times New Roman" w:cs="Times New Roman"/>
          <w:b/>
        </w:rPr>
        <w:t xml:space="preserve"> Раздел </w:t>
      </w:r>
      <w:r w:rsidR="00A47854" w:rsidRPr="00A47854">
        <w:rPr>
          <w:rFonts w:ascii="Times New Roman" w:hAnsi="Times New Roman" w:cs="Times New Roman"/>
          <w:b/>
        </w:rPr>
        <w:t>2</w:t>
      </w:r>
    </w:p>
    <w:p w:rsidR="007A05A8" w:rsidRPr="00A47854" w:rsidRDefault="007A05A8" w:rsidP="007A05A8">
      <w:pPr>
        <w:pStyle w:val="ConsPlusNonformat"/>
        <w:rPr>
          <w:rFonts w:ascii="Times New Roman" w:hAnsi="Times New Roman" w:cs="Times New Roman"/>
        </w:rPr>
      </w:pPr>
    </w:p>
    <w:tbl>
      <w:tblPr>
        <w:tblW w:w="15178" w:type="dxa"/>
        <w:tblLook w:val="01E0" w:firstRow="1" w:lastRow="1" w:firstColumn="1" w:lastColumn="1" w:noHBand="0" w:noVBand="0"/>
      </w:tblPr>
      <w:tblGrid>
        <w:gridCol w:w="10419"/>
        <w:gridCol w:w="2380"/>
        <w:gridCol w:w="2379"/>
      </w:tblGrid>
      <w:tr w:rsidR="007A05A8" w:rsidRPr="00A47854" w:rsidTr="007A05A8">
        <w:trPr>
          <w:trHeight w:val="1372"/>
        </w:trPr>
        <w:tc>
          <w:tcPr>
            <w:tcW w:w="10419" w:type="dxa"/>
            <w:hideMark/>
          </w:tcPr>
          <w:p w:rsidR="007A05A8" w:rsidRPr="00A47854" w:rsidRDefault="007A05A8">
            <w:pPr>
              <w:pStyle w:val="ConsPlusNonforma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4785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  <w:p w:rsidR="007A05A8" w:rsidRPr="00A47854" w:rsidRDefault="007A05A8">
            <w:pPr>
              <w:pStyle w:val="ConsPlusNonformat"/>
              <w:spacing w:line="276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A47854">
              <w:rPr>
                <w:rFonts w:ascii="Times New Roman" w:hAnsi="Times New Roman" w:cs="Times New Roman"/>
                <w:b/>
              </w:rPr>
              <w:t>Организация  и проведение спортивно-оздоровительной работы по развитию физической культуры и спорта среди различных групп населения.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5A8" w:rsidRPr="00A47854" w:rsidRDefault="007A05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785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A8" w:rsidRPr="00A47854" w:rsidRDefault="007A05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7854">
              <w:rPr>
                <w:rFonts w:ascii="Times New Roman" w:hAnsi="Times New Roman" w:cs="Times New Roman"/>
              </w:rPr>
              <w:t>30.031.1</w:t>
            </w:r>
          </w:p>
        </w:tc>
      </w:tr>
      <w:tr w:rsidR="007A05A8" w:rsidRPr="00A47854" w:rsidTr="007A05A8">
        <w:trPr>
          <w:trHeight w:val="558"/>
        </w:trPr>
        <w:tc>
          <w:tcPr>
            <w:tcW w:w="10419" w:type="dxa"/>
          </w:tcPr>
          <w:p w:rsidR="007A05A8" w:rsidRPr="00A47854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854">
              <w:rPr>
                <w:rFonts w:ascii="Times New Roman" w:hAnsi="Times New Roman" w:cs="Times New Roman"/>
              </w:rPr>
              <w:t xml:space="preserve">     2. Категории потребителей муниципальной услуги  </w:t>
            </w:r>
            <w:r w:rsidRPr="00A47854">
              <w:rPr>
                <w:rFonts w:ascii="Times New Roman" w:hAnsi="Times New Roman" w:cs="Times New Roman"/>
                <w:b/>
              </w:rPr>
              <w:t>физические лица (граждане РФ)</w:t>
            </w:r>
          </w:p>
          <w:p w:rsidR="007A05A8" w:rsidRPr="00A47854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5A8" w:rsidRPr="00A47854" w:rsidRDefault="007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Pr="00A47854" w:rsidRDefault="007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5A8" w:rsidRPr="00A47854" w:rsidTr="007A05A8">
        <w:trPr>
          <w:trHeight w:val="271"/>
        </w:trPr>
        <w:tc>
          <w:tcPr>
            <w:tcW w:w="15178" w:type="dxa"/>
            <w:gridSpan w:val="3"/>
            <w:hideMark/>
          </w:tcPr>
          <w:p w:rsidR="007A05A8" w:rsidRPr="00A47854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854">
              <w:rPr>
                <w:rFonts w:ascii="Times New Roman" w:hAnsi="Times New Roman" w:cs="Times New Roman"/>
                <w:b/>
              </w:rPr>
              <w:t>3. Показатели, характеризующие объем и (или) качество муниципальной услуги:</w:t>
            </w:r>
          </w:p>
        </w:tc>
      </w:tr>
      <w:tr w:rsidR="007A05A8" w:rsidRPr="00A47854" w:rsidTr="007A05A8">
        <w:trPr>
          <w:trHeight w:val="271"/>
        </w:trPr>
        <w:tc>
          <w:tcPr>
            <w:tcW w:w="15178" w:type="dxa"/>
            <w:gridSpan w:val="3"/>
            <w:hideMark/>
          </w:tcPr>
          <w:p w:rsidR="007A05A8" w:rsidRPr="00A47854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A47854">
              <w:rPr>
                <w:rFonts w:ascii="Times New Roman" w:hAnsi="Times New Roman" w:cs="Times New Roman"/>
              </w:rPr>
              <w:t>3.1. Показатели, характеризующие качество муниципальной услуги:</w:t>
            </w:r>
          </w:p>
        </w:tc>
      </w:tr>
    </w:tbl>
    <w:p w:rsidR="007A05A8" w:rsidRDefault="007A05A8" w:rsidP="007A05A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261"/>
        <w:gridCol w:w="1261"/>
        <w:gridCol w:w="1261"/>
        <w:gridCol w:w="1247"/>
        <w:gridCol w:w="1273"/>
        <w:gridCol w:w="1474"/>
        <w:gridCol w:w="1134"/>
        <w:gridCol w:w="812"/>
        <w:gridCol w:w="1406"/>
        <w:gridCol w:w="1440"/>
        <w:gridCol w:w="1440"/>
      </w:tblGrid>
      <w:tr w:rsidR="007A05A8" w:rsidTr="007A05A8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7A05A8" w:rsidTr="007A05A8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 w:rsidP="00A4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478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478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A4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7A05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7A05A8" w:rsidTr="007A05A8">
        <w:trPr>
          <w:trHeight w:val="146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ind w:right="-43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A05A8" w:rsidRDefault="007A0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A8" w:rsidTr="007A05A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A05A8" w:rsidTr="007A05A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30031100000000000008104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привлеченных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A05A8" w:rsidRDefault="007A05A8" w:rsidP="007A05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допустимые  (</w:t>
      </w:r>
      <w:proofErr w:type="gramEnd"/>
      <w:r>
        <w:rPr>
          <w:rFonts w:ascii="Times New Roman" w:hAnsi="Times New Roman" w:cs="Times New Roman"/>
          <w:sz w:val="22"/>
          <w:szCs w:val="22"/>
        </w:rPr>
        <w:t>возможные)  отклонения  от  установленных показателей качества муниципальной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7A05A8" w:rsidTr="007A05A8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05A8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A8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</w:tbl>
    <w:p w:rsidR="007A05A8" w:rsidRDefault="007A05A8" w:rsidP="007A05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05A8" w:rsidRPr="00A47854" w:rsidRDefault="007A05A8" w:rsidP="007A05A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7854">
        <w:rPr>
          <w:rFonts w:ascii="Times New Roman" w:hAnsi="Times New Roman" w:cs="Times New Roman"/>
          <w:b/>
          <w:sz w:val="22"/>
          <w:szCs w:val="22"/>
        </w:rPr>
        <w:t>3.2. Показатели, характеризующие объем муниципальной услуги:</w:t>
      </w:r>
    </w:p>
    <w:p w:rsidR="007A05A8" w:rsidRDefault="007A05A8" w:rsidP="007A05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7A05A8" w:rsidTr="007A05A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A05A8" w:rsidTr="007A05A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478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1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478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4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478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478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4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7A05A8" w:rsidTr="007A05A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кодкод</w:t>
            </w:r>
            <w:proofErr w:type="spellEnd"/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A8" w:rsidRDefault="007A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A8" w:rsidTr="007A05A8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15</w:t>
            </w:r>
          </w:p>
        </w:tc>
      </w:tr>
      <w:tr w:rsidR="007A05A8" w:rsidTr="007A05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 в месяц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A8" w:rsidTr="007A05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05A8" w:rsidRDefault="007A05A8" w:rsidP="007A05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05A8" w:rsidRDefault="007A05A8" w:rsidP="007A05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допустимые  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возможные)  отклонения  от  установленных показателей качества муниципальной  услуги,   в   пределах  которых  муниципальное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7A05A8" w:rsidTr="007A05A8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05A8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A8" w:rsidRDefault="007A05A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</w:tbl>
    <w:p w:rsidR="007A05A8" w:rsidRDefault="007A05A8" w:rsidP="007A05A8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4.Нормативные  правовые  акты, устанавливающие размер платы (цену, тариф) либо порядок ее (его) установления:</w:t>
      </w:r>
    </w:p>
    <w:p w:rsidR="007A05A8" w:rsidRDefault="007A05A8" w:rsidP="007A05A8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880"/>
        <w:gridCol w:w="2520"/>
        <w:gridCol w:w="4140"/>
      </w:tblGrid>
      <w:tr w:rsidR="007A05A8" w:rsidTr="00531497">
        <w:trPr>
          <w:trHeight w:val="358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A8" w:rsidTr="007A05A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A05A8" w:rsidTr="007A05A8">
        <w:trPr>
          <w:trHeight w:val="31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05A8" w:rsidTr="007A05A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05A8" w:rsidRDefault="007A05A8" w:rsidP="007A05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05A8" w:rsidRDefault="007A05A8" w:rsidP="007A05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7A05A8" w:rsidRPr="00531497" w:rsidRDefault="007A05A8" w:rsidP="007A05A8">
      <w:pPr>
        <w:pStyle w:val="a6"/>
        <w:rPr>
          <w:rStyle w:val="a7"/>
          <w:b/>
          <w:sz w:val="20"/>
          <w:szCs w:val="20"/>
        </w:rPr>
      </w:pPr>
      <w:r w:rsidRPr="00531497">
        <w:rPr>
          <w:rStyle w:val="a7"/>
          <w:rFonts w:ascii="Times New Roman" w:hAnsi="Times New Roman" w:cs="Times New Roman"/>
          <w:b/>
          <w:sz w:val="20"/>
          <w:szCs w:val="20"/>
        </w:rPr>
        <w:t>5.1. Нормативные правовые  акты,   регулирующие  порядок  оказания  муниципальной  услуги.</w:t>
      </w:r>
    </w:p>
    <w:p w:rsidR="007A05A8" w:rsidRDefault="007A05A8" w:rsidP="007A05A8">
      <w:pPr>
        <w:pStyle w:val="a5"/>
        <w:rPr>
          <w:rStyle w:val="a7"/>
          <w:rFonts w:ascii="Times New Roman" w:hAnsi="Times New Roman" w:cs="Times New Roman"/>
          <w:color w:val="000000" w:themeColor="text1"/>
        </w:rPr>
      </w:pPr>
      <w:r>
        <w:rPr>
          <w:rStyle w:val="a7"/>
          <w:rFonts w:ascii="Times New Roman" w:hAnsi="Times New Roman" w:cs="Times New Roman"/>
          <w:color w:val="000000" w:themeColor="text1"/>
        </w:rPr>
        <w:t xml:space="preserve">1. Закон РФ от 28.12.2012 г. № 273-ФЗ «Об образовании», </w:t>
      </w:r>
    </w:p>
    <w:p w:rsidR="007A05A8" w:rsidRDefault="007A05A8" w:rsidP="007A05A8">
      <w:pPr>
        <w:pStyle w:val="a5"/>
        <w:rPr>
          <w:rStyle w:val="a7"/>
          <w:rFonts w:ascii="Times New Roman" w:hAnsi="Times New Roman" w:cs="Times New Roman"/>
          <w:color w:val="000000" w:themeColor="text1"/>
        </w:rPr>
      </w:pPr>
      <w:r>
        <w:rPr>
          <w:rStyle w:val="a7"/>
          <w:rFonts w:ascii="Times New Roman" w:hAnsi="Times New Roman" w:cs="Times New Roman"/>
          <w:color w:val="000000" w:themeColor="text1"/>
        </w:rPr>
        <w:t xml:space="preserve">2.ФЗ РФ «Об автономных учреждениях» № 174 –ФЗ от 03.11.2006г.; </w:t>
      </w:r>
    </w:p>
    <w:p w:rsidR="007A05A8" w:rsidRDefault="007A05A8" w:rsidP="007A05A8">
      <w:pPr>
        <w:pStyle w:val="a5"/>
        <w:rPr>
          <w:rStyle w:val="a7"/>
          <w:rFonts w:ascii="Times New Roman" w:hAnsi="Times New Roman" w:cs="Times New Roman"/>
          <w:color w:val="000000" w:themeColor="text1"/>
        </w:rPr>
      </w:pPr>
      <w:r>
        <w:rPr>
          <w:rStyle w:val="a7"/>
          <w:rFonts w:ascii="Times New Roman" w:hAnsi="Times New Roman" w:cs="Times New Roman"/>
          <w:color w:val="000000" w:themeColor="text1"/>
        </w:rPr>
        <w:t>3. ФЗ от 05.10.2003(ред. 04.10.2014) №131-ФЗ «Об общих принципах организации местного самоуправления в РФ»;</w:t>
      </w:r>
    </w:p>
    <w:p w:rsidR="007A05A8" w:rsidRDefault="007A05A8" w:rsidP="007A05A8">
      <w:pPr>
        <w:pStyle w:val="a5"/>
        <w:rPr>
          <w:rStyle w:val="a7"/>
          <w:rFonts w:ascii="Times New Roman" w:hAnsi="Times New Roman" w:cs="Times New Roman"/>
          <w:color w:val="000000" w:themeColor="text1"/>
        </w:rPr>
      </w:pPr>
      <w:r>
        <w:rPr>
          <w:rStyle w:val="a7"/>
          <w:rFonts w:ascii="Times New Roman" w:hAnsi="Times New Roman" w:cs="Times New Roman"/>
          <w:color w:val="000000" w:themeColor="text1"/>
        </w:rPr>
        <w:t>4. ФЗ от 04.12.2007 № 329 –ФЗ «О физической культуре и спорте в РФ»;</w:t>
      </w:r>
    </w:p>
    <w:p w:rsidR="007A05A8" w:rsidRDefault="007A05A8" w:rsidP="007A05A8">
      <w:pPr>
        <w:pStyle w:val="a5"/>
      </w:pPr>
      <w:r>
        <w:rPr>
          <w:rFonts w:ascii="Times New Roman" w:hAnsi="Times New Roman" w:cs="Times New Roman"/>
        </w:rPr>
        <w:t xml:space="preserve">5.  Приказ Минобразования РФ от 29.08.2013 № 1008 «Об утверждении порядка организации и осуществления образовательной деятельности по дополнительным общеобразовательным  программам». </w:t>
      </w:r>
    </w:p>
    <w:p w:rsidR="007A05A8" w:rsidRDefault="007A05A8" w:rsidP="007A05A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6.Приказ </w:t>
      </w:r>
      <w:proofErr w:type="spellStart"/>
      <w:r>
        <w:rPr>
          <w:rFonts w:ascii="Times New Roman" w:hAnsi="Times New Roman" w:cs="Times New Roman"/>
        </w:rPr>
        <w:t>Минспорта</w:t>
      </w:r>
      <w:proofErr w:type="spellEnd"/>
      <w:r>
        <w:rPr>
          <w:rFonts w:ascii="Times New Roman" w:hAnsi="Times New Roman" w:cs="Times New Roman"/>
        </w:rPr>
        <w:t xml:space="preserve"> РФ  от 27.12.2013г. № 1125 «Об утверждении особенностей организации и осуществления образовательной и методической деятельности в области физической культуры и спорта».</w:t>
      </w:r>
    </w:p>
    <w:p w:rsidR="007A05A8" w:rsidRDefault="007A05A8" w:rsidP="007A05A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Приказ </w:t>
      </w:r>
      <w:proofErr w:type="spellStart"/>
      <w:r>
        <w:rPr>
          <w:rFonts w:ascii="Times New Roman" w:hAnsi="Times New Roman" w:cs="Times New Roman"/>
        </w:rPr>
        <w:t>Минспорта</w:t>
      </w:r>
      <w:proofErr w:type="spellEnd"/>
      <w:r>
        <w:rPr>
          <w:rFonts w:ascii="Times New Roman" w:hAnsi="Times New Roman" w:cs="Times New Roman"/>
        </w:rPr>
        <w:t xml:space="preserve"> РФ от 12.9.2013 г. № 730 «Об утверждении федеральных </w:t>
      </w:r>
      <w:proofErr w:type="gramStart"/>
      <w:r>
        <w:rPr>
          <w:rFonts w:ascii="Times New Roman" w:hAnsi="Times New Roman" w:cs="Times New Roman"/>
        </w:rPr>
        <w:t>государственных  требований</w:t>
      </w:r>
      <w:proofErr w:type="gramEnd"/>
      <w:r>
        <w:rPr>
          <w:rFonts w:ascii="Times New Roman" w:hAnsi="Times New Roman" w:cs="Times New Roman"/>
        </w:rPr>
        <w:t xml:space="preserve"> к минимуму содержания, структуре, условиям реализации дополнительных </w:t>
      </w:r>
      <w:proofErr w:type="spellStart"/>
      <w:r>
        <w:rPr>
          <w:rFonts w:ascii="Times New Roman" w:hAnsi="Times New Roman" w:cs="Times New Roman"/>
        </w:rPr>
        <w:t>предпроффессиональных</w:t>
      </w:r>
      <w:proofErr w:type="spellEnd"/>
      <w:r>
        <w:rPr>
          <w:rFonts w:ascii="Times New Roman" w:hAnsi="Times New Roman" w:cs="Times New Roman"/>
        </w:rPr>
        <w:t xml:space="preserve"> программ в области физической культуры и спорта и к срокам обучения по  этим программам»</w:t>
      </w:r>
    </w:p>
    <w:p w:rsidR="00531497" w:rsidRDefault="00531497" w:rsidP="007A05A8">
      <w:pPr>
        <w:pStyle w:val="a5"/>
        <w:rPr>
          <w:rFonts w:ascii="Times New Roman" w:hAnsi="Times New Roman" w:cs="Times New Roman"/>
        </w:rPr>
      </w:pPr>
    </w:p>
    <w:p w:rsidR="007A05A8" w:rsidRPr="00531497" w:rsidRDefault="007A05A8" w:rsidP="007A05A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531497">
        <w:rPr>
          <w:rFonts w:ascii="Times New Roman" w:hAnsi="Times New Roman" w:cs="Times New Roman"/>
          <w:b/>
          <w:sz w:val="20"/>
          <w:szCs w:val="20"/>
        </w:rPr>
        <w:t>5.2.  Порядок  информирования  потенциальных  потребителей  муниципальной услуги:</w:t>
      </w:r>
    </w:p>
    <w:p w:rsidR="007A05A8" w:rsidRPr="00531497" w:rsidRDefault="007A05A8" w:rsidP="007A05A8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147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5386"/>
        <w:gridCol w:w="4678"/>
      </w:tblGrid>
      <w:tr w:rsidR="007A05A8" w:rsidRPr="00531497" w:rsidTr="007A05A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7A05A8" w:rsidRPr="00531497" w:rsidTr="007A05A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eastAsia="Times New Roman" w:hAnsi="Times New Roman" w:cs="Times New Roman"/>
                <w:sz w:val="20"/>
                <w:szCs w:val="20"/>
              </w:rPr>
              <w:t>1. Интернет - ресурсы</w:t>
            </w:r>
          </w:p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Официальные и иные документы, реклама  о деятельности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мере изменения данных</w:t>
            </w:r>
          </w:p>
        </w:tc>
      </w:tr>
      <w:tr w:rsidR="007A05A8" w:rsidRPr="00531497" w:rsidTr="007A05A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Информационные стенды учреждения</w:t>
            </w:r>
          </w:p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7A05A8" w:rsidRPr="00531497" w:rsidTr="007A05A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eastAsia="Times New Roman" w:hAnsi="Times New Roman" w:cs="Times New Roman"/>
                <w:sz w:val="20"/>
                <w:szCs w:val="20"/>
              </w:rPr>
              <w:t>3.СМИ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работе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A05A8" w:rsidRPr="00531497" w:rsidTr="007A05A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eastAsia="Times New Roman" w:hAnsi="Times New Roman" w:cs="Times New Roman"/>
                <w:sz w:val="20"/>
                <w:szCs w:val="20"/>
              </w:rPr>
              <w:t>4.Публичные доклады, выступления, видеоролики, фильмы о деятельности ОУ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работе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7A05A8" w:rsidRPr="00531497" w:rsidRDefault="007A05A8" w:rsidP="007A05A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531497">
        <w:rPr>
          <w:rFonts w:ascii="Times New Roman" w:hAnsi="Times New Roman" w:cs="Times New Roman"/>
          <w:b/>
          <w:sz w:val="20"/>
          <w:szCs w:val="20"/>
        </w:rPr>
        <w:t xml:space="preserve">            Часть 2. Прочие сведения о муниципальном задании  </w:t>
      </w:r>
    </w:p>
    <w:p w:rsidR="007A05A8" w:rsidRPr="00531497" w:rsidRDefault="007A05A8" w:rsidP="007A05A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A05A8" w:rsidRPr="00531497" w:rsidRDefault="007A05A8" w:rsidP="007A05A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531497">
        <w:rPr>
          <w:rFonts w:ascii="Times New Roman" w:hAnsi="Times New Roman" w:cs="Times New Roman"/>
          <w:sz w:val="20"/>
          <w:szCs w:val="20"/>
        </w:rPr>
        <w:t>1</w:t>
      </w:r>
      <w:r w:rsidRPr="00531497">
        <w:rPr>
          <w:rFonts w:ascii="Times New Roman" w:hAnsi="Times New Roman" w:cs="Times New Roman"/>
          <w:b/>
          <w:sz w:val="20"/>
          <w:szCs w:val="20"/>
        </w:rPr>
        <w:t xml:space="preserve">.Основания для досрочного прекращения выполнения муниципального задания </w:t>
      </w:r>
    </w:p>
    <w:p w:rsidR="007A05A8" w:rsidRPr="00531497" w:rsidRDefault="007A05A8" w:rsidP="007A05A8">
      <w:pPr>
        <w:pStyle w:val="a5"/>
        <w:rPr>
          <w:rFonts w:ascii="Times New Roman" w:hAnsi="Times New Roman" w:cs="Times New Roman"/>
          <w:sz w:val="20"/>
          <w:szCs w:val="20"/>
        </w:rPr>
      </w:pPr>
      <w:r w:rsidRPr="00531497">
        <w:rPr>
          <w:rFonts w:ascii="Times New Roman" w:hAnsi="Times New Roman" w:cs="Times New Roman"/>
          <w:sz w:val="20"/>
          <w:szCs w:val="20"/>
        </w:rPr>
        <w:t>Реорганизация, ликвидация учреждения.</w:t>
      </w:r>
    </w:p>
    <w:p w:rsidR="007A05A8" w:rsidRPr="00531497" w:rsidRDefault="007A05A8" w:rsidP="007A05A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A05A8" w:rsidRPr="00531497" w:rsidRDefault="007A05A8" w:rsidP="007A05A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531497">
        <w:rPr>
          <w:rFonts w:ascii="Times New Roman" w:hAnsi="Times New Roman" w:cs="Times New Roman"/>
          <w:b/>
          <w:sz w:val="20"/>
          <w:szCs w:val="20"/>
        </w:rPr>
        <w:t xml:space="preserve">2.  </w:t>
      </w:r>
      <w:proofErr w:type="gramStart"/>
      <w:r w:rsidRPr="00531497">
        <w:rPr>
          <w:rFonts w:ascii="Times New Roman" w:hAnsi="Times New Roman" w:cs="Times New Roman"/>
          <w:b/>
          <w:sz w:val="20"/>
          <w:szCs w:val="20"/>
        </w:rPr>
        <w:t>Иная  информация</w:t>
      </w:r>
      <w:proofErr w:type="gramEnd"/>
      <w:r w:rsidRPr="00531497">
        <w:rPr>
          <w:rFonts w:ascii="Times New Roman" w:hAnsi="Times New Roman" w:cs="Times New Roman"/>
          <w:b/>
          <w:sz w:val="20"/>
          <w:szCs w:val="20"/>
        </w:rPr>
        <w:t xml:space="preserve">,  необходимая для выполнения (контроля за выполнением) муниципального задания </w:t>
      </w:r>
    </w:p>
    <w:p w:rsidR="007A05A8" w:rsidRPr="00531497" w:rsidRDefault="007A05A8" w:rsidP="007A05A8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7A05A8" w:rsidRPr="00531497" w:rsidRDefault="007A05A8" w:rsidP="007A05A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53149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Порядок </w:t>
      </w:r>
      <w:proofErr w:type="gramStart"/>
      <w:r w:rsidRPr="00531497">
        <w:rPr>
          <w:rFonts w:ascii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531497">
        <w:rPr>
          <w:rFonts w:ascii="Times New Roman" w:hAnsi="Times New Roman" w:cs="Times New Roman"/>
          <w:b/>
          <w:sz w:val="20"/>
          <w:szCs w:val="20"/>
        </w:rPr>
        <w:t xml:space="preserve"> выполнением муниципального задания</w:t>
      </w:r>
    </w:p>
    <w:p w:rsidR="007A05A8" w:rsidRPr="00531497" w:rsidRDefault="007A05A8" w:rsidP="007A05A8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120"/>
        <w:gridCol w:w="6097"/>
      </w:tblGrid>
      <w:tr w:rsidR="007A05A8" w:rsidRPr="00531497" w:rsidTr="007A05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Исполнительные органы муниципальной власти, осуществляющие контроль за выполнением муниципального задания</w:t>
            </w:r>
          </w:p>
        </w:tc>
      </w:tr>
      <w:tr w:rsidR="007A05A8" w:rsidRPr="00531497" w:rsidTr="00531497">
        <w:trPr>
          <w:trHeight w:val="1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05A8" w:rsidRPr="00531497" w:rsidTr="007A05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hAnsi="Times New Roman" w:cs="Times New Roman"/>
                <w:sz w:val="20"/>
                <w:szCs w:val="20"/>
              </w:rPr>
              <w:t>Контроль соответствия фактической работы исполнителя условиям муниципального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год.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hAnsi="Times New Roman" w:cs="Times New Roman"/>
                <w:sz w:val="20"/>
                <w:szCs w:val="20"/>
              </w:rPr>
              <w:t>Администрация Добринского муниципального района</w:t>
            </w:r>
          </w:p>
        </w:tc>
      </w:tr>
      <w:tr w:rsidR="007A05A8" w:rsidRPr="00531497" w:rsidTr="007A05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год.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5A8" w:rsidRPr="00531497" w:rsidRDefault="007A05A8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97">
              <w:rPr>
                <w:rFonts w:ascii="Times New Roman" w:hAnsi="Times New Roman" w:cs="Times New Roman"/>
                <w:sz w:val="20"/>
                <w:szCs w:val="20"/>
              </w:rPr>
              <w:t>Администрация Добринского муниципального района</w:t>
            </w:r>
          </w:p>
        </w:tc>
      </w:tr>
    </w:tbl>
    <w:p w:rsidR="007A05A8" w:rsidRPr="00531497" w:rsidRDefault="007A05A8" w:rsidP="007A05A8">
      <w:pPr>
        <w:autoSpaceDE w:val="0"/>
        <w:autoSpaceDN w:val="0"/>
        <w:adjustRightInd w:val="0"/>
        <w:rPr>
          <w:sz w:val="20"/>
          <w:szCs w:val="20"/>
        </w:rPr>
      </w:pPr>
    </w:p>
    <w:p w:rsidR="007A05A8" w:rsidRPr="00531497" w:rsidRDefault="007A05A8" w:rsidP="007A05A8">
      <w:pPr>
        <w:pStyle w:val="ConsPlusNonformat"/>
        <w:jc w:val="both"/>
        <w:rPr>
          <w:rFonts w:ascii="Times New Roman" w:hAnsi="Times New Roman" w:cs="Times New Roman"/>
          <w:b/>
        </w:rPr>
      </w:pPr>
      <w:r w:rsidRPr="00531497">
        <w:rPr>
          <w:rFonts w:ascii="Times New Roman" w:hAnsi="Times New Roman" w:cs="Times New Roman"/>
          <w:b/>
        </w:rPr>
        <w:t xml:space="preserve">4. Требования к отчетности о выполнении муниципального задания </w:t>
      </w:r>
    </w:p>
    <w:p w:rsidR="007A05A8" w:rsidRPr="00531497" w:rsidRDefault="007A05A8" w:rsidP="007A05A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A05A8" w:rsidRPr="00531497" w:rsidRDefault="007A05A8" w:rsidP="007A05A8">
      <w:pPr>
        <w:pStyle w:val="ConsPlusNonformat"/>
        <w:rPr>
          <w:rFonts w:ascii="Times New Roman" w:hAnsi="Times New Roman" w:cs="Times New Roman"/>
        </w:rPr>
      </w:pPr>
      <w:r w:rsidRPr="00531497">
        <w:rPr>
          <w:rFonts w:ascii="Times New Roman" w:hAnsi="Times New Roman" w:cs="Times New Roman"/>
        </w:rPr>
        <w:t xml:space="preserve">4.1.  Периодичность  представления  отчетов  о  выполнении муниципального задания </w:t>
      </w:r>
    </w:p>
    <w:p w:rsidR="007A05A8" w:rsidRPr="00531497" w:rsidRDefault="007A05A8" w:rsidP="007A05A8">
      <w:pPr>
        <w:pStyle w:val="ConsPlusNonformat"/>
        <w:ind w:firstLine="708"/>
        <w:rPr>
          <w:rFonts w:ascii="Times New Roman" w:hAnsi="Times New Roman" w:cs="Times New Roman"/>
        </w:rPr>
      </w:pPr>
      <w:r w:rsidRPr="00531497">
        <w:rPr>
          <w:rFonts w:ascii="Times New Roman" w:hAnsi="Times New Roman" w:cs="Times New Roman"/>
        </w:rPr>
        <w:t>1.За первое полугодие, по итогам года.</w:t>
      </w:r>
    </w:p>
    <w:p w:rsidR="007A05A8" w:rsidRPr="00531497" w:rsidRDefault="007A05A8" w:rsidP="007A05A8">
      <w:pPr>
        <w:pStyle w:val="ConsPlusNonformat"/>
        <w:jc w:val="both"/>
        <w:rPr>
          <w:rFonts w:ascii="Times New Roman" w:hAnsi="Times New Roman" w:cs="Times New Roman"/>
        </w:rPr>
      </w:pPr>
      <w:r w:rsidRPr="00531497">
        <w:rPr>
          <w:rFonts w:ascii="Times New Roman" w:hAnsi="Times New Roman" w:cs="Times New Roman"/>
        </w:rPr>
        <w:t xml:space="preserve">4.2. Сроки представления отчетов о выполнении муниципального  задания </w:t>
      </w:r>
    </w:p>
    <w:p w:rsidR="007A05A8" w:rsidRPr="00531497" w:rsidRDefault="007A05A8" w:rsidP="007A05A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31497">
        <w:rPr>
          <w:rFonts w:ascii="Times New Roman" w:hAnsi="Times New Roman" w:cs="Times New Roman"/>
        </w:rPr>
        <w:t>1. до 10 числа июля, до 1 февраля последующего за отчетным годом</w:t>
      </w:r>
    </w:p>
    <w:p w:rsidR="007A05A8" w:rsidRPr="00531497" w:rsidRDefault="007A05A8" w:rsidP="007A05A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531497">
        <w:rPr>
          <w:rFonts w:ascii="Times New Roman" w:hAnsi="Times New Roman" w:cs="Times New Roman"/>
        </w:rPr>
        <w:t xml:space="preserve">2. предоставление детальной информации о состоянии </w:t>
      </w:r>
      <w:proofErr w:type="spellStart"/>
      <w:r w:rsidRPr="00531497">
        <w:rPr>
          <w:rFonts w:ascii="Times New Roman" w:hAnsi="Times New Roman" w:cs="Times New Roman"/>
        </w:rPr>
        <w:t>кретиторской</w:t>
      </w:r>
      <w:proofErr w:type="spellEnd"/>
      <w:r w:rsidRPr="00531497">
        <w:rPr>
          <w:rFonts w:ascii="Times New Roman" w:hAnsi="Times New Roman" w:cs="Times New Roman"/>
        </w:rPr>
        <w:t xml:space="preserve"> задолженности (по мере необходимости)</w:t>
      </w:r>
    </w:p>
    <w:p w:rsidR="007A05A8" w:rsidRPr="00531497" w:rsidRDefault="007A05A8" w:rsidP="007A05A8">
      <w:pPr>
        <w:pStyle w:val="ConsPlusNonformat"/>
        <w:jc w:val="both"/>
        <w:rPr>
          <w:rFonts w:ascii="Times New Roman" w:hAnsi="Times New Roman" w:cs="Times New Roman"/>
        </w:rPr>
      </w:pPr>
      <w:r w:rsidRPr="00531497">
        <w:rPr>
          <w:rFonts w:ascii="Times New Roman" w:hAnsi="Times New Roman" w:cs="Times New Roman"/>
        </w:rPr>
        <w:t xml:space="preserve">4.3. Иные требования к отчетности о выполнении муниципального  задания  </w:t>
      </w:r>
    </w:p>
    <w:p w:rsidR="00531497" w:rsidRDefault="00531497" w:rsidP="007A05A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A05A8" w:rsidRPr="00531497" w:rsidRDefault="007A05A8" w:rsidP="007A05A8">
      <w:pPr>
        <w:pStyle w:val="ConsPlusNonformat"/>
        <w:jc w:val="both"/>
        <w:rPr>
          <w:rFonts w:ascii="Times New Roman" w:hAnsi="Times New Roman" w:cs="Times New Roman"/>
          <w:b/>
        </w:rPr>
      </w:pPr>
      <w:r w:rsidRPr="00531497">
        <w:rPr>
          <w:rFonts w:ascii="Times New Roman" w:hAnsi="Times New Roman" w:cs="Times New Roman"/>
          <w:b/>
        </w:rPr>
        <w:t>5. Иные показатели, связанные с выполнением муниципального  задания,</w:t>
      </w:r>
    </w:p>
    <w:p w:rsidR="007A05A8" w:rsidRPr="00531497" w:rsidRDefault="007A05A8" w:rsidP="007A05A8">
      <w:pPr>
        <w:pStyle w:val="ConsPlusNonformat"/>
        <w:jc w:val="both"/>
      </w:pPr>
      <w:r w:rsidRPr="00531497">
        <w:rPr>
          <w:rFonts w:ascii="Times New Roman" w:hAnsi="Times New Roman" w:cs="Times New Roman"/>
        </w:rPr>
        <w:t>Допустимое (возможное отклонение от выполнения муниципального задания)</w:t>
      </w:r>
    </w:p>
    <w:p w:rsidR="007A05A8" w:rsidRPr="00531497" w:rsidRDefault="007A05A8" w:rsidP="007A05A8">
      <w:pPr>
        <w:pStyle w:val="ConsPlusNonformat"/>
        <w:jc w:val="both"/>
        <w:rPr>
          <w:rFonts w:ascii="Times New Roman" w:hAnsi="Times New Roman" w:cs="Times New Roman"/>
          <w:b/>
        </w:rPr>
      </w:pPr>
      <w:r w:rsidRPr="00531497">
        <w:rPr>
          <w:rFonts w:ascii="Times New Roman" w:hAnsi="Times New Roman" w:cs="Times New Roman"/>
          <w:b/>
        </w:rPr>
        <w:t xml:space="preserve"> </w:t>
      </w:r>
    </w:p>
    <w:p w:rsidR="007A05A8" w:rsidRPr="00531497" w:rsidRDefault="007A05A8" w:rsidP="007A05A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A05A8" w:rsidRPr="00531497" w:rsidRDefault="007A05A8" w:rsidP="007A05A8">
      <w:pPr>
        <w:pStyle w:val="ConsPlusNonformat"/>
        <w:jc w:val="both"/>
        <w:rPr>
          <w:rFonts w:ascii="Times New Roman" w:hAnsi="Times New Roman" w:cs="Times New Roman"/>
        </w:rPr>
      </w:pPr>
    </w:p>
    <w:p w:rsidR="007A05A8" w:rsidRPr="00531497" w:rsidRDefault="007A05A8" w:rsidP="007A05A8">
      <w:pPr>
        <w:rPr>
          <w:sz w:val="20"/>
          <w:szCs w:val="20"/>
        </w:rPr>
      </w:pPr>
    </w:p>
    <w:p w:rsidR="00EE2623" w:rsidRPr="00531497" w:rsidRDefault="00EE2623">
      <w:pPr>
        <w:rPr>
          <w:sz w:val="20"/>
          <w:szCs w:val="20"/>
        </w:rPr>
      </w:pPr>
    </w:p>
    <w:sectPr w:rsidR="00EE2623" w:rsidRPr="00531497" w:rsidSect="00465D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0DF0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0B6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7FF4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A1"/>
    <w:rsid w:val="00003701"/>
    <w:rsid w:val="00013E6F"/>
    <w:rsid w:val="00042A5C"/>
    <w:rsid w:val="0004308C"/>
    <w:rsid w:val="0005264B"/>
    <w:rsid w:val="00075C57"/>
    <w:rsid w:val="00076183"/>
    <w:rsid w:val="000819FB"/>
    <w:rsid w:val="000821BB"/>
    <w:rsid w:val="00092975"/>
    <w:rsid w:val="00093B9A"/>
    <w:rsid w:val="000A6B9D"/>
    <w:rsid w:val="000C1255"/>
    <w:rsid w:val="000C5C2B"/>
    <w:rsid w:val="000C6953"/>
    <w:rsid w:val="000D0116"/>
    <w:rsid w:val="000D45C1"/>
    <w:rsid w:val="000E1A12"/>
    <w:rsid w:val="000E4E20"/>
    <w:rsid w:val="000E78F7"/>
    <w:rsid w:val="000F0ABA"/>
    <w:rsid w:val="000F15DC"/>
    <w:rsid w:val="000F4B90"/>
    <w:rsid w:val="00102958"/>
    <w:rsid w:val="00106B94"/>
    <w:rsid w:val="00143769"/>
    <w:rsid w:val="00183C4F"/>
    <w:rsid w:val="00187EB9"/>
    <w:rsid w:val="00187F92"/>
    <w:rsid w:val="0019563A"/>
    <w:rsid w:val="001A0AAF"/>
    <w:rsid w:val="001C08DB"/>
    <w:rsid w:val="001C15B7"/>
    <w:rsid w:val="001C198D"/>
    <w:rsid w:val="001C2F7A"/>
    <w:rsid w:val="001E0267"/>
    <w:rsid w:val="001E1AE4"/>
    <w:rsid w:val="001E3726"/>
    <w:rsid w:val="001E39F2"/>
    <w:rsid w:val="001F0163"/>
    <w:rsid w:val="001F319D"/>
    <w:rsid w:val="001F34DA"/>
    <w:rsid w:val="001F428E"/>
    <w:rsid w:val="00204C53"/>
    <w:rsid w:val="00205D89"/>
    <w:rsid w:val="00207070"/>
    <w:rsid w:val="002157F8"/>
    <w:rsid w:val="00223C40"/>
    <w:rsid w:val="0023021D"/>
    <w:rsid w:val="00232BD9"/>
    <w:rsid w:val="002408BF"/>
    <w:rsid w:val="002434DC"/>
    <w:rsid w:val="0024581E"/>
    <w:rsid w:val="00251D8D"/>
    <w:rsid w:val="00251ECE"/>
    <w:rsid w:val="00264775"/>
    <w:rsid w:val="0029693F"/>
    <w:rsid w:val="002A298B"/>
    <w:rsid w:val="002A7A65"/>
    <w:rsid w:val="002B1EE9"/>
    <w:rsid w:val="002B53A3"/>
    <w:rsid w:val="002B6E99"/>
    <w:rsid w:val="002C4B69"/>
    <w:rsid w:val="002C5CD9"/>
    <w:rsid w:val="002D1AFC"/>
    <w:rsid w:val="002E4322"/>
    <w:rsid w:val="002F735E"/>
    <w:rsid w:val="003006B2"/>
    <w:rsid w:val="00303FF8"/>
    <w:rsid w:val="00313392"/>
    <w:rsid w:val="003143A6"/>
    <w:rsid w:val="003169C2"/>
    <w:rsid w:val="0031747B"/>
    <w:rsid w:val="00320833"/>
    <w:rsid w:val="003327E6"/>
    <w:rsid w:val="00341CFA"/>
    <w:rsid w:val="003423B2"/>
    <w:rsid w:val="003447EB"/>
    <w:rsid w:val="003558D2"/>
    <w:rsid w:val="00357447"/>
    <w:rsid w:val="00365E66"/>
    <w:rsid w:val="00371051"/>
    <w:rsid w:val="00373FAA"/>
    <w:rsid w:val="00376672"/>
    <w:rsid w:val="0038329C"/>
    <w:rsid w:val="003942A0"/>
    <w:rsid w:val="0039680A"/>
    <w:rsid w:val="003A27C5"/>
    <w:rsid w:val="003B009C"/>
    <w:rsid w:val="003C0C3F"/>
    <w:rsid w:val="003D279A"/>
    <w:rsid w:val="003D5C53"/>
    <w:rsid w:val="003F1995"/>
    <w:rsid w:val="003F5B2E"/>
    <w:rsid w:val="003F6314"/>
    <w:rsid w:val="004051E5"/>
    <w:rsid w:val="004058F7"/>
    <w:rsid w:val="004117D9"/>
    <w:rsid w:val="0042045E"/>
    <w:rsid w:val="00432215"/>
    <w:rsid w:val="00440E55"/>
    <w:rsid w:val="00441736"/>
    <w:rsid w:val="004455BC"/>
    <w:rsid w:val="0044585D"/>
    <w:rsid w:val="00450C13"/>
    <w:rsid w:val="004629F6"/>
    <w:rsid w:val="00465DBD"/>
    <w:rsid w:val="0048070C"/>
    <w:rsid w:val="00484181"/>
    <w:rsid w:val="004914FC"/>
    <w:rsid w:val="004B1BE4"/>
    <w:rsid w:val="004B34E5"/>
    <w:rsid w:val="004B7DA6"/>
    <w:rsid w:val="004D5716"/>
    <w:rsid w:val="004E2524"/>
    <w:rsid w:val="004F0A89"/>
    <w:rsid w:val="005050E5"/>
    <w:rsid w:val="005072E1"/>
    <w:rsid w:val="00525D45"/>
    <w:rsid w:val="005301CF"/>
    <w:rsid w:val="00531497"/>
    <w:rsid w:val="0055418A"/>
    <w:rsid w:val="00576CF5"/>
    <w:rsid w:val="005902A3"/>
    <w:rsid w:val="005918D6"/>
    <w:rsid w:val="005953A6"/>
    <w:rsid w:val="0059564D"/>
    <w:rsid w:val="005B3E34"/>
    <w:rsid w:val="005C1757"/>
    <w:rsid w:val="005E786B"/>
    <w:rsid w:val="005F2A83"/>
    <w:rsid w:val="005F2C5E"/>
    <w:rsid w:val="0060619B"/>
    <w:rsid w:val="00611621"/>
    <w:rsid w:val="006120D3"/>
    <w:rsid w:val="006124B5"/>
    <w:rsid w:val="00614F4D"/>
    <w:rsid w:val="00617139"/>
    <w:rsid w:val="00624387"/>
    <w:rsid w:val="006256BA"/>
    <w:rsid w:val="0062611E"/>
    <w:rsid w:val="00634D9C"/>
    <w:rsid w:val="00651FC1"/>
    <w:rsid w:val="00656760"/>
    <w:rsid w:val="00662AC5"/>
    <w:rsid w:val="00666303"/>
    <w:rsid w:val="00685566"/>
    <w:rsid w:val="00685706"/>
    <w:rsid w:val="00691FA4"/>
    <w:rsid w:val="006A1FF9"/>
    <w:rsid w:val="006A603C"/>
    <w:rsid w:val="006B5EC4"/>
    <w:rsid w:val="006C3DD1"/>
    <w:rsid w:val="006E0F06"/>
    <w:rsid w:val="006E38CA"/>
    <w:rsid w:val="007000DA"/>
    <w:rsid w:val="0070206E"/>
    <w:rsid w:val="0071078D"/>
    <w:rsid w:val="00710AD4"/>
    <w:rsid w:val="00730A4F"/>
    <w:rsid w:val="007639CD"/>
    <w:rsid w:val="0076418C"/>
    <w:rsid w:val="0077258A"/>
    <w:rsid w:val="00776D82"/>
    <w:rsid w:val="00787221"/>
    <w:rsid w:val="007967D1"/>
    <w:rsid w:val="007A05A8"/>
    <w:rsid w:val="007A3E57"/>
    <w:rsid w:val="007B005F"/>
    <w:rsid w:val="007B2F0A"/>
    <w:rsid w:val="007B3ED3"/>
    <w:rsid w:val="007C5816"/>
    <w:rsid w:val="007D076D"/>
    <w:rsid w:val="007E7B86"/>
    <w:rsid w:val="007F7C2D"/>
    <w:rsid w:val="00800FA5"/>
    <w:rsid w:val="008015E7"/>
    <w:rsid w:val="00803B86"/>
    <w:rsid w:val="00806CCC"/>
    <w:rsid w:val="00811333"/>
    <w:rsid w:val="00821215"/>
    <w:rsid w:val="0083169A"/>
    <w:rsid w:val="00833F3E"/>
    <w:rsid w:val="00852EB8"/>
    <w:rsid w:val="00853713"/>
    <w:rsid w:val="00861F68"/>
    <w:rsid w:val="008673A2"/>
    <w:rsid w:val="00874F58"/>
    <w:rsid w:val="00875978"/>
    <w:rsid w:val="00875F44"/>
    <w:rsid w:val="00882F28"/>
    <w:rsid w:val="00885052"/>
    <w:rsid w:val="0088589B"/>
    <w:rsid w:val="00890818"/>
    <w:rsid w:val="008913B5"/>
    <w:rsid w:val="00893BD8"/>
    <w:rsid w:val="008B5C62"/>
    <w:rsid w:val="008B6E27"/>
    <w:rsid w:val="008D2FA6"/>
    <w:rsid w:val="008D3462"/>
    <w:rsid w:val="008D5868"/>
    <w:rsid w:val="008D65FB"/>
    <w:rsid w:val="008E2570"/>
    <w:rsid w:val="008F2F95"/>
    <w:rsid w:val="008F629B"/>
    <w:rsid w:val="00900F6F"/>
    <w:rsid w:val="009039E2"/>
    <w:rsid w:val="0090555D"/>
    <w:rsid w:val="009102B2"/>
    <w:rsid w:val="00912D82"/>
    <w:rsid w:val="00913339"/>
    <w:rsid w:val="00916E85"/>
    <w:rsid w:val="00936CE7"/>
    <w:rsid w:val="009379EA"/>
    <w:rsid w:val="009407CC"/>
    <w:rsid w:val="00942CEC"/>
    <w:rsid w:val="00950343"/>
    <w:rsid w:val="0095129E"/>
    <w:rsid w:val="009553CB"/>
    <w:rsid w:val="009619CA"/>
    <w:rsid w:val="00963DCC"/>
    <w:rsid w:val="009640AC"/>
    <w:rsid w:val="00970E7F"/>
    <w:rsid w:val="00980902"/>
    <w:rsid w:val="00986D25"/>
    <w:rsid w:val="00990C12"/>
    <w:rsid w:val="00997F4D"/>
    <w:rsid w:val="009C157A"/>
    <w:rsid w:val="009C175C"/>
    <w:rsid w:val="009C40C4"/>
    <w:rsid w:val="009C4292"/>
    <w:rsid w:val="009C5F05"/>
    <w:rsid w:val="009D2CAD"/>
    <w:rsid w:val="009D7566"/>
    <w:rsid w:val="009E113E"/>
    <w:rsid w:val="009F589B"/>
    <w:rsid w:val="00A109B8"/>
    <w:rsid w:val="00A10C99"/>
    <w:rsid w:val="00A149C2"/>
    <w:rsid w:val="00A235AA"/>
    <w:rsid w:val="00A2478F"/>
    <w:rsid w:val="00A2525E"/>
    <w:rsid w:val="00A27458"/>
    <w:rsid w:val="00A40D5A"/>
    <w:rsid w:val="00A451CE"/>
    <w:rsid w:val="00A47854"/>
    <w:rsid w:val="00A529FD"/>
    <w:rsid w:val="00A64B5C"/>
    <w:rsid w:val="00A74407"/>
    <w:rsid w:val="00A90B74"/>
    <w:rsid w:val="00A94CE8"/>
    <w:rsid w:val="00AA0540"/>
    <w:rsid w:val="00AA1735"/>
    <w:rsid w:val="00AA4EBC"/>
    <w:rsid w:val="00AB5151"/>
    <w:rsid w:val="00AC4C1E"/>
    <w:rsid w:val="00AC5C36"/>
    <w:rsid w:val="00AD1D22"/>
    <w:rsid w:val="00AE260C"/>
    <w:rsid w:val="00AF74F7"/>
    <w:rsid w:val="00B103C0"/>
    <w:rsid w:val="00B12492"/>
    <w:rsid w:val="00B25642"/>
    <w:rsid w:val="00B31384"/>
    <w:rsid w:val="00B320A4"/>
    <w:rsid w:val="00B40C29"/>
    <w:rsid w:val="00B42A0E"/>
    <w:rsid w:val="00B50069"/>
    <w:rsid w:val="00B51724"/>
    <w:rsid w:val="00B617F1"/>
    <w:rsid w:val="00B672B7"/>
    <w:rsid w:val="00B73AFB"/>
    <w:rsid w:val="00B75C46"/>
    <w:rsid w:val="00B7756F"/>
    <w:rsid w:val="00B81AEE"/>
    <w:rsid w:val="00B81BDD"/>
    <w:rsid w:val="00B846A7"/>
    <w:rsid w:val="00B90CCA"/>
    <w:rsid w:val="00B93200"/>
    <w:rsid w:val="00BA26CB"/>
    <w:rsid w:val="00BD294A"/>
    <w:rsid w:val="00BD626C"/>
    <w:rsid w:val="00BE03BE"/>
    <w:rsid w:val="00BE161E"/>
    <w:rsid w:val="00BF5A0B"/>
    <w:rsid w:val="00BF6944"/>
    <w:rsid w:val="00BF7FE7"/>
    <w:rsid w:val="00C12F92"/>
    <w:rsid w:val="00C133AE"/>
    <w:rsid w:val="00C2076A"/>
    <w:rsid w:val="00C2175E"/>
    <w:rsid w:val="00C32EA5"/>
    <w:rsid w:val="00C42098"/>
    <w:rsid w:val="00C46D00"/>
    <w:rsid w:val="00C47C40"/>
    <w:rsid w:val="00C56731"/>
    <w:rsid w:val="00C729DD"/>
    <w:rsid w:val="00C75A4F"/>
    <w:rsid w:val="00C80C89"/>
    <w:rsid w:val="00C9510C"/>
    <w:rsid w:val="00C96D49"/>
    <w:rsid w:val="00C971EA"/>
    <w:rsid w:val="00CA0233"/>
    <w:rsid w:val="00CB0B67"/>
    <w:rsid w:val="00CB1920"/>
    <w:rsid w:val="00CB3DBB"/>
    <w:rsid w:val="00CB7460"/>
    <w:rsid w:val="00CD2F24"/>
    <w:rsid w:val="00CD33EC"/>
    <w:rsid w:val="00CD6957"/>
    <w:rsid w:val="00CF159D"/>
    <w:rsid w:val="00CF59E5"/>
    <w:rsid w:val="00CF65CB"/>
    <w:rsid w:val="00D00814"/>
    <w:rsid w:val="00D07CEA"/>
    <w:rsid w:val="00D10C0B"/>
    <w:rsid w:val="00D1611D"/>
    <w:rsid w:val="00D312C0"/>
    <w:rsid w:val="00D31EC3"/>
    <w:rsid w:val="00D36196"/>
    <w:rsid w:val="00D41868"/>
    <w:rsid w:val="00D440C2"/>
    <w:rsid w:val="00D457F1"/>
    <w:rsid w:val="00D45F93"/>
    <w:rsid w:val="00D46AC8"/>
    <w:rsid w:val="00D470FA"/>
    <w:rsid w:val="00D47CDD"/>
    <w:rsid w:val="00D50C17"/>
    <w:rsid w:val="00D56BCC"/>
    <w:rsid w:val="00D618B3"/>
    <w:rsid w:val="00D62E76"/>
    <w:rsid w:val="00D90428"/>
    <w:rsid w:val="00D90930"/>
    <w:rsid w:val="00D91F4D"/>
    <w:rsid w:val="00DA688A"/>
    <w:rsid w:val="00DB02EC"/>
    <w:rsid w:val="00DB1CAD"/>
    <w:rsid w:val="00DB473D"/>
    <w:rsid w:val="00DB739D"/>
    <w:rsid w:val="00DC7AE1"/>
    <w:rsid w:val="00DD0E82"/>
    <w:rsid w:val="00DD1B96"/>
    <w:rsid w:val="00DD620A"/>
    <w:rsid w:val="00DE5144"/>
    <w:rsid w:val="00DF0A0E"/>
    <w:rsid w:val="00DF6DB8"/>
    <w:rsid w:val="00E02FE2"/>
    <w:rsid w:val="00E3064A"/>
    <w:rsid w:val="00E31F07"/>
    <w:rsid w:val="00E32900"/>
    <w:rsid w:val="00E33A07"/>
    <w:rsid w:val="00E516B9"/>
    <w:rsid w:val="00E630CF"/>
    <w:rsid w:val="00E760E4"/>
    <w:rsid w:val="00E809F6"/>
    <w:rsid w:val="00E914D0"/>
    <w:rsid w:val="00E92263"/>
    <w:rsid w:val="00E951EB"/>
    <w:rsid w:val="00EA0625"/>
    <w:rsid w:val="00EB0194"/>
    <w:rsid w:val="00EB726B"/>
    <w:rsid w:val="00EB7E84"/>
    <w:rsid w:val="00EC2267"/>
    <w:rsid w:val="00ED044D"/>
    <w:rsid w:val="00ED4DDE"/>
    <w:rsid w:val="00EE2623"/>
    <w:rsid w:val="00EE6632"/>
    <w:rsid w:val="00EF2A00"/>
    <w:rsid w:val="00F073AC"/>
    <w:rsid w:val="00F174CB"/>
    <w:rsid w:val="00F2413D"/>
    <w:rsid w:val="00F279D5"/>
    <w:rsid w:val="00F31A11"/>
    <w:rsid w:val="00F32033"/>
    <w:rsid w:val="00F3385A"/>
    <w:rsid w:val="00F356F3"/>
    <w:rsid w:val="00F36CAB"/>
    <w:rsid w:val="00F54BFE"/>
    <w:rsid w:val="00F62CB4"/>
    <w:rsid w:val="00F640D0"/>
    <w:rsid w:val="00F6527B"/>
    <w:rsid w:val="00F727A1"/>
    <w:rsid w:val="00F85AC9"/>
    <w:rsid w:val="00F90EEE"/>
    <w:rsid w:val="00F92306"/>
    <w:rsid w:val="00F94000"/>
    <w:rsid w:val="00FA4168"/>
    <w:rsid w:val="00FB3BE6"/>
    <w:rsid w:val="00FB3C19"/>
    <w:rsid w:val="00FB4D7A"/>
    <w:rsid w:val="00FC4C18"/>
    <w:rsid w:val="00FC6B95"/>
    <w:rsid w:val="00FC6DA5"/>
    <w:rsid w:val="00FD0524"/>
    <w:rsid w:val="00FD0BB3"/>
    <w:rsid w:val="00FD230B"/>
    <w:rsid w:val="00FE6C89"/>
    <w:rsid w:val="00FF4B1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11C8E-8394-4555-9DC8-73FEBB0F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7A0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3"/>
    <w:semiHidden/>
    <w:unhideWhenUsed/>
    <w:rsid w:val="007A05A8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A05A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7A0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7A0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Не вступил в силу"/>
    <w:rsid w:val="007A05A8"/>
    <w:rPr>
      <w:color w:val="008080"/>
    </w:rPr>
  </w:style>
  <w:style w:type="character" w:styleId="a8">
    <w:name w:val="Hyperlink"/>
    <w:basedOn w:val="a0"/>
    <w:uiPriority w:val="99"/>
    <w:semiHidden/>
    <w:unhideWhenUsed/>
    <w:rsid w:val="007A05A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4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Мягкова НН</cp:lastModifiedBy>
  <cp:revision>2</cp:revision>
  <cp:lastPrinted>2017-12-27T07:35:00Z</cp:lastPrinted>
  <dcterms:created xsi:type="dcterms:W3CDTF">2018-03-20T12:15:00Z</dcterms:created>
  <dcterms:modified xsi:type="dcterms:W3CDTF">2018-03-20T12:15:00Z</dcterms:modified>
</cp:coreProperties>
</file>