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27886" w14:textId="5566B258" w:rsidR="00C20935" w:rsidRDefault="0019462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bookmarkStart w:id="0" w:name="_GoBack"/>
      <w:r w:rsidR="005615B6">
        <w:rPr>
          <w:rFonts w:ascii="Times New Roman" w:hAnsi="Times New Roman"/>
          <w:b/>
          <w:iCs/>
          <w:sz w:val="28"/>
          <w:szCs w:val="28"/>
        </w:rPr>
        <w:t>Т</w:t>
      </w:r>
      <w:r>
        <w:rPr>
          <w:rFonts w:ascii="Times New Roman" w:hAnsi="Times New Roman"/>
          <w:b/>
          <w:iCs/>
          <w:sz w:val="28"/>
          <w:szCs w:val="28"/>
        </w:rPr>
        <w:t xml:space="preserve">ехнологическая </w:t>
      </w:r>
      <w:bookmarkEnd w:id="0"/>
      <w:r>
        <w:rPr>
          <w:rFonts w:ascii="Times New Roman" w:hAnsi="Times New Roman"/>
          <w:b/>
          <w:iCs/>
          <w:sz w:val="28"/>
          <w:szCs w:val="28"/>
        </w:rPr>
        <w:t>схема предоставления муниципальной услуги</w:t>
      </w:r>
    </w:p>
    <w:p w14:paraId="52D67655" w14:textId="77777777" w:rsidR="00C20935" w:rsidRDefault="00194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«Признание садового дома жилым домом и жилого дома садовым домом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</w:p>
    <w:p w14:paraId="088689ED" w14:textId="77777777" w:rsidR="00C20935" w:rsidRDefault="00C20935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2C6603EB" w14:textId="77777777" w:rsidR="00C20935" w:rsidRDefault="00C20935">
      <w:pPr>
        <w:jc w:val="center"/>
        <w:rPr>
          <w:rFonts w:ascii="Times New Roman" w:hAnsi="Times New Roman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441"/>
        <w:gridCol w:w="2835"/>
        <w:gridCol w:w="11056"/>
      </w:tblGrid>
      <w:tr w:rsidR="0031527E" w14:paraId="0501EC95" w14:textId="77777777" w:rsidTr="0007143E">
        <w:trPr>
          <w:trHeight w:val="509"/>
          <w:tblHeader/>
        </w:trPr>
        <w:tc>
          <w:tcPr>
            <w:tcW w:w="1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11866" w14:textId="77777777" w:rsidR="0031527E" w:rsidRPr="00194627" w:rsidRDefault="00315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4627">
              <w:rPr>
                <w:rFonts w:ascii="Times New Roman" w:hAnsi="Times New Roman"/>
                <w:b/>
                <w:iCs/>
              </w:rPr>
              <w:t>Раздел 1. «Общие сведения о муниципальной услуге»</w:t>
            </w:r>
          </w:p>
        </w:tc>
      </w:tr>
      <w:tr w:rsidR="00C20935" w14:paraId="5950B1BD" w14:textId="77777777" w:rsidTr="0007143E">
        <w:trPr>
          <w:trHeight w:val="509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DB658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19E0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Параметр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259EE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Значение параметра/ состояние</w:t>
            </w:r>
          </w:p>
        </w:tc>
      </w:tr>
      <w:tr w:rsidR="00C20935" w14:paraId="6F277EBB" w14:textId="77777777" w:rsidTr="0007143E">
        <w:trPr>
          <w:trHeight w:val="236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F74EF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9D0F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7370C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C20935" w14:paraId="4CF44487" w14:textId="77777777" w:rsidTr="0007143E">
        <w:trPr>
          <w:trHeight w:val="127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5AEB0" w14:textId="77777777" w:rsidR="00C20935" w:rsidRDefault="00194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7F5C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органа, предоставляющего услугу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1DC11" w14:textId="64A2DD9D" w:rsidR="00C20935" w:rsidRDefault="006856F7">
            <w:pPr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Администрация Добринского муниципального района Липецкой области</w:t>
            </w:r>
          </w:p>
        </w:tc>
      </w:tr>
      <w:tr w:rsidR="00C20935" w14:paraId="3A33718B" w14:textId="77777777" w:rsidTr="0007143E">
        <w:trPr>
          <w:trHeight w:val="6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5CC67" w14:textId="77777777" w:rsidR="00C20935" w:rsidRDefault="00194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71B2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Номер услуги в федеральном реестре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9912F" w14:textId="51FD0899" w:rsidR="00C20935" w:rsidRDefault="00C20935">
            <w:pPr>
              <w:jc w:val="center"/>
              <w:rPr>
                <w:rFonts w:ascii="Times New Roman" w:hAnsi="Times New Roman"/>
              </w:rPr>
            </w:pPr>
          </w:p>
        </w:tc>
      </w:tr>
      <w:tr w:rsidR="00C20935" w14:paraId="56F82554" w14:textId="77777777" w:rsidTr="0007143E">
        <w:trPr>
          <w:trHeight w:val="4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7C78C" w14:textId="77777777" w:rsidR="00C20935" w:rsidRDefault="00194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F2ED5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Полное наименование услуги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48D93" w14:textId="77777777" w:rsidR="00C20935" w:rsidRDefault="001946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Признание садового дома жилым домом и жилого дома садовым домом</w:t>
            </w:r>
          </w:p>
        </w:tc>
      </w:tr>
      <w:tr w:rsidR="00C20935" w14:paraId="02798022" w14:textId="77777777" w:rsidTr="0007143E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CFB22" w14:textId="77777777" w:rsidR="00C20935" w:rsidRDefault="00194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053E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Краткое наименование услуги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4F6B6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Признание садового дома жилым домом и жилого дома садовым домом</w:t>
            </w:r>
          </w:p>
        </w:tc>
      </w:tr>
      <w:tr w:rsidR="00C20935" w14:paraId="7BFC38B3" w14:textId="77777777" w:rsidTr="0007143E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54DEE" w14:textId="77777777" w:rsidR="00C20935" w:rsidRDefault="00194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B5212" w14:textId="77777777" w:rsidR="00C20935" w:rsidRDefault="00194627" w:rsidP="00315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Административный регламент предоставления услуги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D726F" w14:textId="36DF31A2" w:rsidR="006856F7" w:rsidRPr="00C221D1" w:rsidRDefault="006856F7" w:rsidP="00C221D1">
            <w:pPr>
              <w:tabs>
                <w:tab w:val="left" w:pos="-55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221D1">
              <w:rPr>
                <w:rFonts w:ascii="Times New Roman" w:hAnsi="Times New Roman"/>
              </w:rPr>
              <w:t xml:space="preserve">Постановление администрации Добринского муниципального района Липецкой области от 20.04.2020 №253 Об </w:t>
            </w:r>
            <w:proofErr w:type="gramStart"/>
            <w:r w:rsidRPr="00C221D1">
              <w:rPr>
                <w:rFonts w:ascii="Times New Roman" w:hAnsi="Times New Roman"/>
              </w:rPr>
              <w:t>утверждении  Административного</w:t>
            </w:r>
            <w:proofErr w:type="gramEnd"/>
            <w:r w:rsidRPr="00C221D1">
              <w:rPr>
                <w:rFonts w:ascii="Times New Roman" w:hAnsi="Times New Roman"/>
              </w:rPr>
              <w:t xml:space="preserve"> регламента предоставления муниципальной услуги </w:t>
            </w:r>
            <w:r w:rsidRPr="00C221D1">
              <w:rPr>
                <w:rFonts w:ascii="Times New Roman" w:hAnsi="Times New Roman"/>
                <w:bCs/>
              </w:rPr>
              <w:t>«</w:t>
            </w:r>
            <w:r w:rsidRPr="00C221D1">
              <w:rPr>
                <w:rFonts w:ascii="Times New Roman" w:hAnsi="Times New Roman"/>
              </w:rPr>
              <w:t>Признание садового дома жилым домом и жилого дома садовым домом</w:t>
            </w:r>
            <w:r w:rsidRPr="00C221D1">
              <w:rPr>
                <w:rFonts w:ascii="Times New Roman" w:hAnsi="Times New Roman"/>
                <w:bCs/>
              </w:rPr>
              <w:t>»</w:t>
            </w:r>
          </w:p>
          <w:p w14:paraId="79884642" w14:textId="51D6374A" w:rsidR="00C20935" w:rsidRDefault="00C20935">
            <w:pPr>
              <w:jc w:val="center"/>
              <w:rPr>
                <w:rFonts w:ascii="Times New Roman" w:hAnsi="Times New Roman"/>
              </w:rPr>
            </w:pPr>
          </w:p>
        </w:tc>
      </w:tr>
      <w:tr w:rsidR="00C20935" w14:paraId="2F1898E4" w14:textId="77777777" w:rsidTr="0007143E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82C6E" w14:textId="77777777" w:rsidR="00C20935" w:rsidRDefault="00194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461D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Перечень «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подуслуг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B52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20935" w14:paraId="351E85F6" w14:textId="77777777" w:rsidTr="0007143E">
        <w:trPr>
          <w:trHeight w:val="5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E1CF9" w14:textId="77777777" w:rsidR="00C20935" w:rsidRDefault="00194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A547F" w14:textId="77777777" w:rsidR="00C20935" w:rsidRDefault="00194627" w:rsidP="00315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Способы оценки качества предоставления услуги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87662" w14:textId="77777777" w:rsidR="00194627" w:rsidRDefault="00194627" w:rsidP="00194627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194627">
              <w:rPr>
                <w:rFonts w:ascii="Times New Roman" w:hAnsi="Times New Roman"/>
              </w:rPr>
              <w:t>Официальный сайт органа,</w:t>
            </w:r>
          </w:p>
          <w:p w14:paraId="5BD27D51" w14:textId="77777777" w:rsidR="00194627" w:rsidRPr="00194627" w:rsidRDefault="00194627" w:rsidP="00194627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194627">
              <w:rPr>
                <w:rFonts w:ascii="Times New Roman" w:hAnsi="Times New Roman"/>
              </w:rPr>
              <w:t>ерминальные устройства в УМФЦ</w:t>
            </w:r>
          </w:p>
        </w:tc>
      </w:tr>
    </w:tbl>
    <w:p w14:paraId="6F05F9AB" w14:textId="77777777" w:rsidR="004A2A3E" w:rsidRDefault="004A2A3E">
      <w:pPr>
        <w:spacing w:after="0" w:line="240" w:lineRule="auto"/>
        <w:rPr>
          <w:rFonts w:ascii="Times New Roman" w:hAnsi="Times New Roman"/>
          <w:b/>
        </w:rPr>
      </w:pPr>
    </w:p>
    <w:p w14:paraId="53480404" w14:textId="77777777" w:rsidR="004A2A3E" w:rsidRDefault="004A2A3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0CCEE0B4" w14:textId="77777777" w:rsidR="0031527E" w:rsidRDefault="0031527E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53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276"/>
        <w:gridCol w:w="1842"/>
        <w:gridCol w:w="1483"/>
        <w:gridCol w:w="1701"/>
        <w:gridCol w:w="1134"/>
        <w:gridCol w:w="978"/>
        <w:gridCol w:w="992"/>
        <w:gridCol w:w="1648"/>
        <w:gridCol w:w="1417"/>
      </w:tblGrid>
      <w:tr w:rsidR="00C50D88" w14:paraId="3F7FC64C" w14:textId="77777777" w:rsidTr="00E54DE3">
        <w:trPr>
          <w:trHeight w:val="300"/>
        </w:trPr>
        <w:tc>
          <w:tcPr>
            <w:tcW w:w="15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054C" w14:textId="77777777" w:rsidR="00C50D88" w:rsidRPr="000F7275" w:rsidRDefault="00C50D88" w:rsidP="00C50D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0F7275">
              <w:rPr>
                <w:rFonts w:ascii="Times New Roman" w:hAnsi="Times New Roman"/>
                <w:b/>
              </w:rPr>
              <w:t>Раздел 2. "Общие сведения о "</w:t>
            </w:r>
            <w:proofErr w:type="spellStart"/>
            <w:r w:rsidRPr="000F7275">
              <w:rPr>
                <w:rFonts w:ascii="Times New Roman" w:hAnsi="Times New Roman"/>
                <w:b/>
              </w:rPr>
              <w:t>подуслугах</w:t>
            </w:r>
            <w:proofErr w:type="spellEnd"/>
            <w:r w:rsidRPr="000F7275">
              <w:rPr>
                <w:rFonts w:ascii="Times New Roman" w:hAnsi="Times New Roman"/>
                <w:b/>
              </w:rPr>
              <w:t xml:space="preserve">" </w:t>
            </w:r>
          </w:p>
          <w:p w14:paraId="44CB1F62" w14:textId="77777777" w:rsidR="00C50D88" w:rsidRDefault="00C50D8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20935" w14:paraId="5A2EB092" w14:textId="77777777" w:rsidTr="00713A32">
        <w:trPr>
          <w:trHeight w:val="30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2754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938F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5D12F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Основания отказа в предоставлении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B1D9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Основания приостановления предоставления 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8707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Срок приостановления предоставления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1665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Плата за предоставление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60E76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Способ обращения за получением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5A2AE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Способ получения результата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</w:tr>
      <w:tr w:rsidR="00C20935" w14:paraId="79598FC2" w14:textId="77777777" w:rsidTr="00713A32">
        <w:trPr>
          <w:trHeight w:val="27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B631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57E2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4A05" w14:textId="77777777" w:rsidR="00C20935" w:rsidRDefault="00C2093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A89C" w14:textId="77777777" w:rsidR="00C20935" w:rsidRDefault="00C2093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602E" w14:textId="77777777" w:rsidR="00C20935" w:rsidRDefault="00C2093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BA21" w14:textId="77777777" w:rsidR="00C20935" w:rsidRDefault="00C2093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E2961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Наличи</w:t>
            </w:r>
            <w:r w:rsidR="005E1C4F">
              <w:rPr>
                <w:rFonts w:ascii="Times New Roman" w:hAnsi="Times New Roman"/>
                <w:bCs/>
              </w:rPr>
              <w:t>е платы (государственной пошлины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3A37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430DD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62CF" w14:textId="77777777" w:rsidR="00C20935" w:rsidRDefault="00C2093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24E7B" w14:textId="77777777" w:rsidR="00C20935" w:rsidRDefault="00C209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20935" w14:paraId="7B93F79D" w14:textId="77777777" w:rsidTr="00713A32">
        <w:trPr>
          <w:trHeight w:val="2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05D3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75B3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2C38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A322B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5C96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AC7A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90D3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B396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5F87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964F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2D7C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</w:tr>
      <w:tr w:rsidR="00C20935" w14:paraId="6E019187" w14:textId="77777777">
        <w:trPr>
          <w:trHeight w:val="263"/>
        </w:trPr>
        <w:tc>
          <w:tcPr>
            <w:tcW w:w="15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2EC1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«Признание садового дома жилым домом и жилого дома садовым домом»</w:t>
            </w:r>
          </w:p>
        </w:tc>
      </w:tr>
      <w:tr w:rsidR="001C0B6C" w14:paraId="7D90ABFF" w14:textId="77777777" w:rsidTr="00713A32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EC24" w14:textId="77777777" w:rsidR="001C0B6C" w:rsidRDefault="00C91357" w:rsidP="00D665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C0B6C">
              <w:rPr>
                <w:rFonts w:ascii="Times New Roman" w:hAnsi="Times New Roman"/>
              </w:rPr>
              <w:t>8 календарных дней  (со дня получения заявления (по месту нахождения земельного участка))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3E9" w14:textId="77777777" w:rsidR="001C0B6C" w:rsidRDefault="00C91357" w:rsidP="00D665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C0B6C">
              <w:rPr>
                <w:rFonts w:ascii="Times New Roman" w:hAnsi="Times New Roman"/>
              </w:rPr>
              <w:t>8 календарных дней  (со дня получения заявления (по месту нахождения земельного участка))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CB86" w14:textId="77777777" w:rsidR="001C0B6C" w:rsidRDefault="001C0B6C" w:rsidP="00D6650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B144" w14:textId="7CC3FADD" w:rsidR="00D66503" w:rsidRDefault="001D0355" w:rsidP="00D6650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1C0B6C" w:rsidRPr="00713A32">
              <w:rPr>
                <w:rFonts w:ascii="Times New Roman" w:hAnsi="Times New Roman"/>
              </w:rPr>
              <w:t xml:space="preserve">Непредставление заявителем </w:t>
            </w:r>
            <w:r w:rsidR="006D5B8B">
              <w:rPr>
                <w:rFonts w:ascii="Times New Roman" w:eastAsiaTheme="minorHAnsi" w:hAnsi="Times New Roman"/>
                <w:lang w:eastAsia="en-US"/>
              </w:rPr>
              <w:t>заявления о признании садового дома жилым домом или жилого дома садовым домом</w:t>
            </w:r>
            <w:r w:rsidR="00713A32" w:rsidRPr="00713A32">
              <w:rPr>
                <w:rFonts w:ascii="Times New Roman" w:hAnsi="Times New Roman"/>
              </w:rPr>
              <w:t xml:space="preserve"> и (или) </w:t>
            </w:r>
            <w:r w:rsidR="00C91357">
              <w:rPr>
                <w:rFonts w:ascii="Times New Roman" w:hAnsi="Times New Roman"/>
              </w:rPr>
              <w:t>заключения</w:t>
            </w:r>
            <w:r w:rsidR="00D66503">
              <w:rPr>
                <w:rFonts w:ascii="Times New Roman" w:hAnsi="Times New Roman"/>
              </w:rPr>
              <w:t xml:space="preserve"> по </w:t>
            </w:r>
            <w:r w:rsidR="00D66503">
              <w:rPr>
                <w:rFonts w:ascii="Times New Roman" w:hAnsi="Times New Roman"/>
              </w:rPr>
              <w:lastRenderedPageBreak/>
              <w:t>обследованию технического состояния объекта, подтверждающее соответствие садового дома требованиям к надежности и безопасности:</w:t>
            </w:r>
          </w:p>
          <w:p w14:paraId="7C935285" w14:textId="057BDF42" w:rsidR="00D66503" w:rsidRDefault="00D66503" w:rsidP="00D6650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D0355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. жилой дом или садовый дом соответствует требованиям стандартов и сводов </w:t>
            </w:r>
            <w:proofErr w:type="gramStart"/>
            <w:r>
              <w:rPr>
                <w:rFonts w:ascii="Times New Roman" w:hAnsi="Times New Roman"/>
              </w:rPr>
              <w:t xml:space="preserve">правил, </w:t>
            </w:r>
            <w:r w:rsidRPr="00C24B24">
              <w:rPr>
                <w:rFonts w:ascii="Times New Roman" w:hAnsi="Times New Roman"/>
              </w:rPr>
              <w:t xml:space="preserve"> в</w:t>
            </w:r>
            <w:proofErr w:type="gramEnd"/>
            <w:r w:rsidRPr="00C24B24">
              <w:rPr>
                <w:rFonts w:ascii="Times New Roman" w:hAnsi="Times New Roman"/>
              </w:rPr>
              <w:t xml:space="preserve"> результате применения которых на обязательной основе обеспечивается соблюдение требований </w:t>
            </w:r>
            <w:r>
              <w:rPr>
                <w:rFonts w:ascii="Times New Roman" w:hAnsi="Times New Roman"/>
              </w:rPr>
              <w:t>к</w:t>
            </w:r>
            <w:r w:rsidRPr="00C24B24">
              <w:rPr>
                <w:rFonts w:ascii="Times New Roman" w:hAnsi="Times New Roman"/>
              </w:rPr>
              <w:t xml:space="preserve"> безопасности зданий и сооружений</w:t>
            </w:r>
            <w:r>
              <w:rPr>
                <w:rFonts w:ascii="Times New Roman" w:hAnsi="Times New Roman"/>
              </w:rPr>
              <w:t>;</w:t>
            </w:r>
          </w:p>
          <w:p w14:paraId="3AD1A9D5" w14:textId="7C309AE6" w:rsidR="00D66503" w:rsidRPr="00C24B24" w:rsidRDefault="00D66503" w:rsidP="00D6650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D0355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. </w:t>
            </w:r>
            <w:r w:rsidRPr="00C24B24">
              <w:rPr>
                <w:rFonts w:ascii="Times New Roman" w:hAnsi="Times New Roman"/>
              </w:rPr>
              <w:t>облада</w:t>
            </w:r>
            <w:r>
              <w:rPr>
                <w:rFonts w:ascii="Times New Roman" w:hAnsi="Times New Roman"/>
              </w:rPr>
              <w:t>ет</w:t>
            </w:r>
            <w:r w:rsidRPr="00C24B24">
              <w:rPr>
                <w:rFonts w:ascii="Times New Roman" w:hAnsi="Times New Roman"/>
              </w:rPr>
              <w:t xml:space="preserve"> такой прочностью и устойчивостью, чтобы в процессе строительства и </w:t>
            </w:r>
            <w:r w:rsidRPr="00C24B24">
              <w:rPr>
                <w:rFonts w:ascii="Times New Roman" w:hAnsi="Times New Roman"/>
              </w:rPr>
              <w:lastRenderedPageBreak/>
              <w:t>эксплуатации не возникало угрозы причинения вреда в результате:</w:t>
            </w:r>
          </w:p>
          <w:p w14:paraId="186D316A" w14:textId="77777777" w:rsidR="00D66503" w:rsidRPr="00C24B24" w:rsidRDefault="00D66503" w:rsidP="00D66503">
            <w:pPr>
              <w:spacing w:after="0"/>
              <w:jc w:val="both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>1) разрушения отдельных несущих строительных конструкций или их частей;</w:t>
            </w:r>
          </w:p>
          <w:p w14:paraId="300D6B9A" w14:textId="77777777" w:rsidR="00D66503" w:rsidRPr="00C24B24" w:rsidRDefault="00D66503" w:rsidP="00D66503">
            <w:pPr>
              <w:spacing w:after="0"/>
              <w:jc w:val="both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>2) разрушения всего здания, сооружения или их части;</w:t>
            </w:r>
          </w:p>
          <w:p w14:paraId="0DE5C05A" w14:textId="77777777" w:rsidR="00D66503" w:rsidRPr="00C24B24" w:rsidRDefault="00D66503" w:rsidP="00D66503">
            <w:pPr>
              <w:spacing w:after="0"/>
              <w:jc w:val="both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      </w:r>
          </w:p>
          <w:p w14:paraId="4210E229" w14:textId="77777777" w:rsidR="00D66503" w:rsidRDefault="00D66503" w:rsidP="00D66503">
            <w:pPr>
              <w:spacing w:after="0"/>
              <w:jc w:val="both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 xml:space="preserve">4) повреждения части здания или сооружения, сетей инженерно-технического </w:t>
            </w:r>
            <w:r w:rsidRPr="00C24B24">
              <w:rPr>
                <w:rFonts w:ascii="Times New Roman" w:hAnsi="Times New Roman"/>
              </w:rPr>
              <w:lastRenderedPageBreak/>
              <w:t>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      </w:r>
          </w:p>
          <w:p w14:paraId="1CC111D8" w14:textId="77777777" w:rsidR="00D66503" w:rsidRPr="00C24B24" w:rsidRDefault="00D66503" w:rsidP="00D6650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C24B24">
              <w:rPr>
                <w:rFonts w:ascii="Times New Roman" w:hAnsi="Times New Roman"/>
              </w:rPr>
              <w:t xml:space="preserve">спроектирован и построен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</w:t>
            </w:r>
            <w:r w:rsidRPr="00C24B24">
              <w:rPr>
                <w:rFonts w:ascii="Times New Roman" w:hAnsi="Times New Roman"/>
              </w:rPr>
              <w:lastRenderedPageBreak/>
              <w:t>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      </w:r>
          </w:p>
          <w:p w14:paraId="35D641DE" w14:textId="77777777" w:rsidR="00D66503" w:rsidRPr="00C24B24" w:rsidRDefault="00D66503" w:rsidP="00D66503">
            <w:pPr>
              <w:spacing w:after="0"/>
              <w:jc w:val="both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 xml:space="preserve">1) сохранение устойчивости здания или сооружения, а также прочности несущих </w:t>
            </w:r>
            <w:r w:rsidRPr="00C24B24">
              <w:rPr>
                <w:rFonts w:ascii="Times New Roman" w:hAnsi="Times New Roman"/>
              </w:rPr>
              <w:lastRenderedPageBreak/>
              <w:t>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      </w:r>
          </w:p>
          <w:p w14:paraId="77A9B68A" w14:textId="77777777" w:rsidR="00D66503" w:rsidRPr="00C24B24" w:rsidRDefault="00D66503" w:rsidP="00D66503">
            <w:pPr>
              <w:spacing w:after="0"/>
              <w:jc w:val="both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>2) ограничение образования и распространения опасных факторов пожара в пределах очага пожара;</w:t>
            </w:r>
          </w:p>
          <w:p w14:paraId="44CCC49E" w14:textId="77777777" w:rsidR="00D66503" w:rsidRPr="00C24B24" w:rsidRDefault="00D66503" w:rsidP="00D66503">
            <w:pPr>
              <w:spacing w:after="0"/>
              <w:jc w:val="both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>3) нераспространение пожара на соседние здания и сооружения;</w:t>
            </w:r>
          </w:p>
          <w:p w14:paraId="7E9FBE3B" w14:textId="77777777" w:rsidR="00D66503" w:rsidRPr="00C24B24" w:rsidRDefault="00D66503" w:rsidP="00D66503">
            <w:pPr>
              <w:spacing w:after="0"/>
              <w:jc w:val="both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 xml:space="preserve">4) эвакуация людей (с учетом особенностей инвалидов и других групп населения с ограниченными возможностями передвижения) в </w:t>
            </w:r>
            <w:r w:rsidRPr="00C24B24">
              <w:rPr>
                <w:rFonts w:ascii="Times New Roman" w:hAnsi="Times New Roman"/>
              </w:rPr>
              <w:lastRenderedPageBreak/>
              <w:t>безопасную зону до нанесения вреда их жизни и здоровью вследствие воздействия опасных факторов пожара;</w:t>
            </w:r>
          </w:p>
          <w:p w14:paraId="5151DFA9" w14:textId="77777777" w:rsidR="00D66503" w:rsidRPr="00C24B24" w:rsidRDefault="00D66503" w:rsidP="00D66503">
            <w:pPr>
              <w:spacing w:after="0"/>
              <w:jc w:val="both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      </w:r>
          </w:p>
          <w:p w14:paraId="4CFE248B" w14:textId="77777777" w:rsidR="00D66503" w:rsidRPr="00C24B24" w:rsidRDefault="00D66503" w:rsidP="00D66503">
            <w:pPr>
              <w:spacing w:after="0"/>
              <w:jc w:val="both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>6) возможность подачи огнетушащих веществ в очаг пожара;</w:t>
            </w:r>
          </w:p>
          <w:p w14:paraId="4CCCD3A5" w14:textId="77777777" w:rsidR="00D66503" w:rsidRDefault="00D66503" w:rsidP="00D66503">
            <w:pPr>
              <w:spacing w:after="0"/>
              <w:jc w:val="both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>7) возможность проведения мероприятий по спасению людей и сокращению наносимого пожаром ущерба.</w:t>
            </w:r>
          </w:p>
          <w:p w14:paraId="68E0310A" w14:textId="77777777" w:rsidR="00D66503" w:rsidRPr="00844DCA" w:rsidRDefault="00D66503" w:rsidP="00D6650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4. </w:t>
            </w:r>
            <w:r w:rsidRPr="00844DCA">
              <w:rPr>
                <w:rFonts w:ascii="Times New Roman" w:hAnsi="Times New Roman"/>
              </w:rPr>
              <w:t>спроектирован и построен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</w:t>
            </w:r>
            <w:r>
              <w:rPr>
                <w:rFonts w:ascii="Times New Roman" w:hAnsi="Times New Roman"/>
              </w:rPr>
              <w:t>, а также</w:t>
            </w:r>
            <w:r w:rsidRPr="00844DCA">
              <w:rPr>
                <w:rFonts w:ascii="Times New Roman" w:hAnsi="Times New Roman"/>
              </w:rPr>
              <w:t xml:space="preserve">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</w:t>
            </w:r>
            <w:r w:rsidRPr="00844DCA">
              <w:rPr>
                <w:rFonts w:ascii="Times New Roman" w:hAnsi="Times New Roman"/>
              </w:rPr>
              <w:lastRenderedPageBreak/>
              <w:t>показателям:</w:t>
            </w:r>
          </w:p>
          <w:p w14:paraId="7BC62D23" w14:textId="77777777" w:rsidR="00D66503" w:rsidRPr="00844DCA" w:rsidRDefault="00D66503" w:rsidP="00D66503">
            <w:pPr>
              <w:spacing w:after="0"/>
              <w:jc w:val="both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      </w:r>
          </w:p>
          <w:p w14:paraId="7CBE961E" w14:textId="77777777" w:rsidR="00D66503" w:rsidRPr="00844DCA" w:rsidRDefault="00D66503" w:rsidP="00D66503">
            <w:pPr>
              <w:spacing w:after="0"/>
              <w:jc w:val="both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>2) качество воды, используемой в качестве питьевой и для хозяйственно-бытовых нужд;</w:t>
            </w:r>
          </w:p>
          <w:p w14:paraId="3691E739" w14:textId="77777777" w:rsidR="00D66503" w:rsidRPr="00844DCA" w:rsidRDefault="00D66503" w:rsidP="00D66503">
            <w:pPr>
              <w:spacing w:after="0"/>
              <w:jc w:val="both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>3) инсоляция и солнцезащита помещений жилых, общественных и производственных зданий;</w:t>
            </w:r>
          </w:p>
          <w:p w14:paraId="166045F5" w14:textId="77777777" w:rsidR="00D66503" w:rsidRPr="00844DCA" w:rsidRDefault="00D66503" w:rsidP="00D66503">
            <w:pPr>
              <w:spacing w:after="0"/>
              <w:jc w:val="both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>4) естественное и искусственное освещение помещений;</w:t>
            </w:r>
          </w:p>
          <w:p w14:paraId="06689017" w14:textId="77777777" w:rsidR="00D66503" w:rsidRPr="00844DCA" w:rsidRDefault="00D66503" w:rsidP="00D66503">
            <w:pPr>
              <w:spacing w:after="0"/>
              <w:jc w:val="both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 xml:space="preserve">5) защита от шума в помещениях </w:t>
            </w:r>
            <w:r w:rsidRPr="00844DCA">
              <w:rPr>
                <w:rFonts w:ascii="Times New Roman" w:hAnsi="Times New Roman"/>
              </w:rPr>
              <w:lastRenderedPageBreak/>
              <w:t>жилых и общественных зданий и в рабочих зонах производственных зданий и сооружений;</w:t>
            </w:r>
          </w:p>
          <w:p w14:paraId="746C6BCA" w14:textId="77777777" w:rsidR="00D66503" w:rsidRPr="00844DCA" w:rsidRDefault="00D66503" w:rsidP="00D66503">
            <w:pPr>
              <w:spacing w:after="0"/>
              <w:jc w:val="both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>6) микроклимат помещений;</w:t>
            </w:r>
          </w:p>
          <w:p w14:paraId="7E700F60" w14:textId="77777777" w:rsidR="00D66503" w:rsidRPr="00844DCA" w:rsidRDefault="00D66503" w:rsidP="00D66503">
            <w:pPr>
              <w:spacing w:after="0"/>
              <w:jc w:val="both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>7) регулирование влажности на поверхности и внутри строительных конструкций;</w:t>
            </w:r>
          </w:p>
          <w:p w14:paraId="2C0AE4C4" w14:textId="77777777" w:rsidR="00D66503" w:rsidRPr="00844DCA" w:rsidRDefault="00D66503" w:rsidP="00D66503">
            <w:pPr>
              <w:spacing w:after="0"/>
              <w:jc w:val="both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      </w:r>
          </w:p>
          <w:p w14:paraId="38F6F5AA" w14:textId="77777777" w:rsidR="00D66503" w:rsidRPr="00844DCA" w:rsidRDefault="00D66503" w:rsidP="00D66503">
            <w:pPr>
              <w:spacing w:after="0"/>
              <w:jc w:val="both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 xml:space="preserve">9) уровень напряженности электромагнитного поля в помещениях </w:t>
            </w:r>
            <w:r w:rsidRPr="00844DCA">
              <w:rPr>
                <w:rFonts w:ascii="Times New Roman" w:hAnsi="Times New Roman"/>
              </w:rPr>
              <w:lastRenderedPageBreak/>
              <w:t>жилых и общественных зданий и в рабочих зонах производственных зданий и сооружений, а также на прилегающих территориях;</w:t>
            </w:r>
          </w:p>
          <w:p w14:paraId="753B5904" w14:textId="77777777" w:rsidR="00D66503" w:rsidRDefault="00D66503" w:rsidP="00D66503">
            <w:pPr>
              <w:spacing w:after="0"/>
              <w:jc w:val="both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      </w:r>
          </w:p>
          <w:p w14:paraId="00D2DBA1" w14:textId="77777777" w:rsidR="001C0B6C" w:rsidRPr="00713A32" w:rsidRDefault="00D66503" w:rsidP="00D6650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Заключение должно быть </w:t>
            </w:r>
            <w:r w:rsidR="00713A32" w:rsidRPr="00713A32">
              <w:rPr>
                <w:rFonts w:ascii="Times New Roman" w:hAnsi="Times New Roman"/>
              </w:rPr>
              <w:t>выдан</w:t>
            </w:r>
            <w:r>
              <w:rPr>
                <w:rFonts w:ascii="Times New Roman" w:hAnsi="Times New Roman"/>
              </w:rPr>
              <w:t>о</w:t>
            </w:r>
            <w:r w:rsidR="00713A32" w:rsidRPr="00713A32">
              <w:rPr>
                <w:rFonts w:ascii="Times New Roman" w:hAnsi="Times New Roman"/>
              </w:rPr>
              <w:t xml:space="preserve"> индивидуальным предпринимателем или юридическим лицом, которые являются членами </w:t>
            </w:r>
            <w:r w:rsidR="00713A32" w:rsidRPr="00713A32">
              <w:rPr>
                <w:rFonts w:ascii="Times New Roman" w:hAnsi="Times New Roman"/>
              </w:rPr>
              <w:lastRenderedPageBreak/>
              <w:t>саморегулируемой организации в области инженерных изысканий (в случае признания садового дома жилым домом);</w:t>
            </w:r>
          </w:p>
          <w:p w14:paraId="344055A1" w14:textId="77777777" w:rsidR="001C0B6C" w:rsidRPr="00713A32" w:rsidRDefault="001C0B6C" w:rsidP="00D66503">
            <w:pPr>
              <w:spacing w:after="0"/>
              <w:jc w:val="both"/>
              <w:rPr>
                <w:rFonts w:ascii="Times New Roman" w:hAnsi="Times New Roman"/>
              </w:rPr>
            </w:pPr>
            <w:r w:rsidRPr="00713A32">
              <w:rPr>
                <w:rFonts w:ascii="Times New Roman" w:hAnsi="Times New Roman"/>
              </w:rPr>
              <w:t>2. Поступление в ОМСУ сведений, содержащихся в ЕГРН, о зарегистрированном праве собственности на садовый дом или жилой дом лица, не являющегося заявителем.</w:t>
            </w:r>
          </w:p>
          <w:p w14:paraId="2321C66D" w14:textId="77777777" w:rsidR="001C0B6C" w:rsidRPr="001F1B91" w:rsidRDefault="001C0B6C" w:rsidP="00D66503">
            <w:pPr>
              <w:spacing w:after="0"/>
              <w:jc w:val="both"/>
              <w:rPr>
                <w:rFonts w:ascii="Times New Roman" w:hAnsi="Times New Roman"/>
              </w:rPr>
            </w:pPr>
            <w:r w:rsidRPr="00713A32">
              <w:rPr>
                <w:rFonts w:ascii="Times New Roman" w:hAnsi="Times New Roman"/>
              </w:rPr>
              <w:t>3. Поступление в ОМСУ уведомления об отсутствии в ЕГРН сведений о зарегистрированных правах на садовый дом или жилой дом, если правоустанавливающий документ</w:t>
            </w:r>
            <w:r w:rsidR="00713A32">
              <w:rPr>
                <w:rFonts w:ascii="Times New Roman" w:hAnsi="Times New Roman"/>
              </w:rPr>
              <w:t xml:space="preserve"> </w:t>
            </w:r>
            <w:r w:rsidRPr="00713A32">
              <w:rPr>
                <w:rFonts w:ascii="Times New Roman" w:hAnsi="Times New Roman"/>
              </w:rPr>
              <w:t xml:space="preserve">или нотариально </w:t>
            </w:r>
            <w:r w:rsidRPr="00713A32">
              <w:rPr>
                <w:rFonts w:ascii="Times New Roman" w:hAnsi="Times New Roman"/>
              </w:rPr>
              <w:lastRenderedPageBreak/>
              <w:t xml:space="preserve">заверенная копия такого документа не были представлены заявителем. </w:t>
            </w:r>
            <w:r w:rsidRPr="001F1B91">
              <w:rPr>
                <w:rFonts w:ascii="Times New Roman" w:hAnsi="Times New Roman"/>
              </w:rPr>
              <w:t xml:space="preserve">Отказ в признании садового дома жилым домом или жилого дома садовым домом по указанному основанию допускается в случае, если ОМСУ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</w:t>
            </w:r>
            <w:r w:rsidRPr="001F1B91">
              <w:rPr>
                <w:rFonts w:ascii="Times New Roman" w:hAnsi="Times New Roman"/>
              </w:rPr>
              <w:lastRenderedPageBreak/>
              <w:t>получении такого уведомления, предложил заявителю представить правоустанавливающий документ</w:t>
            </w:r>
            <w:r w:rsidR="00713A32" w:rsidRPr="001F1B91">
              <w:rPr>
                <w:rFonts w:ascii="Times New Roman" w:hAnsi="Times New Roman"/>
              </w:rPr>
              <w:t xml:space="preserve"> на жилой дом или садовый дом в случае, если право собственности заявителя на садовый дом или жилой дом не зарегистрировано в ЕГРН </w:t>
            </w:r>
            <w:r w:rsidRPr="001F1B91">
              <w:rPr>
                <w:rFonts w:ascii="Times New Roman" w:hAnsi="Times New Roman"/>
              </w:rPr>
              <w:t>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документа.</w:t>
            </w:r>
          </w:p>
          <w:p w14:paraId="61C606C5" w14:textId="77777777" w:rsidR="001C0B6C" w:rsidRPr="001F1B91" w:rsidRDefault="001C0B6C" w:rsidP="00D66503">
            <w:pPr>
              <w:spacing w:after="0"/>
              <w:jc w:val="both"/>
              <w:rPr>
                <w:rFonts w:ascii="Times New Roman" w:hAnsi="Times New Roman"/>
              </w:rPr>
            </w:pPr>
            <w:r w:rsidRPr="001F1B91">
              <w:rPr>
                <w:rFonts w:ascii="Times New Roman" w:hAnsi="Times New Roman"/>
              </w:rPr>
              <w:t xml:space="preserve">4. Непредставление заявителем в </w:t>
            </w:r>
            <w:r w:rsidRPr="001F1B91">
              <w:rPr>
                <w:rFonts w:ascii="Times New Roman" w:hAnsi="Times New Roman"/>
              </w:rPr>
              <w:lastRenderedPageBreak/>
              <w:t>случае если садовый дом или жилой дом обременен правами третьих лиц нотариально удостоверенного согласия таких лиц на признание садового дома жилым домом или жилого дома садовым домом.</w:t>
            </w:r>
          </w:p>
          <w:p w14:paraId="04FE9A7C" w14:textId="77777777" w:rsidR="001C0B6C" w:rsidRPr="001F1B91" w:rsidRDefault="001C0B6C" w:rsidP="00D66503">
            <w:pPr>
              <w:spacing w:after="0"/>
              <w:jc w:val="both"/>
              <w:rPr>
                <w:rFonts w:ascii="Times New Roman" w:hAnsi="Times New Roman"/>
              </w:rPr>
            </w:pPr>
            <w:r w:rsidRPr="001F1B91">
              <w:rPr>
                <w:rFonts w:ascii="Times New Roman" w:hAnsi="Times New Roman"/>
              </w:rPr>
              <w:t>5.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размещения.</w:t>
            </w:r>
          </w:p>
          <w:p w14:paraId="367939D9" w14:textId="77777777" w:rsidR="001C0B6C" w:rsidRPr="005E1C4F" w:rsidRDefault="001C0B6C" w:rsidP="00D66503">
            <w:pPr>
              <w:spacing w:after="0"/>
              <w:jc w:val="both"/>
              <w:rPr>
                <w:rFonts w:ascii="Times New Roman" w:hAnsi="Times New Roman"/>
              </w:rPr>
            </w:pPr>
            <w:r w:rsidRPr="001F1B91">
              <w:rPr>
                <w:rFonts w:ascii="Times New Roman" w:hAnsi="Times New Roman"/>
              </w:rPr>
              <w:t xml:space="preserve">6. Использование жилого дома заявителем или </w:t>
            </w:r>
            <w:r w:rsidRPr="001F1B91">
              <w:rPr>
                <w:rFonts w:ascii="Times New Roman" w:hAnsi="Times New Roman"/>
              </w:rPr>
              <w:lastRenderedPageBreak/>
              <w:t>иным лицом в качестве места постоянного проживания (при рассмотрении заявления о признании жилого дома садовым домом).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1983" w14:textId="77777777" w:rsidR="001C0B6C" w:rsidRDefault="001C0B6C" w:rsidP="00D665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B513" w14:textId="77777777" w:rsidR="001C0B6C" w:rsidRDefault="001C0B6C" w:rsidP="00D665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73E65" w14:textId="77777777" w:rsidR="001C0B6C" w:rsidRDefault="001C0B6C" w:rsidP="00D665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16DC7" w14:textId="77777777" w:rsidR="001C0B6C" w:rsidRDefault="001C0B6C" w:rsidP="00D665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D47E7" w14:textId="77777777" w:rsidR="001C0B6C" w:rsidRDefault="001C0B6C" w:rsidP="00D665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C283B" w14:textId="4A74AF37" w:rsidR="001C0B6C" w:rsidRPr="0019496E" w:rsidRDefault="003C29CF" w:rsidP="00D66503">
            <w:pPr>
              <w:spacing w:after="0" w:line="240" w:lineRule="auto"/>
              <w:ind w:left="-107" w:right="-108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1) </w:t>
            </w:r>
            <w:r w:rsidR="001C0B6C" w:rsidRPr="0019496E">
              <w:rPr>
                <w:rFonts w:ascii="Times New Roman" w:eastAsia="Calibri" w:hAnsi="Times New Roman"/>
              </w:rPr>
              <w:t>личное обращение в ОМСУ;</w:t>
            </w:r>
          </w:p>
          <w:p w14:paraId="07F04BEF" w14:textId="77777777" w:rsidR="00B42367" w:rsidRDefault="001C0B6C" w:rsidP="00D66503">
            <w:pPr>
              <w:spacing w:after="0" w:line="240" w:lineRule="auto"/>
              <w:ind w:left="-107"/>
              <w:jc w:val="both"/>
              <w:rPr>
                <w:rFonts w:ascii="Times New Roman" w:eastAsia="Calibri" w:hAnsi="Times New Roman"/>
              </w:rPr>
            </w:pPr>
            <w:r w:rsidRPr="0019496E">
              <w:rPr>
                <w:rFonts w:ascii="Times New Roman" w:eastAsia="Calibri" w:hAnsi="Times New Roman"/>
              </w:rPr>
              <w:t xml:space="preserve">2) </w:t>
            </w:r>
            <w:r>
              <w:rPr>
                <w:rFonts w:ascii="Times New Roman" w:eastAsia="Calibri" w:hAnsi="Times New Roman"/>
              </w:rPr>
              <w:t>почтовым</w:t>
            </w:r>
            <w:r w:rsidRPr="001970C3">
              <w:rPr>
                <w:rFonts w:ascii="Times New Roman" w:eastAsia="Calibri" w:hAnsi="Times New Roman"/>
              </w:rPr>
              <w:t xml:space="preserve"> отправлени</w:t>
            </w:r>
            <w:r>
              <w:rPr>
                <w:rFonts w:ascii="Times New Roman" w:eastAsia="Calibri" w:hAnsi="Times New Roman"/>
              </w:rPr>
              <w:t>ем</w:t>
            </w:r>
            <w:r w:rsidRPr="001970C3">
              <w:rPr>
                <w:rFonts w:ascii="Times New Roman" w:eastAsia="Calibri" w:hAnsi="Times New Roman"/>
              </w:rPr>
              <w:t xml:space="preserve"> с уведомлением о вручении;</w:t>
            </w:r>
            <w:r w:rsidRPr="0019496E">
              <w:rPr>
                <w:rFonts w:ascii="Times New Roman" w:eastAsia="Calibri" w:hAnsi="Times New Roman"/>
              </w:rPr>
              <w:br/>
              <w:t>3) в форме электронного документа</w:t>
            </w:r>
            <w:r w:rsidR="00B42367">
              <w:rPr>
                <w:rFonts w:ascii="Times New Roman" w:eastAsia="Calibri" w:hAnsi="Times New Roman"/>
              </w:rPr>
              <w:t xml:space="preserve"> </w:t>
            </w:r>
          </w:p>
          <w:p w14:paraId="289DC3E7" w14:textId="3F907420" w:rsidR="001C0B6C" w:rsidRPr="0019496E" w:rsidRDefault="001C0B6C" w:rsidP="00D66503">
            <w:pPr>
              <w:spacing w:after="0" w:line="240" w:lineRule="auto"/>
              <w:ind w:left="-107"/>
              <w:jc w:val="both"/>
              <w:rPr>
                <w:rFonts w:ascii="Times New Roman" w:eastAsia="Calibri" w:hAnsi="Times New Roman"/>
              </w:rPr>
            </w:pPr>
            <w:r w:rsidRPr="0019496E">
              <w:rPr>
                <w:rFonts w:ascii="Times New Roman" w:eastAsia="Calibri" w:hAnsi="Times New Roman"/>
              </w:rPr>
              <w:t xml:space="preserve">4) личное обращение в </w:t>
            </w:r>
            <w:r w:rsidRPr="0019496E">
              <w:rPr>
                <w:rFonts w:ascii="Times New Roman" w:eastAsia="Calibri" w:hAnsi="Times New Roman"/>
              </w:rPr>
              <w:lastRenderedPageBreak/>
              <w:t>УМФЦ);</w:t>
            </w:r>
          </w:p>
          <w:p w14:paraId="4771319C" w14:textId="77777777" w:rsidR="001C0B6C" w:rsidRPr="0019496E" w:rsidRDefault="001C0B6C" w:rsidP="00D66503">
            <w:pPr>
              <w:spacing w:after="0" w:line="240" w:lineRule="auto"/>
              <w:ind w:left="-107"/>
              <w:jc w:val="both"/>
              <w:rPr>
                <w:rFonts w:ascii="Times New Roman" w:eastAsia="Calibri" w:hAnsi="Times New Roman"/>
              </w:rPr>
            </w:pPr>
            <w:r w:rsidRPr="0019496E">
              <w:rPr>
                <w:rFonts w:ascii="Times New Roman" w:eastAsia="Calibri" w:hAnsi="Times New Roman"/>
              </w:rPr>
              <w:t>5) через Региональный портал государственных и муниципальных услуг Липецкой области (РПГУ).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90C74" w14:textId="77777777" w:rsidR="001C0B6C" w:rsidRPr="0019496E" w:rsidRDefault="001C0B6C" w:rsidP="00D66503">
            <w:pPr>
              <w:spacing w:after="0" w:line="240" w:lineRule="auto"/>
              <w:ind w:left="-107" w:right="-108"/>
              <w:jc w:val="both"/>
              <w:rPr>
                <w:rFonts w:ascii="Times New Roman" w:eastAsia="Calibri" w:hAnsi="Times New Roman"/>
              </w:rPr>
            </w:pPr>
            <w:r w:rsidRPr="0019496E">
              <w:rPr>
                <w:rFonts w:ascii="Times New Roman" w:eastAsia="Calibri" w:hAnsi="Times New Roman"/>
              </w:rPr>
              <w:lastRenderedPageBreak/>
              <w:t>1) в ОМСУ;</w:t>
            </w:r>
          </w:p>
          <w:p w14:paraId="10AFB5BB" w14:textId="77777777" w:rsidR="00B42367" w:rsidRPr="0019496E" w:rsidRDefault="001C0B6C" w:rsidP="00B42367">
            <w:pPr>
              <w:spacing w:after="0" w:line="240" w:lineRule="auto"/>
              <w:ind w:left="-107"/>
              <w:jc w:val="both"/>
              <w:rPr>
                <w:rFonts w:ascii="Times New Roman" w:eastAsia="Calibri" w:hAnsi="Times New Roman"/>
              </w:rPr>
            </w:pPr>
            <w:r w:rsidRPr="0019496E">
              <w:rPr>
                <w:rFonts w:ascii="Times New Roman" w:eastAsia="Calibri" w:hAnsi="Times New Roman"/>
              </w:rPr>
              <w:t xml:space="preserve">2) </w:t>
            </w:r>
            <w:r>
              <w:rPr>
                <w:rFonts w:ascii="Times New Roman" w:eastAsia="Calibri" w:hAnsi="Times New Roman"/>
              </w:rPr>
              <w:t>почтовым</w:t>
            </w:r>
            <w:r w:rsidRPr="001970C3">
              <w:rPr>
                <w:rFonts w:ascii="Times New Roman" w:eastAsia="Calibri" w:hAnsi="Times New Roman"/>
              </w:rPr>
              <w:t xml:space="preserve"> отправлени</w:t>
            </w:r>
            <w:r>
              <w:rPr>
                <w:rFonts w:ascii="Times New Roman" w:eastAsia="Calibri" w:hAnsi="Times New Roman"/>
              </w:rPr>
              <w:t>ем</w:t>
            </w:r>
            <w:r w:rsidRPr="001970C3">
              <w:rPr>
                <w:rFonts w:ascii="Times New Roman" w:eastAsia="Calibri" w:hAnsi="Times New Roman"/>
              </w:rPr>
              <w:t xml:space="preserve"> с уведомлением о вручении;</w:t>
            </w:r>
            <w:r w:rsidRPr="0019496E">
              <w:rPr>
                <w:rFonts w:ascii="Times New Roman" w:eastAsia="Calibri" w:hAnsi="Times New Roman"/>
              </w:rPr>
              <w:br/>
              <w:t xml:space="preserve">3) </w:t>
            </w:r>
            <w:r w:rsidR="00B42367" w:rsidRPr="0019496E">
              <w:rPr>
                <w:rFonts w:ascii="Times New Roman" w:eastAsia="Calibri" w:hAnsi="Times New Roman"/>
              </w:rPr>
              <w:t>в форме электронного документа</w:t>
            </w:r>
            <w:r w:rsidR="00B42367">
              <w:rPr>
                <w:rFonts w:ascii="Times New Roman" w:eastAsia="Calibri" w:hAnsi="Times New Roman"/>
              </w:rPr>
              <w:t xml:space="preserve"> </w:t>
            </w:r>
          </w:p>
          <w:p w14:paraId="3FDB7683" w14:textId="1932B36B" w:rsidR="001C0B6C" w:rsidRPr="0019496E" w:rsidRDefault="001D0355" w:rsidP="00D66503">
            <w:pPr>
              <w:spacing w:after="0" w:line="240" w:lineRule="auto"/>
              <w:ind w:left="-107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4) в УМФЦ </w:t>
            </w:r>
          </w:p>
          <w:p w14:paraId="615E668A" w14:textId="77777777" w:rsidR="001C0B6C" w:rsidRPr="0019496E" w:rsidRDefault="001C0B6C" w:rsidP="00D66503">
            <w:pPr>
              <w:spacing w:after="0" w:line="240" w:lineRule="auto"/>
              <w:ind w:left="-107"/>
              <w:jc w:val="both"/>
              <w:rPr>
                <w:rFonts w:ascii="Times New Roman" w:eastAsia="Calibri" w:hAnsi="Times New Roman"/>
              </w:rPr>
            </w:pPr>
            <w:r w:rsidRPr="0019496E">
              <w:rPr>
                <w:rFonts w:ascii="Times New Roman" w:eastAsia="Calibri" w:hAnsi="Times New Roman"/>
              </w:rPr>
              <w:t>5) через Региональны</w:t>
            </w:r>
            <w:r w:rsidRPr="0019496E">
              <w:rPr>
                <w:rFonts w:ascii="Times New Roman" w:eastAsia="Calibri" w:hAnsi="Times New Roman"/>
              </w:rPr>
              <w:lastRenderedPageBreak/>
              <w:t>й портал государственных и муниципальных услуг Липецкой области (РПГУ).</w:t>
            </w:r>
          </w:p>
        </w:tc>
      </w:tr>
    </w:tbl>
    <w:p w14:paraId="32235D1C" w14:textId="77777777" w:rsidR="004A2A3E" w:rsidRDefault="004A2A3E" w:rsidP="00D66503">
      <w:pPr>
        <w:jc w:val="both"/>
      </w:pPr>
      <w:r>
        <w:lastRenderedPageBreak/>
        <w:br w:type="page"/>
      </w:r>
    </w:p>
    <w:tbl>
      <w:tblPr>
        <w:tblW w:w="153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551"/>
        <w:gridCol w:w="1716"/>
        <w:gridCol w:w="2127"/>
        <w:gridCol w:w="2394"/>
        <w:gridCol w:w="2268"/>
        <w:gridCol w:w="2124"/>
      </w:tblGrid>
      <w:tr w:rsidR="00C20935" w14:paraId="18087F05" w14:textId="77777777">
        <w:trPr>
          <w:trHeight w:val="300"/>
        </w:trPr>
        <w:tc>
          <w:tcPr>
            <w:tcW w:w="568" w:type="dxa"/>
            <w:noWrap/>
            <w:vAlign w:val="bottom"/>
          </w:tcPr>
          <w:p w14:paraId="11B7BE3C" w14:textId="77777777" w:rsidR="00C20935" w:rsidRDefault="00C209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39" w:type="dxa"/>
            <w:gridSpan w:val="7"/>
            <w:noWrap/>
            <w:vAlign w:val="bottom"/>
          </w:tcPr>
          <w:p w14:paraId="5109CD13" w14:textId="77777777" w:rsidR="00C20935" w:rsidRDefault="00C209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00D4479" w14:textId="77777777" w:rsidR="00C20935" w:rsidRPr="004A2A3E" w:rsidRDefault="004A2A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4A2A3E">
              <w:rPr>
                <w:rFonts w:ascii="Times New Roman" w:hAnsi="Times New Roman"/>
                <w:b/>
              </w:rPr>
              <w:t>Раздел 3. «Сведения о заявителях «</w:t>
            </w:r>
            <w:proofErr w:type="spellStart"/>
            <w:r w:rsidRPr="004A2A3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4A2A3E">
              <w:rPr>
                <w:rFonts w:ascii="Times New Roman" w:hAnsi="Times New Roman"/>
                <w:b/>
              </w:rPr>
              <w:t>»</w:t>
            </w:r>
          </w:p>
        </w:tc>
      </w:tr>
      <w:tr w:rsidR="00C20935" w14:paraId="5694F6E1" w14:textId="77777777">
        <w:trPr>
          <w:gridAfter w:val="7"/>
          <w:wAfter w:w="14739" w:type="dxa"/>
          <w:trHeight w:val="300"/>
        </w:trPr>
        <w:tc>
          <w:tcPr>
            <w:tcW w:w="568" w:type="dxa"/>
            <w:noWrap/>
            <w:vAlign w:val="bottom"/>
          </w:tcPr>
          <w:p w14:paraId="18FDAAFA" w14:textId="77777777" w:rsidR="00C20935" w:rsidRDefault="00C209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0935" w14:paraId="63A97CB4" w14:textId="77777777">
        <w:trPr>
          <w:trHeight w:val="2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FF704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1D95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Категории лиц, имеющих право на получение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FC1C2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0724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3DDD9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 представителями заявителя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2ABA5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F9C4E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1B1F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20935" w14:paraId="527AED14" w14:textId="77777777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FCC0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A3927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F5A1F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1FA4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7C241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3EBD7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B61BC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13FD7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</w:tr>
      <w:tr w:rsidR="004A2A3E" w14:paraId="1EE21A5D" w14:textId="77777777" w:rsidTr="00925A19">
        <w:trPr>
          <w:trHeight w:val="280"/>
        </w:trPr>
        <w:tc>
          <w:tcPr>
            <w:tcW w:w="153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E72A" w14:textId="77777777" w:rsidR="004A2A3E" w:rsidRDefault="004A2A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</w:rPr>
              <w:t>«Признание садового дома жилым домом и жилого дома садовым домом»</w:t>
            </w:r>
          </w:p>
        </w:tc>
      </w:tr>
      <w:tr w:rsidR="00AA61B4" w14:paraId="3123FAE3" w14:textId="77777777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2F09" w14:textId="77777777" w:rsidR="00AA61B4" w:rsidRDefault="00AA61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B5085" w14:textId="77777777" w:rsidR="00AA61B4" w:rsidRDefault="00AA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лицо – правообладатель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CFFDE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1.1. Документ, удостоверяющий личность:</w:t>
            </w:r>
          </w:p>
          <w:p w14:paraId="3F10C3BC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 xml:space="preserve"> 1.1.1. Паспорт гражданина РФ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1E635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 Должен быть действительным на срок обращения за предоставлением услуги.</w:t>
            </w:r>
          </w:p>
          <w:p w14:paraId="725929BC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2.Не должен содержать подчисток, приписок, зачеркнутых слов и других исправлений.</w:t>
            </w:r>
          </w:p>
          <w:p w14:paraId="61A31120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3.Не должен иметь повреждений, наличие которых не позволяет однозначно истолковать их содержание.</w:t>
            </w:r>
          </w:p>
          <w:p w14:paraId="47D4D95B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36501" w14:textId="77777777" w:rsidR="00AA61B4" w:rsidRPr="00D94385" w:rsidRDefault="00AA61B4" w:rsidP="00AA6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Имеется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6B53F" w14:textId="77777777" w:rsidR="00AA61B4" w:rsidRPr="00D94385" w:rsidRDefault="00AA61B4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- официальный представитель заявителя, являющегося несовершеннолетним (родители, опекуны, попечители);</w:t>
            </w:r>
          </w:p>
          <w:p w14:paraId="3D442294" w14:textId="77777777" w:rsidR="00AA61B4" w:rsidRPr="00D94385" w:rsidRDefault="00AA61B4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9EF68CB" w14:textId="77777777" w:rsidR="00AA61B4" w:rsidRPr="00D94385" w:rsidRDefault="00AA61B4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- официальный представитель заявителя являющегося недееспособным, ограниченно дееспособным (опекуны, попечители);</w:t>
            </w:r>
          </w:p>
          <w:p w14:paraId="70943C90" w14:textId="77777777" w:rsidR="00AA61B4" w:rsidRPr="00D94385" w:rsidRDefault="00AA61B4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1E4543B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- представитель заявителя по доверенности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00EE9" w14:textId="77777777" w:rsidR="00AA61B4" w:rsidRDefault="00AA61B4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 Свидетельство о рождении заявителя – несовершеннолетнего лица;</w:t>
            </w:r>
          </w:p>
          <w:p w14:paraId="5EC8D251" w14:textId="77777777" w:rsidR="00AA61B4" w:rsidRDefault="00AA61B4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9395DD1" w14:textId="77777777" w:rsidR="00AA61B4" w:rsidRDefault="00AA61B4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8D10674" w14:textId="77777777" w:rsidR="00AA61B4" w:rsidRDefault="00AA61B4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5F1365A" w14:textId="77777777" w:rsidR="00AA61B4" w:rsidRDefault="00AA61B4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1BF0CF7" w14:textId="77777777" w:rsidR="00AA61B4" w:rsidRDefault="00AA61B4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9611348" w14:textId="77777777" w:rsidR="00AA61B4" w:rsidRDefault="00AA61B4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C2D89CC" w14:textId="77777777" w:rsidR="00AA61B4" w:rsidRDefault="00AA61B4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A0C2C60" w14:textId="77777777" w:rsidR="00AA61B4" w:rsidRDefault="00AA61B4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00F53D7" w14:textId="77777777" w:rsidR="00AA61B4" w:rsidRDefault="00AA61B4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7102757" w14:textId="77777777" w:rsidR="00AA61B4" w:rsidRPr="0043774B" w:rsidRDefault="00AA61B4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774B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</w:t>
            </w:r>
            <w:r w:rsidRPr="0043774B">
              <w:rPr>
                <w:rFonts w:ascii="Times New Roman" w:hAnsi="Times New Roman"/>
              </w:rPr>
              <w:t>. Документ, удостоверяющий личность:</w:t>
            </w:r>
          </w:p>
          <w:p w14:paraId="11C1EBFB" w14:textId="77777777" w:rsidR="00AA61B4" w:rsidRDefault="00AA61B4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774B">
              <w:rPr>
                <w:rFonts w:ascii="Times New Roman" w:hAnsi="Times New Roman"/>
              </w:rPr>
              <w:t xml:space="preserve"> 1.</w:t>
            </w:r>
            <w:r>
              <w:rPr>
                <w:rFonts w:ascii="Times New Roman" w:hAnsi="Times New Roman"/>
              </w:rPr>
              <w:t>2</w:t>
            </w:r>
            <w:r w:rsidRPr="0043774B">
              <w:rPr>
                <w:rFonts w:ascii="Times New Roman" w:hAnsi="Times New Roman"/>
              </w:rPr>
              <w:t>.1. Паспорт гражданина РФ</w:t>
            </w:r>
          </w:p>
          <w:p w14:paraId="5786B893" w14:textId="77777777" w:rsidR="00AA61B4" w:rsidRDefault="00AA61B4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663C8AD" w14:textId="77777777" w:rsidR="00AA61B4" w:rsidRDefault="00AA61B4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  <w:p w14:paraId="1D16768E" w14:textId="77777777" w:rsidR="00AA61B4" w:rsidRDefault="00AA61B4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EFA09" w14:textId="77777777" w:rsidR="00AA61B4" w:rsidRPr="00B80DAA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 Долж</w:t>
            </w:r>
            <w:r>
              <w:rPr>
                <w:rFonts w:ascii="Times New Roman" w:hAnsi="Times New Roman"/>
              </w:rPr>
              <w:t>но</w:t>
            </w:r>
            <w:r w:rsidRPr="00B80DAA">
              <w:rPr>
                <w:rFonts w:ascii="Times New Roman" w:hAnsi="Times New Roman"/>
              </w:rPr>
              <w:t xml:space="preserve"> быть действительным на срок обращения за предоставлением услуги.</w:t>
            </w:r>
          </w:p>
          <w:p w14:paraId="7C5AD394" w14:textId="77777777" w:rsidR="00AA61B4" w:rsidRPr="00B80DAA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B80DAA">
              <w:rPr>
                <w:rFonts w:ascii="Times New Roman" w:hAnsi="Times New Roman"/>
              </w:rPr>
              <w:t>Не должн</w:t>
            </w:r>
            <w:r>
              <w:rPr>
                <w:rFonts w:ascii="Times New Roman" w:hAnsi="Times New Roman"/>
              </w:rPr>
              <w:t>о</w:t>
            </w:r>
            <w:r w:rsidRPr="00B80DAA">
              <w:rPr>
                <w:rFonts w:ascii="Times New Roman" w:hAnsi="Times New Roman"/>
              </w:rPr>
              <w:t xml:space="preserve"> содержать подчисток, приписок, зачеркнутых слов и других исправлений.</w:t>
            </w:r>
          </w:p>
          <w:p w14:paraId="4373CA55" w14:textId="77777777" w:rsidR="00AA61B4" w:rsidRPr="00B80DAA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B80DAA">
              <w:rPr>
                <w:rFonts w:ascii="Times New Roman" w:hAnsi="Times New Roman"/>
              </w:rPr>
              <w:t>Не должн</w:t>
            </w:r>
            <w:r>
              <w:rPr>
                <w:rFonts w:ascii="Times New Roman" w:hAnsi="Times New Roman"/>
              </w:rPr>
              <w:t>о</w:t>
            </w:r>
            <w:r w:rsidRPr="00B80DAA">
              <w:rPr>
                <w:rFonts w:ascii="Times New Roman" w:hAnsi="Times New Roman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14:paraId="4C25E922" w14:textId="77777777" w:rsidR="00AA61B4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656D976A" w14:textId="77777777" w:rsidR="00AA61B4" w:rsidRPr="00B80DAA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 Долж</w:t>
            </w:r>
            <w:r>
              <w:rPr>
                <w:rFonts w:ascii="Times New Roman" w:hAnsi="Times New Roman"/>
              </w:rPr>
              <w:t>ен</w:t>
            </w:r>
            <w:r w:rsidRPr="00B80DAA">
              <w:rPr>
                <w:rFonts w:ascii="Times New Roman" w:hAnsi="Times New Roman"/>
              </w:rPr>
              <w:t xml:space="preserve"> быть действительным на срок обращения за </w:t>
            </w:r>
            <w:r w:rsidRPr="00B80DAA">
              <w:rPr>
                <w:rFonts w:ascii="Times New Roman" w:hAnsi="Times New Roman"/>
              </w:rPr>
              <w:lastRenderedPageBreak/>
              <w:t>предоставлением услуги.</w:t>
            </w:r>
          </w:p>
          <w:p w14:paraId="3856A416" w14:textId="77777777" w:rsidR="00AA61B4" w:rsidRPr="00B80DAA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B80DAA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</w:t>
            </w:r>
          </w:p>
          <w:p w14:paraId="6EE1AD04" w14:textId="77777777" w:rsidR="00AA61B4" w:rsidRPr="00B80DAA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B80DAA">
              <w:rPr>
                <w:rFonts w:ascii="Times New Roman" w:hAnsi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14:paraId="62B7682A" w14:textId="77777777" w:rsidR="00AA61B4" w:rsidRPr="00B80DAA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A61B4" w14:paraId="4DDC8328" w14:textId="77777777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91F5" w14:textId="77777777" w:rsidR="00AA61B4" w:rsidRDefault="00AA61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84663" w14:textId="77777777" w:rsidR="00AA61B4" w:rsidRDefault="00AA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10A66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1.1.2. Временное удостоверение личности гражданина РФ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8BB00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 Должно быть действительным на срок обращения за предоставлением услуги.</w:t>
            </w:r>
          </w:p>
          <w:p w14:paraId="473AE7EF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2.Не должно содержать подчисток, приписок, зачеркнутых слов и других исправлений.</w:t>
            </w:r>
          </w:p>
          <w:p w14:paraId="39E09C42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3.Не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7610C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2F7BA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689D6" w14:textId="77777777" w:rsidR="00AA61B4" w:rsidRPr="00B80DAA" w:rsidRDefault="00AA61B4" w:rsidP="0032419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</w:t>
            </w:r>
            <w:r w:rsidRPr="00B80DAA">
              <w:rPr>
                <w:rFonts w:ascii="Times New Roman" w:hAnsi="Times New Roman"/>
              </w:rPr>
              <w:t>.</w:t>
            </w:r>
            <w:r w:rsidR="00324197">
              <w:rPr>
                <w:rFonts w:ascii="Times New Roman" w:hAnsi="Times New Roman"/>
              </w:rPr>
              <w:t>2</w:t>
            </w:r>
            <w:r w:rsidRPr="00B80DAA">
              <w:rPr>
                <w:rFonts w:ascii="Times New Roman" w:hAnsi="Times New Roman"/>
              </w:rPr>
              <w:t>. Временное удостоверение личности гражданина РФ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2CCE7" w14:textId="77777777" w:rsidR="00AA61B4" w:rsidRPr="00B80DAA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 Должно быть действительным на срок обращения за предоставлением услуги.</w:t>
            </w:r>
          </w:p>
          <w:p w14:paraId="152BA4EB" w14:textId="77777777" w:rsidR="00AA61B4" w:rsidRPr="00B80DAA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B80DAA">
              <w:rPr>
                <w:rFonts w:ascii="Times New Roman" w:hAnsi="Times New Roman"/>
              </w:rPr>
              <w:t>Не должно содержать подчисток, приписок, зачеркнутых слов и других исправлений.</w:t>
            </w:r>
          </w:p>
          <w:p w14:paraId="46628D88" w14:textId="77777777" w:rsidR="00AA61B4" w:rsidRPr="00B80DAA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B80DAA">
              <w:rPr>
                <w:rFonts w:ascii="Times New Roman" w:hAnsi="Times New Roman"/>
              </w:rPr>
              <w:t>Не должно иметь повреждений, наличие которых не позволяет однозначно истолковать их содержание.</w:t>
            </w:r>
          </w:p>
        </w:tc>
      </w:tr>
      <w:tr w:rsidR="00AA61B4" w14:paraId="6F967FD6" w14:textId="77777777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6CD3" w14:textId="77777777" w:rsidR="00AA61B4" w:rsidRDefault="00AA61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BA594" w14:textId="77777777" w:rsidR="00AA61B4" w:rsidRDefault="00AA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C112E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1.1.3. Военный билет солдата, сержанта, старшины, прапорщика, мичмана и офицера запаса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BF990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 Должно быть действительным на срок обращения за предоставлением услуги.</w:t>
            </w:r>
          </w:p>
          <w:p w14:paraId="2121D9B6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2.Не должно содержать подчисток, приписок, зачеркнутых слов и других исправлений.</w:t>
            </w:r>
          </w:p>
          <w:p w14:paraId="2AA9F123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3.Не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49345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2A9D0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9720C" w14:textId="77777777" w:rsidR="00AA61B4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1.2.3. Паспорт иностранного гражданина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8F5E7" w14:textId="77777777" w:rsidR="00AA61B4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Должен быть действительным на сро</w:t>
            </w:r>
            <w:r w:rsidR="0007143E">
              <w:rPr>
                <w:rFonts w:ascii="Times New Roman" w:hAnsi="Times New Roman"/>
              </w:rPr>
              <w:t xml:space="preserve">к обращения за предоставлением </w:t>
            </w:r>
            <w:r>
              <w:rPr>
                <w:rFonts w:ascii="Times New Roman" w:hAnsi="Times New Roman"/>
              </w:rPr>
              <w:t>услуги.</w:t>
            </w:r>
          </w:p>
          <w:p w14:paraId="73BE5397" w14:textId="77777777" w:rsidR="00AA61B4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2.Должен быть нотариальный перевод документа.</w:t>
            </w:r>
          </w:p>
          <w:p w14:paraId="6799BC4B" w14:textId="77777777" w:rsidR="00AA61B4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3.Не должен содержать подчисток, приписок, зачеркнутых слов и других исправлений.</w:t>
            </w:r>
          </w:p>
          <w:p w14:paraId="0FD96D94" w14:textId="77777777" w:rsidR="00AA61B4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4.Не должен иметь повреждений, наличие которых не позволяет однозначно истолковать их содержание.</w:t>
            </w:r>
          </w:p>
          <w:p w14:paraId="234D828F" w14:textId="77777777" w:rsidR="00AA61B4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5.Копия документа, не заверенная нотариусом, предоставляется заявителем с предъявлением подлинника.</w:t>
            </w:r>
          </w:p>
        </w:tc>
      </w:tr>
      <w:tr w:rsidR="00AA61B4" w14:paraId="42551655" w14:textId="77777777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376A" w14:textId="77777777" w:rsidR="00AA61B4" w:rsidRDefault="00AA61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1D552" w14:textId="77777777" w:rsidR="00AA61B4" w:rsidRDefault="00AA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16F59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1.1.4. Удостоверение личности военнослужащего РФ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98AE4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 Должно быть действительным на срок обращения за предоставлением услуги.</w:t>
            </w:r>
          </w:p>
          <w:p w14:paraId="48321356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 xml:space="preserve">2.Не должно содержать подчисток, приписок, </w:t>
            </w:r>
            <w:r w:rsidRPr="00D94385">
              <w:rPr>
                <w:rFonts w:ascii="Times New Roman" w:hAnsi="Times New Roman"/>
              </w:rPr>
              <w:lastRenderedPageBreak/>
              <w:t>зачеркнутых слов и других исправлений.</w:t>
            </w:r>
          </w:p>
          <w:p w14:paraId="441CA129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3.Не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F7059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5C09F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BA01A" w14:textId="77777777" w:rsidR="00AA61B4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1.2.4. 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9E787" w14:textId="77777777" w:rsidR="00AA61B4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Должно быть действительным на срок обращения за предоставлением услуги.</w:t>
            </w:r>
          </w:p>
          <w:p w14:paraId="4813F6F7" w14:textId="77777777" w:rsidR="00AA61B4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2.Не должно содержать подчисток, приписок, зачеркнутых слов и </w:t>
            </w:r>
            <w:r>
              <w:rPr>
                <w:rFonts w:ascii="Times New Roman" w:hAnsi="Times New Roman"/>
              </w:rPr>
              <w:lastRenderedPageBreak/>
              <w:t>других исправлений.</w:t>
            </w:r>
          </w:p>
          <w:p w14:paraId="40F6422A" w14:textId="77777777" w:rsidR="00AA61B4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3.Не должно иметь повреждений, наличие которых не позволяет однозначно истолковать их содержание.</w:t>
            </w:r>
          </w:p>
        </w:tc>
      </w:tr>
      <w:tr w:rsidR="00AA61B4" w14:paraId="150ED5EA" w14:textId="77777777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82E2" w14:textId="77777777" w:rsidR="00AA61B4" w:rsidRDefault="00AA61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8074C" w14:textId="77777777" w:rsidR="00AA61B4" w:rsidRDefault="00AA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CB75D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1.1.5. Паспорт иностранного гражданина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352EF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 Должен быть действительным на срок обращения за предоставлением услуги.</w:t>
            </w:r>
          </w:p>
          <w:p w14:paraId="2E41873F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2.Должен быть нотариальный перевод документа.</w:t>
            </w:r>
          </w:p>
          <w:p w14:paraId="22EE4F5C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3.Не должен содержать подчисток, приписок, зачеркнутых слов и других исправлений.</w:t>
            </w:r>
          </w:p>
          <w:p w14:paraId="2B673D3D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4.Не должен иметь повреждений, наличие которых не позволяет однозначно истолковать их содержание.</w:t>
            </w:r>
          </w:p>
          <w:p w14:paraId="32A50535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 xml:space="preserve">5.Копия </w:t>
            </w:r>
            <w:r w:rsidRPr="00D94385">
              <w:rPr>
                <w:rFonts w:ascii="Times New Roman" w:hAnsi="Times New Roman"/>
              </w:rPr>
              <w:lastRenderedPageBreak/>
              <w:t>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596FF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E9F2F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DB34E" w14:textId="77777777" w:rsidR="00AA61B4" w:rsidRDefault="00AA61B4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 Акт органа опеки и попечительства о назначении опекуном или попечителем;</w:t>
            </w:r>
          </w:p>
          <w:p w14:paraId="1E847A06" w14:textId="77777777" w:rsidR="00AA61B4" w:rsidRPr="00B80DAA" w:rsidRDefault="00AA61B4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A04FB" w14:textId="77777777" w:rsidR="00AA61B4" w:rsidRDefault="00AA61B4" w:rsidP="001C0B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174"/>
              <w:jc w:val="both"/>
              <w:rPr>
                <w:rFonts w:ascii="Times New Roman" w:hAnsi="Times New Roman"/>
              </w:rPr>
            </w:pPr>
            <w:r w:rsidRPr="00027518">
              <w:rPr>
                <w:rFonts w:ascii="Times New Roman" w:hAnsi="Times New Roman"/>
              </w:rPr>
              <w:t>Должен содержать необходимую информацию, дату и место составления, подписи уполномоченных лиц и печать соответствующего органа</w:t>
            </w:r>
          </w:p>
          <w:p w14:paraId="41ADF1FE" w14:textId="77777777" w:rsidR="00AA61B4" w:rsidRDefault="00AA61B4" w:rsidP="001C0B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174"/>
              <w:jc w:val="both"/>
              <w:rPr>
                <w:rFonts w:ascii="Times New Roman" w:hAnsi="Times New Roman"/>
              </w:rPr>
            </w:pPr>
            <w:r w:rsidRPr="00027518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</w:t>
            </w:r>
          </w:p>
          <w:p w14:paraId="49296AD3" w14:textId="77777777" w:rsidR="00AA61B4" w:rsidRDefault="00AA61B4" w:rsidP="001C0B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174"/>
              <w:jc w:val="both"/>
              <w:rPr>
                <w:rFonts w:ascii="Times New Roman" w:hAnsi="Times New Roman"/>
              </w:rPr>
            </w:pPr>
            <w:r w:rsidRPr="00027518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</w:t>
            </w:r>
          </w:p>
          <w:p w14:paraId="54F3FA6A" w14:textId="77777777" w:rsidR="00AA61B4" w:rsidRPr="00027518" w:rsidRDefault="00AA61B4" w:rsidP="001C0B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174"/>
              <w:jc w:val="both"/>
              <w:rPr>
                <w:rFonts w:ascii="Times New Roman" w:hAnsi="Times New Roman"/>
              </w:rPr>
            </w:pPr>
            <w:r w:rsidRPr="00027518">
              <w:rPr>
                <w:rFonts w:ascii="Times New Roman" w:hAnsi="Times New Roman"/>
              </w:rPr>
              <w:t xml:space="preserve">Не должен иметь повреждений, </w:t>
            </w:r>
            <w:r w:rsidRPr="00027518">
              <w:rPr>
                <w:rFonts w:ascii="Times New Roman" w:hAnsi="Times New Roman"/>
              </w:rPr>
              <w:lastRenderedPageBreak/>
              <w:t>наличие которых не позволяет однозначно истолковать их содержание.</w:t>
            </w:r>
          </w:p>
          <w:p w14:paraId="2EDAA593" w14:textId="77777777" w:rsidR="00AA61B4" w:rsidRDefault="00AA61B4" w:rsidP="00AA61B4">
            <w:pPr>
              <w:spacing w:after="0" w:line="240" w:lineRule="auto"/>
              <w:ind w:firstLine="174"/>
              <w:jc w:val="both"/>
              <w:rPr>
                <w:rFonts w:ascii="Times New Roman" w:hAnsi="Times New Roman"/>
              </w:rPr>
            </w:pPr>
          </w:p>
        </w:tc>
      </w:tr>
      <w:tr w:rsidR="00AA61B4" w14:paraId="7BE97201" w14:textId="77777777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3FDB" w14:textId="77777777" w:rsidR="00AA61B4" w:rsidRDefault="00AA61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BAA31" w14:textId="77777777" w:rsidR="00AA61B4" w:rsidRDefault="00AA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D20E6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1.1.6. Документ, удостоверяющий личность на период рассмотрения заявления о признании</w:t>
            </w:r>
          </w:p>
          <w:p w14:paraId="4393DE36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гражданином РФ или о приеме в гражданство РФ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0A279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 Должен быть действительным на срок обращения за предоставлением услуги.</w:t>
            </w:r>
          </w:p>
          <w:p w14:paraId="6B25C22A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2.Не должен содержать подчисток, приписок, зачеркнутых слов и других исправлений.</w:t>
            </w:r>
          </w:p>
          <w:p w14:paraId="2296A6AB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3.Не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4A6B2" w14:textId="77777777" w:rsidR="00AA61B4" w:rsidRPr="00D94385" w:rsidRDefault="00AA61B4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BB375" w14:textId="77777777" w:rsidR="00AA61B4" w:rsidRPr="00D94385" w:rsidRDefault="00AA61B4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08391" w14:textId="77777777" w:rsidR="00AA61B4" w:rsidRDefault="00AA61B4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 Доверенность на осуществление действий от имени заявителя </w:t>
            </w:r>
          </w:p>
          <w:p w14:paraId="5C643960" w14:textId="77777777" w:rsidR="00AA61B4" w:rsidRDefault="00AA61B4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BFA00B4" w14:textId="77777777" w:rsidR="00AA61B4" w:rsidRPr="00B80DAA" w:rsidRDefault="00AA61B4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9B14A" w14:textId="77777777" w:rsidR="00AA61B4" w:rsidRPr="000460C4" w:rsidRDefault="00AA61B4" w:rsidP="00AA61B4">
            <w:pPr>
              <w:jc w:val="both"/>
            </w:pPr>
            <w:r w:rsidRPr="000460C4">
              <w:rPr>
                <w:rFonts w:ascii="Times New Roman" w:eastAsia="SimSun" w:hAnsi="Times New Roman"/>
                <w:lang w:eastAsia="zh-CN" w:bidi="ar"/>
              </w:rPr>
              <w:t xml:space="preserve">1. Должна быть нотариально удостоверена (должна содержать,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(должна содержать передаваемое полномочие, ФИО или наименование доверителя, которое </w:t>
            </w:r>
            <w:r w:rsidRPr="000460C4">
              <w:rPr>
                <w:rFonts w:ascii="Times New Roman" w:eastAsia="SimSun" w:hAnsi="Times New Roman"/>
                <w:lang w:eastAsia="zh-CN" w:bidi="ar"/>
              </w:rPr>
              <w:lastRenderedPageBreak/>
              <w:t xml:space="preserve">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представителя заявителя на подачу заявления от имени заявителя, печать (при наличии). </w:t>
            </w:r>
          </w:p>
          <w:p w14:paraId="56132AB0" w14:textId="77777777" w:rsidR="00AA61B4" w:rsidRPr="000460C4" w:rsidRDefault="00AA61B4" w:rsidP="00AA61B4">
            <w:pPr>
              <w:jc w:val="both"/>
            </w:pPr>
            <w:r w:rsidRPr="000460C4">
              <w:rPr>
                <w:rFonts w:ascii="Times New Roman" w:eastAsia="SimSun" w:hAnsi="Times New Roman"/>
                <w:lang w:eastAsia="zh-CN" w:bidi="ar"/>
              </w:rPr>
              <w:t xml:space="preserve">2. Должна быть действительной на срок обращения за предоставлением муниципальной услуги. </w:t>
            </w:r>
          </w:p>
          <w:p w14:paraId="385994BA" w14:textId="77777777" w:rsidR="00AA61B4" w:rsidRPr="000460C4" w:rsidRDefault="00AA61B4" w:rsidP="00AA61B4">
            <w:pPr>
              <w:jc w:val="both"/>
            </w:pPr>
            <w:r w:rsidRPr="000460C4">
              <w:rPr>
                <w:rFonts w:ascii="Times New Roman" w:eastAsia="SimSun" w:hAnsi="Times New Roman"/>
                <w:lang w:eastAsia="zh-CN" w:bidi="ar"/>
              </w:rPr>
              <w:t xml:space="preserve">3. Не должна содержать подчисток, приписок, зачеркнутых слов и других исправлений. </w:t>
            </w:r>
          </w:p>
          <w:p w14:paraId="5FAB87E6" w14:textId="77777777" w:rsidR="00AA61B4" w:rsidRPr="000460C4" w:rsidRDefault="00AA61B4" w:rsidP="00AA61B4">
            <w:pPr>
              <w:jc w:val="both"/>
            </w:pPr>
            <w:r w:rsidRPr="000460C4">
              <w:rPr>
                <w:rFonts w:ascii="Times New Roman" w:eastAsia="SimSun" w:hAnsi="Times New Roman"/>
                <w:lang w:eastAsia="zh-CN" w:bidi="ar"/>
              </w:rPr>
              <w:t xml:space="preserve">4. Не должна иметь повреждений, наличие которых не </w:t>
            </w:r>
            <w:r w:rsidRPr="000460C4">
              <w:rPr>
                <w:rFonts w:ascii="Times New Roman" w:eastAsia="SimSun" w:hAnsi="Times New Roman"/>
                <w:lang w:eastAsia="zh-CN" w:bidi="ar"/>
              </w:rPr>
              <w:lastRenderedPageBreak/>
              <w:t xml:space="preserve">позволяет однозначно истолковать их содержание. </w:t>
            </w:r>
          </w:p>
          <w:p w14:paraId="528964B6" w14:textId="77777777" w:rsidR="00AA61B4" w:rsidRPr="000460C4" w:rsidRDefault="00AA61B4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61B4" w14:paraId="7B0652EA" w14:textId="77777777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930A" w14:textId="77777777" w:rsidR="00AA61B4" w:rsidRDefault="00AA61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0B815" w14:textId="77777777" w:rsidR="00AA61B4" w:rsidRDefault="00AA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2C21D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1.1.7. Удостоверение беженца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DAD1F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 Должно быть действительным на срок обращения за предоставлением услуги.</w:t>
            </w:r>
          </w:p>
          <w:p w14:paraId="30C76F41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2.Не должно содержать подчисток, приписок, зачеркнутых слов и других исправлений.</w:t>
            </w:r>
          </w:p>
          <w:p w14:paraId="6E03E727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3.Не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7BB81" w14:textId="77777777" w:rsidR="00AA61B4" w:rsidRPr="00D94385" w:rsidRDefault="00AA61B4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112E9" w14:textId="77777777" w:rsidR="00AA61B4" w:rsidRPr="00D94385" w:rsidRDefault="00AA61B4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F66B0" w14:textId="77777777" w:rsidR="00AA61B4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332F3" w14:textId="77777777" w:rsidR="00AA61B4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90113" w14:paraId="553DD5FE" w14:textId="77777777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D584" w14:textId="77777777" w:rsidR="00C90113" w:rsidRDefault="00C901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70232" w14:textId="77777777" w:rsidR="00C90113" w:rsidRDefault="00C9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BF874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1.1.8. Свидетельство о рассмотрении ходатайства о признании лица беженцем на территории РФ по существу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74E22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 Должно быть действительным на срок обращения за предоставлением услуги.</w:t>
            </w:r>
          </w:p>
          <w:p w14:paraId="4BDD5FF1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 xml:space="preserve">2.Не должно содержать подчисток, приписок, зачеркнутых </w:t>
            </w:r>
            <w:r w:rsidRPr="00D94385">
              <w:rPr>
                <w:rFonts w:ascii="Times New Roman" w:hAnsi="Times New Roman"/>
              </w:rPr>
              <w:lastRenderedPageBreak/>
              <w:t>слов и других исправлений.</w:t>
            </w:r>
          </w:p>
          <w:p w14:paraId="06B6887B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3.Не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E87B0" w14:textId="77777777" w:rsidR="00C90113" w:rsidRDefault="00C90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83CD6" w14:textId="77777777" w:rsidR="00C90113" w:rsidRDefault="00C901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2A5AD" w14:textId="77777777" w:rsidR="00C90113" w:rsidRPr="00B80DAA" w:rsidRDefault="00C90113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A9FB6" w14:textId="77777777" w:rsidR="00C90113" w:rsidRDefault="00C90113" w:rsidP="00AA61B4">
            <w:pPr>
              <w:spacing w:after="0" w:line="240" w:lineRule="auto"/>
              <w:ind w:firstLine="174"/>
              <w:jc w:val="both"/>
              <w:rPr>
                <w:rFonts w:ascii="Times New Roman" w:hAnsi="Times New Roman"/>
              </w:rPr>
            </w:pPr>
          </w:p>
        </w:tc>
      </w:tr>
      <w:tr w:rsidR="00C90113" w14:paraId="6C60F8AB" w14:textId="77777777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590D" w14:textId="77777777" w:rsidR="00C90113" w:rsidRDefault="00C901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01128" w14:textId="77777777" w:rsidR="00C90113" w:rsidRDefault="00C9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EDF4F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1.1.9. Свидетельство о предоставлении временного убежища на территории РФ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9A0E1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 Должно быть действительным на срок обращения за предоставлением услуги.</w:t>
            </w:r>
          </w:p>
          <w:p w14:paraId="44BDC702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2.Не должно содержать подчисток, приписок, зачеркнутых слов и других исправлений.</w:t>
            </w:r>
          </w:p>
          <w:p w14:paraId="3F886787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3.Не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86AAD" w14:textId="77777777" w:rsidR="00C90113" w:rsidRDefault="00C90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1575F" w14:textId="77777777" w:rsidR="00C90113" w:rsidRDefault="00C901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1C056" w14:textId="77777777" w:rsidR="00C90113" w:rsidRPr="00B80DAA" w:rsidRDefault="00C90113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C8180" w14:textId="77777777" w:rsidR="00C90113" w:rsidRPr="000460C4" w:rsidRDefault="00C90113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0113" w14:paraId="30DBF94B" w14:textId="77777777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AAFC" w14:textId="77777777" w:rsidR="00C90113" w:rsidRDefault="00C901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C70EB" w14:textId="77777777" w:rsidR="00C90113" w:rsidRDefault="00C9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4CC61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1.1.10. Разрешение на</w:t>
            </w:r>
          </w:p>
          <w:p w14:paraId="35C15305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временное</w:t>
            </w:r>
          </w:p>
          <w:p w14:paraId="549ABFFC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проживание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3F6DF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 Должно быть действительным на срок обращения за предоставлением услуги.</w:t>
            </w:r>
          </w:p>
          <w:p w14:paraId="2BE29810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lastRenderedPageBreak/>
              <w:t>2.Не должно содержать подчисток, приписок, зачеркнутых слов и других исправлений.</w:t>
            </w:r>
          </w:p>
          <w:p w14:paraId="2EF0697E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3.Не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BCBC8" w14:textId="77777777" w:rsidR="00C90113" w:rsidRDefault="00C90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59CA9" w14:textId="77777777" w:rsidR="00C90113" w:rsidRDefault="00C901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7D38B" w14:textId="77777777" w:rsidR="00C90113" w:rsidRDefault="00C90113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B2E4C" w14:textId="77777777" w:rsidR="00C90113" w:rsidRPr="00B80DAA" w:rsidRDefault="00C90113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90113" w14:paraId="52CA4504" w14:textId="77777777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8A5E" w14:textId="77777777" w:rsidR="00C90113" w:rsidRDefault="00C901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3DCA4" w14:textId="77777777" w:rsidR="00C90113" w:rsidRDefault="00C9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444AA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1.1.11. Вид на жительство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B0A5E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 Должен быть действительным на срок обращения за предоставлением услуги.</w:t>
            </w:r>
          </w:p>
          <w:p w14:paraId="5D89A578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2.Не должен содержать подчисток, приписок, зачеркнутых слов и других исправлений.</w:t>
            </w:r>
          </w:p>
          <w:p w14:paraId="049DC709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3.Не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960F6" w14:textId="77777777" w:rsidR="00C90113" w:rsidRDefault="00C90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99C27" w14:textId="77777777" w:rsidR="00C90113" w:rsidRDefault="00C901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85565" w14:textId="77777777" w:rsidR="00C90113" w:rsidRPr="00B80DAA" w:rsidRDefault="00C90113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0B346" w14:textId="77777777" w:rsidR="00C90113" w:rsidRPr="00B80DAA" w:rsidRDefault="00C90113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90113" w14:paraId="20B92C5B" w14:textId="77777777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9A53" w14:textId="77777777" w:rsidR="00C90113" w:rsidRDefault="00C90113" w:rsidP="006D5B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B33E6" w14:textId="77777777" w:rsidR="00C90113" w:rsidRPr="00D94385" w:rsidRDefault="00C90113" w:rsidP="006D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 xml:space="preserve">юридическое лицо – правообладатель земельного участка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2DEEA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E811E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C01A9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  <w:r w:rsidRPr="00D94385">
              <w:rPr>
                <w:rFonts w:ascii="Times New Roman" w:hAnsi="Times New Roman"/>
              </w:rPr>
              <w:t>Имеется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89F37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1.Законные представители (любые лица, имеющие право действовать от имени юридического лица без доверенности)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0CD42" w14:textId="77777777" w:rsidR="00C90113" w:rsidRPr="00D94385" w:rsidRDefault="00C90113" w:rsidP="006D5B8B">
            <w:pPr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 Выписка из единого государственного реестра юридических лиц</w:t>
            </w:r>
          </w:p>
          <w:p w14:paraId="676F335E" w14:textId="77777777" w:rsidR="00C90113" w:rsidRPr="00D94385" w:rsidRDefault="00C90113" w:rsidP="006D5B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2878C" w14:textId="77777777" w:rsidR="00C90113" w:rsidRPr="00D94385" w:rsidRDefault="00C90113" w:rsidP="006D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 Документ предоставляется ФНС в электронном виде посредством межведомственного информационного взаимодействия и подписывается электронно-цифровой подписью.</w:t>
            </w:r>
          </w:p>
          <w:p w14:paraId="51E6DD00" w14:textId="77777777" w:rsidR="00C90113" w:rsidRPr="00D94385" w:rsidRDefault="00C90113" w:rsidP="006D5B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0113" w14:paraId="43806701" w14:textId="77777777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735A" w14:textId="77777777" w:rsidR="00C90113" w:rsidRDefault="00C90113" w:rsidP="006D5B8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12ACD" w14:textId="77777777" w:rsidR="00C90113" w:rsidRPr="00D94385" w:rsidRDefault="00C90113" w:rsidP="006D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3AB8E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91917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44B2A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472DC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72B47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 xml:space="preserve">1.2. Документ, удостоверяющий личность: </w:t>
            </w:r>
          </w:p>
          <w:p w14:paraId="73B415F6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1.2.1. Паспорт гражданина РФ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B7008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 Должен быть действительным на срок обращения за предоставлением услуги.</w:t>
            </w:r>
          </w:p>
          <w:p w14:paraId="57C5D1E0" w14:textId="77777777" w:rsidR="00C90113" w:rsidRPr="00D94385" w:rsidRDefault="00C90113" w:rsidP="006D5B8B">
            <w:pPr>
              <w:pStyle w:val="ad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D94385">
              <w:rPr>
                <w:sz w:val="22"/>
                <w:szCs w:val="22"/>
              </w:rPr>
              <w:t>2.Не должен содержать подчисток, приписок, зачеркнутых слов и других исправлений.</w:t>
            </w:r>
          </w:p>
          <w:p w14:paraId="5B115896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3.Не должен иметь повреждений, наличие которых не позволяет однозначно истолковать их содержание.</w:t>
            </w:r>
          </w:p>
        </w:tc>
      </w:tr>
      <w:tr w:rsidR="00C90113" w14:paraId="5722EF95" w14:textId="77777777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7C83" w14:textId="77777777" w:rsidR="00C90113" w:rsidRDefault="00C90113" w:rsidP="006D5B8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17DB1" w14:textId="77777777" w:rsidR="00C90113" w:rsidRPr="00D94385" w:rsidRDefault="00C90113" w:rsidP="006D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FA972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45275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C1664" w14:textId="77777777" w:rsidR="00C90113" w:rsidRPr="00D94385" w:rsidRDefault="00C90113" w:rsidP="006D5B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3C389" w14:textId="77777777" w:rsidR="00C90113" w:rsidRPr="00D94385" w:rsidRDefault="00C90113" w:rsidP="006D5B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12401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1.2.2. Временное удостоверение личности гражданина РФ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F0DE8" w14:textId="77777777" w:rsidR="00C90113" w:rsidRPr="00D94385" w:rsidRDefault="00C90113" w:rsidP="006D5B8B">
            <w:pPr>
              <w:pStyle w:val="ad"/>
              <w:shd w:val="clear" w:color="auto" w:fill="auto"/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D94385">
              <w:rPr>
                <w:sz w:val="22"/>
                <w:szCs w:val="22"/>
              </w:rPr>
              <w:t>1. Должно быть действительным на срок обращения за предоставлением услуги.</w:t>
            </w:r>
          </w:p>
          <w:p w14:paraId="23256B6E" w14:textId="77777777" w:rsidR="00C90113" w:rsidRPr="00D94385" w:rsidRDefault="00C90113" w:rsidP="006D5B8B">
            <w:pPr>
              <w:pStyle w:val="ad"/>
              <w:shd w:val="clear" w:color="auto" w:fill="auto"/>
              <w:tabs>
                <w:tab w:val="left" w:pos="19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  <w:r w:rsidRPr="00D94385">
              <w:rPr>
                <w:sz w:val="22"/>
                <w:szCs w:val="22"/>
              </w:rPr>
              <w:t xml:space="preserve">2.Не должно содержать подчисток, </w:t>
            </w:r>
            <w:r w:rsidRPr="00D94385">
              <w:rPr>
                <w:sz w:val="22"/>
                <w:szCs w:val="22"/>
              </w:rPr>
              <w:lastRenderedPageBreak/>
              <w:t>приписок, зачеркнутых слов и других исправлений.</w:t>
            </w:r>
          </w:p>
          <w:p w14:paraId="6D970EE2" w14:textId="77777777" w:rsidR="00C90113" w:rsidRPr="00D94385" w:rsidRDefault="00C90113" w:rsidP="006D5B8B">
            <w:pPr>
              <w:pStyle w:val="ad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D94385">
              <w:rPr>
                <w:sz w:val="22"/>
                <w:szCs w:val="22"/>
              </w:rPr>
              <w:t>3.Не должно иметь повреждений, наличие которых не позволяет однозначно истолковать их содержание.</w:t>
            </w:r>
          </w:p>
        </w:tc>
      </w:tr>
      <w:tr w:rsidR="00C90113" w14:paraId="0DD64FB0" w14:textId="77777777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0E27" w14:textId="77777777" w:rsidR="00C90113" w:rsidRDefault="00C90113" w:rsidP="006D5B8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1E501" w14:textId="77777777" w:rsidR="00C90113" w:rsidRPr="00D94385" w:rsidRDefault="00C90113" w:rsidP="006D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B3481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9E3E0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7C5E5" w14:textId="77777777" w:rsidR="00C90113" w:rsidRPr="00D94385" w:rsidRDefault="00C90113" w:rsidP="006D5B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F9A89" w14:textId="77777777" w:rsidR="00C90113" w:rsidRPr="00D94385" w:rsidRDefault="00C90113" w:rsidP="006D5B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86A64" w14:textId="77777777" w:rsidR="00C90113" w:rsidRPr="00B80DAA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</w:t>
            </w:r>
            <w:r w:rsidRPr="00B80DA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B80DAA">
              <w:rPr>
                <w:rFonts w:ascii="Times New Roman" w:hAnsi="Times New Roman"/>
              </w:rPr>
              <w:t>. Паспорт иностранного гражданина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63208" w14:textId="77777777" w:rsidR="00C90113" w:rsidRPr="004F745D" w:rsidRDefault="00C90113" w:rsidP="006D5B8B">
            <w:pPr>
              <w:pStyle w:val="ad"/>
              <w:shd w:val="clear" w:color="auto" w:fill="auto"/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1. Должен быть действительным на срок обращения за предоставлением услуги.</w:t>
            </w:r>
          </w:p>
          <w:p w14:paraId="362A1D20" w14:textId="77777777" w:rsidR="00C90113" w:rsidRPr="004F745D" w:rsidRDefault="00C90113" w:rsidP="006D5B8B">
            <w:pPr>
              <w:pStyle w:val="ad"/>
              <w:shd w:val="clear" w:color="auto" w:fill="auto"/>
              <w:tabs>
                <w:tab w:val="left" w:pos="19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2.Должен быть нотариальный перевод документа.</w:t>
            </w:r>
          </w:p>
          <w:p w14:paraId="08AC124B" w14:textId="77777777" w:rsidR="00C90113" w:rsidRPr="004F745D" w:rsidRDefault="00C90113" w:rsidP="006D5B8B">
            <w:pPr>
              <w:pStyle w:val="ad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3.Не должен содержать подчисток, приписок, зачеркнутых слов и других исправлений.</w:t>
            </w:r>
          </w:p>
          <w:p w14:paraId="4C468D87" w14:textId="77777777" w:rsidR="00C90113" w:rsidRPr="004F745D" w:rsidRDefault="00C90113" w:rsidP="006D5B8B">
            <w:pPr>
              <w:pStyle w:val="ad"/>
              <w:shd w:val="clear" w:color="auto" w:fill="auto"/>
              <w:tabs>
                <w:tab w:val="left" w:pos="199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4.Не должен иметь повреждений, наличие которых не позволяет однозначно истолковать их содержание.</w:t>
            </w:r>
          </w:p>
          <w:p w14:paraId="49B05C6B" w14:textId="77777777" w:rsidR="00C90113" w:rsidRPr="004F745D" w:rsidRDefault="00C90113" w:rsidP="006D5B8B">
            <w:pPr>
              <w:pStyle w:val="ad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 xml:space="preserve">5.Копия документа, не заверенная нотариусом, предоставляется заявителем с </w:t>
            </w:r>
            <w:r w:rsidRPr="004F745D">
              <w:rPr>
                <w:sz w:val="22"/>
                <w:szCs w:val="22"/>
              </w:rPr>
              <w:lastRenderedPageBreak/>
              <w:t>предъявлением подлинника.</w:t>
            </w:r>
          </w:p>
        </w:tc>
      </w:tr>
      <w:tr w:rsidR="00C90113" w14:paraId="05735629" w14:textId="77777777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CC1B" w14:textId="77777777" w:rsidR="00C90113" w:rsidRDefault="00C90113" w:rsidP="006D5B8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2185A" w14:textId="77777777" w:rsidR="00C90113" w:rsidRPr="00D94385" w:rsidRDefault="00C90113" w:rsidP="006D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D07F1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67AD3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2B510" w14:textId="77777777" w:rsidR="00C90113" w:rsidRPr="00D94385" w:rsidRDefault="00C90113" w:rsidP="006D5B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8FA6E" w14:textId="77777777" w:rsidR="00C90113" w:rsidRPr="00D94385" w:rsidRDefault="00C90113" w:rsidP="006D5B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C4312" w14:textId="77777777" w:rsidR="00C90113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1.1.4. 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60612" w14:textId="77777777" w:rsidR="00C90113" w:rsidRPr="004F745D" w:rsidRDefault="00C90113" w:rsidP="0007143E">
            <w:pPr>
              <w:pStyle w:val="ad"/>
              <w:shd w:val="clear" w:color="auto" w:fill="auto"/>
              <w:spacing w:after="0" w:line="240" w:lineRule="auto"/>
              <w:ind w:left="60"/>
              <w:contextualSpacing/>
              <w:jc w:val="both"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1. Должно быть действительным на срок обращения за предоставлением услуги.</w:t>
            </w:r>
          </w:p>
          <w:p w14:paraId="6723B62E" w14:textId="77777777" w:rsidR="00C90113" w:rsidRPr="004F745D" w:rsidRDefault="00C90113" w:rsidP="0007143E">
            <w:pPr>
              <w:pStyle w:val="ad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jc w:val="both"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2.Не должно содержать подчисток, приписок, зачеркнутых слов и других исправлений.</w:t>
            </w:r>
          </w:p>
          <w:p w14:paraId="6010F427" w14:textId="77777777" w:rsidR="00C90113" w:rsidRPr="004F745D" w:rsidRDefault="00C90113" w:rsidP="0007143E">
            <w:pPr>
              <w:pStyle w:val="ad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jc w:val="both"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3.Не должно иметь повреждений, наличие которых не позволяет однозначно истолковать их содержание.</w:t>
            </w:r>
          </w:p>
        </w:tc>
      </w:tr>
      <w:tr w:rsidR="00C90113" w14:paraId="1F2943CA" w14:textId="77777777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1C24" w14:textId="77777777" w:rsidR="00C90113" w:rsidRDefault="00C90113" w:rsidP="006D5B8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D6239" w14:textId="77777777" w:rsidR="00C90113" w:rsidRPr="00D94385" w:rsidRDefault="00C90113" w:rsidP="006D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E1A0C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A0311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492AC" w14:textId="77777777" w:rsidR="00C90113" w:rsidRPr="00D94385" w:rsidRDefault="00C90113" w:rsidP="006D5B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B8EC0" w14:textId="77777777" w:rsidR="00C90113" w:rsidRPr="00D94385" w:rsidRDefault="00C90113" w:rsidP="006D5B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0336A" w14:textId="77777777" w:rsidR="00C90113" w:rsidRPr="00B80DAA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3</w:t>
            </w:r>
            <w:r w:rsidRPr="00B80DAA">
              <w:rPr>
                <w:rFonts w:ascii="Times New Roman" w:hAnsi="Times New Roman"/>
              </w:rPr>
              <w:t>. Документ, подтверждают; полномочия представителя заявителя:</w:t>
            </w:r>
          </w:p>
          <w:p w14:paraId="01915748" w14:textId="77777777" w:rsidR="00C90113" w:rsidRPr="00B80DAA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3</w:t>
            </w:r>
            <w:r w:rsidRPr="00B80DAA">
              <w:rPr>
                <w:rFonts w:ascii="Times New Roman" w:hAnsi="Times New Roman"/>
              </w:rPr>
              <w:t xml:space="preserve">.1. </w:t>
            </w:r>
            <w:r>
              <w:rPr>
                <w:rFonts w:ascii="Times New Roman" w:hAnsi="Times New Roman"/>
              </w:rPr>
              <w:t>Решение (приказ) о назначении или об избрании физического лица на должность (в отношении руководителя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E1C9B" w14:textId="77777777" w:rsidR="00C90113" w:rsidRPr="004F745D" w:rsidRDefault="00C90113" w:rsidP="0007143E">
            <w:pPr>
              <w:pStyle w:val="ad"/>
              <w:shd w:val="clear" w:color="auto" w:fill="auto"/>
              <w:spacing w:after="0" w:line="240" w:lineRule="auto"/>
              <w:ind w:left="60"/>
              <w:contextualSpacing/>
              <w:jc w:val="both"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1. 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14:paraId="612C29AB" w14:textId="77777777" w:rsidR="00C90113" w:rsidRPr="004F745D" w:rsidRDefault="0007143E" w:rsidP="0007143E">
            <w:pPr>
              <w:pStyle w:val="ad"/>
              <w:shd w:val="clear" w:color="auto" w:fill="auto"/>
              <w:tabs>
                <w:tab w:val="left" w:pos="199"/>
              </w:tabs>
              <w:spacing w:after="0" w:line="240" w:lineRule="auto"/>
              <w:ind w:left="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2.Должно </w:t>
            </w:r>
            <w:r w:rsidR="00C90113" w:rsidRPr="004F745D">
              <w:rPr>
                <w:sz w:val="22"/>
                <w:szCs w:val="22"/>
              </w:rPr>
              <w:t xml:space="preserve">содержать информацию о праве физического лица действовать от имени заявителя </w:t>
            </w:r>
            <w:r w:rsidR="00C90113" w:rsidRPr="004F745D">
              <w:rPr>
                <w:sz w:val="22"/>
                <w:szCs w:val="22"/>
              </w:rPr>
              <w:lastRenderedPageBreak/>
              <w:t>без доверенности (юр. лица).</w:t>
            </w:r>
          </w:p>
          <w:p w14:paraId="764775BC" w14:textId="77777777" w:rsidR="00C90113" w:rsidRPr="004F745D" w:rsidRDefault="00C90113" w:rsidP="0007143E">
            <w:pPr>
              <w:pStyle w:val="ad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jc w:val="both"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3.Должно быть действительным на срок обращения за предоставлением услуги.</w:t>
            </w:r>
          </w:p>
          <w:p w14:paraId="2E7CADBA" w14:textId="77777777" w:rsidR="00C90113" w:rsidRPr="004F745D" w:rsidRDefault="00C90113" w:rsidP="0007143E">
            <w:pPr>
              <w:pStyle w:val="ad"/>
              <w:shd w:val="clear" w:color="auto" w:fill="auto"/>
              <w:tabs>
                <w:tab w:val="left" w:pos="199"/>
              </w:tabs>
              <w:spacing w:after="0" w:line="240" w:lineRule="auto"/>
              <w:ind w:left="60"/>
              <w:contextualSpacing/>
              <w:jc w:val="both"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4.Не должно содержать подчисток, приписок, зачеркнутых слов и других исправлений.</w:t>
            </w:r>
          </w:p>
          <w:p w14:paraId="002178F0" w14:textId="77777777" w:rsidR="00C90113" w:rsidRPr="004F745D" w:rsidRDefault="00C90113" w:rsidP="0007143E">
            <w:pPr>
              <w:pStyle w:val="ad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jc w:val="both"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5.Не должно иметь повреждений, наличие которых не позволяет однозначно истолковать их содержание.</w:t>
            </w:r>
          </w:p>
        </w:tc>
      </w:tr>
      <w:tr w:rsidR="00C90113" w14:paraId="0947CCF4" w14:textId="77777777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637F" w14:textId="77777777" w:rsidR="00C90113" w:rsidRDefault="00C90113" w:rsidP="006D5B8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7A919" w14:textId="77777777" w:rsidR="00C90113" w:rsidRPr="00D94385" w:rsidRDefault="00C90113" w:rsidP="006D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EF322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22B07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996EB" w14:textId="77777777" w:rsidR="00C90113" w:rsidRPr="00D94385" w:rsidRDefault="00C90113" w:rsidP="006D5B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F7404" w14:textId="77777777" w:rsidR="00C90113" w:rsidRPr="00D94385" w:rsidRDefault="00C90113" w:rsidP="006D5B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26B3B" w14:textId="77777777" w:rsidR="00C90113" w:rsidRPr="00B80DAA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3</w:t>
            </w:r>
            <w:r w:rsidRPr="00B80DAA">
              <w:rPr>
                <w:rFonts w:ascii="Times New Roman" w:hAnsi="Times New Roman"/>
              </w:rPr>
              <w:t>.2. Определение</w:t>
            </w:r>
          </w:p>
          <w:p w14:paraId="5758B5F6" w14:textId="77777777" w:rsidR="00C90113" w:rsidRPr="00B80DAA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арбитражного суда об</w:t>
            </w:r>
          </w:p>
          <w:p w14:paraId="01497E0E" w14:textId="77777777" w:rsidR="00C90113" w:rsidRPr="00B80DAA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утверждении</w:t>
            </w:r>
          </w:p>
          <w:p w14:paraId="7B7590D6" w14:textId="77777777" w:rsidR="00C90113" w:rsidRPr="00B80DAA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(назначении)</w:t>
            </w:r>
          </w:p>
          <w:p w14:paraId="684252F5" w14:textId="77777777" w:rsidR="00C90113" w:rsidRPr="00B80DAA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конкурсного</w:t>
            </w:r>
          </w:p>
          <w:p w14:paraId="53757810" w14:textId="77777777" w:rsidR="00C90113" w:rsidRPr="00B80DAA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управляющего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BEFB4" w14:textId="77777777" w:rsidR="00C90113" w:rsidRPr="004F745D" w:rsidRDefault="00C90113" w:rsidP="0007143E">
            <w:pPr>
              <w:pStyle w:val="ad"/>
              <w:shd w:val="clear" w:color="auto" w:fill="auto"/>
              <w:spacing w:after="0" w:line="240" w:lineRule="auto"/>
              <w:ind w:left="60"/>
              <w:contextualSpacing/>
              <w:jc w:val="both"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1. Должны быть указаны:</w:t>
            </w:r>
          </w:p>
          <w:p w14:paraId="7F77A9D3" w14:textId="77777777" w:rsidR="00C90113" w:rsidRPr="004F745D" w:rsidRDefault="00C90113" w:rsidP="0007143E">
            <w:pPr>
              <w:pStyle w:val="ad"/>
              <w:numPr>
                <w:ilvl w:val="0"/>
                <w:numId w:val="23"/>
              </w:numPr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jc w:val="both"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дата и место вынесения определения;</w:t>
            </w:r>
          </w:p>
          <w:p w14:paraId="2CBAF0E6" w14:textId="77777777" w:rsidR="00C90113" w:rsidRPr="004F745D" w:rsidRDefault="00C90113" w:rsidP="0007143E">
            <w:pPr>
              <w:pStyle w:val="ad"/>
              <w:numPr>
                <w:ilvl w:val="0"/>
                <w:numId w:val="23"/>
              </w:numPr>
              <w:shd w:val="clear" w:color="auto" w:fill="auto"/>
              <w:tabs>
                <w:tab w:val="left" w:pos="209"/>
              </w:tabs>
              <w:spacing w:after="0" w:line="240" w:lineRule="auto"/>
              <w:ind w:left="60"/>
              <w:contextualSpacing/>
              <w:jc w:val="both"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наименование арбитражного суда, состав суда, фамилия лица, которое вело протокол судебного заседания;</w:t>
            </w:r>
          </w:p>
          <w:p w14:paraId="1AB87B1A" w14:textId="77777777" w:rsidR="00C90113" w:rsidRPr="004F745D" w:rsidRDefault="00C90113" w:rsidP="0007143E">
            <w:pPr>
              <w:pStyle w:val="ad"/>
              <w:numPr>
                <w:ilvl w:val="0"/>
                <w:numId w:val="23"/>
              </w:numPr>
              <w:shd w:val="clear" w:color="auto" w:fill="auto"/>
              <w:tabs>
                <w:tab w:val="left" w:pos="209"/>
              </w:tabs>
              <w:spacing w:after="0" w:line="240" w:lineRule="auto"/>
              <w:ind w:left="60"/>
              <w:contextualSpacing/>
              <w:jc w:val="both"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наименование и номер дела;</w:t>
            </w:r>
          </w:p>
          <w:p w14:paraId="32575C3A" w14:textId="77777777" w:rsidR="00C90113" w:rsidRPr="004F745D" w:rsidRDefault="00C90113" w:rsidP="0007143E">
            <w:pPr>
              <w:pStyle w:val="ad"/>
              <w:numPr>
                <w:ilvl w:val="0"/>
                <w:numId w:val="23"/>
              </w:numPr>
              <w:shd w:val="clear" w:color="auto" w:fill="auto"/>
              <w:tabs>
                <w:tab w:val="left" w:pos="214"/>
              </w:tabs>
              <w:spacing w:after="0" w:line="240" w:lineRule="auto"/>
              <w:ind w:left="60"/>
              <w:contextualSpacing/>
              <w:jc w:val="both"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наименования лиц, участвующих в деле;</w:t>
            </w:r>
          </w:p>
          <w:p w14:paraId="5C79F75C" w14:textId="77777777" w:rsidR="00C90113" w:rsidRPr="004F745D" w:rsidRDefault="00C90113" w:rsidP="0007143E">
            <w:pPr>
              <w:pStyle w:val="ad"/>
              <w:numPr>
                <w:ilvl w:val="0"/>
                <w:numId w:val="23"/>
              </w:numPr>
              <w:shd w:val="clear" w:color="auto" w:fill="auto"/>
              <w:tabs>
                <w:tab w:val="left" w:pos="209"/>
              </w:tabs>
              <w:spacing w:after="0" w:line="240" w:lineRule="auto"/>
              <w:ind w:left="60"/>
              <w:contextualSpacing/>
              <w:jc w:val="both"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lastRenderedPageBreak/>
              <w:t>вопрос, по которому выносится определение;</w:t>
            </w:r>
          </w:p>
          <w:p w14:paraId="4E13598A" w14:textId="77777777" w:rsidR="00C90113" w:rsidRPr="004F745D" w:rsidRDefault="00C90113" w:rsidP="0007143E">
            <w:pPr>
              <w:pStyle w:val="ad"/>
              <w:numPr>
                <w:ilvl w:val="0"/>
                <w:numId w:val="23"/>
              </w:numPr>
              <w:shd w:val="clear" w:color="auto" w:fill="auto"/>
              <w:tabs>
                <w:tab w:val="left" w:pos="209"/>
              </w:tabs>
              <w:spacing w:after="0" w:line="240" w:lineRule="auto"/>
              <w:ind w:left="60"/>
              <w:contextualSpacing/>
              <w:jc w:val="both"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мотивы, по которым арбитражный суд пришел к своим выводам, принял или отклонил доводы лиц, участвующих в деле, со ссылкой на законы и иные нормативные правовые акты;</w:t>
            </w:r>
          </w:p>
          <w:p w14:paraId="575EEA28" w14:textId="77777777" w:rsidR="00C90113" w:rsidRPr="004F745D" w:rsidRDefault="00C90113" w:rsidP="0007143E">
            <w:pPr>
              <w:pStyle w:val="ad"/>
              <w:numPr>
                <w:ilvl w:val="0"/>
                <w:numId w:val="23"/>
              </w:numPr>
              <w:shd w:val="clear" w:color="auto" w:fill="auto"/>
              <w:tabs>
                <w:tab w:val="left" w:pos="209"/>
              </w:tabs>
              <w:spacing w:after="0" w:line="240" w:lineRule="auto"/>
              <w:ind w:left="60"/>
              <w:contextualSpacing/>
              <w:jc w:val="both"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вывод по результатам рассмотрения судом вопроса;</w:t>
            </w:r>
          </w:p>
          <w:p w14:paraId="6F49F75D" w14:textId="77777777" w:rsidR="00C90113" w:rsidRPr="004F745D" w:rsidRDefault="00C90113" w:rsidP="0007143E">
            <w:pPr>
              <w:pStyle w:val="ad"/>
              <w:numPr>
                <w:ilvl w:val="0"/>
                <w:numId w:val="23"/>
              </w:numPr>
              <w:shd w:val="clear" w:color="auto" w:fill="auto"/>
              <w:tabs>
                <w:tab w:val="left" w:pos="204"/>
              </w:tabs>
              <w:spacing w:after="0" w:line="240" w:lineRule="auto"/>
              <w:ind w:left="60"/>
              <w:contextualSpacing/>
              <w:jc w:val="both"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порядок и срок обжалования определения.</w:t>
            </w:r>
          </w:p>
          <w:p w14:paraId="03A3AE23" w14:textId="77777777" w:rsidR="00C90113" w:rsidRPr="004F745D" w:rsidRDefault="00C90113" w:rsidP="0007143E">
            <w:pPr>
              <w:pStyle w:val="ad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jc w:val="both"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2.Должно быть действительным на срок обращения за предоставлением услуги.</w:t>
            </w:r>
          </w:p>
          <w:p w14:paraId="395C383A" w14:textId="77777777" w:rsidR="00C90113" w:rsidRPr="004F745D" w:rsidRDefault="00C90113" w:rsidP="0007143E">
            <w:pPr>
              <w:pStyle w:val="ad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jc w:val="both"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3.Не должно содержать подчисток, приписок, зачеркнутых слов и других исправлений.</w:t>
            </w:r>
          </w:p>
          <w:p w14:paraId="21E5D5CD" w14:textId="77777777" w:rsidR="00C90113" w:rsidRPr="004F745D" w:rsidRDefault="00C90113" w:rsidP="0007143E">
            <w:pPr>
              <w:pStyle w:val="ad"/>
              <w:shd w:val="clear" w:color="auto" w:fill="auto"/>
              <w:tabs>
                <w:tab w:val="left" w:pos="199"/>
              </w:tabs>
              <w:spacing w:after="0" w:line="240" w:lineRule="auto"/>
              <w:ind w:left="60"/>
              <w:contextualSpacing/>
              <w:jc w:val="both"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 xml:space="preserve">4.Не должно иметь повреждений, наличие которых не позволяет </w:t>
            </w:r>
            <w:r w:rsidRPr="004F745D">
              <w:rPr>
                <w:sz w:val="22"/>
                <w:szCs w:val="22"/>
              </w:rPr>
              <w:lastRenderedPageBreak/>
              <w:t>однозначно истолковать их содержание.</w:t>
            </w:r>
          </w:p>
        </w:tc>
      </w:tr>
      <w:tr w:rsidR="00C90113" w14:paraId="2DD8AAAF" w14:textId="77777777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57F4" w14:textId="77777777" w:rsidR="00C90113" w:rsidRDefault="00C90113" w:rsidP="006D5B8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0DEAB" w14:textId="77777777" w:rsidR="00C90113" w:rsidRPr="00D94385" w:rsidRDefault="00C90113" w:rsidP="006D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B1458" w14:textId="77777777" w:rsidR="00C90113" w:rsidRPr="00D94385" w:rsidRDefault="00C90113" w:rsidP="006D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86615" w14:textId="77777777" w:rsidR="00C90113" w:rsidRPr="00D94385" w:rsidRDefault="00C90113" w:rsidP="006D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1260C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D5BED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2. Уполномоченные представители</w:t>
            </w:r>
            <w:r w:rsidR="00C91357">
              <w:rPr>
                <w:rFonts w:ascii="Times New Roman" w:hAnsi="Times New Roman"/>
              </w:rPr>
              <w:t xml:space="preserve"> -</w:t>
            </w:r>
            <w:r w:rsidRPr="00D94385">
              <w:rPr>
                <w:rFonts w:ascii="Times New Roman" w:hAnsi="Times New Roman"/>
              </w:rPr>
              <w:t xml:space="preserve"> любые лица, имеющие соответствующие полномочия на основании доверенности)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C441B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 xml:space="preserve">2.1. Документ, удостоверяющий личность: </w:t>
            </w:r>
          </w:p>
          <w:p w14:paraId="782D6B57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2.1.1. Паспорт гражданина РФ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BD6E7" w14:textId="77777777" w:rsidR="00C90113" w:rsidRPr="00D94385" w:rsidRDefault="00C90113" w:rsidP="006D5B8B">
            <w:pPr>
              <w:pStyle w:val="ad"/>
              <w:shd w:val="clear" w:color="auto" w:fill="auto"/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D94385">
              <w:rPr>
                <w:sz w:val="22"/>
                <w:szCs w:val="22"/>
              </w:rPr>
              <w:t>1. Должен быть действительным на срок обращения за предоставлением услуги.</w:t>
            </w:r>
          </w:p>
          <w:p w14:paraId="06F01DC9" w14:textId="77777777" w:rsidR="00C90113" w:rsidRPr="00D94385" w:rsidRDefault="00C90113" w:rsidP="006D5B8B">
            <w:pPr>
              <w:pStyle w:val="ad"/>
              <w:tabs>
                <w:tab w:val="left" w:pos="194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D94385">
              <w:rPr>
                <w:sz w:val="22"/>
                <w:szCs w:val="22"/>
              </w:rPr>
              <w:t>2.Не должен содержать подчисток, приписок, зачеркнутых слов и других исправлений.</w:t>
            </w:r>
          </w:p>
          <w:p w14:paraId="44B34E89" w14:textId="77777777" w:rsidR="00C90113" w:rsidRPr="00D94385" w:rsidRDefault="00C90113" w:rsidP="006D5B8B">
            <w:pPr>
              <w:pStyle w:val="ad"/>
              <w:tabs>
                <w:tab w:val="left" w:pos="194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D94385">
              <w:rPr>
                <w:sz w:val="22"/>
                <w:szCs w:val="22"/>
              </w:rPr>
              <w:t>3.Не должен иметь повреждений, наличие которых не позволяет однозначно истолковать их содержание.</w:t>
            </w:r>
          </w:p>
        </w:tc>
      </w:tr>
      <w:tr w:rsidR="00C90113" w14:paraId="13A61B30" w14:textId="77777777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D3B0" w14:textId="77777777" w:rsidR="00C90113" w:rsidRDefault="00C90113" w:rsidP="006D5B8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DF828" w14:textId="77777777" w:rsidR="00C90113" w:rsidRPr="00D94385" w:rsidRDefault="00C90113" w:rsidP="006D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5DBB0" w14:textId="77777777" w:rsidR="00C90113" w:rsidRPr="00D94385" w:rsidRDefault="00C90113" w:rsidP="006D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9E1E0" w14:textId="77777777" w:rsidR="00C90113" w:rsidRPr="00D94385" w:rsidRDefault="00C90113" w:rsidP="006D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B40CB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16D4F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B4712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2.1.2. Временное удостоверение личности гражданина РФ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22913" w14:textId="77777777" w:rsidR="00C90113" w:rsidRPr="00D94385" w:rsidRDefault="00C90113" w:rsidP="006D5B8B">
            <w:pPr>
              <w:pStyle w:val="ad"/>
              <w:shd w:val="clear" w:color="auto" w:fill="auto"/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D94385">
              <w:rPr>
                <w:sz w:val="22"/>
                <w:szCs w:val="22"/>
              </w:rPr>
              <w:t>1. Должно быть действительным на срок обращения за предоставлением услуги.</w:t>
            </w:r>
          </w:p>
          <w:p w14:paraId="40DE85D5" w14:textId="77777777" w:rsidR="00C90113" w:rsidRPr="00D94385" w:rsidRDefault="00C90113" w:rsidP="006D5B8B">
            <w:pPr>
              <w:pStyle w:val="ad"/>
              <w:shd w:val="clear" w:color="auto" w:fill="auto"/>
              <w:tabs>
                <w:tab w:val="left" w:pos="19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  <w:r w:rsidRPr="00D94385">
              <w:rPr>
                <w:sz w:val="22"/>
                <w:szCs w:val="22"/>
              </w:rPr>
              <w:t>2.Не должно содержать подчисток, приписок, зачеркнутых слов и других исправлений.</w:t>
            </w:r>
          </w:p>
          <w:p w14:paraId="33C1249B" w14:textId="77777777" w:rsidR="00C90113" w:rsidRPr="00D94385" w:rsidRDefault="00C90113" w:rsidP="006D5B8B">
            <w:pPr>
              <w:pStyle w:val="ad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D94385">
              <w:rPr>
                <w:sz w:val="22"/>
                <w:szCs w:val="22"/>
              </w:rPr>
              <w:t xml:space="preserve">3.Не должно иметь повреждений, наличие которых не позволяет однозначно </w:t>
            </w:r>
            <w:r w:rsidRPr="00D94385">
              <w:rPr>
                <w:sz w:val="22"/>
                <w:szCs w:val="22"/>
              </w:rPr>
              <w:lastRenderedPageBreak/>
              <w:t>истолковать их содержание.</w:t>
            </w:r>
          </w:p>
        </w:tc>
      </w:tr>
      <w:tr w:rsidR="00C90113" w14:paraId="66E9092B" w14:textId="77777777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C1D9" w14:textId="77777777" w:rsidR="00C90113" w:rsidRDefault="00C90113" w:rsidP="006D5B8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291A1" w14:textId="77777777" w:rsidR="00C90113" w:rsidRDefault="00C90113" w:rsidP="006D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98144" w14:textId="77777777" w:rsidR="00C90113" w:rsidRPr="00451EEB" w:rsidRDefault="00C90113" w:rsidP="006D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0D4E3" w14:textId="77777777" w:rsidR="00C90113" w:rsidRPr="00451EEB" w:rsidRDefault="00C90113" w:rsidP="006D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3D15F" w14:textId="77777777" w:rsidR="00C90113" w:rsidRPr="00451EEB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3F93D" w14:textId="77777777" w:rsidR="00C90113" w:rsidRPr="00451EEB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D56D4" w14:textId="77777777" w:rsidR="00C90113" w:rsidRPr="00B80DAA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80DA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B80DA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B80DAA">
              <w:rPr>
                <w:rFonts w:ascii="Times New Roman" w:hAnsi="Times New Roman"/>
              </w:rPr>
              <w:t>. Паспорт иностранного гражданина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8C94D" w14:textId="77777777" w:rsidR="00C90113" w:rsidRPr="00836FF2" w:rsidRDefault="00C90113" w:rsidP="0007143E">
            <w:pPr>
              <w:pStyle w:val="ad"/>
              <w:shd w:val="clear" w:color="auto" w:fill="auto"/>
              <w:spacing w:after="0" w:line="240" w:lineRule="auto"/>
              <w:ind w:left="60"/>
              <w:contextualSpacing/>
              <w:jc w:val="both"/>
              <w:rPr>
                <w:sz w:val="22"/>
                <w:szCs w:val="22"/>
              </w:rPr>
            </w:pPr>
            <w:r w:rsidRPr="00B80DAA">
              <w:rPr>
                <w:sz w:val="22"/>
                <w:szCs w:val="22"/>
              </w:rPr>
              <w:t>1</w:t>
            </w:r>
            <w:r w:rsidRPr="00836FF2">
              <w:rPr>
                <w:sz w:val="22"/>
                <w:szCs w:val="22"/>
              </w:rPr>
              <w:t>. Должен быть действительным на срок обращения за предоставлением услуги.</w:t>
            </w:r>
          </w:p>
          <w:p w14:paraId="7EAF50FB" w14:textId="77777777" w:rsidR="00C90113" w:rsidRPr="00836FF2" w:rsidRDefault="00C90113" w:rsidP="0007143E">
            <w:pPr>
              <w:pStyle w:val="ad"/>
              <w:shd w:val="clear" w:color="auto" w:fill="auto"/>
              <w:tabs>
                <w:tab w:val="left" w:pos="194"/>
              </w:tabs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836FF2">
              <w:rPr>
                <w:sz w:val="22"/>
                <w:szCs w:val="22"/>
              </w:rPr>
              <w:t>2.Должен быть нотариальный перевод документа.</w:t>
            </w:r>
          </w:p>
          <w:p w14:paraId="26C2AE5D" w14:textId="77777777" w:rsidR="00C90113" w:rsidRPr="00836FF2" w:rsidRDefault="00C90113" w:rsidP="0007143E">
            <w:pPr>
              <w:pStyle w:val="ad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jc w:val="both"/>
              <w:rPr>
                <w:sz w:val="22"/>
                <w:szCs w:val="22"/>
              </w:rPr>
            </w:pPr>
            <w:r w:rsidRPr="00836FF2">
              <w:rPr>
                <w:sz w:val="22"/>
                <w:szCs w:val="22"/>
              </w:rPr>
              <w:t>3.Не должен содержать подчисток, приписок, зачеркнутых слов и других исправлений.</w:t>
            </w:r>
          </w:p>
          <w:p w14:paraId="15A7DEF5" w14:textId="77777777" w:rsidR="00C90113" w:rsidRPr="00836FF2" w:rsidRDefault="00C90113" w:rsidP="0007143E">
            <w:pPr>
              <w:pStyle w:val="ad"/>
              <w:shd w:val="clear" w:color="auto" w:fill="auto"/>
              <w:tabs>
                <w:tab w:val="left" w:pos="199"/>
              </w:tabs>
              <w:spacing w:after="0" w:line="240" w:lineRule="auto"/>
              <w:ind w:left="60"/>
              <w:contextualSpacing/>
              <w:jc w:val="both"/>
              <w:rPr>
                <w:sz w:val="22"/>
                <w:szCs w:val="22"/>
              </w:rPr>
            </w:pPr>
            <w:r w:rsidRPr="00836FF2">
              <w:rPr>
                <w:sz w:val="22"/>
                <w:szCs w:val="22"/>
              </w:rPr>
              <w:t>4.Не должен иметь повреждений, наличие которых не позволяет однозначно истолковать их содержание.</w:t>
            </w:r>
          </w:p>
          <w:p w14:paraId="6421272E" w14:textId="77777777" w:rsidR="00C90113" w:rsidRPr="00B80DAA" w:rsidRDefault="00C90113" w:rsidP="0007143E">
            <w:pPr>
              <w:pStyle w:val="ad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jc w:val="both"/>
              <w:rPr>
                <w:sz w:val="22"/>
                <w:szCs w:val="22"/>
              </w:rPr>
            </w:pPr>
            <w:r w:rsidRPr="00836FF2">
              <w:rPr>
                <w:sz w:val="22"/>
                <w:szCs w:val="22"/>
              </w:rPr>
              <w:t>5.Копия документа, не заверенная нотариусом, предоставляется заявителем с предъявлением подлинника.</w:t>
            </w:r>
          </w:p>
        </w:tc>
      </w:tr>
      <w:tr w:rsidR="00C90113" w14:paraId="4128C7B1" w14:textId="77777777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A152" w14:textId="77777777" w:rsidR="00C90113" w:rsidRDefault="00C90113" w:rsidP="006D5B8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69370" w14:textId="77777777" w:rsidR="00C90113" w:rsidRDefault="00C90113" w:rsidP="006D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328EC" w14:textId="77777777" w:rsidR="00C90113" w:rsidRPr="00451EEB" w:rsidRDefault="00C90113" w:rsidP="006D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5BB86" w14:textId="77777777" w:rsidR="00C90113" w:rsidRPr="00451EEB" w:rsidRDefault="00C90113" w:rsidP="006D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80310" w14:textId="77777777" w:rsidR="00C90113" w:rsidRPr="00451EEB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A2833" w14:textId="77777777" w:rsidR="00C90113" w:rsidRPr="00451EEB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4E686" w14:textId="77777777" w:rsidR="00C90113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2.1.4. Документ, удостоверяющий личность на период рассмотрения заявления о признании гражданином РФ или </w:t>
            </w:r>
            <w:r>
              <w:rPr>
                <w:rFonts w:ascii="Times New Roman" w:hAnsi="Times New Roman"/>
              </w:rPr>
              <w:lastRenderedPageBreak/>
              <w:t>о приеме в гражданство РФ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C6CC9" w14:textId="77777777" w:rsidR="00C90113" w:rsidRPr="00836FF2" w:rsidRDefault="00C90113" w:rsidP="006D5B8B">
            <w:pPr>
              <w:pStyle w:val="ad"/>
              <w:shd w:val="clear" w:color="auto" w:fill="auto"/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836FF2">
              <w:rPr>
                <w:sz w:val="22"/>
                <w:szCs w:val="22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14:paraId="6CA62725" w14:textId="77777777" w:rsidR="00C90113" w:rsidRPr="00836FF2" w:rsidRDefault="00C90113" w:rsidP="006D5B8B">
            <w:pPr>
              <w:pStyle w:val="ad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836FF2">
              <w:rPr>
                <w:sz w:val="22"/>
                <w:szCs w:val="22"/>
              </w:rPr>
              <w:t xml:space="preserve">2.Не должно содержать </w:t>
            </w:r>
            <w:r w:rsidRPr="00836FF2">
              <w:rPr>
                <w:sz w:val="22"/>
                <w:szCs w:val="22"/>
              </w:rPr>
              <w:lastRenderedPageBreak/>
              <w:t>подчисток, приписок, зачеркнутых слов и других исправлений.</w:t>
            </w:r>
          </w:p>
          <w:p w14:paraId="3D38A543" w14:textId="77777777" w:rsidR="00C90113" w:rsidRPr="00836FF2" w:rsidRDefault="00C90113" w:rsidP="006D5B8B">
            <w:pPr>
              <w:pStyle w:val="ad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836FF2">
              <w:rPr>
                <w:sz w:val="22"/>
                <w:szCs w:val="22"/>
              </w:rPr>
              <w:t>3.Не должно иметь повреждений, наличие которых не позволяет однозначно истолковать их содержание.</w:t>
            </w:r>
          </w:p>
        </w:tc>
      </w:tr>
      <w:tr w:rsidR="00C90113" w14:paraId="71E5F10E" w14:textId="77777777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AEA9" w14:textId="77777777" w:rsidR="00C90113" w:rsidRDefault="00C901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66FAD" w14:textId="77777777" w:rsidR="00C90113" w:rsidRDefault="00C9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6F101" w14:textId="77777777" w:rsidR="00C90113" w:rsidRDefault="00C9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86CD6" w14:textId="77777777" w:rsidR="00C90113" w:rsidRDefault="00C9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40D6E" w14:textId="77777777" w:rsidR="00C90113" w:rsidRDefault="00C90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41DF0" w14:textId="77777777" w:rsidR="00C90113" w:rsidRDefault="00C9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D4604" w14:textId="77777777" w:rsidR="00C90113" w:rsidRPr="00451EEB" w:rsidRDefault="00C90113" w:rsidP="006D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1EEB">
              <w:rPr>
                <w:rFonts w:ascii="Times New Roman" w:hAnsi="Times New Roman"/>
              </w:rPr>
              <w:t>2.2. Доверенность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412BE" w14:textId="77777777" w:rsidR="00C90113" w:rsidRPr="00451EEB" w:rsidRDefault="00C90113" w:rsidP="006D5B8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51EEB">
              <w:rPr>
                <w:rFonts w:ascii="Times New Roman" w:eastAsia="SimSun" w:hAnsi="Times New Roman"/>
                <w:lang w:eastAsia="zh-CN" w:bidi="ar"/>
              </w:rPr>
              <w:t xml:space="preserve">1. Должна быть нотариально удостоверена (должна содержать, наименование документа, передаваемое полномочие,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(заверена печатью (при наличии) заявителя и подписана </w:t>
            </w:r>
            <w:r w:rsidRPr="00451EEB">
              <w:rPr>
                <w:rFonts w:ascii="Times New Roman" w:eastAsia="SimSun" w:hAnsi="Times New Roman"/>
                <w:lang w:eastAsia="zh-CN" w:bidi="ar"/>
              </w:rPr>
              <w:lastRenderedPageBreak/>
              <w:t xml:space="preserve">руководителем заявителя или уполномоченным этим руководителем лицом). </w:t>
            </w:r>
          </w:p>
          <w:p w14:paraId="508FF6A3" w14:textId="77777777" w:rsidR="00C90113" w:rsidRPr="00451EEB" w:rsidRDefault="00C90113" w:rsidP="006D5B8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51EEB">
              <w:rPr>
                <w:rFonts w:ascii="Times New Roman" w:eastAsia="SimSun" w:hAnsi="Times New Roman"/>
                <w:lang w:eastAsia="zh-CN" w:bidi="ar"/>
              </w:rPr>
              <w:t xml:space="preserve">2. Должна содержать сведения, подтверждающие наличие права представителя заявителя на подачу заявления от имени заявителя. </w:t>
            </w:r>
          </w:p>
          <w:p w14:paraId="3DF5AF78" w14:textId="77777777" w:rsidR="00C90113" w:rsidRPr="00451EEB" w:rsidRDefault="00C90113" w:rsidP="006D5B8B">
            <w:pPr>
              <w:spacing w:line="240" w:lineRule="auto"/>
              <w:jc w:val="both"/>
              <w:rPr>
                <w:rFonts w:ascii="Times New Roman" w:eastAsia="SimSun" w:hAnsi="Times New Roman"/>
                <w:lang w:eastAsia="zh-CN" w:bidi="ar"/>
              </w:rPr>
            </w:pPr>
            <w:r w:rsidRPr="00451EEB">
              <w:rPr>
                <w:rFonts w:ascii="Times New Roman" w:eastAsia="SimSun" w:hAnsi="Times New Roman"/>
                <w:lang w:eastAsia="zh-CN" w:bidi="ar"/>
              </w:rPr>
              <w:t xml:space="preserve">3. Должна быть действительной на срок обращения за предоставлением услуги. </w:t>
            </w:r>
          </w:p>
          <w:p w14:paraId="155969C9" w14:textId="77777777" w:rsidR="00C90113" w:rsidRPr="00451EEB" w:rsidRDefault="00C90113" w:rsidP="006D5B8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51EEB">
              <w:rPr>
                <w:rFonts w:ascii="Times New Roman" w:eastAsia="SimSun" w:hAnsi="Times New Roman"/>
                <w:lang w:eastAsia="zh-CN" w:bidi="ar"/>
              </w:rPr>
              <w:t xml:space="preserve">4. Не должна содержать подчисток, приписок, зачеркнутых слов и других исправлений. </w:t>
            </w:r>
          </w:p>
          <w:p w14:paraId="223BF9AC" w14:textId="77777777" w:rsidR="00C90113" w:rsidRPr="00451EEB" w:rsidRDefault="00C90113" w:rsidP="006D5B8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51EEB">
              <w:rPr>
                <w:rFonts w:ascii="Times New Roman" w:eastAsia="SimSun" w:hAnsi="Times New Roman"/>
                <w:lang w:eastAsia="zh-CN" w:bidi="ar"/>
              </w:rPr>
              <w:t xml:space="preserve">5. Не должна иметь повреждений, наличие которых не позволяет однозначно </w:t>
            </w:r>
          </w:p>
        </w:tc>
      </w:tr>
    </w:tbl>
    <w:p w14:paraId="1D5DA16C" w14:textId="77777777" w:rsidR="00C20935" w:rsidRDefault="00C209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7972A4E6" w14:textId="77777777" w:rsidR="003C29CF" w:rsidRDefault="003C29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3E2CF62E" w14:textId="77777777" w:rsidR="003C29CF" w:rsidRDefault="003C29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2C065F1D" w14:textId="77777777" w:rsidR="00C20935" w:rsidRDefault="001946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Раздел 4. «Документы, предоставляемые заявителем </w:t>
      </w:r>
    </w:p>
    <w:p w14:paraId="0B7B9BD4" w14:textId="77777777" w:rsidR="00C20935" w:rsidRDefault="00194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для получения «</w:t>
      </w:r>
      <w:proofErr w:type="spellStart"/>
      <w:r>
        <w:rPr>
          <w:rFonts w:ascii="Times New Roman" w:hAnsi="Times New Roman"/>
        </w:rPr>
        <w:t>подуслуги</w:t>
      </w:r>
      <w:proofErr w:type="spellEnd"/>
      <w:r>
        <w:rPr>
          <w:rFonts w:ascii="Times New Roman" w:hAnsi="Times New Roman"/>
        </w:rPr>
        <w:t>»</w:t>
      </w:r>
      <w:r>
        <w:rPr>
          <w:rFonts w:ascii="Times New Roman" w:hAnsi="Times New Roman"/>
          <w:color w:val="FF0000"/>
        </w:rPr>
        <w:t xml:space="preserve"> </w:t>
      </w:r>
    </w:p>
    <w:p w14:paraId="2015C1A6" w14:textId="77777777" w:rsidR="00C20935" w:rsidRDefault="00C20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119"/>
        <w:gridCol w:w="1844"/>
        <w:gridCol w:w="1843"/>
        <w:gridCol w:w="3259"/>
        <w:gridCol w:w="1276"/>
        <w:gridCol w:w="1700"/>
      </w:tblGrid>
      <w:tr w:rsidR="00C20935" w14:paraId="58E7906D" w14:textId="77777777">
        <w:trPr>
          <w:trHeight w:val="1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2C887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F155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Категория  документа</w:t>
            </w:r>
          </w:p>
          <w:p w14:paraId="4E0E2152" w14:textId="77777777" w:rsidR="00C20935" w:rsidRDefault="00C209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0F211FA8" w14:textId="77777777" w:rsidR="00C20935" w:rsidRDefault="00C209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04C833D8" w14:textId="77777777" w:rsidR="00C20935" w:rsidRDefault="00C209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0F79A7B5" w14:textId="77777777" w:rsidR="00C20935" w:rsidRDefault="00C209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3941C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Наименования </w:t>
            </w:r>
          </w:p>
          <w:p w14:paraId="74F5C957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документов, </w:t>
            </w:r>
          </w:p>
          <w:p w14:paraId="143A0046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которые </w:t>
            </w:r>
          </w:p>
          <w:p w14:paraId="1029460A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представляет заявитель </w:t>
            </w:r>
          </w:p>
          <w:p w14:paraId="1A70A17C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для получения </w:t>
            </w:r>
          </w:p>
          <w:p w14:paraId="6DEFE032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8C950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D251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Условие предоставления документа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40F24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Установленные требования к документу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5CE3D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Форма (шаблон) документа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FC29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Образец документа/заполнения документа</w:t>
            </w:r>
          </w:p>
        </w:tc>
      </w:tr>
      <w:tr w:rsidR="00C20935" w14:paraId="0E82ED74" w14:textId="77777777">
        <w:trPr>
          <w:trHeight w:val="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9624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B62E" w14:textId="77777777" w:rsidR="00C20935" w:rsidRDefault="00194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1A0AF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263B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6054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54783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53FE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40439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</w:tr>
      <w:tr w:rsidR="00C20935" w14:paraId="4FA1564A" w14:textId="77777777">
        <w:trPr>
          <w:trHeight w:val="303"/>
        </w:trPr>
        <w:tc>
          <w:tcPr>
            <w:tcW w:w="153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4073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«Признание садового дома жилым домом и жилого дома садовым домом»</w:t>
            </w:r>
          </w:p>
        </w:tc>
      </w:tr>
      <w:tr w:rsidR="00C20935" w14:paraId="1B2BF084" w14:textId="777777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3EE7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224F2" w14:textId="77777777" w:rsidR="00C20935" w:rsidRDefault="00194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Заявление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029AA" w14:textId="77777777" w:rsidR="00C20935" w:rsidRDefault="00194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Заявление о признании садового дома жилым домом или жилого дома садовым домом и приложенных к нему документов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B18C1" w14:textId="77777777" w:rsidR="00C20935" w:rsidRPr="007F13FA" w:rsidRDefault="00194627" w:rsidP="007F13FA">
            <w:pPr>
              <w:spacing w:after="0" w:line="240" w:lineRule="auto"/>
              <w:rPr>
                <w:rFonts w:ascii="Times New Roman" w:hAnsi="Times New Roman"/>
              </w:rPr>
            </w:pPr>
            <w:r w:rsidRPr="007F13FA">
              <w:rPr>
                <w:rFonts w:ascii="Times New Roman" w:hAnsi="Times New Roman"/>
              </w:rPr>
              <w:t>1 подлинник</w:t>
            </w:r>
          </w:p>
          <w:p w14:paraId="48216E38" w14:textId="77777777" w:rsidR="00C20935" w:rsidRPr="007F13FA" w:rsidRDefault="00C20935" w:rsidP="007F13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8E2679" w14:textId="77777777" w:rsidR="00C20935" w:rsidRPr="007F13FA" w:rsidRDefault="00194627" w:rsidP="007F13FA">
            <w:pPr>
              <w:spacing w:after="0" w:line="240" w:lineRule="auto"/>
              <w:rPr>
                <w:rFonts w:ascii="Times New Roman" w:hAnsi="Times New Roman"/>
              </w:rPr>
            </w:pPr>
            <w:r w:rsidRPr="007F13FA">
              <w:rPr>
                <w:rFonts w:ascii="Times New Roman" w:hAnsi="Times New Roman"/>
              </w:rPr>
              <w:t>Действия:</w:t>
            </w:r>
          </w:p>
          <w:p w14:paraId="7966B869" w14:textId="21F81A10" w:rsidR="00C20935" w:rsidRPr="007F13FA" w:rsidRDefault="00F21245" w:rsidP="007F13F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94627" w:rsidRPr="007F13FA">
              <w:rPr>
                <w:rFonts w:ascii="Times New Roman" w:hAnsi="Times New Roman"/>
              </w:rPr>
              <w:t>роверка документа на соответствия установленным требованиям;</w:t>
            </w:r>
          </w:p>
          <w:p w14:paraId="74BD86C8" w14:textId="3B99E33E" w:rsidR="00C20935" w:rsidRDefault="00F21245" w:rsidP="007F13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2.Ф</w:t>
            </w:r>
            <w:r w:rsidR="00194627" w:rsidRPr="007F13FA">
              <w:rPr>
                <w:rFonts w:ascii="Times New Roman" w:hAnsi="Times New Roman"/>
              </w:rPr>
              <w:t>ормирование в дело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8A390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79D5B" w14:textId="77777777" w:rsidR="00C20935" w:rsidRPr="007F13FA" w:rsidRDefault="001946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3FA">
              <w:rPr>
                <w:rFonts w:ascii="Times New Roman" w:hAnsi="Times New Roman"/>
              </w:rPr>
              <w:t>Должно соответствовать установленной форме на имя руководителя ОМСУ,</w:t>
            </w:r>
            <w:r w:rsidR="00C91357">
              <w:rPr>
                <w:rFonts w:ascii="Times New Roman" w:hAnsi="Times New Roman"/>
              </w:rPr>
              <w:t xml:space="preserve"> </w:t>
            </w:r>
            <w:r w:rsidRPr="007F13FA">
              <w:rPr>
                <w:rFonts w:ascii="Times New Roman" w:hAnsi="Times New Roman"/>
              </w:rPr>
              <w:t xml:space="preserve">подписывается заявителем, </w:t>
            </w:r>
          </w:p>
          <w:p w14:paraId="32BCA84A" w14:textId="77777777" w:rsidR="00C20935" w:rsidRPr="007F13FA" w:rsidRDefault="00194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3FA">
              <w:rPr>
                <w:rFonts w:ascii="Times New Roman" w:hAnsi="Times New Roman"/>
              </w:rPr>
              <w:t xml:space="preserve">В заявлении обязательно </w:t>
            </w:r>
            <w:proofErr w:type="gramStart"/>
            <w:r w:rsidRPr="007F13FA">
              <w:rPr>
                <w:rFonts w:ascii="Times New Roman" w:hAnsi="Times New Roman"/>
              </w:rPr>
              <w:t>у</w:t>
            </w:r>
            <w:r w:rsidRPr="007F13FA">
              <w:rPr>
                <w:rFonts w:ascii="Times New Roman" w:hAnsi="Times New Roman"/>
                <w:sz w:val="24"/>
                <w:szCs w:val="24"/>
              </w:rPr>
              <w:t xml:space="preserve">казываются </w:t>
            </w:r>
            <w:r w:rsidR="007F13FA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14:paraId="0A90FEDF" w14:textId="77777777" w:rsidR="007F13FA" w:rsidRPr="007F13FA" w:rsidRDefault="00194627" w:rsidP="007F13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3FA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1</w:t>
            </w:r>
            <w:r w:rsidRPr="007F13FA">
              <w:rPr>
                <w:rFonts w:ascii="Times New Roman" w:hAnsi="Times New Roman"/>
              </w:rPr>
              <w:t xml:space="preserve">. фамилия, имя, отчество (при наличии) заявителя физического лица или наименование юридического лица); </w:t>
            </w:r>
          </w:p>
          <w:p w14:paraId="778E5845" w14:textId="77777777" w:rsidR="00C20935" w:rsidRPr="007F13FA" w:rsidRDefault="00194627" w:rsidP="007F13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3FA">
              <w:rPr>
                <w:rFonts w:ascii="Times New Roman" w:hAnsi="Times New Roman"/>
              </w:rPr>
              <w:t>2. место жительства или место пребывания физического лица либо местонахождение юридического лица с указанием номера контактного телефона</w:t>
            </w:r>
            <w:r w:rsidR="007F13FA" w:rsidRPr="007F13FA">
              <w:rPr>
                <w:rFonts w:ascii="Times New Roman" w:hAnsi="Times New Roman"/>
              </w:rPr>
              <w:t xml:space="preserve">, </w:t>
            </w:r>
            <w:r w:rsidRPr="007F13FA">
              <w:rPr>
                <w:rFonts w:ascii="Times New Roman" w:hAnsi="Times New Roman"/>
              </w:rPr>
              <w:t>почтов</w:t>
            </w:r>
            <w:r w:rsidR="007F13FA" w:rsidRPr="007F13FA">
              <w:rPr>
                <w:rFonts w:ascii="Times New Roman" w:hAnsi="Times New Roman"/>
              </w:rPr>
              <w:t>ого</w:t>
            </w:r>
            <w:r w:rsidRPr="007F13FA">
              <w:rPr>
                <w:rFonts w:ascii="Times New Roman" w:hAnsi="Times New Roman"/>
              </w:rPr>
              <w:t xml:space="preserve"> адрес</w:t>
            </w:r>
            <w:r w:rsidR="007F13FA" w:rsidRPr="007F13FA">
              <w:rPr>
                <w:rFonts w:ascii="Times New Roman" w:hAnsi="Times New Roman"/>
              </w:rPr>
              <w:t>а</w:t>
            </w:r>
            <w:r w:rsidRPr="007F13FA">
              <w:rPr>
                <w:rFonts w:ascii="Times New Roman" w:hAnsi="Times New Roman"/>
              </w:rPr>
              <w:t xml:space="preserve"> заявителя или адрес</w:t>
            </w:r>
            <w:r w:rsidR="007F13FA" w:rsidRPr="007F13FA">
              <w:rPr>
                <w:rFonts w:ascii="Times New Roman" w:hAnsi="Times New Roman"/>
              </w:rPr>
              <w:t>а</w:t>
            </w:r>
            <w:r w:rsidRPr="007F13FA">
              <w:rPr>
                <w:rFonts w:ascii="Times New Roman" w:hAnsi="Times New Roman"/>
              </w:rPr>
              <w:t xml:space="preserve"> электронной почты заявителя)</w:t>
            </w:r>
          </w:p>
          <w:p w14:paraId="2ADD562A" w14:textId="77777777" w:rsidR="00C20935" w:rsidRPr="007F13FA" w:rsidRDefault="00C81702" w:rsidP="007F13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</w:t>
            </w:r>
            <w:r w:rsidR="00194627" w:rsidRPr="007F13FA">
              <w:rPr>
                <w:rFonts w:ascii="Times New Roman" w:hAnsi="Times New Roman"/>
              </w:rPr>
              <w:t>пособ получения решения уполномоченного органа местного самоуправления и иных предусмотренных настоящим Положением документов (почтов</w:t>
            </w:r>
            <w:r>
              <w:rPr>
                <w:rFonts w:ascii="Times New Roman" w:hAnsi="Times New Roman"/>
              </w:rPr>
              <w:t>ым</w:t>
            </w:r>
            <w:r w:rsidR="00194627" w:rsidRPr="007F13FA">
              <w:rPr>
                <w:rFonts w:ascii="Times New Roman" w:hAnsi="Times New Roman"/>
              </w:rPr>
              <w:t xml:space="preserve"> отправление</w:t>
            </w:r>
            <w:r>
              <w:rPr>
                <w:rFonts w:ascii="Times New Roman" w:hAnsi="Times New Roman"/>
              </w:rPr>
              <w:t>м</w:t>
            </w:r>
            <w:r w:rsidR="00194627" w:rsidRPr="007F13FA">
              <w:rPr>
                <w:rFonts w:ascii="Times New Roman" w:hAnsi="Times New Roman"/>
              </w:rPr>
              <w:t xml:space="preserve"> с уведомлением о вручении, электронн</w:t>
            </w:r>
            <w:r>
              <w:rPr>
                <w:rFonts w:ascii="Times New Roman" w:hAnsi="Times New Roman"/>
              </w:rPr>
              <w:t>ой</w:t>
            </w:r>
            <w:r w:rsidR="00194627" w:rsidRPr="007F13FA">
              <w:rPr>
                <w:rFonts w:ascii="Times New Roman" w:hAnsi="Times New Roman"/>
              </w:rPr>
              <w:t xml:space="preserve"> почт</w:t>
            </w:r>
            <w:r>
              <w:rPr>
                <w:rFonts w:ascii="Times New Roman" w:hAnsi="Times New Roman"/>
              </w:rPr>
              <w:t>ой</w:t>
            </w:r>
            <w:r w:rsidR="00194627" w:rsidRPr="007F13FA">
              <w:rPr>
                <w:rFonts w:ascii="Times New Roman" w:hAnsi="Times New Roman"/>
              </w:rPr>
              <w:t xml:space="preserve">, </w:t>
            </w:r>
            <w:r w:rsidR="00194627" w:rsidRPr="007F13FA">
              <w:rPr>
                <w:rFonts w:ascii="Times New Roman" w:hAnsi="Times New Roman"/>
              </w:rPr>
              <w:lastRenderedPageBreak/>
              <w:t>получение лично в многофункциональном центре</w:t>
            </w:r>
            <w:r>
              <w:rPr>
                <w:rFonts w:ascii="Times New Roman" w:hAnsi="Times New Roman"/>
              </w:rPr>
              <w:t>,</w:t>
            </w:r>
            <w:r w:rsidR="00194627" w:rsidRPr="007F13FA">
              <w:rPr>
                <w:rFonts w:ascii="Times New Roman" w:hAnsi="Times New Roman"/>
              </w:rPr>
              <w:t xml:space="preserve"> получение лично в уполномоченном органе местного самоуправления); </w:t>
            </w:r>
          </w:p>
          <w:p w14:paraId="083F4FEB" w14:textId="77777777" w:rsidR="00C20935" w:rsidRPr="007F13FA" w:rsidRDefault="00194627" w:rsidP="007F13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3FA">
              <w:rPr>
                <w:rFonts w:ascii="Times New Roman" w:hAnsi="Times New Roman"/>
              </w:rPr>
              <w:t xml:space="preserve">4. суть требований заявителя </w:t>
            </w:r>
            <w:r w:rsidR="00A71A42">
              <w:rPr>
                <w:rFonts w:ascii="Times New Roman" w:hAnsi="Times New Roman"/>
              </w:rPr>
              <w:t xml:space="preserve">с указанием </w:t>
            </w:r>
            <w:r w:rsidRPr="007F13FA">
              <w:rPr>
                <w:rFonts w:ascii="Times New Roman" w:hAnsi="Times New Roman"/>
              </w:rPr>
              <w:t>кадастров</w:t>
            </w:r>
            <w:r w:rsidR="00A71A42">
              <w:rPr>
                <w:rFonts w:ascii="Times New Roman" w:hAnsi="Times New Roman"/>
              </w:rPr>
              <w:t>ого</w:t>
            </w:r>
            <w:r w:rsidRPr="007F13FA">
              <w:rPr>
                <w:rFonts w:ascii="Times New Roman" w:hAnsi="Times New Roman"/>
              </w:rPr>
              <w:t xml:space="preserve"> номер</w:t>
            </w:r>
            <w:r w:rsidR="00A71A42">
              <w:rPr>
                <w:rFonts w:ascii="Times New Roman" w:hAnsi="Times New Roman"/>
              </w:rPr>
              <w:t>а</w:t>
            </w:r>
            <w:r w:rsidRPr="007F13FA">
              <w:rPr>
                <w:rFonts w:ascii="Times New Roman" w:hAnsi="Times New Roman"/>
              </w:rPr>
              <w:t xml:space="preserve"> садового д</w:t>
            </w:r>
            <w:r w:rsidR="00A71A42">
              <w:rPr>
                <w:rFonts w:ascii="Times New Roman" w:hAnsi="Times New Roman"/>
              </w:rPr>
              <w:t>ома или жилого дома и кадастрового</w:t>
            </w:r>
            <w:r w:rsidRPr="007F13FA">
              <w:rPr>
                <w:rFonts w:ascii="Times New Roman" w:hAnsi="Times New Roman"/>
              </w:rPr>
              <w:t xml:space="preserve"> номер</w:t>
            </w:r>
            <w:r w:rsidR="00A71A42">
              <w:rPr>
                <w:rFonts w:ascii="Times New Roman" w:hAnsi="Times New Roman"/>
              </w:rPr>
              <w:t>а</w:t>
            </w:r>
            <w:r w:rsidRPr="007F13FA">
              <w:rPr>
                <w:rFonts w:ascii="Times New Roman" w:hAnsi="Times New Roman"/>
              </w:rPr>
              <w:t xml:space="preserve"> земельного участка, на котором распо</w:t>
            </w:r>
            <w:r w:rsidR="00A71A42">
              <w:rPr>
                <w:rFonts w:ascii="Times New Roman" w:hAnsi="Times New Roman"/>
              </w:rPr>
              <w:t>ложен садовый дом или жилой дом</w:t>
            </w:r>
            <w:proofErr w:type="gramStart"/>
            <w:r w:rsidRPr="007F13FA">
              <w:rPr>
                <w:rFonts w:ascii="Times New Roman" w:hAnsi="Times New Roman"/>
              </w:rPr>
              <w:t>) ;</w:t>
            </w:r>
            <w:proofErr w:type="gramEnd"/>
            <w:r w:rsidRPr="007F13FA">
              <w:rPr>
                <w:rFonts w:ascii="Times New Roman" w:hAnsi="Times New Roman"/>
              </w:rPr>
              <w:t xml:space="preserve"> </w:t>
            </w:r>
          </w:p>
          <w:p w14:paraId="7FE9A8DC" w14:textId="77777777" w:rsidR="00C20935" w:rsidRPr="007F13FA" w:rsidRDefault="00194627" w:rsidP="007F13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3FA">
              <w:rPr>
                <w:rFonts w:ascii="Times New Roman" w:hAnsi="Times New Roman"/>
              </w:rPr>
              <w:t>В заявлении указывается перечень прилагаемых документов (</w:t>
            </w:r>
            <w:r w:rsidR="00A71A42">
              <w:rPr>
                <w:rFonts w:ascii="Times New Roman" w:hAnsi="Times New Roman"/>
              </w:rPr>
              <w:t xml:space="preserve">копия доверенности или иного документа, </w:t>
            </w:r>
            <w:r w:rsidR="00A71A42">
              <w:rPr>
                <w:rFonts w:ascii="Times New Roman" w:hAnsi="Times New Roman"/>
                <w:bCs/>
              </w:rPr>
              <w:t>подтверждающего право подачи заявления от имени заявителя</w:t>
            </w:r>
            <w:r w:rsidR="00A71A42">
              <w:rPr>
                <w:rFonts w:ascii="Times New Roman" w:hAnsi="Times New Roman"/>
              </w:rPr>
              <w:t xml:space="preserve">, </w:t>
            </w:r>
            <w:r w:rsidR="00A71A42" w:rsidRPr="00A71A42">
              <w:rPr>
                <w:rFonts w:ascii="Times New Roman" w:hAnsi="Times New Roman"/>
              </w:rPr>
              <w:t>правоустанавливающий документ на жилой дом или садовый дом</w:t>
            </w:r>
            <w:r w:rsidR="00A71A42">
              <w:rPr>
                <w:rFonts w:ascii="Times New Roman" w:hAnsi="Times New Roman"/>
              </w:rPr>
              <w:t>,</w:t>
            </w:r>
            <w:r w:rsidR="00A71A42" w:rsidRPr="00A71A42">
              <w:rPr>
                <w:rFonts w:ascii="Times New Roman" w:hAnsi="Times New Roman"/>
              </w:rPr>
              <w:t xml:space="preserve"> заключение по обследованию технического состояния объекта</w:t>
            </w:r>
            <w:r w:rsidR="00A71A42">
              <w:rPr>
                <w:rFonts w:ascii="Times New Roman" w:hAnsi="Times New Roman"/>
              </w:rPr>
              <w:t xml:space="preserve">, </w:t>
            </w:r>
            <w:r w:rsidR="00A71A42" w:rsidRPr="00A71A42">
              <w:rPr>
                <w:rFonts w:ascii="Times New Roman" w:hAnsi="Times New Roman"/>
              </w:rPr>
              <w:t xml:space="preserve">нотариально удостоверенное согласие </w:t>
            </w:r>
            <w:r w:rsidR="00A71A42">
              <w:rPr>
                <w:rFonts w:ascii="Times New Roman" w:hAnsi="Times New Roman"/>
              </w:rPr>
              <w:t>третьих</w:t>
            </w:r>
            <w:r w:rsidR="00A71A42" w:rsidRPr="00A71A42">
              <w:rPr>
                <w:rFonts w:ascii="Times New Roman" w:hAnsi="Times New Roman"/>
              </w:rPr>
              <w:t xml:space="preserve"> лиц на признание садового дома жилым домом или жилого дома садовым домом</w:t>
            </w:r>
            <w:r w:rsidR="00A71A42">
              <w:rPr>
                <w:rFonts w:ascii="Times New Roman" w:hAnsi="Times New Roman"/>
              </w:rPr>
              <w:t>, если он обременен правами третьих лиц</w:t>
            </w:r>
            <w:r w:rsidRPr="007F13FA">
              <w:rPr>
                <w:rFonts w:ascii="Times New Roman" w:hAnsi="Times New Roman"/>
              </w:rPr>
              <w:t xml:space="preserve">). </w:t>
            </w:r>
          </w:p>
          <w:p w14:paraId="41FFEC7E" w14:textId="77777777" w:rsidR="00C20935" w:rsidRPr="002A5B85" w:rsidRDefault="00194627" w:rsidP="007F13F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7F13FA">
              <w:rPr>
                <w:rFonts w:ascii="Times New Roman" w:hAnsi="Times New Roman"/>
              </w:rPr>
              <w:t>5</w:t>
            </w:r>
            <w:r w:rsidRPr="00945EAC">
              <w:rPr>
                <w:rFonts w:ascii="Times New Roman" w:hAnsi="Times New Roman"/>
              </w:rPr>
              <w:t xml:space="preserve">. При получении услуги в электронном формате на ЕПГУ обязательно указываются: </w:t>
            </w:r>
            <w:r w:rsidR="00C91357" w:rsidRPr="007F13FA">
              <w:rPr>
                <w:rFonts w:ascii="Times New Roman" w:hAnsi="Times New Roman"/>
              </w:rPr>
              <w:t>фамилия, имя, отчество (при наличии) заявителя физического лица или наименование юридического лица</w:t>
            </w:r>
            <w:r w:rsidR="00C91357">
              <w:rPr>
                <w:rFonts w:ascii="Times New Roman" w:hAnsi="Times New Roman"/>
              </w:rPr>
              <w:t xml:space="preserve">, </w:t>
            </w:r>
            <w:r w:rsidR="00C91357" w:rsidRPr="007F13FA">
              <w:rPr>
                <w:rFonts w:ascii="Times New Roman" w:hAnsi="Times New Roman"/>
              </w:rPr>
              <w:t xml:space="preserve">место жительства или место пребывания физического </w:t>
            </w:r>
            <w:r w:rsidR="00C91357" w:rsidRPr="007F13FA">
              <w:rPr>
                <w:rFonts w:ascii="Times New Roman" w:hAnsi="Times New Roman"/>
              </w:rPr>
              <w:lastRenderedPageBreak/>
              <w:t>лица либо местонахождение юридического лица</w:t>
            </w:r>
            <w:r w:rsidR="00C91357">
              <w:rPr>
                <w:rFonts w:ascii="Times New Roman" w:hAnsi="Times New Roman"/>
              </w:rPr>
              <w:t xml:space="preserve">, </w:t>
            </w:r>
            <w:r w:rsidR="00C91357" w:rsidRPr="007F13FA">
              <w:rPr>
                <w:rFonts w:ascii="Times New Roman" w:hAnsi="Times New Roman"/>
              </w:rPr>
              <w:t>кадастров</w:t>
            </w:r>
            <w:r w:rsidR="00C91357">
              <w:rPr>
                <w:rFonts w:ascii="Times New Roman" w:hAnsi="Times New Roman"/>
              </w:rPr>
              <w:t>ый</w:t>
            </w:r>
            <w:r w:rsidR="00C91357" w:rsidRPr="007F13FA">
              <w:rPr>
                <w:rFonts w:ascii="Times New Roman" w:hAnsi="Times New Roman"/>
              </w:rPr>
              <w:t xml:space="preserve"> номер садового д</w:t>
            </w:r>
            <w:r w:rsidR="00C91357">
              <w:rPr>
                <w:rFonts w:ascii="Times New Roman" w:hAnsi="Times New Roman"/>
              </w:rPr>
              <w:t>ома или жилого дома и кадастровый</w:t>
            </w:r>
            <w:r w:rsidR="00C91357" w:rsidRPr="007F13FA">
              <w:rPr>
                <w:rFonts w:ascii="Times New Roman" w:hAnsi="Times New Roman"/>
              </w:rPr>
              <w:t xml:space="preserve"> номер земельного участка, на котором распо</w:t>
            </w:r>
            <w:r w:rsidR="00C91357">
              <w:rPr>
                <w:rFonts w:ascii="Times New Roman" w:hAnsi="Times New Roman"/>
              </w:rPr>
              <w:t>ложен садовый дом или жилой дом, с</w:t>
            </w:r>
            <w:r w:rsidR="00C91357" w:rsidRPr="007F13FA">
              <w:rPr>
                <w:rFonts w:ascii="Times New Roman" w:hAnsi="Times New Roman"/>
              </w:rPr>
              <w:t>пособ получения решения уполномоченного органа местного самоуправления и иных предусмотренных настоящим Положением документов</w:t>
            </w:r>
            <w:r w:rsidR="00C91357">
              <w:rPr>
                <w:rFonts w:ascii="Times New Roman" w:hAnsi="Times New Roman"/>
              </w:rPr>
              <w:t>.</w:t>
            </w:r>
            <w:r w:rsidR="00105051">
              <w:rPr>
                <w:rFonts w:ascii="Times New Roman" w:hAnsi="Times New Roman"/>
              </w:rPr>
              <w:t xml:space="preserve"> Должны быть заполнены </w:t>
            </w:r>
            <w:r w:rsidR="00105051" w:rsidRPr="00105051">
              <w:rPr>
                <w:rFonts w:ascii="Times New Roman" w:hAnsi="Times New Roman"/>
              </w:rPr>
              <w:t>все поля электронной формы</w:t>
            </w:r>
            <w:r w:rsidR="00105051">
              <w:rPr>
                <w:rFonts w:ascii="Times New Roman" w:hAnsi="Times New Roman"/>
              </w:rPr>
              <w:t>.</w:t>
            </w:r>
          </w:p>
          <w:p w14:paraId="12207F42" w14:textId="77777777" w:rsidR="00C20935" w:rsidRPr="007F13FA" w:rsidRDefault="00194627" w:rsidP="007F13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3FA">
              <w:rPr>
                <w:rFonts w:ascii="Times New Roman" w:hAnsi="Times New Roman"/>
              </w:rPr>
              <w:t xml:space="preserve">6. Текст заявления должен быть написан разборчиво, не должен содержать сокращений в наименовании юридических лиц; </w:t>
            </w:r>
            <w:r w:rsidR="00DE59AC">
              <w:rPr>
                <w:rFonts w:ascii="Times New Roman" w:hAnsi="Times New Roman"/>
              </w:rPr>
              <w:t xml:space="preserve">сокращений </w:t>
            </w:r>
            <w:r w:rsidRPr="007F13FA">
              <w:rPr>
                <w:rFonts w:ascii="Times New Roman" w:hAnsi="Times New Roman"/>
              </w:rPr>
              <w:t>фамили</w:t>
            </w:r>
            <w:r w:rsidR="00DE59AC">
              <w:rPr>
                <w:rFonts w:ascii="Times New Roman" w:hAnsi="Times New Roman"/>
              </w:rPr>
              <w:t>и, имени и отчества</w:t>
            </w:r>
            <w:r w:rsidRPr="007F13FA">
              <w:rPr>
                <w:rFonts w:ascii="Times New Roman" w:hAnsi="Times New Roman"/>
              </w:rPr>
              <w:t xml:space="preserve"> заявителя</w:t>
            </w:r>
            <w:r w:rsidR="00DE59AC">
              <w:rPr>
                <w:rFonts w:ascii="Times New Roman" w:hAnsi="Times New Roman"/>
              </w:rPr>
              <w:t>-физического лица.</w:t>
            </w:r>
          </w:p>
          <w:p w14:paraId="03BEC685" w14:textId="77777777" w:rsidR="00C20935" w:rsidRDefault="00C209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290FE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12E59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</w:t>
            </w:r>
          </w:p>
        </w:tc>
      </w:tr>
      <w:tr w:rsidR="00065D03" w14:paraId="47B94D5C" w14:textId="77777777" w:rsidTr="0007143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A5CE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3D656" w14:textId="77777777" w:rsidR="00065D03" w:rsidRDefault="00D26CBA" w:rsidP="00065D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065D03">
              <w:rPr>
                <w:rFonts w:ascii="Times New Roman" w:hAnsi="Times New Roman"/>
              </w:rPr>
              <w:t>окумент, удостоверяющий личность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25684" w14:textId="77777777" w:rsidR="00065D03" w:rsidRPr="00B80DA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 Паспорт гражданина РФ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DE56A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 экз., подлинник Действия:</w:t>
            </w:r>
          </w:p>
          <w:p w14:paraId="5556D6B8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1.Установление личности заявителя</w:t>
            </w:r>
          </w:p>
          <w:p w14:paraId="7F78280F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2.Проверка документа на соответствие установленным требованиям</w:t>
            </w:r>
          </w:p>
          <w:p w14:paraId="3FA5B1C6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C92D" w14:textId="77777777" w:rsidR="00065D03" w:rsidRPr="00264991" w:rsidRDefault="00065D03" w:rsidP="00065D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4991">
              <w:rPr>
                <w:color w:val="auto"/>
                <w:sz w:val="22"/>
                <w:szCs w:val="22"/>
              </w:rPr>
              <w:t xml:space="preserve"> Принимается 1 документ из категории. Предоставляется гражданином РФ (заявителем или его представителем)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B1CB" w14:textId="77777777" w:rsidR="00065D03" w:rsidRDefault="00065D03" w:rsidP="00065D0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должен быть действительным на дату обращения за предоставлением услуги, соответствовать установленной законодательством РФ форме, содержать даты, подписи уполномоченных лиц.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</w:t>
            </w:r>
          </w:p>
          <w:p w14:paraId="2644888C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7277F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2F54D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65D03" w14:paraId="4D815CD6" w14:textId="77777777" w:rsidTr="0007143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99B7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ACC68" w14:textId="77777777" w:rsidR="00065D03" w:rsidRDefault="00065D03" w:rsidP="00065D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0A432" w14:textId="77777777" w:rsidR="00065D03" w:rsidRPr="00B80DA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2. Временное удостоверение личности гражданина РФ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7FA17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 экз., подлинник Действия:</w:t>
            </w:r>
          </w:p>
          <w:p w14:paraId="3A621BB9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1.Установление личности заявителя</w:t>
            </w:r>
          </w:p>
          <w:p w14:paraId="60CE5A1A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2.Проверка документа на соответствие установленным требованиям</w:t>
            </w:r>
          </w:p>
          <w:p w14:paraId="676385BD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8BE2" w14:textId="77777777" w:rsidR="00065D03" w:rsidRPr="00264991" w:rsidRDefault="00065D03" w:rsidP="00065D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4991">
              <w:rPr>
                <w:color w:val="auto"/>
                <w:sz w:val="22"/>
                <w:szCs w:val="22"/>
              </w:rPr>
              <w:t xml:space="preserve"> Принимается 1 документ из категории. Предоставляется гражданином РФ (заявителем или его представителем)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5057" w14:textId="77777777" w:rsidR="00065D03" w:rsidRDefault="00065D03" w:rsidP="00065D0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должен быть действительным на дату обращения за предоставлением услуги, соответствовать установленной законодательством РФ форме, содержать даты, подписи уполномоченных лиц.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</w:t>
            </w:r>
          </w:p>
          <w:p w14:paraId="5B2C0188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395D9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87EB3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5D03" w14:paraId="77ECFCF8" w14:textId="77777777" w:rsidTr="0007143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6657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A0753" w14:textId="77777777" w:rsidR="00065D03" w:rsidRDefault="00065D03" w:rsidP="00065D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7CE66" w14:textId="77777777" w:rsidR="00065D03" w:rsidRPr="00B80DA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3. Военный билет солдата, сержанта, старшины, прапорщика, мичмана и офицера запаса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5F153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 экз., подлинник Действия:</w:t>
            </w:r>
          </w:p>
          <w:p w14:paraId="6847E7EC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1.Установление личности заявителя</w:t>
            </w:r>
          </w:p>
          <w:p w14:paraId="299942CB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2.Проверка документа на соответствие установленным требованиям</w:t>
            </w:r>
          </w:p>
          <w:p w14:paraId="77A43B76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1646" w14:textId="77777777" w:rsidR="00065D03" w:rsidRPr="00264991" w:rsidRDefault="00065D03" w:rsidP="00065D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4991">
              <w:rPr>
                <w:color w:val="auto"/>
                <w:sz w:val="22"/>
                <w:szCs w:val="22"/>
              </w:rPr>
              <w:t xml:space="preserve"> Принимается 1 документ из категории. Предоставляется гражданином РФ (заявителем или его представителем)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77BD" w14:textId="77777777" w:rsidR="00065D03" w:rsidRDefault="00065D03" w:rsidP="00065D0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должен быть действительным на дату обращения за предоставлением услуги, соответствовать установленной законодательством РФ форме, содержать даты, подписи уполномоченных лиц.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</w:t>
            </w:r>
          </w:p>
          <w:p w14:paraId="394F4E53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C96A0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B551C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5D03" w14:paraId="686CCF5B" w14:textId="77777777" w:rsidTr="0007143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A237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8F605" w14:textId="77777777" w:rsidR="00065D03" w:rsidRDefault="00065D03" w:rsidP="00065D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2CFB9" w14:textId="77777777" w:rsidR="00065D03" w:rsidRPr="00B80DA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4. Удостоверение личности военнослужащего РФ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79EA2" w14:textId="77777777" w:rsidR="00D26CB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 xml:space="preserve">1 экз., подлинник </w:t>
            </w:r>
          </w:p>
          <w:p w14:paraId="7D2D900E" w14:textId="77777777" w:rsidR="00D26CBA" w:rsidRDefault="00D26CBA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57FC6CCF" w14:textId="77777777" w:rsidR="00D26CBA" w:rsidRDefault="00D26CBA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09E727A1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Действия:</w:t>
            </w:r>
          </w:p>
          <w:p w14:paraId="03E80A95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 xml:space="preserve">1.Установление личности </w:t>
            </w:r>
            <w:r w:rsidRPr="0073391A">
              <w:rPr>
                <w:rFonts w:ascii="Times New Roman" w:hAnsi="Times New Roman"/>
              </w:rPr>
              <w:lastRenderedPageBreak/>
              <w:t>заявителя</w:t>
            </w:r>
          </w:p>
          <w:p w14:paraId="77EAA75B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2.Проверка документа на соответствие установленным требованиям</w:t>
            </w:r>
          </w:p>
          <w:p w14:paraId="002334DD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BDDA" w14:textId="77777777" w:rsidR="00065D03" w:rsidRPr="00264991" w:rsidRDefault="00065D03" w:rsidP="00065D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4991">
              <w:rPr>
                <w:color w:val="auto"/>
                <w:sz w:val="22"/>
                <w:szCs w:val="22"/>
              </w:rPr>
              <w:lastRenderedPageBreak/>
              <w:t xml:space="preserve">Принимается 1 документ из категории. Предоставляется гражданином РФ (заявителем или его </w:t>
            </w:r>
            <w:r w:rsidRPr="00264991">
              <w:rPr>
                <w:color w:val="auto"/>
                <w:sz w:val="22"/>
                <w:szCs w:val="22"/>
              </w:rPr>
              <w:lastRenderedPageBreak/>
              <w:t>представителем)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3D8C" w14:textId="77777777" w:rsidR="00065D03" w:rsidRDefault="00065D03" w:rsidP="00065D0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Документ должен быть действительным на дату обращения за предоставлением услуги, соответствовать установленной законодательством РФ форме, содержать даты, подписи </w:t>
            </w:r>
            <w:r>
              <w:rPr>
                <w:rFonts w:ascii="Times New Roman" w:hAnsi="Times New Roman"/>
              </w:rPr>
              <w:lastRenderedPageBreak/>
              <w:t>уполномоченных лиц.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</w:t>
            </w:r>
          </w:p>
          <w:p w14:paraId="332CF48F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EDD7A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36EC1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5D03" w14:paraId="14484276" w14:textId="77777777" w:rsidTr="0007143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CFF8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624E0" w14:textId="77777777" w:rsidR="00065D03" w:rsidRDefault="00065D03" w:rsidP="00065D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17FA9" w14:textId="77777777" w:rsidR="00065D03" w:rsidRPr="00B80DA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5. Паспорт иностранного гражданина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B71E1" w14:textId="77777777" w:rsidR="00D26CB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 xml:space="preserve">1 экз., подлинник </w:t>
            </w:r>
          </w:p>
          <w:p w14:paraId="649C8566" w14:textId="77777777" w:rsidR="00D26CBA" w:rsidRDefault="00D26CBA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63B690E4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Действия:</w:t>
            </w:r>
          </w:p>
          <w:p w14:paraId="6DE157D0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1.Установление личности заявителя</w:t>
            </w:r>
          </w:p>
          <w:p w14:paraId="78F2B05C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2.Проверка документа на соответствие установленным требованиям</w:t>
            </w:r>
          </w:p>
          <w:p w14:paraId="1164A58C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A388" w14:textId="77777777" w:rsidR="00065D03" w:rsidRPr="00264991" w:rsidRDefault="00065D03" w:rsidP="00065D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4991">
              <w:rPr>
                <w:color w:val="auto"/>
                <w:sz w:val="22"/>
                <w:szCs w:val="22"/>
              </w:rPr>
              <w:t>Принимается 1 документ из категории. Предоставляется гражданином РФ (заявителем или его представителем)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70AD" w14:textId="77777777" w:rsidR="00065D03" w:rsidRDefault="00065D03" w:rsidP="00065D0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 должен быть действительным на дату обращения за предоставлением услуги, содержать даты, подписи уполномоченных лиц. </w:t>
            </w:r>
            <w:r w:rsidRPr="001C77DE">
              <w:rPr>
                <w:rFonts w:ascii="Times New Roman" w:hAnsi="Times New Roman"/>
              </w:rPr>
              <w:t>Должен быть нотариальный перевод документа.</w:t>
            </w:r>
            <w:r>
              <w:rPr>
                <w:rFonts w:ascii="Times New Roman" w:hAnsi="Times New Roman"/>
              </w:rPr>
              <w:t xml:space="preserve">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</w:t>
            </w:r>
          </w:p>
          <w:p w14:paraId="576C4F46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A13A2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01A92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5D03" w14:paraId="0E941E15" w14:textId="77777777" w:rsidTr="0007143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603E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AE6EA" w14:textId="77777777" w:rsidR="00065D03" w:rsidRDefault="00065D03" w:rsidP="00065D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98848" w14:textId="77777777" w:rsidR="00065D03" w:rsidRPr="00B80DA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6. Документ, удостоверяющий личность на период рассмотрения заявления о признании</w:t>
            </w:r>
          </w:p>
          <w:p w14:paraId="562E13F0" w14:textId="77777777" w:rsidR="00065D03" w:rsidRPr="00B80DA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гражданином РФ или о приеме в гражданство РФ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FB99A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 экз., подлинник Действия:</w:t>
            </w:r>
          </w:p>
          <w:p w14:paraId="16401380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1.Установление личности заявителя</w:t>
            </w:r>
          </w:p>
          <w:p w14:paraId="3338E513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2.Проверка документа на соответствие установленным требованиям</w:t>
            </w:r>
          </w:p>
          <w:p w14:paraId="28B8DFFF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0829" w14:textId="77777777" w:rsidR="00065D03" w:rsidRPr="00264991" w:rsidRDefault="00065D03" w:rsidP="00065D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4991">
              <w:rPr>
                <w:color w:val="auto"/>
                <w:sz w:val="22"/>
                <w:szCs w:val="22"/>
              </w:rPr>
              <w:t xml:space="preserve"> Принимается 1 документ из категории. Предоставляется гражданином РФ (заявителем или его представителем)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F485" w14:textId="77777777" w:rsidR="00065D03" w:rsidRDefault="00065D03" w:rsidP="00065D0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должен быть действительным на дату обращения за предоставлением услуги, соответствовать установленной законодательством РФ форме, содержать даты, подписи уполномоченных лиц.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</w:t>
            </w:r>
          </w:p>
          <w:p w14:paraId="0C68742D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D9E5E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14295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5D03" w14:paraId="6049512C" w14:textId="77777777" w:rsidTr="0007143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B7D6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36D06" w14:textId="77777777" w:rsidR="00065D03" w:rsidRDefault="00065D03" w:rsidP="00065D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A68AE" w14:textId="77777777" w:rsidR="00065D03" w:rsidRPr="00B80DA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7. Удостоверение беженца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EAB75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 экз., подлинник Действия:</w:t>
            </w:r>
          </w:p>
          <w:p w14:paraId="77B495F2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1.Установление личности заявителя</w:t>
            </w:r>
          </w:p>
          <w:p w14:paraId="65E95B39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2.Проверка документа на соответствие установленным требованиям</w:t>
            </w:r>
          </w:p>
          <w:p w14:paraId="445D92B7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5DBB" w14:textId="77777777" w:rsidR="00065D03" w:rsidRPr="00264991" w:rsidRDefault="00065D03" w:rsidP="00065D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4991">
              <w:rPr>
                <w:color w:val="auto"/>
                <w:sz w:val="22"/>
                <w:szCs w:val="22"/>
              </w:rPr>
              <w:t xml:space="preserve"> Принимается 1 документ из категории. Предоставляется гражданином РФ (заявителем или его представителем)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B450" w14:textId="77777777" w:rsidR="00065D03" w:rsidRDefault="00065D03" w:rsidP="00065D0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должен быть действительным на дату обращения за предоставлением услуги, соответствовать установленной законодательством РФ форме, содержать даты, подписи уполномоченных лиц.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</w:t>
            </w:r>
          </w:p>
          <w:p w14:paraId="56AC31AF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AF180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F76B3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5D03" w14:paraId="45DA927E" w14:textId="77777777" w:rsidTr="0007143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DBE6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FFB5D" w14:textId="77777777" w:rsidR="00065D03" w:rsidRDefault="00065D03" w:rsidP="00065D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B25E2" w14:textId="77777777" w:rsidR="00065D03" w:rsidRPr="00B80DA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8. Свидетельство о рассмотрении ходатайства о признании лица беженцем на территории РФ по существу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915C1" w14:textId="77777777" w:rsidR="00D26CB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 xml:space="preserve">1 экз., подлинник </w:t>
            </w:r>
          </w:p>
          <w:p w14:paraId="6F049854" w14:textId="77777777" w:rsidR="00D26CBA" w:rsidRDefault="00D26CBA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1E54BB3D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Действия:</w:t>
            </w:r>
          </w:p>
          <w:p w14:paraId="339FDC37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1.Установление личности заявителя</w:t>
            </w:r>
          </w:p>
          <w:p w14:paraId="16D007A5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2.Проверка документа на соответствие установленным требованиям</w:t>
            </w:r>
          </w:p>
          <w:p w14:paraId="45C1FA5E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F2E" w14:textId="77777777" w:rsidR="00065D03" w:rsidRPr="00264991" w:rsidRDefault="00065D03" w:rsidP="00065D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4991">
              <w:rPr>
                <w:color w:val="auto"/>
                <w:sz w:val="22"/>
                <w:szCs w:val="22"/>
              </w:rPr>
              <w:t>Принимается 1 документ из категории. Предоставляется гражданином РФ (заявителем или его представителем)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590A" w14:textId="77777777" w:rsidR="00065D03" w:rsidRDefault="00065D03" w:rsidP="00065D0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должен быть действительным на дату обращения за предоставлением услуги, соответствовать установленной законодательством РФ форме, содержать даты, подписи уполномоченных лиц.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</w:t>
            </w:r>
          </w:p>
          <w:p w14:paraId="56FBD2F6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90ACD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00F5F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5D03" w14:paraId="08C0615C" w14:textId="77777777" w:rsidTr="0007143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C396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64D33" w14:textId="77777777" w:rsidR="00065D03" w:rsidRDefault="00065D03" w:rsidP="00065D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C732B" w14:textId="77777777" w:rsidR="00065D03" w:rsidRPr="00B80DA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9. Свидетельство о предоставлении временного убежища на территории РФ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B2A11" w14:textId="77777777" w:rsidR="00D26CB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 xml:space="preserve">1 экз., подлинник </w:t>
            </w:r>
          </w:p>
          <w:p w14:paraId="29B981F4" w14:textId="77777777" w:rsidR="00D26CBA" w:rsidRDefault="00D26CBA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4CBB34D2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Действия:</w:t>
            </w:r>
          </w:p>
          <w:p w14:paraId="44E64B8F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 xml:space="preserve">1.Установление личности </w:t>
            </w:r>
            <w:r w:rsidRPr="0073391A">
              <w:rPr>
                <w:rFonts w:ascii="Times New Roman" w:hAnsi="Times New Roman"/>
              </w:rPr>
              <w:lastRenderedPageBreak/>
              <w:t>заявителя</w:t>
            </w:r>
          </w:p>
          <w:p w14:paraId="51ED7CAC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2.Проверка документа на соответствие установленным требованиям</w:t>
            </w:r>
          </w:p>
          <w:p w14:paraId="1ED4B684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AC3C" w14:textId="77777777" w:rsidR="00065D03" w:rsidRPr="00264991" w:rsidRDefault="00065D03" w:rsidP="00065D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4991">
              <w:rPr>
                <w:color w:val="auto"/>
                <w:sz w:val="22"/>
                <w:szCs w:val="22"/>
              </w:rPr>
              <w:lastRenderedPageBreak/>
              <w:t xml:space="preserve">Принимается 1 документ из категории. Предоставляется гражданином РФ (заявителем или </w:t>
            </w:r>
            <w:r w:rsidRPr="00264991">
              <w:rPr>
                <w:color w:val="auto"/>
                <w:sz w:val="22"/>
                <w:szCs w:val="22"/>
              </w:rPr>
              <w:lastRenderedPageBreak/>
              <w:t>его представителем)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622C" w14:textId="77777777" w:rsidR="00065D03" w:rsidRDefault="00065D03" w:rsidP="00065D0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Документ должен быть действительным на дату обращения за предоставлением услуги, соответствовать установленной законодательством РФ форме, </w:t>
            </w:r>
            <w:r>
              <w:rPr>
                <w:rFonts w:ascii="Times New Roman" w:hAnsi="Times New Roman"/>
              </w:rPr>
              <w:lastRenderedPageBreak/>
              <w:t>содержать даты, подписи уполномоченных лиц.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</w:t>
            </w:r>
          </w:p>
          <w:p w14:paraId="43E90CCC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CCDA4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9FD1F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5D03" w14:paraId="0776D360" w14:textId="77777777" w:rsidTr="0007143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CAC1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64121" w14:textId="77777777" w:rsidR="00065D03" w:rsidRDefault="00065D03" w:rsidP="00065D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D61DC" w14:textId="77777777" w:rsidR="00065D03" w:rsidRPr="00B80DA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10. Разрешение на</w:t>
            </w:r>
          </w:p>
          <w:p w14:paraId="5B000AB7" w14:textId="77777777" w:rsidR="00065D03" w:rsidRPr="00B80DA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временное</w:t>
            </w:r>
          </w:p>
          <w:p w14:paraId="2BA7E77F" w14:textId="77777777" w:rsidR="00065D03" w:rsidRPr="00B80DA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проживание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8C4E2" w14:textId="77777777" w:rsidR="00D26CB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 xml:space="preserve">1 экз., подлинник </w:t>
            </w:r>
          </w:p>
          <w:p w14:paraId="4555F276" w14:textId="77777777" w:rsidR="00D26CBA" w:rsidRDefault="00D26CBA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0D4362FA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Действия:</w:t>
            </w:r>
          </w:p>
          <w:p w14:paraId="6D38B695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1.Установление личности заявителя</w:t>
            </w:r>
          </w:p>
          <w:p w14:paraId="33C160F3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2.Проверка документа на соответствие установленным требованиям</w:t>
            </w:r>
          </w:p>
          <w:p w14:paraId="1CB116A2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FBD9" w14:textId="77777777" w:rsidR="00065D03" w:rsidRPr="00264991" w:rsidRDefault="00065D03" w:rsidP="00065D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4991">
              <w:rPr>
                <w:color w:val="auto"/>
                <w:sz w:val="22"/>
                <w:szCs w:val="22"/>
              </w:rPr>
              <w:t xml:space="preserve"> Принимается 1 документ из категории. Предоставляется гражданином РФ (заявителем или его представителем)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9A1C" w14:textId="77777777" w:rsidR="00065D03" w:rsidRDefault="00065D03" w:rsidP="00065D0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должен быть действительным на дату обращения за предоставлением услуги, соответствовать установленной законодательством РФ форме, содержать даты, подписи уполномоченных лиц.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</w:t>
            </w:r>
          </w:p>
          <w:p w14:paraId="24EBFBB1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36EC6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D619E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5D03" w14:paraId="011F55F6" w14:textId="77777777" w:rsidTr="0007143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CFB5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837AE" w14:textId="77777777" w:rsidR="00065D03" w:rsidRDefault="00065D03" w:rsidP="00065D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D01D2" w14:textId="77777777" w:rsidR="00065D03" w:rsidRPr="00B80DA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11. Вид на жительство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BDFFC" w14:textId="77777777" w:rsidR="00065D03" w:rsidRPr="00C53CAB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53CAB">
              <w:rPr>
                <w:rFonts w:ascii="Times New Roman" w:hAnsi="Times New Roman"/>
              </w:rPr>
              <w:t>1 экз., подлинник Действия:</w:t>
            </w:r>
          </w:p>
          <w:p w14:paraId="6BDC826A" w14:textId="77777777" w:rsidR="00065D03" w:rsidRPr="00C53CAB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53CAB">
              <w:rPr>
                <w:rFonts w:ascii="Times New Roman" w:hAnsi="Times New Roman"/>
              </w:rPr>
              <w:t>1.Установление личности заявителя</w:t>
            </w:r>
          </w:p>
          <w:p w14:paraId="0583FB5F" w14:textId="77777777" w:rsidR="00065D03" w:rsidRPr="00C53CAB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53CAB">
              <w:rPr>
                <w:rFonts w:ascii="Times New Roman" w:hAnsi="Times New Roman"/>
              </w:rPr>
              <w:t>2.Проверка документа на соответствие установленным требованиям</w:t>
            </w:r>
          </w:p>
          <w:p w14:paraId="334F1D7D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242A" w14:textId="77777777" w:rsidR="00065D03" w:rsidRPr="00264991" w:rsidRDefault="00065D03" w:rsidP="00065D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4991">
              <w:rPr>
                <w:color w:val="auto"/>
                <w:sz w:val="22"/>
                <w:szCs w:val="22"/>
              </w:rPr>
              <w:t xml:space="preserve"> Принимается 1 документ из категории. Предоставляется гражданином РФ (заявителем или его представителем)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64B4" w14:textId="77777777" w:rsidR="00065D03" w:rsidRDefault="00065D03" w:rsidP="00065D0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 должен быть действительным на дату обращения за предоставлением услуги, соответствовать установленной законодательством РФ форме, содержать даты, подписи уполномоченных лиц. Не должен содержать подчисток, приписок, зачеркнутых слов и других исправлений. Не должен иметь повреждений, наличие которых не позволяет </w:t>
            </w:r>
            <w:r>
              <w:rPr>
                <w:rFonts w:ascii="Times New Roman" w:hAnsi="Times New Roman"/>
              </w:rPr>
              <w:lastRenderedPageBreak/>
              <w:t>однозначно истолковать их содержание.</w:t>
            </w:r>
          </w:p>
          <w:p w14:paraId="4B7F3A90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672D0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F80DD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5D03" w14:paraId="3D42DCE0" w14:textId="7777777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7045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CDFDC" w14:textId="77777777" w:rsidR="00065D03" w:rsidRDefault="00D26CBA" w:rsidP="00065D0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</w:t>
            </w:r>
            <w:r w:rsidR="00065D03">
              <w:rPr>
                <w:rFonts w:ascii="Times New Roman" w:hAnsi="Times New Roman"/>
                <w:bCs/>
              </w:rPr>
              <w:t>окумент, подтверждающий полномочия представителя заявителя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4C345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D41B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свидетельство о рождении заявителя - несовершеннолетнего лица и паспорт его законного представителя;</w:t>
            </w:r>
          </w:p>
          <w:p w14:paraId="7B93DCAB" w14:textId="77777777" w:rsidR="00065D03" w:rsidRDefault="00065D03" w:rsidP="00065D0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58B92" w14:textId="77777777" w:rsidR="00065D03" w:rsidRPr="000D5505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05">
              <w:rPr>
                <w:rFonts w:ascii="Times New Roman" w:hAnsi="Times New Roman"/>
              </w:rPr>
              <w:t>1 экз.,  подлинник/1 экз., копия.</w:t>
            </w:r>
          </w:p>
          <w:p w14:paraId="08485F32" w14:textId="77777777" w:rsidR="00D26CBA" w:rsidRDefault="00D26CBA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B78BE14" w14:textId="77777777" w:rsidR="00065D03" w:rsidRPr="003678DB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8DB">
              <w:rPr>
                <w:rFonts w:ascii="Times New Roman" w:hAnsi="Times New Roman"/>
              </w:rPr>
              <w:t>Действия:</w:t>
            </w:r>
          </w:p>
          <w:p w14:paraId="4220F8F5" w14:textId="77777777" w:rsidR="00065D03" w:rsidRPr="003678DB" w:rsidRDefault="00D26CBA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</w:t>
            </w:r>
            <w:r w:rsidR="00065D03" w:rsidRPr="003678DB">
              <w:rPr>
                <w:rFonts w:ascii="Times New Roman" w:hAnsi="Times New Roman"/>
              </w:rPr>
              <w:t>нятие копии</w:t>
            </w:r>
          </w:p>
          <w:p w14:paraId="05FB93DE" w14:textId="77777777" w:rsidR="00065D03" w:rsidRPr="003678DB" w:rsidRDefault="00D26CBA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</w:t>
            </w:r>
            <w:r w:rsidR="00065D03" w:rsidRPr="003678DB">
              <w:rPr>
                <w:rFonts w:ascii="Times New Roman" w:hAnsi="Times New Roman"/>
              </w:rPr>
              <w:t>верка копии с оригиналом и возврат заявителю подлинника,</w:t>
            </w:r>
          </w:p>
          <w:p w14:paraId="1F645C5B" w14:textId="77777777" w:rsidR="00065D03" w:rsidRPr="003678DB" w:rsidRDefault="00D26CBA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3.П</w:t>
            </w:r>
            <w:r w:rsidR="00065D03" w:rsidRPr="003678DB">
              <w:rPr>
                <w:rFonts w:ascii="Times New Roman" w:hAnsi="Times New Roman"/>
              </w:rPr>
              <w:t>роверка документов на соответствия установленным требованиям</w:t>
            </w:r>
          </w:p>
          <w:p w14:paraId="6837C514" w14:textId="77777777" w:rsidR="00065D03" w:rsidRDefault="00D26CBA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Ф</w:t>
            </w:r>
            <w:r w:rsidR="00065D03" w:rsidRPr="003678DB">
              <w:rPr>
                <w:rFonts w:ascii="Times New Roman" w:hAnsi="Times New Roman"/>
              </w:rPr>
              <w:t>ормирование в дело</w:t>
            </w:r>
            <w:r w:rsidR="00065D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08F0B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8FF">
              <w:rPr>
                <w:rFonts w:ascii="Times New Roman" w:hAnsi="Times New Roman"/>
              </w:rPr>
              <w:t>Принимается 1 документ из категории. Представляется при обращении представителя заявителя (за исключением лиц, обладающих правом действовать от имени заявителя без доверенности)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C7FB9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7030A0"/>
              </w:rPr>
              <w:t>С</w:t>
            </w:r>
            <w:r>
              <w:rPr>
                <w:rFonts w:ascii="Times New Roman" w:hAnsi="Times New Roman"/>
              </w:rPr>
              <w:t xml:space="preserve">видетельство о рождении, паспорт должны соответствовать требованиям, установленным законодательством РФ. </w:t>
            </w:r>
          </w:p>
          <w:p w14:paraId="224CB72C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Должны быть действительными на дату обращения за предоставлением услуги. Не должны содержать подчисток, приписок, зачеркнутых слов и других исправлений. Не должны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BDA17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A8CA7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65D03" w14:paraId="6CA7F709" w14:textId="7777777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611B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A1994" w14:textId="77777777" w:rsidR="00065D03" w:rsidRDefault="00065D03" w:rsidP="00065D03">
            <w:pPr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43BA1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D41B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акт органа опеки и попечительства о назначении опекуном или попечителем;</w:t>
            </w:r>
          </w:p>
          <w:p w14:paraId="31A04284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4902D" w14:textId="77777777" w:rsidR="00065D03" w:rsidRPr="003678DB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8DB">
              <w:rPr>
                <w:rFonts w:ascii="Times New Roman" w:hAnsi="Times New Roman"/>
              </w:rPr>
              <w:t>1 экз.</w:t>
            </w:r>
            <w:r w:rsidR="008A3A41">
              <w:rPr>
                <w:rFonts w:ascii="Times New Roman" w:hAnsi="Times New Roman"/>
              </w:rPr>
              <w:t xml:space="preserve"> </w:t>
            </w:r>
            <w:r w:rsidRPr="003678DB">
              <w:rPr>
                <w:rFonts w:ascii="Times New Roman" w:hAnsi="Times New Roman"/>
              </w:rPr>
              <w:t>подлинник/1 экз.</w:t>
            </w:r>
            <w:r w:rsidR="008A3A41">
              <w:rPr>
                <w:rFonts w:ascii="Times New Roman" w:hAnsi="Times New Roman"/>
              </w:rPr>
              <w:t xml:space="preserve"> </w:t>
            </w:r>
            <w:r w:rsidRPr="003678DB">
              <w:rPr>
                <w:rFonts w:ascii="Times New Roman" w:hAnsi="Times New Roman"/>
              </w:rPr>
              <w:t>копия.</w:t>
            </w:r>
          </w:p>
          <w:p w14:paraId="51BC0076" w14:textId="77777777" w:rsidR="00065D03" w:rsidRPr="003678DB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46AA149" w14:textId="77777777" w:rsidR="00065D03" w:rsidRPr="003678DB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8DB">
              <w:rPr>
                <w:rFonts w:ascii="Times New Roman" w:hAnsi="Times New Roman"/>
              </w:rPr>
              <w:t>Действия:</w:t>
            </w:r>
          </w:p>
          <w:p w14:paraId="79BA2F01" w14:textId="77777777" w:rsidR="00065D03" w:rsidRPr="003678DB" w:rsidRDefault="00D26CBA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</w:t>
            </w:r>
            <w:r w:rsidR="00065D03" w:rsidRPr="003678DB">
              <w:rPr>
                <w:rFonts w:ascii="Times New Roman" w:hAnsi="Times New Roman"/>
              </w:rPr>
              <w:t>нятие копии</w:t>
            </w:r>
          </w:p>
          <w:p w14:paraId="76AA301F" w14:textId="77777777" w:rsidR="00065D03" w:rsidRPr="003678DB" w:rsidRDefault="00D26CBA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2.Св</w:t>
            </w:r>
            <w:r w:rsidR="00065D03" w:rsidRPr="003678DB">
              <w:rPr>
                <w:rFonts w:ascii="Times New Roman" w:hAnsi="Times New Roman"/>
              </w:rPr>
              <w:t>ерка копии с оригиналом и возврат заявителю подлинника,</w:t>
            </w:r>
          </w:p>
          <w:p w14:paraId="7A0511B7" w14:textId="77777777" w:rsidR="00065D03" w:rsidRPr="003678DB" w:rsidRDefault="00D26CBA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3.П</w:t>
            </w:r>
            <w:r w:rsidR="00065D03" w:rsidRPr="003678DB">
              <w:rPr>
                <w:rFonts w:ascii="Times New Roman" w:hAnsi="Times New Roman"/>
              </w:rPr>
              <w:t>роверка документов на соответствия установленным требованиям</w:t>
            </w:r>
          </w:p>
          <w:p w14:paraId="2F858E72" w14:textId="77777777" w:rsidR="00065D03" w:rsidRDefault="00D26CBA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Ф</w:t>
            </w:r>
            <w:r w:rsidR="00065D03" w:rsidRPr="003678DB">
              <w:rPr>
                <w:rFonts w:ascii="Times New Roman" w:hAnsi="Times New Roman"/>
              </w:rPr>
              <w:t>ормирование в дело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673B9" w14:textId="77777777" w:rsidR="00065D03" w:rsidRPr="00A835B1" w:rsidRDefault="00065D03" w:rsidP="00065D03">
            <w:pPr>
              <w:rPr>
                <w:rFonts w:ascii="Times New Roman" w:hAnsi="Times New Roman"/>
              </w:rPr>
            </w:pPr>
            <w:r w:rsidRPr="00A835B1">
              <w:rPr>
                <w:rFonts w:ascii="Times New Roman" w:hAnsi="Times New Roman"/>
              </w:rPr>
              <w:t>Принимается 1 документ из категории. Представляется при обращении представителя заявителя (за исключением лиц, обладающих правом действовать от имени заявителя без доверенности)</w:t>
            </w:r>
          </w:p>
          <w:p w14:paraId="3F823E8C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65F7F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Акт органа опеки и попечительства должен содержать необходимую информацию, дату и место составления, подписи уполномоченных лиц и печать соответствующего органа</w:t>
            </w:r>
          </w:p>
          <w:p w14:paraId="43AA4E6C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Должен быть действительными на дату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</w:t>
            </w:r>
          </w:p>
          <w:p w14:paraId="778F636B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5FD13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AAFD2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5D03" w14:paraId="601CB382" w14:textId="7777777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F5C1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CACBB" w14:textId="77777777" w:rsidR="00065D03" w:rsidRDefault="00065D03" w:rsidP="00065D03">
            <w:pPr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B3D95" w14:textId="77777777" w:rsidR="00065D03" w:rsidRDefault="00065D03" w:rsidP="0006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D41B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доверенность на осуществление действий от имени заявителя;</w:t>
            </w:r>
          </w:p>
          <w:p w14:paraId="4DA637B9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48FB1" w14:textId="77777777" w:rsidR="00065D03" w:rsidRPr="003678DB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8DB">
              <w:rPr>
                <w:rFonts w:ascii="Times New Roman" w:hAnsi="Times New Roman"/>
              </w:rPr>
              <w:t>1 экз.</w:t>
            </w:r>
            <w:r w:rsidR="00D26CBA">
              <w:rPr>
                <w:rFonts w:ascii="Times New Roman" w:hAnsi="Times New Roman"/>
              </w:rPr>
              <w:t xml:space="preserve"> </w:t>
            </w:r>
            <w:r w:rsidRPr="003678DB">
              <w:rPr>
                <w:rFonts w:ascii="Times New Roman" w:hAnsi="Times New Roman"/>
              </w:rPr>
              <w:t>подлинник/1 экз.</w:t>
            </w:r>
            <w:r w:rsidR="00D26CBA">
              <w:rPr>
                <w:rFonts w:ascii="Times New Roman" w:hAnsi="Times New Roman"/>
              </w:rPr>
              <w:t xml:space="preserve"> </w:t>
            </w:r>
            <w:r w:rsidRPr="003678DB">
              <w:rPr>
                <w:rFonts w:ascii="Times New Roman" w:hAnsi="Times New Roman"/>
              </w:rPr>
              <w:t>копия.</w:t>
            </w:r>
          </w:p>
          <w:p w14:paraId="35F97130" w14:textId="77777777" w:rsidR="00065D03" w:rsidRPr="003678DB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D7809E4" w14:textId="77777777" w:rsidR="00065D03" w:rsidRPr="003678DB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8DB">
              <w:rPr>
                <w:rFonts w:ascii="Times New Roman" w:hAnsi="Times New Roman"/>
              </w:rPr>
              <w:t>Действия:</w:t>
            </w:r>
          </w:p>
          <w:p w14:paraId="4120464C" w14:textId="77777777" w:rsidR="00065D03" w:rsidRPr="003678DB" w:rsidRDefault="00D26CBA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</w:t>
            </w:r>
            <w:r w:rsidR="00065D03" w:rsidRPr="003678DB">
              <w:rPr>
                <w:rFonts w:ascii="Times New Roman" w:hAnsi="Times New Roman"/>
              </w:rPr>
              <w:t>нятие копии</w:t>
            </w:r>
          </w:p>
          <w:p w14:paraId="0E359C9E" w14:textId="77777777" w:rsidR="00065D03" w:rsidRPr="003678DB" w:rsidRDefault="00D26CBA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</w:t>
            </w:r>
            <w:r w:rsidR="00065D03" w:rsidRPr="003678DB">
              <w:rPr>
                <w:rFonts w:ascii="Times New Roman" w:hAnsi="Times New Roman"/>
              </w:rPr>
              <w:t>верка копии с оригиналом и возврат заявителю подлинника,</w:t>
            </w:r>
          </w:p>
          <w:p w14:paraId="39C6060E" w14:textId="77777777" w:rsidR="00065D03" w:rsidRPr="003678DB" w:rsidRDefault="00D26CBA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3.П</w:t>
            </w:r>
            <w:r w:rsidR="00065D03" w:rsidRPr="003678DB">
              <w:rPr>
                <w:rFonts w:ascii="Times New Roman" w:hAnsi="Times New Roman"/>
              </w:rPr>
              <w:t>роверка документов на соответствия установленным требованиям</w:t>
            </w:r>
          </w:p>
          <w:p w14:paraId="7CE32AD0" w14:textId="77777777" w:rsidR="00065D03" w:rsidRDefault="00D26CBA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Ф</w:t>
            </w:r>
            <w:r w:rsidR="00065D03" w:rsidRPr="003678DB">
              <w:rPr>
                <w:rFonts w:ascii="Times New Roman" w:hAnsi="Times New Roman"/>
              </w:rPr>
              <w:t>ормирование в дело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E64B3" w14:textId="77777777" w:rsidR="00065D03" w:rsidRPr="00A835B1" w:rsidRDefault="00065D03" w:rsidP="00065D03">
            <w:pPr>
              <w:rPr>
                <w:rFonts w:ascii="Times New Roman" w:hAnsi="Times New Roman"/>
              </w:rPr>
            </w:pPr>
            <w:r w:rsidRPr="00A835B1">
              <w:rPr>
                <w:rFonts w:ascii="Times New Roman" w:hAnsi="Times New Roman"/>
              </w:rPr>
              <w:t>Принимается 1 документ из категории. Представляется при обращении представителя заявителя (за исключением лиц, обладающих правом действовать от имени заявителя без доверенности)</w:t>
            </w:r>
          </w:p>
          <w:p w14:paraId="2199F9AD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C22BD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Нотариальная доверенность должна содержать срок действия, дату, место составления, указание полномочий, ФИО, паспортные данные доверителя и доверяемого, </w:t>
            </w:r>
            <w:proofErr w:type="gramStart"/>
            <w:r>
              <w:rPr>
                <w:rFonts w:ascii="Times New Roman" w:hAnsi="Times New Roman"/>
              </w:rPr>
              <w:t>подпись нотариуса</w:t>
            </w:r>
            <w:proofErr w:type="gramEnd"/>
            <w:r>
              <w:rPr>
                <w:rFonts w:ascii="Times New Roman" w:hAnsi="Times New Roman"/>
              </w:rPr>
              <w:t xml:space="preserve"> заверенная печатью.</w:t>
            </w:r>
          </w:p>
          <w:p w14:paraId="0B9D6BAE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</w:rPr>
              <w:t>Должна быть действительными на дату обращения за предоставлением услуги. Не должна содержать подчисток, приписок, зачеркнутых слов и других исправлений. Не должны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89C79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79284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41B5" w14:paraId="77297FC3" w14:textId="7777777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6F19" w14:textId="77777777" w:rsidR="004D41B5" w:rsidRDefault="004D41B5" w:rsidP="004D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5E8FF" w14:textId="77777777" w:rsidR="004D41B5" w:rsidRDefault="004D41B5" w:rsidP="004D41B5">
            <w:pPr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87374" w14:textId="77777777" w:rsidR="004D41B5" w:rsidRPr="00C24FEA" w:rsidRDefault="004D41B5" w:rsidP="004D4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4FE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Pr="00C24F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Решение (приказ) о назначении или об избрании физического лица на должность (в отношении руководителя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1E383" w14:textId="77777777" w:rsidR="004D41B5" w:rsidRPr="00C24FEA" w:rsidRDefault="004D41B5" w:rsidP="004D4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4FEA">
              <w:rPr>
                <w:rFonts w:ascii="Times New Roman" w:hAnsi="Times New Roman"/>
              </w:rPr>
              <w:t>1 экз.</w:t>
            </w:r>
            <w:r w:rsidR="00D26CBA">
              <w:rPr>
                <w:rFonts w:ascii="Times New Roman" w:hAnsi="Times New Roman"/>
              </w:rPr>
              <w:t xml:space="preserve"> </w:t>
            </w:r>
            <w:r w:rsidRPr="00C24FEA">
              <w:rPr>
                <w:rFonts w:ascii="Times New Roman" w:hAnsi="Times New Roman"/>
              </w:rPr>
              <w:t>подлинник/1 экз.</w:t>
            </w:r>
            <w:r w:rsidR="00D26CBA">
              <w:rPr>
                <w:rFonts w:ascii="Times New Roman" w:hAnsi="Times New Roman"/>
              </w:rPr>
              <w:t xml:space="preserve"> </w:t>
            </w:r>
            <w:r w:rsidRPr="00C24FEA">
              <w:rPr>
                <w:rFonts w:ascii="Times New Roman" w:hAnsi="Times New Roman"/>
              </w:rPr>
              <w:t>копия.</w:t>
            </w:r>
          </w:p>
          <w:p w14:paraId="5631DF2C" w14:textId="77777777" w:rsidR="004D41B5" w:rsidRPr="00C24FEA" w:rsidRDefault="004D41B5" w:rsidP="004D4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24B78DE" w14:textId="77777777" w:rsidR="004D41B5" w:rsidRPr="00C24FEA" w:rsidRDefault="004D41B5" w:rsidP="004D4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4FEA">
              <w:rPr>
                <w:rFonts w:ascii="Times New Roman" w:hAnsi="Times New Roman"/>
              </w:rPr>
              <w:t>Действия:</w:t>
            </w:r>
          </w:p>
          <w:p w14:paraId="3468CD57" w14:textId="77777777" w:rsidR="004D41B5" w:rsidRPr="00C24FEA" w:rsidRDefault="00D26CBA" w:rsidP="004D4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</w:t>
            </w:r>
            <w:r w:rsidR="004D41B5" w:rsidRPr="00C24FEA">
              <w:rPr>
                <w:rFonts w:ascii="Times New Roman" w:hAnsi="Times New Roman"/>
              </w:rPr>
              <w:t>нятие копии</w:t>
            </w:r>
          </w:p>
          <w:p w14:paraId="339A63A4" w14:textId="77777777" w:rsidR="004D41B5" w:rsidRPr="00C24FEA" w:rsidRDefault="00D26CBA" w:rsidP="004D4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</w:t>
            </w:r>
            <w:r w:rsidR="004D41B5" w:rsidRPr="00C24FEA">
              <w:rPr>
                <w:rFonts w:ascii="Times New Roman" w:hAnsi="Times New Roman"/>
              </w:rPr>
              <w:t>верка копии с оригиналом и возврат заявителю подлинника,</w:t>
            </w:r>
          </w:p>
          <w:p w14:paraId="44ED46AC" w14:textId="77777777" w:rsidR="004D41B5" w:rsidRPr="00C24FEA" w:rsidRDefault="00D26CBA" w:rsidP="004D4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3.П</w:t>
            </w:r>
            <w:r w:rsidR="004D41B5" w:rsidRPr="00C24FEA">
              <w:rPr>
                <w:rFonts w:ascii="Times New Roman" w:hAnsi="Times New Roman"/>
              </w:rPr>
              <w:t>роверка документов на соответствия установленным требованиям</w:t>
            </w:r>
          </w:p>
          <w:p w14:paraId="5DBD01E2" w14:textId="77777777" w:rsidR="004D41B5" w:rsidRPr="00C24FEA" w:rsidRDefault="00D26CBA" w:rsidP="004D4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Ф</w:t>
            </w:r>
            <w:r w:rsidR="004D41B5" w:rsidRPr="00C24FEA">
              <w:rPr>
                <w:rFonts w:ascii="Times New Roman" w:hAnsi="Times New Roman"/>
              </w:rPr>
              <w:t>ормирование в дело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E2D4B" w14:textId="77777777" w:rsidR="004D41B5" w:rsidRPr="00C24FEA" w:rsidRDefault="004D41B5" w:rsidP="004D41B5">
            <w:pPr>
              <w:rPr>
                <w:rFonts w:ascii="Times New Roman" w:hAnsi="Times New Roman"/>
              </w:rPr>
            </w:pPr>
            <w:r w:rsidRPr="00C24FEA">
              <w:rPr>
                <w:rFonts w:ascii="Times New Roman" w:hAnsi="Times New Roman"/>
              </w:rPr>
              <w:t>Принимается 1 документ из категории. Представляется при обращении представителя заявителя (за исключением лиц, обладающих правом действовать от имени заявителя без доверенности)</w:t>
            </w:r>
          </w:p>
          <w:p w14:paraId="501C6931" w14:textId="77777777" w:rsidR="004D41B5" w:rsidRPr="00C24FEA" w:rsidRDefault="004D41B5" w:rsidP="004D4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C598F" w14:textId="77777777" w:rsidR="004D41B5" w:rsidRPr="004F745D" w:rsidRDefault="004D41B5" w:rsidP="004D41B5">
            <w:pPr>
              <w:pStyle w:val="ad"/>
              <w:shd w:val="clear" w:color="auto" w:fill="auto"/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1. 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14:paraId="2804BE35" w14:textId="77777777" w:rsidR="004D41B5" w:rsidRPr="004F745D" w:rsidRDefault="004D41B5" w:rsidP="004D41B5">
            <w:pPr>
              <w:pStyle w:val="ad"/>
              <w:shd w:val="clear" w:color="auto" w:fill="auto"/>
              <w:tabs>
                <w:tab w:val="left" w:pos="199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2.Должно содержать информацию о праве физического лица действовать от имени заявителя без доверенности (юр. лица).</w:t>
            </w:r>
          </w:p>
          <w:p w14:paraId="5901C973" w14:textId="77777777" w:rsidR="004D41B5" w:rsidRPr="004F745D" w:rsidRDefault="004D41B5" w:rsidP="004D41B5">
            <w:pPr>
              <w:pStyle w:val="ad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3.Должно быть действительным на срок обращения за предоставлением услуги.</w:t>
            </w:r>
          </w:p>
          <w:p w14:paraId="349A2495" w14:textId="77777777" w:rsidR="004D41B5" w:rsidRPr="004F745D" w:rsidRDefault="004D41B5" w:rsidP="004D41B5">
            <w:pPr>
              <w:pStyle w:val="ad"/>
              <w:shd w:val="clear" w:color="auto" w:fill="auto"/>
              <w:tabs>
                <w:tab w:val="left" w:pos="199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4.Не должно содержать подчисток, приписок, зачеркнутых слов и других исправлений.</w:t>
            </w:r>
          </w:p>
          <w:p w14:paraId="187A3FDF" w14:textId="77777777" w:rsidR="004D41B5" w:rsidRPr="004F745D" w:rsidRDefault="004D41B5" w:rsidP="004D41B5">
            <w:pPr>
              <w:pStyle w:val="ad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lastRenderedPageBreak/>
              <w:t>5.Не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11C64" w14:textId="77777777" w:rsidR="004D41B5" w:rsidRDefault="004D41B5" w:rsidP="004D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ADBA7" w14:textId="77777777" w:rsidR="004D41B5" w:rsidRDefault="004D41B5" w:rsidP="004D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41B5" w14:paraId="645A4CC9" w14:textId="7777777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63D7" w14:textId="77777777" w:rsidR="004D41B5" w:rsidRDefault="004D41B5" w:rsidP="004D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DD64B" w14:textId="77777777" w:rsidR="004D41B5" w:rsidRDefault="004D41B5" w:rsidP="004D41B5">
            <w:pPr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2D502" w14:textId="77777777" w:rsidR="004D41B5" w:rsidRPr="00B80DAA" w:rsidRDefault="004D41B5" w:rsidP="004D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B80DAA">
              <w:rPr>
                <w:rFonts w:ascii="Times New Roman" w:hAnsi="Times New Roman"/>
              </w:rPr>
              <w:t xml:space="preserve"> Определение</w:t>
            </w:r>
          </w:p>
          <w:p w14:paraId="02E29ECC" w14:textId="77777777" w:rsidR="004D41B5" w:rsidRPr="00B80DAA" w:rsidRDefault="004D41B5" w:rsidP="004D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арбитражного суда об</w:t>
            </w:r>
          </w:p>
          <w:p w14:paraId="4AF2AF42" w14:textId="77777777" w:rsidR="004D41B5" w:rsidRPr="00B80DAA" w:rsidRDefault="004D41B5" w:rsidP="004D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утверждении</w:t>
            </w:r>
          </w:p>
          <w:p w14:paraId="5B3A44D4" w14:textId="77777777" w:rsidR="004D41B5" w:rsidRPr="00B80DAA" w:rsidRDefault="004D41B5" w:rsidP="004D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(назначении)</w:t>
            </w:r>
          </w:p>
          <w:p w14:paraId="656F5F4A" w14:textId="77777777" w:rsidR="004D41B5" w:rsidRPr="00B80DAA" w:rsidRDefault="004D41B5" w:rsidP="004D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конкурсного</w:t>
            </w:r>
          </w:p>
          <w:p w14:paraId="7CA797C2" w14:textId="77777777" w:rsidR="004D41B5" w:rsidRPr="00B80DAA" w:rsidRDefault="004D41B5" w:rsidP="004D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управляющего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5F3AC" w14:textId="77777777" w:rsidR="004D41B5" w:rsidRPr="00C24FEA" w:rsidRDefault="004D41B5" w:rsidP="004D4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4FEA">
              <w:rPr>
                <w:rFonts w:ascii="Times New Roman" w:hAnsi="Times New Roman"/>
              </w:rPr>
              <w:t>1 экз.</w:t>
            </w:r>
            <w:r w:rsidR="00D26CBA">
              <w:rPr>
                <w:rFonts w:ascii="Times New Roman" w:hAnsi="Times New Roman"/>
              </w:rPr>
              <w:t xml:space="preserve"> </w:t>
            </w:r>
            <w:r w:rsidRPr="00C24FEA">
              <w:rPr>
                <w:rFonts w:ascii="Times New Roman" w:hAnsi="Times New Roman"/>
              </w:rPr>
              <w:t>подлинник/1 экз.</w:t>
            </w:r>
            <w:r w:rsidR="00D26CBA">
              <w:rPr>
                <w:rFonts w:ascii="Times New Roman" w:hAnsi="Times New Roman"/>
              </w:rPr>
              <w:t xml:space="preserve"> </w:t>
            </w:r>
            <w:r w:rsidRPr="00C24FEA">
              <w:rPr>
                <w:rFonts w:ascii="Times New Roman" w:hAnsi="Times New Roman"/>
              </w:rPr>
              <w:t>копия.</w:t>
            </w:r>
          </w:p>
          <w:p w14:paraId="7C11F39C" w14:textId="77777777" w:rsidR="004D41B5" w:rsidRPr="00C24FEA" w:rsidRDefault="004D41B5" w:rsidP="004D4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7BB979D" w14:textId="77777777" w:rsidR="004D41B5" w:rsidRPr="00C24FEA" w:rsidRDefault="004D41B5" w:rsidP="004D4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4FEA">
              <w:rPr>
                <w:rFonts w:ascii="Times New Roman" w:hAnsi="Times New Roman"/>
              </w:rPr>
              <w:t>Действия:</w:t>
            </w:r>
          </w:p>
          <w:p w14:paraId="52B44A42" w14:textId="77777777" w:rsidR="004D41B5" w:rsidRPr="00C24FEA" w:rsidRDefault="00D26CBA" w:rsidP="004D4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</w:t>
            </w:r>
            <w:r w:rsidR="004D41B5" w:rsidRPr="00C24FEA">
              <w:rPr>
                <w:rFonts w:ascii="Times New Roman" w:hAnsi="Times New Roman"/>
              </w:rPr>
              <w:t>нятие копии</w:t>
            </w:r>
          </w:p>
          <w:p w14:paraId="6991B937" w14:textId="77777777" w:rsidR="004D41B5" w:rsidRPr="00C24FEA" w:rsidRDefault="00D26CBA" w:rsidP="004D4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</w:t>
            </w:r>
            <w:r w:rsidR="004D41B5" w:rsidRPr="00C24FEA">
              <w:rPr>
                <w:rFonts w:ascii="Times New Roman" w:hAnsi="Times New Roman"/>
              </w:rPr>
              <w:t>верка копии с оригиналом и возврат заявителю подлинника,</w:t>
            </w:r>
          </w:p>
          <w:p w14:paraId="167B5AC2" w14:textId="77777777" w:rsidR="004D41B5" w:rsidRPr="00C24FEA" w:rsidRDefault="00D26CBA" w:rsidP="004D4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3.П</w:t>
            </w:r>
            <w:r w:rsidR="004D41B5" w:rsidRPr="00C24FEA">
              <w:rPr>
                <w:rFonts w:ascii="Times New Roman" w:hAnsi="Times New Roman"/>
              </w:rPr>
              <w:t>роверка документов на соответствия установленным требованиям</w:t>
            </w:r>
          </w:p>
          <w:p w14:paraId="15558DE9" w14:textId="77777777" w:rsidR="004D41B5" w:rsidRPr="00C24FEA" w:rsidRDefault="00D26CBA" w:rsidP="004D4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Ф</w:t>
            </w:r>
            <w:r w:rsidR="004D41B5" w:rsidRPr="00C24FEA">
              <w:rPr>
                <w:rFonts w:ascii="Times New Roman" w:hAnsi="Times New Roman"/>
              </w:rPr>
              <w:t>ормирование в дело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1D76C" w14:textId="77777777" w:rsidR="004D41B5" w:rsidRPr="00C24FEA" w:rsidRDefault="004D41B5" w:rsidP="004D41B5">
            <w:pPr>
              <w:rPr>
                <w:rFonts w:ascii="Times New Roman" w:hAnsi="Times New Roman"/>
              </w:rPr>
            </w:pPr>
            <w:r w:rsidRPr="00C24FEA">
              <w:rPr>
                <w:rFonts w:ascii="Times New Roman" w:hAnsi="Times New Roman"/>
              </w:rPr>
              <w:t>Принимается 1 документ из категории. Представляется при обращении представителя заявителя (за исключением лиц, обладающих правом действовать от имени заявителя без доверенности)</w:t>
            </w:r>
          </w:p>
          <w:p w14:paraId="2922116B" w14:textId="77777777" w:rsidR="004D41B5" w:rsidRPr="00C24FEA" w:rsidRDefault="004D41B5" w:rsidP="004D4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2FEC7" w14:textId="77777777" w:rsidR="004D41B5" w:rsidRPr="004F745D" w:rsidRDefault="004D41B5" w:rsidP="004D41B5">
            <w:pPr>
              <w:pStyle w:val="ad"/>
              <w:shd w:val="clear" w:color="auto" w:fill="auto"/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1. Должны быть указаны:</w:t>
            </w:r>
          </w:p>
          <w:p w14:paraId="5CF4E804" w14:textId="77777777" w:rsidR="004D41B5" w:rsidRPr="004F745D" w:rsidRDefault="004D41B5" w:rsidP="004D41B5">
            <w:pPr>
              <w:pStyle w:val="ad"/>
              <w:numPr>
                <w:ilvl w:val="0"/>
                <w:numId w:val="23"/>
              </w:numPr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дата и место вынесения определения;</w:t>
            </w:r>
          </w:p>
          <w:p w14:paraId="3A75C57C" w14:textId="77777777" w:rsidR="004D41B5" w:rsidRPr="004F745D" w:rsidRDefault="004D41B5" w:rsidP="004D41B5">
            <w:pPr>
              <w:pStyle w:val="ad"/>
              <w:numPr>
                <w:ilvl w:val="0"/>
                <w:numId w:val="23"/>
              </w:numPr>
              <w:shd w:val="clear" w:color="auto" w:fill="auto"/>
              <w:tabs>
                <w:tab w:val="left" w:pos="209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наименование арбитражного суда, состав суда, фамилия лица, которое вело протокол судебного заседания;</w:t>
            </w:r>
          </w:p>
          <w:p w14:paraId="5325EC54" w14:textId="77777777" w:rsidR="004D41B5" w:rsidRPr="004F745D" w:rsidRDefault="004D41B5" w:rsidP="004D41B5">
            <w:pPr>
              <w:pStyle w:val="ad"/>
              <w:numPr>
                <w:ilvl w:val="0"/>
                <w:numId w:val="23"/>
              </w:numPr>
              <w:shd w:val="clear" w:color="auto" w:fill="auto"/>
              <w:tabs>
                <w:tab w:val="left" w:pos="209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наименование и номер дела;</w:t>
            </w:r>
          </w:p>
          <w:p w14:paraId="70E83AE3" w14:textId="77777777" w:rsidR="004D41B5" w:rsidRPr="004F745D" w:rsidRDefault="004D41B5" w:rsidP="004D41B5">
            <w:pPr>
              <w:pStyle w:val="ad"/>
              <w:numPr>
                <w:ilvl w:val="0"/>
                <w:numId w:val="23"/>
              </w:numPr>
              <w:shd w:val="clear" w:color="auto" w:fill="auto"/>
              <w:tabs>
                <w:tab w:val="left" w:pos="214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наименования лиц, участвующих в деле;</w:t>
            </w:r>
          </w:p>
          <w:p w14:paraId="182817A5" w14:textId="77777777" w:rsidR="004D41B5" w:rsidRPr="004F745D" w:rsidRDefault="004D41B5" w:rsidP="004D41B5">
            <w:pPr>
              <w:pStyle w:val="ad"/>
              <w:numPr>
                <w:ilvl w:val="0"/>
                <w:numId w:val="23"/>
              </w:numPr>
              <w:shd w:val="clear" w:color="auto" w:fill="auto"/>
              <w:tabs>
                <w:tab w:val="left" w:pos="209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вопрос, по которому выносится определение;</w:t>
            </w:r>
          </w:p>
          <w:p w14:paraId="551FCE1C" w14:textId="77777777" w:rsidR="004D41B5" w:rsidRPr="004F745D" w:rsidRDefault="004D41B5" w:rsidP="004D41B5">
            <w:pPr>
              <w:pStyle w:val="ad"/>
              <w:numPr>
                <w:ilvl w:val="0"/>
                <w:numId w:val="23"/>
              </w:numPr>
              <w:shd w:val="clear" w:color="auto" w:fill="auto"/>
              <w:tabs>
                <w:tab w:val="left" w:pos="209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мотивы, по которым арбитражный суд пришел к своим выводам, принял или отклонил доводы лиц, участвующих в деле, со ссылкой на законы и иные нормативные правовые акты;</w:t>
            </w:r>
          </w:p>
          <w:p w14:paraId="4032F8B7" w14:textId="77777777" w:rsidR="004D41B5" w:rsidRPr="004F745D" w:rsidRDefault="004D41B5" w:rsidP="004D41B5">
            <w:pPr>
              <w:pStyle w:val="ad"/>
              <w:numPr>
                <w:ilvl w:val="0"/>
                <w:numId w:val="23"/>
              </w:numPr>
              <w:shd w:val="clear" w:color="auto" w:fill="auto"/>
              <w:tabs>
                <w:tab w:val="left" w:pos="209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вывод по результатам рассмотрения судом вопроса;</w:t>
            </w:r>
          </w:p>
          <w:p w14:paraId="7E7C5793" w14:textId="77777777" w:rsidR="004D41B5" w:rsidRPr="004F745D" w:rsidRDefault="004D41B5" w:rsidP="004D41B5">
            <w:pPr>
              <w:pStyle w:val="ad"/>
              <w:numPr>
                <w:ilvl w:val="0"/>
                <w:numId w:val="23"/>
              </w:numPr>
              <w:shd w:val="clear" w:color="auto" w:fill="auto"/>
              <w:tabs>
                <w:tab w:val="left" w:pos="204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порядок и срок обжалования определения.</w:t>
            </w:r>
          </w:p>
          <w:p w14:paraId="03388D1B" w14:textId="77777777" w:rsidR="004D41B5" w:rsidRPr="004F745D" w:rsidRDefault="004D41B5" w:rsidP="004D41B5">
            <w:pPr>
              <w:pStyle w:val="ad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2.Должно быть действительным на срок обращения за предоставлением услуги.</w:t>
            </w:r>
          </w:p>
          <w:p w14:paraId="2B89EB19" w14:textId="77777777" w:rsidR="004D41B5" w:rsidRPr="004F745D" w:rsidRDefault="004D41B5" w:rsidP="004D41B5">
            <w:pPr>
              <w:pStyle w:val="ad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3.Не должно содержать подчисток, приписок, зачеркнутых слов и других исправлений.</w:t>
            </w:r>
          </w:p>
          <w:p w14:paraId="650CF0F4" w14:textId="77777777" w:rsidR="004D41B5" w:rsidRPr="004F745D" w:rsidRDefault="004D41B5" w:rsidP="004D41B5">
            <w:pPr>
              <w:pStyle w:val="ad"/>
              <w:shd w:val="clear" w:color="auto" w:fill="auto"/>
              <w:tabs>
                <w:tab w:val="left" w:pos="199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 xml:space="preserve">4.Не должно иметь повреждений, наличие которых </w:t>
            </w:r>
            <w:r w:rsidRPr="004F745D">
              <w:rPr>
                <w:sz w:val="22"/>
                <w:szCs w:val="22"/>
              </w:rPr>
              <w:lastRenderedPageBreak/>
              <w:t>не позволяет однозначно истолковать их содержание.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4AD70" w14:textId="77777777" w:rsidR="004D41B5" w:rsidRPr="004F745D" w:rsidRDefault="004D41B5" w:rsidP="004D41B5">
            <w:pPr>
              <w:pStyle w:val="ad"/>
              <w:shd w:val="clear" w:color="auto" w:fill="auto"/>
              <w:tabs>
                <w:tab w:val="left" w:pos="199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FE71A3" w14:textId="77777777" w:rsidR="004D41B5" w:rsidRDefault="004D41B5" w:rsidP="004D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2971" w14:paraId="57DD78D1" w14:textId="7777777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9B4D" w14:textId="77777777" w:rsidR="00B92971" w:rsidRDefault="00B92971" w:rsidP="00B9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2C27A" w14:textId="77777777" w:rsidR="00B92971" w:rsidRDefault="00B92971" w:rsidP="00B92971">
            <w:pPr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B6C35" w14:textId="77777777" w:rsidR="00B92971" w:rsidRPr="006B11C1" w:rsidRDefault="00B92971" w:rsidP="006B11C1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</w:rPr>
            </w:pPr>
            <w:r w:rsidRPr="006B11C1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2F556" w14:textId="77777777" w:rsidR="00B92971" w:rsidRDefault="00B92971" w:rsidP="00B929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AB40A" w14:textId="77777777" w:rsidR="00B92971" w:rsidRDefault="00B92971" w:rsidP="00B929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9CEA2" w14:textId="77777777" w:rsidR="00B92971" w:rsidRPr="00451EEB" w:rsidRDefault="00B92971" w:rsidP="00B929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51EEB">
              <w:rPr>
                <w:rFonts w:ascii="Times New Roman" w:eastAsia="SimSun" w:hAnsi="Times New Roman"/>
                <w:lang w:eastAsia="zh-CN" w:bidi="ar"/>
              </w:rPr>
              <w:t xml:space="preserve">1. Должна быть нотариально удостоверена (должна содержать, наименование документа, передаваемое полномочие,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 </w:t>
            </w:r>
          </w:p>
          <w:p w14:paraId="4958DF03" w14:textId="77777777" w:rsidR="00B92971" w:rsidRPr="00451EEB" w:rsidRDefault="00B92971" w:rsidP="00B929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51EEB">
              <w:rPr>
                <w:rFonts w:ascii="Times New Roman" w:eastAsia="SimSun" w:hAnsi="Times New Roman"/>
                <w:lang w:eastAsia="zh-CN" w:bidi="ar"/>
              </w:rPr>
              <w:t xml:space="preserve">2. Должна содержать сведения, подтверждающие наличие права представителя заявителя на подачу заявления от имени заявителя. </w:t>
            </w:r>
          </w:p>
          <w:p w14:paraId="71705ED6" w14:textId="77777777" w:rsidR="00B92971" w:rsidRPr="00451EEB" w:rsidRDefault="00B92971" w:rsidP="00B92971">
            <w:pPr>
              <w:spacing w:line="240" w:lineRule="auto"/>
              <w:jc w:val="both"/>
              <w:rPr>
                <w:rFonts w:ascii="Times New Roman" w:eastAsia="SimSun" w:hAnsi="Times New Roman"/>
                <w:lang w:eastAsia="zh-CN" w:bidi="ar"/>
              </w:rPr>
            </w:pPr>
            <w:r w:rsidRPr="00451EEB">
              <w:rPr>
                <w:rFonts w:ascii="Times New Roman" w:eastAsia="SimSun" w:hAnsi="Times New Roman"/>
                <w:lang w:eastAsia="zh-CN" w:bidi="ar"/>
              </w:rPr>
              <w:t xml:space="preserve">3. Должна быть действительной на срок обращения за предоставлением услуги. </w:t>
            </w:r>
          </w:p>
          <w:p w14:paraId="7EF33565" w14:textId="77777777" w:rsidR="00B92971" w:rsidRPr="00451EEB" w:rsidRDefault="00B92971" w:rsidP="00B929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51EEB">
              <w:rPr>
                <w:rFonts w:ascii="Times New Roman" w:eastAsia="SimSun" w:hAnsi="Times New Roman"/>
                <w:lang w:eastAsia="zh-CN" w:bidi="ar"/>
              </w:rPr>
              <w:t xml:space="preserve">4. Не должна содержать подчисток, приписок, зачеркнутых слов и других исправлений. </w:t>
            </w:r>
          </w:p>
          <w:p w14:paraId="5354550F" w14:textId="77777777" w:rsidR="00B92971" w:rsidRPr="00451EEB" w:rsidRDefault="00B92971" w:rsidP="00B929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51EEB">
              <w:rPr>
                <w:rFonts w:ascii="Times New Roman" w:eastAsia="SimSun" w:hAnsi="Times New Roman"/>
                <w:lang w:eastAsia="zh-CN" w:bidi="ar"/>
              </w:rPr>
              <w:t xml:space="preserve">5. Не должна иметь повреждений, наличие которых не позволяет однозначно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FF38B" w14:textId="77777777" w:rsidR="00B92971" w:rsidRDefault="00B92971" w:rsidP="00B9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F0632" w14:textId="77777777" w:rsidR="00B92971" w:rsidRDefault="00B92971" w:rsidP="00B9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2971" w14:paraId="0A294075" w14:textId="7777777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BCCB" w14:textId="77777777" w:rsidR="00B92971" w:rsidRDefault="000534BA" w:rsidP="00B9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7B3E8" w14:textId="77777777" w:rsidR="00B92971" w:rsidRDefault="008A3A41" w:rsidP="00B92971">
            <w:pPr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В</w:t>
            </w:r>
            <w:r w:rsidR="00B92971">
              <w:rPr>
                <w:rFonts w:ascii="Times New Roman" w:hAnsi="Times New Roman"/>
              </w:rPr>
              <w:t>ыписка из Единого государственного реестра недвижимости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D7DEE" w14:textId="77777777" w:rsidR="00B92971" w:rsidRDefault="008A3A41" w:rsidP="00B929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92971">
              <w:rPr>
                <w:rFonts w:ascii="Times New Roman" w:hAnsi="Times New Roman"/>
              </w:rPr>
              <w:t xml:space="preserve">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ЕГРН),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50B92" w14:textId="77777777" w:rsidR="00B92971" w:rsidRDefault="00B92971" w:rsidP="00B9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8A3A41">
              <w:rPr>
                <w:rFonts w:ascii="Times New Roman" w:hAnsi="Times New Roman"/>
              </w:rPr>
              <w:t xml:space="preserve">экз. </w:t>
            </w:r>
            <w:r>
              <w:rPr>
                <w:rFonts w:ascii="Times New Roman" w:hAnsi="Times New Roman"/>
              </w:rPr>
              <w:t>подлинник/1</w:t>
            </w:r>
            <w:r w:rsidR="008A3A41">
              <w:rPr>
                <w:rFonts w:ascii="Times New Roman" w:hAnsi="Times New Roman"/>
              </w:rPr>
              <w:t xml:space="preserve">экз. </w:t>
            </w:r>
            <w:r>
              <w:rPr>
                <w:rFonts w:ascii="Times New Roman" w:hAnsi="Times New Roman"/>
              </w:rPr>
              <w:t xml:space="preserve"> копия.</w:t>
            </w:r>
          </w:p>
          <w:p w14:paraId="7339C065" w14:textId="77777777" w:rsidR="00B92971" w:rsidRPr="00AB3034" w:rsidRDefault="00B92971" w:rsidP="00B9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996D32A" w14:textId="77777777" w:rsidR="00B92971" w:rsidRDefault="00B92971" w:rsidP="00F212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Действия:</w:t>
            </w:r>
          </w:p>
          <w:p w14:paraId="7A2F9818" w14:textId="633064E8" w:rsidR="00B92971" w:rsidRDefault="00F21245" w:rsidP="00F2124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B92971">
              <w:rPr>
                <w:rFonts w:ascii="Times New Roman" w:hAnsi="Times New Roman"/>
              </w:rPr>
              <w:t>верка копии с оригиналом и возврат заявителю подлинника,</w:t>
            </w:r>
          </w:p>
          <w:p w14:paraId="0EEAC682" w14:textId="77777777" w:rsidR="00B92971" w:rsidRPr="00AB3034" w:rsidRDefault="00B92971" w:rsidP="00F2124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3034">
              <w:rPr>
                <w:rFonts w:ascii="Times New Roman" w:hAnsi="Times New Roman"/>
              </w:rPr>
              <w:t xml:space="preserve"> Проверка документа на соответствия установленным требованиям</w:t>
            </w:r>
          </w:p>
          <w:p w14:paraId="5FCE3162" w14:textId="48BA8659" w:rsidR="00B92971" w:rsidRDefault="00F21245" w:rsidP="00F2124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B92971">
              <w:rPr>
                <w:rFonts w:ascii="Times New Roman" w:hAnsi="Times New Roman"/>
              </w:rPr>
              <w:t>ормирование в дело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9535F" w14:textId="77777777" w:rsidR="00B92971" w:rsidRDefault="008A3A41" w:rsidP="00B9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B92971">
              <w:rPr>
                <w:rFonts w:ascii="Times New Roman" w:hAnsi="Times New Roman"/>
              </w:rPr>
              <w:t>сли указанные документы (их копии или сведения, содержащиеся в них) отсутствуют в Едином государственном реестре недвижимости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02407" w14:textId="77777777" w:rsidR="00B92971" w:rsidRDefault="008A3A41" w:rsidP="00B929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92971">
              <w:rPr>
                <w:rFonts w:ascii="Times New Roman" w:hAnsi="Times New Roman"/>
              </w:rPr>
              <w:t>окумент должен содержать дату, номер (при наличии), ФИО (наименование) сторон, описание объекта (адрес, кадастровый номер, назначение, площадь), подписи сторон, печать (при необходимости), удостоверение нотариуса (в случае нотариального совершения сделок).</w:t>
            </w:r>
          </w:p>
          <w:p w14:paraId="6242E314" w14:textId="77777777" w:rsidR="00B92971" w:rsidRDefault="00B92971" w:rsidP="00B92971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</w:rPr>
              <w:t>Документы должны быть действительными на дату обращения за предоставлением услуги. Не должны содержать подчисток, приписок, зачеркнутых слов и других исправлений. Не должны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E5B7F" w14:textId="77777777" w:rsidR="00B92971" w:rsidRDefault="00B92971" w:rsidP="00B9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8D9D3" w14:textId="77777777" w:rsidR="00B92971" w:rsidRDefault="00B92971" w:rsidP="00B9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2971" w14:paraId="43F9B928" w14:textId="7777777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82F2" w14:textId="77777777" w:rsidR="00B92971" w:rsidRDefault="00B92971" w:rsidP="00B9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E71D5" w14:textId="77777777" w:rsidR="00B92971" w:rsidRDefault="008A3A41" w:rsidP="00B92971">
            <w:pPr>
              <w:spacing w:after="0" w:line="240" w:lineRule="auto"/>
              <w:ind w:right="-108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="00B92971">
              <w:rPr>
                <w:rFonts w:ascii="Times New Roman" w:eastAsiaTheme="minorHAnsi" w:hAnsi="Times New Roman"/>
                <w:lang w:eastAsia="en-US"/>
              </w:rPr>
              <w:t>аключение по обследованию технического состояния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1ABDB" w14:textId="77777777" w:rsidR="000A02AF" w:rsidRDefault="008A3A41" w:rsidP="008A3A4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="00B92971">
              <w:rPr>
                <w:rFonts w:ascii="Times New Roman" w:eastAsiaTheme="minorHAnsi" w:hAnsi="Times New Roman"/>
                <w:lang w:eastAsia="en-US"/>
              </w:rPr>
              <w:t>аключение по обследованию технического состояния объекта</w:t>
            </w:r>
            <w:r w:rsidR="00B92971">
              <w:rPr>
                <w:rFonts w:ascii="Times New Roman" w:hAnsi="Times New Roman"/>
              </w:rPr>
              <w:t xml:space="preserve">, подтверждающее соответствие садового дома требованиям к надежности и безопасности, </w:t>
            </w:r>
            <w:r w:rsidR="000A02AF">
              <w:rPr>
                <w:rFonts w:ascii="Times New Roman" w:hAnsi="Times New Roman"/>
              </w:rPr>
              <w:t>заключение по обследованию технического состояния объекта, подтверждающее соответствие садового дома требованиям к надежности и безопасности:</w:t>
            </w:r>
          </w:p>
          <w:p w14:paraId="47AAC23B" w14:textId="77777777" w:rsidR="000A02AF" w:rsidRDefault="008A3A41" w:rsidP="008A3A4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Ж</w:t>
            </w:r>
            <w:r w:rsidR="000A02AF">
              <w:rPr>
                <w:rFonts w:ascii="Times New Roman" w:hAnsi="Times New Roman"/>
              </w:rPr>
              <w:t xml:space="preserve">илой дом или садовый дом соответствует требованиям стандартов и </w:t>
            </w:r>
            <w:r w:rsidR="000A02AF">
              <w:rPr>
                <w:rFonts w:ascii="Times New Roman" w:hAnsi="Times New Roman"/>
              </w:rPr>
              <w:lastRenderedPageBreak/>
              <w:t xml:space="preserve">сводов правил, </w:t>
            </w:r>
            <w:r w:rsidR="000A02AF" w:rsidRPr="00C24B24">
              <w:rPr>
                <w:rFonts w:ascii="Times New Roman" w:hAnsi="Times New Roman"/>
              </w:rPr>
              <w:t xml:space="preserve">в результате применения которых на обязательной основе обеспечивается соблюдение требований </w:t>
            </w:r>
            <w:r w:rsidR="000A02AF">
              <w:rPr>
                <w:rFonts w:ascii="Times New Roman" w:hAnsi="Times New Roman"/>
              </w:rPr>
              <w:t>к</w:t>
            </w:r>
            <w:r w:rsidR="000A02AF" w:rsidRPr="00C24B24">
              <w:rPr>
                <w:rFonts w:ascii="Times New Roman" w:hAnsi="Times New Roman"/>
              </w:rPr>
              <w:t xml:space="preserve"> безопасности зданий и сооружений</w:t>
            </w:r>
            <w:r w:rsidR="000A02AF">
              <w:rPr>
                <w:rFonts w:ascii="Times New Roman" w:hAnsi="Times New Roman"/>
              </w:rPr>
              <w:t>;</w:t>
            </w:r>
          </w:p>
          <w:p w14:paraId="7CEA2AD2" w14:textId="77777777" w:rsidR="000A02AF" w:rsidRPr="00C24B24" w:rsidRDefault="000A02AF" w:rsidP="008A3A4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8A3A41">
              <w:rPr>
                <w:rFonts w:ascii="Times New Roman" w:hAnsi="Times New Roman"/>
              </w:rPr>
              <w:t>О</w:t>
            </w:r>
            <w:r w:rsidRPr="00C24B24">
              <w:rPr>
                <w:rFonts w:ascii="Times New Roman" w:hAnsi="Times New Roman"/>
              </w:rPr>
              <w:t>блада</w:t>
            </w:r>
            <w:r>
              <w:rPr>
                <w:rFonts w:ascii="Times New Roman" w:hAnsi="Times New Roman"/>
              </w:rPr>
              <w:t>ет</w:t>
            </w:r>
            <w:r w:rsidRPr="00C24B24">
              <w:rPr>
                <w:rFonts w:ascii="Times New Roman" w:hAnsi="Times New Roman"/>
              </w:rPr>
              <w:t xml:space="preserve"> такой прочностью и устойчивостью, чтобы в процессе строительства и эксплуатации не возникало угрозы причинения вреда в результате:</w:t>
            </w:r>
          </w:p>
          <w:p w14:paraId="3E79AEE1" w14:textId="77777777" w:rsidR="000A02AF" w:rsidRPr="00C24B24" w:rsidRDefault="000A02AF" w:rsidP="008A3A41">
            <w:pPr>
              <w:spacing w:after="0"/>
              <w:jc w:val="both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>1) разрушения отдельных несущих строительных конструкций или их частей;</w:t>
            </w:r>
          </w:p>
          <w:p w14:paraId="5D36B97D" w14:textId="77777777" w:rsidR="000A02AF" w:rsidRPr="00C24B24" w:rsidRDefault="000A02AF" w:rsidP="008A3A41">
            <w:pPr>
              <w:spacing w:after="0"/>
              <w:jc w:val="both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>2) разрушения всего здания, сооружения или их части;</w:t>
            </w:r>
          </w:p>
          <w:p w14:paraId="1776E2C1" w14:textId="77777777" w:rsidR="000A02AF" w:rsidRPr="00C24B24" w:rsidRDefault="000A02AF" w:rsidP="008A3A41">
            <w:pPr>
              <w:spacing w:after="0"/>
              <w:jc w:val="both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      </w:r>
          </w:p>
          <w:p w14:paraId="46E5C0A2" w14:textId="77777777" w:rsidR="000A02AF" w:rsidRDefault="000A02AF" w:rsidP="008A3A41">
            <w:pPr>
              <w:spacing w:after="0"/>
              <w:jc w:val="both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 xml:space="preserve"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</w:t>
            </w:r>
            <w:r w:rsidRPr="00C24B24">
              <w:rPr>
                <w:rFonts w:ascii="Times New Roman" w:hAnsi="Times New Roman"/>
              </w:rPr>
              <w:lastRenderedPageBreak/>
              <w:t>вертикальности.</w:t>
            </w:r>
          </w:p>
          <w:p w14:paraId="771BDB5E" w14:textId="77777777" w:rsidR="000A02AF" w:rsidRPr="00C24B24" w:rsidRDefault="000A02AF" w:rsidP="008A3A4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C24B24">
              <w:rPr>
                <w:rFonts w:ascii="Times New Roman" w:hAnsi="Times New Roman"/>
              </w:rPr>
              <w:t>спроектирован и построен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      </w:r>
          </w:p>
          <w:p w14:paraId="02BBA129" w14:textId="77777777" w:rsidR="000A02AF" w:rsidRPr="00C24B24" w:rsidRDefault="000A02AF" w:rsidP="008A3A41">
            <w:pPr>
              <w:spacing w:after="0"/>
              <w:jc w:val="both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      </w:r>
          </w:p>
          <w:p w14:paraId="732246AE" w14:textId="77777777" w:rsidR="000A02AF" w:rsidRPr="00C24B24" w:rsidRDefault="000A02AF" w:rsidP="008A3A41">
            <w:pPr>
              <w:spacing w:after="0"/>
              <w:jc w:val="both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lastRenderedPageBreak/>
              <w:t>2) ограничение образования и распространения опасных факторов пожара в пределах очага пожара;</w:t>
            </w:r>
          </w:p>
          <w:p w14:paraId="04FE888A" w14:textId="77777777" w:rsidR="000A02AF" w:rsidRPr="00C24B24" w:rsidRDefault="000A02AF" w:rsidP="008A3A41">
            <w:pPr>
              <w:spacing w:after="0"/>
              <w:jc w:val="both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>3) нераспространение пожара на соседние здания и сооружения;</w:t>
            </w:r>
          </w:p>
          <w:p w14:paraId="33C8BBF9" w14:textId="77777777" w:rsidR="000A02AF" w:rsidRPr="00C24B24" w:rsidRDefault="000A02AF" w:rsidP="008A3A41">
            <w:pPr>
              <w:spacing w:after="0"/>
              <w:jc w:val="both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      </w:r>
          </w:p>
          <w:p w14:paraId="36E00EE2" w14:textId="77777777" w:rsidR="000A02AF" w:rsidRPr="00C24B24" w:rsidRDefault="000A02AF" w:rsidP="008A3A41">
            <w:pPr>
              <w:spacing w:after="0"/>
              <w:jc w:val="both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      </w:r>
          </w:p>
          <w:p w14:paraId="4CA7BC42" w14:textId="77777777" w:rsidR="000A02AF" w:rsidRPr="00C24B24" w:rsidRDefault="000A02AF" w:rsidP="008A3A41">
            <w:pPr>
              <w:spacing w:after="0"/>
              <w:jc w:val="both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>6) возможность подачи огнетушащих веществ в очаг пожара;</w:t>
            </w:r>
          </w:p>
          <w:p w14:paraId="59EE06BE" w14:textId="77777777" w:rsidR="000A02AF" w:rsidRDefault="000A02AF" w:rsidP="008A3A41">
            <w:pPr>
              <w:spacing w:after="0"/>
              <w:jc w:val="both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>7) возможность проведения мероприятий по спасению людей и сокращению наносимого пожаром ущерба.</w:t>
            </w:r>
          </w:p>
          <w:p w14:paraId="1B858DE7" w14:textId="77777777" w:rsidR="000A02AF" w:rsidRPr="00844DCA" w:rsidRDefault="000A02AF" w:rsidP="008A3A4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8A3A41">
              <w:rPr>
                <w:rFonts w:ascii="Times New Roman" w:hAnsi="Times New Roman"/>
              </w:rPr>
              <w:t>С</w:t>
            </w:r>
            <w:r w:rsidRPr="00844DCA">
              <w:rPr>
                <w:rFonts w:ascii="Times New Roman" w:hAnsi="Times New Roman"/>
              </w:rPr>
              <w:t xml:space="preserve">проектирован и построен таким образом, чтобы при проживании и пребывании </w:t>
            </w:r>
            <w:r w:rsidRPr="00844DCA">
              <w:rPr>
                <w:rFonts w:ascii="Times New Roman" w:hAnsi="Times New Roman"/>
              </w:rPr>
              <w:lastRenderedPageBreak/>
              <w:t>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</w:t>
            </w:r>
            <w:r>
              <w:rPr>
                <w:rFonts w:ascii="Times New Roman" w:hAnsi="Times New Roman"/>
              </w:rPr>
              <w:t>, а также</w:t>
            </w:r>
            <w:r w:rsidRPr="00844DCA">
              <w:rPr>
                <w:rFonts w:ascii="Times New Roman" w:hAnsi="Times New Roman"/>
              </w:rPr>
              <w:t>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      </w:r>
          </w:p>
          <w:p w14:paraId="6DA19974" w14:textId="77777777" w:rsidR="000A02AF" w:rsidRPr="00844DCA" w:rsidRDefault="000A02AF" w:rsidP="008A3A41">
            <w:pPr>
              <w:spacing w:after="0"/>
              <w:jc w:val="both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      </w:r>
          </w:p>
          <w:p w14:paraId="6B88DC5E" w14:textId="77777777" w:rsidR="000A02AF" w:rsidRPr="00844DCA" w:rsidRDefault="000A02AF" w:rsidP="008A3A41">
            <w:pPr>
              <w:spacing w:after="0"/>
              <w:jc w:val="both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>2) качество воды, используемой в качестве питьевой и для хозяйственно-бытовых нужд;</w:t>
            </w:r>
          </w:p>
          <w:p w14:paraId="7C7AEB45" w14:textId="77777777" w:rsidR="000A02AF" w:rsidRPr="00844DCA" w:rsidRDefault="000A02AF" w:rsidP="008A3A41">
            <w:pPr>
              <w:spacing w:after="0"/>
              <w:jc w:val="both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>3) инсоляция и солнцезащита помещений жилых, общественных и производственных зданий;</w:t>
            </w:r>
          </w:p>
          <w:p w14:paraId="12A0B047" w14:textId="77777777" w:rsidR="000A02AF" w:rsidRPr="00844DCA" w:rsidRDefault="000A02AF" w:rsidP="008A3A41">
            <w:pPr>
              <w:spacing w:after="0"/>
              <w:jc w:val="both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>4) естественное и искусственное освещение помещений;</w:t>
            </w:r>
          </w:p>
          <w:p w14:paraId="39975129" w14:textId="77777777" w:rsidR="000A02AF" w:rsidRPr="00844DCA" w:rsidRDefault="000A02AF" w:rsidP="008A3A41">
            <w:pPr>
              <w:spacing w:after="0"/>
              <w:jc w:val="both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 xml:space="preserve">5) защита от шума в помещениях жилых и </w:t>
            </w:r>
            <w:r w:rsidRPr="00844DCA">
              <w:rPr>
                <w:rFonts w:ascii="Times New Roman" w:hAnsi="Times New Roman"/>
              </w:rPr>
              <w:lastRenderedPageBreak/>
              <w:t>общественных зданий и в рабочих зонах производственных зданий и сооружений;</w:t>
            </w:r>
          </w:p>
          <w:p w14:paraId="7D1162AA" w14:textId="77777777" w:rsidR="000A02AF" w:rsidRPr="00844DCA" w:rsidRDefault="000A02AF" w:rsidP="008A3A41">
            <w:pPr>
              <w:spacing w:after="0"/>
              <w:jc w:val="both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>6) микроклимат помещений;</w:t>
            </w:r>
          </w:p>
          <w:p w14:paraId="1F030C9F" w14:textId="77777777" w:rsidR="000A02AF" w:rsidRPr="00844DCA" w:rsidRDefault="000A02AF" w:rsidP="008A3A41">
            <w:pPr>
              <w:spacing w:after="0"/>
              <w:jc w:val="both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>7) регулирование влажности на поверхности и внутри строительных конструкций;</w:t>
            </w:r>
          </w:p>
          <w:p w14:paraId="5307E2C9" w14:textId="77777777" w:rsidR="000A02AF" w:rsidRPr="00844DCA" w:rsidRDefault="000A02AF" w:rsidP="008A3A41">
            <w:pPr>
              <w:spacing w:after="0"/>
              <w:jc w:val="both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      </w:r>
          </w:p>
          <w:p w14:paraId="70942D9B" w14:textId="77777777" w:rsidR="000A02AF" w:rsidRPr="00844DCA" w:rsidRDefault="000A02AF" w:rsidP="008A3A41">
            <w:pPr>
              <w:spacing w:after="0"/>
              <w:jc w:val="both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      </w:r>
          </w:p>
          <w:p w14:paraId="7FA6856C" w14:textId="77777777" w:rsidR="000A02AF" w:rsidRDefault="000A02AF" w:rsidP="008A3A41">
            <w:pPr>
              <w:spacing w:after="0"/>
              <w:jc w:val="both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      </w:r>
          </w:p>
          <w:p w14:paraId="325972A7" w14:textId="77777777" w:rsidR="00B92971" w:rsidRDefault="007D41D3" w:rsidP="008A3A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должно</w:t>
            </w:r>
            <w:r w:rsidR="003674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быть </w:t>
            </w:r>
            <w:r w:rsidR="00B92971">
              <w:rPr>
                <w:rFonts w:ascii="Times New Roman" w:hAnsi="Times New Roman"/>
              </w:rPr>
              <w:t xml:space="preserve">выдано индивидуальным предпринимателем или юридическим лицом, которые являются членами </w:t>
            </w:r>
            <w:r w:rsidR="00B92971">
              <w:rPr>
                <w:rFonts w:ascii="Times New Roman" w:hAnsi="Times New Roman"/>
              </w:rPr>
              <w:lastRenderedPageBreak/>
              <w:t>саморегулируемой организации в области инженерных изысканий (в случае признания садового дома жилым домом)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0323B" w14:textId="77777777" w:rsidR="00B92971" w:rsidRDefault="00B92971" w:rsidP="000534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8A3A41">
              <w:rPr>
                <w:rFonts w:ascii="Times New Roman" w:hAnsi="Times New Roman"/>
              </w:rPr>
              <w:t xml:space="preserve"> экз.  </w:t>
            </w:r>
            <w:r>
              <w:rPr>
                <w:rFonts w:ascii="Times New Roman" w:hAnsi="Times New Roman"/>
              </w:rPr>
              <w:t xml:space="preserve"> подлинник/1 </w:t>
            </w:r>
            <w:r w:rsidR="008A3A41">
              <w:rPr>
                <w:rFonts w:ascii="Times New Roman" w:hAnsi="Times New Roman"/>
              </w:rPr>
              <w:t xml:space="preserve">экз. </w:t>
            </w:r>
            <w:r>
              <w:rPr>
                <w:rFonts w:ascii="Times New Roman" w:hAnsi="Times New Roman"/>
              </w:rPr>
              <w:t>копия.</w:t>
            </w:r>
          </w:p>
          <w:p w14:paraId="32E3D8CD" w14:textId="77777777" w:rsidR="00B92971" w:rsidRDefault="00B92971" w:rsidP="000534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A01025E" w14:textId="77777777" w:rsidR="00B92971" w:rsidRDefault="00B92971" w:rsidP="000534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Действия:</w:t>
            </w:r>
          </w:p>
          <w:p w14:paraId="43C4BE71" w14:textId="77777777" w:rsidR="00B92971" w:rsidRPr="00AB3034" w:rsidRDefault="008A3A41" w:rsidP="000534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B92971">
              <w:rPr>
                <w:rFonts w:ascii="Times New Roman" w:hAnsi="Times New Roman"/>
              </w:rPr>
              <w:t xml:space="preserve">верка копии с оригиналом и возврат заявителю </w:t>
            </w:r>
            <w:r w:rsidR="00B92971" w:rsidRPr="00AB3034">
              <w:rPr>
                <w:rFonts w:ascii="Times New Roman" w:hAnsi="Times New Roman"/>
              </w:rPr>
              <w:t xml:space="preserve">подлинника, </w:t>
            </w:r>
          </w:p>
          <w:p w14:paraId="6DCADD46" w14:textId="77777777" w:rsidR="00B92971" w:rsidRPr="00AB3034" w:rsidRDefault="00B92971" w:rsidP="000534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3034">
              <w:rPr>
                <w:rFonts w:ascii="Times New Roman" w:hAnsi="Times New Roman"/>
              </w:rPr>
              <w:t>Проверка документа на соответствия установленным требованиям;</w:t>
            </w:r>
          </w:p>
          <w:p w14:paraId="1A97B9AC" w14:textId="77777777" w:rsidR="00B92971" w:rsidRDefault="008A3A41" w:rsidP="000534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Ф</w:t>
            </w:r>
            <w:r w:rsidR="00B92971">
              <w:rPr>
                <w:rFonts w:ascii="Times New Roman" w:hAnsi="Times New Roman"/>
              </w:rPr>
              <w:t>ормирование в дело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ABD0C" w14:textId="77777777" w:rsidR="00B92971" w:rsidRDefault="00B92971" w:rsidP="00B9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нет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34CBA" w14:textId="77777777" w:rsidR="001B1747" w:rsidRPr="001B1747" w:rsidRDefault="001B1747" w:rsidP="00B929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747">
              <w:rPr>
                <w:rFonts w:ascii="Times New Roman" w:hAnsi="Times New Roman"/>
              </w:rPr>
              <w:t>Заключение должно содержать адрес объекта, дату проведения обследования, наименование организации, проводившей обследование, информацию о техническом состоянии объекта.</w:t>
            </w:r>
          </w:p>
          <w:p w14:paraId="5FD34D77" w14:textId="77777777" w:rsidR="00B92971" w:rsidRDefault="00B92971" w:rsidP="00B929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747">
              <w:rPr>
                <w:rFonts w:ascii="Times New Roman" w:hAnsi="Times New Roman"/>
              </w:rPr>
              <w:t>Документ долж</w:t>
            </w:r>
            <w:r w:rsidR="007625F6" w:rsidRPr="001B1747">
              <w:rPr>
                <w:rFonts w:ascii="Times New Roman" w:hAnsi="Times New Roman"/>
              </w:rPr>
              <w:t>е</w:t>
            </w:r>
            <w:r w:rsidRPr="001B1747">
              <w:rPr>
                <w:rFonts w:ascii="Times New Roman" w:hAnsi="Times New Roman"/>
              </w:rPr>
              <w:t>н быть действительным на дату обращения за предоставлением услуги. Не долж</w:t>
            </w:r>
            <w:r w:rsidR="00F27097" w:rsidRPr="001B1747">
              <w:rPr>
                <w:rFonts w:ascii="Times New Roman" w:hAnsi="Times New Roman"/>
              </w:rPr>
              <w:t>ен</w:t>
            </w:r>
            <w:r w:rsidRPr="001B1747">
              <w:rPr>
                <w:rFonts w:ascii="Times New Roman" w:hAnsi="Times New Roman"/>
              </w:rPr>
              <w:t xml:space="preserve"> содержать подчисток, приписок, зачеркнутых слов и других исправлений. Не долж</w:t>
            </w:r>
            <w:r w:rsidR="00F27097" w:rsidRPr="001B1747">
              <w:rPr>
                <w:rFonts w:ascii="Times New Roman" w:hAnsi="Times New Roman"/>
              </w:rPr>
              <w:t>ен</w:t>
            </w:r>
            <w:r w:rsidRPr="001B1747">
              <w:rPr>
                <w:rFonts w:ascii="Times New Roman" w:hAnsi="Times New Roman"/>
              </w:rPr>
              <w:t xml:space="preserve">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FBC86" w14:textId="77777777" w:rsidR="00B92971" w:rsidRDefault="00B92971" w:rsidP="00B9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048E8" w14:textId="77777777" w:rsidR="00B92971" w:rsidRDefault="00B92971" w:rsidP="00B9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2971" w14:paraId="4D8CA548" w14:textId="7777777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1B4E" w14:textId="77777777" w:rsidR="00B92971" w:rsidRDefault="00B92971" w:rsidP="00B9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16F22" w14:textId="77777777" w:rsidR="00B92971" w:rsidRDefault="008A3A41" w:rsidP="00B92971">
            <w:pPr>
              <w:pStyle w:val="ConsPlusNormal"/>
              <w:tabs>
                <w:tab w:val="left" w:pos="0"/>
              </w:tabs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B92971">
              <w:rPr>
                <w:rFonts w:ascii="Times New Roman" w:hAnsi="Times New Roman" w:cs="Times New Roman"/>
                <w:sz w:val="22"/>
                <w:szCs w:val="22"/>
              </w:rPr>
              <w:t>огласие третьих  лиц на признание садового дома жилым домом или жилого дома садовым домом.</w:t>
            </w:r>
          </w:p>
          <w:p w14:paraId="51D11F20" w14:textId="77777777" w:rsidR="00B92971" w:rsidRDefault="00B92971" w:rsidP="00B92971">
            <w:pPr>
              <w:spacing w:after="0" w:line="240" w:lineRule="auto"/>
              <w:ind w:right="-108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3FC2C" w14:textId="77777777" w:rsidR="008A3A41" w:rsidRDefault="008A3A41" w:rsidP="00B9297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40E03E4" w14:textId="77777777" w:rsidR="00B92971" w:rsidRDefault="008A3A41" w:rsidP="00B929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B92971">
              <w:rPr>
                <w:rFonts w:ascii="Times New Roman" w:hAnsi="Times New Roman"/>
              </w:rPr>
              <w:t>отариально удостоверенное согласие третьих лиц на признание садового дома жилым домом или жилого дома садовым домом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82ED9" w14:textId="77777777" w:rsidR="00B92971" w:rsidRDefault="00B92971" w:rsidP="000534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8A3A41">
              <w:rPr>
                <w:rFonts w:ascii="Times New Roman" w:hAnsi="Times New Roman"/>
              </w:rPr>
              <w:t xml:space="preserve">экз. </w:t>
            </w:r>
            <w:r>
              <w:rPr>
                <w:rFonts w:ascii="Times New Roman" w:hAnsi="Times New Roman"/>
              </w:rPr>
              <w:t xml:space="preserve">подлинник/1 </w:t>
            </w:r>
            <w:r w:rsidR="008A3A41">
              <w:rPr>
                <w:rFonts w:ascii="Times New Roman" w:hAnsi="Times New Roman"/>
              </w:rPr>
              <w:t xml:space="preserve">экз. </w:t>
            </w:r>
            <w:r>
              <w:rPr>
                <w:rFonts w:ascii="Times New Roman" w:hAnsi="Times New Roman"/>
              </w:rPr>
              <w:t>копия.</w:t>
            </w:r>
          </w:p>
          <w:p w14:paraId="0CEA1FB0" w14:textId="77777777" w:rsidR="00B92971" w:rsidRDefault="00B92971" w:rsidP="000534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CCE6926" w14:textId="77777777" w:rsidR="00B92971" w:rsidRDefault="00B92971" w:rsidP="000534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Действия:</w:t>
            </w:r>
          </w:p>
          <w:p w14:paraId="65A491D9" w14:textId="0091D457" w:rsidR="00B92971" w:rsidRDefault="00F21245" w:rsidP="000534B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B92971">
              <w:rPr>
                <w:rFonts w:ascii="Times New Roman" w:hAnsi="Times New Roman"/>
              </w:rPr>
              <w:t xml:space="preserve">верка копии с оригиналом и возврат заявителю подлинника, </w:t>
            </w:r>
          </w:p>
          <w:p w14:paraId="757C10C3" w14:textId="77777777" w:rsidR="00B92971" w:rsidRPr="00AB3034" w:rsidRDefault="00B92971" w:rsidP="000534B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3034">
              <w:rPr>
                <w:rFonts w:ascii="Times New Roman" w:hAnsi="Times New Roman"/>
              </w:rPr>
              <w:t>Проверка документа на соответствия установленным требованиям</w:t>
            </w:r>
          </w:p>
          <w:p w14:paraId="339C0E5D" w14:textId="4B7B5F18" w:rsidR="00B92971" w:rsidRDefault="00F21245" w:rsidP="000534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Ф</w:t>
            </w:r>
            <w:r w:rsidR="00B92971" w:rsidRPr="00AB3034">
              <w:rPr>
                <w:rFonts w:ascii="Times New Roman" w:hAnsi="Times New Roman"/>
              </w:rPr>
              <w:t xml:space="preserve">ормирование </w:t>
            </w:r>
            <w:r w:rsidR="00B92971">
              <w:rPr>
                <w:rFonts w:ascii="Times New Roman" w:hAnsi="Times New Roman"/>
              </w:rPr>
              <w:t>в дело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FD3A4" w14:textId="77777777" w:rsidR="00B92971" w:rsidRDefault="008A3A41" w:rsidP="008A3A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="00B92971">
              <w:rPr>
                <w:rFonts w:ascii="Times New Roman" w:hAnsi="Times New Roman"/>
              </w:rPr>
              <w:t>случае, если садовый дом или жилой дом обременен правами третьих лиц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6E37E" w14:textId="77777777" w:rsidR="00B92971" w:rsidRDefault="00B92971" w:rsidP="008A3A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Нотариально удостоверенное согласие должно содержать дату, место составления, ФИО, паспортные данные третьих лиц, дающих согласие и доверяемого, </w:t>
            </w:r>
            <w:proofErr w:type="gramStart"/>
            <w:r>
              <w:rPr>
                <w:rFonts w:ascii="Times New Roman" w:hAnsi="Times New Roman"/>
              </w:rPr>
              <w:t>подпись нотариуса</w:t>
            </w:r>
            <w:proofErr w:type="gramEnd"/>
            <w:r>
              <w:rPr>
                <w:rFonts w:ascii="Times New Roman" w:hAnsi="Times New Roman"/>
              </w:rPr>
              <w:t xml:space="preserve"> заверенная печатью. Документы не должны содержать подчисток, приписок, зачеркнутых слов и других исправлений. Не должны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212FD" w14:textId="77777777" w:rsidR="00B92971" w:rsidRDefault="00B92971" w:rsidP="00B9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F7949" w14:textId="77777777" w:rsidR="00B92971" w:rsidRDefault="00B92971" w:rsidP="00B9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27ADAB1A" w14:textId="77777777" w:rsidR="00C20935" w:rsidRDefault="00C209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4C89C628" w14:textId="77777777" w:rsidR="00C20935" w:rsidRDefault="001946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5. «Документы и сведения, получаемые посредством </w:t>
      </w:r>
    </w:p>
    <w:p w14:paraId="5C83D1D5" w14:textId="77777777" w:rsidR="00C20935" w:rsidRDefault="00194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межведомственного информационного взаимодействия» </w:t>
      </w:r>
    </w:p>
    <w:p w14:paraId="4815C866" w14:textId="77777777" w:rsidR="00C20935" w:rsidRDefault="00C2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0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2410"/>
        <w:gridCol w:w="1985"/>
        <w:gridCol w:w="1984"/>
        <w:gridCol w:w="1843"/>
        <w:gridCol w:w="992"/>
        <w:gridCol w:w="1623"/>
        <w:gridCol w:w="1495"/>
        <w:gridCol w:w="1432"/>
      </w:tblGrid>
      <w:tr w:rsidR="00C20935" w14:paraId="39B96982" w14:textId="77777777">
        <w:trPr>
          <w:trHeight w:val="199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B9BD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Реквизиты актуальной</w:t>
            </w:r>
          </w:p>
          <w:p w14:paraId="04A3427C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технологической карты межведомственного взаимодействия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32B7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5BA5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06F28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51D6F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1C3E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SID </w:t>
            </w:r>
            <w:r>
              <w:rPr>
                <w:rFonts w:ascii="Times New Roman" w:hAnsi="Times New Roman"/>
                <w:bCs/>
              </w:rPr>
              <w:t>электронного сервиса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4618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032D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Форма (шаблон) межведомственного запроса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A3F3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Образец заполнения формы межведомственного запроса</w:t>
            </w:r>
          </w:p>
        </w:tc>
      </w:tr>
      <w:tr w:rsidR="00C20935" w14:paraId="29418FB3" w14:textId="7777777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7DF7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291F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7389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307B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18CC3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209E0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1CBF0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8FCD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8E9A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C20935" w14:paraId="56432F4E" w14:textId="77777777">
        <w:trPr>
          <w:trHeight w:val="265"/>
        </w:trPr>
        <w:tc>
          <w:tcPr>
            <w:tcW w:w="15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9321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«Признание садового дома жилым домом и жилого дома садовым домом»</w:t>
            </w:r>
          </w:p>
        </w:tc>
      </w:tr>
      <w:tr w:rsidR="00C20935" w14:paraId="7B2DF8A9" w14:textId="77777777">
        <w:trPr>
          <w:trHeight w:val="265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A6C3" w14:textId="77777777" w:rsidR="00C20935" w:rsidRDefault="001946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8876" w14:textId="77777777" w:rsidR="00C20935" w:rsidRDefault="008A3A41" w:rsidP="008A3A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94627">
              <w:rPr>
                <w:rFonts w:ascii="Times New Roman" w:hAnsi="Times New Roman"/>
              </w:rPr>
              <w:t>равоустанавливающие документы на садовый дом или 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EC2036" w14:textId="77777777" w:rsidR="00C20935" w:rsidRDefault="008A3A41" w:rsidP="008A3A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194627">
              <w:rPr>
                <w:rFonts w:ascii="Times New Roman" w:hAnsi="Times New Roman"/>
              </w:rPr>
              <w:t>ведения о зарегистрированных правах на садовый дом или 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8F83" w14:textId="77777777" w:rsidR="00C20935" w:rsidRDefault="00194627" w:rsidP="008A3A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3A4A8A" w14:textId="77777777" w:rsidR="00C20935" w:rsidRDefault="00194627" w:rsidP="008A3A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Федеральной службы государственной регистрации, кадастра и картографии по Липецкой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4A6194" w14:textId="77777777" w:rsidR="00603F0E" w:rsidRDefault="00603F0E" w:rsidP="008A3A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3A41">
              <w:rPr>
                <w:rFonts w:ascii="Times New Roman" w:hAnsi="Times New Roman"/>
              </w:rPr>
              <w:t>Прием обращений в ФГИС ЕГРН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8E559D" w14:textId="77777777" w:rsidR="00C20935" w:rsidRDefault="00194627" w:rsidP="008A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рабочих дней, включая </w:t>
            </w:r>
          </w:p>
          <w:p w14:paraId="467742A0" w14:textId="77777777" w:rsidR="00C20935" w:rsidRDefault="00194627" w:rsidP="008A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подготовку и направление межведомственного запроса, </w:t>
            </w:r>
          </w:p>
          <w:p w14:paraId="6843BEC0" w14:textId="77777777" w:rsidR="00C20935" w:rsidRDefault="00194627" w:rsidP="008A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ответа на межведомственный запрос.</w:t>
            </w:r>
          </w:p>
          <w:p w14:paraId="09F9C8A9" w14:textId="77777777" w:rsidR="00C20935" w:rsidRDefault="00194627" w:rsidP="008A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Приобщение документов/ сведений, полученных в рамках межведомственного взаимодействия, к личному делу заявителя осуществляется в день поступления данных документов/сведений в ОМСУ</w:t>
            </w:r>
          </w:p>
          <w:p w14:paraId="4E93A701" w14:textId="77777777" w:rsidR="00C20935" w:rsidRDefault="00C20935" w:rsidP="008A3A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7AA044" w14:textId="77777777" w:rsidR="00C20935" w:rsidRDefault="00194627" w:rsidP="008A3A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630E72" w14:textId="77777777" w:rsidR="00C20935" w:rsidRDefault="00194627" w:rsidP="008A3A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4</w:t>
            </w:r>
          </w:p>
        </w:tc>
      </w:tr>
    </w:tbl>
    <w:p w14:paraId="2DA97603" w14:textId="77777777" w:rsidR="00C20935" w:rsidRDefault="00C209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59212C6D" w14:textId="77777777" w:rsidR="00C20935" w:rsidRDefault="001946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Раздел 6. Результат «</w:t>
      </w:r>
      <w:proofErr w:type="spellStart"/>
      <w:r>
        <w:rPr>
          <w:rFonts w:ascii="Times New Roman" w:hAnsi="Times New Roman"/>
        </w:rPr>
        <w:t>подуслуги</w:t>
      </w:r>
      <w:proofErr w:type="spellEnd"/>
      <w:r>
        <w:rPr>
          <w:rFonts w:ascii="Times New Roman" w:hAnsi="Times New Roman"/>
        </w:rPr>
        <w:t xml:space="preserve">» </w:t>
      </w:r>
    </w:p>
    <w:p w14:paraId="68B23B8B" w14:textId="77777777" w:rsidR="00C20935" w:rsidRDefault="00C209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tbl>
      <w:tblPr>
        <w:tblW w:w="150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30"/>
        <w:gridCol w:w="3540"/>
        <w:gridCol w:w="1701"/>
        <w:gridCol w:w="1418"/>
        <w:gridCol w:w="1429"/>
        <w:gridCol w:w="1973"/>
        <w:gridCol w:w="1135"/>
        <w:gridCol w:w="1135"/>
      </w:tblGrid>
      <w:tr w:rsidR="00C20935" w14:paraId="6B0E573D" w14:textId="77777777">
        <w:trPr>
          <w:trHeight w:val="8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3D8F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№ </w:t>
            </w:r>
          </w:p>
          <w:p w14:paraId="497D464E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F061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Документ/документы, являющиеся результатом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8B579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Требования к документу/документам, являющимся результатом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69C93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Характеристика результата (положительный/отрицательный)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A764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Форма документа/документов, являющимся результатом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E1F9673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Образец документа/документов, являющихся результатом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7B91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Способ</w:t>
            </w:r>
          </w:p>
          <w:p w14:paraId="4B202F95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получения</w:t>
            </w:r>
          </w:p>
          <w:p w14:paraId="2CCE5307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результата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FC9A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Срок хранения невостребованных заявителем результатов</w:t>
            </w:r>
          </w:p>
        </w:tc>
      </w:tr>
      <w:tr w:rsidR="00C20935" w14:paraId="24C1A596" w14:textId="77777777">
        <w:trPr>
          <w:trHeight w:val="43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5C151" w14:textId="77777777" w:rsidR="00C20935" w:rsidRDefault="00C209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F819" w14:textId="77777777" w:rsidR="00C20935" w:rsidRDefault="00C209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AF5A" w14:textId="77777777" w:rsidR="00C20935" w:rsidRDefault="00C209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2C220" w14:textId="77777777" w:rsidR="00C20935" w:rsidRDefault="00C209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0277" w14:textId="77777777" w:rsidR="00C20935" w:rsidRDefault="00C209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7BF4" w14:textId="77777777" w:rsidR="00C20935" w:rsidRDefault="00C209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08B2" w14:textId="77777777" w:rsidR="00C20935" w:rsidRDefault="00C209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37253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органе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B5F1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МФЦ</w:t>
            </w:r>
          </w:p>
        </w:tc>
      </w:tr>
      <w:tr w:rsidR="00C20935" w14:paraId="486CFD33" w14:textId="77777777">
        <w:trPr>
          <w:trHeight w:val="3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2676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54D6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52A8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EAB9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8010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E33D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9DE9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CC22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220B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</w:tr>
      <w:tr w:rsidR="00C20935" w14:paraId="60D8F660" w14:textId="7777777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7B73" w14:textId="77777777" w:rsidR="00C20935" w:rsidRDefault="00C2093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4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EB02A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</w:rPr>
              <w:t>«Признание садового дома жилым домом и жилого дома садовым домом»</w:t>
            </w:r>
          </w:p>
        </w:tc>
      </w:tr>
      <w:tr w:rsidR="00C20935" w14:paraId="31372B51" w14:textId="7777777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A6C6" w14:textId="77777777" w:rsidR="00C20935" w:rsidRDefault="001946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AFB55" w14:textId="77777777" w:rsidR="00C20935" w:rsidRDefault="008A3A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94627">
              <w:rPr>
                <w:rFonts w:ascii="Times New Roman" w:hAnsi="Times New Roman"/>
              </w:rPr>
              <w:t>аправление заявителю решения о признании садового дома жилым домом или жилого дома садовым домом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8BA08" w14:textId="77777777" w:rsidR="000534BA" w:rsidRPr="00BA02EF" w:rsidRDefault="000534BA" w:rsidP="008A3A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Cs/>
                <w:lang w:eastAsia="en-US"/>
              </w:rPr>
            </w:pPr>
            <w:r>
              <w:rPr>
                <w:rFonts w:ascii="Times New Roman" w:hAnsi="Times New Roman"/>
              </w:rPr>
              <w:t xml:space="preserve">При предоставлении услуги </w:t>
            </w:r>
            <w:r w:rsidRPr="00807E9C">
              <w:rPr>
                <w:rFonts w:ascii="Times New Roman" w:eastAsiaTheme="minorHAnsi" w:hAnsi="Times New Roman"/>
                <w:lang w:eastAsia="en-US"/>
              </w:rPr>
              <w:t xml:space="preserve">на бумажном носителе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оформляется </w:t>
            </w:r>
            <w:r w:rsidRPr="00807E9C">
              <w:rPr>
                <w:rFonts w:ascii="Times New Roman" w:eastAsiaTheme="minorHAnsi" w:hAnsi="Times New Roman"/>
                <w:lang w:eastAsia="en-US"/>
              </w:rPr>
              <w:t xml:space="preserve">в двух экземплярах.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Решение </w:t>
            </w:r>
            <w:r w:rsidRPr="00807E9C">
              <w:rPr>
                <w:rFonts w:ascii="Times New Roman" w:eastAsiaTheme="minorHAnsi" w:hAnsi="Times New Roman"/>
                <w:lang w:eastAsia="en-US"/>
              </w:rPr>
              <w:t xml:space="preserve">должно соответствовать установленной форме </w:t>
            </w:r>
            <w:r>
              <w:rPr>
                <w:rFonts w:ascii="Times New Roman" w:hAnsi="Times New Roman"/>
                <w:iCs/>
              </w:rPr>
              <w:t xml:space="preserve">и содержать адрес и кадастровый номер земельного участка, </w:t>
            </w:r>
            <w:r w:rsidRPr="005F4239">
              <w:rPr>
                <w:rFonts w:ascii="Times New Roman" w:hAnsi="Times New Roman"/>
                <w:iCs/>
              </w:rPr>
              <w:t xml:space="preserve">Ф.И.О. гражданина, при обращении ф/л или полного наименования ю/л, даты подписания </w:t>
            </w:r>
            <w:r>
              <w:rPr>
                <w:rFonts w:ascii="Times New Roman" w:hAnsi="Times New Roman"/>
                <w:iCs/>
              </w:rPr>
              <w:t>решения</w:t>
            </w:r>
            <w:r w:rsidRPr="005F4239">
              <w:rPr>
                <w:rFonts w:ascii="Times New Roman" w:hAnsi="Times New Roman"/>
                <w:iCs/>
              </w:rPr>
              <w:t>, подписи уполномоченного лица и заверенное печатью ОМСУ</w:t>
            </w:r>
            <w:r w:rsidR="00B409F1">
              <w:rPr>
                <w:rFonts w:ascii="Times New Roman" w:hAnsi="Times New Roman"/>
                <w:iCs/>
              </w:rPr>
              <w:t>.</w:t>
            </w:r>
          </w:p>
          <w:p w14:paraId="4837F8A3" w14:textId="77777777" w:rsidR="00C20935" w:rsidRDefault="00C20935" w:rsidP="00B250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A643A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3C4D6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30F53" w14:textId="77777777" w:rsidR="00C20935" w:rsidRDefault="00194627">
            <w:pPr>
              <w:tabs>
                <w:tab w:val="left" w:pos="527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FA4DE" w14:textId="77777777" w:rsidR="00C20935" w:rsidRDefault="00194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ОМСУ на бумажном носителе</w:t>
            </w:r>
          </w:p>
          <w:p w14:paraId="51649796" w14:textId="17021A98" w:rsidR="00C20935" w:rsidRPr="00250E97" w:rsidRDefault="001946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 МФЦ на бумажном </w:t>
            </w:r>
            <w:proofErr w:type="gramStart"/>
            <w:r>
              <w:rPr>
                <w:rFonts w:ascii="Times New Roman" w:hAnsi="Times New Roman"/>
              </w:rPr>
              <w:t>носителе ,</w:t>
            </w:r>
            <w:r w:rsidRPr="00250E97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полученным</w:t>
            </w:r>
            <w:proofErr w:type="gramEnd"/>
            <w:r w:rsidRPr="00250E97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 xml:space="preserve"> из ОМСУ</w:t>
            </w:r>
            <w:r w:rsidR="00B25037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 xml:space="preserve"> в МФЦ</w:t>
            </w:r>
            <w:r w:rsidRPr="00250E97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;</w:t>
            </w:r>
          </w:p>
          <w:p w14:paraId="1B184583" w14:textId="77777777" w:rsidR="00C20935" w:rsidRPr="00873919" w:rsidRDefault="00194627">
            <w:pPr>
              <w:spacing w:after="0" w:line="240" w:lineRule="auto"/>
              <w:rPr>
                <w:rFonts w:ascii="Times New Roman" w:hAnsi="Times New Roman"/>
              </w:rPr>
            </w:pPr>
            <w:r w:rsidRPr="00873919">
              <w:rPr>
                <w:rFonts w:ascii="Times New Roman" w:hAnsi="Times New Roman"/>
              </w:rPr>
              <w:t>- через личный кабинет на РПГУ;</w:t>
            </w:r>
          </w:p>
          <w:p w14:paraId="0D2F7B46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73919">
              <w:rPr>
                <w:rFonts w:ascii="Times New Roman" w:hAnsi="Times New Roman"/>
              </w:rPr>
              <w:t xml:space="preserve">- направление </w:t>
            </w:r>
            <w:r>
              <w:rPr>
                <w:rFonts w:ascii="Times New Roman" w:hAnsi="Times New Roman"/>
              </w:rPr>
              <w:t>документа, подписанного электронной подписью, на адрес электронной почты.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8E73F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C4C48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20935" w14:paraId="30B0DFBC" w14:textId="7777777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8F01" w14:textId="77777777" w:rsidR="00C20935" w:rsidRDefault="001946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E545" w14:textId="77777777" w:rsidR="00C20935" w:rsidRDefault="0019462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отказа заявителю в принятии решения о признании садового дома жилым домом или жилого дома садовым домом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3B9F" w14:textId="77777777" w:rsidR="00B409F1" w:rsidRPr="00BA02EF" w:rsidRDefault="00B409F1" w:rsidP="008A3A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Cs/>
                <w:lang w:eastAsia="en-US"/>
              </w:rPr>
            </w:pPr>
            <w:r>
              <w:rPr>
                <w:rFonts w:ascii="Times New Roman" w:hAnsi="Times New Roman"/>
              </w:rPr>
              <w:t xml:space="preserve">При предоставлении услуги </w:t>
            </w:r>
            <w:r w:rsidRPr="00807E9C">
              <w:rPr>
                <w:rFonts w:ascii="Times New Roman" w:eastAsiaTheme="minorHAnsi" w:hAnsi="Times New Roman"/>
                <w:lang w:eastAsia="en-US"/>
              </w:rPr>
              <w:t xml:space="preserve">на бумажном носителе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оформляется </w:t>
            </w:r>
            <w:r w:rsidRPr="00807E9C">
              <w:rPr>
                <w:rFonts w:ascii="Times New Roman" w:eastAsiaTheme="minorHAnsi" w:hAnsi="Times New Roman"/>
                <w:lang w:eastAsia="en-US"/>
              </w:rPr>
              <w:t xml:space="preserve">в двух экземплярах.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Отказ </w:t>
            </w:r>
            <w:r w:rsidRPr="00807E9C">
              <w:rPr>
                <w:rFonts w:ascii="Times New Roman" w:eastAsiaTheme="minorHAnsi" w:hAnsi="Times New Roman"/>
                <w:lang w:eastAsia="en-US"/>
              </w:rPr>
              <w:t>долж</w:t>
            </w:r>
            <w:r>
              <w:rPr>
                <w:rFonts w:ascii="Times New Roman" w:eastAsiaTheme="minorHAnsi" w:hAnsi="Times New Roman"/>
                <w:lang w:eastAsia="en-US"/>
              </w:rPr>
              <w:t>е</w:t>
            </w:r>
            <w:r w:rsidRPr="00807E9C">
              <w:rPr>
                <w:rFonts w:ascii="Times New Roman" w:eastAsiaTheme="minorHAnsi" w:hAnsi="Times New Roman"/>
                <w:lang w:eastAsia="en-US"/>
              </w:rPr>
              <w:t xml:space="preserve">н соответствовать установленной форме </w:t>
            </w:r>
            <w:r>
              <w:rPr>
                <w:rFonts w:ascii="Times New Roman" w:hAnsi="Times New Roman"/>
                <w:iCs/>
              </w:rPr>
              <w:t xml:space="preserve">и содержать адрес и кадастровый номер земельного участка, </w:t>
            </w:r>
            <w:r w:rsidRPr="005F4239">
              <w:rPr>
                <w:rFonts w:ascii="Times New Roman" w:hAnsi="Times New Roman"/>
                <w:iCs/>
              </w:rPr>
              <w:t>Ф.И.О. гражданина, при обращении ф/л или полного наименования ю/л,</w:t>
            </w:r>
            <w:r>
              <w:rPr>
                <w:rFonts w:ascii="Times New Roman" w:hAnsi="Times New Roman"/>
                <w:iCs/>
              </w:rPr>
              <w:t xml:space="preserve"> причину направления </w:t>
            </w:r>
            <w:proofErr w:type="gramStart"/>
            <w:r>
              <w:rPr>
                <w:rFonts w:ascii="Times New Roman" w:hAnsi="Times New Roman"/>
                <w:iCs/>
              </w:rPr>
              <w:t xml:space="preserve">отказа, </w:t>
            </w:r>
            <w:r w:rsidRPr="005F4239">
              <w:rPr>
                <w:rFonts w:ascii="Times New Roman" w:hAnsi="Times New Roman"/>
                <w:iCs/>
              </w:rPr>
              <w:t xml:space="preserve"> дат</w:t>
            </w:r>
            <w:r>
              <w:rPr>
                <w:rFonts w:ascii="Times New Roman" w:hAnsi="Times New Roman"/>
                <w:iCs/>
              </w:rPr>
              <w:t>у</w:t>
            </w:r>
            <w:proofErr w:type="gramEnd"/>
            <w:r w:rsidRPr="005F4239">
              <w:rPr>
                <w:rFonts w:ascii="Times New Roman" w:hAnsi="Times New Roman"/>
                <w:iCs/>
              </w:rPr>
              <w:t xml:space="preserve"> подписания </w:t>
            </w:r>
            <w:r>
              <w:rPr>
                <w:rFonts w:ascii="Times New Roman" w:hAnsi="Times New Roman"/>
                <w:iCs/>
              </w:rPr>
              <w:t>отказа</w:t>
            </w:r>
            <w:r w:rsidRPr="005F4239">
              <w:rPr>
                <w:rFonts w:ascii="Times New Roman" w:hAnsi="Times New Roman"/>
                <w:iCs/>
              </w:rPr>
              <w:t>, подписи уполномоченного лица и заверенное печатью ОМСУ</w:t>
            </w:r>
            <w:r>
              <w:rPr>
                <w:rFonts w:ascii="Times New Roman" w:hAnsi="Times New Roman"/>
                <w:iCs/>
              </w:rPr>
              <w:t>.</w:t>
            </w:r>
          </w:p>
          <w:p w14:paraId="1F534D85" w14:textId="77777777" w:rsidR="00C20935" w:rsidRDefault="00C20935" w:rsidP="00B250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AF8C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отрицательный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6B98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88F9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A1BC" w14:textId="77777777" w:rsidR="00C20935" w:rsidRDefault="00194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ОМСУ на бумажном носителе</w:t>
            </w:r>
          </w:p>
          <w:p w14:paraId="3CA464A4" w14:textId="41945C97" w:rsidR="00C20935" w:rsidRPr="00AB3034" w:rsidRDefault="0019462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/>
              </w:rPr>
              <w:t xml:space="preserve">- в МФЦ </w:t>
            </w:r>
            <w:proofErr w:type="gramStart"/>
            <w:r>
              <w:rPr>
                <w:rFonts w:ascii="Times New Roman" w:hAnsi="Times New Roman"/>
              </w:rPr>
              <w:t>на бумажном носителе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AB3034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 xml:space="preserve">полученным из ОМСУ </w:t>
            </w:r>
            <w:r w:rsidR="00B25037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 xml:space="preserve">в </w:t>
            </w:r>
            <w:r w:rsidRPr="00AB3034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МФЦ;</w:t>
            </w:r>
          </w:p>
          <w:p w14:paraId="09B5BC07" w14:textId="77777777" w:rsidR="00C20935" w:rsidRPr="00873919" w:rsidRDefault="00194627">
            <w:pPr>
              <w:spacing w:after="0" w:line="240" w:lineRule="auto"/>
              <w:rPr>
                <w:rFonts w:ascii="Times New Roman" w:hAnsi="Times New Roman"/>
              </w:rPr>
            </w:pPr>
            <w:r w:rsidRPr="00873919">
              <w:rPr>
                <w:rFonts w:ascii="Times New Roman" w:hAnsi="Times New Roman"/>
              </w:rPr>
              <w:t>- через личный кабинет на РПГУ;</w:t>
            </w:r>
          </w:p>
          <w:p w14:paraId="1BFB17DC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73919">
              <w:rPr>
                <w:rFonts w:ascii="Times New Roman" w:hAnsi="Times New Roman"/>
              </w:rPr>
              <w:t xml:space="preserve">- направление </w:t>
            </w:r>
            <w:r>
              <w:rPr>
                <w:rFonts w:ascii="Times New Roman" w:hAnsi="Times New Roman"/>
              </w:rPr>
              <w:t>документа, подписанного электронной подписью, на адрес электронной почты.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190F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0886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14:paraId="0C840E16" w14:textId="77777777" w:rsidR="00C20935" w:rsidRDefault="00C209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411D0CDA" w14:textId="77777777" w:rsidR="00C20935" w:rsidRDefault="001946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7. "Технологические процессы </w:t>
      </w:r>
    </w:p>
    <w:p w14:paraId="1282DD24" w14:textId="77777777" w:rsidR="00C20935" w:rsidRDefault="00194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предоставления "</w:t>
      </w:r>
      <w:proofErr w:type="spellStart"/>
      <w:r>
        <w:rPr>
          <w:rFonts w:ascii="Times New Roman" w:hAnsi="Times New Roman"/>
        </w:rPr>
        <w:t>подуслуги</w:t>
      </w:r>
      <w:proofErr w:type="spellEnd"/>
      <w:r>
        <w:rPr>
          <w:rFonts w:ascii="Times New Roman" w:hAnsi="Times New Roman"/>
        </w:rPr>
        <w:t xml:space="preserve">" </w:t>
      </w:r>
    </w:p>
    <w:p w14:paraId="416A6EAB" w14:textId="77777777" w:rsidR="00C20935" w:rsidRDefault="00C20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9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341"/>
        <w:gridCol w:w="4218"/>
        <w:gridCol w:w="1559"/>
        <w:gridCol w:w="1843"/>
        <w:gridCol w:w="2268"/>
        <w:gridCol w:w="2204"/>
      </w:tblGrid>
      <w:tr w:rsidR="00C20935" w14:paraId="1821056D" w14:textId="77777777">
        <w:trPr>
          <w:trHeight w:val="99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5FA1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55E3C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Наименование процедуры процесса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E6DC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Особенности исполнения процедуры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4F34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Сроки исполнения процедуры (процесса)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84A17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Исполнитель процедуры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4A24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Ресурсы, необходимые для выполнения процедуры процесса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3599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Формы документов, необходимые для выполнения процедуры процесса</w:t>
            </w:r>
          </w:p>
        </w:tc>
      </w:tr>
      <w:tr w:rsidR="00C20935" w14:paraId="09811C38" w14:textId="77777777">
        <w:trPr>
          <w:trHeight w:val="27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EE14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5A0B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3D9A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FC1B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9CBB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94C4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ED15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</w:tr>
      <w:tr w:rsidR="00C20935" w14:paraId="3E8A09A0" w14:textId="77777777">
        <w:trPr>
          <w:trHeight w:val="279"/>
        </w:trPr>
        <w:tc>
          <w:tcPr>
            <w:tcW w:w="1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3ECD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«Признание садового дома жилым домом и жилого дома садовым домом»</w:t>
            </w:r>
          </w:p>
        </w:tc>
      </w:tr>
      <w:tr w:rsidR="00C20935" w14:paraId="29FBA11E" w14:textId="77777777">
        <w:trPr>
          <w:trHeight w:val="300"/>
        </w:trPr>
        <w:tc>
          <w:tcPr>
            <w:tcW w:w="1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2015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 Прием и регистрация заявления  о признании садового дома жилым домом и жилого дома садовым домом</w:t>
            </w:r>
          </w:p>
        </w:tc>
      </w:tr>
      <w:tr w:rsidR="00C20935" w14:paraId="5DB573B0" w14:textId="77777777">
        <w:trPr>
          <w:trHeight w:val="341"/>
        </w:trPr>
        <w:tc>
          <w:tcPr>
            <w:tcW w:w="1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CD6C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1.1. При подаче заявления через МФЦ</w:t>
            </w:r>
          </w:p>
        </w:tc>
      </w:tr>
      <w:tr w:rsidR="00C20935" w14:paraId="56AF146C" w14:textId="77777777">
        <w:trPr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D68" w14:textId="77777777" w:rsidR="00C20935" w:rsidRDefault="001946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49C9" w14:textId="77777777" w:rsidR="008A3A41" w:rsidRDefault="008A3A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  <w:p w14:paraId="18C4770B" w14:textId="77777777" w:rsidR="008A3A41" w:rsidRDefault="008A3A4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179E5D" w14:textId="77777777" w:rsidR="008A3A41" w:rsidRDefault="008A3A4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23268F" w14:textId="77777777" w:rsidR="008A3A41" w:rsidRDefault="008A3A4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8B0E72" w14:textId="77777777" w:rsidR="00C20935" w:rsidRDefault="00C209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04BA" w14:textId="77777777" w:rsidR="008A3A41" w:rsidRDefault="008A3A41" w:rsidP="008A3A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Универсальный специалист МФЦ:</w:t>
            </w:r>
          </w:p>
          <w:p w14:paraId="42E04131" w14:textId="77777777" w:rsidR="008A3A41" w:rsidRDefault="008A3A41" w:rsidP="008A3A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14:paraId="3031C4AD" w14:textId="77777777" w:rsidR="008A3A41" w:rsidRDefault="008A3A41" w:rsidP="008A3A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В случае если заявитель (его представитель) отказывается устранить выявленные несоответствия и настаивает на приеме документов, специалист переходит к следующему действию.</w:t>
            </w:r>
          </w:p>
          <w:p w14:paraId="0052EC74" w14:textId="77777777" w:rsidR="008A3A41" w:rsidRDefault="008A3A41" w:rsidP="008A3A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</w:t>
            </w:r>
          </w:p>
          <w:p w14:paraId="0845DC2F" w14:textId="77777777" w:rsidR="008A3A41" w:rsidRDefault="008A3A41" w:rsidP="008A3A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случае если документ, удостоверяющий личность, не принадлежит предъявителю, </w:t>
            </w:r>
            <w:r>
              <w:rPr>
                <w:rFonts w:ascii="Times New Roman" w:hAnsi="Times New Roman"/>
              </w:rPr>
              <w:lastRenderedPageBreak/>
              <w:t>специалист уведомляет его о наличии препятствия для рассмотрения вопроса о предоставлении услуги и предлагает принять меры по его устранению.</w:t>
            </w:r>
          </w:p>
          <w:p w14:paraId="7B1CB9D5" w14:textId="77777777" w:rsidR="008A3A41" w:rsidRDefault="008A3A41" w:rsidP="008A3A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если заявитель (его представитель) отказывается устранить выявленные несоответствия и настаивает на приеме документов, специалист переходит к следующему действию.</w:t>
            </w:r>
          </w:p>
          <w:p w14:paraId="181228E4" w14:textId="77777777" w:rsidR="008A3A41" w:rsidRDefault="008A3A41" w:rsidP="008A3A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 w14:paraId="0BB77B96" w14:textId="77777777" w:rsidR="008A3A41" w:rsidRDefault="008A3A41" w:rsidP="008A3A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</w:t>
            </w:r>
          </w:p>
          <w:p w14:paraId="190CEB48" w14:textId="77777777" w:rsidR="008A3A41" w:rsidRDefault="008A3A41" w:rsidP="008A3A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случае обращения представителя заявителя специалист осуществляет сверку данных документа, подтверждающего полномочия представителя заявителя, с данными документа, удостоверяющим личность представителя заявителя. В случае выявления несоответствия данных, указанных в представленных заявителем (его представителем) документах, установленным требованиям, а также в случае несоответствия данных представленных документов друг другу,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</w:t>
            </w:r>
            <w:r>
              <w:rPr>
                <w:rFonts w:ascii="Times New Roman" w:hAnsi="Times New Roman"/>
              </w:rPr>
              <w:lastRenderedPageBreak/>
              <w:t>устранению.</w:t>
            </w:r>
          </w:p>
          <w:p w14:paraId="1FAAEF11" w14:textId="77777777" w:rsidR="008A3A41" w:rsidRDefault="008A3A41" w:rsidP="008A3A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если заявитель (его представитель) отказывается устранить выявленные несоответствия и настаивает на приеме документов, специалист переходит к следующему действию.</w:t>
            </w:r>
          </w:p>
          <w:p w14:paraId="7BA224B5" w14:textId="77777777" w:rsidR="00C20935" w:rsidRDefault="008A3A41" w:rsidP="008A3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232D" w14:textId="77777777" w:rsidR="00C20935" w:rsidRDefault="008A3A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CB9" w14:textId="77777777" w:rsidR="00C20935" w:rsidRDefault="0019462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Универсальный специалист</w:t>
            </w:r>
          </w:p>
          <w:p w14:paraId="2D69719A" w14:textId="77777777" w:rsidR="00C20935" w:rsidRDefault="001946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МФЦ.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E3DB" w14:textId="77777777" w:rsidR="008A3A41" w:rsidRDefault="008A3A41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</w:rPr>
            </w:pPr>
          </w:p>
          <w:p w14:paraId="182D2A45" w14:textId="77777777" w:rsidR="008A3A41" w:rsidRDefault="008A3A41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14:paraId="17BB4726" w14:textId="77777777" w:rsidR="008A3A41" w:rsidRDefault="008A3A41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</w:rPr>
            </w:pPr>
          </w:p>
          <w:p w14:paraId="06A54B7C" w14:textId="77777777" w:rsidR="008A3A41" w:rsidRDefault="008A3A41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</w:rPr>
            </w:pPr>
          </w:p>
          <w:p w14:paraId="0E4D7CE3" w14:textId="77777777" w:rsidR="00C20935" w:rsidRDefault="00194627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Документационное обеспечение (бланк заявления, административный регламент),</w:t>
            </w:r>
          </w:p>
          <w:p w14:paraId="4DBCC3B7" w14:textId="77777777" w:rsidR="00C20935" w:rsidRDefault="001946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технологическое обеспечение (ПК, принтер, сканер, МФУ), канцелярские принадлежности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269C" w14:textId="77777777" w:rsidR="00C20935" w:rsidRDefault="00B76976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3A41" w14:paraId="193BB3E8" w14:textId="77777777">
        <w:trPr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66B4" w14:textId="77777777" w:rsidR="008A3A41" w:rsidRDefault="008A3A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B759" w14:textId="77777777" w:rsidR="008A3A41" w:rsidRDefault="008A3A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копий 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8E65" w14:textId="77777777" w:rsidR="008A3A41" w:rsidRDefault="008A3A41" w:rsidP="008A3A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Универсальный специалист МФЦ</w:t>
            </w:r>
            <w:r>
              <w:rPr>
                <w:rFonts w:ascii="Times New Roman" w:eastAsia="Calibri" w:hAnsi="Times New Roman"/>
              </w:rPr>
              <w:t xml:space="preserve"> в случае предоставления заявителем (его представителем) подлинников документов:</w:t>
            </w:r>
          </w:p>
          <w:p w14:paraId="096CBA52" w14:textId="77777777" w:rsidR="008A3A41" w:rsidRDefault="008A3A41" w:rsidP="008A3A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делает копию документа, подтверждающего полномочия представителя заявителя.</w:t>
            </w:r>
          </w:p>
          <w:p w14:paraId="2B34988F" w14:textId="77777777" w:rsidR="008A3A41" w:rsidRDefault="008A3A41" w:rsidP="008A3A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заверяет копию документа штампом для заверения документов и подписью с указанием </w:t>
            </w:r>
            <w:proofErr w:type="gramStart"/>
            <w:r>
              <w:rPr>
                <w:rFonts w:ascii="Times New Roman" w:eastAsia="Calibri" w:hAnsi="Times New Roman"/>
              </w:rPr>
              <w:t>должности ,ФИО</w:t>
            </w:r>
            <w:proofErr w:type="gramEnd"/>
            <w:r>
              <w:rPr>
                <w:rFonts w:ascii="Times New Roman" w:eastAsia="Calibri" w:hAnsi="Times New Roman"/>
              </w:rPr>
              <w:t xml:space="preserve"> специалиста и даты заверения.</w:t>
            </w:r>
          </w:p>
          <w:p w14:paraId="1BCD6557" w14:textId="77777777" w:rsidR="008A3A41" w:rsidRDefault="008A3A41" w:rsidP="008A3A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должности, ФИО специалиста и даты заверения.</w:t>
            </w:r>
          </w:p>
          <w:p w14:paraId="31B587B5" w14:textId="77777777" w:rsidR="008A3A41" w:rsidRDefault="008A3A41" w:rsidP="008A3A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0113" w14:textId="77777777" w:rsidR="008A3A41" w:rsidRDefault="008A3A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F2F8" w14:textId="77777777" w:rsidR="008A3A41" w:rsidRDefault="008A3A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Универсальный специалист МФЦ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EF5C" w14:textId="77777777" w:rsidR="008A3A41" w:rsidRPr="008A3A41" w:rsidRDefault="008A3A41" w:rsidP="008A3A41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3A41">
              <w:rPr>
                <w:rFonts w:ascii="Times New Roman" w:eastAsiaTheme="minorHAnsi" w:hAnsi="Times New Roman"/>
                <w:lang w:eastAsia="en-US"/>
              </w:rPr>
              <w:t>Технологическое обеспечение: Принтер</w:t>
            </w:r>
          </w:p>
          <w:p w14:paraId="54BD590A" w14:textId="77777777" w:rsidR="008A3A41" w:rsidRPr="008A3A41" w:rsidRDefault="008A3A41" w:rsidP="008A3A41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3A41">
              <w:rPr>
                <w:rFonts w:ascii="Times New Roman" w:eastAsiaTheme="minorHAnsi" w:hAnsi="Times New Roman"/>
                <w:lang w:eastAsia="en-US"/>
              </w:rPr>
              <w:t>МФУ</w:t>
            </w:r>
          </w:p>
          <w:p w14:paraId="7F0DAC72" w14:textId="77777777" w:rsidR="008A3A41" w:rsidRPr="008A3A41" w:rsidRDefault="008A3A41" w:rsidP="008A3A41">
            <w:pPr>
              <w:ind w:firstLine="708"/>
              <w:rPr>
                <w:rFonts w:ascii="Times New Roman" w:hAnsi="Times New Roman"/>
              </w:rPr>
            </w:pPr>
            <w:r w:rsidRPr="008A3A41">
              <w:rPr>
                <w:rFonts w:ascii="Times New Roman" w:hAnsi="Times New Roman"/>
              </w:rPr>
              <w:t>Штамп для заверения документов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8D1F" w14:textId="77777777" w:rsidR="008A3A41" w:rsidRDefault="008A3A41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</w:rPr>
            </w:pPr>
          </w:p>
        </w:tc>
      </w:tr>
      <w:tr w:rsidR="008A3A41" w14:paraId="3C44763F" w14:textId="77777777">
        <w:trPr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965D" w14:textId="77777777" w:rsidR="008A3A41" w:rsidRDefault="008A3A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2168" w14:textId="77777777" w:rsidR="008A3A41" w:rsidRDefault="00B769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 заявления о признании садового дома жилым домом и жилого дома садовым домом 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98C1" w14:textId="77777777" w:rsidR="00B76976" w:rsidRDefault="00B76976" w:rsidP="00B769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Универсальный специалист МФЦ</w:t>
            </w:r>
            <w:r>
              <w:rPr>
                <w:rFonts w:ascii="Times New Roman" w:eastAsia="Calibri" w:hAnsi="Times New Roman"/>
              </w:rPr>
              <w:t xml:space="preserve"> в случае обращения заявителя (его представителя) с заявлением, оформленным самостоятельно: - проверяет его на соответствие установленным требованиям.</w:t>
            </w:r>
          </w:p>
          <w:p w14:paraId="4E38F543" w14:textId="77777777" w:rsidR="00B76976" w:rsidRDefault="00B76976" w:rsidP="00B769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 случае если заявление соответствует установленным требованиям, </w:t>
            </w:r>
            <w:r>
              <w:rPr>
                <w:rFonts w:ascii="Times New Roman" w:eastAsia="Calibri" w:hAnsi="Times New Roman"/>
              </w:rPr>
              <w:lastRenderedPageBreak/>
              <w:t xml:space="preserve">осуществляется переход к следующему действию. В случае если заявление не соответствует установленным требованиям специалист объясняет заявителю (его представителю) содержание выявленных недостатков и оказывает помощь по их устранению. </w:t>
            </w:r>
          </w:p>
          <w:p w14:paraId="7A25DA50" w14:textId="77777777" w:rsidR="00B76976" w:rsidRDefault="00B76976" w:rsidP="00B769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 случае если заявитель (его представитель) обращается без заявления: -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 </w:t>
            </w:r>
          </w:p>
          <w:p w14:paraId="19351A23" w14:textId="77777777" w:rsidR="00B76976" w:rsidRDefault="00B76976" w:rsidP="00B769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eastAsia="Calibri" w:hAnsi="Times New Roman"/>
                <w:lang w:eastAsia="en-US"/>
              </w:rPr>
              <w:t>осуществляет регистрацию заявления заявителя в АИС МФЦ;</w:t>
            </w:r>
          </w:p>
          <w:p w14:paraId="253879EC" w14:textId="77777777" w:rsidR="008A3A41" w:rsidRDefault="00B76976" w:rsidP="00B769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  <w:lang w:eastAsia="en-US"/>
              </w:rPr>
              <w:t xml:space="preserve"> формирует и выдает заявителю расписку в получении документов с указанием перечня принятых документов, даты и времени их предоставления.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17F9" w14:textId="77777777" w:rsidR="008A3A41" w:rsidRDefault="00B76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58A3" w14:textId="77777777" w:rsidR="008A3A41" w:rsidRDefault="00B769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Универсальный специалист МФЦ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535D" w14:textId="77777777" w:rsidR="00B76976" w:rsidRPr="00B76976" w:rsidRDefault="00B76976" w:rsidP="00B76976">
            <w:pPr>
              <w:spacing w:after="0" w:line="240" w:lineRule="auto"/>
              <w:ind w:left="80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B76976">
              <w:rPr>
                <w:rFonts w:ascii="Times New Roman" w:eastAsiaTheme="minorHAnsi" w:hAnsi="Times New Roman"/>
                <w:lang w:eastAsia="en-US"/>
              </w:rPr>
              <w:t>Технологическое обеспечение: Принтер</w:t>
            </w:r>
          </w:p>
          <w:p w14:paraId="6C81E1B6" w14:textId="77777777" w:rsidR="00B76976" w:rsidRPr="00B76976" w:rsidRDefault="00B76976" w:rsidP="00B76976">
            <w:pPr>
              <w:spacing w:after="0" w:line="240" w:lineRule="auto"/>
              <w:ind w:left="80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B76976">
              <w:rPr>
                <w:rFonts w:ascii="Times New Roman" w:eastAsiaTheme="minorHAnsi" w:hAnsi="Times New Roman"/>
                <w:lang w:eastAsia="en-US"/>
              </w:rPr>
              <w:t>МФУ</w:t>
            </w:r>
          </w:p>
          <w:p w14:paraId="4DBCF588" w14:textId="77777777" w:rsidR="008A3A41" w:rsidRDefault="00B76976" w:rsidP="00B76976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</w:rPr>
            </w:pPr>
            <w:r w:rsidRPr="00B76976">
              <w:rPr>
                <w:rFonts w:ascii="Times New Roman" w:hAnsi="Times New Roman"/>
              </w:rPr>
              <w:t>Штамп для заверения документов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4A54" w14:textId="77777777" w:rsidR="008A3A41" w:rsidRDefault="00B76976" w:rsidP="00B769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Приложение 1</w:t>
            </w:r>
          </w:p>
        </w:tc>
      </w:tr>
      <w:tr w:rsidR="008A3A41" w14:paraId="630DB89A" w14:textId="77777777">
        <w:trPr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20C9" w14:textId="77777777" w:rsidR="008A3A41" w:rsidRDefault="008A3A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86F4" w14:textId="77777777" w:rsidR="008A3A41" w:rsidRDefault="00B769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Передача заявления и необходимых документов из МФЦ в ОМСУ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0081" w14:textId="77777777" w:rsidR="00B76976" w:rsidRDefault="00B76976" w:rsidP="00B769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Универсальный специалист МФЦ</w:t>
            </w:r>
            <w:r>
              <w:rPr>
                <w:rFonts w:ascii="Times New Roman" w:eastAsia="Calibri" w:hAnsi="Times New Roman"/>
                <w:lang w:eastAsia="en-US"/>
              </w:rPr>
              <w:t>:</w:t>
            </w:r>
          </w:p>
          <w:p w14:paraId="391121BE" w14:textId="77777777" w:rsidR="00B76976" w:rsidRDefault="00B76976" w:rsidP="00B769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формирует опись на передаваемые комплекты документов в ОМСУ;</w:t>
            </w:r>
          </w:p>
          <w:p w14:paraId="2A838D1E" w14:textId="1A0DE253" w:rsidR="008A3A41" w:rsidRDefault="00B76976" w:rsidP="00B250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- переда</w:t>
            </w:r>
            <w:r w:rsidR="00B25037">
              <w:rPr>
                <w:rFonts w:ascii="Times New Roman" w:eastAsia="Calibri" w:hAnsi="Times New Roman"/>
                <w:lang w:eastAsia="en-US"/>
              </w:rPr>
              <w:t>ет комплекты документов в ОМСУ.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920A" w14:textId="77777777" w:rsidR="008A3A41" w:rsidRDefault="00B76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Не позднее одного рабочего дня, следующего за днем приема документов.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50D1" w14:textId="77777777" w:rsidR="00B76976" w:rsidRDefault="00B76976" w:rsidP="00B769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Универсальный специалист</w:t>
            </w:r>
          </w:p>
          <w:p w14:paraId="55CD2AD4" w14:textId="77777777" w:rsidR="008A3A41" w:rsidRDefault="00B76976" w:rsidP="00B769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МФЦ.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D1A" w14:textId="77777777" w:rsidR="008A3A41" w:rsidRDefault="00B76976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Технологическое обеспечение (ПК, принтер, сканер, МФУ), канцелярские принадлежности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B279" w14:textId="77777777" w:rsidR="008A3A41" w:rsidRDefault="008A3A41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</w:rPr>
            </w:pPr>
          </w:p>
        </w:tc>
      </w:tr>
      <w:tr w:rsidR="00C20935" w14:paraId="7D312899" w14:textId="77777777">
        <w:trPr>
          <w:trHeight w:val="286"/>
        </w:trPr>
        <w:tc>
          <w:tcPr>
            <w:tcW w:w="1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D453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 При подаче заявления непосредственно в  ОМСУ</w:t>
            </w:r>
          </w:p>
        </w:tc>
      </w:tr>
      <w:tr w:rsidR="00C20935" w14:paraId="5CA5D53E" w14:textId="77777777">
        <w:trPr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7B7A" w14:textId="77777777" w:rsidR="00C20935" w:rsidRDefault="001946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E7F0" w14:textId="77777777" w:rsidR="00F21D65" w:rsidRDefault="00F21D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  <w:p w14:paraId="0FAEBC41" w14:textId="77777777" w:rsidR="00F21D65" w:rsidRDefault="00F21D6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78C9D4" w14:textId="77777777" w:rsidR="00F21D65" w:rsidRDefault="00F21D6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E3970A" w14:textId="77777777" w:rsidR="00F21D65" w:rsidRDefault="00F21D6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265057" w14:textId="77777777" w:rsidR="00C20935" w:rsidRDefault="00C209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2784" w14:textId="77777777" w:rsidR="00CA6F36" w:rsidRPr="00410631" w:rsidRDefault="00CA6F36" w:rsidP="00CA6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0631">
              <w:rPr>
                <w:rFonts w:ascii="Times New Roman" w:hAnsi="Times New Roman"/>
              </w:rPr>
              <w:lastRenderedPageBreak/>
              <w:t>Уполномоченный специалист ОМСУ</w:t>
            </w:r>
            <w:r>
              <w:rPr>
                <w:rFonts w:ascii="Times New Roman" w:hAnsi="Times New Roman"/>
              </w:rPr>
              <w:t>:</w:t>
            </w:r>
          </w:p>
          <w:p w14:paraId="2129F45B" w14:textId="77777777" w:rsidR="00CA6F36" w:rsidRDefault="00CA6F36" w:rsidP="00CA6F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осуществляющее прием документов:</w:t>
            </w:r>
          </w:p>
          <w:p w14:paraId="61901535" w14:textId="77777777" w:rsidR="00CA6F36" w:rsidRDefault="00CA6F36" w:rsidP="00CA6F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14:paraId="6F8A7D66" w14:textId="77777777" w:rsidR="00CA6F36" w:rsidRDefault="00CA6F36" w:rsidP="00CA6F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случае отсутствия у заявителя (его представителя) документа, </w:t>
            </w:r>
            <w:r>
              <w:rPr>
                <w:rFonts w:ascii="Times New Roman" w:hAnsi="Times New Roman"/>
              </w:rPr>
              <w:lastRenderedPageBreak/>
              <w:t>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В случае если заявитель (его представитель) отказывается устранить выявленные несоответствия и настаивает на приеме документов, специалист переходит к следующему действию.</w:t>
            </w:r>
          </w:p>
          <w:p w14:paraId="2EF9A885" w14:textId="77777777" w:rsidR="00CA6F36" w:rsidRDefault="00CA6F36" w:rsidP="00CA6F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</w:t>
            </w:r>
          </w:p>
          <w:p w14:paraId="3AC2B089" w14:textId="77777777" w:rsidR="00CA6F36" w:rsidRDefault="00CA6F36" w:rsidP="00CA6F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</w:t>
            </w:r>
          </w:p>
          <w:p w14:paraId="59FB56C7" w14:textId="77777777" w:rsidR="00CA6F36" w:rsidRDefault="00CA6F36" w:rsidP="00CA6F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если заявитель (его представитель) отказывается устранить выявленные несоответствия и настаивает на приеме документов, специалист переходит к следующему действию.</w:t>
            </w:r>
          </w:p>
          <w:p w14:paraId="1A3CF66C" w14:textId="77777777" w:rsidR="00CA6F36" w:rsidRDefault="00CA6F36" w:rsidP="00CA6F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установления факта принадлежности документа предъявителю, должностное лицо, осуществляющее прием документов в ОМСУ осуществляет переход к следующему действию:</w:t>
            </w:r>
          </w:p>
          <w:p w14:paraId="2FC656D1" w14:textId="77777777" w:rsidR="00CA6F36" w:rsidRDefault="00CA6F36" w:rsidP="00CA6F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проверяет документ, удостоверяющий личность заявителя (его представителя), а также документ, подтверждающий полномочия представителя заявителя, на </w:t>
            </w:r>
            <w:r>
              <w:rPr>
                <w:rFonts w:ascii="Times New Roman" w:hAnsi="Times New Roman"/>
              </w:rPr>
              <w:lastRenderedPageBreak/>
              <w:t>соответствие установленным требованиям.</w:t>
            </w:r>
          </w:p>
          <w:p w14:paraId="66FD51A3" w14:textId="77777777" w:rsidR="00CA6F36" w:rsidRDefault="00CA6F36" w:rsidP="00CA6F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случае обращения представителя заявителя должностное лицо, осуществляющее прием документов </w:t>
            </w:r>
            <w:proofErr w:type="gramStart"/>
            <w:r>
              <w:rPr>
                <w:rFonts w:ascii="Times New Roman" w:hAnsi="Times New Roman"/>
              </w:rPr>
              <w:t>в ОМСУ</w:t>
            </w:r>
            <w:proofErr w:type="gramEnd"/>
            <w:r>
              <w:rPr>
                <w:rFonts w:ascii="Times New Roman" w:hAnsi="Times New Roman"/>
              </w:rPr>
              <w:t xml:space="preserve"> осуществляет сверку данных документа, подтверждающего полномочия представителя заявителя, с данными документа, удостоверяющим личность представителя заявителя. В случае выявления несоответствия данных, указанных в представленных заявителем (его представителем) документах, установленным требованиям, а также в случае несоответствия данных представленных документов друг другу, должностное лицо, осуществляющее прием документов в ОМСУ, уведомляет заявителя (его представителя) о наличии препятствий для рассмотрения вопроса о предоставлении муниципальной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14:paraId="1F31BF85" w14:textId="77777777" w:rsidR="00CA6F36" w:rsidRDefault="00CA6F36" w:rsidP="00CA6F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если заявитель (его представитель) отказывается устранить выявленные несоответствия и настаивает на приеме документов, должностное лицо, осуществляющее прием документов в ОМСУ переходит к следующему действию.</w:t>
            </w:r>
          </w:p>
          <w:p w14:paraId="528D1AF8" w14:textId="77777777" w:rsidR="00C20935" w:rsidRDefault="00CA6F36" w:rsidP="00CA6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выявления соответствия представленных документов заявителем (его представителем) установленным требованиям, должностное лицо, осуществляющее прием документов в ОМСУ осуществляет переход к следующему действию.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8B24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рабочий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9EE5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специалист ОМСУ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A795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Технологическое обеспечение (ПК, принтер, сканер, МФУ), канцелярские принадлежности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EAA6" w14:textId="77777777" w:rsidR="00C20935" w:rsidRDefault="00CA6F36" w:rsidP="00CA6F3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6F36" w14:paraId="19F15CFB" w14:textId="77777777">
        <w:trPr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9DF0" w14:textId="77777777" w:rsidR="00CA6F36" w:rsidRDefault="00CA6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E809" w14:textId="77777777" w:rsidR="00CA6F36" w:rsidRDefault="00CA6F36">
            <w:pPr>
              <w:spacing w:after="0" w:line="240" w:lineRule="auto"/>
              <w:rPr>
                <w:rFonts w:ascii="Times New Roman" w:hAnsi="Times New Roman"/>
              </w:rPr>
            </w:pPr>
            <w:r w:rsidRPr="00822275">
              <w:rPr>
                <w:rFonts w:ascii="Times New Roman" w:hAnsi="Times New Roman"/>
              </w:rPr>
              <w:t>Изготовление копий 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9809" w14:textId="77777777" w:rsidR="00CA6F36" w:rsidRPr="00CA6F36" w:rsidRDefault="00CA6F36" w:rsidP="00CA6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F36">
              <w:rPr>
                <w:rFonts w:ascii="Times New Roman" w:hAnsi="Times New Roman"/>
              </w:rPr>
              <w:t>Уполномоченный специалист ОМСУ:</w:t>
            </w:r>
          </w:p>
          <w:p w14:paraId="348840ED" w14:textId="77777777" w:rsidR="00CA6F36" w:rsidRPr="00CA6F36" w:rsidRDefault="00CA6F36" w:rsidP="00CA6F3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CA6F36">
              <w:rPr>
                <w:rFonts w:ascii="Times New Roman" w:eastAsiaTheme="minorHAnsi" w:hAnsi="Times New Roman"/>
                <w:lang w:eastAsia="en-US"/>
              </w:rPr>
              <w:t>в случае предоставления заявителем (его представителем) подлинников документов должностное лицо, осуществляющее прием документов в ОМСУ:</w:t>
            </w:r>
          </w:p>
          <w:p w14:paraId="6A2F8BA7" w14:textId="77777777" w:rsidR="00CA6F36" w:rsidRPr="00CA6F36" w:rsidRDefault="00CA6F36" w:rsidP="00CA6F36">
            <w:pPr>
              <w:tabs>
                <w:tab w:val="left" w:pos="179"/>
              </w:tabs>
              <w:spacing w:after="0" w:line="240" w:lineRule="auto"/>
              <w:ind w:left="4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CA6F36">
              <w:rPr>
                <w:rFonts w:ascii="Times New Roman" w:eastAsiaTheme="minorHAnsi" w:hAnsi="Times New Roman"/>
                <w:lang w:eastAsia="en-US"/>
              </w:rPr>
              <w:t>- делает копию документа, подтверждающего полномочия представителя заявителя.</w:t>
            </w:r>
          </w:p>
          <w:p w14:paraId="3D0D716A" w14:textId="77777777" w:rsidR="00CA6F36" w:rsidRPr="00CA6F36" w:rsidRDefault="00CA6F36" w:rsidP="00CA6F36">
            <w:pPr>
              <w:tabs>
                <w:tab w:val="left" w:pos="179"/>
              </w:tabs>
              <w:spacing w:after="0" w:line="240" w:lineRule="auto"/>
              <w:ind w:left="4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CA6F36">
              <w:rPr>
                <w:rFonts w:ascii="Times New Roman" w:eastAsiaTheme="minorHAnsi" w:hAnsi="Times New Roman"/>
                <w:lang w:eastAsia="en-US"/>
              </w:rPr>
              <w:t>- заверяет копии документов штампом для заверения документов и подписью с указанием ФИО специалиста и даты заверения.</w:t>
            </w:r>
          </w:p>
          <w:p w14:paraId="47C4D0FD" w14:textId="77777777" w:rsidR="00CA6F36" w:rsidRPr="00410631" w:rsidRDefault="00CA6F36" w:rsidP="00CA6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F36">
              <w:rPr>
                <w:rFonts w:ascii="Times New Roman" w:hAnsi="Times New Roman"/>
              </w:rPr>
              <w:t>В случае предоставления заявителем (его представителя) копий документов, не заверенных нотариально, проверяет соответствие копий подлинникам и заверяет штампом для заверения документов и подписью с указанием ФИО специалиста и даты заверения.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5FD0" w14:textId="77777777" w:rsidR="00CA6F36" w:rsidRDefault="00CA6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2275">
              <w:rPr>
                <w:rFonts w:ascii="Times New Roman" w:hAnsi="Times New Roman"/>
              </w:rPr>
              <w:t>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8999" w14:textId="77777777" w:rsidR="00CA6F36" w:rsidRPr="00410631" w:rsidRDefault="00CA6F36" w:rsidP="00CA6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631">
              <w:rPr>
                <w:rFonts w:ascii="Times New Roman" w:hAnsi="Times New Roman"/>
              </w:rPr>
              <w:t>Уполномоченный специалист ОМСУ</w:t>
            </w:r>
          </w:p>
          <w:p w14:paraId="6B15A705" w14:textId="77777777" w:rsidR="00CA6F36" w:rsidRDefault="00CA6F36" w:rsidP="00CA6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осуществляющий</w:t>
            </w:r>
            <w:r w:rsidRPr="00822275">
              <w:rPr>
                <w:rFonts w:ascii="Times New Roman" w:hAnsi="Times New Roman"/>
              </w:rPr>
              <w:t xml:space="preserve"> прием документов в ОМСУ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4EFF" w14:textId="77777777" w:rsidR="00CA6F36" w:rsidRPr="00CA6F36" w:rsidRDefault="00CA6F36" w:rsidP="00CA6F36">
            <w:pPr>
              <w:spacing w:after="0" w:line="240" w:lineRule="auto"/>
              <w:ind w:left="40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CA6F36">
              <w:rPr>
                <w:rFonts w:ascii="Times New Roman" w:eastAsiaTheme="minorHAnsi" w:hAnsi="Times New Roman"/>
                <w:lang w:eastAsia="en-US"/>
              </w:rPr>
              <w:t>Технологическое обеспечение: Принтер</w:t>
            </w:r>
          </w:p>
          <w:p w14:paraId="1EA460EF" w14:textId="77777777" w:rsidR="00CA6F36" w:rsidRPr="00CA6F36" w:rsidRDefault="00CA6F36" w:rsidP="00CA6F36">
            <w:pPr>
              <w:spacing w:after="0" w:line="240" w:lineRule="auto"/>
              <w:ind w:left="40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CA6F36">
              <w:rPr>
                <w:rFonts w:ascii="Times New Roman" w:eastAsiaTheme="minorHAnsi" w:hAnsi="Times New Roman"/>
                <w:lang w:eastAsia="en-US"/>
              </w:rPr>
              <w:t>МФУ</w:t>
            </w:r>
          </w:p>
          <w:p w14:paraId="23277190" w14:textId="77777777" w:rsidR="00CA6F36" w:rsidRDefault="00CA6F36" w:rsidP="00CA6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CA6F36">
              <w:rPr>
                <w:rFonts w:ascii="Times New Roman" w:hAnsi="Times New Roman"/>
              </w:rPr>
              <w:t>Штамп для заверения документов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78C1" w14:textId="77777777" w:rsidR="00CA6F36" w:rsidRDefault="00CA6F3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6F36" w14:paraId="77578523" w14:textId="77777777">
        <w:trPr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CCFE" w14:textId="77777777" w:rsidR="00CA6F36" w:rsidRDefault="00CA6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14E0" w14:textId="77777777" w:rsidR="00CA6F36" w:rsidRDefault="00F21D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A6F36" w:rsidRPr="00822275">
              <w:rPr>
                <w:rFonts w:ascii="Times New Roman" w:hAnsi="Times New Roman"/>
              </w:rPr>
              <w:t xml:space="preserve">роверка </w:t>
            </w:r>
            <w:r>
              <w:rPr>
                <w:rFonts w:ascii="Times New Roman" w:hAnsi="Times New Roman"/>
              </w:rPr>
              <w:t xml:space="preserve">и прием заявления о признании садового дома жилым домом и жилого дома садовым домом  </w:t>
            </w:r>
            <w:r w:rsidR="00CA6F36" w:rsidRPr="00822275">
              <w:rPr>
                <w:rFonts w:ascii="Times New Roman" w:hAnsi="Times New Roman"/>
              </w:rPr>
              <w:t>заявления о представлении муниципальной  услуги</w:t>
            </w:r>
          </w:p>
          <w:p w14:paraId="1E869EBB" w14:textId="77777777" w:rsidR="00F21D65" w:rsidRDefault="00F21D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3F1B" w14:textId="77777777" w:rsidR="00CA6F36" w:rsidRPr="00CA6F36" w:rsidRDefault="00CA6F36" w:rsidP="00CA6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F36">
              <w:rPr>
                <w:rFonts w:ascii="Times New Roman" w:hAnsi="Times New Roman"/>
              </w:rPr>
              <w:t>Уполномоченный специалист ОМСУ, осуществляющее прием документов в ОМСУ в случае обращения заявителя (его представителя) с заявлением, оформленным самостоятельно, проверяет его на соответствие установленным требованиям.</w:t>
            </w:r>
          </w:p>
          <w:p w14:paraId="4575BA1D" w14:textId="77777777" w:rsidR="00CA6F36" w:rsidRPr="00CA6F36" w:rsidRDefault="00CA6F36" w:rsidP="00CA6F36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CA6F36">
              <w:rPr>
                <w:rFonts w:ascii="Times New Roman" w:eastAsiaTheme="minorHAnsi" w:hAnsi="Times New Roman"/>
                <w:lang w:eastAsia="en-US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14:paraId="5071B311" w14:textId="77777777" w:rsidR="00CA6F36" w:rsidRPr="00CA6F36" w:rsidRDefault="00CA6F36" w:rsidP="00CA6F36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CA6F36">
              <w:rPr>
                <w:rFonts w:ascii="Times New Roman" w:eastAsiaTheme="minorHAnsi" w:hAnsi="Times New Roman"/>
                <w:lang w:eastAsia="en-US"/>
              </w:rPr>
              <w:t xml:space="preserve"> В случае если заявление не соответствует установленным требованиям должностное лицо, осуществляющее прием документов в ОМСУ, объясняет заявителю (его представителю) содержание выявленных недостатков и оказывает помощь по их устранению. </w:t>
            </w:r>
          </w:p>
          <w:p w14:paraId="34EF666C" w14:textId="77777777" w:rsidR="00CA6F36" w:rsidRDefault="00CA6F36" w:rsidP="00CA6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F36">
              <w:rPr>
                <w:rFonts w:ascii="Times New Roman" w:hAnsi="Times New Roman"/>
              </w:rPr>
              <w:lastRenderedPageBreak/>
              <w:t>В случае если заявитель (его представитель) обращается без заявления, то должностное лицо, осуществляющее прием документов в ОМСУ,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  <w:p w14:paraId="5F390F81" w14:textId="77777777" w:rsidR="00CA6F36" w:rsidRPr="00410631" w:rsidRDefault="00CA6F36" w:rsidP="00CA6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B2A3" w14:textId="77777777" w:rsidR="00CA6F36" w:rsidRDefault="00CA6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2275">
              <w:rPr>
                <w:rFonts w:ascii="Times New Roman" w:hAnsi="Times New Roman"/>
              </w:rPr>
              <w:lastRenderedPageBreak/>
              <w:t>10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EAD5" w14:textId="77777777" w:rsidR="00CA6F36" w:rsidRPr="00410631" w:rsidRDefault="00CA6F36" w:rsidP="00CA6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631">
              <w:rPr>
                <w:rFonts w:ascii="Times New Roman" w:hAnsi="Times New Roman"/>
              </w:rPr>
              <w:t>Уполномоченный специалист ОМСУ</w:t>
            </w:r>
          </w:p>
          <w:p w14:paraId="67DEE27D" w14:textId="77777777" w:rsidR="00CA6F36" w:rsidRDefault="00CA6F36" w:rsidP="00CA6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осуществляющий</w:t>
            </w:r>
            <w:r w:rsidRPr="00822275">
              <w:rPr>
                <w:rFonts w:ascii="Times New Roman" w:hAnsi="Times New Roman"/>
              </w:rPr>
              <w:t xml:space="preserve"> прием документов в ОМСУ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D1F0" w14:textId="77777777" w:rsidR="00CA6F36" w:rsidRPr="00CA6F36" w:rsidRDefault="00CA6F36" w:rsidP="00CA6F36">
            <w:pPr>
              <w:spacing w:after="0" w:line="240" w:lineRule="auto"/>
              <w:ind w:left="80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CA6F36">
              <w:rPr>
                <w:rFonts w:ascii="Times New Roman" w:eastAsiaTheme="minorHAnsi" w:hAnsi="Times New Roman"/>
                <w:lang w:eastAsia="en-US"/>
              </w:rPr>
              <w:t>Технологическое обеспечение: Принтер</w:t>
            </w:r>
          </w:p>
          <w:p w14:paraId="63B9E00B" w14:textId="77777777" w:rsidR="00CA6F36" w:rsidRPr="00CA6F36" w:rsidRDefault="00CA6F36" w:rsidP="00CA6F36">
            <w:pPr>
              <w:spacing w:after="0" w:line="240" w:lineRule="auto"/>
              <w:ind w:left="80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CA6F36">
              <w:rPr>
                <w:rFonts w:ascii="Times New Roman" w:eastAsiaTheme="minorHAnsi" w:hAnsi="Times New Roman"/>
                <w:lang w:eastAsia="en-US"/>
              </w:rPr>
              <w:t>МФУ</w:t>
            </w:r>
          </w:p>
          <w:p w14:paraId="6CD4E993" w14:textId="77777777" w:rsidR="00CA6F36" w:rsidRDefault="00CA6F36" w:rsidP="00CA6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CA6F36">
              <w:rPr>
                <w:rFonts w:ascii="Times New Roman" w:hAnsi="Times New Roman"/>
              </w:rPr>
              <w:t>Штамп для заверения документов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959A" w14:textId="77777777" w:rsidR="00CA6F36" w:rsidRDefault="00CA6F36" w:rsidP="00CA6F3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1</w:t>
            </w:r>
          </w:p>
          <w:p w14:paraId="20A50FB0" w14:textId="77777777" w:rsidR="00CA6F36" w:rsidRDefault="00CA6F3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CA6F36" w14:paraId="4213B3EE" w14:textId="77777777">
        <w:trPr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8460" w14:textId="77777777" w:rsidR="00CA6F36" w:rsidRDefault="00CA6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5009" w14:textId="77777777" w:rsidR="00CA6F36" w:rsidRPr="00822275" w:rsidRDefault="00CA6F36">
            <w:pPr>
              <w:spacing w:after="0" w:line="240" w:lineRule="auto"/>
              <w:rPr>
                <w:rFonts w:ascii="Times New Roman" w:hAnsi="Times New Roman"/>
              </w:rPr>
            </w:pPr>
            <w:r w:rsidRPr="00822275">
              <w:rPr>
                <w:rFonts w:ascii="Times New Roman" w:hAnsi="Times New Roman"/>
              </w:rPr>
              <w:t>Информирование заявителя (его представителя)</w:t>
            </w:r>
            <w:r w:rsidR="00F21D65">
              <w:rPr>
                <w:rFonts w:ascii="Times New Roman" w:hAnsi="Times New Roman"/>
              </w:rPr>
              <w:t xml:space="preserve"> </w:t>
            </w:r>
            <w:r w:rsidRPr="00822275">
              <w:rPr>
                <w:rFonts w:ascii="Times New Roman" w:hAnsi="Times New Roman"/>
              </w:rPr>
              <w:t>о срока</w:t>
            </w:r>
            <w:r>
              <w:rPr>
                <w:rFonts w:ascii="Times New Roman" w:hAnsi="Times New Roman"/>
              </w:rPr>
              <w:t>х предоставления муниципальной</w:t>
            </w:r>
            <w:r w:rsidRPr="00822275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382C" w14:textId="77777777" w:rsidR="00CA6F36" w:rsidRPr="00410631" w:rsidRDefault="00CA6F36" w:rsidP="00CA6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0631">
              <w:rPr>
                <w:rFonts w:ascii="Times New Roman" w:hAnsi="Times New Roman"/>
              </w:rPr>
              <w:t>Уполномоченный специалист ОМСУ</w:t>
            </w:r>
          </w:p>
          <w:p w14:paraId="35B8ADBA" w14:textId="77777777" w:rsidR="00CA6F36" w:rsidRPr="00CA6F36" w:rsidRDefault="00CA6F36" w:rsidP="00F21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ответственный</w:t>
            </w:r>
            <w:r w:rsidRPr="00822275">
              <w:rPr>
                <w:rFonts w:ascii="Times New Roman" w:hAnsi="Times New Roman"/>
              </w:rPr>
              <w:t xml:space="preserve"> за регистрацию муниципальной  услуги, сообщает заявителю о том, что срок предоставления муниципальной услуги, включая направление заявителю документов, являющихся результатом предоставления муниципальной услуги, составляет </w:t>
            </w:r>
            <w:r w:rsidR="00F21D65">
              <w:rPr>
                <w:rFonts w:ascii="Times New Roman" w:hAnsi="Times New Roman"/>
              </w:rPr>
              <w:t>48</w:t>
            </w:r>
            <w:r w:rsidRPr="00822275">
              <w:rPr>
                <w:rFonts w:ascii="Times New Roman" w:hAnsi="Times New Roman"/>
              </w:rPr>
              <w:t xml:space="preserve"> рабочих дней со дня поступления заявления.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85D3" w14:textId="77777777" w:rsidR="00CA6F36" w:rsidRPr="00822275" w:rsidRDefault="00F2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2275">
              <w:rPr>
                <w:rFonts w:ascii="Times New Roman" w:hAnsi="Times New Roman"/>
              </w:rPr>
              <w:t>1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AD8C" w14:textId="77777777" w:rsidR="00F21D65" w:rsidRPr="00410631" w:rsidRDefault="00F21D65" w:rsidP="00F2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631">
              <w:rPr>
                <w:rFonts w:ascii="Times New Roman" w:hAnsi="Times New Roman"/>
              </w:rPr>
              <w:t>Уполномоченный специалист ОМСУ</w:t>
            </w:r>
          </w:p>
          <w:p w14:paraId="289588B0" w14:textId="77777777" w:rsidR="00CA6F36" w:rsidRPr="00410631" w:rsidRDefault="00F21D65" w:rsidP="00F2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, ответственный </w:t>
            </w:r>
            <w:r w:rsidRPr="00822275">
              <w:rPr>
                <w:rFonts w:ascii="Times New Roman" w:hAnsi="Times New Roman"/>
              </w:rPr>
              <w:t xml:space="preserve">за регистрацию </w:t>
            </w:r>
            <w:proofErr w:type="gramStart"/>
            <w:r w:rsidRPr="00822275">
              <w:rPr>
                <w:rFonts w:ascii="Times New Roman" w:hAnsi="Times New Roman"/>
              </w:rPr>
              <w:t>муниципальной  услуги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7D97" w14:textId="77777777" w:rsidR="00CA6F36" w:rsidRPr="00CA6F36" w:rsidRDefault="00F21D65" w:rsidP="00F21D65">
            <w:pPr>
              <w:spacing w:after="0" w:line="240" w:lineRule="auto"/>
              <w:ind w:left="8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BF6F" w14:textId="77777777" w:rsidR="00CA6F36" w:rsidRDefault="00CA6F36" w:rsidP="00CA6F3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CA6F36" w14:paraId="5842DEE8" w14:textId="77777777">
        <w:trPr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8A8E" w14:textId="77777777" w:rsidR="00CA6F36" w:rsidRDefault="00CA6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2A53" w14:textId="77777777" w:rsidR="00CA6F36" w:rsidRPr="00822275" w:rsidRDefault="00F21D65">
            <w:pPr>
              <w:spacing w:after="0" w:line="240" w:lineRule="auto"/>
              <w:rPr>
                <w:rFonts w:ascii="Times New Roman" w:hAnsi="Times New Roman"/>
              </w:rPr>
            </w:pPr>
            <w:r w:rsidRPr="00822275">
              <w:rPr>
                <w:rFonts w:ascii="Times New Roman" w:hAnsi="Times New Roman"/>
              </w:rPr>
              <w:t>Регистрация заявления о предоставлении муниципальной услуги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8999" w14:textId="77777777" w:rsidR="00F21D65" w:rsidRPr="00F21D65" w:rsidRDefault="00F21D65" w:rsidP="00F21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D65">
              <w:rPr>
                <w:rFonts w:ascii="Times New Roman" w:hAnsi="Times New Roman"/>
              </w:rPr>
              <w:t>Уполномоченный специалист ОМСУ, ответственный за регистрацию муниципальной  услуги:</w:t>
            </w:r>
          </w:p>
          <w:p w14:paraId="3FE16516" w14:textId="77777777" w:rsidR="00F21D65" w:rsidRPr="00F21D65" w:rsidRDefault="00F21D65" w:rsidP="00F21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D65">
              <w:rPr>
                <w:rFonts w:ascii="Times New Roman" w:hAnsi="Times New Roman"/>
              </w:rPr>
              <w:t>- регистрирует заявление в системе электронного документооборота</w:t>
            </w:r>
          </w:p>
          <w:p w14:paraId="44EFC0CD" w14:textId="77777777" w:rsidR="00F21D65" w:rsidRPr="00F21D65" w:rsidRDefault="00F21D65" w:rsidP="00F21D65">
            <w:pPr>
              <w:numPr>
                <w:ilvl w:val="0"/>
                <w:numId w:val="27"/>
              </w:numPr>
              <w:tabs>
                <w:tab w:val="left" w:pos="122"/>
              </w:tabs>
              <w:spacing w:after="0" w:line="240" w:lineRule="auto"/>
              <w:ind w:left="4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21D65">
              <w:rPr>
                <w:rFonts w:ascii="Times New Roman" w:eastAsiaTheme="minorHAnsi" w:hAnsi="Times New Roman"/>
                <w:lang w:eastAsia="en-US"/>
              </w:rPr>
              <w:t>присваивает входящий  номер;</w:t>
            </w:r>
          </w:p>
          <w:p w14:paraId="3CC46113" w14:textId="77777777" w:rsidR="00CA6F36" w:rsidRPr="00CA6F36" w:rsidRDefault="00F21D65" w:rsidP="00F21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D65">
              <w:rPr>
                <w:rFonts w:ascii="Times New Roman" w:hAnsi="Times New Roman"/>
              </w:rPr>
              <w:t>- указывает дату регистрации.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DF42" w14:textId="77777777" w:rsidR="00CA6F36" w:rsidRPr="00822275" w:rsidRDefault="00F2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2275">
              <w:rPr>
                <w:rFonts w:ascii="Times New Roman" w:hAnsi="Times New Roman"/>
              </w:rPr>
              <w:t>5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BA25" w14:textId="77777777" w:rsidR="00F21D65" w:rsidRPr="00410631" w:rsidRDefault="00F21D65" w:rsidP="00F2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631">
              <w:rPr>
                <w:rFonts w:ascii="Times New Roman" w:hAnsi="Times New Roman"/>
              </w:rPr>
              <w:t>Уполномоченный специалист ОМСУ</w:t>
            </w:r>
          </w:p>
          <w:p w14:paraId="07FB0F1D" w14:textId="77777777" w:rsidR="00CA6F36" w:rsidRPr="00410631" w:rsidRDefault="00F21D65" w:rsidP="00F2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, ответственный </w:t>
            </w:r>
            <w:r w:rsidRPr="00822275">
              <w:rPr>
                <w:rFonts w:ascii="Times New Roman" w:hAnsi="Times New Roman"/>
              </w:rPr>
              <w:t xml:space="preserve">за регистрацию </w:t>
            </w:r>
            <w:proofErr w:type="gramStart"/>
            <w:r w:rsidRPr="00822275">
              <w:rPr>
                <w:rFonts w:ascii="Times New Roman" w:hAnsi="Times New Roman"/>
              </w:rPr>
              <w:t>муниципальной  услуги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6DB4" w14:textId="77777777" w:rsidR="00F21D65" w:rsidRPr="00F21D65" w:rsidRDefault="00F21D65" w:rsidP="00F21D6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21D65">
              <w:rPr>
                <w:rFonts w:ascii="Times New Roman" w:eastAsiaTheme="minorHAnsi" w:hAnsi="Times New Roman"/>
                <w:lang w:eastAsia="en-US"/>
              </w:rPr>
              <w:t>Технологическое обеспечение:</w:t>
            </w:r>
          </w:p>
          <w:p w14:paraId="44A065A3" w14:textId="77777777" w:rsidR="00F21D65" w:rsidRPr="00F21D65" w:rsidRDefault="00F21D65" w:rsidP="00F21D6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21D65">
              <w:rPr>
                <w:rFonts w:ascii="Times New Roman" w:eastAsiaTheme="minorHAnsi" w:hAnsi="Times New Roman"/>
                <w:lang w:eastAsia="en-US"/>
              </w:rPr>
              <w:t>Компьютер</w:t>
            </w:r>
          </w:p>
          <w:p w14:paraId="5867F07C" w14:textId="77777777" w:rsidR="00CA6F36" w:rsidRPr="00CA6F36" w:rsidRDefault="00CA6F36" w:rsidP="00CA6F36">
            <w:pPr>
              <w:spacing w:after="0" w:line="240" w:lineRule="auto"/>
              <w:ind w:left="80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AFD2" w14:textId="77777777" w:rsidR="00CA6F36" w:rsidRDefault="00CA6F36" w:rsidP="00CA6F3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F21D65" w14:paraId="14CFA865" w14:textId="77777777">
        <w:trPr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5F66" w14:textId="77777777" w:rsidR="00F21D65" w:rsidRDefault="00F21D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7BDC" w14:textId="77777777" w:rsidR="00F21D65" w:rsidRPr="00822275" w:rsidRDefault="00F21D65">
            <w:pPr>
              <w:spacing w:after="0" w:line="240" w:lineRule="auto"/>
              <w:rPr>
                <w:rFonts w:ascii="Times New Roman" w:hAnsi="Times New Roman"/>
              </w:rPr>
            </w:pPr>
            <w:r w:rsidRPr="00822275">
              <w:rPr>
                <w:rFonts w:ascii="Times New Roman" w:hAnsi="Times New Roman"/>
              </w:rPr>
              <w:t>Передача заявления о представлении муниципальной услуги на исполнение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7C6B" w14:textId="77777777" w:rsidR="00F21D65" w:rsidRPr="00F21D65" w:rsidRDefault="00F21D65" w:rsidP="00F21D65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21D65">
              <w:rPr>
                <w:rFonts w:ascii="Times New Roman" w:eastAsiaTheme="minorHAnsi" w:hAnsi="Times New Roman"/>
                <w:lang w:eastAsia="en-US"/>
              </w:rPr>
              <w:t>Должностное лицо ОМСУ, ответственное за регистрацию муниципальной  услуги, передает заявление о представлении градостроительного плана земельного участка руководителю для рассмотрения и направления на исполнение уполномоченному специалисту</w:t>
            </w:r>
          </w:p>
          <w:p w14:paraId="3F9BD203" w14:textId="77777777" w:rsidR="00F21D65" w:rsidRPr="00F21D65" w:rsidRDefault="00F21D65" w:rsidP="00F21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9F52" w14:textId="77777777" w:rsidR="00F21D65" w:rsidRPr="00822275" w:rsidRDefault="00F2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EBA7" w14:textId="77777777" w:rsidR="00F21D65" w:rsidRPr="00410631" w:rsidRDefault="00F21D65" w:rsidP="00F2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631">
              <w:rPr>
                <w:rFonts w:ascii="Times New Roman" w:hAnsi="Times New Roman"/>
              </w:rPr>
              <w:t>Уполномоченный специалист ОМСУ</w:t>
            </w:r>
          </w:p>
          <w:p w14:paraId="3F8D177F" w14:textId="77777777" w:rsidR="00F21D65" w:rsidRPr="00410631" w:rsidRDefault="00F21D65" w:rsidP="00F2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, ответственный </w:t>
            </w:r>
            <w:r w:rsidRPr="00822275">
              <w:rPr>
                <w:rFonts w:ascii="Times New Roman" w:hAnsi="Times New Roman"/>
              </w:rPr>
              <w:t xml:space="preserve">за регистрацию </w:t>
            </w:r>
            <w:proofErr w:type="gramStart"/>
            <w:r w:rsidRPr="00822275">
              <w:rPr>
                <w:rFonts w:ascii="Times New Roman" w:hAnsi="Times New Roman"/>
              </w:rPr>
              <w:t>муниципальной  услуги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34F6" w14:textId="77777777" w:rsidR="00F21D65" w:rsidRPr="00F21D65" w:rsidRDefault="00F21D65" w:rsidP="00F21D6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21D65">
              <w:rPr>
                <w:rFonts w:ascii="Times New Roman" w:eastAsiaTheme="minorHAnsi" w:hAnsi="Times New Roman"/>
                <w:lang w:eastAsia="en-US"/>
              </w:rPr>
              <w:t>Технологическое обеспечение:</w:t>
            </w:r>
          </w:p>
          <w:p w14:paraId="68BB8254" w14:textId="77777777" w:rsidR="00F21D65" w:rsidRPr="00F21D65" w:rsidRDefault="00F21D65" w:rsidP="00F21D6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21D65">
              <w:rPr>
                <w:rFonts w:ascii="Times New Roman" w:eastAsiaTheme="minorHAnsi" w:hAnsi="Times New Roman"/>
                <w:lang w:eastAsia="en-US"/>
              </w:rPr>
              <w:t>Компьютер</w:t>
            </w:r>
          </w:p>
          <w:p w14:paraId="7C83BCDC" w14:textId="77777777" w:rsidR="00F21D65" w:rsidRPr="00CA6F36" w:rsidRDefault="00F21D65" w:rsidP="00CA6F36">
            <w:pPr>
              <w:spacing w:after="0" w:line="240" w:lineRule="auto"/>
              <w:ind w:left="80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36C9" w14:textId="77777777" w:rsidR="00F21D65" w:rsidRDefault="00F21D65" w:rsidP="00CA6F3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C20935" w14:paraId="15B33607" w14:textId="77777777">
        <w:trPr>
          <w:trHeight w:val="392"/>
        </w:trPr>
        <w:tc>
          <w:tcPr>
            <w:tcW w:w="1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E954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1.3. При подаче заявления посредством РПГУ </w:t>
            </w:r>
          </w:p>
        </w:tc>
      </w:tr>
      <w:tr w:rsidR="00C20935" w14:paraId="6BF114C0" w14:textId="77777777">
        <w:trPr>
          <w:trHeight w:val="27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5D6C" w14:textId="77777777" w:rsidR="00C20935" w:rsidRDefault="001946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B886" w14:textId="77777777" w:rsidR="00C20935" w:rsidRDefault="00194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 заявления о признании садового </w:t>
            </w:r>
            <w:r>
              <w:rPr>
                <w:rFonts w:ascii="Times New Roman" w:hAnsi="Times New Roman"/>
              </w:rPr>
              <w:lastRenderedPageBreak/>
              <w:t xml:space="preserve">дома жилым домом и жилого дома садовым домом 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C0AD" w14:textId="77777777" w:rsidR="00C20935" w:rsidRDefault="00E74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Уполномоченный специалист ОМСУ</w:t>
            </w:r>
            <w:r w:rsidR="00194627">
              <w:rPr>
                <w:rFonts w:ascii="Times New Roman" w:hAnsi="Times New Roman"/>
              </w:rPr>
              <w:t xml:space="preserve">, ответственный за прием </w:t>
            </w:r>
            <w:proofErr w:type="gramStart"/>
            <w:r w:rsidR="00194627">
              <w:rPr>
                <w:rFonts w:ascii="Times New Roman" w:hAnsi="Times New Roman"/>
              </w:rPr>
              <w:t>уведомления :</w:t>
            </w:r>
            <w:proofErr w:type="gramEnd"/>
          </w:p>
          <w:p w14:paraId="133B7814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осуществляет проверку правильност</w:t>
            </w:r>
            <w:r w:rsidR="00E741D2">
              <w:rPr>
                <w:rFonts w:ascii="Times New Roman" w:hAnsi="Times New Roman"/>
              </w:rPr>
              <w:t>и заполнения заявления.</w:t>
            </w:r>
          </w:p>
          <w:p w14:paraId="6B7A58D3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выявлении некорректно заполненного поля электронной формы запроса уведомляет заявителя о характере выявленной ошибки и порядке ее устранения посредством информационного сообщения непосредственно в электронной форме запроса.</w:t>
            </w:r>
          </w:p>
          <w:p w14:paraId="4FAE9462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направляет уведомление о приеме и регистрации запроса и иных документов заявителю.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45A5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рабочий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C72C" w14:textId="77777777" w:rsidR="00C20935" w:rsidRDefault="00E74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94627">
              <w:rPr>
                <w:rFonts w:ascii="Times New Roman" w:hAnsi="Times New Roman"/>
              </w:rPr>
              <w:t>полномоченный специалист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ОМСУ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C31E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 xml:space="preserve">Технологическое обеспечение </w:t>
            </w:r>
            <w:r>
              <w:rPr>
                <w:rFonts w:ascii="Times New Roman" w:eastAsia="Calibri" w:hAnsi="Times New Roman"/>
              </w:rPr>
              <w:lastRenderedPageBreak/>
              <w:t>(наличие доступа к автоматизированным системам, сервисам)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3175" w14:textId="77777777" w:rsidR="00C20935" w:rsidRDefault="00E74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="00194627">
              <w:rPr>
                <w:rFonts w:ascii="Times New Roman" w:hAnsi="Times New Roman"/>
              </w:rPr>
              <w:t>риложение 1</w:t>
            </w:r>
          </w:p>
          <w:p w14:paraId="1140545C" w14:textId="77777777" w:rsidR="00C20935" w:rsidRDefault="00C2093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</w:p>
        </w:tc>
      </w:tr>
      <w:tr w:rsidR="001C5159" w14:paraId="5435AC8F" w14:textId="77777777" w:rsidTr="0007143E">
        <w:trPr>
          <w:trHeight w:val="274"/>
        </w:trPr>
        <w:tc>
          <w:tcPr>
            <w:tcW w:w="1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06F5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1.4. При подаче заявления посредством </w:t>
            </w:r>
            <w:r>
              <w:rPr>
                <w:rFonts w:ascii="Times New Roman" w:eastAsia="Calibri" w:hAnsi="Times New Roman"/>
              </w:rPr>
              <w:t>почтов</w:t>
            </w:r>
            <w:r w:rsidR="002467C9">
              <w:rPr>
                <w:rFonts w:ascii="Times New Roman" w:eastAsia="Calibri" w:hAnsi="Times New Roman"/>
              </w:rPr>
              <w:t>ого</w:t>
            </w:r>
            <w:r w:rsidRPr="001970C3">
              <w:rPr>
                <w:rFonts w:ascii="Times New Roman" w:eastAsia="Calibri" w:hAnsi="Times New Roman"/>
              </w:rPr>
              <w:t xml:space="preserve"> отправлени</w:t>
            </w:r>
            <w:r w:rsidR="002467C9">
              <w:rPr>
                <w:rFonts w:ascii="Times New Roman" w:eastAsia="Calibri" w:hAnsi="Times New Roman"/>
              </w:rPr>
              <w:t>я</w:t>
            </w:r>
            <w:r w:rsidRPr="001970C3">
              <w:rPr>
                <w:rFonts w:ascii="Times New Roman" w:eastAsia="Calibri" w:hAnsi="Times New Roman"/>
              </w:rPr>
              <w:t xml:space="preserve"> с уведомлением о вручении</w:t>
            </w:r>
            <w:r>
              <w:rPr>
                <w:rFonts w:ascii="Times New Roman" w:eastAsia="Calibri" w:hAnsi="Times New Roman"/>
              </w:rPr>
              <w:t>.</w:t>
            </w:r>
          </w:p>
        </w:tc>
      </w:tr>
      <w:tr w:rsidR="001C5159" w14:paraId="6621083E" w14:textId="77777777">
        <w:trPr>
          <w:trHeight w:val="27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D5B3" w14:textId="77777777" w:rsidR="001C5159" w:rsidRDefault="001C5159" w:rsidP="001C51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EF26" w14:textId="77777777" w:rsidR="001C5159" w:rsidRDefault="001C5159" w:rsidP="001C51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 заявления о признании садового дома жилым домом и жилого дома садовым домом 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4458" w14:textId="77777777" w:rsidR="001C5159" w:rsidRDefault="00E741D2" w:rsidP="001C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с</w:t>
            </w:r>
            <w:r w:rsidR="001C5159">
              <w:rPr>
                <w:rFonts w:ascii="Times New Roman" w:hAnsi="Times New Roman"/>
              </w:rPr>
              <w:t>пециалист ОМСУ, ответственный за прием документов:</w:t>
            </w:r>
          </w:p>
          <w:p w14:paraId="35B0BF02" w14:textId="77777777" w:rsidR="001C5159" w:rsidRDefault="001C5159" w:rsidP="001C515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устанавливает правомочия заявителя (представителя заявителя);</w:t>
            </w:r>
          </w:p>
          <w:p w14:paraId="589C7DCD" w14:textId="77777777" w:rsidR="001C5159" w:rsidRDefault="001C5159" w:rsidP="001C515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проверяет правильность заполнения заявления;</w:t>
            </w:r>
          </w:p>
          <w:p w14:paraId="069305A8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вносит в систему электронного документооборота запись о приеме документов, осуществляет присвоение входящего номера заявлению и передает его руководителю для рассмотрения и направления на исполнение уполномоченному специалисту.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ABE3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039A" w14:textId="77777777" w:rsidR="001C5159" w:rsidRDefault="00E741D2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C5159">
              <w:rPr>
                <w:rFonts w:ascii="Times New Roman" w:hAnsi="Times New Roman"/>
              </w:rPr>
              <w:t>полномоченный специалист ОМСУ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E024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Технологическое обеспечение (ПК, принтер, сканер, МФУ), канцелярские принадлежности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C3EF" w14:textId="77777777" w:rsidR="001C5159" w:rsidRDefault="00E741D2" w:rsidP="001C515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C5159">
              <w:rPr>
                <w:rFonts w:ascii="Times New Roman" w:hAnsi="Times New Roman"/>
              </w:rPr>
              <w:t>риложение 1</w:t>
            </w:r>
          </w:p>
          <w:p w14:paraId="0B7D6F3C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</w:p>
        </w:tc>
      </w:tr>
      <w:tr w:rsidR="001C5159" w14:paraId="650D8C67" w14:textId="77777777">
        <w:trPr>
          <w:trHeight w:val="24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61C40" w14:textId="77777777" w:rsidR="001C5159" w:rsidRDefault="001C5159" w:rsidP="001C5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6820A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Проверка наличия документов, необходимых для предоставления муниципальной услуги</w:t>
            </w:r>
          </w:p>
          <w:p w14:paraId="1CA79BB7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(непосредственно в ОМСУ)</w:t>
            </w:r>
          </w:p>
        </w:tc>
      </w:tr>
      <w:tr w:rsidR="001C5159" w14:paraId="763A061D" w14:textId="77777777">
        <w:trPr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2BDA" w14:textId="77777777" w:rsidR="001C5159" w:rsidRDefault="001C5159" w:rsidP="001C51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1B44" w14:textId="77777777" w:rsidR="001C5159" w:rsidRDefault="001C5159" w:rsidP="001C51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наличия документов, необходимых для предоставления муниципальной услуги и отсутствия основания для отказа в предоставлении муниципальной услуги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EE12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Уполномоченный специалист </w:t>
            </w:r>
            <w:r w:rsidR="00E741D2">
              <w:rPr>
                <w:rFonts w:ascii="Times New Roman" w:eastAsiaTheme="minorHAnsi" w:hAnsi="Times New Roman"/>
                <w:lang w:eastAsia="en-US"/>
              </w:rPr>
              <w:t xml:space="preserve">ОМСУ: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осуществляет проверку наличия следующих документов: </w:t>
            </w:r>
          </w:p>
          <w:p w14:paraId="05FB17D0" w14:textId="77777777" w:rsidR="001C5159" w:rsidRDefault="001C5159" w:rsidP="001C51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заявление о признании садового дома жилым домом или жилого дома садовым домом, в котором указываются кадастровый номер садового дома или жилого дома и кадастровый номер земельного участка, на котором </w:t>
            </w:r>
            <w:r>
              <w:rPr>
                <w:rFonts w:ascii="Times New Roman" w:hAnsi="Times New Roman"/>
              </w:rPr>
              <w:lastRenderedPageBreak/>
              <w:t xml:space="preserve">расположен садовый дом или жилой дом, почтовый адрес заявителя или адрес электронной почты заявителя, а также способ получения решения </w:t>
            </w:r>
          </w:p>
          <w:p w14:paraId="0CCD2FED" w14:textId="77777777" w:rsidR="001C5159" w:rsidRDefault="001C5159" w:rsidP="001C51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ЕГРН),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      </w:r>
          </w:p>
          <w:p w14:paraId="36B454C4" w14:textId="77777777" w:rsidR="00305730" w:rsidRDefault="001C5159" w:rsidP="001C51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заключение по обследованию технического состояния объекта, подтверждающее соответствие садового дома требованиям к надежности и безопасности</w:t>
            </w:r>
            <w:r w:rsidR="00305730">
              <w:rPr>
                <w:rFonts w:ascii="Times New Roman" w:hAnsi="Times New Roman"/>
              </w:rPr>
              <w:t>:</w:t>
            </w:r>
          </w:p>
          <w:p w14:paraId="3F24A97C" w14:textId="77777777" w:rsidR="00C24B24" w:rsidRDefault="00305730" w:rsidP="00C24B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B61D4">
              <w:rPr>
                <w:rFonts w:ascii="Times New Roman" w:hAnsi="Times New Roman"/>
              </w:rPr>
              <w:t>. Ж</w:t>
            </w:r>
            <w:r w:rsidR="00C24B24">
              <w:rPr>
                <w:rFonts w:ascii="Times New Roman" w:hAnsi="Times New Roman"/>
              </w:rPr>
              <w:t xml:space="preserve">илой дом или садовый дом </w:t>
            </w:r>
            <w:r>
              <w:rPr>
                <w:rFonts w:ascii="Times New Roman" w:hAnsi="Times New Roman"/>
              </w:rPr>
              <w:t>соответствует требованиям</w:t>
            </w:r>
            <w:r w:rsidR="001C5159">
              <w:rPr>
                <w:rFonts w:ascii="Times New Roman" w:hAnsi="Times New Roman"/>
              </w:rPr>
              <w:t xml:space="preserve"> </w:t>
            </w:r>
            <w:r w:rsidR="00C24B24">
              <w:rPr>
                <w:rFonts w:ascii="Times New Roman" w:hAnsi="Times New Roman"/>
              </w:rPr>
              <w:t xml:space="preserve">стандартов и сводов правил, </w:t>
            </w:r>
            <w:r w:rsidR="00C24B24" w:rsidRPr="00C24B24">
              <w:rPr>
                <w:rFonts w:ascii="Times New Roman" w:hAnsi="Times New Roman"/>
              </w:rPr>
              <w:t xml:space="preserve"> в результате применения которых на обязательной основе обеспечивается соблюдение требований </w:t>
            </w:r>
            <w:r w:rsidR="00C24B24">
              <w:rPr>
                <w:rFonts w:ascii="Times New Roman" w:hAnsi="Times New Roman"/>
              </w:rPr>
              <w:t>к</w:t>
            </w:r>
            <w:r w:rsidR="00C24B24" w:rsidRPr="00C24B24">
              <w:rPr>
                <w:rFonts w:ascii="Times New Roman" w:hAnsi="Times New Roman"/>
              </w:rPr>
              <w:t xml:space="preserve"> безопасности зданий и сооружений</w:t>
            </w:r>
            <w:r w:rsidR="00C24B24">
              <w:rPr>
                <w:rFonts w:ascii="Times New Roman" w:hAnsi="Times New Roman"/>
              </w:rPr>
              <w:t>;</w:t>
            </w:r>
          </w:p>
          <w:p w14:paraId="7C86E26B" w14:textId="77777777" w:rsidR="00C24B24" w:rsidRPr="00C24B24" w:rsidRDefault="00C24B24" w:rsidP="00C24B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CB61D4">
              <w:rPr>
                <w:rFonts w:ascii="Times New Roman" w:hAnsi="Times New Roman"/>
              </w:rPr>
              <w:t>О</w:t>
            </w:r>
            <w:r w:rsidRPr="00C24B24">
              <w:rPr>
                <w:rFonts w:ascii="Times New Roman" w:hAnsi="Times New Roman"/>
              </w:rPr>
              <w:t>блада</w:t>
            </w:r>
            <w:r>
              <w:rPr>
                <w:rFonts w:ascii="Times New Roman" w:hAnsi="Times New Roman"/>
              </w:rPr>
              <w:t>ет</w:t>
            </w:r>
            <w:r w:rsidRPr="00C24B24">
              <w:rPr>
                <w:rFonts w:ascii="Times New Roman" w:hAnsi="Times New Roman"/>
              </w:rPr>
              <w:t xml:space="preserve"> такой прочностью и устойчивостью, чтобы в процессе строительства и эксплуатации не возникало угрозы причинения вреда в </w:t>
            </w:r>
            <w:r w:rsidRPr="00C24B24">
              <w:rPr>
                <w:rFonts w:ascii="Times New Roman" w:hAnsi="Times New Roman"/>
              </w:rPr>
              <w:lastRenderedPageBreak/>
              <w:t>результате:</w:t>
            </w:r>
          </w:p>
          <w:p w14:paraId="5DA9240C" w14:textId="77777777" w:rsidR="00C24B24" w:rsidRPr="00C24B24" w:rsidRDefault="00C24B24" w:rsidP="00C24B24">
            <w:pPr>
              <w:spacing w:after="0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>1) разрушения отдельных несущих строительных конструкций или их частей;</w:t>
            </w:r>
          </w:p>
          <w:p w14:paraId="3CD8BFE5" w14:textId="77777777" w:rsidR="00C24B24" w:rsidRPr="00C24B24" w:rsidRDefault="00C24B24" w:rsidP="00C24B24">
            <w:pPr>
              <w:spacing w:after="0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>2) разрушения всего здания, сооружения или их части;</w:t>
            </w:r>
          </w:p>
          <w:p w14:paraId="62467E5E" w14:textId="77777777" w:rsidR="00C24B24" w:rsidRPr="00C24B24" w:rsidRDefault="00C24B24" w:rsidP="00C24B24">
            <w:pPr>
              <w:spacing w:after="0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      </w:r>
          </w:p>
          <w:p w14:paraId="456AD59B" w14:textId="77777777" w:rsidR="00C24B24" w:rsidRDefault="00C24B24" w:rsidP="00C24B24">
            <w:pPr>
              <w:spacing w:after="0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      </w:r>
          </w:p>
          <w:p w14:paraId="2E918602" w14:textId="0B697DBB" w:rsidR="00C24B24" w:rsidRPr="00C24B24" w:rsidRDefault="00C24B24" w:rsidP="00C24B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3B7D3B">
              <w:rPr>
                <w:rFonts w:ascii="Times New Roman" w:hAnsi="Times New Roman"/>
              </w:rPr>
              <w:t>С</w:t>
            </w:r>
            <w:r w:rsidRPr="00C24B24">
              <w:rPr>
                <w:rFonts w:ascii="Times New Roman" w:hAnsi="Times New Roman"/>
              </w:rPr>
              <w:t>проектирован и построен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      </w:r>
          </w:p>
          <w:p w14:paraId="1FCEC761" w14:textId="77777777" w:rsidR="00C24B24" w:rsidRPr="00C24B24" w:rsidRDefault="00C24B24" w:rsidP="00C24B24">
            <w:pPr>
              <w:spacing w:after="0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 xml:space="preserve">1) сохранение устойчивости здания или </w:t>
            </w:r>
            <w:r w:rsidRPr="00C24B24">
              <w:rPr>
                <w:rFonts w:ascii="Times New Roman" w:hAnsi="Times New Roman"/>
              </w:rPr>
              <w:lastRenderedPageBreak/>
              <w:t>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      </w:r>
          </w:p>
          <w:p w14:paraId="5AC3A71C" w14:textId="77777777" w:rsidR="00C24B24" w:rsidRPr="00C24B24" w:rsidRDefault="00C24B24" w:rsidP="00C24B24">
            <w:pPr>
              <w:spacing w:after="0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>2) ограничение образования и распространения опасных факторов пожара в пределах очага пожара;</w:t>
            </w:r>
          </w:p>
          <w:p w14:paraId="1EEEB2F8" w14:textId="77777777" w:rsidR="00C24B24" w:rsidRPr="00C24B24" w:rsidRDefault="00C24B24" w:rsidP="00C24B24">
            <w:pPr>
              <w:spacing w:after="0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>3) нераспространение пожара на соседние здания и сооружения;</w:t>
            </w:r>
          </w:p>
          <w:p w14:paraId="465486BF" w14:textId="77777777" w:rsidR="00C24B24" w:rsidRPr="00C24B24" w:rsidRDefault="00C24B24" w:rsidP="00C24B24">
            <w:pPr>
              <w:spacing w:after="0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      </w:r>
          </w:p>
          <w:p w14:paraId="33C21F22" w14:textId="77777777" w:rsidR="00C24B24" w:rsidRPr="00C24B24" w:rsidRDefault="00C24B24" w:rsidP="00C24B24">
            <w:pPr>
              <w:spacing w:after="0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      </w:r>
          </w:p>
          <w:p w14:paraId="39313BB6" w14:textId="77777777" w:rsidR="00C24B24" w:rsidRPr="00C24B24" w:rsidRDefault="00C24B24" w:rsidP="00C24B24">
            <w:pPr>
              <w:spacing w:after="0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>6) возможность подачи огнетушащих веществ в очаг пожара;</w:t>
            </w:r>
          </w:p>
          <w:p w14:paraId="30CC7F39" w14:textId="77777777" w:rsidR="00C24B24" w:rsidRDefault="00C24B24" w:rsidP="00C24B24">
            <w:pPr>
              <w:spacing w:after="0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>7) возможность проведения мероприятий по спасению людей и сокращению наносимого пожаром ущерба.</w:t>
            </w:r>
          </w:p>
          <w:p w14:paraId="303979D6" w14:textId="1F7F7C0D" w:rsidR="00844DCA" w:rsidRPr="00844DCA" w:rsidRDefault="00844DCA" w:rsidP="00844D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3B7D3B">
              <w:rPr>
                <w:rFonts w:ascii="Times New Roman" w:hAnsi="Times New Roman"/>
              </w:rPr>
              <w:t>С</w:t>
            </w:r>
            <w:r w:rsidRPr="00844DCA">
              <w:rPr>
                <w:rFonts w:ascii="Times New Roman" w:hAnsi="Times New Roman"/>
              </w:rPr>
              <w:t>проектирован и построен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</w:t>
            </w:r>
            <w:r>
              <w:rPr>
                <w:rFonts w:ascii="Times New Roman" w:hAnsi="Times New Roman"/>
              </w:rPr>
              <w:t xml:space="preserve">, а </w:t>
            </w:r>
            <w:r>
              <w:rPr>
                <w:rFonts w:ascii="Times New Roman" w:hAnsi="Times New Roman"/>
              </w:rPr>
              <w:lastRenderedPageBreak/>
              <w:t>также</w:t>
            </w:r>
            <w:r w:rsidRPr="00844DCA">
              <w:rPr>
                <w:rFonts w:ascii="Times New Roman" w:hAnsi="Times New Roman"/>
              </w:rPr>
              <w:t>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      </w:r>
          </w:p>
          <w:p w14:paraId="2803CF33" w14:textId="77777777" w:rsidR="00844DCA" w:rsidRPr="00844DCA" w:rsidRDefault="00844DCA" w:rsidP="00844DCA">
            <w:pPr>
              <w:spacing w:after="0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      </w:r>
          </w:p>
          <w:p w14:paraId="3530A3CE" w14:textId="77777777" w:rsidR="00844DCA" w:rsidRPr="00844DCA" w:rsidRDefault="00844DCA" w:rsidP="00844DCA">
            <w:pPr>
              <w:spacing w:after="0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>2) качество воды, используемой в качестве питьевой и для хозяйственно-бытовых нужд;</w:t>
            </w:r>
          </w:p>
          <w:p w14:paraId="2608EC3B" w14:textId="77777777" w:rsidR="00844DCA" w:rsidRPr="00844DCA" w:rsidRDefault="00844DCA" w:rsidP="00844DCA">
            <w:pPr>
              <w:spacing w:after="0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>3) инсоляция и солнцезащита помещений жилых, общественных и производственных зданий;</w:t>
            </w:r>
          </w:p>
          <w:p w14:paraId="3F5B5778" w14:textId="77777777" w:rsidR="00844DCA" w:rsidRPr="00844DCA" w:rsidRDefault="00844DCA" w:rsidP="00844DCA">
            <w:pPr>
              <w:spacing w:after="0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>4) естественное и искусственное освещение помещений;</w:t>
            </w:r>
          </w:p>
          <w:p w14:paraId="2E376DBD" w14:textId="77777777" w:rsidR="00844DCA" w:rsidRPr="00844DCA" w:rsidRDefault="00844DCA" w:rsidP="00844DCA">
            <w:pPr>
              <w:spacing w:after="0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>5) защита от шума в помещениях жилых и общественных зданий и в рабочих зонах производственных зданий и сооружений;</w:t>
            </w:r>
          </w:p>
          <w:p w14:paraId="1F79A8A7" w14:textId="77777777" w:rsidR="00844DCA" w:rsidRPr="00844DCA" w:rsidRDefault="00844DCA" w:rsidP="00844DCA">
            <w:pPr>
              <w:spacing w:after="0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>6) микроклимат помещений;</w:t>
            </w:r>
          </w:p>
          <w:p w14:paraId="1947E2F7" w14:textId="77777777" w:rsidR="00844DCA" w:rsidRPr="00844DCA" w:rsidRDefault="00844DCA" w:rsidP="00844DCA">
            <w:pPr>
              <w:spacing w:after="0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>7) регулирование влажности на поверхности и внутри строительных конструкций;</w:t>
            </w:r>
          </w:p>
          <w:p w14:paraId="75DADE77" w14:textId="77777777" w:rsidR="00844DCA" w:rsidRPr="00844DCA" w:rsidRDefault="00844DCA" w:rsidP="00844DCA">
            <w:pPr>
              <w:spacing w:after="0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      </w:r>
          </w:p>
          <w:p w14:paraId="68957908" w14:textId="77777777" w:rsidR="00844DCA" w:rsidRPr="00844DCA" w:rsidRDefault="00844DCA" w:rsidP="00844DCA">
            <w:pPr>
              <w:spacing w:after="0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 xml:space="preserve"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</w:t>
            </w:r>
            <w:r w:rsidRPr="00844DCA">
              <w:rPr>
                <w:rFonts w:ascii="Times New Roman" w:hAnsi="Times New Roman"/>
              </w:rPr>
              <w:lastRenderedPageBreak/>
              <w:t>территориях;</w:t>
            </w:r>
          </w:p>
          <w:p w14:paraId="49512736" w14:textId="77777777" w:rsidR="00844DCA" w:rsidRDefault="00844DCA" w:rsidP="00844DCA">
            <w:pPr>
              <w:spacing w:after="0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      </w:r>
          </w:p>
          <w:p w14:paraId="495A0D65" w14:textId="77777777" w:rsidR="001C5159" w:rsidRDefault="00844DCA" w:rsidP="00C24B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должно быть выдано</w:t>
            </w:r>
            <w:r w:rsidR="001C5159">
              <w:rPr>
                <w:rFonts w:ascii="Times New Roman" w:hAnsi="Times New Roman"/>
              </w:rPr>
              <w:t xml:space="preserve">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      </w:r>
          </w:p>
          <w:p w14:paraId="1EC0C02C" w14:textId="77777777" w:rsidR="001C5159" w:rsidRDefault="001C5159" w:rsidP="001C51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      </w:r>
          </w:p>
          <w:p w14:paraId="639921B6" w14:textId="77777777" w:rsidR="001C5159" w:rsidRDefault="001C5159" w:rsidP="001C51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случае обращения заявителя через представителя, лицо, подающее заявление, предъявляет документы, подтверждающие полномочия представителя заявителя в соответствии с законодательством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F3922" w14:textId="77777777" w:rsidR="001C5159" w:rsidRDefault="001C5159" w:rsidP="001C51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 календарных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F840C" w14:textId="77777777" w:rsidR="001C5159" w:rsidRDefault="00E741D2" w:rsidP="00E74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C5159">
              <w:rPr>
                <w:rFonts w:ascii="Times New Roman" w:hAnsi="Times New Roman"/>
              </w:rPr>
              <w:t>полномоченный специалист ОМСУ</w:t>
            </w:r>
          </w:p>
          <w:p w14:paraId="26E9B121" w14:textId="77777777" w:rsidR="001C5159" w:rsidRDefault="001C5159" w:rsidP="001C515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D009F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Технологическое обеспечение (ПК, принтер, сканер, МФУ), канцелярские принадлежности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DD876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0675F4B9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5159" w14:paraId="288586C5" w14:textId="77777777">
        <w:trPr>
          <w:trHeight w:val="392"/>
        </w:trPr>
        <w:tc>
          <w:tcPr>
            <w:tcW w:w="1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8D7C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3.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Формирование направление межведомственных запросов в органы, участвующие в предоставлении муниципальной услуги </w:t>
            </w:r>
          </w:p>
        </w:tc>
      </w:tr>
      <w:tr w:rsidR="001C5159" w14:paraId="1EF1F33B" w14:textId="77777777">
        <w:trPr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FA4D" w14:textId="77777777" w:rsidR="001C5159" w:rsidRDefault="001C5159" w:rsidP="001C51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216F" w14:textId="77777777" w:rsidR="001C5159" w:rsidRDefault="001C5159" w:rsidP="001C51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направление запросов о предоставлении документов посредством межведомственного взаимодействия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6169" w14:textId="77777777" w:rsidR="001C5159" w:rsidRDefault="001C5159" w:rsidP="001C51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Уполномоченный специалист </w:t>
            </w:r>
            <w:r w:rsidR="00CB61D4">
              <w:rPr>
                <w:rFonts w:ascii="Times New Roman" w:hAnsi="Times New Roman"/>
              </w:rPr>
              <w:t xml:space="preserve">ОМСУ </w:t>
            </w:r>
            <w:r>
              <w:rPr>
                <w:rFonts w:ascii="Times New Roman" w:hAnsi="Times New Roman"/>
              </w:rPr>
              <w:t xml:space="preserve">подготавливает и направляет запросы о предоставлении документов посредством межведомственного взаимодействия, органам и организациям, в распоряжении которых находятся данные документы, в электронном виде (при наличии технической возможности) или на </w:t>
            </w:r>
            <w:r>
              <w:rPr>
                <w:rFonts w:ascii="Times New Roman" w:hAnsi="Times New Roman"/>
              </w:rPr>
              <w:lastRenderedPageBreak/>
              <w:t>бумажном носителе.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ADAED" w14:textId="77777777" w:rsidR="001C5159" w:rsidRDefault="001C5159" w:rsidP="001C51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 рабочих дня  с учетом времени ожидания ответов на запросы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D9183" w14:textId="77777777" w:rsidR="001C5159" w:rsidRDefault="00CB61D4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C5159">
              <w:rPr>
                <w:rFonts w:ascii="Times New Roman" w:hAnsi="Times New Roman"/>
              </w:rPr>
              <w:t>полномоченный специалист ОМСУ</w:t>
            </w:r>
          </w:p>
          <w:p w14:paraId="54641924" w14:textId="77777777" w:rsidR="001C5159" w:rsidRDefault="001C5159" w:rsidP="001C515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57005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Технологическое обеспечение (ПК, принтер, сканер, МФУ), канцелярские принадлежности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71F8B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3</w:t>
            </w:r>
          </w:p>
          <w:p w14:paraId="15920C63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5159" w14:paraId="5F113B7A" w14:textId="77777777">
        <w:trPr>
          <w:trHeight w:val="434"/>
        </w:trPr>
        <w:tc>
          <w:tcPr>
            <w:tcW w:w="1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D9ED" w14:textId="77777777" w:rsidR="001C5159" w:rsidRDefault="001C5159" w:rsidP="001C5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 Направление заявителю решения о признании садового дома жилым домом или жилого дома садовым домом</w:t>
            </w:r>
          </w:p>
        </w:tc>
      </w:tr>
      <w:tr w:rsidR="001C5159" w14:paraId="795BE2D8" w14:textId="77777777">
        <w:trPr>
          <w:trHeight w:val="271"/>
        </w:trPr>
        <w:tc>
          <w:tcPr>
            <w:tcW w:w="1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A41E" w14:textId="77777777" w:rsidR="001C5159" w:rsidRDefault="001C5159" w:rsidP="00C17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При выдаче результата услуги через МФЦ </w:t>
            </w:r>
          </w:p>
        </w:tc>
      </w:tr>
      <w:tr w:rsidR="001C5159" w14:paraId="12B5CBF5" w14:textId="77777777">
        <w:trPr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7167" w14:textId="77777777" w:rsidR="001C5159" w:rsidRDefault="001C5159" w:rsidP="001C51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5CD9" w14:textId="7FBF07BA" w:rsidR="001C5159" w:rsidRDefault="00B25037" w:rsidP="001C51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</w:t>
            </w:r>
            <w:r w:rsidR="001C5159">
              <w:rPr>
                <w:rFonts w:ascii="Times New Roman" w:hAnsi="Times New Roman"/>
              </w:rPr>
              <w:t xml:space="preserve"> решения о признании садового дома жилым домом или жилого дома садовым домом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E844" w14:textId="77777777" w:rsidR="001C5159" w:rsidRDefault="001C5159" w:rsidP="001C51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Универсальный специалист МФЦ:</w:t>
            </w:r>
          </w:p>
          <w:p w14:paraId="505E6739" w14:textId="77777777" w:rsidR="0029781D" w:rsidRDefault="00C17208" w:rsidP="00C1720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Pr="00C17208">
              <w:rPr>
                <w:rFonts w:ascii="Times New Roman" w:eastAsia="Calibri" w:hAnsi="Times New Roman"/>
              </w:rPr>
              <w:t xml:space="preserve">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</w:t>
            </w:r>
            <w:r w:rsidR="0029781D">
              <w:rPr>
                <w:rFonts w:ascii="Times New Roman" w:eastAsia="Calibri" w:hAnsi="Times New Roman"/>
              </w:rPr>
              <w:t>подтверждающего его полномочия</w:t>
            </w:r>
          </w:p>
          <w:p w14:paraId="50AACC79" w14:textId="77777777" w:rsidR="00C17208" w:rsidRPr="00C17208" w:rsidRDefault="0029781D" w:rsidP="00C1720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в</w:t>
            </w:r>
            <w:r w:rsidR="00C17208" w:rsidRPr="00C17208">
              <w:rPr>
                <w:rFonts w:ascii="Times New Roman" w:eastAsia="Calibri" w:hAnsi="Times New Roman"/>
              </w:rPr>
              <w:t xml:space="preserve">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получения докумен</w:t>
            </w:r>
            <w:r w:rsidR="0094283D">
              <w:rPr>
                <w:rFonts w:ascii="Times New Roman" w:eastAsia="Calibri" w:hAnsi="Times New Roman"/>
              </w:rPr>
              <w:t>та - результата предоставления</w:t>
            </w:r>
            <w:r w:rsidR="00C17208" w:rsidRPr="00C17208">
              <w:rPr>
                <w:rFonts w:ascii="Times New Roman" w:eastAsia="Calibri" w:hAnsi="Times New Roman"/>
              </w:rPr>
              <w:t xml:space="preserve"> услуги и предлагает принять меры по его устранению.</w:t>
            </w:r>
          </w:p>
          <w:p w14:paraId="437324D5" w14:textId="77777777" w:rsidR="00C17208" w:rsidRPr="00C17208" w:rsidRDefault="0029781D" w:rsidP="00C1720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="00C17208" w:rsidRPr="00C17208">
              <w:rPr>
                <w:rFonts w:ascii="Times New Roman" w:eastAsia="Calibri" w:hAnsi="Times New Roman"/>
              </w:rPr>
              <w:t>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</w:t>
            </w:r>
          </w:p>
          <w:p w14:paraId="3358E848" w14:textId="77777777" w:rsidR="000011AA" w:rsidRDefault="0029781D" w:rsidP="00C1720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в</w:t>
            </w:r>
            <w:r w:rsidR="00C17208" w:rsidRPr="00C17208">
              <w:rPr>
                <w:rFonts w:ascii="Times New Roman" w:eastAsia="Calibri" w:hAnsi="Times New Roman"/>
              </w:rPr>
              <w:t xml:space="preserve"> случае если документ, удостоверяющий личность, не принадлежит предъявителю, специалист уведомляет его о невозможности получения документа - </w:t>
            </w:r>
            <w:r w:rsidR="0094283D">
              <w:rPr>
                <w:rFonts w:ascii="Times New Roman" w:eastAsia="Calibri" w:hAnsi="Times New Roman"/>
              </w:rPr>
              <w:t xml:space="preserve">результата предоставления </w:t>
            </w:r>
            <w:r w:rsidR="000011AA">
              <w:rPr>
                <w:rFonts w:ascii="Times New Roman" w:eastAsia="Calibri" w:hAnsi="Times New Roman"/>
              </w:rPr>
              <w:t>услуги;</w:t>
            </w:r>
          </w:p>
          <w:p w14:paraId="74D3D105" w14:textId="77777777" w:rsidR="000011AA" w:rsidRDefault="000011AA" w:rsidP="00C1720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="00C17208" w:rsidRPr="00C17208">
              <w:rPr>
                <w:rFonts w:ascii="Times New Roman" w:eastAsia="Calibri" w:hAnsi="Times New Roman"/>
              </w:rPr>
              <w:t xml:space="preserve">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14:paraId="7D0695DD" w14:textId="77777777" w:rsidR="000011AA" w:rsidRDefault="000011AA" w:rsidP="00C1720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в</w:t>
            </w:r>
            <w:r w:rsidR="00C17208" w:rsidRPr="00C17208">
              <w:rPr>
                <w:rFonts w:ascii="Times New Roman" w:eastAsia="Calibri" w:hAnsi="Times New Roman"/>
              </w:rPr>
              <w:t xml:space="preserve"> случае обращения представителя </w:t>
            </w:r>
            <w:r w:rsidR="00C17208" w:rsidRPr="00C17208">
              <w:rPr>
                <w:rFonts w:ascii="Times New Roman" w:eastAsia="Calibri" w:hAnsi="Times New Roman"/>
              </w:rPr>
              <w:lastRenderedPageBreak/>
              <w:t>заявителя специалист осуществляет сверку данных документа, подтверждающего полномочия представителя заявителя, с д</w:t>
            </w:r>
            <w:r w:rsidR="0094283D">
              <w:rPr>
                <w:rFonts w:ascii="Times New Roman" w:eastAsia="Calibri" w:hAnsi="Times New Roman"/>
              </w:rPr>
              <w:t>анными документа, удостоверяющий</w:t>
            </w:r>
            <w:r w:rsidR="00C17208" w:rsidRPr="00C17208">
              <w:rPr>
                <w:rFonts w:ascii="Times New Roman" w:eastAsia="Calibri" w:hAnsi="Times New Roman"/>
              </w:rPr>
              <w:t xml:space="preserve"> личность представителя заявителя. </w:t>
            </w:r>
          </w:p>
          <w:p w14:paraId="00B0329B" w14:textId="77777777" w:rsidR="00C17208" w:rsidRPr="00C17208" w:rsidRDefault="000011AA" w:rsidP="00C1720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-в</w:t>
            </w:r>
            <w:r w:rsidR="00C17208" w:rsidRPr="00C17208">
              <w:rPr>
                <w:rFonts w:ascii="Times New Roman" w:eastAsia="Calibri" w:hAnsi="Times New Roman"/>
              </w:rPr>
              <w:t xml:space="preserve"> случае выявления несоответствия данных, указанных в представленных заявителем (его представителем) документах, установленным требованиям, а также в случае несоответствия данных представленных документов друг другу, специалист уведомляет заявителя (его представителя) о невозможности получения докумен</w:t>
            </w:r>
            <w:r w:rsidR="0094283D">
              <w:rPr>
                <w:rFonts w:ascii="Times New Roman" w:eastAsia="Calibri" w:hAnsi="Times New Roman"/>
              </w:rPr>
              <w:t>та - результата предоставления</w:t>
            </w:r>
            <w:r w:rsidR="00C17208" w:rsidRPr="00C17208">
              <w:rPr>
                <w:rFonts w:ascii="Times New Roman" w:eastAsia="Calibri" w:hAnsi="Times New Roman"/>
              </w:rPr>
              <w:t xml:space="preserve"> услуги.</w:t>
            </w:r>
          </w:p>
          <w:p w14:paraId="10D830AC" w14:textId="1F97EA56" w:rsidR="0029781D" w:rsidRPr="00B25037" w:rsidRDefault="00C17208" w:rsidP="00B2503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17208">
              <w:rPr>
                <w:rFonts w:ascii="Times New Roman" w:eastAsia="Calibri" w:hAnsi="Times New Roman"/>
              </w:rPr>
              <w:t>В случае выявления соответствия представленных документов заявителем (его представит</w:t>
            </w:r>
            <w:r w:rsidR="003A59EB">
              <w:rPr>
                <w:rFonts w:ascii="Times New Roman" w:eastAsia="Calibri" w:hAnsi="Times New Roman"/>
              </w:rPr>
              <w:t>елем) установленным требованиям специалист</w:t>
            </w:r>
            <w:r w:rsidR="001C5159">
              <w:rPr>
                <w:rFonts w:ascii="Times New Roman" w:hAnsi="Times New Roman"/>
              </w:rPr>
              <w:t xml:space="preserve"> выдает 1 экземпляр решения заявителю</w:t>
            </w:r>
            <w:r w:rsidR="00B25037">
              <w:rPr>
                <w:rFonts w:ascii="Times New Roman" w:eastAsia="Calibri" w:hAnsi="Times New Roman"/>
              </w:rPr>
              <w:t xml:space="preserve"> (представителю заявителя)</w:t>
            </w:r>
          </w:p>
          <w:p w14:paraId="50CFE11E" w14:textId="77777777" w:rsidR="0029781D" w:rsidRPr="0029781D" w:rsidRDefault="0029781D" w:rsidP="0029781D">
            <w:pPr>
              <w:spacing w:after="0" w:line="240" w:lineRule="auto"/>
              <w:rPr>
                <w:rFonts w:ascii="Times New Roman" w:hAnsi="Times New Roman"/>
              </w:rPr>
            </w:pPr>
            <w:r w:rsidRPr="0029781D">
              <w:rPr>
                <w:rFonts w:ascii="Times New Roman" w:hAnsi="Times New Roman"/>
              </w:rPr>
              <w:t>В случае если копии предоставленных документов присутствуют в материалах дела специалист осуществляет переход к</w:t>
            </w:r>
            <w:r w:rsidR="003A59EB">
              <w:rPr>
                <w:rFonts w:ascii="Times New Roman" w:hAnsi="Times New Roman"/>
              </w:rPr>
              <w:t xml:space="preserve"> следующему действию.</w:t>
            </w:r>
          </w:p>
          <w:p w14:paraId="50E30DEC" w14:textId="301DEB1F" w:rsidR="0029781D" w:rsidRPr="0029781D" w:rsidRDefault="003A59EB" w:rsidP="002978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9781D" w:rsidRPr="0029781D">
              <w:rPr>
                <w:rFonts w:ascii="Times New Roman" w:hAnsi="Times New Roman"/>
              </w:rPr>
              <w:t>выдает заявителю (его представителю) подлинни</w:t>
            </w:r>
            <w:r>
              <w:rPr>
                <w:rFonts w:ascii="Times New Roman" w:hAnsi="Times New Roman"/>
              </w:rPr>
              <w:t>к документа - результата предос</w:t>
            </w:r>
            <w:r w:rsidR="0094283D">
              <w:rPr>
                <w:rFonts w:ascii="Times New Roman" w:hAnsi="Times New Roman"/>
              </w:rPr>
              <w:t>тавления</w:t>
            </w:r>
            <w:r w:rsidR="00B25037">
              <w:rPr>
                <w:rFonts w:ascii="Times New Roman" w:hAnsi="Times New Roman"/>
              </w:rPr>
              <w:t xml:space="preserve"> услуги.</w:t>
            </w:r>
          </w:p>
          <w:p w14:paraId="7CD104FD" w14:textId="2205B1D2" w:rsidR="0029781D" w:rsidRDefault="0029781D" w:rsidP="003A5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5EC9" w14:textId="02754CF0" w:rsidR="001C5159" w:rsidRDefault="00B25037" w:rsidP="001C5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2F0B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Универсальный специалист МФЦ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93BB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6BDD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5</w:t>
            </w:r>
          </w:p>
          <w:p w14:paraId="4995CBBC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5159" w14:paraId="04D63E1F" w14:textId="77777777">
        <w:trPr>
          <w:trHeight w:val="236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359E" w14:textId="77777777" w:rsidR="001C5159" w:rsidRDefault="001C5159" w:rsidP="001C5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D068" w14:textId="1233E5F6" w:rsidR="001C5159" w:rsidRDefault="00B25037" w:rsidP="001C51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</w:t>
            </w:r>
            <w:r w:rsidR="001C5159">
              <w:rPr>
                <w:rFonts w:ascii="Times New Roman" w:hAnsi="Times New Roman"/>
              </w:rPr>
              <w:t xml:space="preserve"> отказа в признании садового дома жилым домом или жилого дома садовым домом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EFBD" w14:textId="77777777" w:rsidR="00751280" w:rsidRDefault="00751280" w:rsidP="007512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Универсальный специалист МФЦ:</w:t>
            </w:r>
          </w:p>
          <w:p w14:paraId="6217E3D9" w14:textId="77777777" w:rsidR="00751280" w:rsidRDefault="00751280" w:rsidP="00751280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Pr="00C17208">
              <w:rPr>
                <w:rFonts w:ascii="Times New Roman" w:eastAsia="Calibri" w:hAnsi="Times New Roman"/>
              </w:rPr>
              <w:t xml:space="preserve">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</w:t>
            </w:r>
            <w:r>
              <w:rPr>
                <w:rFonts w:ascii="Times New Roman" w:eastAsia="Calibri" w:hAnsi="Times New Roman"/>
              </w:rPr>
              <w:t>подтверждающего его полномочия</w:t>
            </w:r>
          </w:p>
          <w:p w14:paraId="498CF2E5" w14:textId="4D372189" w:rsidR="00751280" w:rsidRPr="00C17208" w:rsidRDefault="00751280" w:rsidP="00751280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в</w:t>
            </w:r>
            <w:r w:rsidRPr="00C17208">
              <w:rPr>
                <w:rFonts w:ascii="Times New Roman" w:eastAsia="Calibri" w:hAnsi="Times New Roman"/>
              </w:rPr>
              <w:t xml:space="preserve"> случае отсутствия у заявителя (его представителя) документа, </w:t>
            </w:r>
            <w:r w:rsidRPr="00C17208">
              <w:rPr>
                <w:rFonts w:ascii="Times New Roman" w:eastAsia="Calibri" w:hAnsi="Times New Roman"/>
              </w:rPr>
              <w:lastRenderedPageBreak/>
              <w:t>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получения документа - результата предоставления услуги и предлагает принять меры по его устранению.</w:t>
            </w:r>
          </w:p>
          <w:p w14:paraId="3F4F1DB9" w14:textId="77777777" w:rsidR="00751280" w:rsidRPr="00C17208" w:rsidRDefault="00751280" w:rsidP="00751280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Pr="00C17208">
              <w:rPr>
                <w:rFonts w:ascii="Times New Roman" w:eastAsia="Calibri" w:hAnsi="Times New Roman"/>
              </w:rPr>
              <w:t>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</w:t>
            </w:r>
          </w:p>
          <w:p w14:paraId="59341693" w14:textId="38FFED15" w:rsidR="00751280" w:rsidRDefault="00751280" w:rsidP="00751280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в</w:t>
            </w:r>
            <w:r w:rsidRPr="00C17208">
              <w:rPr>
                <w:rFonts w:ascii="Times New Roman" w:eastAsia="Calibri" w:hAnsi="Times New Roman"/>
              </w:rPr>
              <w:t xml:space="preserve"> случае если документ, удостоверяющий личность, не принадлежит предъявителю, специалист уведомляет его о невозможности получения документа - результата </w:t>
            </w:r>
            <w:r w:rsidR="00B25037">
              <w:rPr>
                <w:rFonts w:ascii="Times New Roman" w:eastAsia="Calibri" w:hAnsi="Times New Roman"/>
              </w:rPr>
              <w:t>предоставления</w:t>
            </w:r>
            <w:r>
              <w:rPr>
                <w:rFonts w:ascii="Times New Roman" w:eastAsia="Calibri" w:hAnsi="Times New Roman"/>
              </w:rPr>
              <w:t xml:space="preserve"> услуги;</w:t>
            </w:r>
          </w:p>
          <w:p w14:paraId="3E52F379" w14:textId="77777777" w:rsidR="00751280" w:rsidRDefault="00751280" w:rsidP="00751280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Pr="00C17208">
              <w:rPr>
                <w:rFonts w:ascii="Times New Roman" w:eastAsia="Calibri" w:hAnsi="Times New Roman"/>
              </w:rPr>
              <w:t xml:space="preserve">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14:paraId="0F533C48" w14:textId="77777777" w:rsidR="00751280" w:rsidRDefault="00751280" w:rsidP="00751280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в</w:t>
            </w:r>
            <w:r w:rsidRPr="00C17208">
              <w:rPr>
                <w:rFonts w:ascii="Times New Roman" w:eastAsia="Calibri" w:hAnsi="Times New Roman"/>
              </w:rPr>
              <w:t xml:space="preserve"> случае обращения представителя заявителя специалист осуществляет сверку данных документа, подтверждающего полномочия представителя заявителя, с данными документа, удостоверяющим личность представителя заявителя. </w:t>
            </w:r>
          </w:p>
          <w:p w14:paraId="073C4909" w14:textId="00F5373C" w:rsidR="00751280" w:rsidRPr="00C17208" w:rsidRDefault="00751280" w:rsidP="00751280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-в</w:t>
            </w:r>
            <w:r w:rsidRPr="00C17208">
              <w:rPr>
                <w:rFonts w:ascii="Times New Roman" w:eastAsia="Calibri" w:hAnsi="Times New Roman"/>
              </w:rPr>
              <w:t xml:space="preserve"> случае выявления несоответствия данных, указанных в представленных заявителем (его представителем) документах, установленным требованиям, а также в случае несоответствия данных представленных документов друг другу, специалист уведомляет заявителя (его </w:t>
            </w:r>
            <w:r w:rsidRPr="00C17208">
              <w:rPr>
                <w:rFonts w:ascii="Times New Roman" w:eastAsia="Calibri" w:hAnsi="Times New Roman"/>
              </w:rPr>
              <w:lastRenderedPageBreak/>
              <w:t>представителя) о невозможности получения документа - результата предоставления услуги.</w:t>
            </w:r>
          </w:p>
          <w:p w14:paraId="2ECA9E8F" w14:textId="77777777" w:rsidR="00751280" w:rsidRDefault="00751280" w:rsidP="0075128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17208">
              <w:rPr>
                <w:rFonts w:ascii="Times New Roman" w:eastAsia="Calibri" w:hAnsi="Times New Roman"/>
              </w:rPr>
              <w:t>В случае выявления соответствия представленных документов заявителем (его представит</w:t>
            </w:r>
            <w:r>
              <w:rPr>
                <w:rFonts w:ascii="Times New Roman" w:eastAsia="Calibri" w:hAnsi="Times New Roman"/>
              </w:rPr>
              <w:t>елем) установленным требованиям специалист</w:t>
            </w:r>
            <w:r>
              <w:rPr>
                <w:rFonts w:ascii="Times New Roman" w:hAnsi="Times New Roman"/>
              </w:rPr>
              <w:t xml:space="preserve"> выдает 1 экземпляр отказа заявителю</w:t>
            </w:r>
            <w:r>
              <w:rPr>
                <w:rFonts w:ascii="Times New Roman" w:eastAsia="Calibri" w:hAnsi="Times New Roman"/>
              </w:rPr>
              <w:t xml:space="preserve"> (представителю заявителя)</w:t>
            </w:r>
          </w:p>
          <w:p w14:paraId="771DCE4F" w14:textId="22570F5D" w:rsidR="00751280" w:rsidRPr="0029781D" w:rsidRDefault="00751280" w:rsidP="007512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9781D">
              <w:rPr>
                <w:rFonts w:ascii="Times New Roman" w:hAnsi="Times New Roman"/>
              </w:rPr>
              <w:t>выдает заявителю (его представителю) подлинни</w:t>
            </w:r>
            <w:r>
              <w:rPr>
                <w:rFonts w:ascii="Times New Roman" w:hAnsi="Times New Roman"/>
              </w:rPr>
              <w:t>к документа - результата предос</w:t>
            </w:r>
            <w:r w:rsidRPr="0029781D">
              <w:rPr>
                <w:rFonts w:ascii="Times New Roman" w:hAnsi="Times New Roman"/>
              </w:rPr>
              <w:t>тавления услуги;</w:t>
            </w:r>
          </w:p>
          <w:p w14:paraId="58DE150C" w14:textId="1C0FB9C9" w:rsidR="001C5159" w:rsidRDefault="001C5159" w:rsidP="0075128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5C1A" w14:textId="4DF3C66A" w:rsidR="001C5159" w:rsidRDefault="00B25037" w:rsidP="001C5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3D1F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Универсальный специалист МФЦ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826A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E02B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7</w:t>
            </w:r>
          </w:p>
          <w:p w14:paraId="2058AC49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5159" w14:paraId="3C663723" w14:textId="77777777">
        <w:trPr>
          <w:trHeight w:val="392"/>
        </w:trPr>
        <w:tc>
          <w:tcPr>
            <w:tcW w:w="1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D752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 При выдаче результата услуги непосредственно в ОМСУ</w:t>
            </w:r>
          </w:p>
        </w:tc>
      </w:tr>
      <w:tr w:rsidR="001C5159" w14:paraId="3D738EA4" w14:textId="77777777">
        <w:trPr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0518" w14:textId="77777777" w:rsidR="001C5159" w:rsidRDefault="001C5159" w:rsidP="001C51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3939" w14:textId="77777777" w:rsidR="001C5159" w:rsidRDefault="0094283D" w:rsidP="001C51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C5159">
              <w:rPr>
                <w:rFonts w:ascii="Times New Roman" w:hAnsi="Times New Roman"/>
              </w:rPr>
              <w:t>аправление решения о признании садового дома жилым домом или жилого дома садовым домом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E878" w14:textId="77777777" w:rsidR="00E75F7F" w:rsidRPr="00BA02EF" w:rsidRDefault="001C5159" w:rsidP="00E75F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Cs/>
                <w:lang w:eastAsia="en-US"/>
              </w:rPr>
            </w:pPr>
            <w:r>
              <w:rPr>
                <w:rFonts w:ascii="Times New Roman" w:hAnsi="Times New Roman"/>
              </w:rPr>
              <w:t>В случае отсутствия оснований для отказа в предоставлении муниципальной услуги, уполномоченный специалист</w:t>
            </w:r>
            <w:r w:rsidR="00217C7E">
              <w:rPr>
                <w:rFonts w:ascii="Times New Roman" w:hAnsi="Times New Roman"/>
              </w:rPr>
              <w:t xml:space="preserve"> ОМСУ</w:t>
            </w:r>
            <w:r>
              <w:rPr>
                <w:rFonts w:ascii="Times New Roman" w:hAnsi="Times New Roman"/>
              </w:rPr>
              <w:t xml:space="preserve"> подготавливает решение о признании садового дома жилым домом или жилого дома садовым домом, которое оформляется на бумажном носителе в двух экземплярах</w:t>
            </w:r>
            <w:r w:rsidR="00E75F7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E75F7F">
              <w:rPr>
                <w:rFonts w:ascii="Times New Roman" w:eastAsiaTheme="minorHAnsi" w:hAnsi="Times New Roman"/>
                <w:lang w:eastAsia="en-US"/>
              </w:rPr>
              <w:t xml:space="preserve">Решение </w:t>
            </w:r>
            <w:r w:rsidR="00E75F7F" w:rsidRPr="00807E9C">
              <w:rPr>
                <w:rFonts w:ascii="Times New Roman" w:eastAsiaTheme="minorHAnsi" w:hAnsi="Times New Roman"/>
                <w:lang w:eastAsia="en-US"/>
              </w:rPr>
              <w:t xml:space="preserve">должно соответствовать установленной форме </w:t>
            </w:r>
            <w:r w:rsidR="00E75F7F">
              <w:rPr>
                <w:rFonts w:ascii="Times New Roman" w:hAnsi="Times New Roman"/>
                <w:iCs/>
              </w:rPr>
              <w:t xml:space="preserve">и содержать адрес и кадастровый номер земельного участка, </w:t>
            </w:r>
            <w:r w:rsidR="00E75F7F" w:rsidRPr="005F4239">
              <w:rPr>
                <w:rFonts w:ascii="Times New Roman" w:hAnsi="Times New Roman"/>
                <w:iCs/>
              </w:rPr>
              <w:t xml:space="preserve">Ф.И.О. гражданина, при обращении ф/л или полного наименования ю/л, даты подписания </w:t>
            </w:r>
            <w:r w:rsidR="00E75F7F">
              <w:rPr>
                <w:rFonts w:ascii="Times New Roman" w:hAnsi="Times New Roman"/>
                <w:iCs/>
              </w:rPr>
              <w:t>решения</w:t>
            </w:r>
            <w:r w:rsidR="00E75F7F" w:rsidRPr="005F4239">
              <w:rPr>
                <w:rFonts w:ascii="Times New Roman" w:hAnsi="Times New Roman"/>
                <w:iCs/>
              </w:rPr>
              <w:t>, подписи уполномоченного лица и заверенное печатью ОМСУ</w:t>
            </w:r>
            <w:r w:rsidR="00E75F7F">
              <w:rPr>
                <w:rFonts w:ascii="Times New Roman" w:hAnsi="Times New Roman"/>
                <w:iCs/>
              </w:rPr>
              <w:t>.</w:t>
            </w:r>
          </w:p>
          <w:p w14:paraId="38CC163E" w14:textId="77777777" w:rsidR="001C5159" w:rsidRDefault="001C5159" w:rsidP="001C51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Уполномоченный специалист направляет решение на подпись руководителю. </w:t>
            </w:r>
          </w:p>
          <w:p w14:paraId="087E096A" w14:textId="77777777" w:rsidR="001C5159" w:rsidRDefault="001C5159" w:rsidP="001C51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специалист выдает (направляет) один экземпляр решения заявителю.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E685" w14:textId="77777777" w:rsidR="001C5159" w:rsidRDefault="001C5159" w:rsidP="001C5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рабочих дня.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734E" w14:textId="77777777" w:rsidR="001C5159" w:rsidRDefault="0094283D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C5159">
              <w:rPr>
                <w:rFonts w:ascii="Times New Roman" w:hAnsi="Times New Roman"/>
              </w:rPr>
              <w:t>полномоченный специалист ОМСУ</w:t>
            </w:r>
          </w:p>
          <w:p w14:paraId="6FDF3BE5" w14:textId="77777777" w:rsidR="001C5159" w:rsidRDefault="001C5159" w:rsidP="001C51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A1BF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Технологическое обеспечение (ПК, принтер, сканер, наличие доступа к автоматизированным системам, сервисам), канцелярские принадлежности</w:t>
            </w:r>
          </w:p>
          <w:p w14:paraId="268F0969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BFA2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5</w:t>
            </w:r>
          </w:p>
          <w:p w14:paraId="458C966C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5159" w14:paraId="10E7D9B9" w14:textId="77777777">
        <w:trPr>
          <w:trHeight w:val="166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0884" w14:textId="77777777" w:rsidR="001C5159" w:rsidRDefault="001C5159" w:rsidP="001C5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68C1" w14:textId="77777777" w:rsidR="001C5159" w:rsidRDefault="0094283D" w:rsidP="001C51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C5159">
              <w:rPr>
                <w:rFonts w:ascii="Times New Roman" w:hAnsi="Times New Roman"/>
              </w:rPr>
              <w:t>аправление отказа в признании садового дома жилым домом или жилого дома садовым домом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5B73" w14:textId="77777777" w:rsidR="00F27097" w:rsidRPr="00BA02EF" w:rsidRDefault="001C5159" w:rsidP="00F270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Cs/>
                <w:lang w:eastAsia="en-US"/>
              </w:rPr>
            </w:pPr>
            <w:r>
              <w:rPr>
                <w:rFonts w:ascii="Times New Roman" w:hAnsi="Times New Roman"/>
              </w:rPr>
              <w:t>Подписанный отказ в признании садового дома жилым домом или жилого дома садовым домом на бумажном носителе в двух экземплярах</w:t>
            </w:r>
            <w:r w:rsidR="00F27097">
              <w:rPr>
                <w:rFonts w:ascii="Times New Roman" w:hAnsi="Times New Roman"/>
              </w:rPr>
              <w:t xml:space="preserve">. </w:t>
            </w:r>
            <w:r w:rsidR="00F27097">
              <w:rPr>
                <w:rFonts w:ascii="Times New Roman" w:eastAsiaTheme="minorHAnsi" w:hAnsi="Times New Roman"/>
                <w:lang w:eastAsia="en-US"/>
              </w:rPr>
              <w:t xml:space="preserve">Отказ </w:t>
            </w:r>
            <w:r w:rsidR="00F27097" w:rsidRPr="00807E9C">
              <w:rPr>
                <w:rFonts w:ascii="Times New Roman" w:eastAsiaTheme="minorHAnsi" w:hAnsi="Times New Roman"/>
                <w:lang w:eastAsia="en-US"/>
              </w:rPr>
              <w:t>долж</w:t>
            </w:r>
            <w:r w:rsidR="00F27097">
              <w:rPr>
                <w:rFonts w:ascii="Times New Roman" w:eastAsiaTheme="minorHAnsi" w:hAnsi="Times New Roman"/>
                <w:lang w:eastAsia="en-US"/>
              </w:rPr>
              <w:t>е</w:t>
            </w:r>
            <w:r w:rsidR="00F27097" w:rsidRPr="00807E9C">
              <w:rPr>
                <w:rFonts w:ascii="Times New Roman" w:eastAsiaTheme="minorHAnsi" w:hAnsi="Times New Roman"/>
                <w:lang w:eastAsia="en-US"/>
              </w:rPr>
              <w:t xml:space="preserve">н соответствовать установленной форме </w:t>
            </w:r>
            <w:r w:rsidR="00F27097">
              <w:rPr>
                <w:rFonts w:ascii="Times New Roman" w:hAnsi="Times New Roman"/>
                <w:iCs/>
              </w:rPr>
              <w:t xml:space="preserve">и содержать адрес и кадастровый номер земельного участка, </w:t>
            </w:r>
            <w:r w:rsidR="00F27097" w:rsidRPr="005F4239">
              <w:rPr>
                <w:rFonts w:ascii="Times New Roman" w:hAnsi="Times New Roman"/>
                <w:iCs/>
              </w:rPr>
              <w:t>Ф.И.О. гражданина, при обращении ф/л или полного наименования ю/л,</w:t>
            </w:r>
            <w:r w:rsidR="00F27097">
              <w:rPr>
                <w:rFonts w:ascii="Times New Roman" w:hAnsi="Times New Roman"/>
                <w:iCs/>
              </w:rPr>
              <w:t xml:space="preserve"> причину направления </w:t>
            </w:r>
            <w:proofErr w:type="gramStart"/>
            <w:r w:rsidR="00F27097">
              <w:rPr>
                <w:rFonts w:ascii="Times New Roman" w:hAnsi="Times New Roman"/>
                <w:iCs/>
              </w:rPr>
              <w:t xml:space="preserve">отказа, </w:t>
            </w:r>
            <w:r w:rsidR="00F27097" w:rsidRPr="005F4239">
              <w:rPr>
                <w:rFonts w:ascii="Times New Roman" w:hAnsi="Times New Roman"/>
                <w:iCs/>
              </w:rPr>
              <w:t xml:space="preserve"> дат</w:t>
            </w:r>
            <w:r w:rsidR="00F27097">
              <w:rPr>
                <w:rFonts w:ascii="Times New Roman" w:hAnsi="Times New Roman"/>
                <w:iCs/>
              </w:rPr>
              <w:t>у</w:t>
            </w:r>
            <w:proofErr w:type="gramEnd"/>
            <w:r w:rsidR="00F27097" w:rsidRPr="005F4239">
              <w:rPr>
                <w:rFonts w:ascii="Times New Roman" w:hAnsi="Times New Roman"/>
                <w:iCs/>
              </w:rPr>
              <w:t xml:space="preserve"> подписания </w:t>
            </w:r>
            <w:r w:rsidR="00F27097">
              <w:rPr>
                <w:rFonts w:ascii="Times New Roman" w:hAnsi="Times New Roman"/>
                <w:iCs/>
              </w:rPr>
              <w:t>отказа</w:t>
            </w:r>
            <w:r w:rsidR="00F27097" w:rsidRPr="005F4239">
              <w:rPr>
                <w:rFonts w:ascii="Times New Roman" w:hAnsi="Times New Roman"/>
                <w:iCs/>
              </w:rPr>
              <w:t>, подписи уполномоченного лица и заверенное печатью ОМСУ</w:t>
            </w:r>
            <w:r w:rsidR="00F27097">
              <w:rPr>
                <w:rFonts w:ascii="Times New Roman" w:hAnsi="Times New Roman"/>
                <w:iCs/>
              </w:rPr>
              <w:t>.</w:t>
            </w:r>
          </w:p>
          <w:p w14:paraId="1853327B" w14:textId="77777777" w:rsidR="001C5159" w:rsidRDefault="001C5159" w:rsidP="001C51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Уполномоченный специалист направляет решение на подпись руководителю. </w:t>
            </w:r>
          </w:p>
          <w:p w14:paraId="4AC45B25" w14:textId="77777777" w:rsidR="001C5159" w:rsidRDefault="001C5159" w:rsidP="001C51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специалист</w:t>
            </w:r>
            <w:r w:rsidR="00217C7E">
              <w:rPr>
                <w:rFonts w:ascii="Times New Roman" w:hAnsi="Times New Roman"/>
              </w:rPr>
              <w:t xml:space="preserve"> ОМСУ</w:t>
            </w:r>
            <w:r>
              <w:rPr>
                <w:rFonts w:ascii="Times New Roman" w:hAnsi="Times New Roman"/>
              </w:rPr>
              <w:t xml:space="preserve"> выдает (направляет) один экземпляр решения заявителю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78B3" w14:textId="77777777" w:rsidR="001C5159" w:rsidRDefault="001C5159" w:rsidP="001C5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рабочих дня.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5833" w14:textId="77777777" w:rsidR="001C5159" w:rsidRDefault="00217C7E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C5159">
              <w:rPr>
                <w:rFonts w:ascii="Times New Roman" w:hAnsi="Times New Roman"/>
              </w:rPr>
              <w:t>полномоченный специалист ОМСУ</w:t>
            </w:r>
          </w:p>
          <w:p w14:paraId="6CEC68F4" w14:textId="77777777" w:rsidR="001C5159" w:rsidRDefault="001C5159" w:rsidP="001C51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3CF8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Технологическое обеспечение (ПК, принтер, сканер, наличие доступа к автоматизированным системам, сервисам), канцелярские принадлежности</w:t>
            </w:r>
          </w:p>
          <w:p w14:paraId="79C6D852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C703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7</w:t>
            </w:r>
          </w:p>
          <w:p w14:paraId="4790966E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5159" w14:paraId="51E5DF31" w14:textId="77777777">
        <w:trPr>
          <w:trHeight w:val="472"/>
        </w:trPr>
        <w:tc>
          <w:tcPr>
            <w:tcW w:w="1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46EE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При выдаче результата услуги посредством РПГУ </w:t>
            </w:r>
          </w:p>
        </w:tc>
      </w:tr>
      <w:tr w:rsidR="001C5159" w14:paraId="15083027" w14:textId="77777777">
        <w:trPr>
          <w:trHeight w:val="283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469F" w14:textId="77777777" w:rsidR="001C5159" w:rsidRDefault="001C5159" w:rsidP="001C51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2A36" w14:textId="77777777" w:rsidR="001C5159" w:rsidRDefault="00217C7E" w:rsidP="001C51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C5159">
              <w:rPr>
                <w:rFonts w:ascii="Times New Roman" w:hAnsi="Times New Roman"/>
              </w:rPr>
              <w:t>аправление решения о признании садового дома жилым домом или жилого дома садовым домом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3B8D" w14:textId="77777777" w:rsidR="001C5159" w:rsidRDefault="001C5159" w:rsidP="001C51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случае отсутствия оснований для отказа в предоставлении муниципальной услуги, уполномоченный специалист </w:t>
            </w:r>
            <w:r w:rsidR="00217C7E">
              <w:rPr>
                <w:rFonts w:ascii="Times New Roman" w:hAnsi="Times New Roman"/>
              </w:rPr>
              <w:t xml:space="preserve">ОМСУ </w:t>
            </w:r>
            <w:r>
              <w:rPr>
                <w:rFonts w:ascii="Times New Roman" w:hAnsi="Times New Roman"/>
              </w:rPr>
              <w:t xml:space="preserve">подготавливает </w:t>
            </w:r>
            <w:r w:rsidR="00274E7D">
              <w:rPr>
                <w:rFonts w:ascii="Times New Roman" w:hAnsi="Times New Roman"/>
              </w:rPr>
              <w:t xml:space="preserve">1 экземпляр </w:t>
            </w:r>
            <w:r>
              <w:rPr>
                <w:rFonts w:ascii="Times New Roman" w:hAnsi="Times New Roman"/>
              </w:rPr>
              <w:t>решен</w:t>
            </w:r>
            <w:r w:rsidR="00274E7D">
              <w:rPr>
                <w:rFonts w:ascii="Times New Roman" w:hAnsi="Times New Roman"/>
              </w:rPr>
              <w:t>ия</w:t>
            </w:r>
            <w:r>
              <w:rPr>
                <w:rFonts w:ascii="Times New Roman" w:hAnsi="Times New Roman"/>
              </w:rPr>
              <w:t xml:space="preserve"> о признании садового дома жилым домом или жилого дома садовым домом</w:t>
            </w:r>
            <w:r w:rsidR="005A4A0D">
              <w:rPr>
                <w:rFonts w:ascii="Times New Roman" w:hAnsi="Times New Roman"/>
              </w:rPr>
              <w:t xml:space="preserve"> в форме электронного документа, заверенного усиленной квалифицированной электронной подписью. </w:t>
            </w:r>
          </w:p>
          <w:p w14:paraId="0F7B5336" w14:textId="77777777" w:rsidR="00816ECD" w:rsidRPr="00BA02EF" w:rsidRDefault="00816ECD" w:rsidP="00816E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Cs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Решение </w:t>
            </w:r>
            <w:r w:rsidRPr="00807E9C">
              <w:rPr>
                <w:rFonts w:ascii="Times New Roman" w:eastAsiaTheme="minorHAnsi" w:hAnsi="Times New Roman"/>
                <w:lang w:eastAsia="en-US"/>
              </w:rPr>
              <w:t xml:space="preserve">должно соответствовать установленной форме </w:t>
            </w:r>
            <w:r>
              <w:rPr>
                <w:rFonts w:ascii="Times New Roman" w:hAnsi="Times New Roman"/>
                <w:iCs/>
              </w:rPr>
              <w:t xml:space="preserve">и содержать адрес и кадастровый номер земельного участка, </w:t>
            </w:r>
            <w:r w:rsidRPr="005F4239">
              <w:rPr>
                <w:rFonts w:ascii="Times New Roman" w:hAnsi="Times New Roman"/>
                <w:iCs/>
              </w:rPr>
              <w:t xml:space="preserve">Ф.И.О. гражданина, при обращении ф/л или полного наименования ю/л, даты подписания </w:t>
            </w:r>
            <w:r>
              <w:rPr>
                <w:rFonts w:ascii="Times New Roman" w:hAnsi="Times New Roman"/>
                <w:iCs/>
              </w:rPr>
              <w:t>решения</w:t>
            </w:r>
            <w:r w:rsidRPr="005F4239">
              <w:rPr>
                <w:rFonts w:ascii="Times New Roman" w:hAnsi="Times New Roman"/>
                <w:iCs/>
              </w:rPr>
              <w:t>, подписи уполномоченного лица</w:t>
            </w:r>
            <w:r>
              <w:rPr>
                <w:rFonts w:ascii="Times New Roman" w:hAnsi="Times New Roman"/>
                <w:iCs/>
              </w:rPr>
              <w:t>.</w:t>
            </w:r>
          </w:p>
          <w:p w14:paraId="093400EF" w14:textId="77777777" w:rsidR="001C5159" w:rsidRDefault="001C5159" w:rsidP="001C51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Уполномоченный специалист </w:t>
            </w:r>
            <w:r w:rsidR="00217C7E">
              <w:rPr>
                <w:rFonts w:ascii="Times New Roman" w:hAnsi="Times New Roman"/>
              </w:rPr>
              <w:t xml:space="preserve">ОМСУ </w:t>
            </w:r>
            <w:r>
              <w:rPr>
                <w:rFonts w:ascii="Times New Roman" w:hAnsi="Times New Roman"/>
              </w:rPr>
              <w:t>направляет решение с предоставленными документами на подпись руководителю. Уполномоченный специалист</w:t>
            </w:r>
            <w:r w:rsidR="00217C7E">
              <w:rPr>
                <w:rFonts w:ascii="Times New Roman" w:hAnsi="Times New Roman"/>
              </w:rPr>
              <w:t xml:space="preserve"> ОМСУ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направляет </w:t>
            </w:r>
            <w:r w:rsidR="00274E7D">
              <w:rPr>
                <w:rFonts w:ascii="Times New Roman" w:hAnsi="Times New Roman"/>
              </w:rPr>
              <w:t xml:space="preserve">решение </w:t>
            </w:r>
            <w:r>
              <w:rPr>
                <w:rFonts w:ascii="Times New Roman" w:hAnsi="Times New Roman"/>
              </w:rPr>
              <w:t>в форме электронного документа, заверенного усиленной квалифицированной электронной подписью</w:t>
            </w:r>
            <w:r w:rsidR="00BC5B57">
              <w:rPr>
                <w:rFonts w:ascii="Times New Roman" w:hAnsi="Times New Roman"/>
              </w:rPr>
              <w:t xml:space="preserve"> в личный кабинет заявителя (его официальному представителю) на РПГУ.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7AC9" w14:textId="77777777" w:rsidR="001C5159" w:rsidRDefault="001C5159" w:rsidP="001C51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  рабочих дня.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4012" w14:textId="77777777" w:rsidR="001C5159" w:rsidRDefault="00217C7E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C5159">
              <w:rPr>
                <w:rFonts w:ascii="Times New Roman" w:hAnsi="Times New Roman"/>
              </w:rPr>
              <w:t>полномоченный специалист ОМСУ</w:t>
            </w:r>
          </w:p>
          <w:p w14:paraId="5021BE37" w14:textId="77777777" w:rsidR="001C5159" w:rsidRDefault="001C5159" w:rsidP="001C51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2F5A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Технологическое обеспечение (ПК, сканер, наличие доступа к автоматизированным системам, сервисам),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74B3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5</w:t>
            </w:r>
          </w:p>
          <w:p w14:paraId="5F1DCB2C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5159" w14:paraId="1A0567F3" w14:textId="77777777" w:rsidTr="00BF7007">
        <w:trPr>
          <w:trHeight w:val="84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017C" w14:textId="77777777" w:rsidR="001C5159" w:rsidRDefault="001C5159" w:rsidP="001C5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F087" w14:textId="77777777" w:rsidR="001C5159" w:rsidRDefault="00217C7E" w:rsidP="001C51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C5159">
              <w:rPr>
                <w:rFonts w:ascii="Times New Roman" w:hAnsi="Times New Roman"/>
              </w:rPr>
              <w:t>аправление отказа в признании садового дома жилым домом или жилого дома садовым домом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35E6" w14:textId="77777777" w:rsidR="00FA2BC7" w:rsidRDefault="001C5159" w:rsidP="00FA2B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Уполномоченный специалист </w:t>
            </w:r>
            <w:r w:rsidR="00217C7E">
              <w:rPr>
                <w:rFonts w:ascii="Times New Roman" w:hAnsi="Times New Roman"/>
              </w:rPr>
              <w:t xml:space="preserve">ОМСУ </w:t>
            </w:r>
            <w:r w:rsidR="00274E7D">
              <w:rPr>
                <w:rFonts w:ascii="Times New Roman" w:hAnsi="Times New Roman"/>
              </w:rPr>
              <w:t xml:space="preserve">подготавливает </w:t>
            </w:r>
            <w:r>
              <w:rPr>
                <w:rFonts w:ascii="Times New Roman" w:hAnsi="Times New Roman"/>
              </w:rPr>
              <w:t>1 экземпляр отказа в признании садового дома жилым домом или жилого дома садовым домом в форме электронного документа, заверенного усиленной квалифицированной электронной подписью</w:t>
            </w:r>
            <w:r w:rsidR="00274E7D">
              <w:rPr>
                <w:rFonts w:ascii="Times New Roman" w:hAnsi="Times New Roman"/>
              </w:rPr>
              <w:t xml:space="preserve">. </w:t>
            </w:r>
          </w:p>
          <w:p w14:paraId="27E17DA4" w14:textId="77777777" w:rsidR="00FA2BC7" w:rsidRPr="00BA02EF" w:rsidRDefault="00FA2BC7" w:rsidP="00FA2B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Cs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Отказ </w:t>
            </w:r>
            <w:r w:rsidRPr="00807E9C">
              <w:rPr>
                <w:rFonts w:ascii="Times New Roman" w:eastAsiaTheme="minorHAnsi" w:hAnsi="Times New Roman"/>
                <w:lang w:eastAsia="en-US"/>
              </w:rPr>
              <w:t>долж</w:t>
            </w:r>
            <w:r>
              <w:rPr>
                <w:rFonts w:ascii="Times New Roman" w:eastAsiaTheme="minorHAnsi" w:hAnsi="Times New Roman"/>
                <w:lang w:eastAsia="en-US"/>
              </w:rPr>
              <w:t>е</w:t>
            </w:r>
            <w:r w:rsidRPr="00807E9C">
              <w:rPr>
                <w:rFonts w:ascii="Times New Roman" w:eastAsiaTheme="minorHAnsi" w:hAnsi="Times New Roman"/>
                <w:lang w:eastAsia="en-US"/>
              </w:rPr>
              <w:t xml:space="preserve">н соответствовать установленной форме </w:t>
            </w:r>
            <w:r>
              <w:rPr>
                <w:rFonts w:ascii="Times New Roman" w:hAnsi="Times New Roman"/>
                <w:iCs/>
              </w:rPr>
              <w:t xml:space="preserve">и содержать адрес и кадастровый номер земельного участка, </w:t>
            </w:r>
            <w:r w:rsidRPr="005F4239">
              <w:rPr>
                <w:rFonts w:ascii="Times New Roman" w:hAnsi="Times New Roman"/>
                <w:iCs/>
              </w:rPr>
              <w:t>Ф.И.О. гражданина, при обращении ф/л или полного наименования ю/л,</w:t>
            </w:r>
            <w:r>
              <w:rPr>
                <w:rFonts w:ascii="Times New Roman" w:hAnsi="Times New Roman"/>
                <w:iCs/>
              </w:rPr>
              <w:t xml:space="preserve"> причину направления отказа, </w:t>
            </w:r>
            <w:r w:rsidRPr="005F4239">
              <w:rPr>
                <w:rFonts w:ascii="Times New Roman" w:hAnsi="Times New Roman"/>
                <w:iCs/>
              </w:rPr>
              <w:t>дат</w:t>
            </w:r>
            <w:r>
              <w:rPr>
                <w:rFonts w:ascii="Times New Roman" w:hAnsi="Times New Roman"/>
                <w:iCs/>
              </w:rPr>
              <w:t>у</w:t>
            </w:r>
            <w:r w:rsidRPr="005F4239">
              <w:rPr>
                <w:rFonts w:ascii="Times New Roman" w:hAnsi="Times New Roman"/>
                <w:iCs/>
              </w:rPr>
              <w:t xml:space="preserve"> подписания </w:t>
            </w:r>
            <w:r>
              <w:rPr>
                <w:rFonts w:ascii="Times New Roman" w:hAnsi="Times New Roman"/>
                <w:iCs/>
              </w:rPr>
              <w:t>отказа</w:t>
            </w:r>
            <w:r w:rsidRPr="005F4239">
              <w:rPr>
                <w:rFonts w:ascii="Times New Roman" w:hAnsi="Times New Roman"/>
                <w:iCs/>
              </w:rPr>
              <w:t>, подписи уполномоченного лица</w:t>
            </w:r>
            <w:r w:rsidR="00BF7007">
              <w:rPr>
                <w:rFonts w:ascii="Times New Roman" w:hAnsi="Times New Roman"/>
                <w:iCs/>
              </w:rPr>
              <w:t>.</w:t>
            </w:r>
          </w:p>
          <w:p w14:paraId="109DC231" w14:textId="77777777" w:rsidR="00274E7D" w:rsidRDefault="00274E7D" w:rsidP="00BC5B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специалист</w:t>
            </w:r>
            <w:r w:rsidR="00217C7E">
              <w:rPr>
                <w:rFonts w:ascii="Times New Roman" w:hAnsi="Times New Roman"/>
              </w:rPr>
              <w:t xml:space="preserve"> ОМСУ</w:t>
            </w:r>
            <w:r>
              <w:rPr>
                <w:rFonts w:ascii="Times New Roman" w:hAnsi="Times New Roman"/>
              </w:rPr>
              <w:t xml:space="preserve"> направляет отказ в форме электронного документа, заверенного усиленной квалифицированной электронной подписью</w:t>
            </w:r>
            <w:r w:rsidR="00BC5B57">
              <w:rPr>
                <w:rFonts w:ascii="Times New Roman" w:hAnsi="Times New Roman"/>
              </w:rPr>
              <w:t xml:space="preserve"> в личный кабинет</w:t>
            </w:r>
            <w:r>
              <w:rPr>
                <w:rFonts w:ascii="Times New Roman" w:hAnsi="Times New Roman"/>
              </w:rPr>
              <w:t xml:space="preserve"> заявител</w:t>
            </w:r>
            <w:r w:rsidR="00BC5B57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(его официальному представителю)</w:t>
            </w:r>
            <w:r w:rsidR="00BC5B57">
              <w:rPr>
                <w:rFonts w:ascii="Times New Roman" w:hAnsi="Times New Roman"/>
              </w:rPr>
              <w:t xml:space="preserve"> на РПГУ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B77" w14:textId="77777777" w:rsidR="001C5159" w:rsidRDefault="001C5159" w:rsidP="001C5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 рабочих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3768" w14:textId="77777777" w:rsidR="001C5159" w:rsidRDefault="00217C7E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C5159">
              <w:rPr>
                <w:rFonts w:ascii="Times New Roman" w:hAnsi="Times New Roman"/>
              </w:rPr>
              <w:t>полномоченный специалист ОМСУ</w:t>
            </w:r>
          </w:p>
          <w:p w14:paraId="3C7A6CF2" w14:textId="77777777" w:rsidR="001C5159" w:rsidRDefault="001C5159" w:rsidP="001C51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436D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Технологическое обеспечение (ПК, сканер, наличие доступа к автоматизированным системам, сервисам),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7953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7</w:t>
            </w:r>
          </w:p>
          <w:p w14:paraId="63283EFD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5732" w14:paraId="0A86E691" w14:textId="77777777" w:rsidTr="00505732">
        <w:trPr>
          <w:trHeight w:val="274"/>
        </w:trPr>
        <w:tc>
          <w:tcPr>
            <w:tcW w:w="1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884D" w14:textId="77777777" w:rsidR="00505732" w:rsidRDefault="00B42367" w:rsidP="0087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05732">
              <w:rPr>
                <w:rFonts w:ascii="Times New Roman" w:hAnsi="Times New Roman"/>
              </w:rPr>
              <w:t xml:space="preserve">.4. При выдаче результата услуги посредством </w:t>
            </w:r>
            <w:r w:rsidR="00505732">
              <w:rPr>
                <w:rFonts w:ascii="Times New Roman" w:eastAsia="Calibri" w:hAnsi="Times New Roman"/>
              </w:rPr>
              <w:t>почтового</w:t>
            </w:r>
            <w:r w:rsidR="00505732" w:rsidRPr="001970C3">
              <w:rPr>
                <w:rFonts w:ascii="Times New Roman" w:eastAsia="Calibri" w:hAnsi="Times New Roman"/>
              </w:rPr>
              <w:t xml:space="preserve"> отправлени</w:t>
            </w:r>
            <w:r w:rsidR="00505732">
              <w:rPr>
                <w:rFonts w:ascii="Times New Roman" w:eastAsia="Calibri" w:hAnsi="Times New Roman"/>
              </w:rPr>
              <w:t>я</w:t>
            </w:r>
            <w:r w:rsidR="00505732" w:rsidRPr="001970C3">
              <w:rPr>
                <w:rFonts w:ascii="Times New Roman" w:eastAsia="Calibri" w:hAnsi="Times New Roman"/>
              </w:rPr>
              <w:t xml:space="preserve"> с уведомлением о вручении</w:t>
            </w:r>
            <w:r w:rsidR="00505732">
              <w:rPr>
                <w:rFonts w:ascii="Times New Roman" w:eastAsia="Calibri" w:hAnsi="Times New Roman"/>
              </w:rPr>
              <w:t>.</w:t>
            </w:r>
          </w:p>
        </w:tc>
      </w:tr>
      <w:tr w:rsidR="00816ECD" w14:paraId="44535A3F" w14:textId="77777777">
        <w:trPr>
          <w:trHeight w:val="144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EE10" w14:textId="77777777" w:rsidR="00816ECD" w:rsidRDefault="00816ECD" w:rsidP="00816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CE28" w14:textId="77777777" w:rsidR="00816ECD" w:rsidRDefault="00217C7E" w:rsidP="00816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816ECD">
              <w:rPr>
                <w:rFonts w:ascii="Times New Roman" w:hAnsi="Times New Roman"/>
              </w:rPr>
              <w:t>аправление решения о признании садового дома жилым домом или жилого дома садовым домом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8F34" w14:textId="77777777" w:rsidR="00816ECD" w:rsidRPr="00BA02EF" w:rsidRDefault="00816ECD" w:rsidP="00816E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Cs/>
                <w:lang w:eastAsia="en-US"/>
              </w:rPr>
            </w:pPr>
            <w:r>
              <w:rPr>
                <w:rFonts w:ascii="Times New Roman" w:hAnsi="Times New Roman"/>
              </w:rPr>
              <w:t>В случае отсутствия оснований для отказа в предоставлении муниципальной услуги, уполномоченный специалист</w:t>
            </w:r>
            <w:r w:rsidR="00541D5F">
              <w:rPr>
                <w:rFonts w:ascii="Times New Roman" w:hAnsi="Times New Roman"/>
              </w:rPr>
              <w:t xml:space="preserve"> ОМСУ </w:t>
            </w:r>
            <w:r>
              <w:rPr>
                <w:rFonts w:ascii="Times New Roman" w:hAnsi="Times New Roman"/>
              </w:rPr>
              <w:t xml:space="preserve"> подготавливает решение о признании садового дома жилым домом или жилого дома садовым домом, которое </w:t>
            </w:r>
            <w:r>
              <w:rPr>
                <w:rFonts w:ascii="Times New Roman" w:hAnsi="Times New Roman"/>
              </w:rPr>
              <w:lastRenderedPageBreak/>
              <w:t xml:space="preserve">оформляется на бумажном носителе в двух экземплярах.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Решение </w:t>
            </w:r>
            <w:r w:rsidRPr="00807E9C">
              <w:rPr>
                <w:rFonts w:ascii="Times New Roman" w:eastAsiaTheme="minorHAnsi" w:hAnsi="Times New Roman"/>
                <w:lang w:eastAsia="en-US"/>
              </w:rPr>
              <w:t xml:space="preserve">должно соответствовать установленной форме </w:t>
            </w:r>
            <w:r>
              <w:rPr>
                <w:rFonts w:ascii="Times New Roman" w:hAnsi="Times New Roman"/>
                <w:iCs/>
              </w:rPr>
              <w:t xml:space="preserve">и содержать адрес и кадастровый номер земельного участка, </w:t>
            </w:r>
            <w:r w:rsidRPr="005F4239">
              <w:rPr>
                <w:rFonts w:ascii="Times New Roman" w:hAnsi="Times New Roman"/>
                <w:iCs/>
              </w:rPr>
              <w:t xml:space="preserve">Ф.И.О. гражданина, при обращении ф/л или полного наименования ю/л, даты подписания </w:t>
            </w:r>
            <w:r>
              <w:rPr>
                <w:rFonts w:ascii="Times New Roman" w:hAnsi="Times New Roman"/>
                <w:iCs/>
              </w:rPr>
              <w:t>решения</w:t>
            </w:r>
            <w:r w:rsidRPr="005F4239">
              <w:rPr>
                <w:rFonts w:ascii="Times New Roman" w:hAnsi="Times New Roman"/>
                <w:iCs/>
              </w:rPr>
              <w:t>, подписи уполномоченного лица и заверенное печатью ОМСУ</w:t>
            </w:r>
            <w:r>
              <w:rPr>
                <w:rFonts w:ascii="Times New Roman" w:hAnsi="Times New Roman"/>
                <w:iCs/>
              </w:rPr>
              <w:t>.</w:t>
            </w:r>
          </w:p>
          <w:p w14:paraId="14B379FC" w14:textId="77777777" w:rsidR="00816ECD" w:rsidRDefault="00816ECD" w:rsidP="00816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Уполномоченный специалист </w:t>
            </w:r>
            <w:r w:rsidR="00541D5F">
              <w:rPr>
                <w:rFonts w:ascii="Times New Roman" w:hAnsi="Times New Roman"/>
              </w:rPr>
              <w:t xml:space="preserve">ОМСУ </w:t>
            </w:r>
            <w:r>
              <w:rPr>
                <w:rFonts w:ascii="Times New Roman" w:hAnsi="Times New Roman"/>
              </w:rPr>
              <w:t xml:space="preserve">направляет решение на подпись руководителю. </w:t>
            </w:r>
          </w:p>
          <w:p w14:paraId="445B85F3" w14:textId="77777777" w:rsidR="00816ECD" w:rsidRDefault="00816ECD" w:rsidP="00C81D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Уполномоченный специалист </w:t>
            </w:r>
            <w:r w:rsidR="00541D5F">
              <w:rPr>
                <w:rFonts w:ascii="Times New Roman" w:hAnsi="Times New Roman"/>
              </w:rPr>
              <w:t xml:space="preserve"> ОМСУ </w:t>
            </w:r>
            <w:r w:rsidR="00C81D8F">
              <w:rPr>
                <w:rFonts w:ascii="Times New Roman" w:hAnsi="Times New Roman"/>
              </w:rPr>
              <w:t>организует направление</w:t>
            </w:r>
            <w:r>
              <w:rPr>
                <w:rFonts w:ascii="Times New Roman" w:hAnsi="Times New Roman"/>
              </w:rPr>
              <w:t xml:space="preserve"> одн</w:t>
            </w:r>
            <w:r w:rsidR="00C81D8F">
              <w:rPr>
                <w:rFonts w:ascii="Times New Roman" w:hAnsi="Times New Roman"/>
              </w:rPr>
              <w:t>ого</w:t>
            </w:r>
            <w:r>
              <w:rPr>
                <w:rFonts w:ascii="Times New Roman" w:hAnsi="Times New Roman"/>
              </w:rPr>
              <w:t xml:space="preserve"> экземпляр</w:t>
            </w:r>
            <w:r w:rsidR="00C81D8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решения почтовым отправлением с уведомлением о вручении на почтовый адрес заявителя.</w:t>
            </w:r>
            <w:r w:rsidR="00C81D8F">
              <w:rPr>
                <w:rFonts w:ascii="Times New Roman" w:hAnsi="Times New Roman"/>
              </w:rPr>
              <w:t xml:space="preserve"> На втором экземпляре ставится отметка с датой направления решения в почтовое отделение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871C" w14:textId="77777777" w:rsidR="00816ECD" w:rsidRDefault="00816ECD" w:rsidP="00816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 рабочих дня.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E9C1" w14:textId="77777777" w:rsidR="00816ECD" w:rsidRDefault="00541D5F" w:rsidP="00816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6ECD">
              <w:rPr>
                <w:rFonts w:ascii="Times New Roman" w:hAnsi="Times New Roman"/>
              </w:rPr>
              <w:t>полномоченный специалист ОМСУ</w:t>
            </w:r>
          </w:p>
          <w:p w14:paraId="5E716DDF" w14:textId="77777777" w:rsidR="00816ECD" w:rsidRDefault="00816ECD" w:rsidP="00816E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FF45" w14:textId="77777777" w:rsidR="00816ECD" w:rsidRDefault="00816ECD" w:rsidP="00816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Технологическое обеспечение (ПК, принтер, сканер, наличие доступа к автоматизированным системам, сервисам), </w:t>
            </w:r>
            <w:r>
              <w:rPr>
                <w:rFonts w:ascii="Times New Roman" w:eastAsia="Calibri" w:hAnsi="Times New Roman"/>
              </w:rPr>
              <w:lastRenderedPageBreak/>
              <w:t>канцелярские принадлежности</w:t>
            </w:r>
          </w:p>
          <w:p w14:paraId="159DCC31" w14:textId="77777777" w:rsidR="00816ECD" w:rsidRDefault="00816ECD" w:rsidP="00816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2A46" w14:textId="77777777" w:rsidR="00816ECD" w:rsidRDefault="00816ECD" w:rsidP="00816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5</w:t>
            </w:r>
          </w:p>
          <w:p w14:paraId="17F59B4B" w14:textId="77777777" w:rsidR="00816ECD" w:rsidRDefault="00816ECD" w:rsidP="00816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6ECD" w14:paraId="5FEE1CC8" w14:textId="77777777">
        <w:trPr>
          <w:trHeight w:val="144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0019" w14:textId="77777777" w:rsidR="00816ECD" w:rsidRDefault="00816ECD" w:rsidP="00816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976D" w14:textId="77777777" w:rsidR="00816ECD" w:rsidRDefault="00541D5F" w:rsidP="00816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816ECD">
              <w:rPr>
                <w:rFonts w:ascii="Times New Roman" w:hAnsi="Times New Roman"/>
              </w:rPr>
              <w:t>аправление отказа в признании садового дома жилым домом или жилого дома садовым домом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E9FD" w14:textId="77777777" w:rsidR="00816ECD" w:rsidRPr="00BA02EF" w:rsidRDefault="00ED5C48" w:rsidP="00541D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Cs/>
                <w:lang w:eastAsia="en-US"/>
              </w:rPr>
            </w:pPr>
            <w:r>
              <w:rPr>
                <w:rFonts w:ascii="Times New Roman" w:hAnsi="Times New Roman"/>
              </w:rPr>
              <w:t>Уполномоченный специалист</w:t>
            </w:r>
            <w:r w:rsidR="00541D5F">
              <w:rPr>
                <w:rFonts w:ascii="Times New Roman" w:hAnsi="Times New Roman"/>
              </w:rPr>
              <w:t xml:space="preserve"> ОМСУ </w:t>
            </w:r>
            <w:r>
              <w:rPr>
                <w:rFonts w:ascii="Times New Roman" w:hAnsi="Times New Roman"/>
              </w:rPr>
              <w:t xml:space="preserve"> подготавливает</w:t>
            </w:r>
            <w:r w:rsidR="00816ECD">
              <w:rPr>
                <w:rFonts w:ascii="Times New Roman" w:hAnsi="Times New Roman"/>
              </w:rPr>
              <w:t xml:space="preserve"> отказ в признании садового дома жилым домом или жилого дома садовым домом на бумажном носителе в двух экземплярах. </w:t>
            </w:r>
            <w:r w:rsidR="00816ECD">
              <w:rPr>
                <w:rFonts w:ascii="Times New Roman" w:eastAsiaTheme="minorHAnsi" w:hAnsi="Times New Roman"/>
                <w:lang w:eastAsia="en-US"/>
              </w:rPr>
              <w:t xml:space="preserve">Отказ </w:t>
            </w:r>
            <w:r w:rsidR="00816ECD" w:rsidRPr="00807E9C">
              <w:rPr>
                <w:rFonts w:ascii="Times New Roman" w:eastAsiaTheme="minorHAnsi" w:hAnsi="Times New Roman"/>
                <w:lang w:eastAsia="en-US"/>
              </w:rPr>
              <w:t>долж</w:t>
            </w:r>
            <w:r w:rsidR="00816ECD">
              <w:rPr>
                <w:rFonts w:ascii="Times New Roman" w:eastAsiaTheme="minorHAnsi" w:hAnsi="Times New Roman"/>
                <w:lang w:eastAsia="en-US"/>
              </w:rPr>
              <w:t>е</w:t>
            </w:r>
            <w:r w:rsidR="00816ECD" w:rsidRPr="00807E9C">
              <w:rPr>
                <w:rFonts w:ascii="Times New Roman" w:eastAsiaTheme="minorHAnsi" w:hAnsi="Times New Roman"/>
                <w:lang w:eastAsia="en-US"/>
              </w:rPr>
              <w:t xml:space="preserve">н соответствовать установленной форме </w:t>
            </w:r>
            <w:r w:rsidR="00816ECD">
              <w:rPr>
                <w:rFonts w:ascii="Times New Roman" w:hAnsi="Times New Roman"/>
                <w:iCs/>
              </w:rPr>
              <w:t xml:space="preserve">и содержать адрес и кадастровый номер земельного участка, </w:t>
            </w:r>
            <w:r w:rsidR="00816ECD" w:rsidRPr="005F4239">
              <w:rPr>
                <w:rFonts w:ascii="Times New Roman" w:hAnsi="Times New Roman"/>
                <w:iCs/>
              </w:rPr>
              <w:t>Ф.И.О. гражданина, при обращении ф/л или полного наименования ю/л,</w:t>
            </w:r>
            <w:r w:rsidR="00816ECD">
              <w:rPr>
                <w:rFonts w:ascii="Times New Roman" w:hAnsi="Times New Roman"/>
                <w:iCs/>
              </w:rPr>
              <w:t xml:space="preserve"> причину направления </w:t>
            </w:r>
            <w:proofErr w:type="gramStart"/>
            <w:r w:rsidR="00816ECD">
              <w:rPr>
                <w:rFonts w:ascii="Times New Roman" w:hAnsi="Times New Roman"/>
                <w:iCs/>
              </w:rPr>
              <w:t xml:space="preserve">отказа, </w:t>
            </w:r>
            <w:r w:rsidR="00816ECD" w:rsidRPr="005F4239">
              <w:rPr>
                <w:rFonts w:ascii="Times New Roman" w:hAnsi="Times New Roman"/>
                <w:iCs/>
              </w:rPr>
              <w:t xml:space="preserve"> дат</w:t>
            </w:r>
            <w:r w:rsidR="00816ECD">
              <w:rPr>
                <w:rFonts w:ascii="Times New Roman" w:hAnsi="Times New Roman"/>
                <w:iCs/>
              </w:rPr>
              <w:t>у</w:t>
            </w:r>
            <w:proofErr w:type="gramEnd"/>
            <w:r w:rsidR="00816ECD" w:rsidRPr="005F4239">
              <w:rPr>
                <w:rFonts w:ascii="Times New Roman" w:hAnsi="Times New Roman"/>
                <w:iCs/>
              </w:rPr>
              <w:t xml:space="preserve"> подписания </w:t>
            </w:r>
            <w:r w:rsidR="00816ECD">
              <w:rPr>
                <w:rFonts w:ascii="Times New Roman" w:hAnsi="Times New Roman"/>
                <w:iCs/>
              </w:rPr>
              <w:t>отказа</w:t>
            </w:r>
            <w:r w:rsidR="00816ECD" w:rsidRPr="005F4239">
              <w:rPr>
                <w:rFonts w:ascii="Times New Roman" w:hAnsi="Times New Roman"/>
                <w:iCs/>
              </w:rPr>
              <w:t>, подписи уполномоченного лица и заверенное печатью ОМСУ</w:t>
            </w:r>
            <w:r w:rsidR="00816ECD">
              <w:rPr>
                <w:rFonts w:ascii="Times New Roman" w:hAnsi="Times New Roman"/>
                <w:iCs/>
              </w:rPr>
              <w:t>.</w:t>
            </w:r>
          </w:p>
          <w:p w14:paraId="3CF8945C" w14:textId="77777777" w:rsidR="00816ECD" w:rsidRDefault="00816ECD" w:rsidP="00541D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специалист</w:t>
            </w:r>
            <w:r w:rsidR="00541D5F">
              <w:rPr>
                <w:rFonts w:ascii="Times New Roman" w:hAnsi="Times New Roman"/>
              </w:rPr>
              <w:t xml:space="preserve"> ОМСУ </w:t>
            </w:r>
            <w:r>
              <w:rPr>
                <w:rFonts w:ascii="Times New Roman" w:hAnsi="Times New Roman"/>
              </w:rPr>
              <w:t xml:space="preserve"> направляет решение на подпись руководителю. </w:t>
            </w:r>
          </w:p>
          <w:p w14:paraId="2760543B" w14:textId="77777777" w:rsidR="00816ECD" w:rsidRDefault="005C77CB" w:rsidP="00541D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Уполномоченный специалист организует направление одного экземпляра </w:t>
            </w:r>
            <w:r w:rsidR="00DC2953">
              <w:rPr>
                <w:rFonts w:ascii="Times New Roman" w:hAnsi="Times New Roman"/>
              </w:rPr>
              <w:t>отказа</w:t>
            </w:r>
            <w:r>
              <w:rPr>
                <w:rFonts w:ascii="Times New Roman" w:hAnsi="Times New Roman"/>
              </w:rPr>
              <w:t xml:space="preserve"> почтовым отправлением с уведомлением </w:t>
            </w:r>
            <w:r>
              <w:rPr>
                <w:rFonts w:ascii="Times New Roman" w:hAnsi="Times New Roman"/>
              </w:rPr>
              <w:lastRenderedPageBreak/>
              <w:t>о вручении на почтовый адрес заявителя. На втором экземпляре ставится отметка с датой направления решения в почтовое отделение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27DD" w14:textId="77777777" w:rsidR="00816ECD" w:rsidRDefault="00816ECD" w:rsidP="00816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 рабочих дня.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0740" w14:textId="77777777" w:rsidR="00816ECD" w:rsidRDefault="00541D5F" w:rsidP="00816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6ECD">
              <w:rPr>
                <w:rFonts w:ascii="Times New Roman" w:hAnsi="Times New Roman"/>
              </w:rPr>
              <w:t>полномоченный специалист ОМСУ</w:t>
            </w:r>
          </w:p>
          <w:p w14:paraId="663D0467" w14:textId="77777777" w:rsidR="00816ECD" w:rsidRDefault="00816ECD" w:rsidP="00816E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E1AC" w14:textId="77777777" w:rsidR="00816ECD" w:rsidRDefault="00816ECD" w:rsidP="00816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Технологическое обеспечение (ПК, принтер, сканер, наличие доступа к автоматизированным системам, сервисам), канцелярские принадлежности</w:t>
            </w:r>
          </w:p>
          <w:p w14:paraId="7A845FCB" w14:textId="77777777" w:rsidR="00816ECD" w:rsidRDefault="00816ECD" w:rsidP="00816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E68E" w14:textId="77777777" w:rsidR="00816ECD" w:rsidRDefault="00816ECD" w:rsidP="00816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7</w:t>
            </w:r>
          </w:p>
          <w:p w14:paraId="37A8C082" w14:textId="77777777" w:rsidR="00816ECD" w:rsidRDefault="00816ECD" w:rsidP="00816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2367" w14:paraId="58543EF5" w14:textId="77777777" w:rsidTr="00B42367">
        <w:trPr>
          <w:trHeight w:val="377"/>
        </w:trPr>
        <w:tc>
          <w:tcPr>
            <w:tcW w:w="1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1187" w14:textId="77777777" w:rsidR="00B42367" w:rsidRDefault="00B42367" w:rsidP="00816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 При выдаче результата посредством электронной почты</w:t>
            </w:r>
          </w:p>
        </w:tc>
      </w:tr>
      <w:tr w:rsidR="00B42367" w14:paraId="57D8D25D" w14:textId="77777777" w:rsidTr="00B42367">
        <w:trPr>
          <w:trHeight w:val="112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31D1" w14:textId="77777777" w:rsidR="00B42367" w:rsidRDefault="00B42367" w:rsidP="000714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FF96" w14:textId="77777777" w:rsidR="00B42367" w:rsidRDefault="00541D5F" w:rsidP="00071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B42367">
              <w:rPr>
                <w:rFonts w:ascii="Times New Roman" w:hAnsi="Times New Roman"/>
              </w:rPr>
              <w:t>аправление решения о признании садового дома жилым домом или жилого дома садовым домом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DD1B" w14:textId="77777777" w:rsidR="00ED2C53" w:rsidRDefault="00ED2C53" w:rsidP="00541D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случае отсутствия оснований для отказа в предоставлении муниципальной услуги, уполномоченный специалист </w:t>
            </w:r>
            <w:r w:rsidR="00541D5F">
              <w:rPr>
                <w:rFonts w:ascii="Times New Roman" w:hAnsi="Times New Roman"/>
              </w:rPr>
              <w:t xml:space="preserve">ОМСУ </w:t>
            </w:r>
            <w:r>
              <w:rPr>
                <w:rFonts w:ascii="Times New Roman" w:hAnsi="Times New Roman"/>
              </w:rPr>
              <w:t xml:space="preserve">подготавливает 1 экземпляр решения о признании садового дома жилым домом или жилого дома садовым домом в форме электронного документа, заверенного усиленной квалифицированной электронной подписью. </w:t>
            </w:r>
          </w:p>
          <w:p w14:paraId="7E5F36D0" w14:textId="77777777" w:rsidR="00ED2C53" w:rsidRPr="00BA02EF" w:rsidRDefault="00ED2C53" w:rsidP="00541D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Cs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Решение </w:t>
            </w:r>
            <w:r w:rsidRPr="00807E9C">
              <w:rPr>
                <w:rFonts w:ascii="Times New Roman" w:eastAsiaTheme="minorHAnsi" w:hAnsi="Times New Roman"/>
                <w:lang w:eastAsia="en-US"/>
              </w:rPr>
              <w:t xml:space="preserve">должно соответствовать установленной форме </w:t>
            </w:r>
            <w:r>
              <w:rPr>
                <w:rFonts w:ascii="Times New Roman" w:hAnsi="Times New Roman"/>
                <w:iCs/>
              </w:rPr>
              <w:t xml:space="preserve">и содержать адрес и кадастровый номер земельного участка, </w:t>
            </w:r>
            <w:r w:rsidRPr="005F4239">
              <w:rPr>
                <w:rFonts w:ascii="Times New Roman" w:hAnsi="Times New Roman"/>
                <w:iCs/>
              </w:rPr>
              <w:t xml:space="preserve">Ф.И.О. гражданина, при обращении ф/л или полного наименования ю/л, даты подписания </w:t>
            </w:r>
            <w:r>
              <w:rPr>
                <w:rFonts w:ascii="Times New Roman" w:hAnsi="Times New Roman"/>
                <w:iCs/>
              </w:rPr>
              <w:t>решения</w:t>
            </w:r>
            <w:r w:rsidRPr="005F4239">
              <w:rPr>
                <w:rFonts w:ascii="Times New Roman" w:hAnsi="Times New Roman"/>
                <w:iCs/>
              </w:rPr>
              <w:t>, подписи уполномоченного лица</w:t>
            </w:r>
            <w:r>
              <w:rPr>
                <w:rFonts w:ascii="Times New Roman" w:hAnsi="Times New Roman"/>
                <w:iCs/>
              </w:rPr>
              <w:t>.</w:t>
            </w:r>
          </w:p>
          <w:p w14:paraId="25C6B9E2" w14:textId="77777777" w:rsidR="00ED2C53" w:rsidRDefault="00ED2C53" w:rsidP="00541D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специалист</w:t>
            </w:r>
            <w:r w:rsidR="00541D5F">
              <w:rPr>
                <w:rFonts w:ascii="Times New Roman" w:hAnsi="Times New Roman"/>
              </w:rPr>
              <w:t xml:space="preserve"> ОМСУ </w:t>
            </w:r>
            <w:r>
              <w:rPr>
                <w:rFonts w:ascii="Times New Roman" w:hAnsi="Times New Roman"/>
              </w:rPr>
              <w:t xml:space="preserve"> направляет решение с предоставленными документами на подпись руководителю</w:t>
            </w:r>
            <w:r w:rsidR="00541D5F">
              <w:rPr>
                <w:rFonts w:ascii="Times New Roman" w:hAnsi="Times New Roman"/>
              </w:rPr>
              <w:t>.</w:t>
            </w:r>
          </w:p>
          <w:p w14:paraId="53D5D15E" w14:textId="77777777" w:rsidR="00B42367" w:rsidRDefault="00B42367" w:rsidP="00541D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Уполномоченный специалист </w:t>
            </w:r>
            <w:r w:rsidR="00541D5F">
              <w:rPr>
                <w:rFonts w:ascii="Times New Roman" w:hAnsi="Times New Roman"/>
              </w:rPr>
              <w:t xml:space="preserve">ОМСУ </w:t>
            </w:r>
            <w:r>
              <w:rPr>
                <w:rFonts w:ascii="Times New Roman" w:hAnsi="Times New Roman"/>
              </w:rPr>
              <w:t xml:space="preserve">направляет решение в форме электронного документа, заверенного усиленной квалифицированной электронной подписью на адрес электронной почты заявителя (его официального представителя) и </w:t>
            </w:r>
            <w:r w:rsidRPr="00B42367">
              <w:rPr>
                <w:rFonts w:ascii="Times New Roman" w:hAnsi="Times New Roman"/>
              </w:rPr>
              <w:t>делает скриншот отправки документа</w:t>
            </w:r>
            <w:r>
              <w:rPr>
                <w:rFonts w:ascii="Times New Roman" w:hAnsi="Times New Roman"/>
              </w:rPr>
              <w:t xml:space="preserve">. Специалист </w:t>
            </w:r>
            <w:r w:rsidRPr="00B42367">
              <w:rPr>
                <w:rFonts w:ascii="Times New Roman" w:hAnsi="Times New Roman"/>
              </w:rPr>
              <w:t>формирует в дело к материала</w:t>
            </w:r>
            <w:r w:rsidR="00541D5F">
              <w:rPr>
                <w:rFonts w:ascii="Times New Roman" w:hAnsi="Times New Roman"/>
              </w:rPr>
              <w:t>м предоставления</w:t>
            </w:r>
            <w:r w:rsidRPr="00B42367">
              <w:rPr>
                <w:rFonts w:ascii="Times New Roman" w:hAnsi="Times New Roman"/>
              </w:rPr>
              <w:t xml:space="preserve"> услуги копию </w:t>
            </w:r>
            <w:r>
              <w:rPr>
                <w:rFonts w:ascii="Times New Roman" w:hAnsi="Times New Roman"/>
              </w:rPr>
              <w:t>решения о признании садового дома жилым домом или жилого дома садовым домом</w:t>
            </w:r>
            <w:r w:rsidRPr="00B42367">
              <w:rPr>
                <w:rFonts w:ascii="Times New Roman" w:hAnsi="Times New Roman"/>
              </w:rPr>
              <w:t xml:space="preserve"> и распечатанный ранее </w:t>
            </w:r>
            <w:r w:rsidRPr="00B42367">
              <w:rPr>
                <w:rFonts w:ascii="Times New Roman" w:hAnsi="Times New Roman"/>
              </w:rPr>
              <w:lastRenderedPageBreak/>
              <w:t>скриншот, подтверждающий отправку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DAD0" w14:textId="77777777" w:rsidR="00B42367" w:rsidRDefault="00B42367" w:rsidP="00071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 рабочих дня.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4B56" w14:textId="77777777" w:rsidR="00B42367" w:rsidRDefault="00541D5F" w:rsidP="00071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B42367">
              <w:rPr>
                <w:rFonts w:ascii="Times New Roman" w:hAnsi="Times New Roman"/>
              </w:rPr>
              <w:t>полномоченный специалист ОМСУ</w:t>
            </w:r>
          </w:p>
          <w:p w14:paraId="7366D9B0" w14:textId="77777777" w:rsidR="00B42367" w:rsidRDefault="00B42367" w:rsidP="00071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1EA9" w14:textId="77777777" w:rsidR="00B42367" w:rsidRDefault="00B42367" w:rsidP="00B42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Технологическое обеспечение (ПК, принтер, сканер, наличие доступа к автоматизированным системам, сервисам),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1EA0" w14:textId="77777777" w:rsidR="00B42367" w:rsidRDefault="00B42367" w:rsidP="00071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5</w:t>
            </w:r>
          </w:p>
          <w:p w14:paraId="639EA2CF" w14:textId="77777777" w:rsidR="00B42367" w:rsidRDefault="00B42367" w:rsidP="00071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2367" w14:paraId="53282F4C" w14:textId="77777777">
        <w:trPr>
          <w:trHeight w:val="144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1A98" w14:textId="77777777" w:rsidR="00B42367" w:rsidRDefault="00B42367" w:rsidP="00071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06C5" w14:textId="77777777" w:rsidR="00B42367" w:rsidRDefault="00541D5F" w:rsidP="00071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B42367">
              <w:rPr>
                <w:rFonts w:ascii="Times New Roman" w:hAnsi="Times New Roman"/>
              </w:rPr>
              <w:t>аправление отказа в признании садового дома жилым домом или жилого дома садовым домом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8D55" w14:textId="77777777" w:rsidR="00B42367" w:rsidRDefault="00B42367" w:rsidP="00B423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специалист</w:t>
            </w:r>
            <w:r w:rsidR="00541D5F">
              <w:rPr>
                <w:rFonts w:ascii="Times New Roman" w:hAnsi="Times New Roman"/>
              </w:rPr>
              <w:t xml:space="preserve"> ОМСУ</w:t>
            </w:r>
            <w:r>
              <w:rPr>
                <w:rFonts w:ascii="Times New Roman" w:hAnsi="Times New Roman"/>
              </w:rPr>
              <w:t xml:space="preserve"> подготавливает 1 экземпляр отказа в признании садового дома жилым домом или жилого дома садовым домом в форме электронного документа, заверенного усиленной квалифицированной электронной подписью. </w:t>
            </w:r>
          </w:p>
          <w:p w14:paraId="6152C095" w14:textId="77777777" w:rsidR="00B42367" w:rsidRPr="00BA02EF" w:rsidRDefault="00B42367" w:rsidP="00541D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Cs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Отказ </w:t>
            </w:r>
            <w:r w:rsidRPr="00807E9C">
              <w:rPr>
                <w:rFonts w:ascii="Times New Roman" w:eastAsiaTheme="minorHAnsi" w:hAnsi="Times New Roman"/>
                <w:lang w:eastAsia="en-US"/>
              </w:rPr>
              <w:t>долж</w:t>
            </w:r>
            <w:r>
              <w:rPr>
                <w:rFonts w:ascii="Times New Roman" w:eastAsiaTheme="minorHAnsi" w:hAnsi="Times New Roman"/>
                <w:lang w:eastAsia="en-US"/>
              </w:rPr>
              <w:t>е</w:t>
            </w:r>
            <w:r w:rsidRPr="00807E9C">
              <w:rPr>
                <w:rFonts w:ascii="Times New Roman" w:eastAsiaTheme="minorHAnsi" w:hAnsi="Times New Roman"/>
                <w:lang w:eastAsia="en-US"/>
              </w:rPr>
              <w:t xml:space="preserve">н соответствовать установленной форме </w:t>
            </w:r>
            <w:r>
              <w:rPr>
                <w:rFonts w:ascii="Times New Roman" w:hAnsi="Times New Roman"/>
                <w:iCs/>
              </w:rPr>
              <w:t xml:space="preserve">и содержать адрес и кадастровый номер земельного участка, </w:t>
            </w:r>
            <w:r w:rsidRPr="005F4239">
              <w:rPr>
                <w:rFonts w:ascii="Times New Roman" w:hAnsi="Times New Roman"/>
                <w:iCs/>
              </w:rPr>
              <w:t>Ф.И.О. гражданина, при обращении ф/л или полного наименования ю/л,</w:t>
            </w:r>
            <w:r>
              <w:rPr>
                <w:rFonts w:ascii="Times New Roman" w:hAnsi="Times New Roman"/>
                <w:iCs/>
              </w:rPr>
              <w:t xml:space="preserve"> причину направления </w:t>
            </w:r>
            <w:proofErr w:type="gramStart"/>
            <w:r>
              <w:rPr>
                <w:rFonts w:ascii="Times New Roman" w:hAnsi="Times New Roman"/>
                <w:iCs/>
              </w:rPr>
              <w:t xml:space="preserve">отказа, </w:t>
            </w:r>
            <w:r w:rsidRPr="005F4239">
              <w:rPr>
                <w:rFonts w:ascii="Times New Roman" w:hAnsi="Times New Roman"/>
                <w:iCs/>
              </w:rPr>
              <w:t xml:space="preserve"> дат</w:t>
            </w:r>
            <w:r>
              <w:rPr>
                <w:rFonts w:ascii="Times New Roman" w:hAnsi="Times New Roman"/>
                <w:iCs/>
              </w:rPr>
              <w:t>у</w:t>
            </w:r>
            <w:proofErr w:type="gramEnd"/>
            <w:r w:rsidRPr="005F4239">
              <w:rPr>
                <w:rFonts w:ascii="Times New Roman" w:hAnsi="Times New Roman"/>
                <w:iCs/>
              </w:rPr>
              <w:t xml:space="preserve"> подписания </w:t>
            </w:r>
            <w:r>
              <w:rPr>
                <w:rFonts w:ascii="Times New Roman" w:hAnsi="Times New Roman"/>
                <w:iCs/>
              </w:rPr>
              <w:t>отказа</w:t>
            </w:r>
            <w:r w:rsidRPr="005F4239">
              <w:rPr>
                <w:rFonts w:ascii="Times New Roman" w:hAnsi="Times New Roman"/>
                <w:iCs/>
              </w:rPr>
              <w:t>, подписи уполномоченного лица и заверенное печатью ОМСУ</w:t>
            </w:r>
            <w:r>
              <w:rPr>
                <w:rFonts w:ascii="Times New Roman" w:hAnsi="Times New Roman"/>
                <w:iCs/>
              </w:rPr>
              <w:t>.</w:t>
            </w:r>
          </w:p>
          <w:p w14:paraId="3EB2F1A4" w14:textId="77777777" w:rsidR="00B42367" w:rsidRDefault="00B42367" w:rsidP="00541D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специалист</w:t>
            </w:r>
            <w:r w:rsidR="00541D5F">
              <w:rPr>
                <w:rFonts w:ascii="Times New Roman" w:hAnsi="Times New Roman"/>
              </w:rPr>
              <w:t xml:space="preserve"> ОМСУ </w:t>
            </w:r>
            <w:r>
              <w:rPr>
                <w:rFonts w:ascii="Times New Roman" w:hAnsi="Times New Roman"/>
              </w:rPr>
              <w:t xml:space="preserve"> направляет </w:t>
            </w:r>
            <w:r w:rsidR="00ED2C53">
              <w:rPr>
                <w:rFonts w:ascii="Times New Roman" w:hAnsi="Times New Roman"/>
              </w:rPr>
              <w:t>отказ</w:t>
            </w:r>
            <w:r>
              <w:rPr>
                <w:rFonts w:ascii="Times New Roman" w:hAnsi="Times New Roman"/>
              </w:rPr>
              <w:t xml:space="preserve"> в форме электронного документа, заверенного усиленной квалифицированной электронной подписью на адрес электронной почты заявителя (его официального представителя) и </w:t>
            </w:r>
            <w:r w:rsidRPr="00B42367">
              <w:rPr>
                <w:rFonts w:ascii="Times New Roman" w:hAnsi="Times New Roman"/>
              </w:rPr>
              <w:t>делает скриншот отправки документа</w:t>
            </w:r>
            <w:r w:rsidR="00541D5F">
              <w:rPr>
                <w:rFonts w:ascii="Times New Roman" w:hAnsi="Times New Roman"/>
              </w:rPr>
              <w:t xml:space="preserve">, а также </w:t>
            </w:r>
            <w:r w:rsidRPr="00B42367">
              <w:rPr>
                <w:rFonts w:ascii="Times New Roman" w:hAnsi="Times New Roman"/>
              </w:rPr>
              <w:t xml:space="preserve">формирует в дело к материалам предоставления государственной услуги копию </w:t>
            </w:r>
            <w:r w:rsidR="00ED2C53">
              <w:rPr>
                <w:rFonts w:ascii="Times New Roman" w:hAnsi="Times New Roman"/>
              </w:rPr>
              <w:t>отказа в</w:t>
            </w:r>
            <w:r>
              <w:rPr>
                <w:rFonts w:ascii="Times New Roman" w:hAnsi="Times New Roman"/>
              </w:rPr>
              <w:t xml:space="preserve"> признании садового дома жилым домом или жилого дома садовым домом</w:t>
            </w:r>
            <w:r w:rsidRPr="00B42367">
              <w:rPr>
                <w:rFonts w:ascii="Times New Roman" w:hAnsi="Times New Roman"/>
              </w:rPr>
              <w:t xml:space="preserve"> и распечатанный ранее скриншот, подтверждающий отправку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EE6D" w14:textId="77777777" w:rsidR="00B42367" w:rsidRDefault="00B42367" w:rsidP="00071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рабочих дня.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C13D" w14:textId="77777777" w:rsidR="00B42367" w:rsidRDefault="00541D5F" w:rsidP="00071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B42367">
              <w:rPr>
                <w:rFonts w:ascii="Times New Roman" w:hAnsi="Times New Roman"/>
              </w:rPr>
              <w:t>полномоченный специалист ОМСУ</w:t>
            </w:r>
          </w:p>
          <w:p w14:paraId="3E98FB88" w14:textId="77777777" w:rsidR="00B42367" w:rsidRDefault="00B42367" w:rsidP="00071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56FE" w14:textId="77777777" w:rsidR="00B42367" w:rsidRDefault="00B42367" w:rsidP="00071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Технологическое обеспечение (ПК, принтер, сканер, наличие доступа к автоматизированным системам, сервисам), канцелярские принадлежности</w:t>
            </w:r>
          </w:p>
          <w:p w14:paraId="3E7405CC" w14:textId="77777777" w:rsidR="00B42367" w:rsidRDefault="00B42367" w:rsidP="00071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2D71" w14:textId="77777777" w:rsidR="00B42367" w:rsidRDefault="00B42367" w:rsidP="00071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7</w:t>
            </w:r>
          </w:p>
          <w:p w14:paraId="554F02B8" w14:textId="77777777" w:rsidR="00B42367" w:rsidRDefault="00B42367" w:rsidP="00071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7AB6A60" w14:textId="77777777" w:rsidR="00C20935" w:rsidRDefault="00C209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161CB0B5" w14:textId="77777777" w:rsidR="00C20935" w:rsidRDefault="001946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Раздел 8. "Особенности предоставления "</w:t>
      </w:r>
      <w:proofErr w:type="spellStart"/>
      <w:r>
        <w:rPr>
          <w:rFonts w:ascii="Times New Roman" w:hAnsi="Times New Roman"/>
        </w:rPr>
        <w:t>подуслуги</w:t>
      </w:r>
      <w:proofErr w:type="spellEnd"/>
      <w:r>
        <w:rPr>
          <w:rFonts w:ascii="Times New Roman" w:hAnsi="Times New Roman"/>
        </w:rPr>
        <w:t xml:space="preserve">" </w:t>
      </w:r>
    </w:p>
    <w:p w14:paraId="65B3BC56" w14:textId="77777777" w:rsidR="00C20935" w:rsidRDefault="00194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электронной форме" </w:t>
      </w:r>
    </w:p>
    <w:p w14:paraId="3B4D0C01" w14:textId="77777777" w:rsidR="00C20935" w:rsidRDefault="00C20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1701"/>
        <w:gridCol w:w="2268"/>
        <w:gridCol w:w="2835"/>
        <w:gridCol w:w="1701"/>
        <w:gridCol w:w="1701"/>
        <w:gridCol w:w="2268"/>
      </w:tblGrid>
      <w:tr w:rsidR="00C20935" w14:paraId="37436279" w14:textId="77777777">
        <w:trPr>
          <w:trHeight w:val="240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5743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Cs/>
              </w:rPr>
              <w:lastRenderedPageBreak/>
              <w:t>Способ получения заявителем информации  о сроках  и порядке предоставления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5119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Способ записи на прием в орган,</w:t>
            </w:r>
          </w:p>
          <w:p w14:paraId="26B608EC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Cs/>
              </w:rPr>
              <w:t xml:space="preserve"> МФЦ для подачи запроса о предоставлении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FB3C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Способ формирования заявителем запроса о предоставлении 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FACC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4152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BF21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34C0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</w:tr>
      <w:tr w:rsidR="00C20935" w14:paraId="06B77506" w14:textId="77777777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582B1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385C2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4BEE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A4E1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2726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4D930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CCDFF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</w:t>
            </w:r>
          </w:p>
        </w:tc>
      </w:tr>
      <w:tr w:rsidR="00C20935" w14:paraId="775DA382" w14:textId="77777777">
        <w:trPr>
          <w:trHeight w:val="300"/>
        </w:trPr>
        <w:tc>
          <w:tcPr>
            <w:tcW w:w="15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224C" w14:textId="77777777" w:rsidR="00C20935" w:rsidRDefault="0019462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Признание садового дома жилым домом и жилого дома садовым домом</w:t>
            </w:r>
          </w:p>
        </w:tc>
      </w:tr>
      <w:tr w:rsidR="00C20935" w14:paraId="7FA25554" w14:textId="77777777">
        <w:trPr>
          <w:trHeight w:val="28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B3A0" w14:textId="77777777" w:rsidR="00C20935" w:rsidRPr="00541D5F" w:rsidRDefault="0019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использованием информационно-телекоммуникационной сети «Интернет», включая Единый портал государственных и муниципальных услуг (далее - ЕПГУ) (http://www.gosuslugi.ru) и Региональный портал государственных и муниципальных услуг Липецкой области» (далее - РПГУ) (http://pgu.</w:t>
            </w:r>
            <w:r w:rsidRPr="00541D5F">
              <w:rPr>
                <w:rFonts w:ascii="Times New Roman" w:hAnsi="Times New Roman"/>
              </w:rPr>
              <w:t xml:space="preserve">admlr.lipetsk.ru), </w:t>
            </w:r>
          </w:p>
          <w:p w14:paraId="3F35F5A4" w14:textId="77777777" w:rsidR="00794D7B" w:rsidRDefault="0079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1D5F">
              <w:rPr>
                <w:rFonts w:ascii="Times New Roman" w:hAnsi="Times New Roman"/>
              </w:rPr>
              <w:t>Официальный сайт органа местного самоуправления.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595E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на прием в МФЦ реализована на региональном портале государственных и муниципальных услуг Липецкой области (</w:t>
            </w:r>
            <w:r>
              <w:rPr>
                <w:rFonts w:ascii="Times New Roman" w:hAnsi="Times New Roman"/>
                <w:lang w:val="en-US"/>
              </w:rPr>
              <w:t>https</w:t>
            </w:r>
            <w:r>
              <w:rPr>
                <w:rFonts w:ascii="Times New Roman" w:hAnsi="Times New Roman"/>
              </w:rPr>
              <w:t>://</w:t>
            </w:r>
            <w:proofErr w:type="spellStart"/>
            <w:r>
              <w:rPr>
                <w:rFonts w:ascii="Times New Roman" w:hAnsi="Times New Roman"/>
                <w:lang w:val="en-US"/>
              </w:rPr>
              <w:t>pgu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admlr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lipetsk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), официальном сайте УМФЦ (https://umfc48.ru/) и при личном обращении по электронной записи.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14E2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Через экранную форму на портале государственных и муниципальных </w:t>
            </w:r>
            <w:r w:rsidRPr="00541D5F">
              <w:rPr>
                <w:rFonts w:ascii="Times New Roman" w:hAnsi="Times New Roman"/>
              </w:rPr>
              <w:t>услуг Липецкой области</w:t>
            </w:r>
            <w:r w:rsidR="00794D7B" w:rsidRPr="00541D5F">
              <w:rPr>
                <w:rFonts w:ascii="Times New Roman" w:hAnsi="Times New Roman"/>
              </w:rPr>
              <w:t xml:space="preserve"> (при наличии технической возможности)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029C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обращении заявителя за предоставлением муниципальной услуги в электронной форме предоставление документов на бумажном носителе не требуется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F2B7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1A5E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Личный кабинет заявителя на региональном портале государственных  и муниципальных услуг Липецкой области, </w:t>
            </w:r>
            <w:r w:rsidRPr="00541D5F">
              <w:rPr>
                <w:rFonts w:ascii="Times New Roman" w:hAnsi="Times New Roman"/>
              </w:rPr>
              <w:t>электронная почта заявителя</w:t>
            </w:r>
            <w:r w:rsidR="00794D7B" w:rsidRPr="00541D5F">
              <w:rPr>
                <w:rFonts w:ascii="Times New Roman" w:hAnsi="Times New Roman"/>
              </w:rPr>
              <w:t xml:space="preserve"> (при наличии технической возможности)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515A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официальный сайт ОМСУ;</w:t>
            </w:r>
          </w:p>
          <w:p w14:paraId="1439D54C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единый портал государственных услуг (http://www.gosuslugi.ru).</w:t>
            </w:r>
          </w:p>
          <w:p w14:paraId="09B871CB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портал государственных и муниципальных услуг Липецкой области» (http://pgu.admlr.lipetsk.ru/).</w:t>
            </w:r>
          </w:p>
          <w:p w14:paraId="03F24088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портал федеральной государственной информационной системы, обеспечивающей процесс досудебного (внесудебного) обжалования решений и действий бездействия), </w:t>
            </w:r>
            <w:r>
              <w:rPr>
                <w:rFonts w:ascii="Times New Roman" w:hAnsi="Times New Roman"/>
              </w:rPr>
              <w:lastRenderedPageBreak/>
              <w:t>совершенных при предоставлении государственных и муниципальных услуг (https://do.gosuslugi.ru/),</w:t>
            </w:r>
          </w:p>
        </w:tc>
      </w:tr>
    </w:tbl>
    <w:p w14:paraId="11B07300" w14:textId="77777777" w:rsidR="00C20935" w:rsidRDefault="00194627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lastRenderedPageBreak/>
        <w:br w:type="page"/>
      </w:r>
    </w:p>
    <w:p w14:paraId="393887AA" w14:textId="77777777" w:rsidR="00C20935" w:rsidRDefault="00C20935">
      <w:pPr>
        <w:rPr>
          <w:sz w:val="20"/>
          <w:szCs w:val="20"/>
        </w:rPr>
        <w:sectPr w:rsidR="00C20935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48B9553B" w14:textId="77777777" w:rsidR="00C20935" w:rsidRPr="00AE0A58" w:rsidRDefault="00194627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AE0A58">
        <w:rPr>
          <w:rFonts w:ascii="Times New Roman" w:hAnsi="Times New Roman"/>
          <w:sz w:val="18"/>
          <w:szCs w:val="18"/>
        </w:rPr>
        <w:lastRenderedPageBreak/>
        <w:t xml:space="preserve">Приложение 1 </w:t>
      </w:r>
    </w:p>
    <w:p w14:paraId="0907956C" w14:textId="77777777" w:rsidR="00C20935" w:rsidRPr="00AE0A58" w:rsidRDefault="00194627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AE0A58">
        <w:rPr>
          <w:rFonts w:ascii="Times New Roman" w:hAnsi="Times New Roman"/>
          <w:sz w:val="18"/>
          <w:szCs w:val="18"/>
        </w:rPr>
        <w:t>к технологической схеме</w:t>
      </w:r>
    </w:p>
    <w:p w14:paraId="02FC13AD" w14:textId="77777777" w:rsidR="00C20935" w:rsidRPr="00AE0A58" w:rsidRDefault="00194627" w:rsidP="00541D5F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AE0A58">
        <w:rPr>
          <w:rFonts w:ascii="Times New Roman" w:hAnsi="Times New Roman"/>
          <w:sz w:val="18"/>
          <w:szCs w:val="18"/>
        </w:rPr>
        <w:t xml:space="preserve"> предоставления  муниципальной  услуги</w:t>
      </w:r>
    </w:p>
    <w:p w14:paraId="1B8B733F" w14:textId="77777777" w:rsidR="00C20935" w:rsidRPr="00AE0A58" w:rsidRDefault="00194627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AE0A58">
        <w:rPr>
          <w:rFonts w:ascii="Times New Roman" w:hAnsi="Times New Roman"/>
          <w:sz w:val="18"/>
          <w:szCs w:val="18"/>
        </w:rPr>
        <w:t>«Признание садового дома жилым</w:t>
      </w:r>
    </w:p>
    <w:p w14:paraId="4FD0EF7C" w14:textId="77777777" w:rsidR="00C20935" w:rsidRPr="00AE0A58" w:rsidRDefault="00194627">
      <w:pPr>
        <w:spacing w:after="0" w:line="240" w:lineRule="auto"/>
        <w:ind w:left="5670"/>
        <w:jc w:val="right"/>
        <w:rPr>
          <w:rFonts w:ascii="Times New Roman" w:eastAsia="Arial" w:hAnsi="Times New Roman"/>
          <w:sz w:val="18"/>
          <w:szCs w:val="18"/>
        </w:rPr>
      </w:pPr>
      <w:r w:rsidRPr="00AE0A58">
        <w:rPr>
          <w:rFonts w:ascii="Times New Roman" w:hAnsi="Times New Roman"/>
          <w:sz w:val="18"/>
          <w:szCs w:val="18"/>
        </w:rPr>
        <w:t xml:space="preserve"> домом и жилого дома садовым домом»</w:t>
      </w:r>
    </w:p>
    <w:p w14:paraId="1D805059" w14:textId="77777777" w:rsidR="00C20935" w:rsidRPr="00AE0A58" w:rsidRDefault="00C20935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18"/>
          <w:szCs w:val="18"/>
        </w:rPr>
      </w:pPr>
    </w:p>
    <w:p w14:paraId="5E973A2D" w14:textId="77777777" w:rsidR="00C20935" w:rsidRDefault="00C2093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6A9FB400" w14:textId="77777777" w:rsidR="00C20935" w:rsidRDefault="0019462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заявления</w:t>
      </w:r>
    </w:p>
    <w:p w14:paraId="0BC9542C" w14:textId="77777777" w:rsidR="00C20935" w:rsidRDefault="0019462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признании садового дома жилым домом и жилого дома садовым домом</w:t>
      </w:r>
    </w:p>
    <w:p w14:paraId="45AECC3D" w14:textId="77777777" w:rsidR="00C20935" w:rsidRDefault="00C20935">
      <w:pPr>
        <w:pStyle w:val="ac"/>
        <w:tabs>
          <w:tab w:val="clear" w:pos="6237"/>
        </w:tabs>
        <w:spacing w:line="240" w:lineRule="auto"/>
        <w:ind w:right="0"/>
        <w:contextualSpacing/>
        <w:jc w:val="right"/>
        <w:rPr>
          <w:sz w:val="20"/>
        </w:rPr>
      </w:pPr>
    </w:p>
    <w:tbl>
      <w:tblPr>
        <w:tblW w:w="0" w:type="auto"/>
        <w:tblInd w:w="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0"/>
      </w:tblGrid>
      <w:tr w:rsidR="00C20935" w14:paraId="2C75C53A" w14:textId="77777777"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DE1919" w14:textId="77777777" w:rsidR="00C20935" w:rsidRDefault="00194627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Кому</w:t>
            </w:r>
          </w:p>
        </w:tc>
      </w:tr>
      <w:tr w:rsidR="00C20935" w14:paraId="763FFB2A" w14:textId="77777777"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1C0030" w14:textId="77777777" w:rsidR="00C20935" w:rsidRDefault="001946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(руководителю или уполномоченному лицу </w:t>
            </w:r>
          </w:p>
        </w:tc>
      </w:tr>
      <w:tr w:rsidR="00C20935" w14:paraId="2646E434" w14:textId="77777777">
        <w:tc>
          <w:tcPr>
            <w:tcW w:w="4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937046" w14:textId="77777777" w:rsidR="00C20935" w:rsidRDefault="001946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органа местного самоуправления, Ф.И.О)</w:t>
            </w:r>
          </w:p>
        </w:tc>
      </w:tr>
      <w:tr w:rsidR="00C20935" w14:paraId="00B89E39" w14:textId="77777777">
        <w:tc>
          <w:tcPr>
            <w:tcW w:w="4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AD7044" w14:textId="77777777" w:rsidR="00C20935" w:rsidRDefault="00C209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935" w14:paraId="59544857" w14:textId="77777777">
        <w:tc>
          <w:tcPr>
            <w:tcW w:w="4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9AA90E" w14:textId="77777777" w:rsidR="00C20935" w:rsidRDefault="00194627">
            <w:pPr>
              <w:tabs>
                <w:tab w:val="left" w:pos="240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(фамилия, имя, отчество – для граждан,</w:t>
            </w:r>
          </w:p>
        </w:tc>
      </w:tr>
      <w:tr w:rsidR="00C20935" w14:paraId="614C51E9" w14:textId="77777777">
        <w:tc>
          <w:tcPr>
            <w:tcW w:w="48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681723" w14:textId="77777777" w:rsidR="00C20935" w:rsidRDefault="001946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 наименование организации для; юридических лиц)</w:t>
            </w:r>
          </w:p>
        </w:tc>
      </w:tr>
      <w:tr w:rsidR="00C20935" w14:paraId="3F9D6475" w14:textId="77777777">
        <w:tc>
          <w:tcPr>
            <w:tcW w:w="48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EF3A53" w14:textId="77777777" w:rsidR="00C20935" w:rsidRDefault="00C209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935" w14:paraId="3AE30AF3" w14:textId="77777777">
        <w:tc>
          <w:tcPr>
            <w:tcW w:w="48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23C256" w14:textId="77777777" w:rsidR="00C20935" w:rsidRDefault="00C209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935" w14:paraId="1B8EABC4" w14:textId="77777777">
        <w:tc>
          <w:tcPr>
            <w:tcW w:w="48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27DE7A" w14:textId="77777777" w:rsidR="00C20935" w:rsidRDefault="001946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 заявителя</w:t>
            </w:r>
          </w:p>
        </w:tc>
      </w:tr>
      <w:tr w:rsidR="00C20935" w14:paraId="440E3581" w14:textId="77777777">
        <w:tc>
          <w:tcPr>
            <w:tcW w:w="48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602F95" w14:textId="77777777" w:rsidR="00C20935" w:rsidRDefault="00C209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935" w14:paraId="33EF5E52" w14:textId="77777777">
        <w:tc>
          <w:tcPr>
            <w:tcW w:w="48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76F8D" w14:textId="77777777" w:rsidR="00C20935" w:rsidRDefault="001946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электронной почты;</w:t>
            </w:r>
          </w:p>
        </w:tc>
      </w:tr>
      <w:tr w:rsidR="00C20935" w14:paraId="50FA69B6" w14:textId="77777777">
        <w:tc>
          <w:tcPr>
            <w:tcW w:w="48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2516D" w14:textId="77777777" w:rsidR="00C20935" w:rsidRDefault="00C209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935" w14:paraId="3772144C" w14:textId="77777777">
        <w:tc>
          <w:tcPr>
            <w:tcW w:w="48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1B63DEA" w14:textId="77777777" w:rsidR="00C20935" w:rsidRDefault="001946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</w:tr>
      <w:tr w:rsidR="00C20935" w14:paraId="389AD299" w14:textId="77777777">
        <w:tc>
          <w:tcPr>
            <w:tcW w:w="48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817CBB" w14:textId="77777777" w:rsidR="00C20935" w:rsidRDefault="00C209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68E080F" w14:textId="77777777" w:rsidR="00C20935" w:rsidRDefault="00C20935">
      <w:pPr>
        <w:pStyle w:val="ConsPlusNonformat"/>
        <w:ind w:firstLine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31D7DE13" w14:textId="77777777" w:rsidR="00C20935" w:rsidRDefault="00C20935">
      <w:pPr>
        <w:pStyle w:val="ConsPlusNonformat"/>
        <w:ind w:firstLine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416F4257" w14:textId="77777777" w:rsidR="00C20935" w:rsidRDefault="00194627">
      <w:pPr>
        <w:pStyle w:val="ConsPlusNonformat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450C95D" w14:textId="77777777" w:rsidR="00C20935" w:rsidRDefault="00194627">
      <w:pPr>
        <w:pStyle w:val="ConsPlusNonformat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признании садового дома жилым домом и жилого дома садовым домом</w:t>
      </w:r>
    </w:p>
    <w:p w14:paraId="0A49D2C0" w14:textId="77777777" w:rsidR="00C20935" w:rsidRDefault="00C20935">
      <w:pPr>
        <w:pStyle w:val="ConsPlusNonformat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D26BAAF" w14:textId="77777777" w:rsidR="00C20935" w:rsidRDefault="00194627">
      <w:pPr>
        <w:pStyle w:val="ConsPlusNonformat"/>
        <w:ind w:firstLine="70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Прошу признать: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815"/>
      </w:tblGrid>
      <w:tr w:rsidR="00C20935" w14:paraId="4946A49E" w14:textId="77777777">
        <w:trPr>
          <w:trHeight w:val="413"/>
        </w:trPr>
        <w:tc>
          <w:tcPr>
            <w:tcW w:w="9606" w:type="dxa"/>
            <w:shd w:val="clear" w:color="auto" w:fill="auto"/>
            <w:vAlign w:val="center"/>
          </w:tcPr>
          <w:p w14:paraId="61D4A87C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 дом жилым домом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6507FE1" w14:textId="77777777" w:rsidR="00C20935" w:rsidRDefault="00C20935">
            <w:pPr>
              <w:pStyle w:val="ConsPlusNonforma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935" w14:paraId="091FA74E" w14:textId="77777777">
        <w:trPr>
          <w:trHeight w:val="406"/>
        </w:trPr>
        <w:tc>
          <w:tcPr>
            <w:tcW w:w="9606" w:type="dxa"/>
            <w:shd w:val="clear" w:color="auto" w:fill="auto"/>
            <w:vAlign w:val="center"/>
          </w:tcPr>
          <w:p w14:paraId="36261EFC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садовым домом: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F7F7E5D" w14:textId="77777777" w:rsidR="00C20935" w:rsidRDefault="00C20935">
            <w:pPr>
              <w:pStyle w:val="ConsPlusNonforma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621602" w14:textId="77777777" w:rsidR="00C20935" w:rsidRDefault="00C20935">
      <w:pPr>
        <w:pStyle w:val="ConsPlusNonformat"/>
        <w:ind w:firstLine="0"/>
        <w:contextualSpacing/>
        <w:rPr>
          <w:rFonts w:ascii="Times New Roman" w:hAnsi="Times New Roman" w:cs="Times New Roman"/>
          <w:sz w:val="20"/>
          <w:szCs w:val="20"/>
        </w:rPr>
      </w:pPr>
    </w:p>
    <w:p w14:paraId="33F306D2" w14:textId="77777777" w:rsidR="00C20935" w:rsidRDefault="00194627">
      <w:pPr>
        <w:pStyle w:val="ConsPlusNonformat"/>
        <w:ind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Кадастровый номер садового дома или жилого дома:</w:t>
      </w:r>
    </w:p>
    <w:p w14:paraId="0D5973B2" w14:textId="77777777" w:rsidR="00C20935" w:rsidRDefault="00194627">
      <w:pPr>
        <w:pStyle w:val="ConsPlusNonformat"/>
        <w:ind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14:paraId="3BB81921" w14:textId="77777777" w:rsidR="00C20935" w:rsidRDefault="00194627">
      <w:pPr>
        <w:pStyle w:val="ConsPlusNonformat"/>
        <w:ind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Кадастровый номер земельного участка:</w:t>
      </w:r>
    </w:p>
    <w:p w14:paraId="20A8D9F0" w14:textId="77777777" w:rsidR="00C20935" w:rsidRDefault="00194627">
      <w:pPr>
        <w:pStyle w:val="ConsPlusNonformat"/>
        <w:ind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</w:t>
      </w:r>
    </w:p>
    <w:p w14:paraId="08BD8297" w14:textId="77777777" w:rsidR="00C20935" w:rsidRDefault="00C20935">
      <w:pPr>
        <w:pStyle w:val="ConsPlusNonformat"/>
        <w:contextualSpacing/>
        <w:rPr>
          <w:rFonts w:ascii="Times New Roman" w:hAnsi="Times New Roman" w:cs="Times New Roman"/>
          <w:sz w:val="20"/>
          <w:szCs w:val="20"/>
        </w:rPr>
      </w:pPr>
    </w:p>
    <w:p w14:paraId="69478962" w14:textId="77777777" w:rsidR="00C20935" w:rsidRDefault="00194627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Приложение: __________________________________________________________________________________________</w:t>
      </w:r>
    </w:p>
    <w:p w14:paraId="786E6D15" w14:textId="77777777" w:rsidR="00C20935" w:rsidRDefault="00194627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14:paraId="3F5BC1D4" w14:textId="77777777" w:rsidR="00C20935" w:rsidRDefault="00194627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14:paraId="3E27BDF4" w14:textId="77777777" w:rsidR="00C20935" w:rsidRDefault="001946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Результат предоставления услуги прошу выдать (направить) мне:</w:t>
      </w:r>
    </w:p>
    <w:p w14:paraId="15AF0E9D" w14:textId="77777777" w:rsidR="00C20935" w:rsidRDefault="00194627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</w:p>
    <w:p w14:paraId="77D04FC2" w14:textId="77777777" w:rsidR="00C20935" w:rsidRDefault="00194627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B47B5" wp14:editId="15EA9F6E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180975" cy="2000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AEADE0" id="Прямоугольник 5" o:spid="_x0000_s1026" style="position:absolute;margin-left:.35pt;margin-top:.35pt;width:14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4VBfgIAANQEAAAOAAAAZHJzL2Uyb0RvYy54bWysVM1uEzEQviPxDpbvdDdRQtuomypqFYQU&#10;0Ugt4ux6vdmVvLaxnWzCCYkrEo/AQ3BB/PQZNm/EZ2fbprQnxB68M57xjL9vZnxyuq4lWQnrKq0y&#10;2jtIKRGK67xSi4y+vZq+OKLEeaZyJrUSGd0IR0/Hz5+dNGYk+rrUMheWIIhyo8ZktPTejJLE8VLU&#10;zB1oIxSMhbY181DtIsktaxC9lkk/TV8mjba5sZoL57B7vjPScYxfFIL7i6JwwhOZUdzNx9XG9Tqs&#10;yfiEjRaWmbLi3TXYP9yiZpVC0rtQ58wzsrTVo1B1xa12uvAHXNeJLoqKi4gBaHrpX2guS2ZExAJy&#10;nLmjyf2/sPzNam5JlWd0SIliNUrUft1+3H5pf7U320/tt/am/bn93P5uv7c/yDDw1Rg3wrFLM7ed&#10;5iAG8OvC1uEPWGQdOd7ccSzWnnBs9o7S40Pk4jChgGk/xkzuDxvr/CuhaxKEjFqUMDLLVjPnkRCu&#10;ty4hl9OyyqeVlFHZuDNpyYqh2miSXDeUSOY8NjM6jV9AgBAPjklFGtxmOEjRIpyhDQvJPMTagBin&#10;FpQwuUB/c2/jXR6cdo+SXgHsXmKgxPdU4gDknLlyd+MYtXOTKuARsYM73IH3HdNButb5BpWzetfS&#10;zvBphWgzoJ0zix4GFMylv8BSSA18upMoKbX98NR+8EdrwUpJg5kA9vdLZgWwvFZouuPeYBCGKCqD&#10;4WEfit23XO9b1LI+0yhEDy+A4VEM/l7eioXV9TuM7yRkhYkpjtw7ljvlzO9mFQ8AF5NJdMPgGOZn&#10;6tLwEDzwpPRk6XVRxf64ZweVDgpGJ9a8G/Mwm/t69Lp/jMZ/AAAA//8DAFBLAwQUAAYACAAAACEA&#10;w54qpNoAAAADAQAADwAAAGRycy9kb3ducmV2LnhtbEyOQUvDQBCF74L/YRnBS2k3rqA2ZlNEEKR4&#10;MfbibZudbkKzsyG7TdJ/7+jFXh4M7817X7GZfSdGHGIbSMPdKgOBVAfbktOw+3pbPoGIyZA1XSDU&#10;cMYIm/L6qjC5DRN94lglJ7iEYm40NCn1uZSxbtCbuAo9EnuHMHiT+ByctIOZuNx3UmXZg/SmJV5o&#10;TI+vDdbH6uQZYyF37+exklt3NOv+Y5y2i2+n9e3N/PIMIuGc/sPwi88/UDLTPpzIRtFpeOTcn7Kn&#10;1grEXsO9UiDLQl6ylz8AAAD//wMAUEsBAi0AFAAGAAgAAAAhALaDOJL+AAAA4QEAABMAAAAAAAAA&#10;AAAAAAAAAAAAAFtDb250ZW50X1R5cGVzXS54bWxQSwECLQAUAAYACAAAACEAOP0h/9YAAACUAQAA&#10;CwAAAAAAAAAAAAAAAAAvAQAAX3JlbHMvLnJlbHNQSwECLQAUAAYACAAAACEANMeFQX4CAADUBAAA&#10;DgAAAAAAAAAAAAAAAAAuAgAAZHJzL2Uyb0RvYy54bWxQSwECLQAUAAYACAAAACEAw54qpNoAAAAD&#10;AQAADwAAAAAAAAAAAAAAAADYBAAAZHJzL2Rvd25yZXYueG1sUEsFBgAAAAAEAAQA8wAAAN8FAAAA&#10;AA==&#10;" fillcolor="window" strokecolor="windowText" strokeweight="2pt"/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      лично в органе местного самоуправления по месту представления документов;</w:t>
      </w:r>
    </w:p>
    <w:p w14:paraId="0D90C48F" w14:textId="77777777" w:rsidR="00C20935" w:rsidRDefault="00C2093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05D157D4" w14:textId="77777777" w:rsidR="00C20935" w:rsidRDefault="00194627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0D09" wp14:editId="5B47F673">
                <wp:simplePos x="0" y="0"/>
                <wp:positionH relativeFrom="column">
                  <wp:posOffset>4445</wp:posOffset>
                </wp:positionH>
                <wp:positionV relativeFrom="paragraph">
                  <wp:posOffset>6350</wp:posOffset>
                </wp:positionV>
                <wp:extent cx="180975" cy="2000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79581" id="Прямоугольник 4" o:spid="_x0000_s1026" style="position:absolute;margin-left:.35pt;margin-top:.5pt;width:14.2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V0afQIAANQEAAAOAAAAZHJzL2Uyb0RvYy54bWysVEtu2zAQ3RfoHQjuG8mG3SRG5MBI4KJA&#10;0ARIiq4ZirIEUCRL0pbdVYFuC/QIPUQ3RT85g3yjPlJK4jRZFdWCmuEMZ+YN3/DoeF1LshLWVVpl&#10;dLCXUiIU13mlFhl9ezV/cUCJ80zlTGolMroRjh5Pnz87asxEDHWpZS4sQRDlJo3JaOm9mSSJ46Wo&#10;mdvTRigYC21r5qHaRZJb1iB6LZNhmr5MGm1zYzUXzmH3tDPSaYxfFIL786JwwhOZUdTm42rjeh3W&#10;ZHrEJgvLTFnxvgz2D1XUrFJIehfqlHlGlrZ6FKquuNVOF36P6zrRRVFxETEAzSD9C81lyYyIWNAc&#10;Z+7a5P5fWP5mdWFJlWd0RIliNa6o/br9uP3S/mpvtp/ab+1N+3P7uf3dfm9/kFHoV2PcBMcuzYXt&#10;NQcxgF8Xtg5/wCLr2OPNXY/F2hOOzcFBerg/poTDhAtMh+MQM7k/bKzzr4SuSRAyanGFsbNsdeZ8&#10;53rrEnI5Lat8XkkZlY07kZasGG4bJMl1Q4lkzmMzo/P49dkeHJOKNKhmPEpBEc5Aw0IyD7E2aIxT&#10;C0qYXIDf3NtYy4PT7lHSK4DdSQyU+J5KHICcMld2FceovZtUAY+IDO5xh753nQ7Stc43uDmrO0o7&#10;w+cVop0B7QWz4DCgYC79OZZCauDTvURJqe2Hp/aDP6gFKyUNZgLY3y+ZFcDyWoF0h4PRKAxRVEbj&#10;/SEUu2u53rWoZX2icREDvACGRzH4e3krFlbX7zC+s5AVJqY4cndd7pUT380qHgAuZrPohsExzJ+p&#10;S8ND8NAnpWdLr4sq8uO+O+BVUDA6kWH9mIfZ3NWj1/1jNP0DAAD//wMAUEsDBBQABgAIAAAAIQB1&#10;THSt2wAAAAQBAAAPAAAAZHJzL2Rvd25yZXYueG1sTI9BT8MwDIXvSPyHyEhcJpZSBGyl6YSQkNDE&#10;ZWWX3bzWpNUap2qytvv3mBMc7ff8/L18M7tOjTSE1rOB+2UCirjydcvWwP7r/W4FKkTkGjvPZOBC&#10;ATbF9VWOWe0n3tFYRqskhEOGBpoY+0zrUDXkMCx9Tyzatx8cRhkHq+sBJwl3nU6T5Ek7bFk+NNjT&#10;W0PVqTw7wVjo/cdlLPXWnnDdf47TdnGwxtzezK8voCLN8c8Mv/hyA4UwHf2Z66A6A8/ik630ETFd&#10;p6COBh7SR9BFrv/DFz8AAAD//wMAUEsBAi0AFAAGAAgAAAAhALaDOJL+AAAA4QEAABMAAAAAAAAA&#10;AAAAAAAAAAAAAFtDb250ZW50X1R5cGVzXS54bWxQSwECLQAUAAYACAAAACEAOP0h/9YAAACUAQAA&#10;CwAAAAAAAAAAAAAAAAAvAQAAX3JlbHMvLnJlbHNQSwECLQAUAAYACAAAACEAu1FdGn0CAADUBAAA&#10;DgAAAAAAAAAAAAAAAAAuAgAAZHJzL2Uyb0RvYy54bWxQSwECLQAUAAYACAAAACEAdUx0rdsAAAAE&#10;AQAADwAAAAAAAAAAAAAAAADXBAAAZHJzL2Rvd25yZXYueG1sUEsFBgAAAAAEAAQA8wAAAN8FAAAA&#10;AA==&#10;" fillcolor="window" strokecolor="windowText" strokeweight="2pt"/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      лично в многофункциональном центре по месту представления документов;</w:t>
      </w:r>
    </w:p>
    <w:p w14:paraId="4B230421" w14:textId="77777777" w:rsidR="00C20935" w:rsidRDefault="00194627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</w:p>
    <w:p w14:paraId="196254F6" w14:textId="77777777" w:rsidR="00C20935" w:rsidRDefault="00194627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66DFE" wp14:editId="4176AFC5">
                <wp:simplePos x="0" y="0"/>
                <wp:positionH relativeFrom="column">
                  <wp:posOffset>4445</wp:posOffset>
                </wp:positionH>
                <wp:positionV relativeFrom="paragraph">
                  <wp:posOffset>17780</wp:posOffset>
                </wp:positionV>
                <wp:extent cx="180975" cy="2000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4B42F" id="Прямоугольник 3" o:spid="_x0000_s1026" style="position:absolute;margin-left:.35pt;margin-top:1.4pt;width:14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dCfgIAANQEAAAOAAAAZHJzL2Uyb0RvYy54bWysVM1uEzEQviPxDpbvdJM0oW3UTRW1CkKq&#10;aKQWcXa93uxKXtvYTjbhhMQViUfgIbggfvoMmzfis3fbprQnxB68M57xzHzjb3x8sq4kWQnrSq1S&#10;2t/rUSIU11mpFil9ezV7cUiJ80xlTGolUroRjp5Mnj87rs1YDHShZSYsQRDlxrVJaeG9GSeJ44Wo&#10;mNvTRigYc20r5qHaRZJZViN6JZNBr/cyqbXNjNVcOIfds9ZIJzF+ngvuL/LcCU9kSlGbj6uN63VY&#10;k8kxGy8sM0XJuzLYP1RRsVIh6V2oM+YZWdryUaiq5FY7nfs9rqtE53nJRcQANP3eX2guC2ZExILm&#10;OHPXJvf/wvI3q7klZZbSfUoUq3BFzdftx+2X5ldzs/3UfGtump/bz83v5nvzg+yHftXGjXHs0sxt&#10;pzmIAfw6t1X4AxZZxx5v7nos1p5wbPYPe0cHI0o4TLjA3mAUYib3h411/pXQFQlCSi2uMHaWrc6d&#10;b11vXUIup2WZzUopo7Jxp9KSFcNtgySZrimRzHlspnQWvy7bg2NSkRrVjIY9UIQz0DCXzEOsDBrj&#10;1IISJhfgN/c21vLgtHuU9ApgdxIDJb6nEgcgZ8wVbcUxaucmVcAjIoM73KHvbaeDdK2zDW7O6pbS&#10;zvBZiWjnQDtnFhwGFMylv8CSSw18upMoKbT98NR+8Ae1YKWkxkwA+/slswJYXiuQ7qg/HIYhispw&#10;dDCAYnct17sWtaxONS6ijxfA8CgGfy9vxdzq6h3GdxqywsQUR+62y51y6ttZxQPAxXQa3TA4hvlz&#10;dWl4CB76pPR06XVeRn7cdwe8CgpGJzKsG/Mwm7t69Lp/jCZ/AAAA//8DAFBLAwQUAAYACAAAACEA&#10;SAAuGtkAAAAEAQAADwAAAGRycy9kb3ducmV2LnhtbEyOTUvDQBCG74L/YRnBS2k3pqI2ZlNEEKR4&#10;MfbS2zQ7JqHZ2ZDdJum/dzzp8eX9evLt7Do10hBazwbuVgko4srblmsD+6+35ROoEJEtdp7JwIUC&#10;bIvrqxwz6yf+pLGMtZIRDhkaaGLsM61D1ZDDsPI9sXjffnAYRQ61tgNOMu46nSbJg3bYsjw02NNr&#10;Q9WpPDvBWOj9+2Us9a4+4ab/GKfd4lAbc3szvzyDijTHvzD84ksHCmE6+jPboDoDj5IzkAq+mOkm&#10;BXU0sL5fgy5y/R+++AEAAP//AwBQSwECLQAUAAYACAAAACEAtoM4kv4AAADhAQAAEwAAAAAAAAAA&#10;AAAAAAAAAAAAW0NvbnRlbnRfVHlwZXNdLnhtbFBLAQItABQABgAIAAAAIQA4/SH/1gAAAJQBAAAL&#10;AAAAAAAAAAAAAAAAAC8BAABfcmVscy8ucmVsc1BLAQItABQABgAIAAAAIQBXtidCfgIAANQEAAAO&#10;AAAAAAAAAAAAAAAAAC4CAABkcnMvZTJvRG9jLnhtbFBLAQItABQABgAIAAAAIQBIAC4a2QAAAAQB&#10;AAAPAAAAAAAAAAAAAAAAANgEAABkcnMvZG93bnJldi54bWxQSwUGAAAAAAQABADzAAAA3gUAAAAA&#10;" fillcolor="window" strokecolor="windowText" strokeweight="2pt"/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      почтовым отправлением по адресу: ___________________________________________________</w:t>
      </w:r>
    </w:p>
    <w:p w14:paraId="6C621537" w14:textId="77777777" w:rsidR="00C20935" w:rsidRDefault="00C2093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09D4D37F" w14:textId="77777777" w:rsidR="00C20935" w:rsidRDefault="00194627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41F435" wp14:editId="5A424E59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180975" cy="2000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810D99" id="Прямоугольник 1" o:spid="_x0000_s1026" style="position:absolute;margin-left:.35pt;margin-top:.2pt;width:14.2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5b1fAIAANQEAAAOAAAAZHJzL2Uyb0RvYy54bWysVM1u2zAMvg/YOwi6r3aCZG2DOkXQIsOA&#10;Yi3QDjurshwbkCVNUuJkpwG7Dtgj7CF2GfbTZ3DeaJ9kt03XnobloJAiRfIjP/roeF1LshLWVVpl&#10;dLCXUiIU13mlFhl9ezV/cUCJ80zlTGolMroRjh5Pnz87asxEDHWpZS4sQRDlJo3JaOm9mSSJ46Wo&#10;mdvTRigYC21r5qHaRZJb1iB6LZNhmr5MGm1zYzUXzuH2tDPSaYxfFIL786JwwhOZUdTm42njeR3O&#10;ZHrEJgvLTFnxvgz2D1XUrFJIehfqlHlGlrZ6FKquuNVOF36P6zrRRVFxETEAzSD9C81lyYyIWNAc&#10;Z+7a5P5fWP5mdWFJlWN2lChWY0Tt1+3H7Zf2V3uz/dR+a2/an9vP7e/2e/uDDEK/GuMmeHZpLmyv&#10;OYgB/LqwdfgHLLKOPd7c9VisPeG4HBykh/tjSjhMGGA6HIeYyf1jY51/JXRNgpBRixHGzrLVmfOd&#10;661LyOW0rPJ5JWVUNu5EWrJimDZIkuuGEsmcx2VG5/HXZ3vwTCrSoJrxKAVFOAMNC8k8xNqgMU4t&#10;KGFyAX5zb2MtD167R0mvAHYnMVDi91TiAOSUubKrOEbt3aQKeERkcI879L3rdJCudb7B5KzuKO0M&#10;n1eIdga0F8yCw4CCvfTnOAqpgU/3EiWlth+eug/+oBaslDTYCWB/v2RWAMtrBdIdDkajsERRGY33&#10;h1DsruV616KW9YnGIEAsVBfF4O/lrVhYXb/D+s5CVpiY4sjddblXTny3q/gAcDGbRTcsjmH+TF0a&#10;HoKHPik9W3pdVJEf990Br4KC1YkM69c87OauHr3uP0bTPwAAAP//AwBQSwMEFAAGAAgAAAAhADx2&#10;pyrZAAAAAwEAAA8AAABkcnMvZG93bnJldi54bWxMjk1Lw0AQhu+C/2EZwUuxm0ZRE7MpIghSvBh7&#10;8TbNjklodjZkt0n67x1Penx5v55iu7heTTSGzrOBzToBRVx723FjYP/5evMIKkRki71nMnCmANvy&#10;8qLA3PqZP2iqYqNkhEOOBtoYh1zrULfkMKz9QCzetx8dRpFjo+2Is4y7XqdJcq8ddiwPLQ700lJ9&#10;rE5OMFZ6/3aeKr1rjpgN79O8W301xlxfLc9PoCIt8S8Mv/jSgVKYDv7ENqjewIPkDNyBEi/NUlAH&#10;A7ebDHRZ6P/s5Q8AAAD//wMAUEsBAi0AFAAGAAgAAAAhALaDOJL+AAAA4QEAABMAAAAAAAAAAAAA&#10;AAAAAAAAAFtDb250ZW50X1R5cGVzXS54bWxQSwECLQAUAAYACAAAACEAOP0h/9YAAACUAQAACwAA&#10;AAAAAAAAAAAAAAAvAQAAX3JlbHMvLnJlbHNQSwECLQAUAAYACAAAACEASZuW9XwCAADUBAAADgAA&#10;AAAAAAAAAAAAAAAuAgAAZHJzL2Uyb0RvYy54bWxQSwECLQAUAAYACAAAACEAPHanKtkAAAADAQAA&#10;DwAAAAAAAAAAAAAAAADWBAAAZHJzL2Rvd25yZXYueG1sUEsFBgAAAAAEAAQA8wAAANwFAAAAAA==&#10;" fillcolor="window" strokecolor="windowText" strokeweight="2pt"/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      по адресу электронной почты: _______________________________________________________</w:t>
      </w:r>
    </w:p>
    <w:p w14:paraId="44C273FF" w14:textId="77777777" w:rsidR="00C20935" w:rsidRDefault="00C2093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72E8D4B3" w14:textId="77777777" w:rsidR="00C20935" w:rsidRDefault="00C2093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81"/>
        <w:gridCol w:w="3990"/>
        <w:gridCol w:w="281"/>
        <w:gridCol w:w="3412"/>
      </w:tblGrid>
      <w:tr w:rsidR="00C20935" w14:paraId="7AA644CF" w14:textId="77777777"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34D9C6" w14:textId="77777777" w:rsidR="00C20935" w:rsidRDefault="00C209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37FC9" w14:textId="77777777" w:rsidR="00C20935" w:rsidRDefault="00C209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9A095A" w14:textId="77777777" w:rsidR="00C20935" w:rsidRDefault="00C209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5988A" w14:textId="77777777" w:rsidR="00C20935" w:rsidRDefault="00C209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99AD9D" w14:textId="77777777" w:rsidR="00C20935" w:rsidRDefault="00C209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C20935" w14:paraId="784A45AB" w14:textId="77777777"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AAC52A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AC1C9" w14:textId="77777777" w:rsidR="00C20935" w:rsidRDefault="00C209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C91A95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(фамилия, инициалы заявителя)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D8273" w14:textId="77777777" w:rsidR="00C20935" w:rsidRDefault="00C209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5231B7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(подпись заявителя)</w:t>
            </w:r>
          </w:p>
        </w:tc>
      </w:tr>
      <w:tr w:rsidR="00C20935" w14:paraId="754818BA" w14:textId="77777777">
        <w:tc>
          <w:tcPr>
            <w:tcW w:w="10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FABA1" w14:textId="77777777" w:rsidR="00C20935" w:rsidRDefault="00C209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</w:tbl>
    <w:p w14:paraId="69E97E38" w14:textId="77777777" w:rsidR="00C20935" w:rsidRDefault="00C20935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14:paraId="3D9C24DA" w14:textId="77777777" w:rsidR="00C20935" w:rsidRDefault="00C20935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14:paraId="2A3E985D" w14:textId="77777777" w:rsidR="00AE0A58" w:rsidRDefault="00AE0A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3E67E11B" w14:textId="77777777" w:rsidR="00C20935" w:rsidRPr="00AE0A58" w:rsidRDefault="00194627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AE0A58">
        <w:rPr>
          <w:rFonts w:ascii="Times New Roman" w:hAnsi="Times New Roman"/>
          <w:sz w:val="18"/>
          <w:szCs w:val="18"/>
        </w:rPr>
        <w:lastRenderedPageBreak/>
        <w:t xml:space="preserve">Приложение 2 </w:t>
      </w:r>
    </w:p>
    <w:p w14:paraId="3233A0ED" w14:textId="77777777" w:rsidR="00C20935" w:rsidRPr="00AE0A58" w:rsidRDefault="00194627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AE0A58">
        <w:rPr>
          <w:rFonts w:ascii="Times New Roman" w:hAnsi="Times New Roman"/>
          <w:sz w:val="18"/>
          <w:szCs w:val="18"/>
        </w:rPr>
        <w:t>к технологической схеме</w:t>
      </w:r>
    </w:p>
    <w:p w14:paraId="01B16EF5" w14:textId="77777777" w:rsidR="00C20935" w:rsidRPr="00AE0A58" w:rsidRDefault="00194627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AE0A58">
        <w:rPr>
          <w:rFonts w:ascii="Times New Roman" w:hAnsi="Times New Roman"/>
          <w:sz w:val="18"/>
          <w:szCs w:val="18"/>
        </w:rPr>
        <w:t xml:space="preserve"> предоставления муниципальной услуги</w:t>
      </w:r>
    </w:p>
    <w:p w14:paraId="0EFA4BBA" w14:textId="77777777" w:rsidR="00C20935" w:rsidRPr="00AE0A58" w:rsidRDefault="00194627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AE0A58">
        <w:rPr>
          <w:rFonts w:ascii="Times New Roman" w:hAnsi="Times New Roman"/>
          <w:sz w:val="18"/>
          <w:szCs w:val="18"/>
        </w:rPr>
        <w:t>«Признание садового дома жилым</w:t>
      </w:r>
    </w:p>
    <w:p w14:paraId="3337E42F" w14:textId="77777777" w:rsidR="00C20935" w:rsidRPr="00AE0A58" w:rsidRDefault="00194627">
      <w:pPr>
        <w:spacing w:after="0" w:line="240" w:lineRule="auto"/>
        <w:ind w:left="5670"/>
        <w:jc w:val="right"/>
        <w:rPr>
          <w:rFonts w:ascii="Times New Roman" w:eastAsia="Arial" w:hAnsi="Times New Roman"/>
          <w:sz w:val="18"/>
          <w:szCs w:val="18"/>
        </w:rPr>
      </w:pPr>
      <w:r w:rsidRPr="00AE0A58">
        <w:rPr>
          <w:rFonts w:ascii="Times New Roman" w:hAnsi="Times New Roman"/>
          <w:sz w:val="18"/>
          <w:szCs w:val="18"/>
        </w:rPr>
        <w:t xml:space="preserve"> домом и жилого дома садовым домом»</w:t>
      </w:r>
    </w:p>
    <w:p w14:paraId="02399FBE" w14:textId="77777777" w:rsidR="00C20935" w:rsidRPr="00AE0A58" w:rsidRDefault="00C2093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14:paraId="77B1E621" w14:textId="77777777" w:rsidR="00C20935" w:rsidRDefault="00C2093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</w:rPr>
      </w:pPr>
    </w:p>
    <w:p w14:paraId="7ED68356" w14:textId="77777777" w:rsidR="00C20935" w:rsidRDefault="00C2093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06797B0C" w14:textId="77777777" w:rsidR="00C20935" w:rsidRDefault="00194627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eastAsiaTheme="minorHAnsi" w:hAnsi="Times New Roman"/>
          <w:b/>
          <w:lang w:eastAsia="en-US"/>
        </w:rPr>
        <w:t xml:space="preserve">Образец заполнения </w:t>
      </w:r>
      <w:r>
        <w:rPr>
          <w:rFonts w:ascii="Times New Roman" w:hAnsi="Times New Roman"/>
          <w:b/>
        </w:rPr>
        <w:t>Форма заявления</w:t>
      </w:r>
    </w:p>
    <w:p w14:paraId="7D72381F" w14:textId="77777777" w:rsidR="00C20935" w:rsidRDefault="0019462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признании садового дома жилым домом и жилого дома садовым домом</w:t>
      </w:r>
    </w:p>
    <w:p w14:paraId="21E00961" w14:textId="77777777" w:rsidR="00C20935" w:rsidRDefault="00C20935">
      <w:pPr>
        <w:pStyle w:val="ac"/>
        <w:tabs>
          <w:tab w:val="clear" w:pos="6237"/>
        </w:tabs>
        <w:spacing w:line="240" w:lineRule="auto"/>
        <w:ind w:right="0"/>
        <w:contextualSpacing/>
        <w:jc w:val="right"/>
        <w:rPr>
          <w:sz w:val="20"/>
        </w:rPr>
      </w:pPr>
    </w:p>
    <w:tbl>
      <w:tblPr>
        <w:tblW w:w="0" w:type="auto"/>
        <w:tblInd w:w="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0"/>
      </w:tblGrid>
      <w:tr w:rsidR="00C20935" w14:paraId="6399CAF2" w14:textId="77777777"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D49B7E" w14:textId="77777777" w:rsidR="00C20935" w:rsidRDefault="00194627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Кому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  Грязинского</w:t>
            </w:r>
          </w:p>
          <w:p w14:paraId="395DEEAA" w14:textId="77777777" w:rsidR="00C20935" w:rsidRDefault="00194627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муниципального района</w:t>
            </w:r>
          </w:p>
        </w:tc>
      </w:tr>
      <w:tr w:rsidR="00C20935" w14:paraId="3A843D09" w14:textId="77777777"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0B81EE" w14:textId="77777777" w:rsidR="00C20935" w:rsidRDefault="00194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(руководителю или уполномоченному лицу </w:t>
            </w:r>
          </w:p>
        </w:tc>
      </w:tr>
      <w:tr w:rsidR="00C20935" w14:paraId="1FED9841" w14:textId="77777777">
        <w:tc>
          <w:tcPr>
            <w:tcW w:w="4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26573C" w14:textId="77777777" w:rsidR="00C20935" w:rsidRDefault="00194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органа местного,  самоуправления, Ф.И.О)</w:t>
            </w:r>
          </w:p>
        </w:tc>
      </w:tr>
      <w:tr w:rsidR="00C20935" w14:paraId="29996AD7" w14:textId="77777777">
        <w:tc>
          <w:tcPr>
            <w:tcW w:w="4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6A809" w14:textId="77777777" w:rsidR="00C20935" w:rsidRDefault="001946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Иванова Ивана Ивановича</w:t>
            </w:r>
          </w:p>
        </w:tc>
      </w:tr>
      <w:tr w:rsidR="00C20935" w14:paraId="2AE11E36" w14:textId="77777777">
        <w:tc>
          <w:tcPr>
            <w:tcW w:w="4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A48076" w14:textId="77777777" w:rsidR="00C20935" w:rsidRDefault="00194627">
            <w:pPr>
              <w:tabs>
                <w:tab w:val="left" w:pos="240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(фамилия, имя, отчество – для граждан,</w:t>
            </w:r>
          </w:p>
        </w:tc>
      </w:tr>
      <w:tr w:rsidR="00C20935" w14:paraId="4CF37A59" w14:textId="77777777">
        <w:tc>
          <w:tcPr>
            <w:tcW w:w="48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50D476" w14:textId="77777777" w:rsidR="00C20935" w:rsidRDefault="001946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полное наименование организации для; юридических лиц)</w:t>
            </w:r>
          </w:p>
        </w:tc>
      </w:tr>
      <w:tr w:rsidR="00C20935" w14:paraId="0A9750C7" w14:textId="77777777">
        <w:tc>
          <w:tcPr>
            <w:tcW w:w="48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A98D1D" w14:textId="77777777" w:rsidR="00C20935" w:rsidRDefault="001946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Грязинский район, г. Грязи, </w:t>
            </w:r>
          </w:p>
        </w:tc>
      </w:tr>
      <w:tr w:rsidR="00C20935" w14:paraId="01F8E411" w14:textId="77777777">
        <w:tc>
          <w:tcPr>
            <w:tcW w:w="48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02A175" w14:textId="77777777" w:rsidR="00C20935" w:rsidRDefault="001946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Лениниская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д. 7</w:t>
            </w:r>
          </w:p>
        </w:tc>
      </w:tr>
      <w:tr w:rsidR="00C20935" w14:paraId="1D1BF016" w14:textId="77777777">
        <w:tc>
          <w:tcPr>
            <w:tcW w:w="48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521C7E" w14:textId="77777777" w:rsidR="00C20935" w:rsidRDefault="001946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 заявителя</w:t>
            </w:r>
          </w:p>
        </w:tc>
      </w:tr>
      <w:tr w:rsidR="00C20935" w14:paraId="5A668615" w14:textId="77777777">
        <w:tc>
          <w:tcPr>
            <w:tcW w:w="48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D62C18" w14:textId="77777777" w:rsidR="00C20935" w:rsidRDefault="00C209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935" w14:paraId="79EFCFD1" w14:textId="77777777">
        <w:tc>
          <w:tcPr>
            <w:tcW w:w="48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2CD04" w14:textId="77777777" w:rsidR="00C20935" w:rsidRDefault="001946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электронной почты;</w:t>
            </w:r>
          </w:p>
        </w:tc>
      </w:tr>
      <w:tr w:rsidR="00C20935" w14:paraId="47184475" w14:textId="77777777">
        <w:tc>
          <w:tcPr>
            <w:tcW w:w="48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47C11" w14:textId="77777777" w:rsidR="00C20935" w:rsidRDefault="001946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8-999-555-678</w:t>
            </w:r>
          </w:p>
        </w:tc>
      </w:tr>
      <w:tr w:rsidR="00C20935" w14:paraId="71F3965A" w14:textId="77777777">
        <w:tc>
          <w:tcPr>
            <w:tcW w:w="48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0723C3" w14:textId="77777777" w:rsidR="00C20935" w:rsidRDefault="001946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</w:tr>
      <w:tr w:rsidR="00C20935" w14:paraId="168C0577" w14:textId="77777777">
        <w:tc>
          <w:tcPr>
            <w:tcW w:w="48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DBE279" w14:textId="77777777" w:rsidR="00C20935" w:rsidRDefault="00C209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4BA60FA" w14:textId="77777777" w:rsidR="00C20935" w:rsidRDefault="00C20935">
      <w:pPr>
        <w:pStyle w:val="ConsPlusNonformat"/>
        <w:ind w:firstLine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4D2719E1" w14:textId="77777777" w:rsidR="00C20935" w:rsidRDefault="00C20935">
      <w:pPr>
        <w:pStyle w:val="ConsPlusNonformat"/>
        <w:ind w:firstLine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7018BC61" w14:textId="77777777" w:rsidR="00C20935" w:rsidRDefault="00194627">
      <w:pPr>
        <w:pStyle w:val="ConsPlusNonformat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7FFFC7CD" w14:textId="77777777" w:rsidR="00C20935" w:rsidRDefault="00194627">
      <w:pPr>
        <w:pStyle w:val="ConsPlusNonformat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признании садового дома жилым домом и жилого дома садовым домом</w:t>
      </w:r>
    </w:p>
    <w:p w14:paraId="12A0F957" w14:textId="77777777" w:rsidR="00C20935" w:rsidRDefault="00C20935">
      <w:pPr>
        <w:pStyle w:val="ConsPlusNonformat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48A2771" w14:textId="77777777" w:rsidR="00C20935" w:rsidRDefault="00194627">
      <w:pPr>
        <w:pStyle w:val="ConsPlusNonformat"/>
        <w:ind w:firstLine="70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Прошу признать: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815"/>
      </w:tblGrid>
      <w:tr w:rsidR="00C20935" w14:paraId="12FB2139" w14:textId="77777777">
        <w:trPr>
          <w:trHeight w:val="413"/>
        </w:trPr>
        <w:tc>
          <w:tcPr>
            <w:tcW w:w="9606" w:type="dxa"/>
            <w:shd w:val="clear" w:color="auto" w:fill="auto"/>
            <w:vAlign w:val="center"/>
          </w:tcPr>
          <w:p w14:paraId="0317F3AB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 дом жилым домом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8EBA3E3" w14:textId="77777777" w:rsidR="00C20935" w:rsidRDefault="00194627">
            <w:pPr>
              <w:pStyle w:val="ConsPlusNonforma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C20935" w14:paraId="5FDA62CC" w14:textId="77777777">
        <w:trPr>
          <w:trHeight w:val="406"/>
        </w:trPr>
        <w:tc>
          <w:tcPr>
            <w:tcW w:w="9606" w:type="dxa"/>
            <w:shd w:val="clear" w:color="auto" w:fill="auto"/>
            <w:vAlign w:val="center"/>
          </w:tcPr>
          <w:p w14:paraId="47364573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садовым домом: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8131A08" w14:textId="77777777" w:rsidR="00C20935" w:rsidRDefault="00C20935">
            <w:pPr>
              <w:pStyle w:val="ConsPlusNonforma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0D074C" w14:textId="77777777" w:rsidR="00C20935" w:rsidRDefault="00C20935">
      <w:pPr>
        <w:pStyle w:val="ConsPlusNonformat"/>
        <w:ind w:firstLine="0"/>
        <w:contextualSpacing/>
        <w:rPr>
          <w:rFonts w:ascii="Times New Roman" w:hAnsi="Times New Roman" w:cs="Times New Roman"/>
          <w:sz w:val="20"/>
          <w:szCs w:val="20"/>
        </w:rPr>
      </w:pPr>
    </w:p>
    <w:p w14:paraId="06DDCAA0" w14:textId="77777777" w:rsidR="00C20935" w:rsidRDefault="00194627">
      <w:pPr>
        <w:pStyle w:val="ConsPlusNonformat"/>
        <w:ind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Кадастровый номер садового дома или жилого дома:</w:t>
      </w:r>
    </w:p>
    <w:p w14:paraId="05B311B4" w14:textId="77777777" w:rsidR="00C20935" w:rsidRDefault="00194627">
      <w:pPr>
        <w:pStyle w:val="ConsPlusNonformat"/>
        <w:ind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  <w:u w:val="single"/>
        </w:rPr>
        <w:t>48:02:1041542:55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14:paraId="41BAD4FF" w14:textId="77777777" w:rsidR="00C20935" w:rsidRDefault="00194627">
      <w:pPr>
        <w:pStyle w:val="ConsPlusNonformat"/>
        <w:ind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Кадастровый номер земельного участка:</w:t>
      </w:r>
    </w:p>
    <w:p w14:paraId="378A13BA" w14:textId="77777777" w:rsidR="00C20935" w:rsidRDefault="00194627">
      <w:pPr>
        <w:pStyle w:val="ConsPlusNonformat"/>
        <w:ind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_______________________</w:t>
      </w:r>
      <w:r>
        <w:rPr>
          <w:rFonts w:ascii="Times New Roman" w:hAnsi="Times New Roman" w:cs="Times New Roman"/>
          <w:sz w:val="20"/>
          <w:szCs w:val="20"/>
          <w:u w:val="single"/>
        </w:rPr>
        <w:t>48:02:1041542:56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47239F49" w14:textId="77777777" w:rsidR="00C20935" w:rsidRDefault="00C20935">
      <w:pPr>
        <w:pStyle w:val="ConsPlusNonformat"/>
        <w:contextualSpacing/>
        <w:rPr>
          <w:rFonts w:ascii="Times New Roman" w:hAnsi="Times New Roman" w:cs="Times New Roman"/>
          <w:sz w:val="20"/>
          <w:szCs w:val="20"/>
        </w:rPr>
      </w:pPr>
    </w:p>
    <w:p w14:paraId="3CA28FC2" w14:textId="77777777" w:rsidR="00C20935" w:rsidRDefault="00194627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Приложение: </w:t>
      </w:r>
      <w:r>
        <w:rPr>
          <w:rFonts w:ascii="Times New Roman" w:hAnsi="Times New Roman"/>
          <w:sz w:val="20"/>
          <w:szCs w:val="20"/>
          <w:u w:val="single"/>
        </w:rPr>
        <w:t>выписка из Единого государственного реестра недвижимости</w:t>
      </w:r>
    </w:p>
    <w:p w14:paraId="4371CFF5" w14:textId="77777777" w:rsidR="00C20935" w:rsidRDefault="00194627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заключение по обследованию технического состояния объекта </w:t>
      </w:r>
      <w:r>
        <w:rPr>
          <w:rFonts w:ascii="Times New Roman" w:hAnsi="Times New Roman"/>
          <w:sz w:val="20"/>
          <w:szCs w:val="20"/>
        </w:rPr>
        <w:t>_____________</w:t>
      </w:r>
    </w:p>
    <w:p w14:paraId="0043B29D" w14:textId="77777777" w:rsidR="00C20935" w:rsidRDefault="00194627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нотариально удостоверенное согласие третьих лиц</w:t>
      </w:r>
      <w:r>
        <w:rPr>
          <w:rFonts w:ascii="Times New Roman" w:hAnsi="Times New Roman"/>
          <w:sz w:val="20"/>
          <w:szCs w:val="20"/>
        </w:rPr>
        <w:t>________________________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</w:p>
    <w:p w14:paraId="4027E4E3" w14:textId="77777777" w:rsidR="00C20935" w:rsidRDefault="00C2093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5584A69E" w14:textId="77777777" w:rsidR="00C20935" w:rsidRDefault="001946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Результат предоставления услуги прошу выдать (направить) мне:</w:t>
      </w:r>
    </w:p>
    <w:p w14:paraId="5CF8CE91" w14:textId="77777777" w:rsidR="00C20935" w:rsidRDefault="00194627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</w:p>
    <w:p w14:paraId="50198257" w14:textId="77777777" w:rsidR="00C20935" w:rsidRDefault="00194627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495E8" wp14:editId="5CB7C7F6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180975" cy="2000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42255" id="Прямоугольник 2" o:spid="_x0000_s1026" style="position:absolute;margin-left:.35pt;margin-top:.35pt;width:14.2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8ZfQIAANQEAAAOAAAAZHJzL2Uyb0RvYy54bWysVEtu2zAQ3RfoHQjuG8mG3SRG5MBI4KJA&#10;0ARIiq4ZirIEUCRL0pbdVYFuC/QIPUQ3RT85g3yjPlJK4jRZFdWCmuEMZ+YN3/DoeF1LshLWVVpl&#10;dLCXUiIU13mlFhl9ezV/cUCJ80zlTGolMroRjh5Pnz87asxEDHWpZS4sQRDlJo3JaOm9mSSJ46Wo&#10;mdvTRigYC21r5qHaRZJb1iB6LZNhmr5MGm1zYzUXzmH3tDPSaYxfFIL786JwwhOZUdTm42rjeh3W&#10;ZHrEJgvLTFnxvgz2D1XUrFJIehfqlHlGlrZ6FKquuNVOF36P6zrRRVFxETEAzSD9C81lyYyIWNAc&#10;Z+7a5P5fWP5mdWFJlWd0SIliNa6o/br9uP3S/mpvtp/ab+1N+3P7uf3dfm9/kGHoV2PcBMcuzYXt&#10;NQcxgF8Xtg5/wCLr2OPNXY/F2hOOzcFBerg/poTDhAtMh+MQM7k/bKzzr4SuSRAyanGFsbNsdeZ8&#10;53rrEnI5Lat8XkkZlY07kZasGG4bJMl1Q4lkzmMzo/P49dkeHJOKNKhmPEpBEc5Aw0IyD7E2aIxT&#10;C0qYXIDf3NtYy4PT7lHSK4DdSQyU+J5KHICcMld2FceovZtUAY+IDO5xh753nQ7Stc43uDmrO0o7&#10;w+cVop0B7QWz4DCgYC79OZZCauDTvURJqe2Hp/aDP6gFKyUNZgLY3y+ZFcDyWoF0h4PRKAxRVEbj&#10;/SEUu2u53rWoZX2icREDvACGRzH4e3krFlbX7zC+s5AVJqY4cndd7pUT380qHgAuZrPohsExzJ+p&#10;S8ND8NAnpWdLr4sq8uO+O+BVUDA6kWH9mIfZ3NWj1/1jNP0DAAD//wMAUEsDBBQABgAIAAAAIQDD&#10;niqk2gAAAAMBAAAPAAAAZHJzL2Rvd25yZXYueG1sTI5BS8NAEIXvgv9hGcFLaTeuoDZmU0QQpHgx&#10;9uJtm51uQrOzIbtN0n/v6MVeHgzvzXtfsZl9J0YcYhtIw90qA4FUB9uS07D7els+gYjJkDVdINRw&#10;xgib8vqqMLkNE33iWCUnuIRibjQ0KfW5lLFu0Ju4Cj0Se4cweJP4HJy0g5m43HdSZdmD9KYlXmhM&#10;j68N1sfq5BljIXfv57GSW3c06/5jnLaLb6f17c388gwi4Zz+w/CLzz9QMtM+nMhG0Wl45NyfsqfW&#10;CsRew71SIMtCXrKXPwAAAP//AwBQSwECLQAUAAYACAAAACEAtoM4kv4AAADhAQAAEwAAAAAAAAAA&#10;AAAAAAAAAAAAW0NvbnRlbnRfVHlwZXNdLnhtbFBLAQItABQABgAIAAAAIQA4/SH/1gAAAJQBAAAL&#10;AAAAAAAAAAAAAAAAAC8BAABfcmVscy8ucmVsc1BLAQItABQABgAIAAAAIQDYIP8ZfQIAANQEAAAO&#10;AAAAAAAAAAAAAAAAAC4CAABkcnMvZTJvRG9jLnhtbFBLAQItABQABgAIAAAAIQDDniqk2gAAAAMB&#10;AAAPAAAAAAAAAAAAAAAAANcEAABkcnMvZG93bnJldi54bWxQSwUGAAAAAAQABADzAAAA3gUAAAAA&#10;" fillcolor="window" strokecolor="windowText" strokeweight="2pt"/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      лично в органе местного самоуправления по месту представления документов;</w:t>
      </w:r>
    </w:p>
    <w:p w14:paraId="7DAA327F" w14:textId="77777777" w:rsidR="00C20935" w:rsidRDefault="00C2093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05602BC0" w14:textId="77777777" w:rsidR="00C20935" w:rsidRDefault="00194627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7F0AAD" wp14:editId="51C94E50">
                <wp:simplePos x="0" y="0"/>
                <wp:positionH relativeFrom="column">
                  <wp:posOffset>4445</wp:posOffset>
                </wp:positionH>
                <wp:positionV relativeFrom="paragraph">
                  <wp:posOffset>6350</wp:posOffset>
                </wp:positionV>
                <wp:extent cx="180975" cy="2000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D56CB4" id="Прямоугольник 6" o:spid="_x0000_s1026" style="position:absolute;margin-left:.35pt;margin-top:.5pt;width:14.2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ytfgIAANQEAAAOAAAAZHJzL2Uyb0RvYy54bWysVEtu2zAQ3RfoHQjuG8mGnTRG5MBI4KJA&#10;0ARIiq4ZirIEUCRL0pbdVYFuC/QIPUQ3RT85g3yjPlJK4jRZFdWCmuEMZ+YN3/DoeF1LshLWVVpl&#10;dLCXUiIU13mlFhl9ezV/8ZIS55nKmdRKZHQjHD2ePn921JiJGOpSy1xYgiDKTRqT0dJ7M0kSx0tR&#10;M7enjVAwFtrWzEO1iyS3rEH0WibDNN1PGm1zYzUXzmH3tDPSaYxfFIL786JwwhOZUdTm42rjeh3W&#10;ZHrEJgvLTFnxvgz2D1XUrFJIehfqlHlGlrZ6FKquuNVOF36P6zrRRVFxETEAzSD9C81lyYyIWNAc&#10;Z+7a5P5fWP5mdWFJlWd0nxLFalxR+3X7cful/dXebD+139qb9uf2c/u7/d7+IPuhX41xExy7NBe2&#10;1xzEAH5d2Dr8AYusY483dz0Wa084Ngcv08ODMSUcJlxgOhyHmMn9YWOdfyV0TYKQUYsrjJ1lqzPn&#10;O9dbl5DLaVnl80rKqGzcibRkxXDbIEmuG0okcx6bGZ3Hr8/24JhUpEE141EKinAGGhaSeYi1QWOc&#10;WlDC5AL85t7GWh6cdo+SXgHsTmKgxPdU4gDklLmyqzhG7d2kCnhEZHCPO/S963SQrnW+wc1Z3VHa&#10;GT6vEO0MaC+YBYcBBXPpz7EUUgOf7iVKSm0/PLUf/EEtWClpMBPA/n7JrACW1wqkOxyMRmGIojIa&#10;Hwyh2F3L9a5FLesTjYsY4AUwPIrB38tbsbC6fofxnYWsMDHFkbvrcq+c+G5W8QBwMZtFNwyOYf5M&#10;XRoegoc+KT1bel1UkR/33QGvgoLRiQzrxzzM5q4eve4fo+kfAAAA//8DAFBLAwQUAAYACAAAACEA&#10;dUx0rdsAAAAEAQAADwAAAGRycy9kb3ducmV2LnhtbEyPQU/DMAyF70j8h8hIXCaWUgRspemEkJDQ&#10;xGVll9281qTVGqdqsrb795gTHO33/Py9fDO7To00hNazgftlAoq48nXL1sD+6/1uBSpE5Bo7z2Tg&#10;QgE2xfVVjlntJ97RWEarJIRDhgaaGPtM61A15DAsfU8s2rcfHEYZB6vrAScJd51Ok+RJO2xZPjTY&#10;01tD1ak8O8FY6P3HZSz11p5w3X+O03ZxsMbc3syvL6AizfHPDL/4cgOFMB39meugOgPP4pOt9BEx&#10;XaegjgYe0kfQRa7/wxc/AAAA//8DAFBLAQItABQABgAIAAAAIQC2gziS/gAAAOEBAAATAAAAAAAA&#10;AAAAAAAAAAAAAABbQ29udGVudF9UeXBlc10ueG1sUEsBAi0AFAAGAAgAAAAhADj9If/WAAAAlAEA&#10;AAsAAAAAAAAAAAAAAAAALwEAAF9yZWxzLy5yZWxzUEsBAi0AFAAGAAgAAAAhAKV87K1+AgAA1AQA&#10;AA4AAAAAAAAAAAAAAAAALgIAAGRycy9lMm9Eb2MueG1sUEsBAi0AFAAGAAgAAAAhAHVMdK3bAAAA&#10;BAEAAA8AAAAAAAAAAAAAAAAA2AQAAGRycy9kb3ducmV2LnhtbFBLBQYAAAAABAAEAPMAAADgBQAA&#10;AAA=&#10;" fillcolor="window" strokecolor="windowText" strokeweight="2pt"/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      лично в многофункциональном центре по месту представления документов;</w:t>
      </w:r>
    </w:p>
    <w:p w14:paraId="557B10BB" w14:textId="77777777" w:rsidR="00C20935" w:rsidRDefault="00194627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</w:p>
    <w:p w14:paraId="6D3DC7AC" w14:textId="77777777" w:rsidR="00C20935" w:rsidRDefault="00194627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CE2722" wp14:editId="29C0158D">
                <wp:simplePos x="0" y="0"/>
                <wp:positionH relativeFrom="column">
                  <wp:posOffset>4445</wp:posOffset>
                </wp:positionH>
                <wp:positionV relativeFrom="paragraph">
                  <wp:posOffset>17780</wp:posOffset>
                </wp:positionV>
                <wp:extent cx="180975" cy="2000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7450C" id="Прямоугольник 7" o:spid="_x0000_s1026" style="position:absolute;margin-left:.35pt;margin-top:1.4pt;width:14.2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T2fQIAANQEAAAOAAAAZHJzL2Uyb0RvYy54bWysVM1uEzEQviPxDpbvdDdRQtqomypqFYRU&#10;0Uop4ux6vclKXtvYTjbhhMQViUfgIbggfvoMmzfis3fbprQnxB68M57xzHzjb3x8sqkkWQvrSq0y&#10;2jtIKRGK67xUi4y+vZq9OKTEeaZyJrUSGd0KR08mz58d12Ys+nqpZS4sQRDlxrXJ6NJ7M04Sx5ei&#10;Yu5AG6FgLLStmIdqF0luWY3olUz6afoyqbXNjdVcOIfds9ZIJzF+UQjuL4rCCU9kRlGbj6uN63VY&#10;k8kxGy8sM8uSd2Wwf6iiYqVC0rtQZ8wzsrLlo1BVya12uvAHXFeJLoqSi4gBaHrpX2jmS2ZExILm&#10;OHPXJvf/wvI360tLyjyjI0oUq3BFzdfdx92X5ldzs/vUfGtump+7z83v5nvzg4xCv2rjxjg2N5e2&#10;0xzEAH5T2Cr8AYtsYo+3dz0WG084NnuH6dFoSAmHCReY9ochZnJ/2FjnXwldkSBk1OIKY2fZ+tz5&#10;1vXWJeRyWpb5rJQyKlt3Ki1ZM9w2SJLrmhLJnMdmRmfx67I9OCYVqVHNcJCCIpyBhoVkHmJl0Bin&#10;FpQwuQC/ubexlgen3aOkVwC7lxgo8T2VOAA5Y27ZVhyjdm5SBTwiMrjDHfredjpI1zrf4uasbint&#10;DJ+ViHYOtJfMgsOAgrn0F1gKqYFPdxIlS20/PLUf/EEtWCmpMRPA/n7FrACW1wqkO+oNBmGIojIY&#10;jvpQ7L7let+iVtWpxkX08AIYHsXg7+WtWFhdvcP4TkNWmJjiyN12uVNOfTureAC4mE6jGwbHMH+u&#10;5oaH4KFPSk9XXhdl5Md9d8CroGB0IsO6MQ+zua9Hr/vHaPIHAAD//wMAUEsDBBQABgAIAAAAIQBI&#10;AC4a2QAAAAQBAAAPAAAAZHJzL2Rvd25yZXYueG1sTI5NS8NAEIbvgv9hGcFLaTemojZmU0QQpHgx&#10;9tLbNDsmodnZkN0m6b93POnx5f168u3sOjXSEFrPBu5WCSjiytuWawP7r7flE6gQkS12nsnAhQJs&#10;i+urHDPrJ/6ksYy1khEOGRpoYuwzrUPVkMOw8j2xeN9+cBhFDrW2A04y7jqdJsmDdtiyPDTY02tD&#10;1ak8O8FY6P37ZSz1rj7hpv8Yp93iUBtzezO/PIOKNMe/MPziSwcKYTr6M9ugOgOPkjOQCr6Y6SYF&#10;dTSwvl+DLnL9H774AQAA//8DAFBLAQItABQABgAIAAAAIQC2gziS/gAAAOEBAAATAAAAAAAAAAAA&#10;AAAAAAAAAABbQ29udGVudF9UeXBlc10ueG1sUEsBAi0AFAAGAAgAAAAhADj9If/WAAAAlAEAAAsA&#10;AAAAAAAAAAAAAAAALwEAAF9yZWxzLy5yZWxzUEsBAi0AFAAGAAgAAAAhACrqNPZ9AgAA1AQAAA4A&#10;AAAAAAAAAAAAAAAALgIAAGRycy9lMm9Eb2MueG1sUEsBAi0AFAAGAAgAAAAhAEgALhrZAAAABAEA&#10;AA8AAAAAAAAAAAAAAAAA1wQAAGRycy9kb3ducmV2LnhtbFBLBQYAAAAABAAEAPMAAADdBQAAAAA=&#10;" fillcolor="window" strokecolor="windowText" strokeweight="2pt"/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      почтовым отправлением по адресу: ___________________________________________________</w:t>
      </w:r>
    </w:p>
    <w:p w14:paraId="76220758" w14:textId="77777777" w:rsidR="00C20935" w:rsidRDefault="00C2093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1280B089" w14:textId="77777777" w:rsidR="00C20935" w:rsidRDefault="00194627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077FAA" wp14:editId="3FB97480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180975" cy="2000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1CBA73" id="Прямоугольник 8" o:spid="_x0000_s1026" style="position:absolute;margin-left:.35pt;margin-top:.2pt;width:14.2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xkdfQIAANQEAAAOAAAAZHJzL2Uyb0RvYy54bWysVEtu2zAQ3RfoHQjuG8mG3SRG5MBI4KJA&#10;0ARIiq4ZirIEUCRL0pbdVYFuC/QIPUQ3RT85g3yjPlJK4jRZFdWCmuEMZ/hm3vDoeF1LshLWVVpl&#10;dLCXUiIU13mlFhl9ezV/cUCJ80zlTGolMroRjh5Pnz87asxEDHWpZS4sQRDlJo3JaOm9mSSJ46Wo&#10;mdvTRigYC21r5qHaRZJb1iB6LZNhmr5MGm1zYzUXzmH3tDPSaYxfFIL786JwwhOZUdzNx9XG9Tqs&#10;yfSITRaWmbLi/TXYP9yiZpVC0rtQp8wzsrTVo1B1xa12uvB7XNeJLoqKi4gBaAbpX2guS2ZExILi&#10;OHNXJvf/wvI3qwtLqjyjaJRiNVrUft1+3H5pf7U320/tt/am/bn93P5uv7c/yEGoV2PcBMcuzYXt&#10;NQcxgF8Xtg5/wCLrWOPNXY3F2hOOzcFBerg/poTDhAamw3GImdwfNtb5V0LXJAgZtWhhrCxbnTnf&#10;ud66hFxOyyqfV1JGZeNOpCUrhm6DJLluKJHMeWxmdB6/PtuDY1KRBrcZj1JQhDPQsJDMQ6wNCuPU&#10;ghImF+A39zbe5cFp9yjpFcDuJAZKfE8lDkBOmSu7G8eovZtUAY+IDO5xh7p3lQ7Stc436JzVHaWd&#10;4fMK0c6A9oJZcBhQMJf+HEshNfDpXqKk1PbDU/vBH9SClZIGMwHs75fMCmB5rUC6w8FoFIYoKqPx&#10;/hCK3bVc71rUsj7RaMQAL4DhUQz+Xt6KhdX1O4zvLGSFiSmO3F2Ve+XEd7OKB4CL2Sy6YXAM82fq&#10;0vAQPNRJ6dnS66KK/LivDngVFIxOZFg/5mE2d/Xodf8YTf8AAAD//wMAUEsDBBQABgAIAAAAIQA8&#10;dqcq2QAAAAMBAAAPAAAAZHJzL2Rvd25yZXYueG1sTI5NS8NAEIbvgv9hGcFLsZtGUROzKSIIUrwY&#10;e/E2zY5JaHY2ZLdJ+u8dT3p8eb+eYru4Xk00hs6zgc06AUVce9txY2D/+XrzCCpEZIu9ZzJwpgDb&#10;8vKiwNz6mT9oqmKjZIRDjgbaGIdc61C35DCs/UAs3rcfHUaRY6PtiLOMu16nSXKvHXYsDy0O9NJS&#10;faxOTjBWev92niq9a46YDe/TvFt9NcZcXy3PT6AiLfEvDL/40oFSmA7+xDao3sCD5AzcgRIvzVJQ&#10;BwO3mwx0Wej/7OUPAAAA//8DAFBLAQItABQABgAIAAAAIQC2gziS/gAAAOEBAAATAAAAAAAAAAAA&#10;AAAAAAAAAABbQ29udGVudF9UeXBlc10ueG1sUEsBAi0AFAAGAAgAAAAhADj9If/WAAAAlAEAAAsA&#10;AAAAAAAAAAAAAAAALwEAAF9yZWxzLy5yZWxzUEsBAi0AFAAGAAgAAAAhAH2zGR19AgAA1AQAAA4A&#10;AAAAAAAAAAAAAAAALgIAAGRycy9lMm9Eb2MueG1sUEsBAi0AFAAGAAgAAAAhADx2pyrZAAAAAwEA&#10;AA8AAAAAAAAAAAAAAAAA1wQAAGRycy9kb3ducmV2LnhtbFBLBQYAAAAABAAEAPMAAADdBQAAAAA=&#10;" fillcolor="window" strokecolor="windowText" strokeweight="2pt"/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      по адресу электронной почты: _______________________________________________________</w:t>
      </w:r>
    </w:p>
    <w:p w14:paraId="6E012B18" w14:textId="77777777" w:rsidR="00C20935" w:rsidRDefault="00C2093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3DDF21D1" w14:textId="77777777" w:rsidR="00C20935" w:rsidRDefault="00C2093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81"/>
        <w:gridCol w:w="3990"/>
        <w:gridCol w:w="281"/>
        <w:gridCol w:w="3412"/>
      </w:tblGrid>
      <w:tr w:rsidR="00C20935" w14:paraId="4B083A9E" w14:textId="77777777"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21308F" w14:textId="77777777" w:rsidR="00C20935" w:rsidRDefault="00C209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0AB6C" w14:textId="77777777" w:rsidR="00C20935" w:rsidRDefault="00C209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CD4765" w14:textId="77777777" w:rsidR="00C20935" w:rsidRDefault="00C209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8BC97" w14:textId="77777777" w:rsidR="00C20935" w:rsidRDefault="00C209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A7D0F6" w14:textId="77777777" w:rsidR="00C20935" w:rsidRDefault="00C209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C20935" w14:paraId="2E67F279" w14:textId="77777777"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BDA3A8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C18DC" w14:textId="77777777" w:rsidR="00C20935" w:rsidRDefault="00C209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926592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(фамилия, инициалы заявителя)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F6DFA" w14:textId="77777777" w:rsidR="00C20935" w:rsidRDefault="00C209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3AE4CA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(подпись заявителя)</w:t>
            </w:r>
          </w:p>
        </w:tc>
      </w:tr>
      <w:tr w:rsidR="00C20935" w14:paraId="49CA76B9" w14:textId="77777777">
        <w:tc>
          <w:tcPr>
            <w:tcW w:w="10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DE4AC" w14:textId="77777777" w:rsidR="00C20935" w:rsidRDefault="00C209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</w:tbl>
    <w:p w14:paraId="773961AF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eastAsiaTheme="minorHAnsi"/>
          <w:sz w:val="20"/>
          <w:szCs w:val="20"/>
          <w:lang w:eastAsia="en-US"/>
        </w:rPr>
      </w:pPr>
    </w:p>
    <w:p w14:paraId="6F65658A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eastAsiaTheme="minorHAnsi"/>
          <w:sz w:val="20"/>
          <w:szCs w:val="20"/>
          <w:lang w:eastAsia="en-US"/>
        </w:rPr>
      </w:pPr>
    </w:p>
    <w:p w14:paraId="1FF55FC9" w14:textId="77777777" w:rsidR="00AE0A58" w:rsidRDefault="00AE0A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23687737" w14:textId="77777777" w:rsidR="00C20935" w:rsidRDefault="00C20935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79B2409C" w14:textId="77777777" w:rsidR="00C20935" w:rsidRPr="00AE0A58" w:rsidRDefault="00194627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t xml:space="preserve">Приложение 3 </w:t>
      </w:r>
    </w:p>
    <w:p w14:paraId="46659363" w14:textId="77777777" w:rsidR="00C20935" w:rsidRPr="00AE0A58" w:rsidRDefault="00194627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t>к технологической схеме</w:t>
      </w:r>
    </w:p>
    <w:p w14:paraId="41D41A67" w14:textId="77777777" w:rsidR="00C20935" w:rsidRPr="00AE0A58" w:rsidRDefault="00194627" w:rsidP="00541D5F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t xml:space="preserve"> предоставления </w:t>
      </w:r>
      <w:r w:rsidR="00541D5F">
        <w:rPr>
          <w:rFonts w:ascii="Times New Roman" w:hAnsi="Times New Roman"/>
          <w:sz w:val="18"/>
          <w:szCs w:val="20"/>
        </w:rPr>
        <w:t>муниципальной</w:t>
      </w:r>
      <w:r w:rsidRPr="00AE0A58">
        <w:rPr>
          <w:rFonts w:ascii="Times New Roman" w:hAnsi="Times New Roman"/>
          <w:sz w:val="18"/>
          <w:szCs w:val="20"/>
        </w:rPr>
        <w:t xml:space="preserve"> услуги</w:t>
      </w:r>
    </w:p>
    <w:p w14:paraId="0105A84E" w14:textId="77777777" w:rsidR="00C20935" w:rsidRPr="00AE0A58" w:rsidRDefault="00194627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t>«Признание садового дома жилым</w:t>
      </w:r>
    </w:p>
    <w:p w14:paraId="5116655E" w14:textId="77777777" w:rsidR="00C20935" w:rsidRPr="00AE0A58" w:rsidRDefault="00194627">
      <w:pPr>
        <w:spacing w:after="0" w:line="240" w:lineRule="auto"/>
        <w:ind w:left="5670"/>
        <w:contextualSpacing/>
        <w:jc w:val="right"/>
        <w:rPr>
          <w:rFonts w:ascii="Times New Roman" w:eastAsia="Arial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t xml:space="preserve"> домом и жилого дома садовым домом»</w:t>
      </w:r>
    </w:p>
    <w:p w14:paraId="633BA75B" w14:textId="77777777" w:rsidR="00C20935" w:rsidRPr="00AE0A58" w:rsidRDefault="00C20935">
      <w:pPr>
        <w:spacing w:after="0" w:line="240" w:lineRule="auto"/>
        <w:ind w:left="6237"/>
        <w:jc w:val="right"/>
        <w:rPr>
          <w:rFonts w:ascii="Times New Roman" w:hAnsi="Times New Roman"/>
          <w:sz w:val="18"/>
          <w:szCs w:val="20"/>
        </w:rPr>
      </w:pPr>
    </w:p>
    <w:p w14:paraId="02903C0F" w14:textId="77777777" w:rsidR="00C20935" w:rsidRDefault="00C20935">
      <w:pPr>
        <w:jc w:val="right"/>
      </w:pPr>
    </w:p>
    <w:p w14:paraId="725CB16F" w14:textId="77777777" w:rsidR="00C20935" w:rsidRDefault="0019462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межведомственного запроса</w:t>
      </w:r>
    </w:p>
    <w:p w14:paraId="690FF30C" w14:textId="77777777" w:rsidR="00C20935" w:rsidRDefault="0019462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представлении документов и информации</w:t>
      </w:r>
    </w:p>
    <w:p w14:paraId="23EC10B7" w14:textId="77777777" w:rsidR="00C20935" w:rsidRDefault="00C20935">
      <w:pPr>
        <w:spacing w:after="0" w:line="240" w:lineRule="auto"/>
        <w:rPr>
          <w:rFonts w:ascii="Times New Roman" w:hAnsi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C20935" w14:paraId="2755A524" w14:textId="77777777">
        <w:tc>
          <w:tcPr>
            <w:tcW w:w="4785" w:type="dxa"/>
          </w:tcPr>
          <w:p w14:paraId="324A11E6" w14:textId="77777777" w:rsidR="00C20935" w:rsidRDefault="001946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</w:t>
            </w:r>
          </w:p>
          <w:p w14:paraId="5E9D8117" w14:textId="77777777" w:rsidR="00C20935" w:rsidRDefault="001946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(организации), направляющего</w:t>
            </w:r>
          </w:p>
          <w:p w14:paraId="5B6E35B5" w14:textId="77777777" w:rsidR="00C20935" w:rsidRDefault="001946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межведомственный запрос</w:t>
            </w:r>
          </w:p>
          <w:p w14:paraId="2E0F3F3D" w14:textId="77777777" w:rsidR="00C20935" w:rsidRDefault="001946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(может быть использован бланк</w:t>
            </w:r>
          </w:p>
          <w:p w14:paraId="19F9E2E0" w14:textId="77777777" w:rsidR="00C20935" w:rsidRDefault="001946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 (организации)</w:t>
            </w:r>
          </w:p>
          <w:p w14:paraId="22816B71" w14:textId="77777777" w:rsidR="00C20935" w:rsidRDefault="001946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_________________________№ ________</w:t>
            </w:r>
          </w:p>
          <w:p w14:paraId="5A038D24" w14:textId="77777777" w:rsidR="00C20935" w:rsidRDefault="001946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(дата направления и регистрационный номер</w:t>
            </w:r>
          </w:p>
          <w:p w14:paraId="554A75AB" w14:textId="77777777" w:rsidR="00C20935" w:rsidRDefault="001946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межведомственного запроса)</w:t>
            </w:r>
          </w:p>
          <w:p w14:paraId="249107ED" w14:textId="77777777" w:rsidR="00C20935" w:rsidRDefault="00C20935">
            <w:pPr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14:paraId="6AE9CAAA" w14:textId="77777777" w:rsidR="00C20935" w:rsidRDefault="00194627">
            <w:pPr>
              <w:ind w:left="14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</w:t>
            </w:r>
          </w:p>
          <w:p w14:paraId="2610C51C" w14:textId="77777777" w:rsidR="00C20935" w:rsidRDefault="00194627">
            <w:pPr>
              <w:ind w:left="14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(организации), в адрес которого</w:t>
            </w:r>
          </w:p>
          <w:p w14:paraId="6C6685A2" w14:textId="77777777" w:rsidR="00C20935" w:rsidRDefault="00194627">
            <w:pPr>
              <w:ind w:left="14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направляется межведомственный</w:t>
            </w:r>
          </w:p>
          <w:p w14:paraId="3421761D" w14:textId="77777777" w:rsidR="00C20935" w:rsidRDefault="00194627">
            <w:pPr>
              <w:ind w:left="14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запрос</w:t>
            </w:r>
          </w:p>
          <w:p w14:paraId="02BCFD7F" w14:textId="77777777" w:rsidR="00C20935" w:rsidRDefault="00C20935">
            <w:pPr>
              <w:rPr>
                <w:rFonts w:ascii="Times New Roman" w:hAnsi="Times New Roman"/>
              </w:rPr>
            </w:pPr>
          </w:p>
        </w:tc>
      </w:tr>
    </w:tbl>
    <w:p w14:paraId="1BAD0BCE" w14:textId="77777777" w:rsidR="00C20935" w:rsidRDefault="00C20935">
      <w:pPr>
        <w:spacing w:after="0" w:line="240" w:lineRule="auto"/>
        <w:rPr>
          <w:rFonts w:ascii="Times New Roman" w:hAnsi="Times New Roman"/>
        </w:rPr>
      </w:pPr>
    </w:p>
    <w:p w14:paraId="58AAB161" w14:textId="77777777" w:rsidR="00C20935" w:rsidRDefault="00C2093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763C462" w14:textId="77777777" w:rsidR="00C20935" w:rsidRDefault="0019462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статьи 6 Федерального закона от 27.07.2010 № 210-ФЗ «Об организации оказания государственных и муниципальных услуг» для оказания муниципальной услуги:</w:t>
      </w:r>
    </w:p>
    <w:p w14:paraId="3971BDE4" w14:textId="77777777" w:rsidR="00C20935" w:rsidRDefault="001946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14:paraId="5B8EA8F2" w14:textId="77777777" w:rsidR="00C20935" w:rsidRDefault="0019462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(полное наименование муниципальной услуги,</w:t>
      </w:r>
    </w:p>
    <w:p w14:paraId="0AF432F2" w14:textId="77777777" w:rsidR="00C20935" w:rsidRDefault="001946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14:paraId="55531806" w14:textId="77777777" w:rsidR="00C20935" w:rsidRDefault="0019462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номер (идентификатор) услуги в реестре муниципальных услуг (если имеется))</w:t>
      </w:r>
    </w:p>
    <w:p w14:paraId="6FCD7B2A" w14:textId="77777777" w:rsidR="00C20935" w:rsidRDefault="001946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</w:t>
      </w:r>
      <w:proofErr w:type="gramStart"/>
      <w:r>
        <w:rPr>
          <w:rFonts w:ascii="Times New Roman" w:hAnsi="Times New Roman"/>
        </w:rPr>
        <w:t>с:_</w:t>
      </w:r>
      <w:proofErr w:type="gramEnd"/>
      <w:r>
        <w:rPr>
          <w:rFonts w:ascii="Times New Roman" w:hAnsi="Times New Roman"/>
        </w:rPr>
        <w:t>___________________________________________________________________________</w:t>
      </w:r>
    </w:p>
    <w:p w14:paraId="38FAE40F" w14:textId="77777777" w:rsidR="00C20935" w:rsidRDefault="0019462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(указание на положения нормативного правового акта, которыми предусмотрено представление</w:t>
      </w:r>
    </w:p>
    <w:p w14:paraId="0C0BD936" w14:textId="77777777" w:rsidR="00C20935" w:rsidRDefault="001946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14:paraId="3D98A437" w14:textId="77777777" w:rsidR="00C20935" w:rsidRDefault="0019462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документов и информации, необходимых для предоставления муниципальной услуги,</w:t>
      </w:r>
    </w:p>
    <w:p w14:paraId="23E0A348" w14:textId="77777777" w:rsidR="00C20935" w:rsidRDefault="001946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14:paraId="7BE4B7B3" w14:textId="77777777" w:rsidR="00C20935" w:rsidRDefault="0019462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 указание на реквизиты данного нормативного правового акта)</w:t>
      </w:r>
    </w:p>
    <w:p w14:paraId="10685739" w14:textId="77777777" w:rsidR="00C20935" w:rsidRDefault="001946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прошу представить:___________________________________________________________________________</w:t>
      </w:r>
    </w:p>
    <w:p w14:paraId="0DE6EFAA" w14:textId="77777777" w:rsidR="00C20935" w:rsidRDefault="0019462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(наименование документов и информации, необходимых для предоставления муниципальной услуги)</w:t>
      </w:r>
    </w:p>
    <w:p w14:paraId="6F850AF2" w14:textId="77777777" w:rsidR="00C20935" w:rsidRDefault="00194627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Сообщаем сведения, необходимые для представления документа и информации:</w:t>
      </w:r>
    </w:p>
    <w:p w14:paraId="5E01DCF9" w14:textId="77777777" w:rsidR="00C20935" w:rsidRDefault="001946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14:paraId="08872E6D" w14:textId="77777777" w:rsidR="00C20935" w:rsidRDefault="0019462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(сведения, необходимые для представления документов и информации, установленные административным</w:t>
      </w:r>
    </w:p>
    <w:p w14:paraId="450CC9A3" w14:textId="77777777" w:rsidR="00C20935" w:rsidRDefault="001946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14:paraId="16A05B58" w14:textId="77777777" w:rsidR="00C20935" w:rsidRDefault="0019462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регламентом предоставления муниципальной услуги, а также сведения, предусмотренные нормативными</w:t>
      </w:r>
    </w:p>
    <w:p w14:paraId="20DCEC61" w14:textId="77777777" w:rsidR="00C20935" w:rsidRDefault="001946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14:paraId="5664FB8F" w14:textId="77777777" w:rsidR="00C20935" w:rsidRDefault="0019462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правовыми актами как необходимые для представления таких документов и информации)</w:t>
      </w:r>
    </w:p>
    <w:p w14:paraId="7B13913C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8B7A767" w14:textId="77777777" w:rsidR="00C20935" w:rsidRDefault="00194627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Контактная информация для направления ответа на межведомственный запрос:</w:t>
      </w:r>
    </w:p>
    <w:p w14:paraId="789DF6F4" w14:textId="77777777" w:rsidR="00C20935" w:rsidRDefault="001946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14:paraId="5F17D4FE" w14:textId="77777777" w:rsidR="00C20935" w:rsidRDefault="0019462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(почтовый адрес с индексом; адрес для направления электронных сообщений)</w:t>
      </w:r>
    </w:p>
    <w:p w14:paraId="3052F2E9" w14:textId="77777777" w:rsidR="00C20935" w:rsidRDefault="00C20935">
      <w:pPr>
        <w:spacing w:after="0" w:line="240" w:lineRule="auto"/>
        <w:rPr>
          <w:rFonts w:ascii="Times New Roman" w:hAnsi="Times New Roman"/>
        </w:rPr>
      </w:pPr>
    </w:p>
    <w:p w14:paraId="793D97ED" w14:textId="77777777" w:rsidR="00C20935" w:rsidRDefault="00C20935">
      <w:pPr>
        <w:spacing w:after="0" w:line="240" w:lineRule="auto"/>
        <w:rPr>
          <w:rFonts w:ascii="Arial" w:hAnsi="Arial" w:cs="Arial"/>
          <w:sz w:val="18"/>
          <w:szCs w:val="18"/>
          <w:shd w:val="clear" w:color="auto" w:fill="FFFFFF"/>
        </w:rPr>
      </w:pPr>
    </w:p>
    <w:p w14:paraId="4AFA63A5" w14:textId="77777777" w:rsidR="00C20935" w:rsidRDefault="0019462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Запрос подготовил и направил: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C20935" w14:paraId="242F16DD" w14:textId="77777777">
        <w:tc>
          <w:tcPr>
            <w:tcW w:w="10421" w:type="dxa"/>
          </w:tcPr>
          <w:p w14:paraId="02CD9739" w14:textId="77777777" w:rsidR="00C20935" w:rsidRDefault="00C209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8CD5C2" w14:textId="77777777" w:rsidR="00C20935" w:rsidRDefault="0019462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(должность, фамилия, имя, отчество полностью,  номер служебного телефона,  адрес электронной почты (при наличии))</w:t>
      </w:r>
    </w:p>
    <w:p w14:paraId="5EF14A2B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9B73387" w14:textId="77777777" w:rsidR="00C20935" w:rsidRDefault="00C20935">
      <w:pPr>
        <w:spacing w:after="0" w:line="240" w:lineRule="auto"/>
        <w:rPr>
          <w:rFonts w:ascii="Times New Roman" w:hAnsi="Times New Roman"/>
        </w:rPr>
      </w:pPr>
    </w:p>
    <w:p w14:paraId="3440AF11" w14:textId="77777777" w:rsidR="00C20935" w:rsidRDefault="001946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Должность лица, подписавшего</w:t>
      </w:r>
    </w:p>
    <w:p w14:paraId="3088DDAB" w14:textId="77777777" w:rsidR="00C20935" w:rsidRDefault="001946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межведомственный запрос                                          ____________                                 ___________________</w:t>
      </w:r>
    </w:p>
    <w:p w14:paraId="0DACAF55" w14:textId="77777777" w:rsidR="00C20935" w:rsidRDefault="0019462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(подпись)                                                            (фамилия, инициалы)</w:t>
      </w:r>
    </w:p>
    <w:p w14:paraId="34CF0AEC" w14:textId="77777777" w:rsidR="00C20935" w:rsidRDefault="00C20935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14:paraId="05E2DEAC" w14:textId="77777777" w:rsidR="00C20935" w:rsidRDefault="00C20935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14:paraId="6B852547" w14:textId="77777777" w:rsidR="00AE0A58" w:rsidRDefault="00AE0A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6DF408DB" w14:textId="77777777" w:rsidR="00C20935" w:rsidRPr="00AE0A58" w:rsidRDefault="00194627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AE0A58">
        <w:rPr>
          <w:rFonts w:ascii="Times New Roman" w:hAnsi="Times New Roman"/>
          <w:sz w:val="18"/>
          <w:szCs w:val="18"/>
        </w:rPr>
        <w:lastRenderedPageBreak/>
        <w:t xml:space="preserve">Приложение 4 </w:t>
      </w:r>
    </w:p>
    <w:p w14:paraId="4604A156" w14:textId="77777777" w:rsidR="00C20935" w:rsidRPr="00AE0A58" w:rsidRDefault="00194627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AE0A58">
        <w:rPr>
          <w:rFonts w:ascii="Times New Roman" w:hAnsi="Times New Roman"/>
          <w:sz w:val="18"/>
          <w:szCs w:val="18"/>
        </w:rPr>
        <w:t>к технологической схеме</w:t>
      </w:r>
    </w:p>
    <w:p w14:paraId="3AAE29BF" w14:textId="77777777" w:rsidR="00C20935" w:rsidRPr="00AE0A58" w:rsidRDefault="00194627" w:rsidP="00541D5F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AE0A58">
        <w:rPr>
          <w:rFonts w:ascii="Times New Roman" w:hAnsi="Times New Roman"/>
          <w:sz w:val="18"/>
          <w:szCs w:val="18"/>
        </w:rPr>
        <w:t xml:space="preserve"> предоставления  муниципальной услуги</w:t>
      </w:r>
    </w:p>
    <w:p w14:paraId="4684657E" w14:textId="77777777" w:rsidR="00C20935" w:rsidRPr="00AE0A58" w:rsidRDefault="00194627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18"/>
          <w:szCs w:val="18"/>
        </w:rPr>
      </w:pPr>
      <w:r w:rsidRPr="00AE0A58">
        <w:rPr>
          <w:rFonts w:ascii="Times New Roman" w:hAnsi="Times New Roman"/>
          <w:sz w:val="18"/>
          <w:szCs w:val="18"/>
        </w:rPr>
        <w:t>«Признание садового дома жилым</w:t>
      </w:r>
    </w:p>
    <w:p w14:paraId="60367C32" w14:textId="77777777" w:rsidR="00C20935" w:rsidRPr="00AE0A58" w:rsidRDefault="00194627">
      <w:pPr>
        <w:spacing w:after="0" w:line="240" w:lineRule="auto"/>
        <w:ind w:left="5670"/>
        <w:contextualSpacing/>
        <w:jc w:val="right"/>
        <w:rPr>
          <w:rFonts w:ascii="Times New Roman" w:eastAsia="Arial" w:hAnsi="Times New Roman"/>
          <w:sz w:val="18"/>
          <w:szCs w:val="18"/>
        </w:rPr>
      </w:pPr>
      <w:r w:rsidRPr="00AE0A58">
        <w:rPr>
          <w:rFonts w:ascii="Times New Roman" w:hAnsi="Times New Roman"/>
          <w:sz w:val="18"/>
          <w:szCs w:val="18"/>
        </w:rPr>
        <w:t xml:space="preserve"> домом и жилого дома садовым домом»</w:t>
      </w:r>
    </w:p>
    <w:p w14:paraId="254779CF" w14:textId="77777777" w:rsidR="00C20935" w:rsidRPr="00AE0A58" w:rsidRDefault="00C2093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4218C667" w14:textId="77777777" w:rsidR="00C20935" w:rsidRDefault="00194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ответа на межведомственный запрос </w:t>
      </w:r>
    </w:p>
    <w:p w14:paraId="4B802CD7" w14:textId="77777777" w:rsidR="00C20935" w:rsidRDefault="0019462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представлении документов и информации</w:t>
      </w:r>
    </w:p>
    <w:p w14:paraId="0F4522A1" w14:textId="77777777" w:rsidR="00C20935" w:rsidRDefault="00C20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C20935" w14:paraId="23198083" w14:textId="77777777">
        <w:tc>
          <w:tcPr>
            <w:tcW w:w="4785" w:type="dxa"/>
          </w:tcPr>
          <w:p w14:paraId="6A4E2AE4" w14:textId="77777777" w:rsidR="00C20935" w:rsidRDefault="001946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</w:t>
            </w:r>
          </w:p>
          <w:p w14:paraId="53D053B4" w14:textId="77777777" w:rsidR="00C20935" w:rsidRDefault="001946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(организации), направляющего</w:t>
            </w:r>
          </w:p>
          <w:p w14:paraId="7A280949" w14:textId="77777777" w:rsidR="00C20935" w:rsidRDefault="001946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 на межведомственный запрос</w:t>
            </w:r>
          </w:p>
          <w:p w14:paraId="6CF9411C" w14:textId="77777777" w:rsidR="00C20935" w:rsidRDefault="001946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(может быть использован бланк</w:t>
            </w:r>
          </w:p>
          <w:p w14:paraId="3143B84C" w14:textId="77777777" w:rsidR="00C20935" w:rsidRDefault="001946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 (организации)</w:t>
            </w:r>
          </w:p>
          <w:p w14:paraId="0E020F75" w14:textId="77777777" w:rsidR="00C20935" w:rsidRDefault="001946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_________________________№ ________</w:t>
            </w:r>
          </w:p>
          <w:p w14:paraId="0017B8CD" w14:textId="77777777" w:rsidR="00C20935" w:rsidRDefault="001946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(дата направления и регистрационный номер</w:t>
            </w:r>
          </w:p>
          <w:p w14:paraId="291933EA" w14:textId="77777777" w:rsidR="00C20935" w:rsidRDefault="001946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межведомственного запроса)</w:t>
            </w:r>
          </w:p>
          <w:p w14:paraId="46E96EA0" w14:textId="77777777" w:rsidR="00C20935" w:rsidRDefault="00C20935">
            <w:pPr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14:paraId="0445D6B5" w14:textId="77777777" w:rsidR="00C20935" w:rsidRDefault="00194627">
            <w:pPr>
              <w:ind w:left="14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</w:t>
            </w:r>
          </w:p>
          <w:p w14:paraId="064A846C" w14:textId="77777777" w:rsidR="00C20935" w:rsidRDefault="00194627">
            <w:pPr>
              <w:ind w:left="14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(организации), в адрес которого</w:t>
            </w:r>
          </w:p>
          <w:p w14:paraId="73C6CC38" w14:textId="77777777" w:rsidR="00C20935" w:rsidRDefault="00194627">
            <w:pPr>
              <w:ind w:left="14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направляется ответ на межведомственный</w:t>
            </w:r>
          </w:p>
          <w:p w14:paraId="2C9567E5" w14:textId="77777777" w:rsidR="00C20935" w:rsidRDefault="00194627">
            <w:pPr>
              <w:ind w:left="14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запрос</w:t>
            </w:r>
          </w:p>
          <w:p w14:paraId="7ABF973A" w14:textId="77777777" w:rsidR="00C20935" w:rsidRDefault="00C20935">
            <w:pPr>
              <w:ind w:left="1736"/>
              <w:rPr>
                <w:rFonts w:ascii="Times New Roman" w:hAnsi="Times New Roman"/>
              </w:rPr>
            </w:pPr>
          </w:p>
        </w:tc>
      </w:tr>
    </w:tbl>
    <w:p w14:paraId="2463DF8F" w14:textId="77777777" w:rsidR="00C20935" w:rsidRDefault="00C209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842CBE" w14:textId="77777777" w:rsidR="00C20935" w:rsidRDefault="00C209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B54CEA" w14:textId="77777777" w:rsidR="00C20935" w:rsidRDefault="00194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Ваш запрос о представлении документов и информации от __________ г. № _______ направляем _________________________________________________________________________,</w:t>
      </w:r>
    </w:p>
    <w:p w14:paraId="41548952" w14:textId="77777777" w:rsidR="00C20935" w:rsidRDefault="00194627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16"/>
          <w:szCs w:val="16"/>
        </w:rPr>
        <w:t>наименование документа и (или) информации</w:t>
      </w:r>
    </w:p>
    <w:p w14:paraId="6324E03C" w14:textId="77777777" w:rsidR="00C20935" w:rsidRDefault="00194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18BB48A6" w14:textId="77777777" w:rsidR="00C20935" w:rsidRDefault="0019462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наименование объекта, в отношении которого запрашиваются документы и информация, адрес (место расположения) объекта</w:t>
      </w:r>
    </w:p>
    <w:p w14:paraId="63DEBC87" w14:textId="77777777" w:rsidR="00C20935" w:rsidRDefault="00C2093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2F37808" w14:textId="77777777" w:rsidR="00C20935" w:rsidRDefault="0019462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 на _____ л. в ____ экз.</w:t>
      </w:r>
    </w:p>
    <w:p w14:paraId="0150C7D1" w14:textId="77777777" w:rsidR="00C20935" w:rsidRDefault="00C2093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30E489D" w14:textId="77777777" w:rsidR="00C20935" w:rsidRDefault="001946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лица, подписавшего</w:t>
      </w:r>
    </w:p>
    <w:p w14:paraId="26045E8B" w14:textId="77777777" w:rsidR="00C20935" w:rsidRDefault="001946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ответ на межведомственный запрос</w:t>
      </w:r>
      <w:r>
        <w:rPr>
          <w:rFonts w:ascii="Times New Roman" w:hAnsi="Times New Roman"/>
        </w:rPr>
        <w:t xml:space="preserve">                  ____________                                      ___________________</w:t>
      </w:r>
    </w:p>
    <w:p w14:paraId="10ABBF9F" w14:textId="77777777" w:rsidR="00C20935" w:rsidRDefault="0019462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(подпись)                                                                       (фамилия, инициалы)</w:t>
      </w:r>
    </w:p>
    <w:p w14:paraId="27E2ECAD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79E63A1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260F138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C12A557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25DFD0E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AC1E512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B7D9512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BCC897D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0C351DC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0282968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FC9555F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9DCE824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AC283A0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3403CBB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266C733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BF4AD45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4A7FD51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BADF0AF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AF71E65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5560B10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0F3671E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4C79895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83545D3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EC48FC0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5CB7DB0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AA1809C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0CFB8F0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BF6A7FB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0970506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CA8A3E7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CA49DE7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24A5740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901EBCC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9BFB7C3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AF9BF0E" w14:textId="77777777" w:rsidR="00AE0A58" w:rsidRDefault="00AE0A58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br w:type="page"/>
      </w:r>
    </w:p>
    <w:p w14:paraId="6A2368CE" w14:textId="77777777" w:rsidR="00C20935" w:rsidRPr="00AE0A58" w:rsidRDefault="00194627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lastRenderedPageBreak/>
        <w:t xml:space="preserve">Приложение 5 </w:t>
      </w:r>
    </w:p>
    <w:p w14:paraId="6B78962D" w14:textId="77777777" w:rsidR="00C20935" w:rsidRPr="00AE0A58" w:rsidRDefault="00194627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t>к технологической схеме</w:t>
      </w:r>
    </w:p>
    <w:p w14:paraId="0C263968" w14:textId="77777777" w:rsidR="00C20935" w:rsidRPr="00AE0A58" w:rsidRDefault="00194627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t xml:space="preserve"> предоставления </w:t>
      </w:r>
      <w:r w:rsidR="00541D5F">
        <w:rPr>
          <w:rFonts w:ascii="Times New Roman" w:hAnsi="Times New Roman"/>
          <w:sz w:val="18"/>
          <w:szCs w:val="20"/>
        </w:rPr>
        <w:t xml:space="preserve">муниципальной </w:t>
      </w:r>
      <w:r w:rsidRPr="00AE0A58">
        <w:rPr>
          <w:rFonts w:ascii="Times New Roman" w:hAnsi="Times New Roman"/>
          <w:sz w:val="18"/>
          <w:szCs w:val="20"/>
        </w:rPr>
        <w:t>услуги</w:t>
      </w:r>
    </w:p>
    <w:p w14:paraId="31750467" w14:textId="77777777" w:rsidR="00C20935" w:rsidRPr="00AE0A58" w:rsidRDefault="00194627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t>«Признание садового дома жилым</w:t>
      </w:r>
    </w:p>
    <w:p w14:paraId="7136B10A" w14:textId="77777777" w:rsidR="00C20935" w:rsidRPr="00AE0A58" w:rsidRDefault="00194627">
      <w:pPr>
        <w:spacing w:after="0" w:line="240" w:lineRule="auto"/>
        <w:ind w:left="5670"/>
        <w:jc w:val="right"/>
        <w:rPr>
          <w:rFonts w:ascii="Times New Roman" w:eastAsia="Arial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t xml:space="preserve"> домом и жилого дома садовым домом»</w:t>
      </w:r>
    </w:p>
    <w:p w14:paraId="5A32D3BA" w14:textId="77777777" w:rsidR="00C20935" w:rsidRPr="00AE0A58" w:rsidRDefault="00C20935">
      <w:pPr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</w:p>
    <w:p w14:paraId="6AF17397" w14:textId="77777777" w:rsidR="00C20935" w:rsidRPr="00AE0A58" w:rsidRDefault="00194627">
      <w:pPr>
        <w:spacing w:after="0" w:line="240" w:lineRule="auto"/>
        <w:contextualSpacing/>
        <w:jc w:val="right"/>
        <w:rPr>
          <w:rFonts w:ascii="Times New Roman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t>Приложение № 3 к</w:t>
      </w:r>
    </w:p>
    <w:p w14:paraId="4BEC4CB5" w14:textId="77777777" w:rsidR="00C20935" w:rsidRPr="00AE0A58" w:rsidRDefault="00194627">
      <w:pPr>
        <w:autoSpaceDE w:val="0"/>
        <w:autoSpaceDN w:val="0"/>
        <w:adjustRightInd w:val="0"/>
        <w:spacing w:after="0" w:line="240" w:lineRule="auto"/>
        <w:ind w:left="5954"/>
        <w:contextualSpacing/>
        <w:jc w:val="right"/>
        <w:rPr>
          <w:rFonts w:ascii="Times New Roman" w:eastAsiaTheme="minorHAnsi" w:hAnsi="Times New Roman"/>
          <w:sz w:val="18"/>
          <w:szCs w:val="20"/>
          <w:lang w:eastAsia="en-US"/>
        </w:rPr>
      </w:pPr>
      <w:r w:rsidRPr="00AE0A58">
        <w:rPr>
          <w:rFonts w:ascii="Times New Roman" w:eastAsiaTheme="minorHAnsi" w:hAnsi="Times New Roman"/>
          <w:sz w:val="18"/>
          <w:szCs w:val="20"/>
          <w:lang w:eastAsia="en-US"/>
        </w:rPr>
        <w:t>Постановлению Правительства РФ от 28.01.2006</w:t>
      </w:r>
    </w:p>
    <w:p w14:paraId="4347A87A" w14:textId="77777777" w:rsidR="00C20935" w:rsidRPr="00AE0A58" w:rsidRDefault="00194627">
      <w:pPr>
        <w:autoSpaceDE w:val="0"/>
        <w:autoSpaceDN w:val="0"/>
        <w:adjustRightInd w:val="0"/>
        <w:spacing w:after="0" w:line="240" w:lineRule="auto"/>
        <w:ind w:left="5954"/>
        <w:contextualSpacing/>
        <w:jc w:val="right"/>
        <w:rPr>
          <w:rFonts w:ascii="Times New Roman" w:eastAsiaTheme="minorHAnsi" w:hAnsi="Times New Roman"/>
          <w:sz w:val="18"/>
          <w:szCs w:val="20"/>
          <w:lang w:eastAsia="en-US"/>
        </w:rPr>
      </w:pPr>
      <w:r w:rsidRPr="00AE0A58">
        <w:rPr>
          <w:rFonts w:ascii="Times New Roman" w:eastAsiaTheme="minorHAnsi" w:hAnsi="Times New Roman"/>
          <w:sz w:val="18"/>
          <w:szCs w:val="20"/>
          <w:lang w:eastAsia="en-US"/>
        </w:rPr>
        <w:t>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</w:p>
    <w:p w14:paraId="2F17194D" w14:textId="77777777" w:rsidR="00C20935" w:rsidRDefault="00C20935">
      <w:pPr>
        <w:ind w:left="5954"/>
        <w:jc w:val="right"/>
        <w:rPr>
          <w:rFonts w:ascii="Times New Roman" w:hAnsi="Times New Roman"/>
        </w:rPr>
      </w:pPr>
    </w:p>
    <w:p w14:paraId="243275AB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(Бланк уполномоченного</w:t>
      </w:r>
    </w:p>
    <w:p w14:paraId="3ED8DAAB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органа местного самоуправления)</w:t>
      </w:r>
    </w:p>
    <w:p w14:paraId="204998C8" w14:textId="77777777" w:rsidR="00C20935" w:rsidRDefault="00C209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276EF26" w14:textId="77777777" w:rsidR="00C20935" w:rsidRDefault="00194627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ФОРМА РЕШЕНИЕ</w:t>
      </w:r>
    </w:p>
    <w:p w14:paraId="67C14B03" w14:textId="77777777" w:rsidR="00C20935" w:rsidRDefault="00194627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о признании садового дома жилым домом</w:t>
      </w:r>
    </w:p>
    <w:p w14:paraId="7D67937E" w14:textId="77777777" w:rsidR="00C20935" w:rsidRDefault="00194627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и жилого дома садовым домом</w:t>
      </w:r>
    </w:p>
    <w:p w14:paraId="09924E13" w14:textId="77777777" w:rsidR="00C20935" w:rsidRDefault="00C20935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14:paraId="4CC9E7C6" w14:textId="77777777" w:rsidR="00C20935" w:rsidRDefault="00194627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Дата, номер</w:t>
      </w:r>
    </w:p>
    <w:p w14:paraId="78CD6B98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В связи с обращением</w:t>
      </w:r>
    </w:p>
    <w:p w14:paraId="7BA5B029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 xml:space="preserve"> ______________________________________________________________________</w:t>
      </w:r>
    </w:p>
    <w:p w14:paraId="1E63FE2C" w14:textId="77777777" w:rsidR="00C20935" w:rsidRDefault="00194627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 xml:space="preserve"> (Ф.И.О. физического лица, наименование юридического лица - заявителя)</w:t>
      </w:r>
    </w:p>
    <w:p w14:paraId="7D1A9966" w14:textId="77777777" w:rsidR="00C20935" w:rsidRDefault="00194627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 xml:space="preserve">             садовый  дом  жилым  домом/жилой  дом  садовым домом,</w:t>
      </w:r>
    </w:p>
    <w:p w14:paraId="007BDFD6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о намерении  признать -----------------------------------------------------------------------------</w:t>
      </w:r>
    </w:p>
    <w:p w14:paraId="2B46B8EF" w14:textId="77777777" w:rsidR="00C20935" w:rsidRDefault="00194627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(ненужное зачеркнуть)</w:t>
      </w:r>
    </w:p>
    <w:p w14:paraId="53317866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 xml:space="preserve">расположенный по адресу: </w:t>
      </w:r>
    </w:p>
    <w:p w14:paraId="2BE4C2A6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____________________________________________________________________________________,</w:t>
      </w:r>
    </w:p>
    <w:p w14:paraId="020C3785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кадастровый номер земельного участка, в пределах которого  расположен  дом:</w:t>
      </w:r>
    </w:p>
    <w:p w14:paraId="29BA9B4C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_____________________________________________________________________________________</w:t>
      </w:r>
    </w:p>
    <w:p w14:paraId="76E46C01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на основании _________________________________________________________________________</w:t>
      </w:r>
    </w:p>
    <w:p w14:paraId="34105874" w14:textId="77777777" w:rsidR="00C20935" w:rsidRDefault="00194627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(наименование и реквизиты правоустанавливающего документа)</w:t>
      </w:r>
    </w:p>
    <w:p w14:paraId="721E17CE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__________________________________________________________________________,</w:t>
      </w:r>
    </w:p>
    <w:p w14:paraId="0784267C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по результатам рассмотрения представленных документов принято решение:</w:t>
      </w:r>
    </w:p>
    <w:p w14:paraId="73C52535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Признать __________________________________________________________________</w:t>
      </w:r>
    </w:p>
    <w:p w14:paraId="6D314B00" w14:textId="77777777" w:rsidR="00C20935" w:rsidRDefault="00194627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(садовый дом жилым домом/жилой дом садовым домом - нужное указать)</w:t>
      </w:r>
    </w:p>
    <w:p w14:paraId="17173CCF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</w:t>
      </w:r>
    </w:p>
    <w:p w14:paraId="718483C6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(должность)</w:t>
      </w:r>
    </w:p>
    <w:p w14:paraId="03C03413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               ____________________________________</w:t>
      </w:r>
    </w:p>
    <w:p w14:paraId="7F9A7B2A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en-US"/>
        </w:rPr>
        <w:t xml:space="preserve">  (Ф.И.О. должностного лица органа                                                          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en-US"/>
        </w:rPr>
        <w:t xml:space="preserve">   (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en-US"/>
        </w:rPr>
        <w:t>подпись должностного лица органа</w:t>
      </w:r>
    </w:p>
    <w:p w14:paraId="6473F849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en-US"/>
        </w:rPr>
        <w:t xml:space="preserve">       местного самоуправления                                                                              местного самоуправления</w:t>
      </w:r>
    </w:p>
    <w:p w14:paraId="5008F670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en-US"/>
        </w:rPr>
        <w:t xml:space="preserve">    муниципального образования,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en-US"/>
        </w:rPr>
        <w:t>в                                                                  муниципального образования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en-US"/>
        </w:rPr>
        <w:t>, в</w:t>
      </w:r>
    </w:p>
    <w:p w14:paraId="02E31270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en-US"/>
        </w:rPr>
        <w:t xml:space="preserve">    границах которого расположен                                                                     границах которого расположен</w:t>
      </w:r>
    </w:p>
    <w:p w14:paraId="5C470DCE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en-US"/>
        </w:rPr>
        <w:t xml:space="preserve">     садовый дом или жилой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en-US"/>
        </w:rPr>
        <w:t xml:space="preserve">дом)   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садовый дом или жилой дом)</w:t>
      </w:r>
    </w:p>
    <w:p w14:paraId="2CE97DBE" w14:textId="77777777" w:rsidR="00C20935" w:rsidRDefault="00C20935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14:paraId="1489ADB4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М.П.</w:t>
      </w:r>
    </w:p>
    <w:p w14:paraId="00D99767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Получил: "__"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____________ 20__ г.          _______________________                       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заполняется</w:t>
      </w:r>
    </w:p>
    <w:p w14:paraId="3692090F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(подпись заявителя)                               в случае</w:t>
      </w:r>
    </w:p>
    <w:p w14:paraId="1B725899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получения</w:t>
      </w:r>
    </w:p>
    <w:p w14:paraId="0CBDA3DA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решения лично)</w:t>
      </w:r>
    </w:p>
    <w:p w14:paraId="6243937F" w14:textId="77777777" w:rsidR="00C20935" w:rsidRDefault="00C20935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14:paraId="557E5CE8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Решение направлено в адрес заявителя                                                                                "__" _______ 20__ г.</w:t>
      </w:r>
    </w:p>
    <w:p w14:paraId="6BBF0E17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(заполняется в случае направления решения по почте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)</w:t>
      </w:r>
    </w:p>
    <w:p w14:paraId="1B8C7215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     ________________________________________</w:t>
      </w:r>
    </w:p>
    <w:p w14:paraId="76014E7E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(Ф.И.О., подпись должностного лица, </w:t>
      </w:r>
    </w:p>
    <w:p w14:paraId="2B2D20D3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направившего решение в адрес заявителя)</w:t>
      </w:r>
    </w:p>
    <w:p w14:paraId="7D510B9A" w14:textId="77777777" w:rsidR="00AE0A58" w:rsidRDefault="00AE0A5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14:paraId="293701B1" w14:textId="77777777" w:rsidR="00C20935" w:rsidRPr="00AE0A58" w:rsidRDefault="00194627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lastRenderedPageBreak/>
        <w:t xml:space="preserve">Приложение 6 </w:t>
      </w:r>
    </w:p>
    <w:p w14:paraId="3E48A8C2" w14:textId="77777777" w:rsidR="00C20935" w:rsidRPr="00AE0A58" w:rsidRDefault="00194627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t>к технологической схеме</w:t>
      </w:r>
    </w:p>
    <w:p w14:paraId="047F02EE" w14:textId="77777777" w:rsidR="00C20935" w:rsidRPr="00AE0A58" w:rsidRDefault="00541D5F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 предоставления муниципальной</w:t>
      </w:r>
      <w:r w:rsidR="00194627" w:rsidRPr="00AE0A58">
        <w:rPr>
          <w:rFonts w:ascii="Times New Roman" w:hAnsi="Times New Roman"/>
          <w:sz w:val="18"/>
          <w:szCs w:val="20"/>
        </w:rPr>
        <w:t xml:space="preserve"> услуги</w:t>
      </w:r>
    </w:p>
    <w:p w14:paraId="17A01FE2" w14:textId="77777777" w:rsidR="00C20935" w:rsidRPr="00AE0A58" w:rsidRDefault="00194627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t>«Признание садового дома жилым</w:t>
      </w:r>
    </w:p>
    <w:p w14:paraId="74F3D626" w14:textId="77777777" w:rsidR="00C20935" w:rsidRPr="00AE0A58" w:rsidRDefault="00194627">
      <w:pPr>
        <w:spacing w:after="0" w:line="240" w:lineRule="auto"/>
        <w:ind w:left="5670"/>
        <w:jc w:val="right"/>
        <w:rPr>
          <w:rFonts w:ascii="Times New Roman" w:eastAsia="Arial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t xml:space="preserve"> домом и жилого дома садовым домом»</w:t>
      </w:r>
    </w:p>
    <w:p w14:paraId="496B60B9" w14:textId="77777777" w:rsidR="00C20935" w:rsidRPr="00AE0A58" w:rsidRDefault="00C20935">
      <w:pPr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</w:p>
    <w:p w14:paraId="376A68DB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(Бланк уполномоченного</w:t>
      </w:r>
    </w:p>
    <w:p w14:paraId="084576A0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органа местного самоуправления)</w:t>
      </w:r>
    </w:p>
    <w:p w14:paraId="6BE47C2A" w14:textId="77777777" w:rsidR="00C20935" w:rsidRDefault="00C209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77C3F42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Образец заполнения формы решения</w:t>
      </w:r>
    </w:p>
    <w:p w14:paraId="3493A550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о признании садового дома жилым домом</w:t>
      </w:r>
    </w:p>
    <w:p w14:paraId="1F39BBD7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и жилого дома садовым домом</w:t>
      </w:r>
    </w:p>
    <w:p w14:paraId="04E7EF6A" w14:textId="77777777" w:rsidR="00C20935" w:rsidRDefault="00C20935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</w:pPr>
    </w:p>
    <w:p w14:paraId="50D873D9" w14:textId="77777777" w:rsidR="00C20935" w:rsidRDefault="00194627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 xml:space="preserve">Решение </w:t>
      </w:r>
    </w:p>
    <w:p w14:paraId="1AE12A78" w14:textId="77777777" w:rsidR="00C20935" w:rsidRDefault="00194627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о признании садового дома жилым домом</w:t>
      </w:r>
    </w:p>
    <w:p w14:paraId="4B2700E1" w14:textId="77777777" w:rsidR="00C20935" w:rsidRDefault="00194627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и жилого дома садовым домом</w:t>
      </w:r>
    </w:p>
    <w:p w14:paraId="325995ED" w14:textId="77777777" w:rsidR="00C20935" w:rsidRDefault="00C20935">
      <w:pPr>
        <w:pStyle w:val="1"/>
        <w:autoSpaceDE w:val="0"/>
        <w:autoSpaceDN w:val="0"/>
        <w:adjustRightInd w:val="0"/>
        <w:ind w:firstLine="0"/>
        <w:contextualSpacing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14:paraId="31D964F0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Дата, номер</w:t>
      </w:r>
    </w:p>
    <w:p w14:paraId="7C021BBB" w14:textId="77777777" w:rsidR="00C20935" w:rsidRDefault="00C20935">
      <w:pPr>
        <w:pStyle w:val="1"/>
        <w:autoSpaceDE w:val="0"/>
        <w:autoSpaceDN w:val="0"/>
        <w:adjustRightInd w:val="0"/>
        <w:ind w:firstLine="0"/>
        <w:contextualSpacing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14:paraId="77EEDF40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left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 связи с обращением</w:t>
      </w:r>
    </w:p>
    <w:p w14:paraId="21F78014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  <w:t>Иванова Ивана Ивановича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</w:t>
      </w:r>
    </w:p>
    <w:p w14:paraId="2EF95369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(Ф.И.О. физического лица, наименование юридического лица - заявителя)</w:t>
      </w:r>
    </w:p>
    <w:p w14:paraId="2E01BC50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садовый  дом  жилым  домом/</w:t>
      </w:r>
      <w:r>
        <w:rPr>
          <w:rFonts w:ascii="Times New Roman" w:eastAsiaTheme="minorHAnsi" w:hAnsi="Times New Roman" w:cs="Times New Roman"/>
          <w:b w:val="0"/>
          <w:bCs w:val="0"/>
          <w:strike/>
          <w:sz w:val="24"/>
          <w:szCs w:val="24"/>
          <w:lang w:eastAsia="en-US"/>
        </w:rPr>
        <w:t>жилой  дом  садовым домом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,</w:t>
      </w:r>
    </w:p>
    <w:p w14:paraId="13A20263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 намерении  признать -----------------------------------------------------------------------------</w:t>
      </w:r>
    </w:p>
    <w:p w14:paraId="494241B8" w14:textId="77777777" w:rsidR="00C20935" w:rsidRDefault="00194627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(ненужное зачеркнуть)</w:t>
      </w:r>
    </w:p>
    <w:p w14:paraId="0DDFFAB3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расположенный по адресу:</w:t>
      </w: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 xml:space="preserve"> Грязинский район, г. Грязи, ул.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Ленинская ,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 xml:space="preserve"> д. 7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</w:t>
      </w:r>
    </w:p>
    <w:p w14:paraId="64A16A1C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____________________________________________________________________________________,</w:t>
      </w:r>
    </w:p>
    <w:p w14:paraId="1F70A025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кадастровый номер земельного участка, в пределах которого  расположен  дом:</w:t>
      </w:r>
    </w:p>
    <w:p w14:paraId="3EBC7B77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  <w:t>48:02:1041542:56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</w:t>
      </w:r>
    </w:p>
    <w:p w14:paraId="5FD95DC5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на основании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  <w:t xml:space="preserve">договора купли-продажи земельного участка и садового дома  от 05.09.2005 </w:t>
      </w:r>
    </w:p>
    <w:p w14:paraId="30EF2ABB" w14:textId="77777777" w:rsidR="00C20935" w:rsidRDefault="00194627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(наименование и реквизиты правоустанавливающего документа)</w:t>
      </w:r>
    </w:p>
    <w:p w14:paraId="62470B71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по результатам рассмотрения представленных документов принято решение:</w:t>
      </w:r>
    </w:p>
    <w:p w14:paraId="5A8EE124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Признать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  <w:t>садовый дом жилым домом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</w:t>
      </w:r>
    </w:p>
    <w:p w14:paraId="365FFBEB" w14:textId="77777777" w:rsidR="00C20935" w:rsidRDefault="00194627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u w:val="single"/>
          <w:lang w:eastAsia="en-US"/>
        </w:rPr>
        <w:t>садовый дом жилым домом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/жилой дом садовым домом - нужное указать)</w:t>
      </w:r>
    </w:p>
    <w:p w14:paraId="1B50380C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__________________________________________________________________________.</w:t>
      </w:r>
    </w:p>
    <w:p w14:paraId="6F82D762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</w:t>
      </w:r>
    </w:p>
    <w:p w14:paraId="098DBF32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(должность)</w:t>
      </w:r>
    </w:p>
    <w:p w14:paraId="1DEC868E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               ____________________________________</w:t>
      </w:r>
    </w:p>
    <w:p w14:paraId="15F2C191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(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Ф.И.О. должностного лица органа                                                    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(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подпись должностного лица органа</w:t>
      </w:r>
    </w:p>
    <w:p w14:paraId="1CF89232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местного самоуправления                                                                              местного самоуправления</w:t>
      </w:r>
    </w:p>
    <w:p w14:paraId="070D5CB0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муниципального образования,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в                                                                  муниципального образования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, в</w:t>
      </w:r>
    </w:p>
    <w:p w14:paraId="26A97B38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границах которого расположен                                                                     границах которого расположен</w:t>
      </w:r>
    </w:p>
    <w:p w14:paraId="4EE8DE6C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садовый дом или жилой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дом)   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садовый дом или жилой дом)</w:t>
      </w:r>
    </w:p>
    <w:p w14:paraId="56A9AF39" w14:textId="77777777" w:rsidR="00C20935" w:rsidRDefault="00C20935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14:paraId="46B3FD51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М.П.</w:t>
      </w:r>
    </w:p>
    <w:p w14:paraId="0209DD94" w14:textId="77777777" w:rsidR="00C20935" w:rsidRDefault="00C20935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14:paraId="4F861F60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Получил: "__" ____________ 20__ г.          _______________________                     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заполняется</w:t>
      </w:r>
    </w:p>
    <w:p w14:paraId="676E90F3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(подпись заявителя)      в случае   получения  решения лично)</w:t>
      </w:r>
    </w:p>
    <w:p w14:paraId="17BB9A6A" w14:textId="77777777" w:rsidR="00C20935" w:rsidRDefault="00C20935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14:paraId="131F89B6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Решение направлено в адрес заявителя                   "__" _______ 20__ г.</w:t>
      </w:r>
    </w:p>
    <w:p w14:paraId="3BF2BD3F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(заполняется в случае направления решения по почте)</w:t>
      </w:r>
    </w:p>
    <w:p w14:paraId="6A52E137" w14:textId="77777777" w:rsidR="00C20935" w:rsidRDefault="00C20935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</w:p>
    <w:p w14:paraId="0896F830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     ________________________________________</w:t>
      </w:r>
    </w:p>
    <w:p w14:paraId="22BC10EC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(Ф.И.О., подпись должностного лица, </w:t>
      </w:r>
    </w:p>
    <w:p w14:paraId="23E1EC27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направившего решение в адрес заявителя)</w:t>
      </w:r>
    </w:p>
    <w:p w14:paraId="2D2D5369" w14:textId="77777777" w:rsidR="00C20935" w:rsidRDefault="00C20935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14:paraId="3EE5A24F" w14:textId="77777777" w:rsidR="00C20935" w:rsidRDefault="00C20935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14:paraId="0A908F43" w14:textId="77777777" w:rsidR="00AE0A58" w:rsidRDefault="00AE0A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66D4B9A8" w14:textId="77777777" w:rsidR="00C20935" w:rsidRPr="00AE0A58" w:rsidRDefault="00194627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lastRenderedPageBreak/>
        <w:t xml:space="preserve">Приложение 7 </w:t>
      </w:r>
    </w:p>
    <w:p w14:paraId="09E34457" w14:textId="77777777" w:rsidR="00C20935" w:rsidRPr="00AE0A58" w:rsidRDefault="00194627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t>к технологической схеме</w:t>
      </w:r>
    </w:p>
    <w:p w14:paraId="6EC17D11" w14:textId="77777777" w:rsidR="00C20935" w:rsidRPr="00AE0A58" w:rsidRDefault="00194627" w:rsidP="00541D5F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t xml:space="preserve"> предоставления </w:t>
      </w:r>
      <w:r w:rsidR="00541D5F">
        <w:rPr>
          <w:rFonts w:ascii="Times New Roman" w:hAnsi="Times New Roman"/>
          <w:sz w:val="18"/>
          <w:szCs w:val="20"/>
        </w:rPr>
        <w:t xml:space="preserve">муниципальной </w:t>
      </w:r>
      <w:r w:rsidRPr="00AE0A58">
        <w:rPr>
          <w:rFonts w:ascii="Times New Roman" w:hAnsi="Times New Roman"/>
          <w:sz w:val="18"/>
          <w:szCs w:val="20"/>
        </w:rPr>
        <w:t>услуги</w:t>
      </w:r>
    </w:p>
    <w:p w14:paraId="0FE7EF9D" w14:textId="77777777" w:rsidR="00C20935" w:rsidRPr="00AE0A58" w:rsidRDefault="00194627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t>«Признание садового дома жилым</w:t>
      </w:r>
    </w:p>
    <w:p w14:paraId="4FE00604" w14:textId="77777777" w:rsidR="00C20935" w:rsidRPr="00AE0A58" w:rsidRDefault="00194627">
      <w:pPr>
        <w:spacing w:after="0" w:line="240" w:lineRule="auto"/>
        <w:ind w:left="5670"/>
        <w:contextualSpacing/>
        <w:jc w:val="right"/>
        <w:rPr>
          <w:rFonts w:ascii="Times New Roman" w:eastAsia="Arial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t xml:space="preserve"> домом и жилого дома садовым домом»</w:t>
      </w:r>
    </w:p>
    <w:p w14:paraId="6053B931" w14:textId="77777777" w:rsidR="00C20935" w:rsidRDefault="00C2093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14:paraId="06F482AB" w14:textId="77777777" w:rsidR="00C20935" w:rsidRDefault="00194627">
      <w:pPr>
        <w:spacing w:after="0" w:line="240" w:lineRule="auto"/>
        <w:ind w:hanging="142"/>
        <w:contextualSpacing/>
        <w:rPr>
          <w:rFonts w:ascii="Times New Roman" w:hAnsi="Times New Roman"/>
          <w:spacing w:val="8"/>
          <w:sz w:val="20"/>
          <w:szCs w:val="20"/>
        </w:rPr>
      </w:pPr>
      <w:r>
        <w:rPr>
          <w:rFonts w:ascii="Times New Roman" w:hAnsi="Times New Roman"/>
          <w:spacing w:val="8"/>
          <w:sz w:val="20"/>
          <w:szCs w:val="20"/>
        </w:rPr>
        <w:t xml:space="preserve">Оформляется на официальном </w:t>
      </w:r>
    </w:p>
    <w:p w14:paraId="6D4582E1" w14:textId="77777777" w:rsidR="00C20935" w:rsidRDefault="00194627">
      <w:pPr>
        <w:spacing w:after="0" w:line="240" w:lineRule="auto"/>
        <w:ind w:hanging="142"/>
        <w:contextualSpacing/>
        <w:rPr>
          <w:rFonts w:ascii="Times New Roman" w:hAnsi="Times New Roman"/>
          <w:spacing w:val="8"/>
          <w:sz w:val="20"/>
          <w:szCs w:val="20"/>
        </w:rPr>
      </w:pPr>
      <w:r>
        <w:rPr>
          <w:rFonts w:ascii="Times New Roman" w:hAnsi="Times New Roman"/>
          <w:spacing w:val="8"/>
          <w:sz w:val="20"/>
          <w:szCs w:val="20"/>
        </w:rPr>
        <w:t>бланке ОМСУ</w:t>
      </w:r>
    </w:p>
    <w:p w14:paraId="1EBAEAC0" w14:textId="77777777" w:rsidR="00C20935" w:rsidRDefault="00C2093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03CC88B8" w14:textId="77777777" w:rsidR="00C20935" w:rsidRDefault="00194627">
      <w:pPr>
        <w:spacing w:after="0" w:line="240" w:lineRule="auto"/>
        <w:contextualSpacing/>
        <w:jc w:val="center"/>
        <w:rPr>
          <w:rFonts w:ascii="Times New Roman" w:hAnsi="Times New Roman"/>
          <w:b/>
          <w:spacing w:val="8"/>
          <w:sz w:val="20"/>
          <w:szCs w:val="20"/>
        </w:rPr>
      </w:pPr>
      <w:r>
        <w:rPr>
          <w:rFonts w:ascii="Times New Roman" w:hAnsi="Times New Roman"/>
          <w:b/>
          <w:spacing w:val="8"/>
          <w:sz w:val="20"/>
          <w:szCs w:val="20"/>
        </w:rPr>
        <w:t>Форма отказа</w:t>
      </w:r>
    </w:p>
    <w:p w14:paraId="58A59A76" w14:textId="77777777" w:rsidR="00C20935" w:rsidRDefault="00194627">
      <w:pPr>
        <w:spacing w:after="0" w:line="240" w:lineRule="auto"/>
        <w:contextualSpacing/>
        <w:jc w:val="center"/>
        <w:rPr>
          <w:rFonts w:ascii="Times New Roman" w:hAnsi="Times New Roman"/>
          <w:b/>
          <w:spacing w:val="8"/>
          <w:sz w:val="20"/>
          <w:szCs w:val="20"/>
        </w:rPr>
      </w:pPr>
      <w:r>
        <w:rPr>
          <w:rFonts w:ascii="Times New Roman" w:hAnsi="Times New Roman"/>
          <w:b/>
          <w:spacing w:val="8"/>
          <w:sz w:val="20"/>
          <w:szCs w:val="20"/>
        </w:rPr>
        <w:t>в признании садового дома жилым домом и жилого дома садовым домом</w:t>
      </w:r>
    </w:p>
    <w:p w14:paraId="642393BB" w14:textId="77777777" w:rsidR="00C20935" w:rsidRDefault="00C2093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0"/>
          <w:szCs w:val="20"/>
        </w:rPr>
      </w:pPr>
    </w:p>
    <w:p w14:paraId="43E7583B" w14:textId="77777777" w:rsidR="00C20935" w:rsidRDefault="00C2093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8"/>
      </w:tblGrid>
      <w:tr w:rsidR="00C20935" w14:paraId="71C2C565" w14:textId="77777777">
        <w:trPr>
          <w:trHeight w:val="799"/>
        </w:trPr>
        <w:tc>
          <w:tcPr>
            <w:tcW w:w="4068" w:type="dxa"/>
            <w:shd w:val="clear" w:color="auto" w:fill="auto"/>
            <w:vAlign w:val="bottom"/>
          </w:tcPr>
          <w:p w14:paraId="1D30AD79" w14:textId="77777777" w:rsidR="00C20935" w:rsidRDefault="00194627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spacing w:val="8"/>
                <w:sz w:val="20"/>
                <w:szCs w:val="20"/>
              </w:rPr>
            </w:pP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Оформляется на официальном </w:t>
            </w:r>
          </w:p>
          <w:p w14:paraId="6F7BACDB" w14:textId="77777777" w:rsidR="00C20935" w:rsidRDefault="00194627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spacing w:val="8"/>
                <w:sz w:val="20"/>
                <w:szCs w:val="20"/>
              </w:rPr>
            </w:pPr>
            <w:r>
              <w:rPr>
                <w:rFonts w:ascii="Times New Roman" w:hAnsi="Times New Roman"/>
                <w:spacing w:val="8"/>
                <w:sz w:val="20"/>
                <w:szCs w:val="20"/>
              </w:rPr>
              <w:t>бланке ОМСУ</w:t>
            </w:r>
          </w:p>
          <w:p w14:paraId="76A34CB5" w14:textId="77777777" w:rsidR="00C20935" w:rsidRDefault="00C209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8"/>
                <w:sz w:val="20"/>
                <w:szCs w:val="20"/>
              </w:rPr>
            </w:pPr>
          </w:p>
        </w:tc>
      </w:tr>
    </w:tbl>
    <w:p w14:paraId="581BA774" w14:textId="77777777" w:rsidR="00C20935" w:rsidRDefault="00194627">
      <w:pPr>
        <w:spacing w:after="0" w:line="240" w:lineRule="auto"/>
        <w:ind w:left="1360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       </w:t>
      </w:r>
    </w:p>
    <w:p w14:paraId="37F3FF68" w14:textId="77777777" w:rsidR="00C20935" w:rsidRDefault="00194627">
      <w:pPr>
        <w:spacing w:after="0" w:line="240" w:lineRule="auto"/>
        <w:ind w:left="1360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полное наименование юридического или </w:t>
      </w:r>
    </w:p>
    <w:p w14:paraId="269A12B2" w14:textId="77777777" w:rsidR="00C20935" w:rsidRDefault="00194627">
      <w:pPr>
        <w:spacing w:after="0" w:line="240" w:lineRule="auto"/>
        <w:ind w:left="1360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</w:t>
      </w:r>
    </w:p>
    <w:p w14:paraId="7FCC0F4D" w14:textId="77777777" w:rsidR="00C20935" w:rsidRDefault="00194627">
      <w:pPr>
        <w:spacing w:after="0" w:line="240" w:lineRule="auto"/>
        <w:ind w:left="136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ФИО физического лица</w:t>
      </w:r>
    </w:p>
    <w:p w14:paraId="5273F89B" w14:textId="77777777" w:rsidR="00C20935" w:rsidRDefault="00194627">
      <w:pPr>
        <w:spacing w:after="0" w:line="240" w:lineRule="auto"/>
        <w:ind w:left="1360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</w:t>
      </w:r>
    </w:p>
    <w:p w14:paraId="4615210F" w14:textId="77777777" w:rsidR="00C20935" w:rsidRDefault="00194627">
      <w:pPr>
        <w:spacing w:after="0" w:line="240" w:lineRule="auto"/>
        <w:ind w:left="1360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</w:t>
      </w:r>
    </w:p>
    <w:p w14:paraId="33A2129E" w14:textId="77777777" w:rsidR="00C20935" w:rsidRDefault="00194627">
      <w:pPr>
        <w:spacing w:after="0" w:line="240" w:lineRule="auto"/>
        <w:ind w:left="1360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(почтовый </w:t>
      </w:r>
      <w:proofErr w:type="gramStart"/>
      <w:r>
        <w:rPr>
          <w:rFonts w:ascii="Times New Roman" w:hAnsi="Times New Roman"/>
          <w:sz w:val="20"/>
          <w:szCs w:val="20"/>
        </w:rPr>
        <w:t>индекс,  адрес</w:t>
      </w:r>
      <w:proofErr w:type="gramEnd"/>
      <w:r>
        <w:rPr>
          <w:rFonts w:ascii="Times New Roman" w:hAnsi="Times New Roman"/>
          <w:sz w:val="20"/>
          <w:szCs w:val="20"/>
        </w:rPr>
        <w:t xml:space="preserve">,  телефон,  факс, </w:t>
      </w:r>
    </w:p>
    <w:p w14:paraId="6BB10CE4" w14:textId="77777777" w:rsidR="00C20935" w:rsidRDefault="00194627">
      <w:pPr>
        <w:spacing w:after="0" w:line="240" w:lineRule="auto"/>
        <w:ind w:left="1360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</w:t>
      </w:r>
    </w:p>
    <w:p w14:paraId="02486A56" w14:textId="77777777" w:rsidR="00C20935" w:rsidRDefault="00194627">
      <w:pPr>
        <w:spacing w:after="0" w:line="240" w:lineRule="auto"/>
        <w:ind w:left="1360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адрес электронной почты (при наличии))</w:t>
      </w:r>
    </w:p>
    <w:p w14:paraId="2F24211C" w14:textId="77777777" w:rsidR="00C20935" w:rsidRDefault="00C20935">
      <w:pPr>
        <w:spacing w:after="0" w:line="240" w:lineRule="auto"/>
        <w:contextualSpacing/>
        <w:jc w:val="center"/>
        <w:rPr>
          <w:rFonts w:ascii="Times New Roman" w:hAnsi="Times New Roman"/>
          <w:b/>
          <w:spacing w:val="8"/>
          <w:sz w:val="20"/>
          <w:szCs w:val="20"/>
        </w:rPr>
      </w:pPr>
    </w:p>
    <w:p w14:paraId="18170E09" w14:textId="77777777" w:rsidR="00C20935" w:rsidRDefault="00194627">
      <w:pPr>
        <w:spacing w:after="0" w:line="240" w:lineRule="auto"/>
        <w:contextualSpacing/>
        <w:jc w:val="center"/>
        <w:rPr>
          <w:rFonts w:ascii="Times New Roman" w:hAnsi="Times New Roman"/>
          <w:b/>
          <w:spacing w:val="8"/>
          <w:sz w:val="20"/>
          <w:szCs w:val="20"/>
        </w:rPr>
      </w:pPr>
      <w:r>
        <w:rPr>
          <w:rFonts w:ascii="Times New Roman" w:hAnsi="Times New Roman"/>
          <w:b/>
          <w:spacing w:val="8"/>
          <w:sz w:val="20"/>
          <w:szCs w:val="20"/>
        </w:rPr>
        <w:t>ОТКАЗ</w:t>
      </w:r>
    </w:p>
    <w:p w14:paraId="4782381A" w14:textId="77777777" w:rsidR="00C20935" w:rsidRDefault="00194627">
      <w:pPr>
        <w:spacing w:after="0" w:line="240" w:lineRule="auto"/>
        <w:contextualSpacing/>
        <w:jc w:val="center"/>
        <w:rPr>
          <w:rFonts w:ascii="Times New Roman" w:hAnsi="Times New Roman"/>
          <w:b/>
          <w:spacing w:val="8"/>
          <w:sz w:val="20"/>
          <w:szCs w:val="20"/>
        </w:rPr>
      </w:pPr>
      <w:r>
        <w:rPr>
          <w:rFonts w:ascii="Times New Roman" w:hAnsi="Times New Roman"/>
          <w:b/>
          <w:spacing w:val="8"/>
          <w:sz w:val="20"/>
          <w:szCs w:val="20"/>
        </w:rPr>
        <w:t>в признании садового дома жилым домом и жилого дома садовым домом</w:t>
      </w:r>
    </w:p>
    <w:p w14:paraId="69AF0633" w14:textId="77777777" w:rsidR="00C20935" w:rsidRDefault="00C20935">
      <w:pPr>
        <w:spacing w:after="0" w:line="240" w:lineRule="auto"/>
        <w:contextualSpacing/>
        <w:jc w:val="center"/>
        <w:rPr>
          <w:rFonts w:ascii="Times New Roman" w:hAnsi="Times New Roman"/>
          <w:b/>
          <w:spacing w:val="8"/>
          <w:sz w:val="20"/>
          <w:szCs w:val="20"/>
        </w:rPr>
      </w:pPr>
    </w:p>
    <w:p w14:paraId="7A8DBAAD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По результатам рассмотрения Вашего заявления от _______________ 20_____г.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</w:t>
      </w:r>
    </w:p>
    <w:p w14:paraId="2A3F6B1F" w14:textId="77777777" w:rsidR="00C20935" w:rsidRDefault="00C20935">
      <w:pPr>
        <w:pStyle w:val="1"/>
        <w:autoSpaceDE w:val="0"/>
        <w:autoSpaceDN w:val="0"/>
        <w:adjustRightInd w:val="0"/>
        <w:ind w:firstLine="0"/>
        <w:contextualSpacing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</w:p>
    <w:p w14:paraId="5DFD49DE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садового дома  жилым  домом/жилого  дома  садовым домом,</w:t>
      </w:r>
    </w:p>
    <w:p w14:paraId="5907C009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о признании ---------------------------------------------------------------------------------------------------------</w:t>
      </w:r>
    </w:p>
    <w:p w14:paraId="195EF2D0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(ненужное зачеркнуть)</w:t>
      </w:r>
    </w:p>
    <w:p w14:paraId="6A95CB5C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расположенного по адресу: _____________________________________________________________</w:t>
      </w:r>
    </w:p>
    <w:p w14:paraId="0FA7724C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____________________________________________________________________________________,</w:t>
      </w:r>
    </w:p>
    <w:p w14:paraId="25D89A56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кадастровый номер земельного участка, в пределах которого  расположен  дом:</w:t>
      </w:r>
    </w:p>
    <w:p w14:paraId="01A5AF16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_____________________________________________________________________________________</w:t>
      </w:r>
    </w:p>
    <w:p w14:paraId="4C3A8A4D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на основании _________________________________________________________________________</w:t>
      </w:r>
    </w:p>
    <w:p w14:paraId="7CD8855C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(наименование и реквизиты правоустанавливающего документа)</w:t>
      </w:r>
    </w:p>
    <w:p w14:paraId="19811A7A" w14:textId="77777777" w:rsidR="00C20935" w:rsidRDefault="00194627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основании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постановления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rFonts w:ascii="Times New Roman" w:hAnsi="Times New Roman"/>
          <w:sz w:val="20"/>
          <w:szCs w:val="20"/>
        </w:rPr>
        <w:t xml:space="preserve">, </w:t>
      </w:r>
    </w:p>
    <w:p w14:paraId="08E17E22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садового дома  жилым  домом/жилого  дома  садовым домом,</w:t>
      </w:r>
    </w:p>
    <w:p w14:paraId="4DB0A096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Вам отказано в признании ---------------------------------------------------------------------------------------------</w:t>
      </w:r>
    </w:p>
    <w:p w14:paraId="0C0D8A37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(ненужное зачеркнуть)</w:t>
      </w:r>
    </w:p>
    <w:p w14:paraId="7E7C0CC9" w14:textId="77777777" w:rsidR="00C20935" w:rsidRDefault="00C2093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78036CAF" w14:textId="77777777" w:rsidR="00C20935" w:rsidRDefault="00194627">
      <w:pPr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Причины отказа:</w:t>
      </w:r>
    </w:p>
    <w:p w14:paraId="366D648B" w14:textId="77777777" w:rsidR="00C20935" w:rsidRDefault="00C20935">
      <w:pPr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Times New Roman" w:hAnsi="Times New Roman"/>
          <w:sz w:val="20"/>
          <w:szCs w:val="20"/>
        </w:rPr>
      </w:pPr>
    </w:p>
    <w:p w14:paraId="1DB702C9" w14:textId="77777777" w:rsidR="00C20935" w:rsidRDefault="001946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B720E0" wp14:editId="34750B11">
                <wp:simplePos x="0" y="0"/>
                <wp:positionH relativeFrom="column">
                  <wp:posOffset>137160</wp:posOffset>
                </wp:positionH>
                <wp:positionV relativeFrom="paragraph">
                  <wp:posOffset>31115</wp:posOffset>
                </wp:positionV>
                <wp:extent cx="177800" cy="182880"/>
                <wp:effectExtent l="0" t="0" r="12700" b="27305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25" cy="1826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BD7F7" w14:textId="77777777" w:rsidR="001D0355" w:rsidRDefault="001D03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B720E0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9" o:spid="_x0000_s1026" type="#_x0000_t109" style="position:absolute;margin-left:10.8pt;margin-top:2.45pt;width:14pt;height:1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hCItgIAAHoFAAAOAAAAZHJzL2Uyb0RvYy54bWysVM1uEzEQviPxDpbv7e5GTX+ibqooVRFS&#10;RSMK4ux47e5KXtvYTnbDiR7gzptw6QVQeYXNGzH2/iSCigMih43HM/PNzOeZOb+oS4HWzNhCyRQn&#10;hzFGTFKVFfIuxW/fXB2cYmQdkRkRSrIUb5jFF9Pnz84rPWEjlSuRMYMARNpJpVOcO6cnUWRpzkpi&#10;D5VmEpRcmZI4EM1dlBlSAXopolEcH0eVMpk2ijJr4fayVeJpwOecUXfDuWUOiRRDbi58Tfgu/Tea&#10;npPJnSE6L2iXBvmHLEpSSAg6QF0SR9DKFH9AlQU1yiruDqkqI8V5QVmoAapJ4t+quc2JZqEWIMfq&#10;gSb7/2Dpq/XCoCJL8RlGkpTwRM2X5nvz2Hw72N5vPzUPzY/m6wQ1P7cfm8ft5+YBbu/RmSeu0nYC&#10;/rd6YTrJwtGzUHNT+n+oD9WB7M1ANqsdonCZnJzGozFGFFTJ6eh4HB4j2jlrY90LpkrkDynmQlXz&#10;nBi3aF870E3W19ZBcHDrzX1cqa4KIcLbCukvrBJF5u+C4JuLzYVBawJt4erEVwMQe1Ygec/I19hW&#10;FU5uI5iHEPI140Ab1DEKiYSG3WESSpl0SavKScbaUOMYfn2wPosQOgB6ZA5JDtgdQG/ZgvTYbc6d&#10;vXdlod8H5/hvibXOg0eIrKQbnMtCKvMUgICqusitfU9SS41nydXLGkz8camyDfSXUe3gWU2vCnjN&#10;a2LdghiYNJhJ2B7uBj7+gVOsuhNGuTIfnrr39jAAoMWogslNsX2/IoZhJF5KGI2z5OjIj3oQjsYn&#10;IxDMvma5r5Grcq6gCxLYU5qGo7d3oj9yo8p3sGRmPiqoiKQQO8XUmV6Yu3ajwJqibDYLZjDemrhr&#10;eaupB/cESzVbOcWL0LA7djoCYcBDJ3TLyG+QfTlY7Vbm9BcAAAD//wMAUEsDBBQABgAIAAAAIQCE&#10;PNr12QAAAAYBAAAPAAAAZHJzL2Rvd25yZXYueG1sTI5NT8MwEETvSPwHa5G4UacfCm3IpkIV3EnL&#10;gaMTb5OIeB1iNw3/nuUEx9GM3rx8P7teTTSGzjPCcpGAIq697bhBeD+9PmxBhWjYmt4zIXxTgH1x&#10;e5ObzPorlzQdY6MEwiEzCG2MQ6Z1qFtyJiz8QCzd2Y/ORIljo+1orgJ3vV4lSaqd6VgeWjPQoaX6&#10;83hxCB9p5aavl9I2/vC2nY91OHMZEO/v5ucnUJHm+DeGX31Rh0KcKn9hG1SPsFqmskTY7EBJvdlJ&#10;rBDW60fQRa7/6xc/AAAA//8DAFBLAQItABQABgAIAAAAIQC2gziS/gAAAOEBAAATAAAAAAAAAAAA&#10;AAAAAAAAAABbQ29udGVudF9UeXBlc10ueG1sUEsBAi0AFAAGAAgAAAAhADj9If/WAAAAlAEAAAsA&#10;AAAAAAAAAAAAAAAALwEAAF9yZWxzLy5yZWxzUEsBAi0AFAAGAAgAAAAhAGTaEIi2AgAAegUAAA4A&#10;AAAAAAAAAAAAAAAALgIAAGRycy9lMm9Eb2MueG1sUEsBAi0AFAAGAAgAAAAhAIQ82vXZAAAABgEA&#10;AA8AAAAAAAAAAAAAAAAAEAUAAGRycy9kb3ducmV2LnhtbFBLBQYAAAAABAAEAPMAAAAWBgAAAAA=&#10;" filled="f" strokecolor="black [3213]" strokeweight="2pt">
                <v:textbox>
                  <w:txbxContent>
                    <w:p w14:paraId="048BD7F7" w14:textId="77777777" w:rsidR="001D0355" w:rsidRDefault="001D03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непредставление заявителем заявления о признании садового дома жилым домом или жилого дома садовым домом, в котором указан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документов.</w:t>
      </w:r>
    </w:p>
    <w:p w14:paraId="10F2AE24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490F5BBE" w14:textId="77777777" w:rsidR="00C20935" w:rsidRDefault="001946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364EEA" wp14:editId="037E2248">
                <wp:simplePos x="0" y="0"/>
                <wp:positionH relativeFrom="column">
                  <wp:posOffset>137160</wp:posOffset>
                </wp:positionH>
                <wp:positionV relativeFrom="paragraph">
                  <wp:posOffset>31115</wp:posOffset>
                </wp:positionV>
                <wp:extent cx="177800" cy="182880"/>
                <wp:effectExtent l="0" t="0" r="12700" b="27305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25" cy="1826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75577" w14:textId="77777777" w:rsidR="001D0355" w:rsidRDefault="001D03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64EEA" id="Блок-схема: процесс 10" o:spid="_x0000_s1027" type="#_x0000_t109" style="position:absolute;margin-left:10.8pt;margin-top:2.45pt;width:14pt;height:14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dquAIAAIMFAAAOAAAAZHJzL2Uyb0RvYy54bWysVM1uEzEQviPxDpbv7e5GTVuibqooVRFS&#10;RSMK4ux47e5KXtvYTnbDiR7onTfh0gug8gqbN2Ls/UkEFQdEDhuPZ+abmc8zc3ZelwKtmbGFkilO&#10;DmOMmKQqK+Rtit+9vTw4xcg6IjMilGQp3jCLz6fPn51VesJGKlciYwYBiLSTSqc4d05PosjSnJXE&#10;HirNJCi5MiVxIJrbKDOkAvRSRKM4Po4qZTJtFGXWwu1Fq8TTgM85o+6ac8scEimG3Fz4mvBd+m80&#10;PSOTW0N0XtAuDfIPWZSkkBB0gLogjqCVKf6AKgtqlFXcHVJVRorzgrJQA1STxL9Vc5MTzUItQI7V&#10;A032/8HS1+uFQUUGbwf0SFLCGzVfmu/NY/PtYHu3/dw8ND+arxPU/Nx+ah63980D3N4hsAbqKm0n&#10;gHCjF6aTLBw9DzU3pf+HClEd6N4MdLPaIQqXyclpPBpjREGVnI6OxwEz2jlrY91LpkrkDynmQlXz&#10;nBi3aN87EE7WV9ZBcHDrzX1cqS4LIcLrCukvrBJF5u+C4NuLzYVBawKN4erEVwMQe1Ygec/I19hW&#10;FU5uI5iHEPIN40Ac1DEKiYSW3WESSpl0SavKScbaUOMYfn2wPosQOgB6ZA5JDtgdQG/ZgvTYbc6d&#10;vXdloeMH5/hvibXOg0eIrKQbnMtCKvMUgICqusitfU9SS41nydXLum0qb+lvlirbQKMZ1U6g1fSy&#10;gEe9ItYtiIGRg+6DNeKu4ePfOcWqO2GUK/PxqXtvD5MAWowqGOEU2w8rYhhG4pWEGXmRHB35mQ/C&#10;0fhkBILZ1yz3NXJVzhU0QwILS9Nw9PZO9EduVPkets3MRwUVkRRip5g60wtz164W2FeUzWbBDOZc&#10;E3clbzT14J5nqWYrp3gR+nbHTscjTHpoiG4r+VWyLwer3e6c/gIAAP//AwBQSwMEFAAGAAgAAAAh&#10;AIQ82vXZAAAABgEAAA8AAABkcnMvZG93bnJldi54bWxMjk1PwzAQRO9I/AdrkbhRpx8KbcimQhXc&#10;ScuBoxNvk4h4HWI3Df+e5QTH0YzevHw/u15NNIbOM8JykYAirr3tuEF4P70+bEGFaNia3jMhfFOA&#10;fXF7k5vM+iuXNB1jowTCITMIbYxDpnWoW3ImLPxALN3Zj85EiWOj7WiuAne9XiVJqp3pWB5aM9Ch&#10;pfrzeHEIH2nlpq+X0jb+8Ladj3U4cxkQ7+/m5ydQkeb4N4ZffVGHQpwqf2EbVI+wWqayRNjsQEm9&#10;2UmsENbrR9BFrv/rFz8AAAD//wMAUEsBAi0AFAAGAAgAAAAhALaDOJL+AAAA4QEAABMAAAAAAAAA&#10;AAAAAAAAAAAAAFtDb250ZW50X1R5cGVzXS54bWxQSwECLQAUAAYACAAAACEAOP0h/9YAAACUAQAA&#10;CwAAAAAAAAAAAAAAAAAvAQAAX3JlbHMvLnJlbHNQSwECLQAUAAYACAAAACEAyZVXargCAACDBQAA&#10;DgAAAAAAAAAAAAAAAAAuAgAAZHJzL2Uyb0RvYy54bWxQSwECLQAUAAYACAAAACEAhDza9dkAAAAG&#10;AQAADwAAAAAAAAAAAAAAAAASBQAAZHJzL2Rvd25yZXYueG1sUEsFBgAAAAAEAAQA8wAAABgGAAAA&#10;AA==&#10;" filled="f" strokecolor="black [3213]" strokeweight="2pt">
                <v:textbox>
                  <w:txbxContent>
                    <w:p w14:paraId="15175577" w14:textId="77777777" w:rsidR="001D0355" w:rsidRDefault="001D03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непредставление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7" w:history="1">
        <w:r>
          <w:rPr>
            <w:rFonts w:ascii="Times New Roman" w:eastAsiaTheme="minorHAnsi" w:hAnsi="Times New Roman"/>
            <w:sz w:val="20"/>
            <w:szCs w:val="20"/>
            <w:lang w:eastAsia="en-US"/>
          </w:rPr>
          <w:t>частью 2 статьи 5</w:t>
        </w:r>
      </w:hyperlink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, </w:t>
      </w:r>
      <w:hyperlink r:id="rId8" w:history="1">
        <w:r>
          <w:rPr>
            <w:rFonts w:ascii="Times New Roman" w:eastAsiaTheme="minorHAnsi" w:hAnsi="Times New Roman"/>
            <w:sz w:val="20"/>
            <w:szCs w:val="20"/>
            <w:lang w:eastAsia="en-US"/>
          </w:rPr>
          <w:t>статьями 7</w:t>
        </w:r>
      </w:hyperlink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, </w:t>
      </w:r>
      <w:hyperlink r:id="rId9" w:history="1">
        <w:r>
          <w:rPr>
            <w:rFonts w:ascii="Times New Roman" w:eastAsiaTheme="minorHAnsi" w:hAnsi="Times New Roman"/>
            <w:sz w:val="20"/>
            <w:szCs w:val="20"/>
            <w:lang w:eastAsia="en-US"/>
          </w:rPr>
          <w:t>8</w:t>
        </w:r>
      </w:hyperlink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и </w:t>
      </w:r>
      <w:hyperlink r:id="rId10" w:history="1">
        <w:r>
          <w:rPr>
            <w:rFonts w:ascii="Times New Roman" w:eastAsiaTheme="minorHAnsi" w:hAnsi="Times New Roman"/>
            <w:sz w:val="20"/>
            <w:szCs w:val="20"/>
            <w:lang w:eastAsia="en-US"/>
          </w:rPr>
          <w:t>10</w:t>
        </w:r>
      </w:hyperlink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Федерального закона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домом).</w:t>
      </w:r>
    </w:p>
    <w:p w14:paraId="6D3F587E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3232DD20" w14:textId="77777777" w:rsidR="00C20935" w:rsidRDefault="001946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F5CB46" wp14:editId="2883E8DD">
                <wp:simplePos x="0" y="0"/>
                <wp:positionH relativeFrom="column">
                  <wp:posOffset>137160</wp:posOffset>
                </wp:positionH>
                <wp:positionV relativeFrom="paragraph">
                  <wp:posOffset>-3810</wp:posOffset>
                </wp:positionV>
                <wp:extent cx="177800" cy="180340"/>
                <wp:effectExtent l="0" t="0" r="12700" b="10160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7800" cy="18034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1B87C" id="Блок-схема: процесс 11" o:spid="_x0000_s1026" type="#_x0000_t109" style="position:absolute;margin-left:10.8pt;margin-top:-.3pt;width:14pt;height:14.2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0jtQIAAHsFAAAOAAAAZHJzL2Uyb0RvYy54bWysVM1uEzEQviPxDpbv7W5CS0PUTRWlKkKq&#10;aET5OTteu2vJaxvbySac6AHuvAmXXgCVV9i8EWPvTyKoOCD2sPLYM9/MfPNzerYuJVox64RWGR4c&#10;phgxRXUu1E2G37y+OBhh5DxROZFasQxvmMNnk8ePTiszZkNdaJkziwBEuXFlMlx4b8ZJ4mjBSuIO&#10;tWEKHrm2JfEg2pskt6QC9FImwzR9mlTa5sZqypyD2/PmEU8iPueM+ivOHfNIZhhi8/Fv438R/snk&#10;lIxvLDGFoG0Y5B+iKIlQ4LSHOieeoKUVf0CVglrtNPeHVJeJ5lxQFnOAbAbpb9lcF8SwmAuQ40xP&#10;k/t/sPTlam6RyKF2A4wUKaFG9Zf6e31ffzvY3m4/1Xf1j/rrGNU/tx/r++3n+g5ubxFoA3WVcWNA&#10;uDZz20oOjoGHNbcl4lKYt4AcmYFc0ToSv+mJZ2uPKFwOTk5GKZSHwtNglD45ioVJGpgAZ6zzz5ku&#10;UThkmEtdzQpi/bypfHRAVpfOQxhg1qkHU6UvhJSxzlKFC6elyMNdFEKjsZm0aEWgRfw65gUQe1og&#10;BcskZNvkF09+I1mAkOoV40Ah5DGMgcTm3WESSpnyDQmuIDlrXB2n8AUSg7MuiihFwIDMIcgeuwXo&#10;NBuQDruBafWDKYu93xunfwusMe4tometfG9cCqXtQwASsmo9N/odSQ01gaWFzjfQYFY3k+cMvRBQ&#10;wkvi/JxYGDWoOqwPfwW/UNUM6/aEUaHth4fugz5MALxiVMHoZti9XxLLMJIvFMzGs8ERNBDyUTg6&#10;PhmCYPdfFvsvalnONJQe2h+ii8eg72V35FaX72DLTINXeCKKgu8MU287YeablQJ7irLpNKrBfBvi&#10;L9W1od0IKD1des1F7NIdOy1rMOGx/O02CitkX45au505+QUAAP//AwBQSwMEFAAGAAgAAAAhAP4O&#10;jmXdAAAABgEAAA8AAABkcnMvZG93bnJldi54bWxMjkFPwkAQhe8k/ofNmHCDLQQRa7fEmJiQEBNE&#10;wnnbHdtKd7buLqX66xlPenp5817efNl6sK3o0YfGkYLZNAGBVDrTUKXg8P4yWYEIUZPRrSNU8I0B&#10;1vnNKNOpcRd6w34fK8EjFFKtoI6xS6UMZY1Wh6nrkDj7cN7qyNZX0nh94XHbynmSLKXVDfGHWnf4&#10;XGN52p+tgs226P1iY+LP6fUrHOPd7jOpdkqNb4enRxARh/hXhl98RoecmQp3JhNEq2A+W3JTwYSF&#10;48UDa8Hn+xXIPJP/8fMrAAAA//8DAFBLAQItABQABgAIAAAAIQC2gziS/gAAAOEBAAATAAAAAAAA&#10;AAAAAAAAAAAAAABbQ29udGVudF9UeXBlc10ueG1sUEsBAi0AFAAGAAgAAAAhADj9If/WAAAAlAEA&#10;AAsAAAAAAAAAAAAAAAAALwEAAF9yZWxzLy5yZWxzUEsBAi0AFAAGAAgAAAAhAFAIbSO1AgAAewUA&#10;AA4AAAAAAAAAAAAAAAAALgIAAGRycy9lMm9Eb2MueG1sUEsBAi0AFAAGAAgAAAAhAP4OjmXdAAAA&#10;BgEAAA8AAAAAAAAAAAAAAAAADwUAAGRycy9kb3ducmV2LnhtbFBLBQYAAAAABAAEAPMAAAAZBgAA&#10;AAA=&#10;" filled="f" strokecolor="black [3213]" strokeweight="2pt"/>
            </w:pict>
          </mc:Fallback>
        </mc:AlternateConten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поступление в ОМС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14:paraId="6459D822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65C58370" w14:textId="77777777" w:rsidR="00C20935" w:rsidRDefault="001946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89351C" wp14:editId="15C75050">
                <wp:simplePos x="0" y="0"/>
                <wp:positionH relativeFrom="column">
                  <wp:posOffset>137160</wp:posOffset>
                </wp:positionH>
                <wp:positionV relativeFrom="paragraph">
                  <wp:posOffset>-3810</wp:posOffset>
                </wp:positionV>
                <wp:extent cx="177800" cy="180340"/>
                <wp:effectExtent l="0" t="0" r="12700" b="10160"/>
                <wp:wrapNone/>
                <wp:docPr id="12" name="Блок-схема: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7800" cy="18034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8FC33" id="Блок-схема: процесс 12" o:spid="_x0000_s1026" type="#_x0000_t109" style="position:absolute;margin-left:10.8pt;margin-top:-.3pt;width:14pt;height:14.2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DldtgIAAHsFAAAOAAAAZHJzL2Uyb0RvYy54bWysVM1uEzEQviPxDpbv7e6GloaomypKVYRU&#10;0Yjyc3a9dteS1za2k0040QPceRMuvQAqr7B5I8ben0ZQcUDsYeXxzHwz841njk/WlUQrZp3QKsfZ&#10;fooRU1QXQl3n+M3rs70xRs4TVRCpFcvxhjl8Mn386Lg2EzbSpZYFswhAlJvUJsel92aSJI6WrCJu&#10;XxumQMm1rYgH0V4nhSU1oFcyGaXp06TWtjBWU+Yc3J62SjyN+Jwz6i84d8wjmWPIzce/jf+r8E+m&#10;x2RybYkpBe3SIP+QRUWEgqAD1CnxBC2t+AOqEtRqp7nfp7pKNOeCslgDVJOlv1VzWRLDYi1AjjMD&#10;Te7/wdKXq4VFooDejTBSpIIeNV+a781d821ve7P91Nw2P5qvE9T83H5s7rafm1u4vUFgDdTVxk0A&#10;4dIsbCc5OAYe1txWiEth3gJyZAZqRetI/GYgnq09onCZHR2NU2gPBVU2Tp8cxMYkLUyAM9b550xX&#10;KBxyzKWu5yWxftF2PgYgq3PnIQ1w682Dq9JnQsrYZ6nChdNSFOEuCuGhsbm0aEXgifh1FuoCiB0r&#10;kIJnEqpt64snv5EsQEj1inGgEOoYxUTi473HJJQy5VsSXEkK1oY6TOHrg/VZxNARMCBzSHLA7gB6&#10;yxakx25z7uyDK4tvf3BO/5ZY6zx4xMha+cG5EkrbhwAkVNVFbu17klpqAktXutjAA7O6nTxn6JmA&#10;Fp4T5xfEwqhB12F9+Av4ha7mWHcnjEptPzx0H+xhAkCLUQ2jm2P3fkksw0i+UDAbz7IDeEDIR+Hg&#10;8GgEgt3VXO1q1LKaa2h9BovK0HgM9l72R2519Q62zCxEBRVRFGLnmHrbC3PfrhTYU5TNZtEM5tsQ&#10;f64uDe1HQOnZ0msu4iu9Z6djDSY8tr/bRmGF7MrR6n5nTn8BAAD//wMAUEsDBBQABgAIAAAAIQD+&#10;Do5l3QAAAAYBAAAPAAAAZHJzL2Rvd25yZXYueG1sTI5BT8JAEIXvJP6HzZhwgy0EEWu3xJiYkBAT&#10;RMJ52x3bSne27i6l+usZT3p6efNe3nzZerCt6NGHxpGC2TQBgVQ601Cl4PD+MlmBCFGT0a0jVPCN&#10;Adb5zSjTqXEXesN+HyvBIxRSraCOsUulDGWNVoep65A4+3De6sjWV9J4feFx28p5kiyl1Q3xh1p3&#10;+FxjedqfrYLNtuj9YmPiz+n1Kxzj3e4zqXZKjW+Hp0cQEYf4V4ZffEaHnJkKdyYTRKtgPltyU8GE&#10;hePFA2vB5/sVyDyT//HzKwAAAP//AwBQSwECLQAUAAYACAAAACEAtoM4kv4AAADhAQAAEwAAAAAA&#10;AAAAAAAAAAAAAAAAW0NvbnRlbnRfVHlwZXNdLnhtbFBLAQItABQABgAIAAAAIQA4/SH/1gAAAJQB&#10;AAALAAAAAAAAAAAAAAAAAC8BAABfcmVscy8ucmVsc1BLAQItABQABgAIAAAAIQB5kDldtgIAAHsF&#10;AAAOAAAAAAAAAAAAAAAAAC4CAABkcnMvZTJvRG9jLnhtbFBLAQItABQABgAIAAAAIQD+Do5l3QAA&#10;AAYBAAAPAAAAAAAAAAAAAAAAABAFAABkcnMvZG93bnJldi54bWxQSwUGAAAAAAQABADzAAAAGgYA&#10;AAAA&#10;" filled="f" strokecolor="black [3213]" strokeweight="2pt"/>
            </w:pict>
          </mc:Fallback>
        </mc:AlternateConten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поступление в ОМСУ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 или нотариально заверенная копия такого документа не были представлены заявителем</w:t>
      </w:r>
    </w:p>
    <w:p w14:paraId="65505FE3" w14:textId="77777777" w:rsidR="00C20935" w:rsidRDefault="00C20935">
      <w:pPr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577B7F80" w14:textId="77777777" w:rsidR="00C20935" w:rsidRDefault="001946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60B813" wp14:editId="0B826E6C">
                <wp:simplePos x="0" y="0"/>
                <wp:positionH relativeFrom="column">
                  <wp:posOffset>137160</wp:posOffset>
                </wp:positionH>
                <wp:positionV relativeFrom="paragraph">
                  <wp:posOffset>-3810</wp:posOffset>
                </wp:positionV>
                <wp:extent cx="177800" cy="180340"/>
                <wp:effectExtent l="0" t="0" r="12700" b="10160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7800" cy="18034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FA5FD" id="Блок-схема: процесс 13" o:spid="_x0000_s1026" type="#_x0000_t109" style="position:absolute;margin-left:10.8pt;margin-top:-.3pt;width:14pt;height:14.2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drBtwIAAHsFAAAOAAAAZHJzL2Uyb0RvYy54bWysVM1u1DAQviPxDpbvbZJtS8uq2Wq1VRFS&#10;RVeUn7Pr2I0lxza2d7PLiR7KnTfh0gug8grZN2Ls/HQFFQdEDpHHM/PNzDeeOT5ZVRItmXVCqxxn&#10;uylGTFFdCHWd47dvznaOMHKeqIJIrViO18zhk8nTJ8e1GbORLrUsmEUAoty4NjkuvTfjJHG0ZBVx&#10;u9owBUqubUU8iPY6KSypAb2SyShNnyW1toWxmjLn4Pa0VeJJxOecUX/BuWMeyRxDbj7+bfxfhX8y&#10;OSbja0tMKWiXBvmHLCoiFAQdoE6JJ2hhxR9QlaBWO839LtVVojkXlMUaoJos/a2ay5IYFmsBcpwZ&#10;aHL/D5a+Ws4tEgX0bg8jRSroUfOl+d7cN992Njeb2+au+dF8HaPm5+ZTc7/53NzB7Q0Ca6CuNm4M&#10;CJdmbjvJwTHwsOK2QlwK8w6QIzNQK1pF4tcD8WzlEYXL7PDwKIX2UFBlR+nefmxM0sIEOGOdf8F0&#10;hcIhx1zqelYS6+dt52MAsjx3HtIAt948uCp9JqSMfZYqXDgtRRHuohAeGptJi5YEnohfZaEugNiy&#10;Ail4JqHatr548mvJAoRUrxkHCqGOUUwkPt4HTEIpU74lwZWkYG2ogxS+PlifRQwdAQMyhyQH7A6g&#10;t2xBeuw2584+uLL49gfn9G+Jtc6DR4yslR+cK6G0fQxAQlVd5Na+J6mlJrB0pYs1PDCr28lzhp4J&#10;aOE5cX5OLIwadB3Wh7+AX+hqjnV3wqjU9uNj98EeJgC0GNUwujl2HxbEMozkSwWz8TzbhweEfBT2&#10;Dw5HINhtzdW2Ri2qmYbWZ7CoDI3HYO9lf+RWV+9hy0xDVFARRSF2jqm3vTDz7UqBPUXZdBrNYL4N&#10;8efq0tB+BJSeLrzmIr7SB3Y61mDCY/u7bRRWyLYcrR525uQXAAAA//8DAFBLAwQUAAYACAAAACEA&#10;/g6OZd0AAAAGAQAADwAAAGRycy9kb3ducmV2LnhtbEyOQU/CQBCF7yT+h82YcIMtBBFrt8SYmJAQ&#10;E0TCedsd20p3tu4upfrrGU96ennzXt582XqwrejRh8aRgtk0AYFUOtNQpeDw/jJZgQhRk9GtI1Tw&#10;jQHW+c0o06lxF3rDfh8rwSMUUq2gjrFLpQxljVaHqeuQOPtw3urI1lfSeH3hcdvKeZIspdUN8Yda&#10;d/hcY3nan62Czbbo/WJj4s/p9Ssc493uM6l2So1vh6dHEBGH+FeGX3xGh5yZCncmE0SrYD5bclPB&#10;hIXjxQNrwef7Fcg8k//x8ysAAAD//wMAUEsBAi0AFAAGAAgAAAAhALaDOJL+AAAA4QEAABMAAAAA&#10;AAAAAAAAAAAAAAAAAFtDb250ZW50X1R5cGVzXS54bWxQSwECLQAUAAYACAAAACEAOP0h/9YAAACU&#10;AQAACwAAAAAAAAAAAAAAAAAvAQAAX3JlbHMvLnJlbHNQSwECLQAUAAYACAAAACEAoeXawbcCAAB7&#10;BQAADgAAAAAAAAAAAAAAAAAuAgAAZHJzL2Uyb0RvYy54bWxQSwECLQAUAAYACAAAACEA/g6OZd0A&#10;AAAGAQAADwAAAAAAAAAAAAAAAAARBQAAZHJzL2Rvd25yZXYueG1sUEsFBgAAAAAEAAQA8wAAABsG&#10;AAAAAA==&#10;" filled="f" strokecolor="black [3213]" strokeweight="2pt"/>
            </w:pict>
          </mc:Fallback>
        </mc:AlternateConten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непредставление заявителем в случае если садовый дом или жилой дом обременен правами третьих лиц нотариально удостоверенного согласия таких лиц на признание садового дома жилым домом или жилого дома садовым домом</w:t>
      </w:r>
    </w:p>
    <w:p w14:paraId="37D72AE4" w14:textId="77777777" w:rsidR="00C20935" w:rsidRDefault="00C20935">
      <w:pPr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54953B0D" w14:textId="77777777" w:rsidR="00C20935" w:rsidRDefault="001946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D2DD95" wp14:editId="258B6763">
                <wp:simplePos x="0" y="0"/>
                <wp:positionH relativeFrom="column">
                  <wp:posOffset>137160</wp:posOffset>
                </wp:positionH>
                <wp:positionV relativeFrom="paragraph">
                  <wp:posOffset>-3810</wp:posOffset>
                </wp:positionV>
                <wp:extent cx="177800" cy="180340"/>
                <wp:effectExtent l="0" t="0" r="12700" b="10160"/>
                <wp:wrapNone/>
                <wp:docPr id="14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7800" cy="18034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8CF2E" id="Блок-схема: процесс 14" o:spid="_x0000_s1026" type="#_x0000_t109" style="position:absolute;margin-left:10.8pt;margin-top:-.3pt;width:14pt;height:14.2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ChtgIAAHsFAAAOAAAAZHJzL2Uyb0RvYy54bWysVM1uEzEQviPxDpbv7e6GlJaomypKVYRU&#10;0Yjyc3a9dteS1za2k0040QPceRMuvQAqr7B5I8ben0ZQcUDsYeXxzHwz841njk/WlUQrZp3QKsfZ&#10;fooRU1QXQl3n+M3rs70jjJwnqiBSK5bjDXP4ZPr40XFtJmykSy0LZhGAKDepTY5L780kSRwtWUXc&#10;vjZMgZJrWxEPor1OCktqQK9kMkrTp0mtbWGspsw5uD1tlXga8Tln1F9w7phHMseQm49/G/9X4Z9M&#10;j8nk2hJTCtqlQf4hi4oIBUEHqFPiCVpa8QdUJajVTnO/T3WVaM4FZbEGqCZLf6vmsiSGxVqAHGcG&#10;mtz/g6UvVwuLRAG9G2OkSAU9ar4035u75tve9mb7qbltfjRfJ6j5uf3Y3G0/N7dwe4PAGqirjZsA&#10;wqVZ2E5ycAw8rLmtEJfCvAXkyAzUitaR+M1APFt7ROEyOzw8SqE9FFTZUfpkHBuTtDABzljnnzNd&#10;oXDIMZe6npfE+kXb+RiArM6dhzTArTcPrkqfCSljn6UKF05LUYS7KISHxubSohWBJ+LXWagLIHas&#10;QAqeSai2rS+e/EayACHVK8aBQqhjFBOJj/cek1DKlG9JcCUpWBvqIIWvD9ZnEUNHwIDMIckBuwPo&#10;LVuQHrvNubMPriy+/cE5/VtirfPgESNr5QfnSihtHwKQUFUXubXvSWqpCSxd6WIDD8zqdvKcoWcC&#10;WnhOnF8QC6MGXYf14S/gF7qaY92dMCq1/fDQfbCHCQAtRjWMbo7d+yWxDCP5QsFsPMvG8ICQj8L4&#10;4HAEgt3VXO1q1LKaa2h9BovK0HgM9l72R2519Q62zCxEBRVRFGLnmHrbC3PfrhTYU5TNZtEM5tsQ&#10;f64uDe1HQOnZ0msu4iu9Z6djDSY8tr/bRmGF7MrR6n5nTn8BAAD//wMAUEsDBBQABgAIAAAAIQD+&#10;Do5l3QAAAAYBAAAPAAAAZHJzL2Rvd25yZXYueG1sTI5BT8JAEIXvJP6HzZhwgy0EEWu3xJiYkBAT&#10;RMJ52x3bSne27i6l+usZT3p6efNe3nzZerCt6NGHxpGC2TQBgVQ601Cl4PD+MlmBCFGT0a0jVPCN&#10;Adb5zSjTqXEXesN+HyvBIxRSraCOsUulDGWNVoep65A4+3De6sjWV9J4feFx28p5kiyl1Q3xh1p3&#10;+FxjedqfrYLNtuj9YmPiz+n1Kxzj3e4zqXZKjW+Hp0cQEYf4V4ZffEaHnJkKdyYTRKtgPltyU8GE&#10;hePFA2vB5/sVyDyT//HzKwAAAP//AwBQSwECLQAUAAYACAAAACEAtoM4kv4AAADhAQAAEwAAAAAA&#10;AAAAAAAAAAAAAAAAW0NvbnRlbnRfVHlwZXNdLnhtbFBLAQItABQABgAIAAAAIQA4/SH/1gAAAJQB&#10;AAALAAAAAAAAAAAAAAAAAC8BAABfcmVscy8ucmVsc1BLAQItABQABgAIAAAAIQAroJChtgIAAHsF&#10;AAAOAAAAAAAAAAAAAAAAAC4CAABkcnMvZTJvRG9jLnhtbFBLAQItABQABgAIAAAAIQD+Do5l3QAA&#10;AAYBAAAPAAAAAAAAAAAAAAAAABAFAABkcnMvZG93bnJldi54bWxQSwUGAAAAAAQABADzAAAAGgYA&#10;AAAA&#10;" filled="f" strokecolor="black [3213]" strokeweight="2pt"/>
            </w:pict>
          </mc:Fallback>
        </mc:AlternateConten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</w:r>
    </w:p>
    <w:p w14:paraId="7C0753D6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40282B15" w14:textId="77777777" w:rsidR="00C20935" w:rsidRDefault="00194627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09F4AA" wp14:editId="48FC0456">
                <wp:simplePos x="0" y="0"/>
                <wp:positionH relativeFrom="column">
                  <wp:posOffset>137160</wp:posOffset>
                </wp:positionH>
                <wp:positionV relativeFrom="paragraph">
                  <wp:posOffset>-3810</wp:posOffset>
                </wp:positionV>
                <wp:extent cx="177800" cy="180340"/>
                <wp:effectExtent l="0" t="0" r="12700" b="10160"/>
                <wp:wrapNone/>
                <wp:docPr id="15" name="Блок-схема: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7800" cy="18034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A38BE" id="Блок-схема: процесс 15" o:spid="_x0000_s1026" type="#_x0000_t109" style="position:absolute;margin-left:10.8pt;margin-top:-.3pt;width:14pt;height:14.2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XM9tgIAAHsFAAAOAAAAZHJzL2Uyb0RvYy54bWysVM1uEzEQviPxDpbv7e6GloaomypKVYRU&#10;0Yjyc3a9dteS1za2k0040QPceRMuvQAqr7B5I8ben0ZQcUDsYeXxzHwz841njk/WlUQrZp3QKsfZ&#10;fooRU1QXQl3n+M3rs70xRs4TVRCpFcvxhjl8Mn386Lg2EzbSpZYFswhAlJvUJsel92aSJI6WrCJu&#10;XxumQMm1rYgH0V4nhSU1oFcyGaXp06TWtjBWU+Yc3J62SjyN+Jwz6i84d8wjmWPIzce/jf+r8E+m&#10;x2RybYkpBe3SIP+QRUWEgqAD1CnxBC2t+AOqEtRqp7nfp7pKNOeCslgDVJOlv1VzWRLDYi1AjjMD&#10;Te7/wdKXq4VFooDeHWKkSAU9ar4035u75tve9mb7qbltfjRfJ6j5uf3Y3G0/N7dwe4PAGqirjZsA&#10;wqVZ2E5ycAw8rLmtEJfCvAXkyAzUitaR+M1APFt7ROEyOzoap9AeCqpsnD45iI1JWpgAZ6zzz5mu&#10;UDjkmEtdz0ti/aLtfAxAVufOQxrg1psHV6XPhJSxz1KFC6elKMJdFMJDY3Np0YrAE/HrLNQFEDtW&#10;IAXPJFTb1hdPfiNZgJDqFeNAIdQxionEx3uPSShlyrckuJIUrA11mMLXB+uziKEjYEDmkOSA3QH0&#10;li1Ij93m3NkHVxbf/uCc/i2x1nnwiJG18oNzJZS2DwFIqKqL3Nr3JLXUBJaudLGBB2Z1O3nO0DMB&#10;LTwnzi+IhVGDrsP68BfwC13Nse5OGJXafnjoPtjDBIAWoxpGN8fu/ZJYhpF8oWA2nmUH8ICQj8LB&#10;4dEIBLurudrVqGU119D6DBaVofEY7L3sj9zq6h1smVmICiqiKMTOMfW2F+a+XSmwpyibzaIZzLch&#10;/lxdGtqPgNKzpddcxFd6z07HGkx4bH+3jcIK2ZWj1f3OnP4CAAD//wMAUEsDBBQABgAIAAAAIQD+&#10;Do5l3QAAAAYBAAAPAAAAZHJzL2Rvd25yZXYueG1sTI5BT8JAEIXvJP6HzZhwgy0EEWu3xJiYkBAT&#10;RMJ52x3bSne27i6l+usZT3p6efNe3nzZerCt6NGHxpGC2TQBgVQ601Cl4PD+MlmBCFGT0a0jVPCN&#10;Adb5zSjTqXEXesN+HyvBIxRSraCOsUulDGWNVoep65A4+3De6sjWV9J4feFx28p5kiyl1Q3xh1p3&#10;+FxjedqfrYLNtuj9YmPiz+n1Kxzj3e4zqXZKjW+Hp0cQEYf4V4ZffEaHnJkKdyYTRKtgPltyU8GE&#10;hePFA2vB5/sVyDyT//HzKwAAAP//AwBQSwECLQAUAAYACAAAACEAtoM4kv4AAADhAQAAEwAAAAAA&#10;AAAAAAAAAAAAAAAAW0NvbnRlbnRfVHlwZXNdLnhtbFBLAQItABQABgAIAAAAIQA4/SH/1gAAAJQB&#10;AAALAAAAAAAAAAAAAAAAAC8BAABfcmVscy8ucmVsc1BLAQItABQABgAIAAAAIQDz1XM9tgIAAHsF&#10;AAAOAAAAAAAAAAAAAAAAAC4CAABkcnMvZTJvRG9jLnhtbFBLAQItABQABgAIAAAAIQD+Do5l3QAA&#10;AAYBAAAPAAAAAAAAAAAAAAAAABAFAABkcnMvZG93bnJldi54bWxQSwUGAAAAAAQABADzAAAAGgYA&#10;AAAA&#10;" filled="f" strokecolor="black [3213]" strokeweight="2pt"/>
            </w:pict>
          </mc:Fallback>
        </mc:AlternateContent>
      </w:r>
      <w:r>
        <w:rPr>
          <w:rFonts w:ascii="Times New Roman" w:eastAsiaTheme="minorHAnsi" w:hAnsi="Times New Roman"/>
          <w:sz w:val="20"/>
          <w:szCs w:val="20"/>
          <w:lang w:eastAsia="en-US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14:paraId="6009A5A9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6D2526D9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_____________________________</w:t>
      </w:r>
    </w:p>
    <w:p w14:paraId="45504699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(должность)</w:t>
      </w:r>
    </w:p>
    <w:p w14:paraId="33B1277C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____________________________________               ____________________________________</w:t>
      </w:r>
    </w:p>
    <w:p w14:paraId="2E4499F6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(Ф.И.О. должностного лица органа                                                    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(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подпись должностного лица органа</w:t>
      </w:r>
    </w:p>
    <w:p w14:paraId="18D34B03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местного самоуправления                                                                              местного самоуправления</w:t>
      </w:r>
    </w:p>
    <w:p w14:paraId="7CF160FE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муниципального образования,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в                                                                  муниципального образования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, в</w:t>
      </w:r>
    </w:p>
    <w:p w14:paraId="5322E53C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границах которого расположен                                                                     границах которого расположен</w:t>
      </w:r>
    </w:p>
    <w:p w14:paraId="7CC11D76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садовый дом или жилой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дом)   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садовый дом или жилой дом)</w:t>
      </w:r>
    </w:p>
    <w:p w14:paraId="179442F0" w14:textId="77777777" w:rsidR="00C20935" w:rsidRDefault="00C20935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</w:p>
    <w:p w14:paraId="2DD8A976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М.П.</w:t>
      </w:r>
    </w:p>
    <w:p w14:paraId="6BE9D727" w14:textId="77777777" w:rsidR="00C20935" w:rsidRDefault="00C20935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</w:p>
    <w:p w14:paraId="04EFD15B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Получил: "__" ____________ 20__ г.          _______________________            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(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заполняется</w:t>
      </w:r>
    </w:p>
    <w:p w14:paraId="7F3F4FF8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(подпись заявителя)                             в случае</w:t>
      </w:r>
    </w:p>
    <w:p w14:paraId="3AEBDAF9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получения</w:t>
      </w:r>
    </w:p>
    <w:p w14:paraId="053C624B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решения лично)</w:t>
      </w:r>
    </w:p>
    <w:p w14:paraId="789396EF" w14:textId="77777777" w:rsidR="00C20935" w:rsidRDefault="00C20935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</w:p>
    <w:p w14:paraId="511237CC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Отказ направлен в адрес заявителя                   "__" _______ 20__ г.</w:t>
      </w:r>
    </w:p>
    <w:p w14:paraId="42F37962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(заполняется в случае направления по почте)</w:t>
      </w:r>
    </w:p>
    <w:p w14:paraId="11846A23" w14:textId="77777777" w:rsidR="00C20935" w:rsidRDefault="00C20935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</w:p>
    <w:p w14:paraId="1FE889C6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________________________________________</w:t>
      </w:r>
    </w:p>
    <w:p w14:paraId="36FA283A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(Ф.И.О., подпись должностного лица, </w:t>
      </w:r>
    </w:p>
    <w:p w14:paraId="35E614DC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направившего решение в адрес заявителя)</w:t>
      </w:r>
    </w:p>
    <w:p w14:paraId="56BB02F4" w14:textId="77777777" w:rsidR="00C20935" w:rsidRDefault="00C2093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5F6D2BF9" w14:textId="77777777" w:rsidR="00C20935" w:rsidRDefault="00C2093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7A3CC76B" w14:textId="77777777" w:rsidR="00C20935" w:rsidRDefault="00C2093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08BB5D85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16FF5E5B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5DD394E2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19039B6A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3A6DE7E8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2566842D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68E98478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618BCC6E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4B2E73D3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501E33A7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31B06AE1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58011214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3C1F6906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1C0CEA44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3683F970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00050326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5B568AE4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221B2E9D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07D7FFF3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0482C8A0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28575035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38ACCFEE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58B1ACA9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3339A903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461594DB" w14:textId="77777777" w:rsidR="00AE0A58" w:rsidRDefault="00AE0A58">
      <w:pPr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br w:type="page"/>
      </w:r>
    </w:p>
    <w:p w14:paraId="44FC7B50" w14:textId="77777777" w:rsidR="00C20935" w:rsidRPr="00AE0A58" w:rsidRDefault="00194627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lastRenderedPageBreak/>
        <w:t xml:space="preserve">Приложение 8 </w:t>
      </w:r>
    </w:p>
    <w:p w14:paraId="2513792A" w14:textId="77777777" w:rsidR="00C20935" w:rsidRPr="00AE0A58" w:rsidRDefault="00194627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t>к технологической схеме</w:t>
      </w:r>
    </w:p>
    <w:p w14:paraId="771C1692" w14:textId="77777777" w:rsidR="00C20935" w:rsidRPr="00AE0A58" w:rsidRDefault="00194627" w:rsidP="00541D5F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t xml:space="preserve"> предоставления </w:t>
      </w:r>
      <w:r w:rsidR="00541D5F">
        <w:rPr>
          <w:rFonts w:ascii="Times New Roman" w:hAnsi="Times New Roman"/>
          <w:sz w:val="18"/>
          <w:szCs w:val="20"/>
        </w:rPr>
        <w:t xml:space="preserve"> </w:t>
      </w:r>
      <w:r w:rsidRPr="00AE0A58">
        <w:rPr>
          <w:rFonts w:ascii="Times New Roman" w:hAnsi="Times New Roman"/>
          <w:sz w:val="18"/>
          <w:szCs w:val="20"/>
        </w:rPr>
        <w:t>муниципальн</w:t>
      </w:r>
      <w:r w:rsidR="00541D5F">
        <w:rPr>
          <w:rFonts w:ascii="Times New Roman" w:hAnsi="Times New Roman"/>
          <w:sz w:val="18"/>
          <w:szCs w:val="20"/>
        </w:rPr>
        <w:t>ой</w:t>
      </w:r>
      <w:r w:rsidRPr="00AE0A58">
        <w:rPr>
          <w:rFonts w:ascii="Times New Roman" w:hAnsi="Times New Roman"/>
          <w:sz w:val="18"/>
          <w:szCs w:val="20"/>
        </w:rPr>
        <w:t xml:space="preserve"> услуги</w:t>
      </w:r>
    </w:p>
    <w:p w14:paraId="0B9AE8D6" w14:textId="77777777" w:rsidR="00C20935" w:rsidRPr="00AE0A58" w:rsidRDefault="00194627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t>«Признание садового дома жилым</w:t>
      </w:r>
    </w:p>
    <w:p w14:paraId="50E30EB7" w14:textId="77777777" w:rsidR="00C20935" w:rsidRPr="00AE0A58" w:rsidRDefault="00194627">
      <w:pPr>
        <w:spacing w:after="0" w:line="240" w:lineRule="auto"/>
        <w:ind w:left="5670"/>
        <w:contextualSpacing/>
        <w:jc w:val="right"/>
        <w:rPr>
          <w:rFonts w:ascii="Times New Roman" w:eastAsia="Arial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t xml:space="preserve"> домом и жилого дома садовым домом»</w:t>
      </w:r>
    </w:p>
    <w:p w14:paraId="31B86C6E" w14:textId="77777777" w:rsidR="00C20935" w:rsidRPr="00AE0A58" w:rsidRDefault="00C20935">
      <w:pPr>
        <w:spacing w:after="0" w:line="240" w:lineRule="auto"/>
        <w:contextualSpacing/>
        <w:jc w:val="right"/>
        <w:rPr>
          <w:rFonts w:ascii="Times New Roman" w:hAnsi="Times New Roman"/>
          <w:sz w:val="18"/>
          <w:szCs w:val="20"/>
        </w:rPr>
      </w:pPr>
    </w:p>
    <w:p w14:paraId="0B248BA9" w14:textId="77777777" w:rsidR="00C20935" w:rsidRPr="00AE0A58" w:rsidRDefault="00194627">
      <w:pPr>
        <w:spacing w:after="0" w:line="240" w:lineRule="auto"/>
        <w:ind w:left="1360"/>
        <w:contextualSpacing/>
        <w:jc w:val="right"/>
        <w:rPr>
          <w:rFonts w:ascii="Times New Roman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  <w:u w:val="single"/>
        </w:rPr>
        <w:t>Иванову Ивану Ивановичу</w:t>
      </w:r>
      <w:r w:rsidRPr="00AE0A58">
        <w:rPr>
          <w:rFonts w:ascii="Times New Roman" w:hAnsi="Times New Roman"/>
          <w:sz w:val="18"/>
          <w:szCs w:val="20"/>
        </w:rPr>
        <w:t xml:space="preserve"> ___       </w:t>
      </w:r>
    </w:p>
    <w:p w14:paraId="140E81C1" w14:textId="77777777" w:rsidR="00C20935" w:rsidRPr="00AE0A58" w:rsidRDefault="00194627">
      <w:pPr>
        <w:spacing w:after="0" w:line="240" w:lineRule="auto"/>
        <w:ind w:left="1360"/>
        <w:contextualSpacing/>
        <w:jc w:val="right"/>
        <w:rPr>
          <w:rFonts w:ascii="Times New Roman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t xml:space="preserve">полное наименование юридического или </w:t>
      </w:r>
    </w:p>
    <w:p w14:paraId="0B9474CD" w14:textId="77777777" w:rsidR="00C20935" w:rsidRPr="00AE0A58" w:rsidRDefault="00194627">
      <w:pPr>
        <w:spacing w:after="0" w:line="240" w:lineRule="auto"/>
        <w:ind w:left="1360"/>
        <w:contextualSpacing/>
        <w:jc w:val="right"/>
        <w:rPr>
          <w:rFonts w:ascii="Times New Roman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t>____________________________</w:t>
      </w:r>
    </w:p>
    <w:p w14:paraId="59518BFA" w14:textId="77777777" w:rsidR="00C20935" w:rsidRPr="00AE0A58" w:rsidRDefault="00194627">
      <w:pPr>
        <w:spacing w:after="0" w:line="240" w:lineRule="auto"/>
        <w:ind w:left="1360"/>
        <w:contextualSpacing/>
        <w:jc w:val="center"/>
        <w:rPr>
          <w:rFonts w:ascii="Times New Roman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                                       ФИО физического лица</w:t>
      </w:r>
    </w:p>
    <w:p w14:paraId="2873D5CE" w14:textId="77777777" w:rsidR="00C20935" w:rsidRPr="00AE0A58" w:rsidRDefault="00194627">
      <w:pPr>
        <w:spacing w:after="0" w:line="240" w:lineRule="auto"/>
        <w:ind w:left="1360"/>
        <w:contextualSpacing/>
        <w:jc w:val="right"/>
        <w:rPr>
          <w:rFonts w:ascii="Times New Roman" w:hAnsi="Times New Roman"/>
          <w:sz w:val="18"/>
          <w:szCs w:val="20"/>
          <w:u w:val="single"/>
        </w:rPr>
      </w:pPr>
      <w:r w:rsidRPr="00AE0A58">
        <w:rPr>
          <w:rFonts w:ascii="Times New Roman" w:hAnsi="Times New Roman"/>
          <w:sz w:val="18"/>
          <w:szCs w:val="20"/>
          <w:u w:val="single"/>
        </w:rPr>
        <w:t xml:space="preserve">Грязинский район, г. Грязи </w:t>
      </w:r>
    </w:p>
    <w:p w14:paraId="7EDE0D75" w14:textId="77777777" w:rsidR="00C20935" w:rsidRPr="00AE0A58" w:rsidRDefault="00194627">
      <w:pPr>
        <w:spacing w:after="0" w:line="240" w:lineRule="auto"/>
        <w:ind w:left="1360"/>
        <w:contextualSpacing/>
        <w:jc w:val="right"/>
        <w:rPr>
          <w:rFonts w:ascii="Times New Roman" w:hAnsi="Times New Roman"/>
          <w:sz w:val="18"/>
          <w:szCs w:val="20"/>
          <w:u w:val="single"/>
        </w:rPr>
      </w:pPr>
      <w:r w:rsidRPr="00AE0A58">
        <w:rPr>
          <w:rFonts w:ascii="Times New Roman" w:hAnsi="Times New Roman"/>
          <w:sz w:val="18"/>
          <w:szCs w:val="20"/>
          <w:u w:val="single"/>
        </w:rPr>
        <w:t>ул. Ленинская, д. 7</w:t>
      </w:r>
    </w:p>
    <w:p w14:paraId="27B7489A" w14:textId="77777777" w:rsidR="00C20935" w:rsidRPr="00AE0A58" w:rsidRDefault="00194627">
      <w:pPr>
        <w:spacing w:after="0" w:line="240" w:lineRule="auto"/>
        <w:ind w:left="1360"/>
        <w:contextualSpacing/>
        <w:jc w:val="right"/>
        <w:rPr>
          <w:rFonts w:ascii="Times New Roman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t xml:space="preserve">            (почтовый </w:t>
      </w:r>
      <w:proofErr w:type="gramStart"/>
      <w:r w:rsidRPr="00AE0A58">
        <w:rPr>
          <w:rFonts w:ascii="Times New Roman" w:hAnsi="Times New Roman"/>
          <w:sz w:val="18"/>
          <w:szCs w:val="20"/>
        </w:rPr>
        <w:t>индекс,  адрес</w:t>
      </w:r>
      <w:proofErr w:type="gramEnd"/>
      <w:r w:rsidRPr="00AE0A58">
        <w:rPr>
          <w:rFonts w:ascii="Times New Roman" w:hAnsi="Times New Roman"/>
          <w:sz w:val="18"/>
          <w:szCs w:val="20"/>
        </w:rPr>
        <w:t xml:space="preserve">,  телефон,  факс, </w:t>
      </w:r>
    </w:p>
    <w:p w14:paraId="3D69029A" w14:textId="77777777" w:rsidR="00C20935" w:rsidRPr="00AE0A58" w:rsidRDefault="00194627">
      <w:pPr>
        <w:spacing w:after="0" w:line="240" w:lineRule="auto"/>
        <w:ind w:left="1360"/>
        <w:contextualSpacing/>
        <w:jc w:val="right"/>
        <w:rPr>
          <w:rFonts w:ascii="Times New Roman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t>___________________________________________</w:t>
      </w:r>
    </w:p>
    <w:p w14:paraId="0095B2CE" w14:textId="77777777" w:rsidR="00C20935" w:rsidRDefault="00194627">
      <w:pPr>
        <w:spacing w:after="0" w:line="240" w:lineRule="auto"/>
        <w:ind w:left="1360"/>
        <w:contextualSpacing/>
        <w:jc w:val="right"/>
        <w:rPr>
          <w:rFonts w:ascii="Times New Roman" w:hAnsi="Times New Roman"/>
          <w:sz w:val="20"/>
          <w:szCs w:val="20"/>
        </w:rPr>
      </w:pPr>
      <w:r w:rsidRPr="00AE0A58">
        <w:rPr>
          <w:rFonts w:ascii="Times New Roman" w:hAnsi="Times New Roman"/>
          <w:sz w:val="18"/>
          <w:szCs w:val="20"/>
        </w:rPr>
        <w:t xml:space="preserve">                     адрес электронной почты (при наличии))</w:t>
      </w:r>
    </w:p>
    <w:p w14:paraId="09F928AF" w14:textId="77777777" w:rsidR="00C20935" w:rsidRDefault="00194627">
      <w:pPr>
        <w:spacing w:after="0" w:line="240" w:lineRule="auto"/>
        <w:ind w:hanging="142"/>
        <w:contextualSpacing/>
        <w:rPr>
          <w:rFonts w:ascii="Times New Roman" w:hAnsi="Times New Roman"/>
          <w:spacing w:val="8"/>
          <w:sz w:val="20"/>
          <w:szCs w:val="20"/>
        </w:rPr>
      </w:pPr>
      <w:r>
        <w:rPr>
          <w:rFonts w:ascii="Times New Roman" w:hAnsi="Times New Roman"/>
          <w:spacing w:val="8"/>
          <w:sz w:val="20"/>
          <w:szCs w:val="20"/>
        </w:rPr>
        <w:t xml:space="preserve">Оформляется на официальном </w:t>
      </w:r>
    </w:p>
    <w:p w14:paraId="369A7C9F" w14:textId="77777777" w:rsidR="00C20935" w:rsidRDefault="00194627">
      <w:pPr>
        <w:spacing w:after="0" w:line="240" w:lineRule="auto"/>
        <w:ind w:hanging="142"/>
        <w:contextualSpacing/>
        <w:rPr>
          <w:rFonts w:ascii="Times New Roman" w:hAnsi="Times New Roman"/>
          <w:spacing w:val="8"/>
          <w:sz w:val="20"/>
          <w:szCs w:val="20"/>
        </w:rPr>
      </w:pPr>
      <w:r>
        <w:rPr>
          <w:rFonts w:ascii="Times New Roman" w:hAnsi="Times New Roman"/>
          <w:spacing w:val="8"/>
          <w:sz w:val="20"/>
          <w:szCs w:val="20"/>
        </w:rPr>
        <w:t>бланке ОМСУ</w:t>
      </w:r>
    </w:p>
    <w:p w14:paraId="5FABA3D5" w14:textId="77777777" w:rsidR="00C20935" w:rsidRDefault="00C2093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56B91039" w14:textId="77777777" w:rsidR="00C20935" w:rsidRDefault="00C2093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14B03F7D" w14:textId="77777777" w:rsidR="00C20935" w:rsidRDefault="00194627">
      <w:pPr>
        <w:spacing w:after="0" w:line="240" w:lineRule="auto"/>
        <w:contextualSpacing/>
        <w:jc w:val="center"/>
        <w:rPr>
          <w:rFonts w:ascii="Times New Roman" w:hAnsi="Times New Roman"/>
          <w:b/>
          <w:spacing w:val="8"/>
          <w:sz w:val="20"/>
          <w:szCs w:val="20"/>
        </w:rPr>
      </w:pPr>
      <w:r>
        <w:rPr>
          <w:rFonts w:ascii="Times New Roman" w:hAnsi="Times New Roman"/>
          <w:b/>
          <w:spacing w:val="8"/>
          <w:sz w:val="20"/>
          <w:szCs w:val="20"/>
        </w:rPr>
        <w:t>Образец заполнения формы отказа</w:t>
      </w:r>
    </w:p>
    <w:p w14:paraId="48805DA6" w14:textId="77777777" w:rsidR="00C20935" w:rsidRDefault="00194627">
      <w:pPr>
        <w:spacing w:after="0" w:line="240" w:lineRule="auto"/>
        <w:contextualSpacing/>
        <w:jc w:val="center"/>
        <w:rPr>
          <w:rFonts w:ascii="Times New Roman" w:hAnsi="Times New Roman"/>
          <w:b/>
          <w:spacing w:val="8"/>
          <w:sz w:val="20"/>
          <w:szCs w:val="20"/>
        </w:rPr>
      </w:pPr>
      <w:r>
        <w:rPr>
          <w:rFonts w:ascii="Times New Roman" w:hAnsi="Times New Roman"/>
          <w:b/>
          <w:spacing w:val="8"/>
          <w:sz w:val="20"/>
          <w:szCs w:val="20"/>
        </w:rPr>
        <w:t>в признании садового дома жилым домом и жилого дома садовым домом</w:t>
      </w:r>
    </w:p>
    <w:p w14:paraId="7F958ED4" w14:textId="77777777" w:rsidR="00C20935" w:rsidRDefault="00C20935">
      <w:pPr>
        <w:spacing w:after="0" w:line="240" w:lineRule="auto"/>
        <w:contextualSpacing/>
        <w:jc w:val="center"/>
        <w:rPr>
          <w:rFonts w:ascii="Times New Roman" w:hAnsi="Times New Roman"/>
          <w:b/>
          <w:spacing w:val="8"/>
          <w:sz w:val="20"/>
          <w:szCs w:val="20"/>
        </w:rPr>
      </w:pPr>
    </w:p>
    <w:p w14:paraId="27955FF1" w14:textId="77777777" w:rsidR="00C20935" w:rsidRDefault="00C20935">
      <w:pPr>
        <w:spacing w:after="0" w:line="240" w:lineRule="auto"/>
        <w:contextualSpacing/>
        <w:jc w:val="center"/>
        <w:rPr>
          <w:rFonts w:ascii="Times New Roman" w:hAnsi="Times New Roman"/>
          <w:b/>
          <w:spacing w:val="8"/>
          <w:sz w:val="20"/>
          <w:szCs w:val="20"/>
        </w:rPr>
      </w:pPr>
    </w:p>
    <w:p w14:paraId="288E5D05" w14:textId="77777777" w:rsidR="00C20935" w:rsidRDefault="00C20935">
      <w:pPr>
        <w:spacing w:after="0" w:line="240" w:lineRule="auto"/>
        <w:contextualSpacing/>
        <w:jc w:val="center"/>
        <w:rPr>
          <w:rFonts w:ascii="Times New Roman" w:hAnsi="Times New Roman"/>
          <w:b/>
          <w:spacing w:val="8"/>
          <w:sz w:val="20"/>
          <w:szCs w:val="20"/>
        </w:rPr>
      </w:pPr>
    </w:p>
    <w:p w14:paraId="789352B1" w14:textId="77777777" w:rsidR="00C20935" w:rsidRDefault="00194627">
      <w:pPr>
        <w:spacing w:after="0" w:line="240" w:lineRule="auto"/>
        <w:contextualSpacing/>
        <w:jc w:val="center"/>
        <w:rPr>
          <w:rFonts w:ascii="Times New Roman" w:hAnsi="Times New Roman"/>
          <w:b/>
          <w:spacing w:val="8"/>
          <w:sz w:val="20"/>
          <w:szCs w:val="20"/>
        </w:rPr>
      </w:pPr>
      <w:r>
        <w:rPr>
          <w:rFonts w:ascii="Times New Roman" w:hAnsi="Times New Roman"/>
          <w:b/>
          <w:spacing w:val="8"/>
          <w:sz w:val="20"/>
          <w:szCs w:val="20"/>
        </w:rPr>
        <w:t>ОТКАЗ</w:t>
      </w:r>
    </w:p>
    <w:p w14:paraId="46D85440" w14:textId="77777777" w:rsidR="00C20935" w:rsidRDefault="00194627">
      <w:pPr>
        <w:spacing w:after="0" w:line="240" w:lineRule="auto"/>
        <w:contextualSpacing/>
        <w:jc w:val="center"/>
        <w:rPr>
          <w:rFonts w:ascii="Times New Roman" w:hAnsi="Times New Roman"/>
          <w:b/>
          <w:spacing w:val="8"/>
          <w:sz w:val="20"/>
          <w:szCs w:val="20"/>
        </w:rPr>
      </w:pPr>
      <w:r>
        <w:rPr>
          <w:rFonts w:ascii="Times New Roman" w:hAnsi="Times New Roman"/>
          <w:b/>
          <w:spacing w:val="8"/>
          <w:sz w:val="20"/>
          <w:szCs w:val="20"/>
        </w:rPr>
        <w:t>в признании садового дома жилым домом и жилого дома садовым домом</w:t>
      </w:r>
    </w:p>
    <w:p w14:paraId="7424F024" w14:textId="77777777" w:rsidR="00C20935" w:rsidRDefault="00C20935">
      <w:pPr>
        <w:spacing w:after="0" w:line="240" w:lineRule="auto"/>
        <w:contextualSpacing/>
        <w:jc w:val="center"/>
        <w:rPr>
          <w:rFonts w:ascii="Times New Roman" w:hAnsi="Times New Roman"/>
          <w:b/>
          <w:spacing w:val="8"/>
          <w:sz w:val="20"/>
          <w:szCs w:val="20"/>
        </w:rPr>
      </w:pPr>
    </w:p>
    <w:p w14:paraId="481D8D90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По результатам рассмотрения Вашего заявления от     </w:t>
      </w:r>
      <w:r>
        <w:rPr>
          <w:rFonts w:ascii="Times New Roman" w:hAnsi="Times New Roman" w:cs="Times New Roman"/>
          <w:b w:val="0"/>
          <w:sz w:val="20"/>
          <w:szCs w:val="20"/>
          <w:u w:val="single"/>
        </w:rPr>
        <w:t>25.01.2020</w:t>
      </w:r>
      <w:r>
        <w:rPr>
          <w:rFonts w:ascii="Times New Roman" w:hAnsi="Times New Roman" w:cs="Times New Roman"/>
          <w:b w:val="0"/>
          <w:sz w:val="20"/>
          <w:szCs w:val="20"/>
        </w:rPr>
        <w:t>__ 2020 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</w:t>
      </w:r>
    </w:p>
    <w:p w14:paraId="30CCAA26" w14:textId="77777777" w:rsidR="00C20935" w:rsidRDefault="00C20935">
      <w:pPr>
        <w:pStyle w:val="1"/>
        <w:autoSpaceDE w:val="0"/>
        <w:autoSpaceDN w:val="0"/>
        <w:adjustRightInd w:val="0"/>
        <w:ind w:firstLine="0"/>
        <w:contextualSpacing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</w:p>
    <w:p w14:paraId="36A84FAB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садового дома  жилым  домом/</w:t>
      </w:r>
      <w:r>
        <w:rPr>
          <w:rFonts w:ascii="Times New Roman" w:eastAsiaTheme="minorHAnsi" w:hAnsi="Times New Roman" w:cs="Times New Roman"/>
          <w:b w:val="0"/>
          <w:bCs w:val="0"/>
          <w:strike/>
          <w:sz w:val="20"/>
          <w:szCs w:val="20"/>
          <w:lang w:eastAsia="en-US"/>
        </w:rPr>
        <w:t>жилого  дома  садовым домом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,</w:t>
      </w:r>
    </w:p>
    <w:p w14:paraId="7205211E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о признании ---------------------------------------------------------------------------------------------------------</w:t>
      </w:r>
    </w:p>
    <w:p w14:paraId="49D47F79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(ненужное зачеркнуть)</w:t>
      </w:r>
    </w:p>
    <w:p w14:paraId="782B1D4B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расположенного по адресу: Грязинский район, г. Грязи, ул. Ленинская, д. 7</w:t>
      </w:r>
    </w:p>
    <w:p w14:paraId="290FCC5F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____________________________________________________________________________________,</w:t>
      </w:r>
    </w:p>
    <w:p w14:paraId="5E201161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кадастровый номер земельного участка, в пределах которого  расположен  дом:</w:t>
      </w:r>
    </w:p>
    <w:p w14:paraId="0F47B146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  <w:t>48:02:1041542:56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_________________________</w:t>
      </w:r>
    </w:p>
    <w:p w14:paraId="4C6887A5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на основании 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  <w:t xml:space="preserve"> договора купли-продажи земельного участка и садового дома  от 05.09.2005 </w:t>
      </w:r>
    </w:p>
    <w:p w14:paraId="6128AE24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(наименование и реквизиты правоустанавливающего документа)</w:t>
      </w:r>
    </w:p>
    <w:p w14:paraId="70AD75D0" w14:textId="77777777" w:rsidR="00C20935" w:rsidRDefault="00194627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основании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постановления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rFonts w:ascii="Times New Roman" w:hAnsi="Times New Roman"/>
          <w:sz w:val="20"/>
          <w:szCs w:val="20"/>
        </w:rPr>
        <w:t xml:space="preserve">, </w:t>
      </w:r>
    </w:p>
    <w:p w14:paraId="498DAB7E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садового дома  жилым  домом/</w:t>
      </w:r>
      <w:r>
        <w:rPr>
          <w:rFonts w:ascii="Times New Roman" w:eastAsiaTheme="minorHAnsi" w:hAnsi="Times New Roman" w:cs="Times New Roman"/>
          <w:b w:val="0"/>
          <w:bCs w:val="0"/>
          <w:strike/>
          <w:sz w:val="20"/>
          <w:szCs w:val="20"/>
          <w:lang w:eastAsia="en-US"/>
        </w:rPr>
        <w:t>жилого  дома  садовым домом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,</w:t>
      </w:r>
    </w:p>
    <w:p w14:paraId="5AF8CF39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Вам отказано в признании ---------------------------------------------------------------------------------------------</w:t>
      </w:r>
    </w:p>
    <w:p w14:paraId="16329E5E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(ненужное зачеркнуть)</w:t>
      </w:r>
    </w:p>
    <w:p w14:paraId="2EF23BC4" w14:textId="77777777" w:rsidR="00C20935" w:rsidRDefault="00C2093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1DEB89D9" w14:textId="77777777" w:rsidR="00C20935" w:rsidRDefault="00194627">
      <w:pPr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Причины отказа:</w:t>
      </w:r>
    </w:p>
    <w:p w14:paraId="701413C9" w14:textId="77777777" w:rsidR="00C20935" w:rsidRDefault="00C20935">
      <w:pPr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Times New Roman" w:hAnsi="Times New Roman"/>
          <w:sz w:val="20"/>
          <w:szCs w:val="20"/>
        </w:rPr>
      </w:pPr>
    </w:p>
    <w:p w14:paraId="4D47EA93" w14:textId="77777777" w:rsidR="00C20935" w:rsidRDefault="001946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3F2459" wp14:editId="1C621A4A">
                <wp:simplePos x="0" y="0"/>
                <wp:positionH relativeFrom="column">
                  <wp:posOffset>137160</wp:posOffset>
                </wp:positionH>
                <wp:positionV relativeFrom="paragraph">
                  <wp:posOffset>31115</wp:posOffset>
                </wp:positionV>
                <wp:extent cx="177800" cy="182880"/>
                <wp:effectExtent l="0" t="0" r="12700" b="27305"/>
                <wp:wrapNone/>
                <wp:docPr id="23" name="Блок-схема: процесс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25" cy="1826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F51141" w14:textId="77777777" w:rsidR="001D0355" w:rsidRDefault="001D03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F2459" id="Блок-схема: процесс 23" o:spid="_x0000_s1028" type="#_x0000_t109" style="position:absolute;margin-left:10.8pt;margin-top:2.45pt;width:14pt;height:14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MY5uQIAAIMFAAAOAAAAZHJzL2Uyb0RvYy54bWysVM1uEzEQviPxDpbv7f7QtCXqpopSFSFV&#10;NKIgzo7X7q7ktY3tZBNO9AB33oRLL4DKK2zeiLH3JxFUHBA5bDyemW9mPs/M2fm6EmjFjC2VzHBy&#10;GGPEJFV5KW8z/PbN5cEpRtYRmROhJMvwhll8Pnn65KzWY5aqQomcGQQg0o5rneHCOT2OIksLVhF7&#10;qDSToOTKVMSBaG6j3JAa0CsRpXF8HNXK5NooyqyF24tWiScBn3NG3TXnljkkMgy5ufA14bvw32hy&#10;Rsa3huiipF0a5B+yqEgpIegAdUEcQUtT/gFVldQoq7g7pKqKFOclZaEGqCaJf6vmpiCahVqAHKsH&#10;muz/g6WvVnODyjzD6TOMJKngjZovzffmofl2sL3bfmrumx/N1zFqfm4/Ng/bz8093N4hsAbqam3H&#10;gHCj56aTLBw9D2tuKv8PFaJ1oHsz0M3WDlG4TE5O43SEEQVVcpoej8JzRDtnbax7wVSF/CHDXKh6&#10;VhDj5u17B8LJ6so6CA5uvbmPK9VlKUR4XSH9hVWizP1dEHx7sZkwaEWgMdw68dUAxJ4VSN4z8jW2&#10;VYWT2wjmIYR8zTgQB3WkIZHQsjtMQimTLmlVBclZG2oUw68P1mcRQgdAj8whyQG7A+gtW5Aeu825&#10;s/euLHT84Bz/LbHWefAIkZV0g3NVSmUeAxBQVRe5te9JaqnxLLn1Yt02lbf0NwuVb6DRjGon0Gp6&#10;WcKjXhHr5sTAyMFwwhpx1/Dx75xh1Z0wKpT58Ni9t4dJAC1GNYxwhu37JTEMI/FSwow8T46O/MwH&#10;4Wh0koJg9jWLfY1cVjMFzZDAwtI0HL29E/2RG1W9g20z9VFBRSSF2BmmzvTCzLWrBfYVZdNpMIM5&#10;18RdyRtNPbjnWarp0ilehr7dsdPxCJMeGqLbSn6V7MvBarc7J78AAAD//wMAUEsDBBQABgAIAAAA&#10;IQCEPNr12QAAAAYBAAAPAAAAZHJzL2Rvd25yZXYueG1sTI5NT8MwEETvSPwHa5G4UacfCm3IpkIV&#10;3EnLgaMTb5OIeB1iNw3/nuUEx9GM3rx8P7teTTSGzjPCcpGAIq697bhBeD+9PmxBhWjYmt4zIXxT&#10;gH1xe5ObzPorlzQdY6MEwiEzCG2MQ6Z1qFtyJiz8QCzd2Y/ORIljo+1orgJ3vV4lSaqd6VgeWjPQ&#10;oaX683hxCB9p5aavl9I2/vC2nY91OHMZEO/v5ucnUJHm+DeGX31Rh0KcKn9hG1SPsFqmskTY7EBJ&#10;vdlJrBDW60fQRa7/6xc/AAAA//8DAFBLAQItABQABgAIAAAAIQC2gziS/gAAAOEBAAATAAAAAAAA&#10;AAAAAAAAAAAAAABbQ29udGVudF9UeXBlc10ueG1sUEsBAi0AFAAGAAgAAAAhADj9If/WAAAAlAEA&#10;AAsAAAAAAAAAAAAAAAAALwEAAF9yZWxzLy5yZWxzUEsBAi0AFAAGAAgAAAAhABJ4xjm5AgAAgwUA&#10;AA4AAAAAAAAAAAAAAAAALgIAAGRycy9lMm9Eb2MueG1sUEsBAi0AFAAGAAgAAAAhAIQ82vXZAAAA&#10;BgEAAA8AAAAAAAAAAAAAAAAAEwUAAGRycy9kb3ducmV2LnhtbFBLBQYAAAAABAAEAPMAAAAZBgAA&#10;AAA=&#10;" filled="f" strokecolor="black [3213]" strokeweight="2pt">
                <v:textbox>
                  <w:txbxContent>
                    <w:p w14:paraId="31F51141" w14:textId="77777777" w:rsidR="001D0355" w:rsidRDefault="001D03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непредставление заявителем заявления о признании садового дома жилым домом или жилого дома садовым домом, в котором указан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документов.</w:t>
      </w:r>
    </w:p>
    <w:p w14:paraId="5AFEDA40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7E07A2B6" w14:textId="77777777" w:rsidR="00C20935" w:rsidRDefault="001946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9745F2" wp14:editId="1863568B">
                <wp:simplePos x="0" y="0"/>
                <wp:positionH relativeFrom="column">
                  <wp:posOffset>137160</wp:posOffset>
                </wp:positionH>
                <wp:positionV relativeFrom="paragraph">
                  <wp:posOffset>31115</wp:posOffset>
                </wp:positionV>
                <wp:extent cx="177800" cy="182880"/>
                <wp:effectExtent l="0" t="0" r="12700" b="27305"/>
                <wp:wrapNone/>
                <wp:docPr id="24" name="Блок-схема: процесс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25" cy="1826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E3C40" w14:textId="77777777" w:rsidR="001D0355" w:rsidRDefault="001D03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745F2" id="Блок-схема: процесс 24" o:spid="_x0000_s1029" type="#_x0000_t109" style="position:absolute;margin-left:10.8pt;margin-top:2.45pt;width:14pt;height:14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KhugIAAIMFAAAOAAAAZHJzL2Uyb0RvYy54bWysVM1uEzEQviPxDpbv7f6QtCHqpopSFSFV&#10;NKIgzo7X213JaxvbyW440QPceRMuvQAqr7B5I8ben0RQcUDksPF4Zr6Z+TwzZ+d1ydGGaVNIkeDo&#10;OMSICSrTQtwm+O2by6MJRsYSkRIuBUvwlhl8Pnv65KxSUxbLXPKUaQQgwkwrleDcWjUNAkNzVhJz&#10;LBUToMykLokFUd8GqSYVoJc8iMPwJKikTpWWlBkDtxetEs88fpYxaq+zzDCLeIIhN+u/2n9X7hvM&#10;zsj0VhOVF7RLg/xDFiUpBAQdoC6IJWitiz+gyoJqaWRmj6ksA5llBWW+BqgmCn+r5iYnivlagByj&#10;BprM/4OlrzZLjYo0wfEII0FKeKPmS/O9eWi+He3udp+a++ZH83WKmp+7j83D7nNzD7d3CKyBukqZ&#10;KSDcqKXuJANHx0Od6dL9Q4Wo9nRvB7pZbRGFy+h0EsZjjCiookl8MvbPEeydlTb2BZMlcocEZ1xW&#10;i5xou2zf2xNONlfGQnBw681dXCEvC87963LhLozkReruvODaiy24RhsCjWHryFUDEAdWIDnPwNXY&#10;VuVPdsuZg+DiNcuAOKgj9on4lt1jEkqZsFGryknK2lDjEH59sD4LH9oDOuQMkhywO4DesgXpsduc&#10;O3vnynzHD87h3xJrnQcPH1kKOziXhZD6MQAOVXWRW/uepJYax5KtV7VvqmfO0t2sZLqFRtOynUCj&#10;6GUBj3pFjF0SDSMHwwlrxF7Dx71zgmV3wiiX+sNj984eJgG0GFUwwgk279dEM4z4SwEz8jwajdzM&#10;e2E0Po1B0Iea1aFGrMuFhGaIYGEp6o/O3vL+mGlZvoNtM3dRQUUEhdgJplb3wsK2qwX2FWXzuTeD&#10;OVfEXokbRR2441nI+drKrPB9u2en4xEm3TdEt5XcKjmUvdV+d85+AQAA//8DAFBLAwQUAAYACAAA&#10;ACEAhDza9dkAAAAGAQAADwAAAGRycy9kb3ducmV2LnhtbEyOTU/DMBBE70j8B2uRuFGnHwptyKZC&#10;FdxJy4GjE2+TiHgdYjcN/57lBMfRjN68fD+7Xk00hs4zwnKRgCKuve24QXg/vT5sQYVo2JreMyF8&#10;U4B9cXuTm8z6K5c0HWOjBMIhMwhtjEOmdahbciYs/EAs3dmPzkSJY6PtaK4Cd71eJUmqnelYHloz&#10;0KGl+vN4cQgfaeWmr5fSNv7wtp2PdThzGRDv7+bnJ1CR5vg3hl99UYdCnCp/YRtUj7BaprJE2OxA&#10;Sb3ZSawQ1utH0EWu/+sXPwAAAP//AwBQSwECLQAUAAYACAAAACEAtoM4kv4AAADhAQAAEwAAAAAA&#10;AAAAAAAAAAAAAAAAW0NvbnRlbnRfVHlwZXNdLnhtbFBLAQItABQABgAIAAAAIQA4/SH/1gAAAJQB&#10;AAALAAAAAAAAAAAAAAAAAC8BAABfcmVscy8ucmVsc1BLAQItABQABgAIAAAAIQCQm1KhugIAAIMF&#10;AAAOAAAAAAAAAAAAAAAAAC4CAABkcnMvZTJvRG9jLnhtbFBLAQItABQABgAIAAAAIQCEPNr12QAA&#10;AAYBAAAPAAAAAAAAAAAAAAAAABQFAABkcnMvZG93bnJldi54bWxQSwUGAAAAAAQABADzAAAAGgYA&#10;AAAA&#10;" filled="f" strokecolor="black [3213]" strokeweight="2pt">
                <v:textbox>
                  <w:txbxContent>
                    <w:p w14:paraId="20EE3C40" w14:textId="77777777" w:rsidR="001D0355" w:rsidRDefault="001D03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непредставление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1" w:history="1">
        <w:r>
          <w:rPr>
            <w:rFonts w:ascii="Times New Roman" w:eastAsiaTheme="minorHAnsi" w:hAnsi="Times New Roman"/>
            <w:sz w:val="20"/>
            <w:szCs w:val="20"/>
            <w:lang w:eastAsia="en-US"/>
          </w:rPr>
          <w:t>частью 2 статьи 5</w:t>
        </w:r>
      </w:hyperlink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, </w:t>
      </w:r>
      <w:hyperlink r:id="rId12" w:history="1">
        <w:r>
          <w:rPr>
            <w:rFonts w:ascii="Times New Roman" w:eastAsiaTheme="minorHAnsi" w:hAnsi="Times New Roman"/>
            <w:sz w:val="20"/>
            <w:szCs w:val="20"/>
            <w:lang w:eastAsia="en-US"/>
          </w:rPr>
          <w:t>статьями 7</w:t>
        </w:r>
      </w:hyperlink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, </w:t>
      </w:r>
      <w:hyperlink r:id="rId13" w:history="1">
        <w:r>
          <w:rPr>
            <w:rFonts w:ascii="Times New Roman" w:eastAsiaTheme="minorHAnsi" w:hAnsi="Times New Roman"/>
            <w:sz w:val="20"/>
            <w:szCs w:val="20"/>
            <w:lang w:eastAsia="en-US"/>
          </w:rPr>
          <w:t>8</w:t>
        </w:r>
      </w:hyperlink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и </w:t>
      </w:r>
      <w:hyperlink r:id="rId14" w:history="1">
        <w:r>
          <w:rPr>
            <w:rFonts w:ascii="Times New Roman" w:eastAsiaTheme="minorHAnsi" w:hAnsi="Times New Roman"/>
            <w:sz w:val="20"/>
            <w:szCs w:val="20"/>
            <w:lang w:eastAsia="en-US"/>
          </w:rPr>
          <w:t>10</w:t>
        </w:r>
      </w:hyperlink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Федерального закона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домом).</w:t>
      </w:r>
    </w:p>
    <w:p w14:paraId="05FA1BAE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6704838D" w14:textId="77777777" w:rsidR="00C20935" w:rsidRDefault="001946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FBCF44" wp14:editId="184B2318">
                <wp:simplePos x="0" y="0"/>
                <wp:positionH relativeFrom="column">
                  <wp:posOffset>137160</wp:posOffset>
                </wp:positionH>
                <wp:positionV relativeFrom="paragraph">
                  <wp:posOffset>-3810</wp:posOffset>
                </wp:positionV>
                <wp:extent cx="177800" cy="180340"/>
                <wp:effectExtent l="0" t="0" r="12700" b="10160"/>
                <wp:wrapNone/>
                <wp:docPr id="25" name="Блок-схема: процесс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7800" cy="18034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53CAE" id="Блок-схема: процесс 25" o:spid="_x0000_s1026" type="#_x0000_t109" style="position:absolute;margin-left:10.8pt;margin-top:-.3pt;width:14pt;height:14.2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9/twIAAHsFAAAOAAAAZHJzL2Uyb0RvYy54bWysVM1uEzEQviPxDpbv7e6GloaomypKVYRU&#10;0Yjyc3a9dteS1za2k0040QPceRMuvQAqr7B5I8ben0ZQcUDsYeWxZ76Z+ebn+GRdSbRi1gmtcpzt&#10;pxgxRXUh1HWO37w+2xtj5DxRBZFasRxvmMMn08ePjmszYSNdalkwiwBEuUltclx6byZJ4mjJKuL2&#10;tWEKHrm2FfEg2uuksKQG9EomozR9mtTaFsZqypyD29P2EU8jPueM+gvOHfNI5hhi8/Fv4/8q/JPp&#10;MZlcW2JKQbswyD9EURGhwOkAdUo8QUsr/oCqBLXaae73qa4SzbmgLOYA2WTpb9lclsSwmAuQ48xA&#10;k/t/sPTlamGRKHI8OsRIkQpq1Hxpvjd3zbe97c32U3Pb/Gi+TlDzc/uxudt+bm7h9gaBNlBXGzcB&#10;hEuzsJ3k4Bh4WHNbIS6FeQtdEZmBXNE6Er8ZiGdrjyhcZkdH4xTKQ+EpG6dPDmJhkhYmwBnr/HOm&#10;KxQOOeZS1/OSWL9oKx8dkNW58xAGmPXqwVTpMyFlrLNU4cJpKYpwF4XQaGwuLVoRaBG/zkJeALGj&#10;BVKwTEK2bX7x5DeSBQipXjEOFEIeoxhIbN57TEIpU74lwZWkYK2rwxS+3lkfRXQdAQMyhyAH7A6g&#10;12xBeuw25k4/mLLY+4Nx+rfAWuPBInrWyg/GlVDaPgQgIavOc6vfk9RSE1i60sUGGszqdvKcoWcC&#10;SnhOnF8QC6MGVYf14S/gF6qaY92dMCq1/fDQfdCHCYBXjGoY3Ry790tiGUbyhYLZeJYdQAMhH4WD&#10;w6MRCHb35Wr3RS2ruYbSZ7CoDI3HoO9lf+RWV+9gy8yCV3giioLvHFNve2Hu25UCe4qy2SyqwXwb&#10;4s/VpaH9CCg9W3rNRezSe3Y61mDCY/m7bRRWyK4cte535vQXAAAA//8DAFBLAwQUAAYACAAAACEA&#10;/g6OZd0AAAAGAQAADwAAAGRycy9kb3ducmV2LnhtbEyOQU/CQBCF7yT+h82YcIMtBBFrt8SYmJAQ&#10;E0TCedsd20p3tu4upfrrGU96ennzXt582XqwrejRh8aRgtk0AYFUOtNQpeDw/jJZgQhRk9GtI1Tw&#10;jQHW+c0o06lxF3rDfh8rwSMUUq2gjrFLpQxljVaHqeuQOPtw3urI1lfSeH3hcdvKeZIspdUN8Yda&#10;d/hcY3nan62Czbbo/WJj4s/p9Ssc493uM6l2So1vh6dHEBGH+FeGX3xGh5yZCncmE0SrYD5bclPB&#10;hIXjxQNrwef7Fcg8k//x8ysAAAD//wMAUEsBAi0AFAAGAAgAAAAhALaDOJL+AAAA4QEAABMAAAAA&#10;AAAAAAAAAAAAAAAAAFtDb250ZW50X1R5cGVzXS54bWxQSwECLQAUAAYACAAAACEAOP0h/9YAAACU&#10;AQAACwAAAAAAAAAAAAAAAAAvAQAAX3JlbHMvLnJlbHNQSwECLQAUAAYACAAAACEABxm/f7cCAAB7&#10;BQAADgAAAAAAAAAAAAAAAAAuAgAAZHJzL2Uyb0RvYy54bWxQSwECLQAUAAYACAAAACEA/g6OZd0A&#10;AAAGAQAADwAAAAAAAAAAAAAAAAARBQAAZHJzL2Rvd25yZXYueG1sUEsFBgAAAAAEAAQA8wAAABsG&#10;AAAAAA==&#10;" filled="f" strokecolor="black [3213]" strokeweight="2pt"/>
            </w:pict>
          </mc:Fallback>
        </mc:AlternateConten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поступление в ОМС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14:paraId="3337B1E8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7AB0EA85" w14:textId="77777777" w:rsidR="00C20935" w:rsidRDefault="001946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8E1CD3" wp14:editId="07F47A9C">
                <wp:simplePos x="0" y="0"/>
                <wp:positionH relativeFrom="column">
                  <wp:posOffset>137160</wp:posOffset>
                </wp:positionH>
                <wp:positionV relativeFrom="paragraph">
                  <wp:posOffset>-3810</wp:posOffset>
                </wp:positionV>
                <wp:extent cx="177800" cy="180340"/>
                <wp:effectExtent l="0" t="0" r="12700" b="10160"/>
                <wp:wrapNone/>
                <wp:docPr id="26" name="Блок-схема: процесс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7800" cy="18034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1F2BB" id="Блок-схема: процесс 26" o:spid="_x0000_s1026" type="#_x0000_t109" style="position:absolute;margin-left:10.8pt;margin-top:-.3pt;width:14pt;height:14.2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sBtgIAAHsFAAAOAAAAZHJzL2Uyb0RvYy54bWysVEtv1DAQviPxHyzf2yRLX6yarVZbFSFV&#10;dEV5nF3Hbiw5trG9m11O9FDu/BMuvQAqfyH7jxg7j66g4oDIIfLYM9/MfPM4PllVEi2ZdUKrHGe7&#10;KUZMUV0IdZ3jt2/Odo4wcp6ogkitWI7XzOGTydMnx7UZs5EutSyYRQCi3Lg2OS69N+MkcbRkFXG7&#10;2jAFj1zbingQ7XVSWFIDeiWTUZoeJLW2hbGaMufg9rR9xJOIzzmj/oJzxzySOYbYfPzb+L8K/2Ry&#10;TMbXlphS0C4M8g9RVEQocDpAnRJP0MKKP6AqQa12mvtdqqtEcy4oizlANln6WzaXJTEs5gLkODPQ&#10;5P4fLH21nFskihyPDjBSpIIaNV+a7819821nc7O5be6aH83XMWp+bj4195vPzR3c3iDQBupq48aA&#10;cGnmtpMcHAMPK24rxKUw76ArIjOQK1pF4tcD8WzlEYXL7PDwKIXyUHjKjtJne7EwSQsT4Ix1/gXT&#10;FQqHHHOp61lJrJ+3lY8OyPLceQgDzHr1YKr0mZAy1lmqcOG0FEW4i0JoNDaTFi0JtIhfZSEvgNjS&#10;AilYJiHbNr948mvJAoRUrxkHCiGPUQwkNu8DJqGUKd+S4EpSsNbVfgpf76yPIrqOgAGZQ5ADdgfQ&#10;a7YgPXYbc6cfTFns/cE4/VtgrfFgET1r5QfjSihtHwOQkFXnudXvSWqpCSxd6WINDWZ1O3nO0DMB&#10;JTwnzs+JhVGDqsP68BfwC1XNse5OGJXafnzsPujDBMArRjWMbo7dhwWxDCP5UsFsPM/2oIGQj8Le&#10;/uEIBLv9crX9ohbVTEPpM1hUhsZj0PeyP3Krq/ewZabBKzwRRcF3jqm3vTDz7UqBPUXZdBrVYL4N&#10;8efq0tB+BJSeLrzmInbpAzsdazDhsfzdNgorZFuOWg87c/ILAAD//wMAUEsDBBQABgAIAAAAIQD+&#10;Do5l3QAAAAYBAAAPAAAAZHJzL2Rvd25yZXYueG1sTI5BT8JAEIXvJP6HzZhwgy0EEWu3xJiYkBAT&#10;RMJ52x3bSne27i6l+usZT3p6efNe3nzZerCt6NGHxpGC2TQBgVQ601Cl4PD+MlmBCFGT0a0jVPCN&#10;Adb5zSjTqXEXesN+HyvBIxRSraCOsUulDGWNVoep65A4+3De6sjWV9J4feFx28p5kiyl1Q3xh1p3&#10;+FxjedqfrYLNtuj9YmPiz+n1Kxzj3e4zqXZKjW+Hp0cQEYf4V4ZffEaHnJkKdyYTRKtgPltyU8GE&#10;hePFA2vB5/sVyDyT//HzKwAAAP//AwBQSwECLQAUAAYACAAAACEAtoM4kv4AAADhAQAAEwAAAAAA&#10;AAAAAAAAAAAAAAAAW0NvbnRlbnRfVHlwZXNdLnhtbFBLAQItABQABgAIAAAAIQA4/SH/1gAAAJQB&#10;AAALAAAAAAAAAAAAAAAAAC8BAABfcmVscy8ucmVsc1BLAQItABQABgAIAAAAIQAugesBtgIAAHsF&#10;AAAOAAAAAAAAAAAAAAAAAC4CAABkcnMvZTJvRG9jLnhtbFBLAQItABQABgAIAAAAIQD+Do5l3QAA&#10;AAYBAAAPAAAAAAAAAAAAAAAAABAFAABkcnMvZG93bnJldi54bWxQSwUGAAAAAAQABADzAAAAGgYA&#10;AAAA&#10;" filled="f" strokecolor="black [3213]" strokeweight="2pt"/>
            </w:pict>
          </mc:Fallback>
        </mc:AlternateConten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поступление в ОМСУ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 или нотариально заверенная копия такого документа не были представлены заявителем</w:t>
      </w:r>
    </w:p>
    <w:p w14:paraId="7021D6F7" w14:textId="77777777" w:rsidR="00C20935" w:rsidRDefault="00C20935">
      <w:pPr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5D40BC3D" w14:textId="77777777" w:rsidR="00C20935" w:rsidRDefault="001946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106FBD" wp14:editId="169B80ED">
                <wp:simplePos x="0" y="0"/>
                <wp:positionH relativeFrom="column">
                  <wp:posOffset>137160</wp:posOffset>
                </wp:positionH>
                <wp:positionV relativeFrom="paragraph">
                  <wp:posOffset>-3810</wp:posOffset>
                </wp:positionV>
                <wp:extent cx="177800" cy="180340"/>
                <wp:effectExtent l="0" t="0" r="12700" b="10160"/>
                <wp:wrapNone/>
                <wp:docPr id="27" name="Блок-схема: процесс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7800" cy="18034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4F950" id="Блок-схема: процесс 27" o:spid="_x0000_s1026" type="#_x0000_t109" style="position:absolute;margin-left:10.8pt;margin-top:-.3pt;width:14pt;height:14.2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AidtgIAAHsFAAAOAAAAZHJzL2Uyb0RvYy54bWysVM1uEzEQviPxDpbv7e6GlpSomypKVYRU&#10;0Yjyc3a9dteS1za2k0040QPceRMuvQAqr7B5I8ben0ZQcUDsYeWxZ76Z+ebn+GRdSbRi1gmtcpzt&#10;pxgxRXUh1HWO37w+2zvCyHmiCiK1YjneMIdPpo8fHddmwka61LJgFgGIcpPa5Lj03kySxNGSVcTt&#10;a8MUPHJtK+JBtNdJYUkN6JVMRmn6NKm1LYzVlDkHt6ftI55GfM4Z9RecO+aRzDHE5uPfxv9V+CfT&#10;YzK5tsSUgnZhkH+IoiJCgdMB6pR4gpZW/AFVCWq109zvU10lmnNBWcwBssnS37K5LIlhMRcgx5mB&#10;Jvf/YOnL1cIiUeR4NMZIkQpq1Hxpvjd3zbe97c32U3Pb/Gi+TlDzc/uxudt+bm7h9gaBNlBXGzcB&#10;hEuzsJ3k4Bh4WHNbIS6FeQtdEZmBXNE6Er8ZiGdrjyhcZuPxUQrlofCUHaVPDmJhkhYmwBnr/HOm&#10;KxQOOeZS1/OSWL9oKx8dkNW58xAGmPXqwVTpMyFlrLNU4cJpKYpwF4XQaGwuLVoRaBG/zkJeALGj&#10;BVKwTEK2bX7x5DeSBQipXjEOFEIeoxhIbN57TEIpU74lwZWkYK2rwxS+3lkfRXQdAQMyhyAH7A6g&#10;12xBeuw25k4/mLLY+4Nx+rfAWuPBInrWyg/GlVDaPgQgIavOc6vfk9RSE1i60sUGGszqdvKcoWcC&#10;SnhOnF8QC6MGVYf14S/gF6qaY92dMCq1/fDQfdCHCYBXjGoY3Ry790tiGUbyhYLZeJYdQAMhH4WD&#10;w/EIBLv7crX7opbVXEPpM1hUhsZj0PeyP3Krq3ewZWbBKzwRRcF3jqm3vTD37UqBPUXZbBbVYL4N&#10;8efq0tB+BJSeLb3mInbpPTsdazDhsfzdNgorZFeOWvc7c/oLAAD//wMAUEsDBBQABgAIAAAAIQD+&#10;Do5l3QAAAAYBAAAPAAAAZHJzL2Rvd25yZXYueG1sTI5BT8JAEIXvJP6HzZhwgy0EEWu3xJiYkBAT&#10;RMJ52x3bSne27i6l+usZT3p6efNe3nzZerCt6NGHxpGC2TQBgVQ601Cl4PD+MlmBCFGT0a0jVPCN&#10;Adb5zSjTqXEXesN+HyvBIxRSraCOsUulDGWNVoep65A4+3De6sjWV9J4feFx28p5kiyl1Q3xh1p3&#10;+FxjedqfrYLNtuj9YmPiz+n1Kxzj3e4zqXZKjW+Hp0cQEYf4V4ZffEaHnJkKdyYTRKtgPltyU8GE&#10;hePFA2vB5/sVyDyT//HzKwAAAP//AwBQSwECLQAUAAYACAAAACEAtoM4kv4AAADhAQAAEwAAAAAA&#10;AAAAAAAAAAAAAAAAW0NvbnRlbnRfVHlwZXNdLnhtbFBLAQItABQABgAIAAAAIQA4/SH/1gAAAJQB&#10;AAALAAAAAAAAAAAAAAAAAC8BAABfcmVscy8ucmVsc1BLAQItABQABgAIAAAAIQD29AidtgIAAHsF&#10;AAAOAAAAAAAAAAAAAAAAAC4CAABkcnMvZTJvRG9jLnhtbFBLAQItABQABgAIAAAAIQD+Do5l3QAA&#10;AAYBAAAPAAAAAAAAAAAAAAAAABAFAABkcnMvZG93bnJldi54bWxQSwUGAAAAAAQABADzAAAAGgYA&#10;AAAA&#10;" filled="f" strokecolor="black [3213]" strokeweight="2pt"/>
            </w:pict>
          </mc:Fallback>
        </mc:AlternateConten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непредставление заявителем в случае если садовый дом или жилой дом обременен правами третьих лиц нотариально удостоверенного согласия таких лиц на признание садового дома жилым домом или жилого дома садовым домом</w:t>
      </w:r>
    </w:p>
    <w:p w14:paraId="17824967" w14:textId="77777777" w:rsidR="00C20935" w:rsidRDefault="00C20935">
      <w:pPr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7C46B4B4" w14:textId="77777777" w:rsidR="00C20935" w:rsidRDefault="001946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ADC0B6" wp14:editId="32C7044C">
                <wp:simplePos x="0" y="0"/>
                <wp:positionH relativeFrom="column">
                  <wp:posOffset>137160</wp:posOffset>
                </wp:positionH>
                <wp:positionV relativeFrom="paragraph">
                  <wp:posOffset>-3810</wp:posOffset>
                </wp:positionV>
                <wp:extent cx="177800" cy="180340"/>
                <wp:effectExtent l="0" t="0" r="12700" b="10160"/>
                <wp:wrapNone/>
                <wp:docPr id="28" name="Блок-схема: процесс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7800" cy="18034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CDE0E" id="Блок-схема: процесс 28" o:spid="_x0000_s1026" type="#_x0000_t109" style="position:absolute;margin-left:10.8pt;margin-top:-.3pt;width:14pt;height:14.2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n/BtgIAAHsFAAAOAAAAZHJzL2Uyb0RvYy54bWysVM1uEzEQviPxDpbv7e6GloaomypKVYRU&#10;0Yjyc3a9dteS1za2k0040QPceRMuvQAqr7B5I8ben0ZQcUDsYeWxZ76Z+ebn+GRdSbRi1gmtcpzt&#10;pxgxRXUh1HWO37w+2xtj5DxRBZFasRxvmMMn08ePjmszYSNdalkwiwBEuUltclx6byZJ4mjJKuL2&#10;tWEKHrm2FfEg2uuksKQG9EomozR9mtTaFsZqypyD29P2EU8jPueM+gvOHfNI5hhi8/Fv4/8q/JPp&#10;MZlcW2JKQbswyD9EURGhwOkAdUo8QUsr/oCqBLXaae73qa4SzbmgLOYA2WTpb9lclsSwmAuQ48xA&#10;k/t/sPTlamGRKHI8gkopUkGNmi/N9+au+ba3vdl+am6bH83XCWp+bj82d9vPzS3c3iDQBupq4yaA&#10;cGkWtpMcHAMPa24rxKUwb6ErIjOQK1pH4jcD8WztEYXL7OhonEJ5KDxl4/TJQSxM0sIEOGOdf850&#10;hcIhx1zqel4S6xdt5aMDsjp3HsIAs149mCp9JqSMdZYqXDgtRRHuohAajc2lRSsCLeLXWcgLIHa0&#10;QAqWSci2zS+e/EayACHVK8aBQshjFAOJzXuPSShlyrckuJIUrHV1mMLXO+ujiK4jYEDmEOSA3QH0&#10;mi1Ij93G3OkHUxZ7fzBO/xZYazxYRM9a+cG4EkrbhwAkZNV5bvV7klpqAktXuthAg1ndTp4z9ExA&#10;Cc+J8wtiYdSg6rA+/AX8QlVzrLsTRqW2Hx66D/owAfCKUQ2jm2P3fkksw0i+UDAbz7IDaCDko3Bw&#10;eDQCwe6+XO2+qGU111D6DBaVofEY9L3sj9zq6h1smVnwCk9EUfCdY+ptL8x9u1JgT1E2m0U1mG9D&#10;/Lm6NLQfAaVnS6+5iF16z07HGkx4LH+3jcIK2ZWj1v3OnP4CAAD//wMAUEsDBBQABgAIAAAAIQD+&#10;Do5l3QAAAAYBAAAPAAAAZHJzL2Rvd25yZXYueG1sTI5BT8JAEIXvJP6HzZhwgy0EEWu3xJiYkBAT&#10;RMJ52x3bSne27i6l+usZT3p6efNe3nzZerCt6NGHxpGC2TQBgVQ601Cl4PD+MlmBCFGT0a0jVPCN&#10;Adb5zSjTqXEXesN+HyvBIxRSraCOsUulDGWNVoep65A4+3De6sjWV9J4feFx28p5kiyl1Q3xh1p3&#10;+FxjedqfrYLNtuj9YmPiz+n1Kxzj3e4zqXZKjW+Hp0cQEYf4V4ZffEaHnJkKdyYTRKtgPltyU8GE&#10;hePFA2vB5/sVyDyT//HzKwAAAP//AwBQSwECLQAUAAYACAAAACEAtoM4kv4AAADhAQAAEwAAAAAA&#10;AAAAAAAAAAAAAAAAW0NvbnRlbnRfVHlwZXNdLnhtbFBLAQItABQABgAIAAAAIQA4/SH/1gAAAJQB&#10;AAALAAAAAAAAAAAAAAAAAC8BAABfcmVscy8ucmVsc1BLAQItABQABgAIAAAAIQA6Cn/BtgIAAHsF&#10;AAAOAAAAAAAAAAAAAAAAAC4CAABkcnMvZTJvRG9jLnhtbFBLAQItABQABgAIAAAAIQD+Do5l3QAA&#10;AAYBAAAPAAAAAAAAAAAAAAAAABAFAABkcnMvZG93bnJldi54bWxQSwUGAAAAAAQABADzAAAAGgYA&#10;AAAA&#10;" filled="f" strokecolor="black [3213]" strokeweight="2pt"/>
            </w:pict>
          </mc:Fallback>
        </mc:AlternateConten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</w:r>
    </w:p>
    <w:p w14:paraId="3F8F57C0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79262C0D" w14:textId="77777777" w:rsidR="00C20935" w:rsidRDefault="00194627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FCACF5" wp14:editId="5383E235">
                <wp:simplePos x="0" y="0"/>
                <wp:positionH relativeFrom="column">
                  <wp:posOffset>137160</wp:posOffset>
                </wp:positionH>
                <wp:positionV relativeFrom="paragraph">
                  <wp:posOffset>-3810</wp:posOffset>
                </wp:positionV>
                <wp:extent cx="177800" cy="180340"/>
                <wp:effectExtent l="0" t="0" r="12700" b="10160"/>
                <wp:wrapNone/>
                <wp:docPr id="29" name="Блок-схема: процесс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7800" cy="18034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22177" id="Блок-схема: процесс 29" o:spid="_x0000_s1026" type="#_x0000_t109" style="position:absolute;margin-left:10.8pt;margin-top:-.3pt;width:14pt;height:14.2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xdtwIAAHsFAAAOAAAAZHJzL2Uyb0RvYy54bWysVM1u1DAQviPxDpbvbZKlpe2q2Wq1VRFS&#10;RVeUn7Pr2I0lxza2d7PLiR7KnTfh0gug8grZN2Ls/HQFFQdEDpHHnvlm5puf45NVJdGSWSe0ynG2&#10;m2LEFNWFUNc5fvvmbOcQI+eJKojUiuV4zRw+mTx9clybMRvpUsuCWQQgyo1rk+PSezNOEkdLVhG3&#10;qw1T8Mi1rYgH0V4nhSU1oFcyGaXp86TWtjBWU+Yc3J62j3gS8Tln1F9w7phHMscQm49/G/9X4Z9M&#10;jsn42hJTCtqFQf4hiooIBU4HqFPiCVpY8QdUJajVTnO/S3WVaM4FZTEHyCZLf8vmsiSGxVyAHGcG&#10;mtz/g6WvlnOLRJHj0RFGilRQo+ZL8725b77tbG42t81d86P5OkbNz82n5n7zubmD2xsE2kBdbdwY&#10;EC7N3HaSg2PgYcVthbgU5h10RWQGckWrSPx6IJ6tPKJwmR0cHKZQHgpP2WH6bC8WJmlhApyxzr9g&#10;ukLhkGMudT0rifXztvLRAVmeOw9hgFmvHkyVPhNSxjpLFS6clqIId1EIjcZm0qIlgRbxqyzkBRBb&#10;WiAFyyRk2+YXT34tWYCQ6jXjQCHkMYqBxOZ9wCSUMuVbElxJCta62k/h6531UUTXETAgcwhywO4A&#10;es0WpMduY+70gymLvT8Yp38LrDUeLKJnrfxgXAml7WMAErLqPLf6PUktNYGlK12socGsbifPGXom&#10;oITnxPk5sTBqUHVYH/4CfqGqOdbdCaNS24+P3Qd9mAB4xaiG0c2x+7AglmEkXyqYjaNsDxoI+Sjs&#10;7R+MQLDbL1fbL2pRzTSUPoNFZWg8Bn0v+yO3unoPW2YavMITURR855h62wsz364U2FOUTadRDebb&#10;EH+uLg3tR0Dp6cJrLmKXPrDTsQYTHsvfbaOwQrblqPWwMye/AAAA//8DAFBLAwQUAAYACAAAACEA&#10;/g6OZd0AAAAGAQAADwAAAGRycy9kb3ducmV2LnhtbEyOQU/CQBCF7yT+h82YcIMtBBFrt8SYmJAQ&#10;E0TCedsd20p3tu4upfrrGU96ennzXt582XqwrejRh8aRgtk0AYFUOtNQpeDw/jJZgQhRk9GtI1Tw&#10;jQHW+c0o06lxF3rDfh8rwSMUUq2gjrFLpQxljVaHqeuQOPtw3urI1lfSeH3hcdvKeZIspdUN8Yda&#10;d/hcY3nan62Czbbo/WJj4s/p9Ssc493uM6l2So1vh6dHEBGH+FeGX3xGh5yZCncmE0SrYD5bclPB&#10;hIXjxQNrwef7Fcg8k//x8ysAAAD//wMAUEsBAi0AFAAGAAgAAAAhALaDOJL+AAAA4QEAABMAAAAA&#10;AAAAAAAAAAAAAAAAAFtDb250ZW50X1R5cGVzXS54bWxQSwECLQAUAAYACAAAACEAOP0h/9YAAACU&#10;AQAACwAAAAAAAAAAAAAAAAAvAQAAX3JlbHMvLnJlbHNQSwECLQAUAAYACAAAACEA4n+cXbcCAAB7&#10;BQAADgAAAAAAAAAAAAAAAAAuAgAAZHJzL2Uyb0RvYy54bWxQSwECLQAUAAYACAAAACEA/g6OZd0A&#10;AAAGAQAADwAAAAAAAAAAAAAAAAARBQAAZHJzL2Rvd25yZXYueG1sUEsFBgAAAAAEAAQA8wAAABsG&#10;AAAAAA==&#10;" filled="f" strokecolor="black [3213]" strokeweight="2pt"/>
            </w:pict>
          </mc:Fallback>
        </mc:AlternateContent>
      </w:r>
      <w:r>
        <w:rPr>
          <w:rFonts w:ascii="Times New Roman" w:eastAsiaTheme="minorHAnsi" w:hAnsi="Times New Roman"/>
          <w:sz w:val="20"/>
          <w:szCs w:val="20"/>
          <w:lang w:eastAsia="en-US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14:paraId="4874DD9E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4666C9A5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_____________________________</w:t>
      </w:r>
    </w:p>
    <w:p w14:paraId="70529136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(должность)</w:t>
      </w:r>
    </w:p>
    <w:p w14:paraId="2A99AF64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____________________________________               ____________________________________</w:t>
      </w:r>
    </w:p>
    <w:p w14:paraId="64EA6305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(Ф.И.О. должностного лица органа                                                    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(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подпись должностного лица органа</w:t>
      </w:r>
    </w:p>
    <w:p w14:paraId="0EE5B2E7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местного самоуправления                                                                              местного самоуправления</w:t>
      </w:r>
    </w:p>
    <w:p w14:paraId="1D0CF39B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муниципального образования,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в                                                                  муниципального образования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, в</w:t>
      </w:r>
    </w:p>
    <w:p w14:paraId="14EA30D1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границах которого расположен                                                                     границах которого расположен</w:t>
      </w:r>
    </w:p>
    <w:p w14:paraId="775F7B8B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садовый дом или жилой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дом)   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садовый дом или жилой дом)</w:t>
      </w:r>
    </w:p>
    <w:p w14:paraId="2513777D" w14:textId="77777777" w:rsidR="00C20935" w:rsidRDefault="00C20935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</w:p>
    <w:p w14:paraId="76DBB0C7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М.П.</w:t>
      </w:r>
    </w:p>
    <w:p w14:paraId="6519AF3D" w14:textId="77777777" w:rsidR="00C20935" w:rsidRDefault="00C20935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</w:p>
    <w:p w14:paraId="25649532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Получил: "__" ____________ 20__ г.          _______________________                                  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(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заполняется</w:t>
      </w:r>
    </w:p>
    <w:p w14:paraId="1EBC776F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(подпись заявителя)                             в случае получения решения лично)</w:t>
      </w:r>
    </w:p>
    <w:p w14:paraId="3F3E8FC0" w14:textId="77777777" w:rsidR="00C20935" w:rsidRDefault="00C20935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</w:p>
    <w:p w14:paraId="5E1D9BF4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Отказ направлен в адрес заявителя                   "__" _______ 20__ г.</w:t>
      </w:r>
    </w:p>
    <w:p w14:paraId="30F4CC5D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(заполняется в случае направления по почте)</w:t>
      </w:r>
    </w:p>
    <w:p w14:paraId="3A50D4C4" w14:textId="77777777" w:rsidR="00C20935" w:rsidRDefault="00C20935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</w:p>
    <w:p w14:paraId="49FF39E5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________________________________________</w:t>
      </w:r>
    </w:p>
    <w:p w14:paraId="5F5CE619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(Ф.И.О., подпись должностного лица, </w:t>
      </w:r>
    </w:p>
    <w:p w14:paraId="09F43A1B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направившего решение в адрес заявителя)</w:t>
      </w:r>
    </w:p>
    <w:p w14:paraId="7965DC4C" w14:textId="77777777" w:rsidR="00C20935" w:rsidRDefault="00C2093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53C13C2E" w14:textId="77777777" w:rsidR="00C20935" w:rsidRDefault="00C2093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372E9232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C20935">
      <w:pgSz w:w="11906" w:h="16838"/>
      <w:pgMar w:top="851" w:right="4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C0C9CD2"/>
    <w:multiLevelType w:val="singleLevel"/>
    <w:tmpl w:val="DC0C9CD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E5BEF8CE"/>
    <w:multiLevelType w:val="singleLevel"/>
    <w:tmpl w:val="E5BEF8CE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</w:abstractNum>
  <w:abstractNum w:abstractNumId="3" w15:restartNumberingAfterBreak="0">
    <w:nsid w:val="0000002B"/>
    <w:multiLevelType w:val="multilevel"/>
    <w:tmpl w:val="0000002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4" w15:restartNumberingAfterBreak="0">
    <w:nsid w:val="0000005B"/>
    <w:multiLevelType w:val="multilevel"/>
    <w:tmpl w:val="0000005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5" w15:restartNumberingAfterBreak="0">
    <w:nsid w:val="0000005D"/>
    <w:multiLevelType w:val="multilevel"/>
    <w:tmpl w:val="0000005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6" w15:restartNumberingAfterBreak="0">
    <w:nsid w:val="040B47D1"/>
    <w:multiLevelType w:val="hybridMultilevel"/>
    <w:tmpl w:val="53B8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542BF"/>
    <w:multiLevelType w:val="hybridMultilevel"/>
    <w:tmpl w:val="9110B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D32BB"/>
    <w:multiLevelType w:val="hybridMultilevel"/>
    <w:tmpl w:val="C1C42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AF3843"/>
    <w:multiLevelType w:val="hybridMultilevel"/>
    <w:tmpl w:val="5246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9A4089"/>
    <w:multiLevelType w:val="hybridMultilevel"/>
    <w:tmpl w:val="EA5E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62C25"/>
    <w:multiLevelType w:val="singleLevel"/>
    <w:tmpl w:val="16A62C25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19F286A9"/>
    <w:multiLevelType w:val="singleLevel"/>
    <w:tmpl w:val="19F286A9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246F6803"/>
    <w:multiLevelType w:val="multilevel"/>
    <w:tmpl w:val="1E620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A00A37"/>
    <w:multiLevelType w:val="hybridMultilevel"/>
    <w:tmpl w:val="5CC69E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81699"/>
    <w:multiLevelType w:val="hybridMultilevel"/>
    <w:tmpl w:val="E2768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C4578"/>
    <w:multiLevelType w:val="hybridMultilevel"/>
    <w:tmpl w:val="F272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E41FD"/>
    <w:multiLevelType w:val="hybridMultilevel"/>
    <w:tmpl w:val="A9A81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E594C"/>
    <w:multiLevelType w:val="multilevel"/>
    <w:tmpl w:val="50BE594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78F8C"/>
    <w:multiLevelType w:val="singleLevel"/>
    <w:tmpl w:val="56678F8C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5811413D"/>
    <w:multiLevelType w:val="hybridMultilevel"/>
    <w:tmpl w:val="A6A6B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9005C"/>
    <w:multiLevelType w:val="hybridMultilevel"/>
    <w:tmpl w:val="903EF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B2B8D"/>
    <w:multiLevelType w:val="hybridMultilevel"/>
    <w:tmpl w:val="1124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458F2"/>
    <w:multiLevelType w:val="multilevel"/>
    <w:tmpl w:val="6A6458F2"/>
    <w:lvl w:ilvl="0">
      <w:start w:val="1"/>
      <w:numFmt w:val="decimal"/>
      <w:lvlText w:val="%1."/>
      <w:lvlJc w:val="left"/>
      <w:pPr>
        <w:ind w:left="409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7492681B"/>
    <w:multiLevelType w:val="hybridMultilevel"/>
    <w:tmpl w:val="156C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34ADA"/>
    <w:multiLevelType w:val="hybridMultilevel"/>
    <w:tmpl w:val="8744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B1B03"/>
    <w:multiLevelType w:val="singleLevel"/>
    <w:tmpl w:val="7D3B1B03"/>
    <w:lvl w:ilvl="0">
      <w:start w:val="1"/>
      <w:numFmt w:val="decimal"/>
      <w:suff w:val="space"/>
      <w:lvlText w:val="%1."/>
      <w:lvlJc w:val="left"/>
    </w:lvl>
  </w:abstractNum>
  <w:num w:numId="1">
    <w:abstractNumId w:val="18"/>
  </w:num>
  <w:num w:numId="2">
    <w:abstractNumId w:val="23"/>
  </w:num>
  <w:num w:numId="3">
    <w:abstractNumId w:val="12"/>
  </w:num>
  <w:num w:numId="4">
    <w:abstractNumId w:val="1"/>
  </w:num>
  <w:num w:numId="5">
    <w:abstractNumId w:val="26"/>
  </w:num>
  <w:num w:numId="6">
    <w:abstractNumId w:val="0"/>
  </w:num>
  <w:num w:numId="7">
    <w:abstractNumId w:val="11"/>
  </w:num>
  <w:num w:numId="8">
    <w:abstractNumId w:val="19"/>
  </w:num>
  <w:num w:numId="9">
    <w:abstractNumId w:val="8"/>
  </w:num>
  <w:num w:numId="10">
    <w:abstractNumId w:val="17"/>
  </w:num>
  <w:num w:numId="11">
    <w:abstractNumId w:val="13"/>
  </w:num>
  <w:num w:numId="12">
    <w:abstractNumId w:val="22"/>
  </w:num>
  <w:num w:numId="13">
    <w:abstractNumId w:val="24"/>
  </w:num>
  <w:num w:numId="14">
    <w:abstractNumId w:val="25"/>
  </w:num>
  <w:num w:numId="15">
    <w:abstractNumId w:val="16"/>
  </w:num>
  <w:num w:numId="16">
    <w:abstractNumId w:val="21"/>
  </w:num>
  <w:num w:numId="17">
    <w:abstractNumId w:val="6"/>
  </w:num>
  <w:num w:numId="18">
    <w:abstractNumId w:val="20"/>
  </w:num>
  <w:num w:numId="19">
    <w:abstractNumId w:val="7"/>
  </w:num>
  <w:num w:numId="20">
    <w:abstractNumId w:val="15"/>
  </w:num>
  <w:num w:numId="21">
    <w:abstractNumId w:val="10"/>
  </w:num>
  <w:num w:numId="22">
    <w:abstractNumId w:val="9"/>
  </w:num>
  <w:num w:numId="23">
    <w:abstractNumId w:val="3"/>
  </w:num>
  <w:num w:numId="24">
    <w:abstractNumId w:val="14"/>
  </w:num>
  <w:num w:numId="25">
    <w:abstractNumId w:val="4"/>
  </w:num>
  <w:num w:numId="26">
    <w:abstractNumId w:val="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FF2"/>
    <w:rsid w:val="000011AA"/>
    <w:rsid w:val="000036A6"/>
    <w:rsid w:val="00006750"/>
    <w:rsid w:val="00007671"/>
    <w:rsid w:val="000167D5"/>
    <w:rsid w:val="000534BA"/>
    <w:rsid w:val="00056220"/>
    <w:rsid w:val="000564CF"/>
    <w:rsid w:val="00065D03"/>
    <w:rsid w:val="00066385"/>
    <w:rsid w:val="0007143E"/>
    <w:rsid w:val="00073ABE"/>
    <w:rsid w:val="00091645"/>
    <w:rsid w:val="000A02AF"/>
    <w:rsid w:val="000A7052"/>
    <w:rsid w:val="000B5719"/>
    <w:rsid w:val="000C2ABE"/>
    <w:rsid w:val="000D3E1B"/>
    <w:rsid w:val="000D4776"/>
    <w:rsid w:val="000E3C6B"/>
    <w:rsid w:val="000E5395"/>
    <w:rsid w:val="000F3D31"/>
    <w:rsid w:val="000F7275"/>
    <w:rsid w:val="00105051"/>
    <w:rsid w:val="001179D4"/>
    <w:rsid w:val="0012662C"/>
    <w:rsid w:val="00132233"/>
    <w:rsid w:val="00145F25"/>
    <w:rsid w:val="00157D31"/>
    <w:rsid w:val="00166F2B"/>
    <w:rsid w:val="00167A8F"/>
    <w:rsid w:val="001714AF"/>
    <w:rsid w:val="00190F8A"/>
    <w:rsid w:val="001920A8"/>
    <w:rsid w:val="00194627"/>
    <w:rsid w:val="001A727B"/>
    <w:rsid w:val="001B1747"/>
    <w:rsid w:val="001B700D"/>
    <w:rsid w:val="001C0B6C"/>
    <w:rsid w:val="001C3BE3"/>
    <w:rsid w:val="001C5159"/>
    <w:rsid w:val="001C6641"/>
    <w:rsid w:val="001D0355"/>
    <w:rsid w:val="001D3362"/>
    <w:rsid w:val="001F1B91"/>
    <w:rsid w:val="001F7FF5"/>
    <w:rsid w:val="00217C7E"/>
    <w:rsid w:val="002467C9"/>
    <w:rsid w:val="00250E97"/>
    <w:rsid w:val="002516A1"/>
    <w:rsid w:val="00252C50"/>
    <w:rsid w:val="00254D99"/>
    <w:rsid w:val="00255FD2"/>
    <w:rsid w:val="00270248"/>
    <w:rsid w:val="00274E7D"/>
    <w:rsid w:val="0029781D"/>
    <w:rsid w:val="002A2DED"/>
    <w:rsid w:val="002A5B85"/>
    <w:rsid w:val="002A63B5"/>
    <w:rsid w:val="002B506A"/>
    <w:rsid w:val="002C61D0"/>
    <w:rsid w:val="002D54AA"/>
    <w:rsid w:val="002E4611"/>
    <w:rsid w:val="003012CA"/>
    <w:rsid w:val="00304FD4"/>
    <w:rsid w:val="00305730"/>
    <w:rsid w:val="003057BE"/>
    <w:rsid w:val="00305952"/>
    <w:rsid w:val="0031527E"/>
    <w:rsid w:val="00315483"/>
    <w:rsid w:val="00317D59"/>
    <w:rsid w:val="00324197"/>
    <w:rsid w:val="0032506B"/>
    <w:rsid w:val="003277E3"/>
    <w:rsid w:val="003317B6"/>
    <w:rsid w:val="003434C5"/>
    <w:rsid w:val="00352CA6"/>
    <w:rsid w:val="00355F80"/>
    <w:rsid w:val="00356CCE"/>
    <w:rsid w:val="00364DBE"/>
    <w:rsid w:val="003674F2"/>
    <w:rsid w:val="00386E28"/>
    <w:rsid w:val="0039101A"/>
    <w:rsid w:val="00396C8D"/>
    <w:rsid w:val="003A59EB"/>
    <w:rsid w:val="003B1952"/>
    <w:rsid w:val="003B3239"/>
    <w:rsid w:val="003B7D3B"/>
    <w:rsid w:val="003C29CF"/>
    <w:rsid w:val="003C7F69"/>
    <w:rsid w:val="003D1115"/>
    <w:rsid w:val="003D3320"/>
    <w:rsid w:val="003D7718"/>
    <w:rsid w:val="003F1238"/>
    <w:rsid w:val="003F6002"/>
    <w:rsid w:val="003F7A17"/>
    <w:rsid w:val="00401830"/>
    <w:rsid w:val="00404D67"/>
    <w:rsid w:val="004063DF"/>
    <w:rsid w:val="00410CEC"/>
    <w:rsid w:val="00421E49"/>
    <w:rsid w:val="0042480D"/>
    <w:rsid w:val="00424F81"/>
    <w:rsid w:val="00433519"/>
    <w:rsid w:val="00436273"/>
    <w:rsid w:val="0044514B"/>
    <w:rsid w:val="0047036D"/>
    <w:rsid w:val="004729F2"/>
    <w:rsid w:val="00474E08"/>
    <w:rsid w:val="00497DC7"/>
    <w:rsid w:val="004A13F7"/>
    <w:rsid w:val="004A2A3E"/>
    <w:rsid w:val="004A4E76"/>
    <w:rsid w:val="004A6423"/>
    <w:rsid w:val="004A71C6"/>
    <w:rsid w:val="004B3AD8"/>
    <w:rsid w:val="004C4A05"/>
    <w:rsid w:val="004D41B5"/>
    <w:rsid w:val="00505732"/>
    <w:rsid w:val="00506BF9"/>
    <w:rsid w:val="0051555A"/>
    <w:rsid w:val="00536B98"/>
    <w:rsid w:val="00541D5F"/>
    <w:rsid w:val="00544DDB"/>
    <w:rsid w:val="00546227"/>
    <w:rsid w:val="00557DC1"/>
    <w:rsid w:val="005615B6"/>
    <w:rsid w:val="00567377"/>
    <w:rsid w:val="005767F0"/>
    <w:rsid w:val="00582B6E"/>
    <w:rsid w:val="0059798B"/>
    <w:rsid w:val="005A091F"/>
    <w:rsid w:val="005A4A0D"/>
    <w:rsid w:val="005A6439"/>
    <w:rsid w:val="005B1130"/>
    <w:rsid w:val="005B6156"/>
    <w:rsid w:val="005B7CFE"/>
    <w:rsid w:val="005B7DE8"/>
    <w:rsid w:val="005C1499"/>
    <w:rsid w:val="005C77CB"/>
    <w:rsid w:val="005D3AAB"/>
    <w:rsid w:val="005E1C4F"/>
    <w:rsid w:val="005E4311"/>
    <w:rsid w:val="005F51B0"/>
    <w:rsid w:val="00603F0E"/>
    <w:rsid w:val="00604E29"/>
    <w:rsid w:val="0061565D"/>
    <w:rsid w:val="006200F2"/>
    <w:rsid w:val="00654CE8"/>
    <w:rsid w:val="006602DB"/>
    <w:rsid w:val="006856F7"/>
    <w:rsid w:val="00686B1A"/>
    <w:rsid w:val="00694D73"/>
    <w:rsid w:val="006A2D2E"/>
    <w:rsid w:val="006B11C1"/>
    <w:rsid w:val="006B77AD"/>
    <w:rsid w:val="006C6300"/>
    <w:rsid w:val="006D24F5"/>
    <w:rsid w:val="006D5B8B"/>
    <w:rsid w:val="006E7E86"/>
    <w:rsid w:val="007010E3"/>
    <w:rsid w:val="00703028"/>
    <w:rsid w:val="007057DB"/>
    <w:rsid w:val="0070770F"/>
    <w:rsid w:val="00711069"/>
    <w:rsid w:val="00713A32"/>
    <w:rsid w:val="00713CF9"/>
    <w:rsid w:val="00716010"/>
    <w:rsid w:val="00717AF4"/>
    <w:rsid w:val="007252FD"/>
    <w:rsid w:val="00726EEB"/>
    <w:rsid w:val="00740BE9"/>
    <w:rsid w:val="00743234"/>
    <w:rsid w:val="0075001C"/>
    <w:rsid w:val="00751280"/>
    <w:rsid w:val="007625F6"/>
    <w:rsid w:val="0077544B"/>
    <w:rsid w:val="0079276B"/>
    <w:rsid w:val="00794D7B"/>
    <w:rsid w:val="0079788D"/>
    <w:rsid w:val="007A41DF"/>
    <w:rsid w:val="007B3B27"/>
    <w:rsid w:val="007C4896"/>
    <w:rsid w:val="007D41D3"/>
    <w:rsid w:val="007D7B42"/>
    <w:rsid w:val="007E6ABB"/>
    <w:rsid w:val="007F13FA"/>
    <w:rsid w:val="00810CBD"/>
    <w:rsid w:val="008140E8"/>
    <w:rsid w:val="00816ECD"/>
    <w:rsid w:val="00820FF5"/>
    <w:rsid w:val="00822B98"/>
    <w:rsid w:val="00831C2E"/>
    <w:rsid w:val="008352C6"/>
    <w:rsid w:val="00844DCA"/>
    <w:rsid w:val="0085378A"/>
    <w:rsid w:val="008600C6"/>
    <w:rsid w:val="00873919"/>
    <w:rsid w:val="0087459A"/>
    <w:rsid w:val="00894823"/>
    <w:rsid w:val="008A3A41"/>
    <w:rsid w:val="008B7D32"/>
    <w:rsid w:val="008E3138"/>
    <w:rsid w:val="008E7E81"/>
    <w:rsid w:val="008F3C01"/>
    <w:rsid w:val="009032F6"/>
    <w:rsid w:val="00913A89"/>
    <w:rsid w:val="00915B7F"/>
    <w:rsid w:val="009176D2"/>
    <w:rsid w:val="00925A19"/>
    <w:rsid w:val="0093299F"/>
    <w:rsid w:val="009415CE"/>
    <w:rsid w:val="0094283D"/>
    <w:rsid w:val="00945EAC"/>
    <w:rsid w:val="009506EF"/>
    <w:rsid w:val="00952FC7"/>
    <w:rsid w:val="00965E93"/>
    <w:rsid w:val="00977888"/>
    <w:rsid w:val="009A1FA8"/>
    <w:rsid w:val="009A3947"/>
    <w:rsid w:val="009B3DE5"/>
    <w:rsid w:val="009B5E4E"/>
    <w:rsid w:val="009C6677"/>
    <w:rsid w:val="009E0CC9"/>
    <w:rsid w:val="009E1CF0"/>
    <w:rsid w:val="009E1DBA"/>
    <w:rsid w:val="009E1E83"/>
    <w:rsid w:val="009E537B"/>
    <w:rsid w:val="009F4D94"/>
    <w:rsid w:val="009F7174"/>
    <w:rsid w:val="009F75F6"/>
    <w:rsid w:val="00A031A7"/>
    <w:rsid w:val="00A06C67"/>
    <w:rsid w:val="00A168A8"/>
    <w:rsid w:val="00A262FD"/>
    <w:rsid w:val="00A41073"/>
    <w:rsid w:val="00A553CA"/>
    <w:rsid w:val="00A57B83"/>
    <w:rsid w:val="00A66C3D"/>
    <w:rsid w:val="00A70FDF"/>
    <w:rsid w:val="00A71A42"/>
    <w:rsid w:val="00A71AFE"/>
    <w:rsid w:val="00A77715"/>
    <w:rsid w:val="00A80ED9"/>
    <w:rsid w:val="00A94479"/>
    <w:rsid w:val="00AA1064"/>
    <w:rsid w:val="00AA1797"/>
    <w:rsid w:val="00AA55DD"/>
    <w:rsid w:val="00AA61B4"/>
    <w:rsid w:val="00AB147F"/>
    <w:rsid w:val="00AB1B26"/>
    <w:rsid w:val="00AB3034"/>
    <w:rsid w:val="00AD0EBD"/>
    <w:rsid w:val="00AD5491"/>
    <w:rsid w:val="00AD6A0A"/>
    <w:rsid w:val="00AE0A58"/>
    <w:rsid w:val="00AE3F30"/>
    <w:rsid w:val="00AF05E1"/>
    <w:rsid w:val="00AF23A4"/>
    <w:rsid w:val="00AF7480"/>
    <w:rsid w:val="00B03496"/>
    <w:rsid w:val="00B05D32"/>
    <w:rsid w:val="00B12668"/>
    <w:rsid w:val="00B22FF2"/>
    <w:rsid w:val="00B25037"/>
    <w:rsid w:val="00B277B8"/>
    <w:rsid w:val="00B34D34"/>
    <w:rsid w:val="00B36A3C"/>
    <w:rsid w:val="00B37ED3"/>
    <w:rsid w:val="00B409F1"/>
    <w:rsid w:val="00B40FDE"/>
    <w:rsid w:val="00B42367"/>
    <w:rsid w:val="00B42CDE"/>
    <w:rsid w:val="00B47BD9"/>
    <w:rsid w:val="00B557C8"/>
    <w:rsid w:val="00B74A74"/>
    <w:rsid w:val="00B76976"/>
    <w:rsid w:val="00B82348"/>
    <w:rsid w:val="00B92971"/>
    <w:rsid w:val="00B94A86"/>
    <w:rsid w:val="00BA2913"/>
    <w:rsid w:val="00BB2741"/>
    <w:rsid w:val="00BC05B9"/>
    <w:rsid w:val="00BC2F84"/>
    <w:rsid w:val="00BC3C38"/>
    <w:rsid w:val="00BC5B57"/>
    <w:rsid w:val="00BD0127"/>
    <w:rsid w:val="00BF11CF"/>
    <w:rsid w:val="00BF2983"/>
    <w:rsid w:val="00BF4B17"/>
    <w:rsid w:val="00BF7007"/>
    <w:rsid w:val="00C01F88"/>
    <w:rsid w:val="00C152D1"/>
    <w:rsid w:val="00C17208"/>
    <w:rsid w:val="00C17DFD"/>
    <w:rsid w:val="00C20935"/>
    <w:rsid w:val="00C221D1"/>
    <w:rsid w:val="00C24B24"/>
    <w:rsid w:val="00C34471"/>
    <w:rsid w:val="00C50D88"/>
    <w:rsid w:val="00C53E9D"/>
    <w:rsid w:val="00C569A8"/>
    <w:rsid w:val="00C60268"/>
    <w:rsid w:val="00C6452B"/>
    <w:rsid w:val="00C67943"/>
    <w:rsid w:val="00C766F3"/>
    <w:rsid w:val="00C77014"/>
    <w:rsid w:val="00C81277"/>
    <w:rsid w:val="00C81414"/>
    <w:rsid w:val="00C81702"/>
    <w:rsid w:val="00C81D8F"/>
    <w:rsid w:val="00C84A15"/>
    <w:rsid w:val="00C87D5E"/>
    <w:rsid w:val="00C90113"/>
    <w:rsid w:val="00C91357"/>
    <w:rsid w:val="00CA6F36"/>
    <w:rsid w:val="00CA73A3"/>
    <w:rsid w:val="00CA77AD"/>
    <w:rsid w:val="00CB52B5"/>
    <w:rsid w:val="00CB61D4"/>
    <w:rsid w:val="00CC6D78"/>
    <w:rsid w:val="00CD4ABB"/>
    <w:rsid w:val="00CF5037"/>
    <w:rsid w:val="00D06F8E"/>
    <w:rsid w:val="00D26CBA"/>
    <w:rsid w:val="00D425E6"/>
    <w:rsid w:val="00D55B62"/>
    <w:rsid w:val="00D63EDB"/>
    <w:rsid w:val="00D66503"/>
    <w:rsid w:val="00D757A9"/>
    <w:rsid w:val="00D75DC6"/>
    <w:rsid w:val="00D777DD"/>
    <w:rsid w:val="00D805EB"/>
    <w:rsid w:val="00D80937"/>
    <w:rsid w:val="00D8181F"/>
    <w:rsid w:val="00D85072"/>
    <w:rsid w:val="00D873D6"/>
    <w:rsid w:val="00D91D83"/>
    <w:rsid w:val="00DA3D25"/>
    <w:rsid w:val="00DB04B7"/>
    <w:rsid w:val="00DC2953"/>
    <w:rsid w:val="00DC3AE0"/>
    <w:rsid w:val="00DC5B2A"/>
    <w:rsid w:val="00DD2C1F"/>
    <w:rsid w:val="00DD3765"/>
    <w:rsid w:val="00DE118D"/>
    <w:rsid w:val="00DE14FE"/>
    <w:rsid w:val="00DE451A"/>
    <w:rsid w:val="00DE4B9F"/>
    <w:rsid w:val="00DE59AC"/>
    <w:rsid w:val="00DE7754"/>
    <w:rsid w:val="00DF3740"/>
    <w:rsid w:val="00DF3762"/>
    <w:rsid w:val="00E01DD9"/>
    <w:rsid w:val="00E06442"/>
    <w:rsid w:val="00E16921"/>
    <w:rsid w:val="00E21417"/>
    <w:rsid w:val="00E31420"/>
    <w:rsid w:val="00E42BF4"/>
    <w:rsid w:val="00E4631B"/>
    <w:rsid w:val="00E5133D"/>
    <w:rsid w:val="00E54DE3"/>
    <w:rsid w:val="00E57A75"/>
    <w:rsid w:val="00E6451E"/>
    <w:rsid w:val="00E70460"/>
    <w:rsid w:val="00E73CAA"/>
    <w:rsid w:val="00E741D2"/>
    <w:rsid w:val="00E74D3F"/>
    <w:rsid w:val="00E75F7F"/>
    <w:rsid w:val="00E84712"/>
    <w:rsid w:val="00E851C1"/>
    <w:rsid w:val="00E9014F"/>
    <w:rsid w:val="00EA05D5"/>
    <w:rsid w:val="00EA4DCF"/>
    <w:rsid w:val="00EA5469"/>
    <w:rsid w:val="00ED1D4A"/>
    <w:rsid w:val="00ED2C53"/>
    <w:rsid w:val="00ED3D26"/>
    <w:rsid w:val="00ED4556"/>
    <w:rsid w:val="00ED5C48"/>
    <w:rsid w:val="00EE100A"/>
    <w:rsid w:val="00EE3326"/>
    <w:rsid w:val="00EE796F"/>
    <w:rsid w:val="00F0611D"/>
    <w:rsid w:val="00F1246C"/>
    <w:rsid w:val="00F21245"/>
    <w:rsid w:val="00F21D65"/>
    <w:rsid w:val="00F27097"/>
    <w:rsid w:val="00F30440"/>
    <w:rsid w:val="00F34F7C"/>
    <w:rsid w:val="00F4027F"/>
    <w:rsid w:val="00F45656"/>
    <w:rsid w:val="00F4626E"/>
    <w:rsid w:val="00F50DE7"/>
    <w:rsid w:val="00F5454F"/>
    <w:rsid w:val="00F610B0"/>
    <w:rsid w:val="00F66225"/>
    <w:rsid w:val="00F83A8E"/>
    <w:rsid w:val="00F83F5B"/>
    <w:rsid w:val="00F84F8A"/>
    <w:rsid w:val="00F937AB"/>
    <w:rsid w:val="00F978A8"/>
    <w:rsid w:val="00FA2BC7"/>
    <w:rsid w:val="00FB6006"/>
    <w:rsid w:val="00FB77FD"/>
    <w:rsid w:val="00FC301E"/>
    <w:rsid w:val="00FE2496"/>
    <w:rsid w:val="00FE4362"/>
    <w:rsid w:val="00FF5022"/>
    <w:rsid w:val="3F621022"/>
    <w:rsid w:val="49926AA1"/>
    <w:rsid w:val="75E9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A71B2F3"/>
  <w15:docId w15:val="{5275CA68-9F9C-4A96-8E2C-4DAEA1C3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pPr>
      <w:spacing w:after="0" w:line="240" w:lineRule="auto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Calibri" w:eastAsia="Times New Roman" w:hAnsi="Calibri" w:cs="Times New Roman"/>
      <w:lang w:eastAsia="ru-RU"/>
    </w:rPr>
  </w:style>
  <w:style w:type="paragraph" w:customStyle="1" w:styleId="ac">
    <w:name w:val="подпись"/>
    <w:basedOn w:val="a"/>
    <w:pPr>
      <w:tabs>
        <w:tab w:val="left" w:pos="6237"/>
      </w:tabs>
      <w:spacing w:after="0" w:line="240" w:lineRule="atLeast"/>
      <w:ind w:right="5387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  <w:spacing w:after="0" w:line="240" w:lineRule="auto"/>
      <w:ind w:firstLine="856"/>
      <w:jc w:val="both"/>
    </w:pPr>
    <w:rPr>
      <w:rFonts w:ascii="Courier New" w:eastAsia="Times New Roman" w:hAnsi="Courier New" w:cs="Courier New"/>
      <w:sz w:val="16"/>
      <w:szCs w:val="16"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2">
    <w:name w:val="Основной текст Знак1"/>
    <w:basedOn w:val="a0"/>
    <w:link w:val="ad"/>
    <w:uiPriority w:val="99"/>
    <w:locked/>
    <w:rsid w:val="00C90113"/>
    <w:rPr>
      <w:sz w:val="13"/>
      <w:szCs w:val="13"/>
      <w:shd w:val="clear" w:color="auto" w:fill="FFFFFF"/>
    </w:rPr>
  </w:style>
  <w:style w:type="paragraph" w:styleId="ad">
    <w:name w:val="Body Text"/>
    <w:basedOn w:val="a"/>
    <w:link w:val="12"/>
    <w:uiPriority w:val="99"/>
    <w:rsid w:val="00C90113"/>
    <w:pPr>
      <w:shd w:val="clear" w:color="auto" w:fill="FFFFFF"/>
      <w:spacing w:after="180" w:line="240" w:lineRule="atLeast"/>
    </w:pPr>
    <w:rPr>
      <w:rFonts w:ascii="Times New Roman" w:eastAsia="SimSun" w:hAnsi="Times New Roman"/>
      <w:sz w:val="13"/>
      <w:szCs w:val="13"/>
    </w:rPr>
  </w:style>
  <w:style w:type="character" w:customStyle="1" w:styleId="ae">
    <w:name w:val="Основной текст Знак"/>
    <w:basedOn w:val="a0"/>
    <w:uiPriority w:val="99"/>
    <w:semiHidden/>
    <w:rsid w:val="00C90113"/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qFormat/>
    <w:rsid w:val="00065D03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Revision"/>
    <w:hidden/>
    <w:uiPriority w:val="99"/>
    <w:semiHidden/>
    <w:rsid w:val="00C67943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355F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55F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55F80"/>
    <w:rPr>
      <w:rFonts w:ascii="Calibri" w:eastAsia="Times New Roman" w:hAnsi="Calibri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55F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55F80"/>
    <w:rPr>
      <w:rFonts w:ascii="Calibri" w:eastAsia="Times New Roman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2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5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2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3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09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6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8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2614AB5C9BEDF1906BB6D308E680082CAA5E8DFBC60A8B5AC23EDA401626F1FC9C7C2E511DF7E9A1F5DBB0C8642D751F307EA41A2CDCA7y4D4H" TargetMode="External"/><Relationship Id="rId13" Type="http://schemas.openxmlformats.org/officeDocument/2006/relationships/hyperlink" Target="consultantplus://offline/ref=F12614AB5C9BEDF1906BB6D308E680082CAA5E8DFBC60A8B5AC23EDA401626F1FC9C7C2E511DF6E0ADF5DBB0C8642D751F307EA41A2CDCA7y4D4H" TargetMode="External"/><Relationship Id="rId3" Type="http://schemas.openxmlformats.org/officeDocument/2006/relationships/numbering" Target="numbering.xml"/><Relationship Id="rId7" Type="http://schemas.openxmlformats.org/officeDocument/2006/relationships/hyperlink" Target="consultantplus://offline/ref=F12614AB5C9BEDF1906BB6D308E680082CAA5E8DFBC60A8B5AC23EDA401626F1FC9C7C2E511DF7E8AFF5DBB0C8642D751F307EA41A2CDCA7y4D4H" TargetMode="External"/><Relationship Id="rId12" Type="http://schemas.openxmlformats.org/officeDocument/2006/relationships/hyperlink" Target="consultantplus://offline/ref=F12614AB5C9BEDF1906BB6D308E680082CAA5E8DFBC60A8B5AC23EDA401626F1FC9C7C2E511DF7E9A1F5DBB0C8642D751F307EA41A2CDCA7y4D4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2614AB5C9BEDF1906BB6D308E680082CAA5E8DFBC60A8B5AC23EDA401626F1FC9C7C2E511DF7E8AFF5DBB0C8642D751F307EA41A2CDCA7y4D4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12614AB5C9BEDF1906BB6D308E680082CAA5E8DFBC60A8B5AC23EDA401626F1FC9C7C2E511DF6E1AEF5DBB0C8642D751F307EA41A2CDCA7y4D4H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F12614AB5C9BEDF1906BB6D308E680082CAA5E8DFBC60A8B5AC23EDA401626F1FC9C7C2E511DF6E0ADF5DBB0C8642D751F307EA41A2CDCA7y4D4H" TargetMode="External"/><Relationship Id="rId14" Type="http://schemas.openxmlformats.org/officeDocument/2006/relationships/hyperlink" Target="consultantplus://offline/ref=F12614AB5C9BEDF1906BB6D308E680082CAA5E8DFBC60A8B5AC23EDA401626F1FC9C7C2E511DF6E1AEF5DBB0C8642D751F307EA41A2CDCA7y4D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3D4935-6CCD-408B-9D57-A2C77020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90</Pages>
  <Words>17075</Words>
  <Characters>97333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2020-08-18T06:59:00Z</cp:lastPrinted>
  <dcterms:created xsi:type="dcterms:W3CDTF">2020-08-21T07:47:00Z</dcterms:created>
  <dcterms:modified xsi:type="dcterms:W3CDTF">2020-08-31T05:47:00Z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