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65B" w:rsidRPr="00D14A77" w:rsidRDefault="008B365B" w:rsidP="008B365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77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676275" cy="800100"/>
            <wp:effectExtent l="1905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65B" w:rsidRPr="00D14A77" w:rsidRDefault="008B365B" w:rsidP="008B365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365B" w:rsidRPr="00D14A77" w:rsidRDefault="008B365B" w:rsidP="008B365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77">
        <w:rPr>
          <w:rFonts w:ascii="Times New Roman" w:hAnsi="Times New Roman" w:cs="Times New Roman"/>
          <w:b/>
          <w:bCs/>
          <w:sz w:val="28"/>
          <w:szCs w:val="28"/>
        </w:rPr>
        <w:t xml:space="preserve">ОТДЕЛ </w:t>
      </w:r>
      <w:r w:rsidR="00F92AFF" w:rsidRPr="008E7AE8">
        <w:rPr>
          <w:rFonts w:ascii="Times New Roman" w:hAnsi="Times New Roman" w:cs="Times New Roman"/>
          <w:b/>
          <w:bCs/>
          <w:sz w:val="28"/>
          <w:szCs w:val="28"/>
        </w:rPr>
        <w:t>КУЛЬТУРЫ</w:t>
      </w:r>
    </w:p>
    <w:p w:rsidR="008B365B" w:rsidRPr="00D14A77" w:rsidRDefault="008B365B" w:rsidP="008B365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77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ДОБРИНСКОГО МУНИЦИПАЛЬНОГО </w:t>
      </w:r>
      <w:r w:rsidR="00F92AFF">
        <w:rPr>
          <w:rFonts w:ascii="Times New Roman" w:hAnsi="Times New Roman" w:cs="Times New Roman"/>
          <w:b/>
          <w:bCs/>
          <w:sz w:val="28"/>
          <w:szCs w:val="28"/>
        </w:rPr>
        <w:t>ОКРУГ</w:t>
      </w:r>
      <w:r w:rsidRPr="00D14A77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8B365B" w:rsidRPr="00D14A77" w:rsidRDefault="008B365B" w:rsidP="008B365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77">
        <w:rPr>
          <w:rFonts w:ascii="Times New Roman" w:hAnsi="Times New Roman" w:cs="Times New Roman"/>
          <w:b/>
          <w:bCs/>
          <w:sz w:val="28"/>
          <w:szCs w:val="28"/>
        </w:rPr>
        <w:t>ЛИПЕЦКОЙ ОБЛАСТИ</w:t>
      </w:r>
    </w:p>
    <w:p w:rsidR="008B365B" w:rsidRPr="00D14A77" w:rsidRDefault="008B365B" w:rsidP="008B365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365B" w:rsidRPr="00D14A77" w:rsidRDefault="008B365B" w:rsidP="008B365B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14A77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D14A77">
        <w:rPr>
          <w:rFonts w:ascii="Times New Roman" w:hAnsi="Times New Roman" w:cs="Times New Roman"/>
          <w:b/>
          <w:bCs/>
          <w:sz w:val="28"/>
          <w:szCs w:val="28"/>
        </w:rPr>
        <w:t xml:space="preserve"> Р И К А З</w:t>
      </w:r>
    </w:p>
    <w:p w:rsidR="008B365B" w:rsidRPr="00D14A77" w:rsidRDefault="00012282" w:rsidP="008B365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19.08.2026 год</w:t>
      </w:r>
      <w:r w:rsidR="008B365B" w:rsidRPr="00D14A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854E1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B365B" w:rsidRPr="00D14A77">
        <w:rPr>
          <w:rFonts w:ascii="Times New Roman" w:hAnsi="Times New Roman" w:cs="Times New Roman"/>
          <w:sz w:val="28"/>
          <w:szCs w:val="28"/>
        </w:rPr>
        <w:t xml:space="preserve"> </w:t>
      </w:r>
      <w:r w:rsidR="00854E15">
        <w:rPr>
          <w:rFonts w:ascii="Times New Roman" w:hAnsi="Times New Roman" w:cs="Times New Roman"/>
          <w:sz w:val="28"/>
          <w:szCs w:val="28"/>
        </w:rPr>
        <w:t xml:space="preserve">№ </w:t>
      </w:r>
      <w:r w:rsidR="008B365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101</w:t>
      </w:r>
      <w:r w:rsidR="008B365B">
        <w:rPr>
          <w:rFonts w:ascii="Times New Roman" w:hAnsi="Times New Roman" w:cs="Times New Roman"/>
          <w:sz w:val="28"/>
          <w:szCs w:val="28"/>
        </w:rPr>
        <w:t>___</w:t>
      </w:r>
    </w:p>
    <w:p w:rsidR="003029F7" w:rsidRPr="006A6A60" w:rsidRDefault="008B365B" w:rsidP="00854E15">
      <w:pPr>
        <w:widowControl w:val="0"/>
        <w:tabs>
          <w:tab w:val="left" w:pos="135"/>
          <w:tab w:val="left" w:pos="7530"/>
          <w:tab w:val="center" w:pos="9356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Добринка</w:t>
      </w:r>
    </w:p>
    <w:p w:rsidR="003029F7" w:rsidRPr="006A6A60" w:rsidRDefault="003029F7" w:rsidP="003029F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3F1" w:rsidRPr="00854E15" w:rsidRDefault="003029F7" w:rsidP="008B365B">
      <w:pPr>
        <w:pStyle w:val="ConsPlusTitle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5E33F1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 утверждении Порядка уведомления</w:t>
      </w:r>
      <w:r w:rsidR="008B365B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руководителя</w:t>
      </w:r>
      <w:r w:rsidR="005E33F1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 муниципальных учреждений</w:t>
      </w:r>
      <w:r w:rsidR="008B365B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54E15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культуры </w:t>
      </w:r>
      <w:r w:rsidR="008B365B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Добринского</w:t>
      </w:r>
      <w:r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</w:t>
      </w:r>
      <w:r w:rsidR="00F92AFF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округ</w:t>
      </w:r>
      <w:r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="008B365B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A24A0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возникновении</w:t>
      </w:r>
      <w:r w:rsidR="005E33F1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личной заинтересованности</w:t>
      </w:r>
      <w:r w:rsidR="008B365B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E33F1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 исполнении должностных обязанностей, которая приводит</w:t>
      </w:r>
      <w:r w:rsidR="008B365B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E33F1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или может привести к конфликту интересов</w:t>
      </w:r>
      <w:r w:rsidR="008B365B" w:rsidRPr="00854E1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3029F7" w:rsidRPr="00F92AFF" w:rsidRDefault="005E33F1" w:rsidP="005E33F1">
      <w:pPr>
        <w:pStyle w:val="1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5E33F1">
        <w:rPr>
          <w:rFonts w:ascii="Times New Roman" w:hAnsi="Times New Roman" w:cs="Times New Roman"/>
          <w:color w:val="auto"/>
          <w:sz w:val="28"/>
          <w:szCs w:val="28"/>
        </w:rPr>
        <w:t>В соответствии с Федеральным законом от 06.10. 2003 года №131- ФЗ «</w:t>
      </w:r>
      <w:hyperlink r:id="rId6" w:tgtFrame="_blank" w:history="1">
        <w:r w:rsidRPr="005E33F1">
          <w:rPr>
            <w:rStyle w:val="11"/>
            <w:rFonts w:ascii="Times New Roman" w:hAnsi="Times New Roman" w:cs="Times New Roman"/>
            <w:color w:val="auto"/>
            <w:sz w:val="28"/>
            <w:szCs w:val="28"/>
          </w:rPr>
          <w:t>Об общих принципах организации местного самоуправления</w:t>
        </w:r>
      </w:hyperlink>
      <w:r w:rsidRPr="005E33F1">
        <w:rPr>
          <w:rFonts w:ascii="Times New Roman" w:hAnsi="Times New Roman" w:cs="Times New Roman"/>
          <w:color w:val="auto"/>
          <w:sz w:val="28"/>
          <w:szCs w:val="28"/>
        </w:rPr>
        <w:t> в Российской Федерации», Федеральным законом от 25.12.2008 года № 273-ФЗ «</w:t>
      </w:r>
      <w:hyperlink r:id="rId7" w:tgtFrame="_blank" w:history="1">
        <w:r w:rsidRPr="005E33F1">
          <w:rPr>
            <w:rStyle w:val="12"/>
            <w:rFonts w:ascii="Times New Roman" w:hAnsi="Times New Roman" w:cs="Times New Roman"/>
            <w:color w:val="auto"/>
            <w:sz w:val="28"/>
            <w:szCs w:val="28"/>
          </w:rPr>
          <w:t>О противодействии коррупции</w:t>
        </w:r>
      </w:hyperlink>
      <w:r w:rsidRPr="005E33F1">
        <w:rPr>
          <w:rFonts w:ascii="Times New Roman" w:hAnsi="Times New Roman" w:cs="Times New Roman"/>
          <w:color w:val="auto"/>
          <w:sz w:val="28"/>
          <w:szCs w:val="28"/>
        </w:rPr>
        <w:t>», Федеральным законом</w:t>
      </w:r>
      <w:r w:rsidR="00DC70A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hyperlink r:id="rId8" w:tgtFrame="_blank" w:history="1">
        <w:r w:rsidRPr="005E33F1">
          <w:rPr>
            <w:rStyle w:val="12"/>
            <w:rFonts w:ascii="Times New Roman" w:hAnsi="Times New Roman" w:cs="Times New Roman"/>
            <w:color w:val="auto"/>
            <w:sz w:val="28"/>
            <w:szCs w:val="28"/>
          </w:rPr>
          <w:t>от 12.01.1996 № 7-ФЗ</w:t>
        </w:r>
      </w:hyperlink>
      <w:r w:rsidR="00DC70A3">
        <w:t xml:space="preserve"> </w:t>
      </w:r>
      <w:r w:rsidR="008B365B">
        <w:rPr>
          <w:rFonts w:ascii="Times New Roman" w:hAnsi="Times New Roman" w:cs="Times New Roman"/>
          <w:color w:val="auto"/>
          <w:sz w:val="28"/>
          <w:szCs w:val="28"/>
        </w:rPr>
        <w:t xml:space="preserve">«О </w:t>
      </w:r>
      <w:r w:rsidR="008B365B" w:rsidRPr="00F92AFF">
        <w:rPr>
          <w:rFonts w:ascii="Times New Roman" w:hAnsi="Times New Roman" w:cs="Times New Roman"/>
          <w:color w:val="auto"/>
          <w:sz w:val="28"/>
          <w:szCs w:val="28"/>
        </w:rPr>
        <w:t>некоммерческих организациях»,</w:t>
      </w:r>
      <w:r w:rsidRPr="00F92A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029F7" w:rsidRPr="00F92AF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руководствуясь </w:t>
      </w:r>
      <w:r w:rsidR="008B365B" w:rsidRPr="00F92AF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Положением об </w:t>
      </w:r>
      <w:r w:rsidR="00F92AFF" w:rsidRPr="00F92AF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</w:t>
      </w:r>
      <w:r w:rsidR="008B365B" w:rsidRPr="00F92AF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тделе </w:t>
      </w:r>
      <w:r w:rsidR="00F92AFF" w:rsidRPr="00F92AF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культуры</w:t>
      </w:r>
      <w:r w:rsidR="008B365B" w:rsidRPr="00F92AF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администрации Добринского муниципального </w:t>
      </w:r>
      <w:r w:rsidR="00F92AFF" w:rsidRPr="00F92AF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округ</w:t>
      </w:r>
      <w:r w:rsidR="008B365B" w:rsidRPr="00F92AF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 Липецкой области,</w:t>
      </w:r>
    </w:p>
    <w:p w:rsidR="008B365B" w:rsidRPr="00F92AFF" w:rsidRDefault="008B365B" w:rsidP="008B365B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92AFF">
        <w:rPr>
          <w:rFonts w:ascii="Times New Roman" w:hAnsi="Times New Roman" w:cs="Times New Roman"/>
          <w:sz w:val="28"/>
          <w:szCs w:val="28"/>
          <w:lang w:eastAsia="ru-RU"/>
        </w:rPr>
        <w:t>ПРИКАЗЫВАЮ:</w:t>
      </w:r>
    </w:p>
    <w:p w:rsidR="003029F7" w:rsidRPr="00F92AFF" w:rsidRDefault="00854E15" w:rsidP="005F7B7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5E33F1" w:rsidRPr="00F92AFF">
        <w:rPr>
          <w:rFonts w:ascii="Times New Roman" w:hAnsi="Times New Roman" w:cs="Times New Roman"/>
          <w:b w:val="0"/>
          <w:sz w:val="28"/>
          <w:szCs w:val="28"/>
        </w:rPr>
        <w:t xml:space="preserve">1.Утвердить </w:t>
      </w:r>
      <w:bookmarkStart w:id="0" w:name="_Hlk238029319"/>
      <w:r w:rsidR="005E33F1" w:rsidRPr="00F92AFF">
        <w:rPr>
          <w:rFonts w:ascii="Times New Roman" w:hAnsi="Times New Roman" w:cs="Times New Roman"/>
          <w:b w:val="0"/>
          <w:sz w:val="28"/>
          <w:szCs w:val="28"/>
        </w:rPr>
        <w:t xml:space="preserve">Порядок </w:t>
      </w:r>
      <w:r w:rsidRPr="00854E15">
        <w:rPr>
          <w:rFonts w:ascii="Times New Roman" w:hAnsi="Times New Roman" w:cs="Times New Roman"/>
          <w:b w:val="0"/>
          <w:sz w:val="28"/>
          <w:szCs w:val="28"/>
        </w:rPr>
        <w:t>уведомления руководителями муниципальных учреждений культуры Добринского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bookmarkEnd w:id="0"/>
      <w:r w:rsidRPr="00854E1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70A3" w:rsidRPr="00F92AFF">
        <w:rPr>
          <w:rFonts w:ascii="Times New Roman" w:hAnsi="Times New Roman" w:cs="Times New Roman"/>
          <w:b w:val="0"/>
          <w:sz w:val="28"/>
          <w:szCs w:val="28"/>
        </w:rPr>
        <w:t>(п</w:t>
      </w:r>
      <w:r w:rsidR="00F76FCD" w:rsidRPr="00F92AFF">
        <w:rPr>
          <w:rFonts w:ascii="Times New Roman" w:hAnsi="Times New Roman" w:cs="Times New Roman"/>
          <w:b w:val="0"/>
          <w:sz w:val="28"/>
          <w:szCs w:val="28"/>
        </w:rPr>
        <w:t>риложени</w:t>
      </w:r>
      <w:r w:rsidR="00DC70A3" w:rsidRPr="00F92AFF">
        <w:rPr>
          <w:rFonts w:ascii="Times New Roman" w:hAnsi="Times New Roman" w:cs="Times New Roman"/>
          <w:b w:val="0"/>
          <w:sz w:val="28"/>
          <w:szCs w:val="28"/>
        </w:rPr>
        <w:t>е 1)</w:t>
      </w:r>
      <w:r w:rsidR="005E33F1" w:rsidRPr="00F92AF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029F7" w:rsidRDefault="00854E15" w:rsidP="008B36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029F7" w:rsidRPr="00F92AFF">
        <w:rPr>
          <w:rFonts w:ascii="Times New Roman" w:hAnsi="Times New Roman" w:cs="Times New Roman"/>
          <w:sz w:val="28"/>
          <w:szCs w:val="28"/>
        </w:rPr>
        <w:t>2. Настоящ</w:t>
      </w:r>
      <w:r w:rsidR="008B365B" w:rsidRPr="00F92AFF">
        <w:rPr>
          <w:rFonts w:ascii="Times New Roman" w:hAnsi="Times New Roman" w:cs="Times New Roman"/>
          <w:sz w:val="28"/>
          <w:szCs w:val="28"/>
        </w:rPr>
        <w:t xml:space="preserve">ий приказ довести до сведения руководителей муниципальных учреждений </w:t>
      </w:r>
      <w:r w:rsidR="00102C10" w:rsidRPr="00F92AFF">
        <w:rPr>
          <w:rFonts w:ascii="Times New Roman" w:hAnsi="Times New Roman" w:cs="Times New Roman"/>
          <w:sz w:val="28"/>
          <w:szCs w:val="28"/>
        </w:rPr>
        <w:t xml:space="preserve">Добринского </w:t>
      </w:r>
      <w:r w:rsidR="00F92AFF" w:rsidRPr="00F92AFF">
        <w:rPr>
          <w:rFonts w:ascii="Times New Roman" w:hAnsi="Times New Roman" w:cs="Times New Roman"/>
          <w:sz w:val="28"/>
          <w:szCs w:val="28"/>
        </w:rPr>
        <w:t>округ</w:t>
      </w:r>
      <w:r w:rsidR="00102C10" w:rsidRPr="00F92AFF">
        <w:rPr>
          <w:rFonts w:ascii="Times New Roman" w:hAnsi="Times New Roman" w:cs="Times New Roman"/>
          <w:sz w:val="28"/>
          <w:szCs w:val="28"/>
        </w:rPr>
        <w:t xml:space="preserve">а, подведомственных </w:t>
      </w:r>
      <w:r w:rsidR="00F92AFF" w:rsidRPr="00F92AFF">
        <w:rPr>
          <w:rFonts w:ascii="Times New Roman" w:hAnsi="Times New Roman" w:cs="Times New Roman"/>
          <w:sz w:val="28"/>
          <w:szCs w:val="28"/>
        </w:rPr>
        <w:t>о</w:t>
      </w:r>
      <w:r w:rsidR="00102C10" w:rsidRPr="00F92AFF">
        <w:rPr>
          <w:rFonts w:ascii="Times New Roman" w:hAnsi="Times New Roman" w:cs="Times New Roman"/>
          <w:sz w:val="28"/>
          <w:szCs w:val="28"/>
        </w:rPr>
        <w:t xml:space="preserve">тделу </w:t>
      </w:r>
      <w:r w:rsidR="00F92AFF" w:rsidRPr="00F92AFF">
        <w:rPr>
          <w:rFonts w:ascii="Times New Roman" w:hAnsi="Times New Roman" w:cs="Times New Roman"/>
          <w:sz w:val="28"/>
          <w:szCs w:val="28"/>
        </w:rPr>
        <w:t>культуры</w:t>
      </w:r>
      <w:r w:rsidR="00102C10" w:rsidRPr="00F92AFF">
        <w:rPr>
          <w:rFonts w:ascii="Times New Roman" w:hAnsi="Times New Roman" w:cs="Times New Roman"/>
          <w:sz w:val="28"/>
          <w:szCs w:val="28"/>
        </w:rPr>
        <w:t xml:space="preserve"> администрации Добринского муниципального </w:t>
      </w:r>
      <w:r w:rsidR="00F92AFF" w:rsidRPr="00F92AFF">
        <w:rPr>
          <w:rFonts w:ascii="Times New Roman" w:hAnsi="Times New Roman" w:cs="Times New Roman"/>
          <w:sz w:val="28"/>
          <w:szCs w:val="28"/>
        </w:rPr>
        <w:t>округ</w:t>
      </w:r>
      <w:r w:rsidR="00102C10" w:rsidRPr="00F92AFF">
        <w:rPr>
          <w:rFonts w:ascii="Times New Roman" w:hAnsi="Times New Roman" w:cs="Times New Roman"/>
          <w:sz w:val="28"/>
          <w:szCs w:val="28"/>
        </w:rPr>
        <w:t xml:space="preserve">а Липецкой области, </w:t>
      </w:r>
      <w:r w:rsidR="008B365B" w:rsidRPr="00F92AFF">
        <w:rPr>
          <w:rFonts w:ascii="Times New Roman" w:hAnsi="Times New Roman" w:cs="Times New Roman"/>
          <w:sz w:val="28"/>
          <w:szCs w:val="28"/>
        </w:rPr>
        <w:t xml:space="preserve">и </w:t>
      </w:r>
      <w:r w:rsidR="003029F7" w:rsidRPr="00F92AFF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</w:t>
      </w:r>
      <w:r w:rsidR="008B365B" w:rsidRPr="00F92AFF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F92AFF" w:rsidRPr="00F92AFF">
        <w:rPr>
          <w:rFonts w:ascii="Times New Roman" w:hAnsi="Times New Roman" w:cs="Times New Roman"/>
          <w:sz w:val="28"/>
          <w:szCs w:val="28"/>
        </w:rPr>
        <w:t>культуры</w:t>
      </w:r>
      <w:r w:rsidR="003029F7" w:rsidRPr="00F92AFF">
        <w:rPr>
          <w:rFonts w:ascii="Times New Roman" w:hAnsi="Times New Roman" w:cs="Times New Roman"/>
          <w:sz w:val="28"/>
          <w:szCs w:val="28"/>
        </w:rPr>
        <w:t>.</w:t>
      </w:r>
    </w:p>
    <w:p w:rsidR="001F3F20" w:rsidRDefault="00854E15" w:rsidP="008B36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3F20">
        <w:rPr>
          <w:rFonts w:ascii="Times New Roman" w:hAnsi="Times New Roman" w:cs="Times New Roman"/>
          <w:sz w:val="28"/>
          <w:szCs w:val="28"/>
        </w:rPr>
        <w:t xml:space="preserve">3. Назначить ответственным лицом за прием и регистрацию уведомлений </w:t>
      </w:r>
    </w:p>
    <w:p w:rsidR="009369D6" w:rsidRPr="001B5E91" w:rsidRDefault="00333A09" w:rsidP="008B36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Гаршину Натали</w:t>
      </w:r>
      <w:r w:rsidR="008E7AE8">
        <w:rPr>
          <w:rFonts w:ascii="Times New Roman" w:hAnsi="Times New Roman" w:cs="Times New Roman"/>
          <w:sz w:val="28"/>
          <w:szCs w:val="28"/>
        </w:rPr>
        <w:t>ю Валерьевну</w:t>
      </w:r>
      <w:r w:rsidR="008957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E7AE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E7AE8">
        <w:rPr>
          <w:rFonts w:ascii="Times New Roman" w:hAnsi="Times New Roman" w:cs="Times New Roman"/>
          <w:sz w:val="28"/>
          <w:szCs w:val="28"/>
        </w:rPr>
        <w:t>старший экономист культуры)</w:t>
      </w:r>
      <w:r w:rsidR="009369D6" w:rsidRPr="008E7AE8">
        <w:rPr>
          <w:rFonts w:ascii="Times New Roman" w:hAnsi="Times New Roman" w:cs="Times New Roman"/>
          <w:sz w:val="28"/>
          <w:szCs w:val="28"/>
        </w:rPr>
        <w:t>.</w:t>
      </w:r>
    </w:p>
    <w:p w:rsidR="008B365B" w:rsidRDefault="00854E15" w:rsidP="00DC70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F3F2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029F7" w:rsidRPr="001B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3029F7" w:rsidRPr="001B5E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="003029F7" w:rsidRPr="001B5E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исполнением настоящего </w:t>
      </w:r>
      <w:r w:rsidR="008B36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приказа</w:t>
      </w:r>
      <w:r w:rsidR="001F3F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оставляю за собой</w:t>
      </w:r>
      <w:r w:rsidR="008B36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B365B" w:rsidRDefault="008B365B" w:rsidP="008B36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029F7" w:rsidRPr="006122F9" w:rsidRDefault="003029F7" w:rsidP="008B36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29F7" w:rsidRDefault="008B365B" w:rsidP="00854E1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Начальник</w:t>
      </w:r>
      <w:r w:rsidR="00854E1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отдела культуры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3029F7" w:rsidRPr="006A6A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  <w:r w:rsidR="003029F7" w:rsidRPr="006A6A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proofErr w:type="spellStart"/>
      <w:r w:rsidR="00854E15">
        <w:rPr>
          <w:rFonts w:ascii="Times New Roman" w:eastAsia="Times New Roman" w:hAnsi="Times New Roman" w:cs="Times New Roman"/>
          <w:sz w:val="28"/>
          <w:szCs w:val="24"/>
          <w:lang w:eastAsia="ru-RU"/>
        </w:rPr>
        <w:t>Г.М.Праницкая</w:t>
      </w:r>
      <w:proofErr w:type="spellEnd"/>
    </w:p>
    <w:p w:rsidR="001B5E91" w:rsidRDefault="001B5E91" w:rsidP="003029F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54E15" w:rsidRDefault="00854E15" w:rsidP="00854E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54E15" w:rsidRDefault="00854E15" w:rsidP="00854E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369D6" w:rsidRDefault="009369D6" w:rsidP="00854E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369D6" w:rsidRDefault="009369D6" w:rsidP="00854E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B365B" w:rsidRDefault="001B5E91" w:rsidP="00854E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B3490">
        <w:rPr>
          <w:rFonts w:ascii="Times New Roman" w:hAnsi="Times New Roman" w:cs="Times New Roman"/>
          <w:sz w:val="24"/>
          <w:szCs w:val="24"/>
        </w:rPr>
        <w:t>Приложение 1</w:t>
      </w:r>
    </w:p>
    <w:p w:rsidR="001B5E91" w:rsidRPr="002B3490" w:rsidRDefault="001B5E91" w:rsidP="00854E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B3490">
        <w:rPr>
          <w:rFonts w:ascii="Times New Roman" w:hAnsi="Times New Roman" w:cs="Times New Roman"/>
          <w:sz w:val="24"/>
          <w:szCs w:val="24"/>
        </w:rPr>
        <w:t xml:space="preserve">к </w:t>
      </w:r>
      <w:r w:rsidR="008B365B">
        <w:rPr>
          <w:rFonts w:ascii="Times New Roman" w:hAnsi="Times New Roman" w:cs="Times New Roman"/>
          <w:sz w:val="24"/>
          <w:szCs w:val="24"/>
        </w:rPr>
        <w:t xml:space="preserve">приказу отдела </w:t>
      </w:r>
      <w:r w:rsidR="00F92AFF" w:rsidRPr="00F92AFF">
        <w:rPr>
          <w:rFonts w:ascii="Times New Roman" w:hAnsi="Times New Roman" w:cs="Times New Roman"/>
          <w:sz w:val="24"/>
          <w:szCs w:val="24"/>
        </w:rPr>
        <w:t>культуры</w:t>
      </w:r>
    </w:p>
    <w:p w:rsidR="001B5E91" w:rsidRPr="002B3490" w:rsidRDefault="001B5E91" w:rsidP="00854E1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854E15">
        <w:rPr>
          <w:rFonts w:ascii="Times New Roman" w:hAnsi="Times New Roman" w:cs="Times New Roman"/>
          <w:sz w:val="24"/>
          <w:szCs w:val="24"/>
        </w:rPr>
        <w:t xml:space="preserve"> </w:t>
      </w:r>
      <w:r w:rsidR="00012282">
        <w:rPr>
          <w:rFonts w:ascii="Times New Roman" w:hAnsi="Times New Roman" w:cs="Times New Roman"/>
          <w:sz w:val="24"/>
          <w:szCs w:val="24"/>
        </w:rPr>
        <w:t>19.08.2026</w:t>
      </w:r>
      <w:r w:rsidR="00854E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854E15">
        <w:rPr>
          <w:rFonts w:ascii="Times New Roman" w:hAnsi="Times New Roman" w:cs="Times New Roman"/>
          <w:sz w:val="24"/>
          <w:szCs w:val="24"/>
        </w:rPr>
        <w:t>__</w:t>
      </w:r>
      <w:r w:rsidR="00012282">
        <w:rPr>
          <w:rFonts w:ascii="Times New Roman" w:hAnsi="Times New Roman" w:cs="Times New Roman"/>
          <w:sz w:val="24"/>
          <w:szCs w:val="24"/>
        </w:rPr>
        <w:t>101</w:t>
      </w:r>
      <w:r w:rsidR="00854E1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5E91" w:rsidRDefault="001B5E91" w:rsidP="003029F7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B5E91" w:rsidRPr="001B5E91" w:rsidRDefault="001B5E91" w:rsidP="001B5E91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E91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bookmarkStart w:id="1" w:name="_Hlk238026365"/>
      <w:r w:rsidRPr="001B5E91">
        <w:rPr>
          <w:rFonts w:ascii="Times New Roman" w:hAnsi="Times New Roman" w:cs="Times New Roman"/>
          <w:bCs/>
          <w:sz w:val="28"/>
          <w:szCs w:val="28"/>
        </w:rPr>
        <w:t>уведомления руководителями муниципальных учреждений</w:t>
      </w:r>
      <w:r w:rsidR="00854E15">
        <w:rPr>
          <w:rFonts w:ascii="Times New Roman" w:hAnsi="Times New Roman" w:cs="Times New Roman"/>
          <w:bCs/>
          <w:sz w:val="28"/>
          <w:szCs w:val="28"/>
        </w:rPr>
        <w:t xml:space="preserve"> культуры</w:t>
      </w:r>
      <w:r w:rsidRPr="001B5E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365B">
        <w:rPr>
          <w:rFonts w:ascii="Times New Roman" w:hAnsi="Times New Roman" w:cs="Times New Roman"/>
          <w:color w:val="000000" w:themeColor="text1"/>
          <w:sz w:val="28"/>
          <w:szCs w:val="28"/>
        </w:rPr>
        <w:t>Добринского</w:t>
      </w:r>
      <w:r w:rsidR="00854E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</w:t>
      </w:r>
      <w:r w:rsidRPr="001B5E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2AFF">
        <w:rPr>
          <w:rFonts w:ascii="Times New Roman" w:hAnsi="Times New Roman" w:cs="Times New Roman"/>
          <w:color w:val="000000" w:themeColor="text1"/>
          <w:sz w:val="28"/>
          <w:szCs w:val="28"/>
        </w:rPr>
        <w:t>округ</w:t>
      </w:r>
      <w:r w:rsidRPr="001B5E9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1B5E91">
        <w:rPr>
          <w:rFonts w:ascii="Times New Roman" w:hAnsi="Times New Roman" w:cs="Times New Roman"/>
          <w:bCs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bookmarkEnd w:id="1"/>
    </w:p>
    <w:p w:rsidR="001B5E91" w:rsidRDefault="001B5E91" w:rsidP="001B5E91">
      <w:pPr>
        <w:pStyle w:val="normalweb"/>
        <w:spacing w:before="0" w:beforeAutospacing="0" w:after="0" w:afterAutospacing="0"/>
        <w:ind w:firstLine="540"/>
        <w:jc w:val="center"/>
      </w:pPr>
    </w:p>
    <w:p w:rsidR="00805781" w:rsidRPr="001B5E91" w:rsidRDefault="001B5E91" w:rsidP="00805781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1B5E9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1. </w:t>
      </w:r>
      <w:proofErr w:type="gramStart"/>
      <w:r w:rsidR="00805781" w:rsidRPr="001B5E91">
        <w:rPr>
          <w:rFonts w:ascii="Times New Roman" w:hAnsi="Times New Roman" w:cs="Times New Roman"/>
          <w:b w:val="0"/>
          <w:color w:val="000000"/>
          <w:sz w:val="28"/>
          <w:szCs w:val="28"/>
        </w:rPr>
        <w:t>Настоящий Порядок уведомления</w:t>
      </w:r>
      <w:r w:rsidR="0080578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805781" w:rsidRPr="001B5E91">
        <w:rPr>
          <w:rFonts w:ascii="Times New Roman" w:hAnsi="Times New Roman" w:cs="Times New Roman"/>
          <w:b w:val="0"/>
          <w:color w:val="000000"/>
          <w:sz w:val="28"/>
          <w:szCs w:val="28"/>
        </w:rPr>
        <w:t>руководителями муниципальных учреждений</w:t>
      </w:r>
      <w:r w:rsidR="00805781" w:rsidRPr="001B5E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854E1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культуры </w:t>
      </w:r>
      <w:r w:rsidR="0080578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Добринского </w:t>
      </w:r>
      <w:r w:rsidR="00854E1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муниципального </w:t>
      </w:r>
      <w:r w:rsidR="00F92A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округ</w:t>
      </w:r>
      <w:r w:rsidR="00805781" w:rsidRPr="001B5E9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</w:t>
      </w:r>
      <w:r w:rsidR="00805781" w:rsidRPr="001B5E9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 возникновении личной заинтересованности при испо</w:t>
      </w:r>
      <w:r w:rsidR="00805781">
        <w:rPr>
          <w:rFonts w:ascii="Times New Roman" w:hAnsi="Times New Roman" w:cs="Times New Roman"/>
          <w:b w:val="0"/>
          <w:color w:val="000000"/>
          <w:sz w:val="28"/>
          <w:szCs w:val="28"/>
        </w:rPr>
        <w:t>лнении должностных обязанностей</w:t>
      </w:r>
      <w:r w:rsidR="00805781" w:rsidRPr="001B5E91">
        <w:rPr>
          <w:rFonts w:ascii="Times New Roman" w:hAnsi="Times New Roman" w:cs="Times New Roman"/>
          <w:b w:val="0"/>
          <w:color w:val="000000"/>
          <w:sz w:val="28"/>
          <w:szCs w:val="28"/>
        </w:rPr>
        <w:t>, которая приводит или может привести к конфликту интересов (</w:t>
      </w:r>
      <w:r w:rsidR="00805781" w:rsidRPr="001B5E91">
        <w:rPr>
          <w:rFonts w:ascii="Times New Roman" w:hAnsi="Times New Roman" w:cs="Times New Roman"/>
          <w:b w:val="0"/>
          <w:sz w:val="28"/>
          <w:szCs w:val="28"/>
        </w:rPr>
        <w:t xml:space="preserve">далее - Порядок), </w:t>
      </w:r>
      <w:r w:rsidR="00805781">
        <w:rPr>
          <w:rFonts w:ascii="Times New Roman" w:hAnsi="Times New Roman" w:cs="Times New Roman"/>
          <w:b w:val="0"/>
          <w:sz w:val="28"/>
          <w:szCs w:val="28"/>
        </w:rPr>
        <w:t xml:space="preserve">распространяется на руководителей муниципальных учреждений </w:t>
      </w:r>
      <w:r w:rsidR="00854E15">
        <w:rPr>
          <w:rFonts w:ascii="Times New Roman" w:hAnsi="Times New Roman" w:cs="Times New Roman"/>
          <w:b w:val="0"/>
          <w:sz w:val="28"/>
          <w:szCs w:val="28"/>
        </w:rPr>
        <w:t xml:space="preserve">культуры </w:t>
      </w:r>
      <w:r w:rsidR="00805781">
        <w:rPr>
          <w:rFonts w:ascii="Times New Roman" w:hAnsi="Times New Roman" w:cs="Times New Roman"/>
          <w:b w:val="0"/>
          <w:sz w:val="28"/>
          <w:szCs w:val="28"/>
        </w:rPr>
        <w:t xml:space="preserve">Добринского </w:t>
      </w:r>
      <w:r w:rsidR="00854E15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F92AFF">
        <w:rPr>
          <w:rFonts w:ascii="Times New Roman" w:hAnsi="Times New Roman" w:cs="Times New Roman"/>
          <w:b w:val="0"/>
          <w:sz w:val="28"/>
          <w:szCs w:val="28"/>
        </w:rPr>
        <w:t>округ</w:t>
      </w:r>
      <w:r w:rsidR="00805781">
        <w:rPr>
          <w:rFonts w:ascii="Times New Roman" w:hAnsi="Times New Roman" w:cs="Times New Roman"/>
          <w:b w:val="0"/>
          <w:sz w:val="28"/>
          <w:szCs w:val="28"/>
        </w:rPr>
        <w:t xml:space="preserve">а, подведомственных </w:t>
      </w:r>
      <w:r w:rsidR="00F92AFF">
        <w:rPr>
          <w:rFonts w:ascii="Times New Roman" w:hAnsi="Times New Roman" w:cs="Times New Roman"/>
          <w:b w:val="0"/>
          <w:sz w:val="28"/>
          <w:szCs w:val="28"/>
        </w:rPr>
        <w:t>о</w:t>
      </w:r>
      <w:r w:rsidR="00805781">
        <w:rPr>
          <w:rFonts w:ascii="Times New Roman" w:hAnsi="Times New Roman" w:cs="Times New Roman"/>
          <w:b w:val="0"/>
          <w:sz w:val="28"/>
          <w:szCs w:val="28"/>
        </w:rPr>
        <w:t xml:space="preserve">тделу </w:t>
      </w:r>
      <w:r w:rsidR="00F92AFF">
        <w:rPr>
          <w:rFonts w:ascii="Times New Roman" w:hAnsi="Times New Roman" w:cs="Times New Roman"/>
          <w:b w:val="0"/>
          <w:sz w:val="28"/>
          <w:szCs w:val="28"/>
        </w:rPr>
        <w:t>культуры</w:t>
      </w:r>
      <w:r w:rsidR="00805781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Добринского муниципального </w:t>
      </w:r>
      <w:r w:rsidR="00F92AFF">
        <w:rPr>
          <w:rFonts w:ascii="Times New Roman" w:hAnsi="Times New Roman" w:cs="Times New Roman"/>
          <w:b w:val="0"/>
          <w:sz w:val="28"/>
          <w:szCs w:val="28"/>
        </w:rPr>
        <w:t>округ</w:t>
      </w:r>
      <w:r w:rsidR="00805781">
        <w:rPr>
          <w:rFonts w:ascii="Times New Roman" w:hAnsi="Times New Roman" w:cs="Times New Roman"/>
          <w:b w:val="0"/>
          <w:sz w:val="28"/>
          <w:szCs w:val="28"/>
        </w:rPr>
        <w:t xml:space="preserve">а Липецкой области (далее – отдел </w:t>
      </w:r>
      <w:r w:rsidR="00F92AFF">
        <w:rPr>
          <w:rFonts w:ascii="Times New Roman" w:hAnsi="Times New Roman" w:cs="Times New Roman"/>
          <w:b w:val="0"/>
          <w:sz w:val="28"/>
          <w:szCs w:val="28"/>
        </w:rPr>
        <w:t>культуры</w:t>
      </w:r>
      <w:r w:rsidR="00805781">
        <w:rPr>
          <w:rFonts w:ascii="Times New Roman" w:hAnsi="Times New Roman" w:cs="Times New Roman"/>
          <w:b w:val="0"/>
          <w:sz w:val="28"/>
          <w:szCs w:val="28"/>
        </w:rPr>
        <w:t>)</w:t>
      </w:r>
      <w:r w:rsidR="002E3D6E">
        <w:rPr>
          <w:rFonts w:ascii="Times New Roman" w:hAnsi="Times New Roman" w:cs="Times New Roman"/>
          <w:b w:val="0"/>
          <w:sz w:val="28"/>
          <w:szCs w:val="28"/>
        </w:rPr>
        <w:t>,</w:t>
      </w:r>
      <w:r w:rsidR="00805781" w:rsidRPr="001B5E91">
        <w:rPr>
          <w:rFonts w:ascii="Times New Roman" w:hAnsi="Times New Roman" w:cs="Times New Roman"/>
          <w:b w:val="0"/>
          <w:sz w:val="28"/>
          <w:szCs w:val="28"/>
        </w:rPr>
        <w:t xml:space="preserve"> и регламентирует процедуру уведомления руководи</w:t>
      </w:r>
      <w:r w:rsidR="00805781">
        <w:rPr>
          <w:rFonts w:ascii="Times New Roman" w:hAnsi="Times New Roman" w:cs="Times New Roman"/>
          <w:b w:val="0"/>
          <w:sz w:val="28"/>
          <w:szCs w:val="28"/>
        </w:rPr>
        <w:t>телями муниципальных учреждений Добринского</w:t>
      </w:r>
      <w:r w:rsidR="00805781" w:rsidRPr="005E33F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854E1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муниципального </w:t>
      </w:r>
      <w:r w:rsidR="00F92A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округ</w:t>
      </w:r>
      <w:r w:rsidR="00805781" w:rsidRPr="005E33F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</w:t>
      </w:r>
      <w:r w:rsidR="00805781" w:rsidRPr="001B5E91"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proofErr w:type="gramEnd"/>
      <w:r w:rsidR="00805781" w:rsidRPr="001B5E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805781" w:rsidRPr="001B5E91">
        <w:rPr>
          <w:rFonts w:ascii="Times New Roman" w:hAnsi="Times New Roman" w:cs="Times New Roman"/>
          <w:b w:val="0"/>
          <w:sz w:val="28"/>
          <w:szCs w:val="28"/>
        </w:rPr>
        <w:t>возникновении</w:t>
      </w:r>
      <w:proofErr w:type="gramEnd"/>
      <w:r w:rsidR="00805781" w:rsidRPr="001B5E91">
        <w:rPr>
          <w:rFonts w:ascii="Times New Roman" w:hAnsi="Times New Roman" w:cs="Times New Roman"/>
          <w:b w:val="0"/>
          <w:sz w:val="28"/>
          <w:szCs w:val="28"/>
        </w:rPr>
        <w:t xml:space="preserve"> личной заинтересованности при испо</w:t>
      </w:r>
      <w:r w:rsidR="00805781">
        <w:rPr>
          <w:rFonts w:ascii="Times New Roman" w:hAnsi="Times New Roman" w:cs="Times New Roman"/>
          <w:b w:val="0"/>
          <w:sz w:val="28"/>
          <w:szCs w:val="28"/>
        </w:rPr>
        <w:t>лнении должностных обязанностей</w:t>
      </w:r>
      <w:r w:rsidR="00805781" w:rsidRPr="001B5E91">
        <w:rPr>
          <w:rFonts w:ascii="Times New Roman" w:hAnsi="Times New Roman" w:cs="Times New Roman"/>
          <w:b w:val="0"/>
          <w:sz w:val="28"/>
          <w:szCs w:val="28"/>
        </w:rPr>
        <w:t xml:space="preserve">, которая приводит или может привести к конфликту </w:t>
      </w:r>
      <w:r w:rsidR="00805781" w:rsidRPr="001B5E91">
        <w:rPr>
          <w:rFonts w:ascii="Times New Roman" w:hAnsi="Times New Roman" w:cs="Times New Roman"/>
          <w:b w:val="0"/>
          <w:color w:val="000000"/>
          <w:sz w:val="28"/>
          <w:szCs w:val="28"/>
        </w:rPr>
        <w:t>интересов.</w:t>
      </w:r>
    </w:p>
    <w:p w:rsidR="003668B6" w:rsidRDefault="00805781" w:rsidP="002E3D6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Руководитель </w:t>
      </w:r>
      <w:r w:rsidR="00854E1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учреждения (далее - руководитель) </w:t>
      </w: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 о противодействии коррупции обязан принимать меры по недопущению возможности возникновения конфликта интересов и урегулированию конфликта интересов.</w:t>
      </w:r>
    </w:p>
    <w:p w:rsidR="003668B6" w:rsidRPr="008B2078" w:rsidRDefault="003668B6" w:rsidP="008B20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2078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Pr="008B2078">
        <w:rPr>
          <w:rFonts w:ascii="Times New Roman" w:hAnsi="Times New Roman" w:cs="Times New Roman"/>
          <w:color w:val="000000"/>
          <w:sz w:val="28"/>
          <w:szCs w:val="28"/>
        </w:rPr>
        <w:t xml:space="preserve"> Порядок уведомления, распространяется на уведомление руководителем </w:t>
      </w:r>
      <w:r w:rsidR="008B2078" w:rsidRPr="008B2078">
        <w:rPr>
          <w:rFonts w:ascii="Times New Roman" w:hAnsi="Times New Roman" w:cs="Times New Roman"/>
          <w:color w:val="000000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при назначении на должность руководителя или приеме в учреждение близких родственников (</w:t>
      </w:r>
      <w:r w:rsidR="008B2078" w:rsidRPr="008B2078">
        <w:rPr>
          <w:rFonts w:ascii="Times New Roman" w:hAnsi="Times New Roman" w:cs="Times New Roman"/>
          <w:sz w:val="28"/>
          <w:szCs w:val="28"/>
        </w:rPr>
        <w:t>родители, супруги, дети, братья, сестры, а также братья, сестры, родители, дети супругов и супруги детей)</w:t>
      </w:r>
      <w:r w:rsidR="0049079D">
        <w:rPr>
          <w:rFonts w:ascii="Times New Roman" w:hAnsi="Times New Roman" w:cs="Times New Roman"/>
          <w:sz w:val="28"/>
          <w:szCs w:val="28"/>
        </w:rPr>
        <w:t>.</w:t>
      </w:r>
    </w:p>
    <w:p w:rsidR="00805781" w:rsidRPr="002E3D6E" w:rsidRDefault="0049079D" w:rsidP="002E3D6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05781" w:rsidRPr="008B2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05781" w:rsidRPr="008B20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возникновения у руководителя личной заинтересованности</w:t>
      </w:r>
      <w:r w:rsidR="00805781" w:rsidRPr="00CF305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интересов, он обязан уведомить (как только ему станет об этом известно, но не позднее одного рабочего дня, следующего за днем возникновения у руководителя личной заинтер</w:t>
      </w:r>
      <w:r w:rsidR="0080578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есованности)</w:t>
      </w:r>
      <w:r w:rsidR="00C96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781" w:rsidRPr="00CF3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письменной форме </w:t>
      </w:r>
      <w:r w:rsidR="00102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</w:t>
      </w:r>
      <w:r w:rsidR="00F92AF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05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тдела </w:t>
      </w:r>
      <w:r w:rsidR="00F92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</w:t>
      </w:r>
      <w:r w:rsidR="00805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3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Добринского муниципального </w:t>
      </w:r>
      <w:r w:rsidR="00F92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2E3D6E">
        <w:rPr>
          <w:rFonts w:ascii="Times New Roman" w:eastAsia="Times New Roman" w:hAnsi="Times New Roman" w:cs="Times New Roman"/>
          <w:sz w:val="28"/>
          <w:szCs w:val="28"/>
          <w:lang w:eastAsia="ru-RU"/>
        </w:rPr>
        <w:t>а Липецкой области (д</w:t>
      </w:r>
      <w:r w:rsidR="00805781" w:rsidRPr="00CF3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алее – </w:t>
      </w:r>
      <w:r w:rsidR="00805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r w:rsidR="00F92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</w:t>
      </w:r>
      <w:r w:rsidR="00805781" w:rsidRPr="00CF305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805781" w:rsidRPr="00CF305B" w:rsidRDefault="0049079D" w:rsidP="0080578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805781"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интересов, оформляется по форме согласно приложению 1 к настоящему </w:t>
      </w:r>
      <w:r w:rsidR="002E3D6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Порядку</w:t>
      </w:r>
      <w:r w:rsidR="00805781"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:rsidR="00805781" w:rsidRPr="00CF305B" w:rsidRDefault="0049079D" w:rsidP="0080578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805781"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05781"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нахождении руководителя в служебной командировке, не при исполнении должностных (служебных) обязанностей и вне пределов места работы, о возникшем конфликте интересов или о возможности его возникно</w:t>
      </w:r>
      <w:r w:rsidR="008057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вения руководитель муниципальной образовательной организации</w:t>
      </w:r>
      <w:r w:rsidR="002E3D6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05781"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обязан сообщить </w:t>
      </w:r>
      <w:r w:rsidR="008057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начальнику отдела </w:t>
      </w:r>
      <w:r w:rsidR="00F92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</w:t>
      </w:r>
      <w:r w:rsidR="00805781"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помощью любых доступных средств связи не позднее рабочего дня, следующего за днем, когда руководителю стало известно о возникшем конфликте интересов или о возможности его</w:t>
      </w:r>
      <w:proofErr w:type="gramEnd"/>
      <w:r w:rsidR="00805781"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возникновения, а по прибытии к месту работы в тот же день в письменной форме направить на имя </w:t>
      </w:r>
      <w:r w:rsidR="00805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</w:t>
      </w:r>
      <w:r w:rsidR="00F92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</w:t>
      </w:r>
      <w:r w:rsidR="00805781"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уведомление по установленной форме.</w:t>
      </w:r>
    </w:p>
    <w:p w:rsidR="00805781" w:rsidRPr="00CF305B" w:rsidRDefault="00805781" w:rsidP="0080578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Уведомление подписывается руководителем лично с указанием даты его составления.</w:t>
      </w:r>
    </w:p>
    <w:p w:rsidR="00805781" w:rsidRPr="00590C1F" w:rsidRDefault="0049079D" w:rsidP="0080578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805781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К уведомлению могут прилагаться имеющиеся у руководителя материалы, подтверждающие обстоятельства, доводы и факты, изложенные в уведомлении.</w:t>
      </w:r>
    </w:p>
    <w:p w:rsidR="00805781" w:rsidRPr="00590C1F" w:rsidRDefault="0049079D" w:rsidP="00590C1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805781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Уведомление представляется в </w:t>
      </w:r>
      <w:r w:rsidR="002E3D6E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отдел </w:t>
      </w:r>
      <w:r w:rsidR="00F92AFF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культуры</w:t>
      </w:r>
      <w:r w:rsidR="002E3D6E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805781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регистрируется </w:t>
      </w:r>
      <w:r w:rsidR="002E3D6E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ответственным должностным лицом </w:t>
      </w:r>
      <w:r w:rsidR="00805781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журнале </w:t>
      </w:r>
      <w:proofErr w:type="gramStart"/>
      <w:r w:rsidR="00590C1F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регистрации уведомлений руководителей муниципальных учреждений культуры</w:t>
      </w:r>
      <w:proofErr w:type="gramEnd"/>
      <w:r w:rsidR="00590C1F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Добринского муниципального округа о возникшем конфликте интересов или о возможности его возникновения </w:t>
      </w:r>
      <w:r w:rsidR="00805781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(далее - журнал).</w:t>
      </w:r>
    </w:p>
    <w:p w:rsidR="0070795B" w:rsidRPr="00590C1F" w:rsidRDefault="0049079D" w:rsidP="0080578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805781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Журнал оформляется по форме согласно приложению 2 </w:t>
      </w:r>
      <w:r w:rsidR="0070795B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</w:t>
      </w:r>
      <w:r w:rsidR="00805781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настоящему </w:t>
      </w:r>
      <w:r w:rsidR="0070795B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Порядку.</w:t>
      </w:r>
    </w:p>
    <w:p w:rsidR="0070795B" w:rsidRPr="00590C1F" w:rsidRDefault="0049079D" w:rsidP="0080578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>10</w:t>
      </w:r>
      <w:r w:rsidR="00805781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Регистрация уведомления производится в день поступления в </w:t>
      </w:r>
      <w:r w:rsidR="0070795B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отдел </w:t>
      </w:r>
      <w:r w:rsidR="00F92AFF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культуры</w:t>
      </w:r>
      <w:r w:rsidR="0070795B" w:rsidRPr="00590C1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70795B" w:rsidRDefault="0070795B" w:rsidP="0070795B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proofErr w:type="gramStart"/>
      <w:r w:rsidRPr="00590C1F">
        <w:rPr>
          <w:sz w:val="28"/>
          <w:szCs w:val="28"/>
        </w:rPr>
        <w:t>С даты регистрации</w:t>
      </w:r>
      <w:proofErr w:type="gramEnd"/>
      <w:r w:rsidRPr="00590C1F">
        <w:rPr>
          <w:sz w:val="28"/>
          <w:szCs w:val="28"/>
        </w:rPr>
        <w:t xml:space="preserve"> уведомления, руководитель муниципального учреждения Добринского </w:t>
      </w:r>
      <w:r w:rsidR="00F92AFF" w:rsidRPr="00590C1F">
        <w:rPr>
          <w:sz w:val="28"/>
          <w:szCs w:val="28"/>
        </w:rPr>
        <w:t>округ</w:t>
      </w:r>
      <w:r w:rsidRPr="00590C1F">
        <w:rPr>
          <w:sz w:val="28"/>
          <w:szCs w:val="28"/>
        </w:rPr>
        <w:t>а, считается исполнившим обязанность по уведомлению,</w:t>
      </w:r>
      <w:r w:rsidRPr="001B5E91">
        <w:rPr>
          <w:sz w:val="28"/>
          <w:szCs w:val="28"/>
        </w:rPr>
        <w:t xml:space="preserve"> предусмотренную частью 2 статьи 11 Федерального закона</w:t>
      </w:r>
      <w:r>
        <w:rPr>
          <w:sz w:val="28"/>
          <w:szCs w:val="28"/>
        </w:rPr>
        <w:t xml:space="preserve"> </w:t>
      </w:r>
      <w:hyperlink r:id="rId9" w:tgtFrame="_blank" w:history="1">
        <w:r w:rsidRPr="0061664D">
          <w:rPr>
            <w:rStyle w:val="12"/>
            <w:color w:val="000000"/>
            <w:sz w:val="28"/>
            <w:szCs w:val="28"/>
          </w:rPr>
          <w:t>от 25.12.2008 № 273-ФЗ</w:t>
        </w:r>
      </w:hyperlink>
      <w:r>
        <w:t xml:space="preserve"> </w:t>
      </w:r>
      <w:r w:rsidRPr="0061664D">
        <w:rPr>
          <w:sz w:val="28"/>
          <w:szCs w:val="28"/>
        </w:rPr>
        <w:t>«</w:t>
      </w:r>
      <w:hyperlink r:id="rId10" w:tgtFrame="_blank" w:history="1">
        <w:r w:rsidRPr="0061664D">
          <w:rPr>
            <w:rStyle w:val="12"/>
            <w:color w:val="000000"/>
            <w:sz w:val="28"/>
            <w:szCs w:val="28"/>
          </w:rPr>
          <w:t>О противодействии коррупции</w:t>
        </w:r>
      </w:hyperlink>
      <w:r w:rsidRPr="001B5E91">
        <w:rPr>
          <w:sz w:val="28"/>
          <w:szCs w:val="28"/>
        </w:rPr>
        <w:t>».</w:t>
      </w:r>
    </w:p>
    <w:p w:rsidR="0070795B" w:rsidRPr="001B5E91" w:rsidRDefault="0070795B" w:rsidP="0070795B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B5E91">
        <w:rPr>
          <w:color w:val="000000"/>
          <w:sz w:val="28"/>
          <w:szCs w:val="28"/>
        </w:rPr>
        <w:t>В случае если уведомление поступило по почте, копия уведомления направляется</w:t>
      </w:r>
      <w:r>
        <w:rPr>
          <w:color w:val="000000"/>
          <w:sz w:val="28"/>
          <w:szCs w:val="28"/>
        </w:rPr>
        <w:t xml:space="preserve"> </w:t>
      </w:r>
      <w:r w:rsidRPr="001B5E91">
        <w:rPr>
          <w:color w:val="000000"/>
          <w:sz w:val="28"/>
          <w:szCs w:val="28"/>
        </w:rPr>
        <w:t>руководителю муниципального учреждения</w:t>
      </w:r>
      <w:r>
        <w:rPr>
          <w:color w:val="000000"/>
          <w:sz w:val="28"/>
          <w:szCs w:val="28"/>
        </w:rPr>
        <w:t xml:space="preserve"> Добринского</w:t>
      </w:r>
      <w:r>
        <w:rPr>
          <w:sz w:val="28"/>
          <w:szCs w:val="28"/>
        </w:rPr>
        <w:t xml:space="preserve"> </w:t>
      </w:r>
      <w:r w:rsidR="00F92AFF"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 w:rsidRPr="001B5E91">
        <w:rPr>
          <w:color w:val="000000"/>
          <w:sz w:val="28"/>
          <w:szCs w:val="28"/>
        </w:rPr>
        <w:t>, по почте заказным письмом не позднее 3 рабочих дней с момента регистрации уведомления.</w:t>
      </w:r>
    </w:p>
    <w:p w:rsidR="0070795B" w:rsidRPr="001B5E91" w:rsidRDefault="00CE5692" w:rsidP="0070795B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49079D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. </w:t>
      </w:r>
      <w:r w:rsidR="0070795B" w:rsidRPr="001B5E91">
        <w:rPr>
          <w:color w:val="000000"/>
          <w:sz w:val="28"/>
          <w:szCs w:val="28"/>
        </w:rPr>
        <w:t>Отказ в регистрации уведомления, а также невыдача копии уведомления не допускается.</w:t>
      </w:r>
    </w:p>
    <w:p w:rsidR="0070795B" w:rsidRDefault="00805781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49079D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Копия уведомления с отметкой о регистрации передается (направляется) руководителю, представившему (направившему) уведомление.</w:t>
      </w:r>
    </w:p>
    <w:p w:rsidR="00805781" w:rsidRPr="00CF305B" w:rsidRDefault="00805781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49079D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D172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079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Должностное лицо отдела </w:t>
      </w:r>
      <w:r w:rsidR="00F92A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культуры</w:t>
      </w:r>
      <w:r w:rsidR="007079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уполномоченное на прием и регистрацию уведомлений, </w:t>
      </w:r>
      <w:r w:rsidR="004E30D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 позднее дня, следующего за </w:t>
      </w:r>
      <w:r w:rsidR="007079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днем</w:t>
      </w:r>
      <w:r w:rsidR="004E30D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регистрации уведомления, направляет его </w:t>
      </w:r>
      <w:r w:rsidR="00C96F8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4E30D7" w:rsidRPr="004E30D7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комисси</w:t>
      </w:r>
      <w:r w:rsidR="004E30D7">
        <w:rPr>
          <w:rFonts w:ascii="Times New Roman" w:eastAsiaTheme="minorEastAsia" w:hAnsi="Times New Roman" w:cs="Times New Roman"/>
          <w:sz w:val="28"/>
          <w:szCs w:val="28"/>
          <w:lang w:eastAsia="ru-RU"/>
        </w:rPr>
        <w:t>ю</w:t>
      </w:r>
      <w:r w:rsidR="004E30D7" w:rsidRPr="004E30D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соблюдению требований к служебному поведению муниципальных служащих и урегулированию конфликта интересов</w:t>
      </w:r>
      <w:r w:rsidR="004E30D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созданную </w:t>
      </w:r>
      <w:r w:rsidR="004E30D7" w:rsidRPr="006764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постановлением администрации Добринского муниципального округа</w:t>
      </w:r>
      <w:r w:rsidR="004E30D7" w:rsidRPr="006764C2">
        <w:t xml:space="preserve"> </w:t>
      </w:r>
      <w:r w:rsidR="004E30D7" w:rsidRPr="006764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12.05.2026 г. № 513 </w:t>
      </w:r>
      <w:r w:rsidR="00BA2ACF" w:rsidRPr="006764C2">
        <w:rPr>
          <w:rFonts w:ascii="Times New Roman" w:hAnsi="Times New Roman" w:cs="Times New Roman"/>
          <w:color w:val="000000"/>
          <w:sz w:val="28"/>
          <w:szCs w:val="28"/>
        </w:rPr>
        <w:t>(далее Комиссия)</w:t>
      </w:r>
      <w:r w:rsidR="006764C2" w:rsidRPr="006764C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76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5712" w:rsidRPr="006764C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65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приложением мотивированного заключения о предварительном рассмотрении уведомления, материал</w:t>
      </w:r>
      <w:r w:rsidR="00B6571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</w:t>
      </w: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полученны</w:t>
      </w:r>
      <w:r w:rsidR="00B65712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ходе предварительного рассмотрения</w:t>
      </w:r>
      <w:proofErr w:type="gramEnd"/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уведомления. </w:t>
      </w:r>
    </w:p>
    <w:p w:rsidR="00FC642A" w:rsidRDefault="00805781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49079D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D1720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Комиссия</w:t>
      </w: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рассм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атривает </w:t>
      </w:r>
      <w:r w:rsidR="004E30D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поступившее </w:t>
      </w:r>
      <w:r w:rsidRPr="00CF30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уведомление, мотивированное заключение о предварительном рассмотрении уведомления, материалы, полученные в ходе предварительного рассмотрения уведомления, </w:t>
      </w:r>
      <w:r w:rsidR="00FC642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принимает решение </w:t>
      </w:r>
      <w:r w:rsidR="004E30D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порядке и сроки, установленные </w:t>
      </w:r>
      <w:r w:rsidR="004E30D7" w:rsidRPr="004E30D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Положение</w:t>
      </w:r>
      <w:r w:rsidR="004E30D7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4E30D7" w:rsidRPr="004E30D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</w:t>
      </w:r>
      <w:r w:rsidR="00FC642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="004E30D7" w:rsidRPr="004E30D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омиссии</w:t>
      </w:r>
      <w:r w:rsidR="00FC642A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E30D7" w:rsidRDefault="00FC642A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15. Решение Комиссии в течение двух рабочих дней со дня его принятия направляется </w:t>
      </w:r>
      <w:r w:rsidRPr="00FC642A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Pr="00FC642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отдела культуры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 который</w:t>
      </w:r>
      <w:r w:rsidRPr="00FC642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обеспечивает принятие мер </w:t>
      </w:r>
      <w:r w:rsidRPr="00FC642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по предотвращению или урегулированию конфликта интересов либо рекомендует руководителю, представившему уведомление, принять такие меры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установленный срок</w:t>
      </w:r>
      <w:r w:rsidRPr="00FC642A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557967" w:rsidRPr="00557967" w:rsidRDefault="00557967" w:rsidP="00557967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57967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55796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В случае непринятия руководителем, представившим уведомление, мер по предотвращению или урегулированию конфликта интересов, начальник отдела культуры обеспечивает применение к руководителю, допустившему правонарушение, меры ответственности, предусмотренные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действующим </w:t>
      </w:r>
      <w:r w:rsidRPr="00557967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законодательством Российской Федерации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E30D7" w:rsidRDefault="00557967" w:rsidP="00557967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57967">
        <w:rPr>
          <w:rFonts w:ascii="Times New Roman" w:eastAsiaTheme="minorEastAsia" w:hAnsi="Times New Roman" w:cs="Times New Roman"/>
          <w:sz w:val="28"/>
          <w:szCs w:val="28"/>
          <w:lang w:eastAsia="ru-RU"/>
        </w:rPr>
        <w:t> </w:t>
      </w:r>
    </w:p>
    <w:p w:rsidR="004E30D7" w:rsidRDefault="004E30D7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E30D7" w:rsidRDefault="004E30D7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69D6" w:rsidRDefault="009369D6" w:rsidP="00CE5692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05781" w:rsidRPr="0094238C" w:rsidRDefault="00805781" w:rsidP="001B2C59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" w:name="_GoBack"/>
      <w:bookmarkEnd w:id="2"/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805781" w:rsidRPr="0094238C" w:rsidRDefault="00664EE0" w:rsidP="001B2C59">
      <w:pPr>
        <w:keepNext/>
        <w:spacing w:after="0" w:line="240" w:lineRule="auto"/>
        <w:ind w:left="4536"/>
        <w:jc w:val="right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bookmarkStart w:id="3" w:name="_Hlk23802964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="00805781" w:rsidRPr="0094238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05781" w:rsidRPr="00942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2C59"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руководителями муниципальных учреждений культуры Добринского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bookmarkEnd w:id="3"/>
    <w:p w:rsidR="00664EE0" w:rsidRDefault="00664EE0" w:rsidP="00150166">
      <w:pPr>
        <w:spacing w:after="0" w:line="240" w:lineRule="auto"/>
      </w:pPr>
    </w:p>
    <w:p w:rsidR="00664EE0" w:rsidRDefault="00664EE0" w:rsidP="00664EE0">
      <w:pPr>
        <w:pStyle w:val="normalweb"/>
        <w:spacing w:before="0" w:beforeAutospacing="0" w:after="0" w:afterAutospacing="0"/>
        <w:ind w:left="4536"/>
      </w:pPr>
      <w:r>
        <w:t xml:space="preserve">Начальнику </w:t>
      </w:r>
      <w:r w:rsidR="001B2C59">
        <w:t>о</w:t>
      </w:r>
      <w:r>
        <w:t xml:space="preserve">тдела </w:t>
      </w:r>
      <w:r w:rsidR="00F92AFF">
        <w:t>культуры</w:t>
      </w:r>
    </w:p>
    <w:p w:rsidR="009369D6" w:rsidRDefault="00664EE0" w:rsidP="00664EE0">
      <w:pPr>
        <w:pStyle w:val="normalweb"/>
        <w:spacing w:before="0" w:beforeAutospacing="0" w:after="0" w:afterAutospacing="0"/>
        <w:ind w:left="4536"/>
      </w:pPr>
      <w:r>
        <w:t xml:space="preserve">администрации Добринского </w:t>
      </w:r>
    </w:p>
    <w:p w:rsidR="00664EE0" w:rsidRPr="009B517D" w:rsidRDefault="00664EE0" w:rsidP="00664EE0">
      <w:pPr>
        <w:pStyle w:val="normalweb"/>
        <w:spacing w:before="0" w:beforeAutospacing="0" w:after="0" w:afterAutospacing="0"/>
        <w:ind w:left="4536"/>
        <w:rPr>
          <w:sz w:val="28"/>
          <w:szCs w:val="28"/>
        </w:rPr>
      </w:pPr>
      <w:r w:rsidRPr="00E86C6E">
        <w:t xml:space="preserve">муниципального </w:t>
      </w:r>
      <w:r w:rsidR="00F92AFF">
        <w:t>округ</w:t>
      </w:r>
      <w:r w:rsidRPr="00E86C6E">
        <w:t>а</w:t>
      </w:r>
      <w:r w:rsidRPr="009B517D">
        <w:rPr>
          <w:sz w:val="28"/>
          <w:szCs w:val="28"/>
        </w:rPr>
        <w:t> </w:t>
      </w:r>
    </w:p>
    <w:p w:rsidR="00664EE0" w:rsidRPr="009B517D" w:rsidRDefault="00664EE0" w:rsidP="00664EE0">
      <w:pPr>
        <w:pStyle w:val="normalweb"/>
        <w:spacing w:before="0" w:beforeAutospacing="0" w:after="0" w:afterAutospacing="0"/>
        <w:ind w:left="4536"/>
        <w:rPr>
          <w:sz w:val="28"/>
          <w:szCs w:val="28"/>
        </w:rPr>
      </w:pPr>
      <w:r w:rsidRPr="009B517D">
        <w:rPr>
          <w:color w:val="000000"/>
          <w:sz w:val="28"/>
          <w:szCs w:val="28"/>
        </w:rPr>
        <w:t>___________________________________</w:t>
      </w:r>
    </w:p>
    <w:p w:rsidR="00664EE0" w:rsidRPr="00E86C6E" w:rsidRDefault="001B2C59" w:rsidP="001B2C59">
      <w:pPr>
        <w:pStyle w:val="normalweb"/>
        <w:spacing w:before="0" w:beforeAutospacing="0" w:after="0" w:afterAutospacing="0"/>
        <w:jc w:val="center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</w:t>
      </w:r>
      <w:r w:rsidR="00664EE0" w:rsidRPr="00E86C6E">
        <w:rPr>
          <w:color w:val="000000"/>
          <w:sz w:val="20"/>
          <w:szCs w:val="20"/>
        </w:rPr>
        <w:t>(Ф.И.О.)</w:t>
      </w:r>
    </w:p>
    <w:p w:rsidR="00664EE0" w:rsidRPr="009B517D" w:rsidRDefault="00150166" w:rsidP="00664EE0">
      <w:pPr>
        <w:pStyle w:val="normalweb"/>
        <w:spacing w:before="0" w:beforeAutospacing="0" w:after="0" w:afterAutospacing="0"/>
        <w:ind w:left="4536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664EE0" w:rsidRPr="001B2C59" w:rsidRDefault="00150166" w:rsidP="001B2C59">
      <w:pPr>
        <w:pStyle w:val="normalweb"/>
        <w:spacing w:before="0" w:beforeAutospacing="0" w:after="0" w:afterAutospacing="0"/>
        <w:ind w:left="4536"/>
        <w:jc w:val="center"/>
      </w:pPr>
      <w:r w:rsidRPr="001B2C59">
        <w:rPr>
          <w:color w:val="000000"/>
          <w:sz w:val="22"/>
          <w:szCs w:val="22"/>
        </w:rPr>
        <w:t>(ФИО</w:t>
      </w:r>
      <w:r w:rsidR="001B2C59" w:rsidRPr="001B2C59">
        <w:rPr>
          <w:color w:val="000000"/>
          <w:sz w:val="22"/>
          <w:szCs w:val="22"/>
        </w:rPr>
        <w:t>, должность</w:t>
      </w:r>
      <w:r w:rsidRPr="001B2C59">
        <w:rPr>
          <w:color w:val="000000"/>
          <w:sz w:val="22"/>
          <w:szCs w:val="22"/>
        </w:rPr>
        <w:t xml:space="preserve"> ру</w:t>
      </w:r>
      <w:r w:rsidR="002F6ECD" w:rsidRPr="001B2C59">
        <w:rPr>
          <w:color w:val="000000"/>
          <w:sz w:val="22"/>
          <w:szCs w:val="22"/>
        </w:rPr>
        <w:t>ко</w:t>
      </w:r>
      <w:r w:rsidRPr="001B2C59">
        <w:rPr>
          <w:color w:val="000000"/>
          <w:sz w:val="22"/>
          <w:szCs w:val="22"/>
        </w:rPr>
        <w:t>водителя муниципального учреждения)</w:t>
      </w:r>
    </w:p>
    <w:p w:rsidR="00664EE0" w:rsidRPr="00E86C6E" w:rsidRDefault="00664EE0" w:rsidP="00664EE0">
      <w:pPr>
        <w:pStyle w:val="normalweb"/>
        <w:spacing w:before="0" w:beforeAutospacing="0" w:after="0" w:afterAutospacing="0"/>
        <w:jc w:val="center"/>
      </w:pPr>
      <w:r w:rsidRPr="00E86C6E">
        <w:rPr>
          <w:b/>
          <w:bCs/>
          <w:color w:val="000000"/>
        </w:rPr>
        <w:t>УВЕДОМЛЕНИЕ</w:t>
      </w:r>
    </w:p>
    <w:p w:rsidR="00664EE0" w:rsidRPr="00E86C6E" w:rsidRDefault="00664EE0" w:rsidP="00664EE0">
      <w:pPr>
        <w:pStyle w:val="normalweb"/>
        <w:spacing w:before="0" w:beforeAutospacing="0" w:after="0" w:afterAutospacing="0"/>
        <w:jc w:val="center"/>
      </w:pPr>
      <w:bookmarkStart w:id="4" w:name="_Hlk238029934"/>
      <w:r w:rsidRPr="00E86C6E">
        <w:rPr>
          <w:color w:val="000000"/>
        </w:rPr>
        <w:t>о возникновении личной заинтересованности при исполнении</w:t>
      </w:r>
    </w:p>
    <w:p w:rsidR="00664EE0" w:rsidRPr="00E86C6E" w:rsidRDefault="00664EE0" w:rsidP="00664EE0">
      <w:pPr>
        <w:pStyle w:val="normalweb"/>
        <w:spacing w:before="0" w:beforeAutospacing="0" w:after="0" w:afterAutospacing="0"/>
        <w:jc w:val="center"/>
      </w:pPr>
      <w:r w:rsidRPr="00E86C6E">
        <w:rPr>
          <w:color w:val="000000"/>
        </w:rPr>
        <w:t xml:space="preserve">своих полномочий, </w:t>
      </w:r>
      <w:proofErr w:type="gramStart"/>
      <w:r w:rsidRPr="00E86C6E">
        <w:rPr>
          <w:color w:val="000000"/>
        </w:rPr>
        <w:t>которая</w:t>
      </w:r>
      <w:proofErr w:type="gramEnd"/>
      <w:r w:rsidRPr="00E86C6E">
        <w:rPr>
          <w:color w:val="000000"/>
        </w:rPr>
        <w:t xml:space="preserve"> приводит или может привести к конфликту интересов</w:t>
      </w:r>
      <w:bookmarkEnd w:id="4"/>
    </w:p>
    <w:p w:rsidR="00664EE0" w:rsidRDefault="00664EE0" w:rsidP="00664EE0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> </w:t>
      </w:r>
    </w:p>
    <w:p w:rsidR="00664EE0" w:rsidRPr="00E86C6E" w:rsidRDefault="00664EE0" w:rsidP="001B2C59">
      <w:pPr>
        <w:pStyle w:val="normalweb"/>
        <w:spacing w:before="0" w:beforeAutospacing="0" w:after="0" w:afterAutospacing="0"/>
        <w:ind w:firstLine="708"/>
        <w:jc w:val="center"/>
      </w:pPr>
      <w:r w:rsidRPr="00E86C6E">
        <w:rPr>
          <w:color w:val="000000"/>
        </w:rPr>
        <w:t>Сообщаю о возникновении у меня личной заинтересованности при осуществлении своих должностных обязанностей, которая приводит или может привести к конфликту интересов</w:t>
      </w:r>
      <w:r>
        <w:rPr>
          <w:color w:val="000000"/>
        </w:rPr>
        <w:t xml:space="preserve"> </w:t>
      </w:r>
      <w:r w:rsidRPr="00E86C6E">
        <w:rPr>
          <w:color w:val="000000"/>
          <w:sz w:val="20"/>
          <w:szCs w:val="20"/>
        </w:rPr>
        <w:t>(</w:t>
      </w:r>
      <w:proofErr w:type="gramStart"/>
      <w:r w:rsidRPr="00E86C6E">
        <w:rPr>
          <w:color w:val="000000"/>
          <w:sz w:val="20"/>
          <w:szCs w:val="20"/>
        </w:rPr>
        <w:t>нужное</w:t>
      </w:r>
      <w:proofErr w:type="gramEnd"/>
      <w:r w:rsidRPr="00E86C6E">
        <w:rPr>
          <w:color w:val="000000"/>
          <w:sz w:val="20"/>
          <w:szCs w:val="20"/>
        </w:rPr>
        <w:t xml:space="preserve"> подчеркнуть).</w:t>
      </w:r>
    </w:p>
    <w:p w:rsidR="00664EE0" w:rsidRDefault="00664EE0" w:rsidP="00664EE0">
      <w:pPr>
        <w:pStyle w:val="normalweb"/>
        <w:spacing w:before="0" w:beforeAutospacing="0" w:after="0" w:afterAutospacing="0"/>
        <w:ind w:firstLine="708"/>
      </w:pPr>
      <w:r w:rsidRPr="00E86C6E">
        <w:rPr>
          <w:color w:val="000000"/>
        </w:rPr>
        <w:t>Обстоятельства, являющиеся основанием возникновения личной заинтересованности:</w:t>
      </w:r>
      <w:r>
        <w:rPr>
          <w:color w:val="000000"/>
        </w:rPr>
        <w:t xml:space="preserve"> </w:t>
      </w:r>
      <w:r>
        <w:rPr>
          <w:rFonts w:ascii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</w:t>
      </w:r>
      <w:r w:rsidR="001B2C59">
        <w:rPr>
          <w:rFonts w:ascii="Arial" w:hAnsi="Arial" w:cs="Arial"/>
          <w:color w:val="000000"/>
        </w:rPr>
        <w:t>______</w:t>
      </w:r>
      <w:r>
        <w:rPr>
          <w:rFonts w:ascii="Arial" w:hAnsi="Arial" w:cs="Arial"/>
          <w:color w:val="000000"/>
        </w:rPr>
        <w:t>_</w:t>
      </w:r>
    </w:p>
    <w:p w:rsidR="00664EE0" w:rsidRDefault="00664EE0" w:rsidP="00664EE0">
      <w:pPr>
        <w:pStyle w:val="normalweb"/>
        <w:spacing w:before="0" w:beforeAutospacing="0" w:after="0" w:afterAutospacing="0"/>
        <w:ind w:firstLine="708"/>
        <w:rPr>
          <w:color w:val="000000"/>
        </w:rPr>
      </w:pPr>
    </w:p>
    <w:p w:rsidR="00664EE0" w:rsidRPr="00E86C6E" w:rsidRDefault="00664EE0" w:rsidP="00664EE0">
      <w:pPr>
        <w:pStyle w:val="normalweb"/>
        <w:spacing w:before="0" w:beforeAutospacing="0" w:after="0" w:afterAutospacing="0"/>
        <w:ind w:firstLine="708"/>
      </w:pPr>
      <w:r w:rsidRPr="00E86C6E">
        <w:rPr>
          <w:color w:val="000000"/>
        </w:rPr>
        <w:t>Должностные обязанности, на осуществление которых влияет или может повлиять личная заинтересованность:</w:t>
      </w:r>
    </w:p>
    <w:p w:rsidR="00664EE0" w:rsidRDefault="00664EE0" w:rsidP="00664EE0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</w:t>
      </w:r>
      <w:r w:rsidR="001B2C59">
        <w:rPr>
          <w:rFonts w:ascii="Arial" w:hAnsi="Arial" w:cs="Arial"/>
          <w:color w:val="000000"/>
        </w:rPr>
        <w:t>__</w:t>
      </w:r>
    </w:p>
    <w:p w:rsidR="00664EE0" w:rsidRDefault="00664EE0" w:rsidP="00664EE0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</w:t>
      </w:r>
      <w:r w:rsidR="001B2C59">
        <w:rPr>
          <w:rFonts w:ascii="Arial" w:hAnsi="Arial" w:cs="Arial"/>
          <w:color w:val="000000"/>
        </w:rPr>
        <w:t>__</w:t>
      </w:r>
    </w:p>
    <w:p w:rsidR="00664EE0" w:rsidRDefault="00664EE0" w:rsidP="00664EE0">
      <w:pPr>
        <w:pStyle w:val="normalweb"/>
        <w:spacing w:before="0" w:beforeAutospacing="0" w:after="0" w:afterAutospacing="0"/>
      </w:pPr>
    </w:p>
    <w:p w:rsidR="00664EE0" w:rsidRPr="00E86C6E" w:rsidRDefault="00664EE0" w:rsidP="00664EE0">
      <w:pPr>
        <w:pStyle w:val="normalweb"/>
        <w:spacing w:before="0" w:beforeAutospacing="0" w:after="0" w:afterAutospacing="0"/>
        <w:ind w:firstLine="708"/>
      </w:pPr>
      <w:r w:rsidRPr="00E86C6E">
        <w:rPr>
          <w:color w:val="000000"/>
        </w:rPr>
        <w:t>Дополнительные сведения:</w:t>
      </w:r>
    </w:p>
    <w:p w:rsidR="00664EE0" w:rsidRDefault="00664EE0" w:rsidP="00664EE0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>________________________________________________________________________________________________________________________________________________</w:t>
      </w:r>
      <w:r w:rsidR="001B2C59">
        <w:rPr>
          <w:rFonts w:ascii="Arial" w:hAnsi="Arial" w:cs="Arial"/>
          <w:color w:val="000000"/>
        </w:rPr>
        <w:t>____</w:t>
      </w:r>
    </w:p>
    <w:p w:rsidR="00664EE0" w:rsidRDefault="00664EE0" w:rsidP="00664EE0">
      <w:pPr>
        <w:pStyle w:val="normalweb"/>
        <w:spacing w:before="0" w:beforeAutospacing="0" w:after="0" w:afterAutospacing="0"/>
        <w:rPr>
          <w:color w:val="000000"/>
        </w:rPr>
      </w:pPr>
    </w:p>
    <w:p w:rsidR="00664EE0" w:rsidRDefault="00664EE0" w:rsidP="00664EE0">
      <w:pPr>
        <w:pStyle w:val="normalweb"/>
        <w:spacing w:before="0" w:beforeAutospacing="0" w:after="0" w:afterAutospacing="0"/>
        <w:ind w:firstLine="708"/>
      </w:pPr>
      <w:r w:rsidRPr="00E86C6E">
        <w:rPr>
          <w:color w:val="000000"/>
        </w:rPr>
        <w:t>Предлагаемые меры по предотвращению или урегулированию конфликта интересов:</w:t>
      </w:r>
      <w:r>
        <w:rPr>
          <w:rFonts w:ascii="Arial" w:hAnsi="Arial" w:cs="Arial"/>
          <w:color w:val="000000"/>
        </w:rPr>
        <w:t xml:space="preserve"> ________________________________________________________________________</w:t>
      </w:r>
      <w:r w:rsidR="001B2C59">
        <w:rPr>
          <w:rFonts w:ascii="Arial" w:hAnsi="Arial" w:cs="Arial"/>
          <w:color w:val="000000"/>
        </w:rPr>
        <w:t>__</w:t>
      </w:r>
    </w:p>
    <w:p w:rsidR="00664EE0" w:rsidRDefault="00664EE0" w:rsidP="00664EE0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</w:rPr>
        <w:t>________________________________________________________________________</w:t>
      </w:r>
      <w:r w:rsidR="001B2C59">
        <w:rPr>
          <w:rFonts w:ascii="Arial" w:hAnsi="Arial" w:cs="Arial"/>
          <w:color w:val="000000"/>
        </w:rPr>
        <w:t>__</w:t>
      </w:r>
    </w:p>
    <w:p w:rsidR="001B2C59" w:rsidRDefault="00664EE0" w:rsidP="001B2C59">
      <w:pPr>
        <w:pStyle w:val="normalweb"/>
        <w:spacing w:before="0" w:beforeAutospacing="0" w:after="0" w:afterAutospacing="0"/>
        <w:ind w:firstLine="708"/>
        <w:jc w:val="both"/>
        <w:rPr>
          <w:color w:val="000000"/>
        </w:rPr>
      </w:pPr>
      <w:r w:rsidRPr="001B2C59">
        <w:rPr>
          <w:color w:val="000000"/>
        </w:rPr>
        <w:t xml:space="preserve">Намереваюсь (не намереваюсь) лично присутствовать на заседании Комиссии для принятия мер по предотвращению или урегулированию конфликта интересов </w:t>
      </w:r>
      <w:r w:rsidRPr="001B2C59">
        <w:t xml:space="preserve">в отделе </w:t>
      </w:r>
      <w:r w:rsidR="00F92AFF" w:rsidRPr="001B2C59">
        <w:t>культуры</w:t>
      </w:r>
      <w:r w:rsidRPr="001B2C59">
        <w:rPr>
          <w:color w:val="000000"/>
        </w:rPr>
        <w:t xml:space="preserve"> </w:t>
      </w:r>
    </w:p>
    <w:p w:rsidR="00664EE0" w:rsidRPr="001B2C59" w:rsidRDefault="00664EE0" w:rsidP="001B2C59">
      <w:pPr>
        <w:pStyle w:val="normalweb"/>
        <w:spacing w:before="0" w:beforeAutospacing="0" w:after="0" w:afterAutospacing="0"/>
        <w:ind w:firstLine="708"/>
        <w:jc w:val="center"/>
        <w:rPr>
          <w:sz w:val="20"/>
          <w:szCs w:val="20"/>
        </w:rPr>
      </w:pPr>
      <w:r w:rsidRPr="001B2C59">
        <w:rPr>
          <w:sz w:val="20"/>
          <w:szCs w:val="20"/>
        </w:rPr>
        <w:t>(</w:t>
      </w:r>
      <w:r w:rsidRPr="001B2C59">
        <w:rPr>
          <w:color w:val="000000"/>
          <w:sz w:val="20"/>
          <w:szCs w:val="20"/>
        </w:rPr>
        <w:t>нужное подчеркнуть)</w:t>
      </w:r>
    </w:p>
    <w:p w:rsidR="00664EE0" w:rsidRPr="001B2C59" w:rsidRDefault="00664EE0" w:rsidP="00664EE0">
      <w:pPr>
        <w:pStyle w:val="normalweb"/>
        <w:spacing w:before="0" w:beforeAutospacing="0" w:after="0" w:afterAutospacing="0"/>
        <w:rPr>
          <w:color w:val="000000"/>
        </w:rPr>
      </w:pPr>
    </w:p>
    <w:p w:rsidR="00664EE0" w:rsidRPr="004273A2" w:rsidRDefault="001B2C59" w:rsidP="00664EE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u w:val="single"/>
        </w:rPr>
      </w:pPr>
      <w:r>
        <w:rPr>
          <w:color w:val="000000"/>
        </w:rPr>
        <w:t xml:space="preserve">  </w:t>
      </w:r>
      <w:r w:rsidR="00664EE0" w:rsidRPr="00E86C6E">
        <w:rPr>
          <w:color w:val="000000"/>
        </w:rPr>
        <w:t>"_</w:t>
      </w:r>
      <w:r>
        <w:rPr>
          <w:color w:val="000000"/>
        </w:rPr>
        <w:t>___</w:t>
      </w:r>
      <w:r w:rsidR="00664EE0" w:rsidRPr="00E86C6E">
        <w:rPr>
          <w:color w:val="000000"/>
        </w:rPr>
        <w:t>_"______</w:t>
      </w:r>
      <w:r>
        <w:rPr>
          <w:color w:val="000000"/>
        </w:rPr>
        <w:t>_</w:t>
      </w:r>
      <w:r w:rsidR="00664EE0" w:rsidRPr="00E86C6E">
        <w:rPr>
          <w:color w:val="000000"/>
        </w:rPr>
        <w:t>____20__</w:t>
      </w:r>
      <w:r>
        <w:rPr>
          <w:color w:val="000000"/>
        </w:rPr>
        <w:t>__</w:t>
      </w:r>
      <w:r w:rsidR="00664EE0" w:rsidRPr="00E86C6E">
        <w:rPr>
          <w:color w:val="000000"/>
        </w:rPr>
        <w:t>г._______________</w:t>
      </w:r>
      <w:r>
        <w:rPr>
          <w:color w:val="000000"/>
        </w:rPr>
        <w:t xml:space="preserve">   _______________________________________</w:t>
      </w:r>
    </w:p>
    <w:p w:rsidR="00664EE0" w:rsidRDefault="00664EE0" w:rsidP="00664EE0">
      <w:pPr>
        <w:pStyle w:val="normalweb"/>
        <w:spacing w:before="0" w:beforeAutospacing="0" w:after="0" w:afterAutospacing="0"/>
      </w:pPr>
      <w:r>
        <w:rPr>
          <w:i/>
          <w:color w:val="000000"/>
          <w:sz w:val="20"/>
          <w:szCs w:val="20"/>
        </w:rPr>
        <w:t xml:space="preserve">                                                </w:t>
      </w:r>
      <w:r w:rsidR="001B2C59">
        <w:rPr>
          <w:i/>
          <w:color w:val="000000"/>
          <w:sz w:val="20"/>
          <w:szCs w:val="20"/>
        </w:rPr>
        <w:t xml:space="preserve">                  </w:t>
      </w:r>
      <w:r>
        <w:rPr>
          <w:i/>
          <w:color w:val="000000"/>
          <w:sz w:val="20"/>
          <w:szCs w:val="20"/>
        </w:rPr>
        <w:t xml:space="preserve">     </w:t>
      </w:r>
      <w:proofErr w:type="gramStart"/>
      <w:r>
        <w:rPr>
          <w:i/>
          <w:color w:val="000000"/>
          <w:sz w:val="20"/>
          <w:szCs w:val="20"/>
        </w:rPr>
        <w:t>(</w:t>
      </w:r>
      <w:r w:rsidRPr="004273A2">
        <w:rPr>
          <w:i/>
          <w:color w:val="000000"/>
          <w:sz w:val="20"/>
          <w:szCs w:val="20"/>
        </w:rPr>
        <w:t>подп</w:t>
      </w:r>
      <w:r w:rsidRPr="004273A2">
        <w:rPr>
          <w:i/>
          <w:iCs/>
          <w:color w:val="000000"/>
          <w:sz w:val="20"/>
          <w:szCs w:val="20"/>
        </w:rPr>
        <w:t>ись)</w:t>
      </w:r>
      <w:r>
        <w:rPr>
          <w:i/>
          <w:iCs/>
          <w:color w:val="000000"/>
          <w:sz w:val="20"/>
          <w:szCs w:val="20"/>
        </w:rPr>
        <w:t xml:space="preserve">                 </w:t>
      </w:r>
      <w:r w:rsidRPr="00E86C6E">
        <w:rPr>
          <w:i/>
          <w:iCs/>
          <w:color w:val="000000"/>
          <w:sz w:val="20"/>
          <w:szCs w:val="20"/>
        </w:rPr>
        <w:t>(расшифровка подписи направляющего уведомление</w:t>
      </w:r>
      <w:proofErr w:type="gramEnd"/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137"/>
      </w:tblGrid>
      <w:tr w:rsidR="00150166" w:rsidRPr="0094238C" w:rsidTr="00FA7372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0166" w:rsidRDefault="00150166" w:rsidP="00FA737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Лицо, принявшее уведомление</w:t>
            </w:r>
          </w:p>
          <w:p w:rsidR="001B2C59" w:rsidRPr="004273A2" w:rsidRDefault="001B2C59" w:rsidP="001B2C5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u w:val="single"/>
              </w:rPr>
            </w:pPr>
            <w:r w:rsidRPr="00E86C6E">
              <w:rPr>
                <w:color w:val="000000"/>
              </w:rPr>
              <w:t>"_</w:t>
            </w:r>
            <w:r>
              <w:rPr>
                <w:color w:val="000000"/>
              </w:rPr>
              <w:t>___</w:t>
            </w:r>
            <w:r w:rsidRPr="00E86C6E">
              <w:rPr>
                <w:color w:val="000000"/>
              </w:rPr>
              <w:t>_"______</w:t>
            </w:r>
            <w:r>
              <w:rPr>
                <w:color w:val="000000"/>
              </w:rPr>
              <w:t>_</w:t>
            </w:r>
            <w:r w:rsidRPr="00E86C6E">
              <w:rPr>
                <w:color w:val="000000"/>
              </w:rPr>
              <w:t>____20__</w:t>
            </w:r>
            <w:r>
              <w:rPr>
                <w:color w:val="000000"/>
              </w:rPr>
              <w:t>__</w:t>
            </w:r>
            <w:r w:rsidRPr="00E86C6E">
              <w:rPr>
                <w:color w:val="000000"/>
              </w:rPr>
              <w:t>г._______________</w:t>
            </w:r>
            <w:r>
              <w:rPr>
                <w:color w:val="000000"/>
              </w:rPr>
              <w:t xml:space="preserve">   ______________________________________</w:t>
            </w:r>
          </w:p>
          <w:p w:rsidR="001B2C59" w:rsidRDefault="001B2C59" w:rsidP="001B2C59">
            <w:pPr>
              <w:pStyle w:val="normalweb"/>
              <w:spacing w:before="0" w:beforeAutospacing="0" w:after="0" w:afterAutospacing="0"/>
            </w:pPr>
            <w:r>
              <w:rPr>
                <w:i/>
                <w:color w:val="000000"/>
                <w:sz w:val="20"/>
                <w:szCs w:val="20"/>
              </w:rPr>
              <w:t xml:space="preserve">                                                                     (</w:t>
            </w:r>
            <w:r w:rsidRPr="004273A2">
              <w:rPr>
                <w:i/>
                <w:color w:val="000000"/>
                <w:sz w:val="20"/>
                <w:szCs w:val="20"/>
              </w:rPr>
              <w:t>подп</w:t>
            </w:r>
            <w:r w:rsidRPr="004273A2">
              <w:rPr>
                <w:i/>
                <w:iCs/>
                <w:color w:val="000000"/>
                <w:sz w:val="20"/>
                <w:szCs w:val="20"/>
              </w:rPr>
              <w:t>ись)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                </w:t>
            </w:r>
            <w:r w:rsidRPr="00E86C6E">
              <w:rPr>
                <w:i/>
                <w:iCs/>
                <w:color w:val="000000"/>
                <w:sz w:val="20"/>
                <w:szCs w:val="20"/>
              </w:rPr>
              <w:t xml:space="preserve">(расшифровка подписи </w:t>
            </w:r>
            <w:proofErr w:type="gramStart"/>
            <w:r>
              <w:rPr>
                <w:i/>
                <w:iCs/>
                <w:color w:val="000000"/>
                <w:sz w:val="20"/>
                <w:szCs w:val="20"/>
              </w:rPr>
              <w:t>принявшего</w:t>
            </w:r>
            <w:proofErr w:type="gramEnd"/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86C6E">
              <w:rPr>
                <w:i/>
                <w:iCs/>
                <w:color w:val="000000"/>
                <w:sz w:val="20"/>
                <w:szCs w:val="20"/>
              </w:rPr>
              <w:t>уведомление</w:t>
            </w:r>
            <w:r>
              <w:rPr>
                <w:i/>
                <w:iCs/>
                <w:color w:val="000000"/>
                <w:sz w:val="20"/>
                <w:szCs w:val="20"/>
              </w:rPr>
              <w:t>)</w:t>
            </w:r>
          </w:p>
          <w:p w:rsidR="001B2C59" w:rsidRPr="0094238C" w:rsidRDefault="001B2C59" w:rsidP="00FA737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50166" w:rsidRDefault="00150166" w:rsidP="00D81CE3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t> Регистрационный №</w:t>
      </w:r>
      <w:r w:rsidR="001B2C5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</w:t>
      </w: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</w:t>
      </w:r>
    </w:p>
    <w:p w:rsidR="00805781" w:rsidRPr="0094238C" w:rsidRDefault="00805781" w:rsidP="001B2C59">
      <w:pPr>
        <w:spacing w:after="0" w:line="240" w:lineRule="auto"/>
        <w:ind w:firstLine="4536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1B2C59" w:rsidRPr="0094238C" w:rsidRDefault="001B2C59" w:rsidP="001B2C59">
      <w:pPr>
        <w:keepNext/>
        <w:spacing w:after="0" w:line="240" w:lineRule="auto"/>
        <w:ind w:left="4536"/>
        <w:jc w:val="right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Pr="0094238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42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2C5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руководителями муниципальных учреждений культуры Добринского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150166" w:rsidRDefault="00150166" w:rsidP="001B2C59">
      <w:pPr>
        <w:keepNext/>
        <w:spacing w:after="0" w:line="240" w:lineRule="auto"/>
        <w:ind w:firstLine="4395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05781" w:rsidRPr="001B2C59" w:rsidRDefault="00805781" w:rsidP="0080578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1B2C5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ЖУРНАЛ</w:t>
      </w:r>
    </w:p>
    <w:p w:rsidR="00805781" w:rsidRPr="001B2C59" w:rsidRDefault="00805781" w:rsidP="0080578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bookmarkStart w:id="5" w:name="_Hlk238029980"/>
      <w:r w:rsidRPr="001B2C5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регистрации уведомлений руководителей муниципальных </w:t>
      </w:r>
      <w:r w:rsidR="00150166" w:rsidRPr="001B2C5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учреждений </w:t>
      </w:r>
      <w:r w:rsidR="001B2C5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культуры </w:t>
      </w:r>
      <w:r w:rsidR="00150166" w:rsidRPr="001B2C5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Добринского</w:t>
      </w:r>
      <w:r w:rsidR="001B2C5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муниципального </w:t>
      </w:r>
      <w:r w:rsidR="00F92AFF" w:rsidRPr="001B2C5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округ</w:t>
      </w:r>
      <w:r w:rsidR="00150166" w:rsidRPr="001B2C5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а</w:t>
      </w:r>
      <w:r w:rsidRPr="001B2C5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о возникшем конфликте интересов </w:t>
      </w:r>
    </w:p>
    <w:p w:rsidR="00805781" w:rsidRPr="001B2C59" w:rsidRDefault="00805781" w:rsidP="0080578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1B2C5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или о возможности его возникновения</w:t>
      </w:r>
    </w:p>
    <w:bookmarkEnd w:id="5"/>
    <w:p w:rsidR="00805781" w:rsidRPr="0094238C" w:rsidRDefault="00805781" w:rsidP="0080578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</w:p>
    <w:p w:rsidR="00805781" w:rsidRPr="0094238C" w:rsidRDefault="00805781" w:rsidP="001B2C59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Начат «_</w:t>
      </w:r>
      <w:r w:rsidR="001B2C5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</w:t>
      </w: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t>_» ________ 20_</w:t>
      </w:r>
      <w:r w:rsidR="001B2C5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</w:t>
      </w: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t>_ г.</w:t>
      </w:r>
    </w:p>
    <w:p w:rsidR="00805781" w:rsidRPr="0094238C" w:rsidRDefault="00805781" w:rsidP="001B2C59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Окончен «__</w:t>
      </w:r>
      <w:r w:rsidR="001B2C5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</w:t>
      </w: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t>» _______</w:t>
      </w:r>
      <w:r w:rsidR="001B2C59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20_</w:t>
      </w:r>
      <w:r w:rsidR="001B2C5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</w:t>
      </w: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t>_ г.</w:t>
      </w:r>
    </w:p>
    <w:p w:rsidR="00805781" w:rsidRPr="0094238C" w:rsidRDefault="00805781" w:rsidP="001B2C59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«_</w:t>
      </w:r>
      <w:r w:rsidR="001B2C5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</w:t>
      </w: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t>__» листах</w:t>
      </w:r>
    </w:p>
    <w:p w:rsidR="00805781" w:rsidRPr="0094238C" w:rsidRDefault="00805781" w:rsidP="0080578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4238C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</w:p>
    <w:tbl>
      <w:tblPr>
        <w:tblW w:w="10649" w:type="dxa"/>
        <w:tblInd w:w="-901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7"/>
        <w:gridCol w:w="1161"/>
        <w:gridCol w:w="1866"/>
        <w:gridCol w:w="2077"/>
        <w:gridCol w:w="2693"/>
        <w:gridCol w:w="2245"/>
      </w:tblGrid>
      <w:tr w:rsidR="00805781" w:rsidRPr="0094238C" w:rsidTr="00714D98"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5781" w:rsidRPr="0094238C" w:rsidRDefault="00805781" w:rsidP="00FA737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5781" w:rsidRPr="0094238C" w:rsidRDefault="00805781" w:rsidP="00FA737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регистрации уведомления</w:t>
            </w:r>
          </w:p>
        </w:tc>
        <w:tc>
          <w:tcPr>
            <w:tcW w:w="18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5781" w:rsidRPr="0094238C" w:rsidRDefault="00805781" w:rsidP="00A749A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Ф.И.О., должность руководителя, представившего уведомление</w:t>
            </w:r>
          </w:p>
        </w:tc>
        <w:tc>
          <w:tcPr>
            <w:tcW w:w="20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5781" w:rsidRPr="0094238C" w:rsidRDefault="00805781" w:rsidP="00FA737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Краткое содержание уведомления, количество листов уведомления, количество листов приложений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5781" w:rsidRPr="0094238C" w:rsidRDefault="00805781" w:rsidP="00FA737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Ф.И.О., подпись лица, зарегистрировавшего уведомление, отметка о выдаче копии зарегистрированного уведомления</w:t>
            </w:r>
          </w:p>
        </w:tc>
        <w:tc>
          <w:tcPr>
            <w:tcW w:w="2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5781" w:rsidRPr="0094238C" w:rsidRDefault="00805781" w:rsidP="00FA737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Отметка о направлении уведомления, мотивированного заключения работодателю (его представителю) с указанием даты </w:t>
            </w:r>
          </w:p>
        </w:tc>
      </w:tr>
      <w:tr w:rsidR="00805781" w:rsidRPr="0094238C" w:rsidTr="00714D98">
        <w:tc>
          <w:tcPr>
            <w:tcW w:w="6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5781" w:rsidRPr="0094238C" w:rsidRDefault="00805781" w:rsidP="00FA737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5781" w:rsidRPr="0094238C" w:rsidRDefault="00805781" w:rsidP="00FA737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5781" w:rsidRPr="0094238C" w:rsidRDefault="00805781" w:rsidP="00FA737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5781" w:rsidRPr="0094238C" w:rsidRDefault="00805781" w:rsidP="00FA737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5781" w:rsidRPr="0094238C" w:rsidRDefault="00805781" w:rsidP="00FA737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05781" w:rsidRPr="0094238C" w:rsidRDefault="00805781" w:rsidP="00FA737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423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B5E91" w:rsidRPr="00E86C6E" w:rsidRDefault="001B5E91" w:rsidP="001B2C59"/>
    <w:sectPr w:rsidR="001B5E91" w:rsidRPr="00E86C6E" w:rsidSect="00012282">
      <w:pgSz w:w="11906" w:h="16838"/>
      <w:pgMar w:top="993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3574D"/>
    <w:rsid w:val="0000361A"/>
    <w:rsid w:val="00012282"/>
    <w:rsid w:val="000214F4"/>
    <w:rsid w:val="000823A1"/>
    <w:rsid w:val="000F6003"/>
    <w:rsid w:val="00102C10"/>
    <w:rsid w:val="00150166"/>
    <w:rsid w:val="00162ACC"/>
    <w:rsid w:val="00166807"/>
    <w:rsid w:val="001B2C59"/>
    <w:rsid w:val="001B5E91"/>
    <w:rsid w:val="001C12F9"/>
    <w:rsid w:val="001D1026"/>
    <w:rsid w:val="001F3F20"/>
    <w:rsid w:val="002041A0"/>
    <w:rsid w:val="00226C94"/>
    <w:rsid w:val="00277958"/>
    <w:rsid w:val="002E3D6E"/>
    <w:rsid w:val="002F6ECD"/>
    <w:rsid w:val="003029F7"/>
    <w:rsid w:val="00333A09"/>
    <w:rsid w:val="00337BC8"/>
    <w:rsid w:val="00362742"/>
    <w:rsid w:val="003668B6"/>
    <w:rsid w:val="00397B3A"/>
    <w:rsid w:val="004273A2"/>
    <w:rsid w:val="0043737E"/>
    <w:rsid w:val="0049079D"/>
    <w:rsid w:val="004A4FC9"/>
    <w:rsid w:val="004E30D7"/>
    <w:rsid w:val="005361B1"/>
    <w:rsid w:val="00557967"/>
    <w:rsid w:val="005674DC"/>
    <w:rsid w:val="00590C1F"/>
    <w:rsid w:val="00591D49"/>
    <w:rsid w:val="005B1259"/>
    <w:rsid w:val="005E33F1"/>
    <w:rsid w:val="005F5A18"/>
    <w:rsid w:val="005F7B7B"/>
    <w:rsid w:val="006051F4"/>
    <w:rsid w:val="00611D93"/>
    <w:rsid w:val="0061664D"/>
    <w:rsid w:val="00664EE0"/>
    <w:rsid w:val="006764C2"/>
    <w:rsid w:val="006F4345"/>
    <w:rsid w:val="0070795B"/>
    <w:rsid w:val="00711536"/>
    <w:rsid w:val="00714D98"/>
    <w:rsid w:val="007502B5"/>
    <w:rsid w:val="007713DC"/>
    <w:rsid w:val="007B0D0E"/>
    <w:rsid w:val="007B3220"/>
    <w:rsid w:val="007F6579"/>
    <w:rsid w:val="00805781"/>
    <w:rsid w:val="00854E15"/>
    <w:rsid w:val="00895749"/>
    <w:rsid w:val="008A24A0"/>
    <w:rsid w:val="008B2078"/>
    <w:rsid w:val="008B365B"/>
    <w:rsid w:val="008E7AE8"/>
    <w:rsid w:val="0093574D"/>
    <w:rsid w:val="009369D6"/>
    <w:rsid w:val="009969A2"/>
    <w:rsid w:val="009B42BF"/>
    <w:rsid w:val="009B517D"/>
    <w:rsid w:val="009D209C"/>
    <w:rsid w:val="009E3D92"/>
    <w:rsid w:val="00A749AA"/>
    <w:rsid w:val="00AC2869"/>
    <w:rsid w:val="00AD6385"/>
    <w:rsid w:val="00B65712"/>
    <w:rsid w:val="00BA2ACF"/>
    <w:rsid w:val="00BB4E7E"/>
    <w:rsid w:val="00C24CB4"/>
    <w:rsid w:val="00C96F87"/>
    <w:rsid w:val="00CA7DCB"/>
    <w:rsid w:val="00CE5692"/>
    <w:rsid w:val="00CE6A6C"/>
    <w:rsid w:val="00D1720B"/>
    <w:rsid w:val="00D24588"/>
    <w:rsid w:val="00D81CE3"/>
    <w:rsid w:val="00DC3722"/>
    <w:rsid w:val="00DC70A3"/>
    <w:rsid w:val="00E11915"/>
    <w:rsid w:val="00E8384A"/>
    <w:rsid w:val="00E86C6E"/>
    <w:rsid w:val="00F17F4E"/>
    <w:rsid w:val="00F76FCD"/>
    <w:rsid w:val="00F92AFF"/>
    <w:rsid w:val="00FC64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C59"/>
  </w:style>
  <w:style w:type="paragraph" w:styleId="1">
    <w:name w:val="heading 1"/>
    <w:basedOn w:val="a"/>
    <w:next w:val="a"/>
    <w:link w:val="10"/>
    <w:uiPriority w:val="9"/>
    <w:qFormat/>
    <w:rsid w:val="003029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29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3029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29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1">
    <w:name w:val="Гиперссылка1"/>
    <w:basedOn w:val="a0"/>
    <w:rsid w:val="005E33F1"/>
  </w:style>
  <w:style w:type="character" w:customStyle="1" w:styleId="12">
    <w:name w:val="1"/>
    <w:basedOn w:val="a0"/>
    <w:rsid w:val="005E33F1"/>
  </w:style>
  <w:style w:type="paragraph" w:styleId="a3">
    <w:name w:val="Normal (Web)"/>
    <w:basedOn w:val="a"/>
    <w:uiPriority w:val="99"/>
    <w:unhideWhenUsed/>
    <w:rsid w:val="001B5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1B5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76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6FCD"/>
    <w:rPr>
      <w:rFonts w:ascii="Segoe UI" w:hAnsi="Segoe UI" w:cs="Segoe UI"/>
      <w:sz w:val="18"/>
      <w:szCs w:val="18"/>
    </w:rPr>
  </w:style>
  <w:style w:type="paragraph" w:styleId="a6">
    <w:name w:val="Plain Text"/>
    <w:basedOn w:val="a"/>
    <w:link w:val="a7"/>
    <w:unhideWhenUsed/>
    <w:rsid w:val="008B365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8B365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658A2F0-13F2-4925-A536-3EF779CFF4C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AA48369-618A-4BB4-B4B8-AE15F2B7EBF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96E20C02-1B12-465A-B64C-24AA92270007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s://pravo-search.minjust.ru/bigs/showDocument.html?id=9AA48369-618A-4BB4-B4B8-AE15F2B7EBF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9AA48369-618A-4BB4-B4B8-AE15F2B7EBF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CA41B-C45E-4007-A90D-590DA7854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Динара Николаевна</dc:creator>
  <cp:lastModifiedBy>БУХГАЛТЕРИЯ</cp:lastModifiedBy>
  <cp:revision>2</cp:revision>
  <cp:lastPrinted>2026-09-02T10:08:00Z</cp:lastPrinted>
  <dcterms:created xsi:type="dcterms:W3CDTF">2026-09-02T12:35:00Z</dcterms:created>
  <dcterms:modified xsi:type="dcterms:W3CDTF">2026-09-02T12:35:00Z</dcterms:modified>
</cp:coreProperties>
</file>