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5" w:rsidRDefault="001D63A9" w:rsidP="00821975">
      <w:pPr>
        <w:pStyle w:val="a3"/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DBDB5E" wp14:editId="0D7B4F09">
            <wp:simplePos x="0" y="0"/>
            <wp:positionH relativeFrom="column">
              <wp:posOffset>-275590</wp:posOffset>
            </wp:positionH>
            <wp:positionV relativeFrom="paragraph">
              <wp:posOffset>275590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75">
        <w:t>Председатель Общественного Совета проверил работу Добринской полиции.</w:t>
      </w:r>
    </w:p>
    <w:p w:rsidR="00821975" w:rsidRDefault="00821975" w:rsidP="00821975">
      <w:pPr>
        <w:pStyle w:val="a3"/>
        <w:ind w:firstLine="708"/>
        <w:jc w:val="both"/>
      </w:pPr>
    </w:p>
    <w:p w:rsidR="0019603D" w:rsidRDefault="001D63A9" w:rsidP="00821975">
      <w:pPr>
        <w:pStyle w:val="a3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38A5F0" wp14:editId="4A42C805">
            <wp:simplePos x="0" y="0"/>
            <wp:positionH relativeFrom="column">
              <wp:posOffset>1185545</wp:posOffset>
            </wp:positionH>
            <wp:positionV relativeFrom="paragraph">
              <wp:posOffset>1016000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75">
        <w:t>Сегодня</w:t>
      </w:r>
      <w:r w:rsidR="0019603D">
        <w:t xml:space="preserve">  председатель Общественного Совета при ОМВД России по Добринскому району Ю.А.</w:t>
      </w:r>
      <w:r w:rsidR="00821975">
        <w:t xml:space="preserve"> </w:t>
      </w:r>
      <w:r w:rsidR="0019603D">
        <w:t>Шляхов посетил изолятор временного содержания ОМВД</w:t>
      </w:r>
      <w:r w:rsidR="00821975">
        <w:t xml:space="preserve">. </w:t>
      </w:r>
      <w:r w:rsidR="0019603D">
        <w:t xml:space="preserve"> Целью </w:t>
      </w:r>
      <w:r w:rsidR="00821975">
        <w:t>визита стала проверка</w:t>
      </w:r>
      <w:r w:rsidR="0019603D">
        <w:t xml:space="preserve"> соблюдени</w:t>
      </w:r>
      <w:r w:rsidR="00821975">
        <w:t>я</w:t>
      </w:r>
      <w:r w:rsidR="0019603D">
        <w:t xml:space="preserve"> требований законодательства по условиям содержания </w:t>
      </w:r>
      <w:r w:rsidR="00821975">
        <w:t xml:space="preserve"> граждан в ИВС. П</w:t>
      </w:r>
      <w:r w:rsidR="0019603D">
        <w:t xml:space="preserve">ри посещении </w:t>
      </w:r>
      <w:r w:rsidR="00821975">
        <w:t>помещений изолятора</w:t>
      </w:r>
      <w:r w:rsidR="0019603D">
        <w:t xml:space="preserve"> присутствовал начальник ИВС </w:t>
      </w:r>
      <w:r w:rsidR="00821975">
        <w:t xml:space="preserve">В.В.   Хованских.  </w:t>
      </w:r>
      <w:r w:rsidR="0019603D">
        <w:t xml:space="preserve">Юрий Александрович </w:t>
      </w:r>
      <w:r w:rsidR="00821975">
        <w:t>побеседовал с некоторыми из содержащихся в ОМВД</w:t>
      </w:r>
      <w:r w:rsidR="0019603D">
        <w:t xml:space="preserve">, жалоб и замечаний на действия сотрудников полиции </w:t>
      </w:r>
      <w:r w:rsidR="00821975">
        <w:t>и условия содержания, не поступило.</w:t>
      </w:r>
      <w:r w:rsidR="0019603D">
        <w:t xml:space="preserve"> </w:t>
      </w:r>
      <w:r w:rsidR="00821975">
        <w:t xml:space="preserve"> </w:t>
      </w:r>
    </w:p>
    <w:p w:rsidR="0019603D" w:rsidRDefault="001D63A9" w:rsidP="0019603D">
      <w:pPr>
        <w:ind w:firstLine="708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569077E" wp14:editId="29512233">
            <wp:simplePos x="0" y="0"/>
            <wp:positionH relativeFrom="column">
              <wp:posOffset>-174625</wp:posOffset>
            </wp:positionH>
            <wp:positionV relativeFrom="paragraph">
              <wp:posOffset>602615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603D">
        <w:t>Пред</w:t>
      </w:r>
      <w:r w:rsidR="00821975">
        <w:t>седатель</w:t>
      </w:r>
      <w:r w:rsidR="0019603D">
        <w:t xml:space="preserve"> </w:t>
      </w:r>
      <w:r w:rsidR="00821975">
        <w:t>О</w:t>
      </w:r>
      <w:r w:rsidR="0019603D">
        <w:t xml:space="preserve">бщественного </w:t>
      </w:r>
      <w:r w:rsidR="00821975">
        <w:t>С</w:t>
      </w:r>
      <w:r w:rsidR="0019603D">
        <w:t xml:space="preserve">овета </w:t>
      </w:r>
      <w:r w:rsidR="00821975">
        <w:t xml:space="preserve">проверил организацию работы </w:t>
      </w:r>
      <w:r w:rsidR="0019603D">
        <w:t xml:space="preserve"> дежурн</w:t>
      </w:r>
      <w:r w:rsidR="00821975">
        <w:t>ой</w:t>
      </w:r>
      <w:r w:rsidR="0019603D">
        <w:t xml:space="preserve"> част</w:t>
      </w:r>
      <w:r w:rsidR="00821975">
        <w:t>и</w:t>
      </w:r>
      <w:r w:rsidR="0019603D">
        <w:t xml:space="preserve"> </w:t>
      </w:r>
      <w:r w:rsidR="00821975">
        <w:t>Отдела</w:t>
      </w:r>
      <w:r w:rsidR="0019603D">
        <w:t xml:space="preserve">, понаблюдал за действиями </w:t>
      </w:r>
      <w:r w:rsidR="00821975">
        <w:t>дежурного наряда</w:t>
      </w:r>
      <w:r w:rsidR="0019603D">
        <w:t xml:space="preserve">, принимающего </w:t>
      </w:r>
      <w:r w:rsidR="00821975">
        <w:t xml:space="preserve">сообщения </w:t>
      </w:r>
      <w:r w:rsidR="0019603D">
        <w:t xml:space="preserve"> от населения, смог оценить оперативность и грамотность действий дежурного, управляющего нарядами полиции. Особое внимание обратил на наличие информационных стендов с нормативно-правовыми актами</w:t>
      </w:r>
      <w:r w:rsidR="00821975">
        <w:t>. Ю.А. Шляхов</w:t>
      </w:r>
      <w:r w:rsidR="0019603D">
        <w:t xml:space="preserve"> остался  </w:t>
      </w:r>
      <w:proofErr w:type="gramStart"/>
      <w:r w:rsidR="0019603D">
        <w:t>довол</w:t>
      </w:r>
      <w:r w:rsidR="00821975">
        <w:t>ен</w:t>
      </w:r>
      <w:proofErr w:type="gramEnd"/>
      <w:r w:rsidR="0019603D">
        <w:t xml:space="preserve"> увиденным и дал высокую оценку </w:t>
      </w:r>
      <w:r w:rsidR="00821975">
        <w:t xml:space="preserve"> работе </w:t>
      </w:r>
      <w:r w:rsidR="0019603D">
        <w:t>сотрудников дежурн</w:t>
      </w:r>
      <w:r w:rsidR="00821975">
        <w:t xml:space="preserve">ой </w:t>
      </w:r>
      <w:r w:rsidR="0019603D">
        <w:t>част</w:t>
      </w:r>
      <w:r w:rsidR="00821975">
        <w:t xml:space="preserve">и. </w:t>
      </w:r>
      <w:r w:rsidR="0019603D">
        <w:t xml:space="preserve"> </w:t>
      </w:r>
      <w:r w:rsidR="00821975">
        <w:t xml:space="preserve"> </w:t>
      </w:r>
    </w:p>
    <w:p w:rsidR="00D1626A" w:rsidRDefault="00D1626A" w:rsidP="0019603D">
      <w:pPr>
        <w:jc w:val="both"/>
      </w:pPr>
    </w:p>
    <w:sectPr w:rsidR="00D1626A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A17"/>
    <w:rsid w:val="00016C7D"/>
    <w:rsid w:val="00085930"/>
    <w:rsid w:val="000E2EB6"/>
    <w:rsid w:val="0019603D"/>
    <w:rsid w:val="001D63A9"/>
    <w:rsid w:val="0021684E"/>
    <w:rsid w:val="00286F0C"/>
    <w:rsid w:val="002F5D3D"/>
    <w:rsid w:val="003A6077"/>
    <w:rsid w:val="003D1826"/>
    <w:rsid w:val="0040219F"/>
    <w:rsid w:val="00692AFE"/>
    <w:rsid w:val="00821975"/>
    <w:rsid w:val="00903BEB"/>
    <w:rsid w:val="009238DC"/>
    <w:rsid w:val="009B07FA"/>
    <w:rsid w:val="009D0A17"/>
    <w:rsid w:val="009F3D3C"/>
    <w:rsid w:val="00CE5AD1"/>
    <w:rsid w:val="00D1626A"/>
    <w:rsid w:val="00E226EC"/>
    <w:rsid w:val="00E50645"/>
    <w:rsid w:val="00ED1912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03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6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dcterms:created xsi:type="dcterms:W3CDTF">2020-01-30T07:06:00Z</dcterms:created>
  <dcterms:modified xsi:type="dcterms:W3CDTF">2020-02-25T06:20:00Z</dcterms:modified>
</cp:coreProperties>
</file>