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35" w:rsidRPr="001F7147" w:rsidRDefault="00232035" w:rsidP="00285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 wp14:anchorId="5F8C8D2A" wp14:editId="2E106571">
            <wp:extent cx="2133600" cy="1809750"/>
            <wp:effectExtent l="0" t="0" r="0" b="0"/>
            <wp:docPr id="5" name="Рисунок 5" descr="https://im0-tub-ru.yandex.net/i?id=feadfa211563b652be80ae4e46092b15&amp;n=33&amp;h=190&amp;w=22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feadfa211563b652be80ae4e46092b15&amp;n=33&amp;h=190&amp;w=22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147">
        <w:rPr>
          <w:rFonts w:ascii="Times New Roman" w:hAnsi="Times New Roman" w:cs="Times New Roman"/>
          <w:b/>
          <w:bCs/>
          <w:color w:val="000000"/>
          <w:sz w:val="48"/>
          <w:szCs w:val="48"/>
        </w:rPr>
        <w:t>Правила безопасного поведения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 w:rsidRPr="001F7147">
        <w:rPr>
          <w:rFonts w:ascii="Times New Roman" w:hAnsi="Times New Roman" w:cs="Times New Roman"/>
          <w:b/>
          <w:bCs/>
          <w:color w:val="000000"/>
          <w:sz w:val="48"/>
          <w:szCs w:val="48"/>
        </w:rPr>
        <w:t>на льду</w:t>
      </w:r>
    </w:p>
    <w:p w:rsidR="00D703CE" w:rsidRDefault="00D703CE" w:rsidP="00D70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40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Многочисленные водоемы, расположенные в средней полосе России в зимнее время покрыты льдом. </w:t>
      </w: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Ежегодно тонкий лёд становится причиной гибели людей. Как правило, среди погибших чаще всего оказываются дети и рыбаки. Одна из самых частых причин трагедий на водоёмах - алкогольное опьянение. Люди неадекватно реагируют на опасность и в случае чрезвычайной ситуации становятся беспомощными. </w:t>
      </w:r>
      <w:r w:rsidR="00B34A2A"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Избежать происшествий можно, если </w:t>
      </w:r>
      <w:r w:rsidR="00B34A2A" w:rsidRPr="005140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знать основные правила поведения на льду</w:t>
      </w:r>
      <w:r w:rsidR="00B34A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B34A2A"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>быть крайне внимательным и соблюдать меры безопасности!!!</w:t>
      </w:r>
      <w:r w:rsidR="00B34A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34A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1F7147" w:rsidRPr="001F7147" w:rsidRDefault="001F7147" w:rsidP="001F71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Безопасным для человека считается лед толщиной не менее 10 сантиметров в пресной воде. </w:t>
      </w:r>
    </w:p>
    <w:p w:rsidR="001F7147" w:rsidRPr="001F7147" w:rsidRDefault="001F7147" w:rsidP="001F71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Лед непрочен </w:t>
      </w:r>
      <w:r w:rsidR="00D703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D703CE"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>устьях рек и притоках</w:t>
      </w:r>
      <w:r w:rsidR="00D703C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D703CE"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местах быстрого течения, бьющих ключей и стоковых вод, а также в районах произрастания водной растительности, вблизи деревьев и камыша. </w:t>
      </w:r>
      <w:r w:rsidR="00D703CE"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>Особенно осторожным нужно быть в местах, покрытых толстым слоем снега</w:t>
      </w:r>
      <w:r w:rsidR="00D703CE" w:rsidRPr="00D703C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F7147" w:rsidRPr="001F7147" w:rsidRDefault="001F7147" w:rsidP="001F71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Если температура воздуха выше 0 градусов держится более трех дней, то прочность льда снижается на 25 %. </w:t>
      </w:r>
    </w:p>
    <w:p w:rsidR="001F7147" w:rsidRPr="001F7147" w:rsidRDefault="001F7147" w:rsidP="001F71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Прочность льда можно определить визуально: лёд прозрачный голубого, зеленого оттенка - прочный, а прочность льда белого цвета в 2 раза меньше. </w:t>
      </w:r>
    </w:p>
    <w:p w:rsidR="001F7147" w:rsidRDefault="001F7147" w:rsidP="001F71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Лёд, имеющий оттенки серого, матово-белого или желтого цвета является наиболее ненадежным. Такой лёд обрушивается без предупреждающего потрескивания. </w:t>
      </w:r>
    </w:p>
    <w:p w:rsidR="0079697F" w:rsidRDefault="0079697F" w:rsidP="001F71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79697F">
        <w:rPr>
          <w:rFonts w:ascii="Times New Roman" w:hAnsi="Times New Roman" w:cs="Times New Roman"/>
          <w:b/>
          <w:bCs/>
          <w:color w:val="000000"/>
          <w:sz w:val="44"/>
          <w:szCs w:val="44"/>
        </w:rPr>
        <w:t>Выходя на лед нужно быть крайне внимательным и соблюдать меры безопасности</w:t>
      </w:r>
      <w:r w:rsidR="00232035">
        <w:rPr>
          <w:rFonts w:ascii="Times New Roman" w:hAnsi="Times New Roman" w:cs="Times New Roman"/>
          <w:b/>
          <w:bCs/>
          <w:color w:val="000000"/>
          <w:sz w:val="44"/>
          <w:szCs w:val="44"/>
        </w:rPr>
        <w:t>:</w:t>
      </w:r>
    </w:p>
    <w:p w:rsidR="005D5456" w:rsidRDefault="001F7147" w:rsidP="005D54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отпускать детей на лед (на рыбалку, катание на лыжах, коньках) без сопровождения взрослых. </w:t>
      </w:r>
    </w:p>
    <w:p w:rsidR="005D5456" w:rsidRDefault="005D5456" w:rsidP="005D54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456">
        <w:rPr>
          <w:rFonts w:ascii="Times New Roman" w:hAnsi="Times New Roman" w:cs="Times New Roman"/>
          <w:color w:val="000000"/>
          <w:sz w:val="28"/>
          <w:szCs w:val="28"/>
        </w:rPr>
        <w:t xml:space="preserve">Нельзя идти по льду, засунув руки в карманы. </w:t>
      </w:r>
    </w:p>
    <w:p w:rsidR="005D5456" w:rsidRPr="001F7147" w:rsidRDefault="005D5456" w:rsidP="005D54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456">
        <w:rPr>
          <w:rFonts w:ascii="Times New Roman" w:hAnsi="Times New Roman" w:cs="Times New Roman"/>
          <w:color w:val="000000"/>
          <w:sz w:val="28"/>
          <w:szCs w:val="28"/>
        </w:rPr>
        <w:t>Нельзя выходить одному на неокрепший лед.</w:t>
      </w:r>
    </w:p>
    <w:p w:rsidR="001F7147" w:rsidRPr="001F7147" w:rsidRDefault="005D5456" w:rsidP="001F71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456">
        <w:rPr>
          <w:rFonts w:ascii="Times New Roman" w:hAnsi="Times New Roman" w:cs="Times New Roman"/>
          <w:color w:val="000000"/>
          <w:sz w:val="28"/>
          <w:szCs w:val="28"/>
        </w:rPr>
        <w:t xml:space="preserve">Нельзя </w:t>
      </w:r>
      <w:r w:rsidR="001F7147"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выходить на лед в темное время суток и при плохой видимости (туман, снегопад, дождь). </w:t>
      </w:r>
    </w:p>
    <w:p w:rsidR="001F7147" w:rsidRPr="001F7147" w:rsidRDefault="001F7147" w:rsidP="001F71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переходе через реку следует пользоваться организованными ледовыми переправами. </w:t>
      </w:r>
    </w:p>
    <w:p w:rsidR="001F7147" w:rsidRPr="001F7147" w:rsidRDefault="001F7147" w:rsidP="001F71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</w:p>
    <w:p w:rsidR="001F7147" w:rsidRDefault="001F7147" w:rsidP="002F23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>Нельзя проверять прочность льда ударом ноги</w:t>
      </w:r>
      <w:r w:rsidR="0079697F">
        <w:rPr>
          <w:rFonts w:ascii="Times New Roman" w:hAnsi="Times New Roman" w:cs="Times New Roman"/>
          <w:bCs/>
          <w:color w:val="000000"/>
          <w:sz w:val="28"/>
          <w:szCs w:val="28"/>
        </w:rPr>
        <w:t>, необходимо использовать подручные предметы (лыжная палка, шест и т.п.)</w:t>
      </w: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Если после первого сильного удара покажется хоть немного воды, </w:t>
      </w:r>
      <w:r w:rsidR="0079697F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это означает, что лед тонкий, по нему ходить нельзя. В этом случае следует</w:t>
      </w:r>
      <w:r w:rsidR="0079697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9697F" w:rsidRPr="002F2394">
        <w:rPr>
          <w:rFonts w:ascii="Times New Roman" w:hAnsi="Times New Roman" w:cs="Times New Roman"/>
          <w:bCs/>
          <w:color w:val="000000"/>
          <w:sz w:val="28"/>
          <w:szCs w:val="28"/>
        </w:rPr>
        <w:t>ни в коем случае не останавлива</w:t>
      </w:r>
      <w:r w:rsidR="0079697F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79697F" w:rsidRPr="002F2394">
        <w:rPr>
          <w:rFonts w:ascii="Times New Roman" w:hAnsi="Times New Roman" w:cs="Times New Roman"/>
          <w:bCs/>
          <w:color w:val="000000"/>
          <w:sz w:val="28"/>
          <w:szCs w:val="28"/>
        </w:rPr>
        <w:t>сь</w:t>
      </w:r>
      <w:r w:rsidR="0079697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79697F"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03CE"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>осторожно повернуть обратно</w:t>
      </w:r>
      <w:r w:rsidR="00D703C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D703CE"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>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</w:t>
      </w:r>
      <w:r w:rsidR="002F2394" w:rsidRPr="002F239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F2394" w:rsidRPr="001F7147" w:rsidRDefault="001F7147" w:rsidP="002F23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переходе водоема группой необходимо соблюдать расстояние друг от друга (5-6 м). </w:t>
      </w:r>
      <w:r w:rsidR="002F2394"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Если есть рюкзак, повесить его на одно плечо, что позволит легко освободиться от груза в случае, если лед провалится. </w:t>
      </w:r>
    </w:p>
    <w:p w:rsidR="001F7147" w:rsidRPr="001F7147" w:rsidRDefault="001F7147" w:rsidP="001F71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>Замерзш</w:t>
      </w:r>
      <w:r w:rsidR="00D703CE">
        <w:rPr>
          <w:rFonts w:ascii="Times New Roman" w:hAnsi="Times New Roman" w:cs="Times New Roman"/>
          <w:bCs/>
          <w:color w:val="000000"/>
          <w:sz w:val="28"/>
          <w:szCs w:val="28"/>
        </w:rPr>
        <w:t>ий</w:t>
      </w: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03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водоем </w:t>
      </w: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лучше переходить на лыжах, при этом крепления лыж нужно расстегнуть, чтобы при необходимости быстро их сбросить</w:t>
      </w:r>
      <w:r w:rsidR="00D703C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лыжные палки держать в руках, не накидывая петли на кисти рук, чтобы в случае опасности сразу их отбросить. </w:t>
      </w:r>
    </w:p>
    <w:p w:rsidR="00B34A2A" w:rsidRPr="00B34A2A" w:rsidRDefault="001F7147" w:rsidP="00B34A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рыбной ловле на льду не рекомендуется делать лунки на расстоянии </w:t>
      </w:r>
      <w:r w:rsidR="00D703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менее </w:t>
      </w: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>5-6 метров одна от другой. Чтобы избежать беды, у рыбака должны быть спасательный жилет или нагрудник,</w:t>
      </w:r>
      <w:r w:rsidR="00B34A2A" w:rsidRPr="00B34A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34A2A"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>а также веревка -15-20 м</w:t>
      </w:r>
      <w:r w:rsidR="003A192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B34A2A"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длиной с петлей на одном конце и грузом 400-500 г на другом.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</w:p>
    <w:p w:rsidR="001F7147" w:rsidRPr="001F7147" w:rsidRDefault="001F7147" w:rsidP="001F71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1F7147">
        <w:rPr>
          <w:rFonts w:ascii="Times New Roman" w:hAnsi="Times New Roman" w:cs="Times New Roman"/>
          <w:b/>
          <w:bCs/>
          <w:color w:val="000000"/>
          <w:sz w:val="44"/>
          <w:szCs w:val="44"/>
        </w:rPr>
        <w:t>З</w:t>
      </w:r>
      <w:r w:rsidR="00B34A2A">
        <w:rPr>
          <w:rFonts w:ascii="Times New Roman" w:hAnsi="Times New Roman" w:cs="Times New Roman"/>
          <w:b/>
          <w:bCs/>
          <w:color w:val="000000"/>
          <w:sz w:val="44"/>
          <w:szCs w:val="44"/>
        </w:rPr>
        <w:t>апрещается</w:t>
      </w:r>
      <w:r w:rsidRPr="001F7147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: </w:t>
      </w:r>
    </w:p>
    <w:p w:rsidR="001F7147" w:rsidRPr="00B34A2A" w:rsidRDefault="001F7147" w:rsidP="001F714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A2A">
        <w:rPr>
          <w:rFonts w:ascii="Times New Roman" w:hAnsi="Times New Roman" w:cs="Times New Roman"/>
          <w:bCs/>
          <w:color w:val="000000"/>
          <w:sz w:val="28"/>
          <w:szCs w:val="28"/>
        </w:rPr>
        <w:t>выходить на лед в состоянии алкогольного опьян</w:t>
      </w:r>
      <w:bookmarkStart w:id="0" w:name="_GoBack"/>
      <w:bookmarkEnd w:id="0"/>
      <w:r w:rsidRPr="00B34A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ения, </w:t>
      </w:r>
    </w:p>
    <w:p w:rsidR="001F7147" w:rsidRPr="00B34A2A" w:rsidRDefault="001F7147" w:rsidP="001F714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A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прыгать и бегать по льду, </w:t>
      </w:r>
    </w:p>
    <w:p w:rsidR="001F7147" w:rsidRPr="001F7147" w:rsidRDefault="001F7147" w:rsidP="001F714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собираться большим количеством людей в одной точке, </w:t>
      </w:r>
    </w:p>
    <w:p w:rsidR="001F7147" w:rsidRDefault="001F7147" w:rsidP="001F714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выходить на тонкий лед, который образовался на реках с быстрым течением. </w:t>
      </w:r>
    </w:p>
    <w:p w:rsidR="00232035" w:rsidRDefault="00232035" w:rsidP="00232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32035" w:rsidRPr="00232035" w:rsidRDefault="00232035" w:rsidP="00232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4049">
        <w:rPr>
          <w:rFonts w:ascii="Open Sans" w:eastAsia="Times New Roman" w:hAnsi="Open Sans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0A0373E" wp14:editId="4D744893">
            <wp:extent cx="3162300" cy="2370849"/>
            <wp:effectExtent l="0" t="0" r="0" b="0"/>
            <wp:docPr id="6" name="Рисунок 6" descr="Правила поведения на льду">
              <a:hlinkClick xmlns:a="http://schemas.openxmlformats.org/drawingml/2006/main" r:id="rId8" tooltip="&quot;Правила поведения на льд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равила поведения на льду">
                      <a:hlinkClick r:id="rId8" tooltip="&quot;Правила поведения на льд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14" cy="237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147" w:rsidRPr="001F7147" w:rsidRDefault="001F7147" w:rsidP="001F71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1F7147">
        <w:rPr>
          <w:rFonts w:ascii="Times New Roman" w:hAnsi="Times New Roman" w:cs="Times New Roman"/>
          <w:b/>
          <w:bCs/>
          <w:color w:val="000000"/>
          <w:sz w:val="44"/>
          <w:szCs w:val="44"/>
        </w:rPr>
        <w:lastRenderedPageBreak/>
        <w:t xml:space="preserve">Что делать, если Вы провалились под лед? </w:t>
      </w:r>
    </w:p>
    <w:p w:rsidR="001F7147" w:rsidRPr="001F7147" w:rsidRDefault="001F7147" w:rsidP="001F71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>Не паниковать, не делать резких движений, стабилизировать дыхание</w:t>
      </w:r>
      <w:r w:rsidR="00B91A8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1A87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B34A2A" w:rsidRPr="00B34A2A">
        <w:rPr>
          <w:rFonts w:ascii="Times New Roman" w:hAnsi="Times New Roman" w:cs="Times New Roman"/>
          <w:bCs/>
          <w:color w:val="000000"/>
          <w:sz w:val="28"/>
          <w:szCs w:val="28"/>
        </w:rPr>
        <w:t>ерж</w:t>
      </w:r>
      <w:r w:rsidR="00B91A87">
        <w:rPr>
          <w:rFonts w:ascii="Times New Roman" w:hAnsi="Times New Roman" w:cs="Times New Roman"/>
          <w:bCs/>
          <w:color w:val="000000"/>
          <w:sz w:val="28"/>
          <w:szCs w:val="28"/>
        </w:rPr>
        <w:t>ать</w:t>
      </w:r>
      <w:r w:rsidR="00B34A2A" w:rsidRPr="00B34A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голову высоко над поверхностью воды, постоянно зв</w:t>
      </w:r>
      <w:r w:rsidR="00B91A8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B34A2A" w:rsidRPr="00B34A2A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B91A87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B34A2A" w:rsidRPr="00B34A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помощь.</w:t>
      </w:r>
      <w:r w:rsidR="00B91A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Широко раскинуть руки в стороны и постараться зацепиться за кромку льда, чтобы не погрузиться с головой, по возможности, перебраться к тому краю полыньи, где течение не увлечет Вас под лед. </w:t>
      </w:r>
    </w:p>
    <w:p w:rsidR="001F7147" w:rsidRPr="001F7147" w:rsidRDefault="001F7147" w:rsidP="001F71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 откатится от кромки и ползти к берегу. </w:t>
      </w:r>
    </w:p>
    <w:p w:rsidR="001F7147" w:rsidRDefault="001F7147" w:rsidP="001F71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Передвигаться нужно в ту сторону, откуда пришли, ведь там лед уже проверен на прочность.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F7147" w:rsidRPr="001F7147" w:rsidRDefault="001F7147" w:rsidP="001F71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1F7147">
        <w:rPr>
          <w:rFonts w:ascii="Times New Roman" w:hAnsi="Times New Roman" w:cs="Times New Roman"/>
          <w:b/>
          <w:bCs/>
          <w:color w:val="000000"/>
          <w:sz w:val="44"/>
          <w:szCs w:val="44"/>
        </w:rPr>
        <w:t>Оказание помощи пострадавшему,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r w:rsidRPr="001F7147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провалившемуся под лед: </w:t>
      </w:r>
    </w:p>
    <w:p w:rsidR="00D703CE" w:rsidRPr="001F7147" w:rsidRDefault="006E280A" w:rsidP="00D70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Сообщить пострадавшему криком, что идете ему на помощь, это придаст ему силы, уверенность. </w:t>
      </w:r>
      <w:r w:rsidR="001F7147"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>Вооружиться любой длинной палкой, доской, шестом или веревкой. Можно связать воедино шарфы, ремни или одежду</w:t>
      </w:r>
      <w:r w:rsidR="00D703CE"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703CE" w:rsidRDefault="00B91A87" w:rsidP="006E280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703CE" w:rsidRPr="001F7147">
        <w:rPr>
          <w:rFonts w:ascii="Times New Roman" w:hAnsi="Times New Roman" w:cs="Times New Roman"/>
          <w:bCs/>
          <w:sz w:val="28"/>
          <w:szCs w:val="28"/>
          <w:lang w:eastAsia="ru-RU"/>
        </w:rPr>
        <w:t>К кромке льда не приближайтесь ни в коем случае!</w:t>
      </w:r>
      <w:r w:rsidR="006E28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7147"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>Подползать к полынье очень осторожно, широко раскинув руки</w:t>
      </w:r>
      <w:r w:rsidR="00D703CE">
        <w:rPr>
          <w:rFonts w:ascii="Times New Roman" w:hAnsi="Times New Roman" w:cs="Times New Roman"/>
          <w:bCs/>
          <w:color w:val="000000"/>
          <w:sz w:val="28"/>
          <w:szCs w:val="28"/>
        </w:rPr>
        <w:t>, по</w:t>
      </w:r>
      <w:r w:rsidR="00D703CE"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>дложи</w:t>
      </w:r>
      <w:r w:rsidR="00D703CE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D703CE"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 себя лыжи, фанеру или доску, чтобы увеличить площадь опоры и ползти на них.</w:t>
      </w:r>
    </w:p>
    <w:p w:rsidR="001F7147" w:rsidRPr="001F7147" w:rsidRDefault="001F7147" w:rsidP="001F71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3-4 метра протянуть пострадавшему шест, доску, кинуть веревку или шарф или любое другое подручное средство. </w:t>
      </w:r>
    </w:p>
    <w:p w:rsidR="001F7147" w:rsidRPr="001F7147" w:rsidRDefault="001F7147" w:rsidP="001F71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 под лед. </w:t>
      </w:r>
    </w:p>
    <w:p w:rsidR="001F7147" w:rsidRPr="001F7147" w:rsidRDefault="001F7147" w:rsidP="001F71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Доставьте пострадавшего в теплое место. Окажите ему помощь: снимите с него мокрую одежду, энергично разотрите тело (до покраснения кожи) смоченными в спирте или водке руками, напоите пострадавшего горячим чаем. </w:t>
      </w:r>
    </w:p>
    <w:p w:rsidR="001F7147" w:rsidRPr="001F7147" w:rsidRDefault="001F7147" w:rsidP="001F71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 в коем случае не давайте пострадавшему алкоголь – в подобных случаях это может привести к летальному исходу. Обязательно позвоните в «Скорую помощь», чтобы пострадавшего осмотрел специалист. </w:t>
      </w:r>
    </w:p>
    <w:p w:rsidR="001F7147" w:rsidRPr="00D703CE" w:rsidRDefault="001F7147" w:rsidP="001F7147">
      <w:pPr>
        <w:pStyle w:val="a5"/>
        <w:ind w:firstLine="708"/>
        <w:jc w:val="both"/>
        <w:rPr>
          <w:rFonts w:ascii="Times New Roman" w:hAnsi="Times New Roman" w:cs="Times New Roman"/>
          <w:sz w:val="44"/>
          <w:szCs w:val="44"/>
          <w:lang w:eastAsia="ru-RU"/>
        </w:rPr>
      </w:pPr>
      <w:r w:rsidRPr="00D703CE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Если Вы увидели, что кто-то провалился и оказался подо льдом, незамедлительно звоните с мобильного </w:t>
      </w:r>
      <w:r w:rsidR="006E280A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телефона </w:t>
      </w:r>
      <w:r w:rsidRPr="00D703CE">
        <w:rPr>
          <w:rFonts w:ascii="Times New Roman" w:hAnsi="Times New Roman" w:cs="Times New Roman"/>
          <w:b/>
          <w:bCs/>
          <w:color w:val="000000"/>
          <w:sz w:val="44"/>
          <w:szCs w:val="44"/>
        </w:rPr>
        <w:t>на номер «112»</w:t>
      </w:r>
      <w:r w:rsidR="00D703CE">
        <w:rPr>
          <w:rFonts w:ascii="Times New Roman" w:hAnsi="Times New Roman" w:cs="Times New Roman"/>
          <w:b/>
          <w:bCs/>
          <w:color w:val="000000"/>
          <w:sz w:val="44"/>
          <w:szCs w:val="44"/>
        </w:rPr>
        <w:t>.</w:t>
      </w:r>
    </w:p>
    <w:sectPr w:rsidR="001F7147" w:rsidRPr="00D703CE" w:rsidSect="0051404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3823"/>
    <w:multiLevelType w:val="hybridMultilevel"/>
    <w:tmpl w:val="C31203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8CE7408"/>
    <w:multiLevelType w:val="multilevel"/>
    <w:tmpl w:val="53B2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49"/>
    <w:rsid w:val="001F7147"/>
    <w:rsid w:val="00232035"/>
    <w:rsid w:val="00285F84"/>
    <w:rsid w:val="002F2394"/>
    <w:rsid w:val="003A192E"/>
    <w:rsid w:val="00514049"/>
    <w:rsid w:val="00593B43"/>
    <w:rsid w:val="005D5456"/>
    <w:rsid w:val="006E280A"/>
    <w:rsid w:val="0079697F"/>
    <w:rsid w:val="00860A7A"/>
    <w:rsid w:val="00B34A2A"/>
    <w:rsid w:val="00B91A87"/>
    <w:rsid w:val="00D703CE"/>
    <w:rsid w:val="00E0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0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3B4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F7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0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3B4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F7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10321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532"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03">
      <w:marLeft w:val="0"/>
      <w:marRight w:val="0"/>
      <w:marTop w:val="420"/>
      <w:marBottom w:val="0"/>
      <w:divBdr>
        <w:top w:val="none" w:sz="0" w:space="0" w:color="auto"/>
        <w:left w:val="none" w:sz="0" w:space="0" w:color="auto"/>
        <w:bottom w:val="single" w:sz="6" w:space="0" w:color="CCCCCC"/>
        <w:right w:val="none" w:sz="0" w:space="0" w:color="auto"/>
      </w:divBdr>
      <w:divsChild>
        <w:div w:id="262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07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80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9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4891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63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03.kakprosto.ru/images/article/2014/1/27/1_52f53282cfb0252f53282cfb3c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source=wiz&amp;img_url=http://nmosktoday.com/upload/resize_cache/iblock/cee/80_56_1/ceebec040777ec545862bc9c19a4d3e9.jpg&amp;_=1448884322608&amp;p=3&amp;text=%D0%BF%D1%80%D0%B0%D0%B2%D0%B8%D0%BB%D0%B0%D1%85%20%D0%BF%D0%BE%D0%B2%D0%B5%D0%B4%D0%B5%D0%BD%D0%B8%D1%8F%20%D0%BD%D0%B0%20%D0%BB%D1%8C%D0%B4%D1%83%20%D1%84%D0%BE%D1%82%D0%BE&amp;redircnt=1448884392.1&amp;noreask=1&amp;pos=94&amp;rpt=simage&amp;lr=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2015-11-30T10:40:00Z</dcterms:created>
  <dcterms:modified xsi:type="dcterms:W3CDTF">2015-12-03T05:31:00Z</dcterms:modified>
</cp:coreProperties>
</file>