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86" w:rsidRPr="00027086" w:rsidRDefault="00027086">
      <w:pPr>
        <w:pStyle w:val="ConsPlusTitlePage"/>
        <w:rPr>
          <w:sz w:val="28"/>
          <w:szCs w:val="28"/>
        </w:rPr>
      </w:pPr>
      <w:r w:rsidRPr="00027086">
        <w:rPr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027086">
          <w:rPr>
            <w:color w:val="0000FF"/>
            <w:sz w:val="28"/>
            <w:szCs w:val="28"/>
          </w:rPr>
          <w:t>КонсультантПлюс</w:t>
        </w:r>
        <w:proofErr w:type="spellEnd"/>
      </w:hyperlink>
      <w:r w:rsidRPr="00027086">
        <w:rPr>
          <w:sz w:val="28"/>
          <w:szCs w:val="28"/>
        </w:rPr>
        <w:br/>
      </w:r>
    </w:p>
    <w:p w:rsidR="00027086" w:rsidRPr="00027086" w:rsidRDefault="00027086">
      <w:pPr>
        <w:pStyle w:val="ConsPlusNormal"/>
        <w:jc w:val="both"/>
        <w:outlineLvl w:val="0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outlineLvl w:val="0"/>
        <w:rPr>
          <w:sz w:val="28"/>
          <w:szCs w:val="28"/>
        </w:rPr>
      </w:pPr>
      <w:r w:rsidRPr="00027086">
        <w:rPr>
          <w:sz w:val="28"/>
          <w:szCs w:val="28"/>
        </w:rPr>
        <w:t>АДМИНИСТРАЦИЯ ДОБРИНСКОГО МУНИЦИПАЛЬНОГО РАЙОНА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ЛИПЕЦКОЙ ОБЛАСТИ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ПОСТАНОВЛЕНИЕ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от 21 марта 2016 г. N 144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ОБ УТВЕРЖДЕНИИ ПОРЯДКОВ ПРОВЕДЕНИЯ ОЦЕНКИ РЕГУЛИРУЮЩЕГО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ВОЗДЕЙСТВИЯ ПРОЕКТОВ МУНИЦИПАЛЬНЫХ НОРМАТИВНЫХ ПРАВОВЫХ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АКТОВ И ПРОВЕДЕНИЯ ЭКСПЕРТИЗЫ МУНИЦИПАЛЬНЫХ НОРМАТИВНЫХ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ПРАВОВЫХ АКТОВ, ЗАТРАГИВАЮЩИХ ВОПРОСЫ ОСУЩЕСТВЛЕНИЯ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И ИНВЕСТИЦИОННОЙ ДЕЯТЕЛЬНОСТИ</w:t>
      </w:r>
    </w:p>
    <w:p w:rsidR="00027086" w:rsidRPr="00027086" w:rsidRDefault="00027086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086" w:rsidRPr="00027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color w:val="392C69"/>
                <w:sz w:val="28"/>
                <w:szCs w:val="28"/>
              </w:rPr>
              <w:t>(в ред. постановлений администрации Добринского муниципального района</w:t>
            </w:r>
            <w:proofErr w:type="gramEnd"/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color w:val="392C69"/>
                <w:sz w:val="28"/>
                <w:szCs w:val="28"/>
              </w:rPr>
              <w:t xml:space="preserve">Липецкой обл. от 19.04.2017 </w:t>
            </w:r>
            <w:hyperlink r:id="rId6" w:history="1">
              <w:r w:rsidRPr="00027086">
                <w:rPr>
                  <w:color w:val="0000FF"/>
                  <w:sz w:val="28"/>
                  <w:szCs w:val="28"/>
                </w:rPr>
                <w:t>N 256</w:t>
              </w:r>
            </w:hyperlink>
            <w:r w:rsidRPr="00027086">
              <w:rPr>
                <w:color w:val="392C69"/>
                <w:sz w:val="28"/>
                <w:szCs w:val="28"/>
              </w:rPr>
              <w:t xml:space="preserve">, от 13.09.2018 </w:t>
            </w:r>
            <w:hyperlink r:id="rId7" w:history="1">
              <w:r w:rsidRPr="00027086">
                <w:rPr>
                  <w:color w:val="0000FF"/>
                  <w:sz w:val="28"/>
                  <w:szCs w:val="28"/>
                </w:rPr>
                <w:t>N 748</w:t>
              </w:r>
            </w:hyperlink>
            <w:r w:rsidRPr="00027086">
              <w:rPr>
                <w:color w:val="392C69"/>
                <w:sz w:val="28"/>
                <w:szCs w:val="28"/>
              </w:rPr>
              <w:t>)</w:t>
            </w:r>
            <w:proofErr w:type="gramEnd"/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В соответствии с Федеральным </w:t>
      </w:r>
      <w:hyperlink r:id="rId8" w:history="1">
        <w:r w:rsidRPr="00027086">
          <w:rPr>
            <w:color w:val="0000FF"/>
            <w:sz w:val="28"/>
            <w:szCs w:val="28"/>
          </w:rPr>
          <w:t>законом</w:t>
        </w:r>
      </w:hyperlink>
      <w:r w:rsidRPr="00027086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 w:rsidRPr="00027086">
          <w:rPr>
            <w:color w:val="0000FF"/>
            <w:sz w:val="28"/>
            <w:szCs w:val="28"/>
          </w:rPr>
          <w:t>Законом</w:t>
        </w:r>
      </w:hyperlink>
      <w:r w:rsidRPr="00027086">
        <w:rPr>
          <w:sz w:val="28"/>
          <w:szCs w:val="28"/>
        </w:rPr>
        <w:t xml:space="preserve"> Липецкой области от 2 октября 2014 года N 322-ОЗ "О некоторых вопросах местного самоуправления в Липецкой области" администрация Добринского муниципального района постановляет: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1. Утвердить: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1.1. </w:t>
      </w:r>
      <w:hyperlink w:anchor="P39" w:history="1">
        <w:r w:rsidRPr="00027086">
          <w:rPr>
            <w:color w:val="0000FF"/>
            <w:sz w:val="28"/>
            <w:szCs w:val="28"/>
          </w:rPr>
          <w:t>Порядок</w:t>
        </w:r>
      </w:hyperlink>
      <w:r w:rsidRPr="00027086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N 1).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1.2. </w:t>
      </w:r>
      <w:hyperlink w:anchor="P554" w:history="1">
        <w:r w:rsidRPr="00027086">
          <w:rPr>
            <w:color w:val="0000FF"/>
            <w:sz w:val="28"/>
            <w:szCs w:val="28"/>
          </w:rPr>
          <w:t>Порядок</w:t>
        </w:r>
      </w:hyperlink>
      <w:r w:rsidRPr="00027086">
        <w:rPr>
          <w:sz w:val="28"/>
          <w:szCs w:val="28"/>
        </w:rPr>
        <w:t xml:space="preserve"> проведения экспертизы нормативных правовых актов, затрагивающих вопросы осуществления предпринимательской и инвестиционной деятельности (приложение N 2).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(</w:t>
      </w:r>
      <w:proofErr w:type="gramStart"/>
      <w:r w:rsidRPr="00027086">
        <w:rPr>
          <w:sz w:val="28"/>
          <w:szCs w:val="28"/>
        </w:rPr>
        <w:t>в</w:t>
      </w:r>
      <w:proofErr w:type="gramEnd"/>
      <w:r w:rsidRPr="00027086">
        <w:rPr>
          <w:sz w:val="28"/>
          <w:szCs w:val="28"/>
        </w:rPr>
        <w:t xml:space="preserve"> ред. </w:t>
      </w:r>
      <w:hyperlink r:id="rId10" w:history="1">
        <w:r w:rsidRPr="00027086">
          <w:rPr>
            <w:color w:val="0000FF"/>
            <w:sz w:val="28"/>
            <w:szCs w:val="28"/>
          </w:rPr>
          <w:t>постановления</w:t>
        </w:r>
      </w:hyperlink>
      <w:r w:rsidRPr="00027086">
        <w:rPr>
          <w:sz w:val="28"/>
          <w:szCs w:val="28"/>
        </w:rPr>
        <w:t xml:space="preserve"> администрации Добринского муниципального района Липецкой обл. от 19.04.2017 N 256)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Добринского муниципального района.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3. Постановление вступает в силу с момента официального опубликования в средствах массовой информации.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4. </w:t>
      </w:r>
      <w:proofErr w:type="gramStart"/>
      <w:r w:rsidRPr="00027086">
        <w:rPr>
          <w:sz w:val="28"/>
          <w:szCs w:val="28"/>
        </w:rPr>
        <w:t>Контроль за</w:t>
      </w:r>
      <w:proofErr w:type="gramEnd"/>
      <w:r w:rsidRPr="000270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Г.М.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Глава администрации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муниципального района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С.П.МОСКВОРЕЦКИЙ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right"/>
        <w:outlineLvl w:val="0"/>
        <w:rPr>
          <w:sz w:val="28"/>
          <w:szCs w:val="28"/>
        </w:rPr>
      </w:pPr>
      <w:r w:rsidRPr="00027086">
        <w:rPr>
          <w:sz w:val="28"/>
          <w:szCs w:val="28"/>
        </w:rPr>
        <w:t>Приложение N 1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к постановлению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администрации Добринского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муниципального района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от 21.03.2016 N 144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bookmarkStart w:id="0" w:name="P39"/>
      <w:bookmarkEnd w:id="0"/>
      <w:r w:rsidRPr="00027086">
        <w:rPr>
          <w:sz w:val="28"/>
          <w:szCs w:val="28"/>
        </w:rPr>
        <w:t>ПОРЯДОК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ПРОВЕДЕНИЯ ОЦЕНКИ РЕГУЛИРУЮЩЕГО ВОЗДЕЙСТВИЯ ПРОЕКТОВ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МУНИЦИПАЛЬНЫХ НОРМАТИВНЫХ ПРАВОВЫХ АКТОВ, ЗАТРАГИВАЮЩИХ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 xml:space="preserve">ВОПРОСЫ ОСУЩЕСТВЛЕНИЯ </w:t>
      </w:r>
      <w:proofErr w:type="gramStart"/>
      <w:r w:rsidRPr="00027086">
        <w:rPr>
          <w:sz w:val="28"/>
          <w:szCs w:val="28"/>
        </w:rPr>
        <w:t>ПРЕДПРИНИМАТЕЛЬСКОЙ</w:t>
      </w:r>
      <w:proofErr w:type="gramEnd"/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И ИНВЕСТИЦИОННОЙ ДЕЯТЕЛЬНОСТИ</w:t>
      </w:r>
    </w:p>
    <w:p w:rsidR="00027086" w:rsidRPr="00027086" w:rsidRDefault="00027086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086" w:rsidRPr="00027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color w:val="392C69"/>
                <w:sz w:val="28"/>
                <w:szCs w:val="28"/>
              </w:rPr>
              <w:t>(в ред. постановлений администрации Добринского муниципального района</w:t>
            </w:r>
            <w:proofErr w:type="gramEnd"/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color w:val="392C69"/>
                <w:sz w:val="28"/>
                <w:szCs w:val="28"/>
              </w:rPr>
              <w:t xml:space="preserve">Липецкой обл. от 19.04.2017 </w:t>
            </w:r>
            <w:hyperlink r:id="rId11" w:history="1">
              <w:r w:rsidRPr="00027086">
                <w:rPr>
                  <w:color w:val="0000FF"/>
                  <w:sz w:val="28"/>
                  <w:szCs w:val="28"/>
                </w:rPr>
                <w:t>N 256</w:t>
              </w:r>
            </w:hyperlink>
            <w:r w:rsidRPr="00027086">
              <w:rPr>
                <w:color w:val="392C69"/>
                <w:sz w:val="28"/>
                <w:szCs w:val="28"/>
              </w:rPr>
              <w:t xml:space="preserve">, от 13.09.2018 </w:t>
            </w:r>
            <w:hyperlink r:id="rId12" w:history="1">
              <w:r w:rsidRPr="00027086">
                <w:rPr>
                  <w:color w:val="0000FF"/>
                  <w:sz w:val="28"/>
                  <w:szCs w:val="28"/>
                </w:rPr>
                <w:t>N 748</w:t>
              </w:r>
            </w:hyperlink>
            <w:r w:rsidRPr="00027086">
              <w:rPr>
                <w:color w:val="392C69"/>
                <w:sz w:val="28"/>
                <w:szCs w:val="28"/>
              </w:rPr>
              <w:t>)</w:t>
            </w:r>
            <w:proofErr w:type="gramEnd"/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1. Общие положения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1. Настоящий Порядок определяет процедуру </w:t>
      </w:r>
      <w:proofErr w:type="gramStart"/>
      <w:r w:rsidRPr="00027086"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027086">
        <w:rPr>
          <w:sz w:val="28"/>
          <w:szCs w:val="28"/>
        </w:rPr>
        <w:t xml:space="preserve"> Добринского муниципального района.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2. </w:t>
      </w:r>
      <w:proofErr w:type="gramStart"/>
      <w:r w:rsidRPr="00027086">
        <w:rPr>
          <w:sz w:val="28"/>
          <w:szCs w:val="28"/>
        </w:rPr>
        <w:t xml:space="preserve">Подлежат оценке регулирующего воздействия проекты муниципальных нормативных правовых актов Добринского муниципального района (далее - проекты нормативных правовых актов), предусмотренные </w:t>
      </w:r>
      <w:hyperlink r:id="rId13" w:history="1">
        <w:r w:rsidRPr="00027086">
          <w:rPr>
            <w:color w:val="0000FF"/>
            <w:sz w:val="28"/>
            <w:szCs w:val="28"/>
          </w:rPr>
          <w:t>частью 3 статьи 46</w:t>
        </w:r>
      </w:hyperlink>
      <w:r w:rsidRPr="00027086">
        <w:rPr>
          <w:sz w:val="28"/>
          <w:szCs w:val="28"/>
        </w:rPr>
        <w:t xml:space="preserve"> Федерального закона от 06.10.2003 N 131-ФЗ "Об общих </w:t>
      </w:r>
      <w:r w:rsidRPr="00027086">
        <w:rPr>
          <w:sz w:val="28"/>
          <w:szCs w:val="28"/>
        </w:rPr>
        <w:lastRenderedPageBreak/>
        <w:t>принципах организации местного самоуправления в Российской Федерации",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  <w:proofErr w:type="gramEnd"/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2.1. проектов нормативных правовых актов Совета депутатов Добринского муниципального района, устанавливающих, изменяющих, приостанавливающих, отменяющих местные налоги и сборы;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2.2. проектов нормативных правовых актов Совета депутатов Добринского муниципального района, регулирующих бюджетные правоотношения.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 Оценка регулирующего воздействия проводится в целях выявления в проекте нормативного правового акта положений, которые: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3.1.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3.2. способствуют возникновению необоснованных расходов субъектов предпринимательской и инвестиционной деятельности;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3.3. способствуют возникновению необоснованных расходов бюджета Добринского муниципального района.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4. Разработчиками проектов нормативных правовых актов являются структурные подразделения администрации Добринского муниципального района, осуществляющие в пределах своих полномочий подготовку проектов нормативных правовых актов, и другие субъекты правотворческой инициативы, которые в соответствии с </w:t>
      </w:r>
      <w:hyperlink r:id="rId14" w:history="1">
        <w:r w:rsidRPr="00027086">
          <w:rPr>
            <w:color w:val="0000FF"/>
            <w:sz w:val="28"/>
            <w:szCs w:val="28"/>
          </w:rPr>
          <w:t>Уставом</w:t>
        </w:r>
      </w:hyperlink>
      <w:r w:rsidRPr="00027086">
        <w:rPr>
          <w:sz w:val="28"/>
          <w:szCs w:val="28"/>
        </w:rPr>
        <w:t xml:space="preserve"> Добринского муниципального района могут вносить проекты нормативных правовых актов (далее - разработчики).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5. Подготовка заключений об оценке регулирующего воздействия проектов нормативных правовых актов осуществляется комитетом экономики и инвестиционной деятельности администрации Добринского муниципального района (далее - уполномоченное подразделение).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6.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1) высокая степень регулирующего воздействия - проект нормативного правового акта содержит положения, устанавливающие новые обязанности </w:t>
      </w:r>
      <w:r w:rsidRPr="00027086">
        <w:rPr>
          <w:sz w:val="28"/>
          <w:szCs w:val="28"/>
        </w:rPr>
        <w:lastRenderedPageBreak/>
        <w:t>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Добринского муниципального района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7. Процедура </w:t>
      </w:r>
      <w:proofErr w:type="gramStart"/>
      <w:r w:rsidRPr="00027086"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027086">
        <w:rPr>
          <w:sz w:val="28"/>
          <w:szCs w:val="28"/>
        </w:rPr>
        <w:t xml:space="preserve"> состоит из следующих этапов: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1) размещение разработчиком уведомления о подготовке проекта нормативного правового акта (далее - уведомление) на официальном сайте администрации Добринского муниципального района (http://www.admdobrinka.ru) в информационно-телекоммуникационной сети "Интернет" (далее - официальный сайт);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2) подготовка проекта нормативного правового акта и составление разработчиком сводного отчета о проведении оценки регулирующего воздействия проекта нормативного правового акта (далее - сводный отчет), в который включаются результаты размещения уведомления о подготовке проекта, и их публичное обсуждение;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3) подготовка заключения об оценке регулирующего воздействия проекта нормативного правового акта (далее - заключение) уполномоченным подразделением.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8. Срок проведения оценки регулирующего воздействия не должен превышать четырех месяцев с момента размещения на официальном сайте уведомления о подготовке проекта нормативного правового акта.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2. Разработка проекта нормативного правового акта,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составление сводного отчета и их публичное обсуждение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ind w:firstLine="540"/>
        <w:jc w:val="both"/>
        <w:rPr>
          <w:sz w:val="28"/>
          <w:szCs w:val="28"/>
        </w:rPr>
      </w:pPr>
      <w:bookmarkStart w:id="1" w:name="P73"/>
      <w:bookmarkEnd w:id="1"/>
      <w:r w:rsidRPr="00027086">
        <w:rPr>
          <w:sz w:val="28"/>
          <w:szCs w:val="28"/>
        </w:rPr>
        <w:t>2.1. Разработчик проекта нормативного правового акта обеспечивает размещение на официальном сайте: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уведомления о проведении публичного обсуждения;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текста проекта нормативного правового акта;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- сводного </w:t>
      </w:r>
      <w:hyperlink w:anchor="P183" w:history="1">
        <w:r w:rsidRPr="00027086">
          <w:rPr>
            <w:color w:val="0000FF"/>
            <w:sz w:val="28"/>
            <w:szCs w:val="28"/>
          </w:rPr>
          <w:t>отчета</w:t>
        </w:r>
      </w:hyperlink>
      <w:r w:rsidRPr="00027086">
        <w:rPr>
          <w:sz w:val="28"/>
          <w:szCs w:val="28"/>
        </w:rPr>
        <w:t xml:space="preserve"> о проведении оценки регулирующего воздействия проекта нормативного правового акта (далее - сводный отчет) по форме согласно приложению N 2 к Порядку. Любое заинтересованное лицо может направить разработчику свои предложения в отношении идеи (концепции) предлагаемого правового регулирования в течение срока, указанного в уведомлении, который устанавливается разработчиком и должен составлять не менее 4 рабочих дней со дня размещения на официальном сайте уведомления о подготовке проекта нормативного правового акта.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77"/>
      <w:bookmarkEnd w:id="2"/>
      <w:r w:rsidRPr="00027086">
        <w:rPr>
          <w:sz w:val="28"/>
          <w:szCs w:val="28"/>
        </w:rPr>
        <w:t xml:space="preserve">2.2. </w:t>
      </w:r>
      <w:hyperlink w:anchor="P136" w:history="1">
        <w:r w:rsidRPr="00027086">
          <w:rPr>
            <w:color w:val="0000FF"/>
            <w:sz w:val="28"/>
            <w:szCs w:val="28"/>
          </w:rPr>
          <w:t>Уведомление</w:t>
        </w:r>
      </w:hyperlink>
      <w:r w:rsidRPr="00027086">
        <w:rPr>
          <w:sz w:val="28"/>
          <w:szCs w:val="28"/>
        </w:rPr>
        <w:t xml:space="preserve"> о проведении публичного обсуждения согласно приложению N 1 к Порядку должно содержать: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наименование проекта нормативного правового акта;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>- сведения о разработчике (наименование, юридический (почтовый) адрес, телефон, факс, адрес электронной почты);</w:t>
      </w:r>
      <w:proofErr w:type="gramEnd"/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срок проведения публичного обсуждения, в течение которого разработчиком принимаются предложения по проекту нормативного правового акта, и способы их представления.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2.3. Срок проведения публичного обсуждения устанавливается разработчиком и должен составлять не менее: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 xml:space="preserve">1) 20 рабочих дней со дня размещения на официальном сайте документов, указанных в </w:t>
      </w:r>
      <w:hyperlink w:anchor="P77" w:history="1">
        <w:r w:rsidRPr="00027086">
          <w:rPr>
            <w:color w:val="0000FF"/>
            <w:sz w:val="28"/>
            <w:szCs w:val="28"/>
          </w:rPr>
          <w:t>пункте 2.2</w:t>
        </w:r>
      </w:hyperlink>
      <w:r w:rsidRPr="00027086">
        <w:rPr>
          <w:sz w:val="28"/>
          <w:szCs w:val="28"/>
        </w:rPr>
        <w:t xml:space="preserve"> Порядка, для проектов нормативных правовых актов, содержащих положения, имеющие высокую степень регулирующего воздействия;</w:t>
      </w:r>
      <w:proofErr w:type="gramEnd"/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2) 10 рабочих дней со дня размещения на официальном сайте документов, указанных в </w:t>
      </w:r>
      <w:hyperlink w:anchor="P77" w:history="1">
        <w:r w:rsidRPr="00027086">
          <w:rPr>
            <w:color w:val="0000FF"/>
            <w:sz w:val="28"/>
            <w:szCs w:val="28"/>
          </w:rPr>
          <w:t>пункте 2.2</w:t>
        </w:r>
      </w:hyperlink>
      <w:r w:rsidRPr="00027086">
        <w:rPr>
          <w:sz w:val="28"/>
          <w:szCs w:val="28"/>
        </w:rPr>
        <w:t xml:space="preserve"> Порядка, для проектов нормативных правовых актов, содержащих положения, имеющие среднюю степень регулирующего воздействия;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3) 5 рабочих дней со дня размещения на официальном сайте документов, указанных в </w:t>
      </w:r>
      <w:hyperlink w:anchor="P77" w:history="1">
        <w:r w:rsidRPr="00027086">
          <w:rPr>
            <w:color w:val="0000FF"/>
            <w:sz w:val="28"/>
            <w:szCs w:val="28"/>
          </w:rPr>
          <w:t>пункте 2.2</w:t>
        </w:r>
      </w:hyperlink>
      <w:r w:rsidRPr="00027086">
        <w:rPr>
          <w:sz w:val="28"/>
          <w:szCs w:val="28"/>
        </w:rPr>
        <w:t xml:space="preserve"> Порядка, для проектов нормативных правовых актов, содержащих положения, имеющие низкую степень </w:t>
      </w:r>
      <w:r w:rsidRPr="00027086">
        <w:rPr>
          <w:sz w:val="28"/>
          <w:szCs w:val="28"/>
        </w:rPr>
        <w:lastRenderedPageBreak/>
        <w:t>регулирующего воздействия.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2.4. Разработчик в течение одного рабочего дня со дня начала проведения публичных консультаций направляет уведомление о проведении процедуры оценки регулирующего воздействия как минимум в одну организацию, целью деятельности которой является защита и представление интересов предпринимательской и инвестиционной деятельности.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Уведомление о проведении процедуры оценки регулирующего воздействия должно содержать сведения, установленные </w:t>
      </w:r>
      <w:hyperlink w:anchor="P77" w:history="1">
        <w:r w:rsidRPr="00027086">
          <w:rPr>
            <w:color w:val="0000FF"/>
            <w:sz w:val="28"/>
            <w:szCs w:val="28"/>
          </w:rPr>
          <w:t>пунктом 2.2</w:t>
        </w:r>
      </w:hyperlink>
      <w:r w:rsidRPr="00027086">
        <w:rPr>
          <w:sz w:val="28"/>
          <w:szCs w:val="28"/>
        </w:rPr>
        <w:t xml:space="preserve"> Порядка, а также сведения о размещении проекта нормативного правового акта и сводного отчета на официальном сайте с указанием полного электронного адреса размещения.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2.5. Разработчик обязан рассмотреть все предложения, поступившие в ходе проведения публичного обсуждения.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2.6. По результатам проведения публичного обсуждения разработчик осуществляет доработку проекта нормативного правового акта либо отказывается от дальнейшей подготовки проекта нормативного правового акта.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2.7. В случае доработки проекта нормативного правового акта разработчик в течение 3 рабочих дней: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осуществляет доработку проекта нормативного правового акта и сводного отчета в соответствии с поступившими предложениями;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- осуществляет подготовку сводной информации о поступивших предложениях (далее - сводка поступивших предложений) согласно </w:t>
      </w:r>
      <w:hyperlink w:anchor="P379" w:history="1">
        <w:r w:rsidRPr="00027086">
          <w:rPr>
            <w:color w:val="0000FF"/>
            <w:sz w:val="28"/>
            <w:szCs w:val="28"/>
          </w:rPr>
          <w:t>приложению N 3</w:t>
        </w:r>
      </w:hyperlink>
      <w:r w:rsidRPr="00027086">
        <w:rPr>
          <w:sz w:val="28"/>
          <w:szCs w:val="28"/>
        </w:rPr>
        <w:t>, в которой указываются сведения об авторе предложения, содержании предложения, сведения об учете либо основаниях отклонения предложения;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обеспечивает размещение доработанного проекта нормативного правового акта, сводного отчета и сводки поступивших предложений на официальном сайте;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направляет доработанный проект нормативного правового акта, сводный отчет, сводку поступивших предложений с приложением копий поступивших предложений в уполномоченное подразделение для подготовки заключения об оценки регулирующего воздействия.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2.8. В случае отказа от дальнейшей подготовки проекта нормативного правового акта разработчик в течение 3 дней обеспечивает размещение </w:t>
      </w:r>
      <w:r w:rsidRPr="00027086">
        <w:rPr>
          <w:sz w:val="28"/>
          <w:szCs w:val="28"/>
        </w:rPr>
        <w:lastRenderedPageBreak/>
        <w:t>соответствующего информационного сообщения с указанием причин отказа на официальном сайте.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95"/>
      <w:bookmarkEnd w:id="3"/>
      <w:r w:rsidRPr="00027086">
        <w:rPr>
          <w:sz w:val="28"/>
          <w:szCs w:val="28"/>
        </w:rPr>
        <w:t>2.9. В случае отсутствия предложений по проекту нормативного правового акта по результатам публичного обсуждения либо отклонения разработчиком поступивших предложений разработчик: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дорабатывает сводный отчет;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обеспечивает размещение доработанного сводного отчета и сводки поступивших предложений на официальном сайте;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направляет проект нормативного правового акта, доработанный сводный отчет, сводку поступивших предложений с приложением копий поступивших предложений в уполномоченное подразделение для подготовки заключения об оценке регулирующего воздействия.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2.10. </w:t>
      </w:r>
      <w:proofErr w:type="gramStart"/>
      <w:r w:rsidRPr="00027086">
        <w:rPr>
          <w:sz w:val="28"/>
          <w:szCs w:val="28"/>
        </w:rPr>
        <w:t xml:space="preserve">Если в результате доработки проекта нормативного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нормативного правового акта подлежит повторной процедуре оценки регулирующего воздействия в соответствии с </w:t>
      </w:r>
      <w:hyperlink w:anchor="P73" w:history="1">
        <w:r w:rsidRPr="00027086">
          <w:rPr>
            <w:color w:val="0000FF"/>
            <w:sz w:val="28"/>
            <w:szCs w:val="28"/>
          </w:rPr>
          <w:t>пунктами 2.1</w:t>
        </w:r>
      </w:hyperlink>
      <w:r w:rsidRPr="00027086">
        <w:rPr>
          <w:sz w:val="28"/>
          <w:szCs w:val="28"/>
        </w:rPr>
        <w:t xml:space="preserve"> - </w:t>
      </w:r>
      <w:hyperlink w:anchor="P95" w:history="1">
        <w:r w:rsidRPr="00027086">
          <w:rPr>
            <w:color w:val="0000FF"/>
            <w:sz w:val="28"/>
            <w:szCs w:val="28"/>
          </w:rPr>
          <w:t>2.9</w:t>
        </w:r>
      </w:hyperlink>
      <w:r w:rsidRPr="00027086">
        <w:rPr>
          <w:sz w:val="28"/>
          <w:szCs w:val="28"/>
        </w:rPr>
        <w:t xml:space="preserve"> Порядка.</w:t>
      </w:r>
      <w:proofErr w:type="gramEnd"/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2.11. В случае несогласия с выводами уполномоченного подразделения разработчик в течение 5 рабочих дней со дня получения отрицательного заключения направляет в уполномоченное подразделение перечень разногласий по форме согласно </w:t>
      </w:r>
      <w:hyperlink w:anchor="P431" w:history="1">
        <w:r w:rsidRPr="00027086">
          <w:rPr>
            <w:color w:val="0000FF"/>
            <w:sz w:val="28"/>
            <w:szCs w:val="28"/>
          </w:rPr>
          <w:t>приложению 4</w:t>
        </w:r>
      </w:hyperlink>
      <w:r w:rsidRPr="00027086">
        <w:rPr>
          <w:sz w:val="28"/>
          <w:szCs w:val="28"/>
        </w:rPr>
        <w:t xml:space="preserve"> к настоящему Порядку.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Разрешение разногласий осуществляется путем проведения уполномоченным подразделением согласительного совещания в срок не позднее 10 рабочих дней со дня получения от разработчика перечня разногласий.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2.12. Решение, принятое по результатам согласительного совещания, оформляется протоколом.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Протокол согласительного совещания подписывается руководителем уполномоченного подразделения и визируется участниками согласительного совещания.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2.13. Если по результатам согласительного совещания стороны пришли к взаимоприемлемому решению, разработчик дорабатывает проект нормативного правового акта и сводный отчет в течение 5 рабочих дней.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Доработанные проект нормативного правового акта и сводный отчет направляются разработчиком в уполномоченное подразделение с отметкой "повторно" для размещения на официальном сайте и подготовки заключения.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2.14. Заключение прилагается разработчиком к проекту нормативного правового акта, направляемому на согласование в порядке, установленном Регламентом деятельности администрации Добринского района.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Если по результатам согласительного совещания стороны не пришли к взаимоприемлемому решению, заключение прилагается разработчиком к проекту нормативного правового акта вместе с протоколом согласительного совещания.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3. Подготовка заключения об оценке регулирующего воздействия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3.1. Уполномоченное подразделение готовит </w:t>
      </w:r>
      <w:hyperlink w:anchor="P467" w:history="1">
        <w:r w:rsidRPr="00027086">
          <w:rPr>
            <w:color w:val="0000FF"/>
            <w:sz w:val="28"/>
            <w:szCs w:val="28"/>
          </w:rPr>
          <w:t>заключение</w:t>
        </w:r>
      </w:hyperlink>
      <w:r w:rsidRPr="00027086">
        <w:rPr>
          <w:sz w:val="28"/>
          <w:szCs w:val="28"/>
        </w:rPr>
        <w:t xml:space="preserve"> согласно приложению N 5 к Порядку в течение: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1) 10 рабочих дней со дня поступления документов - для проектов нормативных правовых актов, содержащих положения, имеющие низкую степень регулирующего воздействия;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2) 15 рабочих дней со дня поступления документов - для проектов нормативных правовых актов, содержащих положения, имеющие высокую или среднюю степень регулирующего воздействия.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(п. 3.1 в ред. </w:t>
      </w:r>
      <w:hyperlink r:id="rId15" w:history="1">
        <w:r w:rsidRPr="00027086">
          <w:rPr>
            <w:color w:val="0000FF"/>
            <w:sz w:val="28"/>
            <w:szCs w:val="28"/>
          </w:rPr>
          <w:t>постановления</w:t>
        </w:r>
      </w:hyperlink>
      <w:r w:rsidRPr="00027086">
        <w:rPr>
          <w:sz w:val="28"/>
          <w:szCs w:val="28"/>
        </w:rPr>
        <w:t xml:space="preserve"> администрации Добринского муниципального района Липецкой обл. от 13.09.2018 N 748)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3.2. В заключении делаются выводы о соблюдении разработчиком процедуры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3.3. Уполномоченное подразделение в течение срока, отведенного для подготовки заключения, вправе запрашивать у разработчика, структурных подразделений администрации Добринского муниципального района и иных заинтересованных лиц информацию и материалы по оценке </w:t>
      </w:r>
      <w:r w:rsidRPr="00027086">
        <w:rPr>
          <w:sz w:val="28"/>
          <w:szCs w:val="28"/>
        </w:rPr>
        <w:lastRenderedPageBreak/>
        <w:t>регулирующего воздействия.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3.4. Заключение размещается уполномоченным подразделением на официальном сайте и направляется разработчику не позднее 3 рабочих дней после его подписания руководителем уполномоченного подразделения.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3.5. В случае</w:t>
      </w:r>
      <w:proofErr w:type="gramStart"/>
      <w:r w:rsidRPr="00027086">
        <w:rPr>
          <w:sz w:val="28"/>
          <w:szCs w:val="28"/>
        </w:rPr>
        <w:t>,</w:t>
      </w:r>
      <w:proofErr w:type="gramEnd"/>
      <w:r w:rsidRPr="00027086">
        <w:rPr>
          <w:sz w:val="28"/>
          <w:szCs w:val="28"/>
        </w:rPr>
        <w:t xml:space="preserve">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воздействия, разработчик проводит процедуры, предусмотренные </w:t>
      </w:r>
      <w:hyperlink w:anchor="P73" w:history="1">
        <w:r w:rsidRPr="00027086">
          <w:rPr>
            <w:color w:val="0000FF"/>
            <w:sz w:val="28"/>
            <w:szCs w:val="28"/>
          </w:rPr>
          <w:t>пунктами 2.1</w:t>
        </w:r>
      </w:hyperlink>
      <w:r w:rsidRPr="00027086">
        <w:rPr>
          <w:sz w:val="28"/>
          <w:szCs w:val="28"/>
        </w:rPr>
        <w:t xml:space="preserve"> - </w:t>
      </w:r>
      <w:hyperlink w:anchor="P95" w:history="1">
        <w:r w:rsidRPr="00027086">
          <w:rPr>
            <w:color w:val="0000FF"/>
            <w:sz w:val="28"/>
            <w:szCs w:val="28"/>
          </w:rPr>
          <w:t>2.9</w:t>
        </w:r>
      </w:hyperlink>
      <w:r w:rsidRPr="00027086">
        <w:rPr>
          <w:sz w:val="28"/>
          <w:szCs w:val="28"/>
        </w:rPr>
        <w:t xml:space="preserve"> настоящего Порядка, начиная с невыполненной процедуры, дорабатывает проект нормативного правового акта и сводный отчет и повторно направляет в уполномоченное подразделение для подготовки заключения.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3.6. В случае</w:t>
      </w:r>
      <w:proofErr w:type="gramStart"/>
      <w:r w:rsidRPr="00027086">
        <w:rPr>
          <w:sz w:val="28"/>
          <w:szCs w:val="28"/>
        </w:rPr>
        <w:t>,</w:t>
      </w:r>
      <w:proofErr w:type="gramEnd"/>
      <w:r w:rsidRPr="00027086">
        <w:rPr>
          <w:sz w:val="28"/>
          <w:szCs w:val="28"/>
        </w:rPr>
        <w:t xml:space="preserve"> если в заключении сделан вывод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разработчик дорабатывает проект нормативного правового акта и сводный отчет и повторно проводит процедуры, предусмотренные </w:t>
      </w:r>
      <w:hyperlink w:anchor="P73" w:history="1">
        <w:r w:rsidRPr="00027086">
          <w:rPr>
            <w:color w:val="0000FF"/>
            <w:sz w:val="28"/>
            <w:szCs w:val="28"/>
          </w:rPr>
          <w:t>пунктами 2.1</w:t>
        </w:r>
      </w:hyperlink>
      <w:r w:rsidRPr="00027086">
        <w:rPr>
          <w:sz w:val="28"/>
          <w:szCs w:val="28"/>
        </w:rPr>
        <w:t xml:space="preserve"> - </w:t>
      </w:r>
      <w:hyperlink w:anchor="P95" w:history="1">
        <w:r w:rsidRPr="00027086">
          <w:rPr>
            <w:color w:val="0000FF"/>
            <w:sz w:val="28"/>
            <w:szCs w:val="28"/>
          </w:rPr>
          <w:t>2.9</w:t>
        </w:r>
      </w:hyperlink>
      <w:r w:rsidRPr="00027086">
        <w:rPr>
          <w:sz w:val="28"/>
          <w:szCs w:val="28"/>
        </w:rPr>
        <w:t xml:space="preserve"> настоящего Порядка.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3.7. При отсутствии в заключени</w:t>
      </w:r>
      <w:proofErr w:type="gramStart"/>
      <w:r w:rsidRPr="00027086">
        <w:rPr>
          <w:sz w:val="28"/>
          <w:szCs w:val="28"/>
        </w:rPr>
        <w:t>и</w:t>
      </w:r>
      <w:proofErr w:type="gramEnd"/>
      <w:r w:rsidRPr="00027086">
        <w:rPr>
          <w:sz w:val="28"/>
          <w:szCs w:val="28"/>
        </w:rPr>
        <w:t xml:space="preserve"> выводов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проект нормативного правового акта с приложенным заключением направляется разработчиком для дальнейшего рассмотрения и подписания в установленном Регламентом деятельности администрации Добринского муниципального района порядке.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right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Приложение 1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к Порядку проведения оценки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регулирующего воздействия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проектов нормативных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правовых актов, затрагивающих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вопросы осуществления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инвестиционной деятельности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bookmarkStart w:id="4" w:name="P136"/>
      <w:bookmarkEnd w:id="4"/>
      <w:r w:rsidRPr="00027086">
        <w:rPr>
          <w:sz w:val="28"/>
          <w:szCs w:val="28"/>
        </w:rPr>
        <w:t xml:space="preserve">                                УВЕДОМЛЕНИЕ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о проведении публичного обсуждения по проекту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(вид и наименование проекта нормативного правового акта)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Разработчик проекта нормативного правового акта: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Публичное   обсуждение   проводится   в   целях   выявления  в  проекте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нормативного  правового  акта  положений,  вводящих избыточные обязанности,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запреты  и  ограничения  для субъектов </w:t>
      </w:r>
      <w:proofErr w:type="gramStart"/>
      <w:r w:rsidRPr="00027086">
        <w:rPr>
          <w:sz w:val="28"/>
          <w:szCs w:val="28"/>
        </w:rPr>
        <w:t>предпринимательской</w:t>
      </w:r>
      <w:proofErr w:type="gramEnd"/>
      <w:r w:rsidRPr="00027086">
        <w:rPr>
          <w:sz w:val="28"/>
          <w:szCs w:val="28"/>
        </w:rPr>
        <w:t xml:space="preserve"> и инвестиционной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деятельности   или   способствующих   их   введению,   а  также  положений,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способствующих     возникновению    необоснованных    расходов    субъектов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и инвестиционной деятельности и местного бюджета.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(Вид   и  наименование  проекта  нормативного  правового  акта)  регулирует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отношения в области: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(Наименование  разработчика  проекта  нормативного правового акта) выражает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заинтересованность  в  получении  Ваших обоснованных мнений, комментариев и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предложений в отношении указанного проекта нормативного правового акта.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Срок проведения публичного обсуждения: _________________ - 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Способ направления информации: 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Контактное лицо по вопросам представления информации: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(Ф.И.О. ответственного лица, занимаемая должность)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телефон: _______________________________________,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адрес электронной почты: _______________________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right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Приложение 2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к Порядку проведения оценки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регулирующего воздействия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проектов нормативных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правовых актов, затрагивающих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вопросы осуществления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инвестиционной деятельности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bookmarkStart w:id="5" w:name="P183"/>
      <w:bookmarkEnd w:id="5"/>
      <w:r w:rsidRPr="00027086">
        <w:rPr>
          <w:sz w:val="28"/>
          <w:szCs w:val="28"/>
        </w:rPr>
        <w:t xml:space="preserve">                               Сводный отчет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о проведении оценки регулирующего воздействия проектов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муниципальных нормативных правовых актов, затрагивающих вопросы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осуществления предпринимательской и инвестиционной деятельности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027086" w:rsidRPr="0002708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Срок проведения публичного обсуждения:</w:t>
            </w:r>
          </w:p>
        </w:tc>
      </w:tr>
      <w:tr w:rsidR="00027086" w:rsidRPr="00027086">
        <w:tc>
          <w:tcPr>
            <w:tcW w:w="9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начало "__" ____________ 20__ г.</w:t>
            </w:r>
          </w:p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окончание "__" ____________ 20__ г.</w:t>
            </w: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1. Общая информация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027086" w:rsidRPr="00027086">
        <w:tc>
          <w:tcPr>
            <w:tcW w:w="7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1.1.</w:t>
            </w:r>
          </w:p>
        </w:tc>
        <w:tc>
          <w:tcPr>
            <w:tcW w:w="8277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lastRenderedPageBreak/>
              <w:t>(текстовое описание)</w:t>
            </w:r>
          </w:p>
        </w:tc>
      </w:tr>
      <w:tr w:rsidR="00027086" w:rsidRPr="00027086">
        <w:tc>
          <w:tcPr>
            <w:tcW w:w="7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8277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Разработчик: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(указывается полное наименование разработчика)</w:t>
            </w:r>
          </w:p>
        </w:tc>
      </w:tr>
      <w:tr w:rsidR="00027086" w:rsidRPr="00027086">
        <w:tc>
          <w:tcPr>
            <w:tcW w:w="7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1.3.</w:t>
            </w:r>
          </w:p>
        </w:tc>
        <w:tc>
          <w:tcPr>
            <w:tcW w:w="8277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Краткое содержание проекта нормативного правового акта: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(текстовое описание)</w:t>
            </w:r>
          </w:p>
        </w:tc>
      </w:tr>
      <w:tr w:rsidR="00027086" w:rsidRPr="00027086">
        <w:tc>
          <w:tcPr>
            <w:tcW w:w="7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1.4.</w:t>
            </w:r>
          </w:p>
        </w:tc>
        <w:tc>
          <w:tcPr>
            <w:tcW w:w="8277" w:type="dxa"/>
          </w:tcPr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Контактная информация разработчика:</w:t>
            </w:r>
          </w:p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Ф.И.О.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должность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телефон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адрес электронной почты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2. Степень регулирующего воздействия проекта нормативного правового акта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027086" w:rsidRPr="00027086">
        <w:tc>
          <w:tcPr>
            <w:tcW w:w="737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2.1</w:t>
            </w:r>
          </w:p>
        </w:tc>
        <w:tc>
          <w:tcPr>
            <w:tcW w:w="833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Степень регулирующего воздействия: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(высокая/средняя/низкая)</w:t>
            </w:r>
          </w:p>
        </w:tc>
      </w:tr>
      <w:tr w:rsidR="00027086" w:rsidRPr="00027086">
        <w:tc>
          <w:tcPr>
            <w:tcW w:w="737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2.2.</w:t>
            </w:r>
          </w:p>
        </w:tc>
        <w:tc>
          <w:tcPr>
            <w:tcW w:w="833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(текстовое описание)</w:t>
            </w: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3. Описание проблемы, на решение которой направлена разработка проекта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 xml:space="preserve">                        нормативного правового акта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027086" w:rsidRPr="00027086">
        <w:tc>
          <w:tcPr>
            <w:tcW w:w="737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3.1.</w:t>
            </w:r>
          </w:p>
        </w:tc>
        <w:tc>
          <w:tcPr>
            <w:tcW w:w="833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Формулировка проблемы: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(текстовое описание)</w:t>
            </w:r>
          </w:p>
        </w:tc>
      </w:tr>
      <w:tr w:rsidR="00027086" w:rsidRPr="00027086">
        <w:tc>
          <w:tcPr>
            <w:tcW w:w="737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3.2.</w:t>
            </w:r>
          </w:p>
        </w:tc>
        <w:tc>
          <w:tcPr>
            <w:tcW w:w="833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Описание негативных эффектов, возникающих в связи с наличием проблемы: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(текстовое описание)</w:t>
            </w: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4. Описание цели разработки проекта нормативного правового акта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(текстовое описание)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5. Перечень действующих нормативных правовых актов </w:t>
      </w:r>
      <w:proofErr w:type="gramStart"/>
      <w:r w:rsidRPr="00027086">
        <w:rPr>
          <w:sz w:val="28"/>
          <w:szCs w:val="28"/>
        </w:rPr>
        <w:t>Российской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Федерации, Липецкой области, муниципальных правовых актов, поручений,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решений, послуживших основанием для разработки проекта нормативного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правового акта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65"/>
      </w:tblGrid>
      <w:tr w:rsidR="00027086" w:rsidRPr="00027086">
        <w:tc>
          <w:tcPr>
            <w:tcW w:w="680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N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sz w:val="28"/>
                <w:szCs w:val="28"/>
              </w:rPr>
              <w:t>п</w:t>
            </w:r>
            <w:proofErr w:type="gramEnd"/>
            <w:r w:rsidRPr="00027086">
              <w:rPr>
                <w:sz w:val="28"/>
                <w:szCs w:val="28"/>
              </w:rPr>
              <w:t>/п</w:t>
            </w:r>
          </w:p>
        </w:tc>
        <w:tc>
          <w:tcPr>
            <w:tcW w:w="8365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Наименование и реквизиты</w:t>
            </w:r>
          </w:p>
        </w:tc>
      </w:tr>
      <w:tr w:rsidR="00027086" w:rsidRPr="00027086">
        <w:tc>
          <w:tcPr>
            <w:tcW w:w="680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1.</w:t>
            </w:r>
          </w:p>
        </w:tc>
        <w:tc>
          <w:tcPr>
            <w:tcW w:w="8365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27086" w:rsidRPr="00027086">
        <w:tc>
          <w:tcPr>
            <w:tcW w:w="680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2.</w:t>
            </w:r>
          </w:p>
        </w:tc>
        <w:tc>
          <w:tcPr>
            <w:tcW w:w="8365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bookmarkStart w:id="6" w:name="P258"/>
      <w:bookmarkEnd w:id="6"/>
      <w:r w:rsidRPr="00027086">
        <w:rPr>
          <w:sz w:val="28"/>
          <w:szCs w:val="28"/>
        </w:rPr>
        <w:t xml:space="preserve">     6. </w:t>
      </w:r>
      <w:proofErr w:type="gramStart"/>
      <w:r w:rsidRPr="00027086">
        <w:rPr>
          <w:sz w:val="28"/>
          <w:szCs w:val="28"/>
        </w:rPr>
        <w:t>Основные группы субъектов предпринимательской и инвестиционной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деятельности, интересы которых будут затронуты в связи с принятием проекта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нормативного правового акта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3745"/>
        <w:gridCol w:w="2494"/>
      </w:tblGrid>
      <w:tr w:rsidR="00027086" w:rsidRPr="00027086">
        <w:tc>
          <w:tcPr>
            <w:tcW w:w="2822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Группа субъектов</w:t>
            </w:r>
          </w:p>
        </w:tc>
        <w:tc>
          <w:tcPr>
            <w:tcW w:w="3745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4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Источники данных</w:t>
            </w:r>
          </w:p>
        </w:tc>
      </w:tr>
      <w:tr w:rsidR="00027086" w:rsidRPr="00027086">
        <w:tc>
          <w:tcPr>
            <w:tcW w:w="2822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bookmarkStart w:id="7" w:name="P269"/>
      <w:bookmarkEnd w:id="7"/>
      <w:r w:rsidRPr="00027086">
        <w:rPr>
          <w:sz w:val="28"/>
          <w:szCs w:val="28"/>
        </w:rPr>
        <w:t xml:space="preserve">    7. Новые функции, полномочия, обязанности и права органов местного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самоуправления Добринского муниципального района или сведения </w:t>
      </w:r>
      <w:proofErr w:type="gramStart"/>
      <w:r w:rsidRPr="00027086">
        <w:rPr>
          <w:sz w:val="28"/>
          <w:szCs w:val="28"/>
        </w:rPr>
        <w:t>об</w:t>
      </w:r>
      <w:proofErr w:type="gramEnd"/>
      <w:r w:rsidRPr="00027086">
        <w:rPr>
          <w:sz w:val="28"/>
          <w:szCs w:val="28"/>
        </w:rPr>
        <w:t xml:space="preserve"> </w:t>
      </w:r>
      <w:proofErr w:type="gramStart"/>
      <w:r w:rsidRPr="00027086">
        <w:rPr>
          <w:sz w:val="28"/>
          <w:szCs w:val="28"/>
        </w:rPr>
        <w:t>их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</w:t>
      </w:r>
      <w:proofErr w:type="gramStart"/>
      <w:r w:rsidRPr="00027086">
        <w:rPr>
          <w:sz w:val="28"/>
          <w:szCs w:val="28"/>
        </w:rPr>
        <w:t>изменении</w:t>
      </w:r>
      <w:proofErr w:type="gramEnd"/>
      <w:r w:rsidRPr="00027086">
        <w:rPr>
          <w:sz w:val="28"/>
          <w:szCs w:val="28"/>
        </w:rPr>
        <w:t>, а также порядок их реализации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2"/>
        <w:gridCol w:w="2948"/>
        <w:gridCol w:w="2854"/>
      </w:tblGrid>
      <w:tr w:rsidR="00027086" w:rsidRPr="00027086">
        <w:tc>
          <w:tcPr>
            <w:tcW w:w="3222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948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Порядок реализации</w:t>
            </w:r>
          </w:p>
        </w:tc>
        <w:tc>
          <w:tcPr>
            <w:tcW w:w="285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027086" w:rsidRPr="00027086">
        <w:tc>
          <w:tcPr>
            <w:tcW w:w="3222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8. Оценка дополнительных расходов (доходов) бюджета Добринского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муниципального района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3005"/>
        <w:gridCol w:w="3231"/>
      </w:tblGrid>
      <w:tr w:rsidR="00027086" w:rsidRPr="00027086">
        <w:tc>
          <w:tcPr>
            <w:tcW w:w="2822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269" w:history="1">
              <w:r w:rsidRPr="00027086">
                <w:rPr>
                  <w:color w:val="0000FF"/>
                  <w:sz w:val="28"/>
                  <w:szCs w:val="28"/>
                </w:rPr>
                <w:t>раздела 7</w:t>
              </w:r>
            </w:hyperlink>
            <w:r w:rsidRPr="00027086">
              <w:rPr>
                <w:sz w:val="28"/>
                <w:szCs w:val="28"/>
              </w:rPr>
              <w:t>)</w:t>
            </w:r>
          </w:p>
        </w:tc>
        <w:tc>
          <w:tcPr>
            <w:tcW w:w="3005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Описание расходов (доходов) бюджета Добринского муниципального района</w:t>
            </w:r>
          </w:p>
        </w:tc>
        <w:tc>
          <w:tcPr>
            <w:tcW w:w="3231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Оценка расходов (доходов) бюджета Добринского муниципального района (тыс. руб.), в том числе периодичность осуществления расходов (поступления доходов)</w:t>
            </w:r>
          </w:p>
        </w:tc>
      </w:tr>
      <w:tr w:rsidR="00027086" w:rsidRPr="00027086">
        <w:tc>
          <w:tcPr>
            <w:tcW w:w="2822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9. Сведения о новых обязанностях, запретах и ограничениях для субъектов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предпринимательской и инвестиционной деятельности либо об изменении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существующих обязанностей, запретов и ограничений, а также оценка расходов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субъектов предпринимательской и инвестиционной деятельности, возникающих </w:t>
      </w:r>
      <w:proofErr w:type="gramStart"/>
      <w:r w:rsidRPr="00027086">
        <w:rPr>
          <w:sz w:val="28"/>
          <w:szCs w:val="28"/>
        </w:rPr>
        <w:t>в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связи с необходимостью соблюдения устанавливаемых обязанностей, запретов и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 xml:space="preserve">                ограничений либо с изменением их содержания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2"/>
        <w:gridCol w:w="3345"/>
        <w:gridCol w:w="2494"/>
      </w:tblGrid>
      <w:tr w:rsidR="00027086" w:rsidRPr="00027086">
        <w:tc>
          <w:tcPr>
            <w:tcW w:w="3222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 xml:space="preserve">Группа субъектов (указываются данные из </w:t>
            </w:r>
            <w:hyperlink w:anchor="P258" w:history="1">
              <w:r w:rsidRPr="00027086">
                <w:rPr>
                  <w:color w:val="0000FF"/>
                  <w:sz w:val="28"/>
                  <w:szCs w:val="28"/>
                </w:rPr>
                <w:t>раздела 6</w:t>
              </w:r>
            </w:hyperlink>
            <w:r w:rsidRPr="00027086">
              <w:rPr>
                <w:sz w:val="28"/>
                <w:szCs w:val="28"/>
              </w:rPr>
              <w:t>)</w:t>
            </w:r>
          </w:p>
        </w:tc>
        <w:tc>
          <w:tcPr>
            <w:tcW w:w="3345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Описание и количественная оценка расходов субъектов (тыс. руб.)</w:t>
            </w:r>
          </w:p>
        </w:tc>
      </w:tr>
      <w:tr w:rsidR="00027086" w:rsidRPr="00027086">
        <w:tc>
          <w:tcPr>
            <w:tcW w:w="3222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27086" w:rsidRPr="00027086">
        <w:tc>
          <w:tcPr>
            <w:tcW w:w="3222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27086" w:rsidRPr="00027086">
        <w:tc>
          <w:tcPr>
            <w:tcW w:w="9061" w:type="dxa"/>
            <w:gridSpan w:val="3"/>
          </w:tcPr>
          <w:p w:rsidR="00027086" w:rsidRPr="00027086" w:rsidRDefault="00027086">
            <w:pPr>
              <w:pStyle w:val="ConsPlusNonformat"/>
              <w:jc w:val="both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 xml:space="preserve">Источники данных, послужившие основанием для </w:t>
            </w:r>
            <w:proofErr w:type="gramStart"/>
            <w:r w:rsidRPr="00027086">
              <w:rPr>
                <w:sz w:val="28"/>
                <w:szCs w:val="28"/>
              </w:rPr>
              <w:t>количественной</w:t>
            </w:r>
            <w:proofErr w:type="gramEnd"/>
          </w:p>
          <w:p w:rsidR="00027086" w:rsidRPr="00027086" w:rsidRDefault="00027086">
            <w:pPr>
              <w:pStyle w:val="ConsPlusNonformat"/>
              <w:jc w:val="both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оценки расходов субъектов: ________________________________</w:t>
            </w:r>
          </w:p>
          <w:p w:rsidR="00027086" w:rsidRPr="00027086" w:rsidRDefault="00027086">
            <w:pPr>
              <w:pStyle w:val="ConsPlusNonformat"/>
              <w:jc w:val="both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 xml:space="preserve">                                  (текстовое описание)</w:t>
            </w:r>
          </w:p>
        </w:tc>
      </w:tr>
      <w:tr w:rsidR="00027086" w:rsidRPr="00027086">
        <w:tc>
          <w:tcPr>
            <w:tcW w:w="9061" w:type="dxa"/>
            <w:gridSpan w:val="3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Описание расходов субъектов, не поддающихся количественной оценке: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(текстовое описание)</w:t>
            </w: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10. Оценка рисков возникновения неблагоприятных последствий принятия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(издания) нормативного правового акта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(текстовое описание)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11. Предполагаемая дата вступления в силу нормативного правового акта,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необходимость установления переходного периода и (или) отсрочки вступления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в силу нормативного правового акта либо необходимость распространения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 xml:space="preserve">    положений нормативного правового акта на ранее возникшие отношения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027086" w:rsidRPr="00027086">
        <w:tc>
          <w:tcPr>
            <w:tcW w:w="7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11.1.</w:t>
            </w:r>
          </w:p>
        </w:tc>
        <w:tc>
          <w:tcPr>
            <w:tcW w:w="8277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Предполагаемая дата вступления в силу: _____________ 20__ г.</w:t>
            </w:r>
          </w:p>
        </w:tc>
      </w:tr>
      <w:tr w:rsidR="00027086" w:rsidRPr="00027086">
        <w:tc>
          <w:tcPr>
            <w:tcW w:w="7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11.2.</w:t>
            </w:r>
          </w:p>
        </w:tc>
        <w:tc>
          <w:tcPr>
            <w:tcW w:w="8277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</w:t>
            </w:r>
            <w:proofErr w:type="gramStart"/>
            <w:r w:rsidRPr="00027086">
              <w:rPr>
                <w:sz w:val="28"/>
                <w:szCs w:val="28"/>
              </w:rPr>
              <w:t>есть</w:t>
            </w:r>
            <w:proofErr w:type="gramEnd"/>
            <w:r w:rsidRPr="00027086">
              <w:rPr>
                <w:sz w:val="28"/>
                <w:szCs w:val="28"/>
              </w:rPr>
              <w:t>/нет; если есть, то необходимо указать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соответствующие сроки)</w:t>
            </w:r>
          </w:p>
        </w:tc>
      </w:tr>
      <w:tr w:rsidR="00027086" w:rsidRPr="00027086">
        <w:tc>
          <w:tcPr>
            <w:tcW w:w="7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11.3.</w:t>
            </w:r>
          </w:p>
        </w:tc>
        <w:tc>
          <w:tcPr>
            <w:tcW w:w="8277" w:type="dxa"/>
          </w:tcPr>
          <w:p w:rsidR="00027086" w:rsidRPr="00027086" w:rsidRDefault="00027086">
            <w:pPr>
              <w:pStyle w:val="ConsPlusNonformat"/>
              <w:jc w:val="both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Необходимость распространения положений</w:t>
            </w:r>
          </w:p>
          <w:p w:rsidR="00027086" w:rsidRPr="00027086" w:rsidRDefault="00027086">
            <w:pPr>
              <w:pStyle w:val="ConsPlusNonformat"/>
              <w:jc w:val="both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 xml:space="preserve">нормативного правового акта </w:t>
            </w:r>
            <w:proofErr w:type="gramStart"/>
            <w:r w:rsidRPr="00027086">
              <w:rPr>
                <w:sz w:val="28"/>
                <w:szCs w:val="28"/>
              </w:rPr>
              <w:t>на</w:t>
            </w:r>
            <w:proofErr w:type="gramEnd"/>
            <w:r w:rsidRPr="00027086">
              <w:rPr>
                <w:sz w:val="28"/>
                <w:szCs w:val="28"/>
              </w:rPr>
              <w:t xml:space="preserve"> ранее</w:t>
            </w:r>
          </w:p>
          <w:p w:rsidR="00027086" w:rsidRPr="00027086" w:rsidRDefault="00027086">
            <w:pPr>
              <w:pStyle w:val="ConsPlusNonformat"/>
              <w:jc w:val="both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возникшие отношения: ______________________________</w:t>
            </w:r>
          </w:p>
          <w:p w:rsidR="00027086" w:rsidRPr="00027086" w:rsidRDefault="00027086">
            <w:pPr>
              <w:pStyle w:val="ConsPlusNonformat"/>
              <w:jc w:val="both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 xml:space="preserve">                                (</w:t>
            </w:r>
            <w:proofErr w:type="gramStart"/>
            <w:r w:rsidRPr="00027086">
              <w:rPr>
                <w:sz w:val="28"/>
                <w:szCs w:val="28"/>
              </w:rPr>
              <w:t>есть</w:t>
            </w:r>
            <w:proofErr w:type="gramEnd"/>
            <w:r w:rsidRPr="00027086">
              <w:rPr>
                <w:sz w:val="28"/>
                <w:szCs w:val="28"/>
              </w:rPr>
              <w:t>/нет)</w:t>
            </w:r>
          </w:p>
        </w:tc>
      </w:tr>
      <w:tr w:rsidR="00027086" w:rsidRPr="00027086">
        <w:tc>
          <w:tcPr>
            <w:tcW w:w="79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11.4.</w:t>
            </w:r>
          </w:p>
        </w:tc>
        <w:tc>
          <w:tcPr>
            <w:tcW w:w="8277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(текстовое описание)</w:t>
            </w: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12. Сведения о проведенных публичных консультациях проекта нормативного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правового акта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027086" w:rsidRPr="0002708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12.1.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____________________________________________________________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(текстовое описание)</w:t>
            </w:r>
          </w:p>
        </w:tc>
      </w:tr>
      <w:tr w:rsidR="00027086" w:rsidRPr="00027086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12.2.</w:t>
            </w:r>
          </w:p>
        </w:tc>
        <w:tc>
          <w:tcPr>
            <w:tcW w:w="8220" w:type="dxa"/>
            <w:tcBorders>
              <w:top w:val="single" w:sz="4" w:space="0" w:color="auto"/>
              <w:bottom w:val="nil"/>
            </w:tcBorders>
          </w:tcPr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Результаты проведения публичного обсуждения:</w:t>
            </w:r>
          </w:p>
        </w:tc>
      </w:tr>
      <w:tr w:rsidR="00027086" w:rsidRPr="00027086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7086" w:rsidRPr="00027086" w:rsidRDefault="00027086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bottom w:val="nil"/>
            </w:tcBorders>
          </w:tcPr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количество поступивших замечаний и предложений _________</w:t>
            </w:r>
          </w:p>
        </w:tc>
      </w:tr>
      <w:tr w:rsidR="00027086" w:rsidRPr="00027086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7086" w:rsidRPr="00027086" w:rsidRDefault="00027086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bottom w:val="nil"/>
            </w:tcBorders>
          </w:tcPr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решение, принятое по результатам публичного обсуждения</w:t>
            </w:r>
          </w:p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lastRenderedPageBreak/>
              <w:t>______________________________________________________</w:t>
            </w:r>
          </w:p>
        </w:tc>
      </w:tr>
      <w:tr w:rsidR="00027086" w:rsidRPr="00027086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7086" w:rsidRPr="00027086" w:rsidRDefault="00027086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bottom w:val="single" w:sz="4" w:space="0" w:color="auto"/>
            </w:tcBorders>
          </w:tcPr>
          <w:p w:rsidR="00027086" w:rsidRPr="00027086" w:rsidRDefault="00027086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причины принятия решения об отказе от дальнейшей подготовки проекта нормативного правового акта (при наличии) __________________________</w:t>
            </w: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13. Иные сведения, которые, по мнению разработчика, позволяют оценить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обоснованность принятия (издания) нормативного правового акта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(текстовое описание)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Разработчик ______________________________________ ____________ 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должность, Ф.И.О.                дата       подпись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right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Приложение 3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к Порядку проведения оценки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регулирующего воздействия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проектов нормативных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правовых актов, затрагивающих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вопросы осуществления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инвестиционной деятельности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bookmarkStart w:id="8" w:name="P379"/>
      <w:bookmarkEnd w:id="8"/>
      <w:r w:rsidRPr="00027086">
        <w:rPr>
          <w:sz w:val="28"/>
          <w:szCs w:val="28"/>
        </w:rPr>
        <w:t xml:space="preserve">                            СВОДКА ПРЕДЛОЖЕНИЙ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Ссылка на проект: 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Сроки проведения публичных консультаций: </w:t>
      </w:r>
      <w:proofErr w:type="gramStart"/>
      <w:r w:rsidRPr="00027086">
        <w:rPr>
          <w:sz w:val="28"/>
          <w:szCs w:val="28"/>
        </w:rPr>
        <w:t>с</w:t>
      </w:r>
      <w:proofErr w:type="gramEnd"/>
      <w:r w:rsidRPr="00027086">
        <w:rPr>
          <w:sz w:val="28"/>
          <w:szCs w:val="28"/>
        </w:rPr>
        <w:t xml:space="preserve"> ___________ по 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Количество участников обсуждения: 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Органы   и  организации,  которые  извещались  о  проведении  </w:t>
      </w:r>
      <w:proofErr w:type="gramStart"/>
      <w:r w:rsidRPr="00027086">
        <w:rPr>
          <w:sz w:val="28"/>
          <w:szCs w:val="28"/>
        </w:rPr>
        <w:t>публичных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консультаций: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___________________________________________________________________________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984"/>
        <w:gridCol w:w="4592"/>
      </w:tblGrid>
      <w:tr w:rsidR="00027086" w:rsidRPr="00027086">
        <w:tc>
          <w:tcPr>
            <w:tcW w:w="62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N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sz w:val="28"/>
                <w:szCs w:val="28"/>
              </w:rPr>
              <w:t>п</w:t>
            </w:r>
            <w:proofErr w:type="gramEnd"/>
            <w:r w:rsidRPr="00027086">
              <w:rPr>
                <w:sz w:val="28"/>
                <w:szCs w:val="28"/>
              </w:rPr>
              <w:t>/п</w:t>
            </w:r>
          </w:p>
        </w:tc>
        <w:tc>
          <w:tcPr>
            <w:tcW w:w="1871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1984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4592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Комментарии разработчика: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1) предложение участника учтено;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2) предложение участника учтено частично (указать в какой части с приведением обоснования);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3) предложение участника не учтено (привести обоснование)</w:t>
            </w:r>
          </w:p>
        </w:tc>
      </w:tr>
      <w:tr w:rsidR="00027086" w:rsidRPr="00027086">
        <w:tc>
          <w:tcPr>
            <w:tcW w:w="62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Общее количество поступивших предложений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Общее количество учтенных предложений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Общее количество частично учтенных предложений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Общее количество неучтенных предложений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Информация об исполнителе, подготовившем отчет: 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                      </w:t>
      </w:r>
      <w:proofErr w:type="gramStart"/>
      <w:r w:rsidRPr="00027086">
        <w:rPr>
          <w:sz w:val="28"/>
          <w:szCs w:val="28"/>
        </w:rPr>
        <w:t>(Ф.И.О., занимаемая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                      должность, телефон,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                       адрес </w:t>
      </w:r>
      <w:proofErr w:type="gramStart"/>
      <w:r w:rsidRPr="00027086">
        <w:rPr>
          <w:sz w:val="28"/>
          <w:szCs w:val="28"/>
        </w:rPr>
        <w:t>электронной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                             почты)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"__" ______________ 20__ г. ______________________ 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(подпи</w:t>
      </w:r>
      <w:bookmarkStart w:id="9" w:name="_GoBack"/>
      <w:bookmarkEnd w:id="9"/>
      <w:r w:rsidRPr="00027086">
        <w:rPr>
          <w:sz w:val="28"/>
          <w:szCs w:val="28"/>
        </w:rPr>
        <w:t>сь руководителя)  (ФИО руководителя)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right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Приложение 4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к Порядку проведения оценки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регулирующего воздействия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проектов нормативных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правовых актов, затрагивающих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вопросы осуществления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инвестиционной деятельности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bookmarkStart w:id="10" w:name="P431"/>
      <w:bookmarkEnd w:id="10"/>
      <w:r w:rsidRPr="00027086">
        <w:rPr>
          <w:sz w:val="28"/>
          <w:szCs w:val="28"/>
        </w:rPr>
        <w:t xml:space="preserve">                             ЛИСТ РАЗНОГЛАСИЙ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по проекту 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(наименование проекта нормативного правового акта)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28"/>
      </w:tblGrid>
      <w:tr w:rsidR="00027086" w:rsidRPr="00027086">
        <w:tc>
          <w:tcPr>
            <w:tcW w:w="2835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Проектом НПА предусмотрено (указать номер пункта и его редакцию)</w:t>
            </w:r>
          </w:p>
        </w:tc>
        <w:tc>
          <w:tcPr>
            <w:tcW w:w="2608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Замечания уполномоченного органа в Заключении об ОРВ</w:t>
            </w:r>
          </w:p>
        </w:tc>
        <w:tc>
          <w:tcPr>
            <w:tcW w:w="3628" w:type="dxa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sz w:val="28"/>
                <w:szCs w:val="28"/>
              </w:rPr>
              <w:t>Заключение разработчика (указать "замечание не учтено" или "учтено частично", привести обоснование)</w:t>
            </w:r>
          </w:p>
        </w:tc>
      </w:tr>
      <w:tr w:rsidR="00027086" w:rsidRPr="00027086">
        <w:tc>
          <w:tcPr>
            <w:tcW w:w="2835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27086" w:rsidRPr="00027086">
        <w:tc>
          <w:tcPr>
            <w:tcW w:w="2835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27086" w:rsidRPr="00027086">
        <w:tc>
          <w:tcPr>
            <w:tcW w:w="2835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027086" w:rsidRPr="00027086" w:rsidRDefault="0002708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"__" ________ 20 __ г. __________________________ 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(подпись руководителя)      (ФИО руководителя)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right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Приложение 5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к Порядку проведения оценки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регулирующего воздействия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проектов нормативных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правовых актов, затрагивающих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вопросы осуществления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и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инвестиционной деятельности</w:t>
      </w:r>
    </w:p>
    <w:p w:rsidR="00027086" w:rsidRPr="00027086" w:rsidRDefault="00027086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086" w:rsidRPr="00027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color w:val="392C69"/>
                <w:sz w:val="28"/>
                <w:szCs w:val="28"/>
              </w:rPr>
              <w:lastRenderedPageBreak/>
              <w:t>Список изменяющих документов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color w:val="392C69"/>
                <w:sz w:val="28"/>
                <w:szCs w:val="28"/>
              </w:rPr>
              <w:t xml:space="preserve">(в ред. </w:t>
            </w:r>
            <w:hyperlink r:id="rId16" w:history="1">
              <w:r w:rsidRPr="00027086">
                <w:rPr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27086">
              <w:rPr>
                <w:color w:val="392C69"/>
                <w:sz w:val="28"/>
                <w:szCs w:val="28"/>
              </w:rPr>
              <w:t xml:space="preserve"> администрации Добринского муниципального района</w:t>
            </w:r>
            <w:proofErr w:type="gramEnd"/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color w:val="392C69"/>
                <w:sz w:val="28"/>
                <w:szCs w:val="28"/>
              </w:rPr>
              <w:t>Липецкой обл. от 13.09.2018 N 748)</w:t>
            </w:r>
            <w:proofErr w:type="gramEnd"/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bookmarkStart w:id="11" w:name="P467"/>
      <w:bookmarkEnd w:id="11"/>
      <w:r w:rsidRPr="00027086">
        <w:rPr>
          <w:sz w:val="28"/>
          <w:szCs w:val="28"/>
        </w:rPr>
        <w:t xml:space="preserve">                                   ФОРМА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заключения об оценке регулирующего воздействия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Бланк письма                      Наименование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уполномоченного органа             органа-разработчика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_____________________________ в соответствии </w:t>
      </w:r>
      <w:proofErr w:type="gramStart"/>
      <w:r w:rsidRPr="00027086">
        <w:rPr>
          <w:sz w:val="28"/>
          <w:szCs w:val="28"/>
        </w:rPr>
        <w:t>с</w:t>
      </w:r>
      <w:proofErr w:type="gramEnd"/>
      <w:r w:rsidRPr="00027086">
        <w:rPr>
          <w:sz w:val="28"/>
          <w:szCs w:val="28"/>
        </w:rPr>
        <w:t xml:space="preserve"> 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>(наименование уполномоченного                         (нормативный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органа)                            правовой акт, устанавливающий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                порядок проведения оценки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               регулирующего воздействия)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(далее  -  Правила проведения оценки регулирующего воздействия) рассмотрело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проект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>(наименование проекта нормативного правового акта) (далее соответственно -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проект акта), подготовленный и направленный для подготовки настоящего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заключения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>(наименование структурного подразделения администрации района, направившего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проект акта) (далее - разработчик), и сообщает следующее.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Проект  акта/решения  направлен  разработчиком  для  подготовки  настоящего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заключения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(впервые/повторно)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______________________________________________________________________ &lt;1&gt;,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</w:t>
      </w:r>
      <w:proofErr w:type="gramStart"/>
      <w:r w:rsidRPr="00027086">
        <w:rPr>
          <w:sz w:val="28"/>
          <w:szCs w:val="28"/>
        </w:rPr>
        <w:t>(информация о предшествующей подготовке заключения об оценке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регулирующего воздействия проекта акта)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Органом-разработчиком  проведены  публичные  обсуждения уведомления в сроки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с _______________________ </w:t>
      </w:r>
      <w:proofErr w:type="gramStart"/>
      <w:r w:rsidRPr="00027086">
        <w:rPr>
          <w:sz w:val="28"/>
          <w:szCs w:val="28"/>
        </w:rPr>
        <w:t>по</w:t>
      </w:r>
      <w:proofErr w:type="gramEnd"/>
      <w:r w:rsidRPr="00027086">
        <w:rPr>
          <w:sz w:val="28"/>
          <w:szCs w:val="28"/>
        </w:rPr>
        <w:t xml:space="preserve"> __________________________, а также проекта акта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</w:t>
      </w:r>
      <w:proofErr w:type="gramStart"/>
      <w:r w:rsidRPr="00027086">
        <w:rPr>
          <w:sz w:val="28"/>
          <w:szCs w:val="28"/>
        </w:rPr>
        <w:t>(срок начала публичного    (срок окончания публичного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</w:t>
      </w:r>
      <w:proofErr w:type="gramStart"/>
      <w:r w:rsidRPr="00027086">
        <w:rPr>
          <w:sz w:val="28"/>
          <w:szCs w:val="28"/>
        </w:rPr>
        <w:t>обсуждения)                 обсуждения)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и сводного отчета в сроки </w:t>
      </w:r>
      <w:proofErr w:type="gramStart"/>
      <w:r w:rsidRPr="00027086">
        <w:rPr>
          <w:sz w:val="28"/>
          <w:szCs w:val="28"/>
        </w:rPr>
        <w:t>с</w:t>
      </w:r>
      <w:proofErr w:type="gramEnd"/>
      <w:r w:rsidRPr="00027086">
        <w:rPr>
          <w:sz w:val="28"/>
          <w:szCs w:val="28"/>
        </w:rPr>
        <w:t xml:space="preserve"> ____________________ по ______________________.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</w:t>
      </w:r>
      <w:proofErr w:type="gramStart"/>
      <w:r w:rsidRPr="00027086">
        <w:rPr>
          <w:sz w:val="28"/>
          <w:szCs w:val="28"/>
        </w:rPr>
        <w:t>(срок начала            (срок окончания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публичного                </w:t>
      </w:r>
      <w:proofErr w:type="spellStart"/>
      <w:proofErr w:type="gramStart"/>
      <w:r w:rsidRPr="00027086">
        <w:rPr>
          <w:sz w:val="28"/>
          <w:szCs w:val="28"/>
        </w:rPr>
        <w:t>публичного</w:t>
      </w:r>
      <w:proofErr w:type="spellEnd"/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    </w:t>
      </w:r>
      <w:proofErr w:type="gramStart"/>
      <w:r w:rsidRPr="00027086">
        <w:rPr>
          <w:sz w:val="28"/>
          <w:szCs w:val="28"/>
        </w:rPr>
        <w:t>обсуждения)               обсуждения)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Информация  об  оценке  регулирующего  воздействия  проекта  акта размещена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разработчиком  на  официальном  сайте  в информационно-телекоммуникационной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сети "Интернет" по адресу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</w:t>
      </w:r>
      <w:proofErr w:type="gramStart"/>
      <w:r w:rsidRPr="00027086">
        <w:rPr>
          <w:sz w:val="28"/>
          <w:szCs w:val="28"/>
        </w:rPr>
        <w:t>(полный электронный адрес размещения проекта акта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в информационно-телекоммуникационной сети "Интернет")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На  основе  проведенной  оценки  регулирующего  воздействия  проекта акта </w:t>
      </w:r>
      <w:proofErr w:type="gramStart"/>
      <w:r w:rsidRPr="00027086">
        <w:rPr>
          <w:sz w:val="28"/>
          <w:szCs w:val="28"/>
        </w:rPr>
        <w:t>с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учетом информации, представленной разработчиком в сводном отчете, 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 ____________ сделаны следующие выводы &lt;2&gt;: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</w:t>
      </w:r>
      <w:proofErr w:type="gramStart"/>
      <w:r w:rsidRPr="00027086">
        <w:rPr>
          <w:sz w:val="28"/>
          <w:szCs w:val="28"/>
        </w:rPr>
        <w:t>(наименование уполномоченного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органа)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>(вывод о наличии либо отсутствии достаточного обоснования решения проблемы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предложенным способом регулирования)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</w:t>
      </w:r>
      <w:proofErr w:type="gramStart"/>
      <w:r w:rsidRPr="00027086">
        <w:rPr>
          <w:sz w:val="28"/>
          <w:szCs w:val="28"/>
        </w:rPr>
        <w:t>(вывод о наличии либо отсутствии положений, вводящих избыточные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обязанности, запреты и ограничения для субъектов предпринимательской и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инвестиционной деятельности или способствующих их введению, а также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положений, приводящих к возникновению необоснованных расходов субъектов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и инвестиционной деятельности, а также бюджета субъекта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</w:t>
      </w:r>
      <w:proofErr w:type="gramStart"/>
      <w:r w:rsidRPr="00027086">
        <w:rPr>
          <w:sz w:val="28"/>
          <w:szCs w:val="28"/>
        </w:rPr>
        <w:t>Российской Федерации)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(обоснование выводов, а также иные замечания и предложения)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Указание (при наличии) на приложения.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__________________________________ И.О. Фамилия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(подпись уполномоченного должностного лица)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&lt;1</w:t>
      </w:r>
      <w:proofErr w:type="gramStart"/>
      <w:r w:rsidRPr="00027086">
        <w:rPr>
          <w:sz w:val="28"/>
          <w:szCs w:val="28"/>
        </w:rPr>
        <w:t>&gt; У</w:t>
      </w:r>
      <w:proofErr w:type="gramEnd"/>
      <w:r w:rsidRPr="00027086">
        <w:rPr>
          <w:sz w:val="28"/>
          <w:szCs w:val="28"/>
        </w:rPr>
        <w:t>казывается в случае направления органом-разработчиком проекта акта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повторно.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&lt;2</w:t>
      </w:r>
      <w:proofErr w:type="gramStart"/>
      <w:r w:rsidRPr="00027086">
        <w:rPr>
          <w:sz w:val="28"/>
          <w:szCs w:val="28"/>
        </w:rPr>
        <w:t>&gt;  В</w:t>
      </w:r>
      <w:proofErr w:type="gramEnd"/>
      <w:r w:rsidRPr="00027086">
        <w:rPr>
          <w:sz w:val="28"/>
          <w:szCs w:val="28"/>
        </w:rPr>
        <w:t xml:space="preserve">  случае  если  по  результатам  оценки регулирующего воздействия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выявлено  отсутствие  положений, вводящих избыточные обязанности, запреты и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ограничения для субъектов предпринимательской и инвестиционной деятельности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или   способствующих   их   введению,   а  также  положений,  приводящих  </w:t>
      </w:r>
      <w:proofErr w:type="gramStart"/>
      <w:r w:rsidRPr="00027086">
        <w:rPr>
          <w:sz w:val="28"/>
          <w:szCs w:val="28"/>
        </w:rPr>
        <w:t>к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возникновению   необоснованных  расходов  субъектов  </w:t>
      </w:r>
      <w:proofErr w:type="gramStart"/>
      <w:r w:rsidRPr="00027086">
        <w:rPr>
          <w:sz w:val="28"/>
          <w:szCs w:val="28"/>
        </w:rPr>
        <w:t>предпринимательской</w:t>
      </w:r>
      <w:proofErr w:type="gramEnd"/>
      <w:r w:rsidRPr="00027086">
        <w:rPr>
          <w:sz w:val="28"/>
          <w:szCs w:val="28"/>
        </w:rPr>
        <w:t xml:space="preserve">  и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инвестиционной деятельности, а также бюджета субъекта Российской Федерации,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и   установлено   наличие   достаточного   обоснования   решения   проблемы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предложенным   способом  регулирования,  подготовка  </w:t>
      </w:r>
      <w:r w:rsidRPr="00027086">
        <w:rPr>
          <w:sz w:val="28"/>
          <w:szCs w:val="28"/>
        </w:rPr>
        <w:lastRenderedPageBreak/>
        <w:t>заключения  об  оценке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регулирующего  воздействия после указания соответствующих выводов </w:t>
      </w:r>
      <w:proofErr w:type="gramStart"/>
      <w:r w:rsidRPr="00027086">
        <w:rPr>
          <w:sz w:val="28"/>
          <w:szCs w:val="28"/>
        </w:rPr>
        <w:t>завершена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и дальнейшего заполнения настоящей формы не требуется.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right"/>
        <w:outlineLvl w:val="0"/>
        <w:rPr>
          <w:sz w:val="28"/>
          <w:szCs w:val="28"/>
        </w:rPr>
      </w:pPr>
      <w:r w:rsidRPr="00027086">
        <w:rPr>
          <w:sz w:val="28"/>
          <w:szCs w:val="28"/>
        </w:rPr>
        <w:t>Приложение N 2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к постановлению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администрации Добринского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муниципального района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от 21.03.2016 N 144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bookmarkStart w:id="12" w:name="P554"/>
      <w:bookmarkEnd w:id="12"/>
      <w:r w:rsidRPr="00027086">
        <w:rPr>
          <w:sz w:val="28"/>
          <w:szCs w:val="28"/>
        </w:rPr>
        <w:t>ПОРЯДОК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 xml:space="preserve">ПРОВЕДЕНИЯ ЭКСПЕРТИЗЫ </w:t>
      </w:r>
      <w:proofErr w:type="gramStart"/>
      <w:r w:rsidRPr="00027086">
        <w:rPr>
          <w:sz w:val="28"/>
          <w:szCs w:val="28"/>
        </w:rPr>
        <w:t>НОРМАТИВНЫХ</w:t>
      </w:r>
      <w:proofErr w:type="gramEnd"/>
      <w:r w:rsidRPr="00027086">
        <w:rPr>
          <w:sz w:val="28"/>
          <w:szCs w:val="28"/>
        </w:rPr>
        <w:t xml:space="preserve"> ПРАВОВЫХ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АКТОВ, ЗАТРАГИВАЮЩИХ ВОПРОСЫ ОСУЩЕСТВЛЕНИЯ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И ИНВЕСТИЦИОННОЙ ДЕЯТЕЛЬНОСТИ</w:t>
      </w:r>
    </w:p>
    <w:p w:rsidR="00027086" w:rsidRPr="00027086" w:rsidRDefault="00027086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086" w:rsidRPr="00027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r w:rsidRPr="00027086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color w:val="392C69"/>
                <w:sz w:val="28"/>
                <w:szCs w:val="28"/>
              </w:rPr>
              <w:t xml:space="preserve">(в ред. </w:t>
            </w:r>
            <w:hyperlink r:id="rId17" w:history="1">
              <w:r w:rsidRPr="00027086">
                <w:rPr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27086">
              <w:rPr>
                <w:color w:val="392C69"/>
                <w:sz w:val="28"/>
                <w:szCs w:val="28"/>
              </w:rPr>
              <w:t xml:space="preserve"> администрации Добринского муниципального района</w:t>
            </w:r>
            <w:proofErr w:type="gramEnd"/>
          </w:p>
          <w:p w:rsidR="00027086" w:rsidRPr="00027086" w:rsidRDefault="0002708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27086">
              <w:rPr>
                <w:color w:val="392C69"/>
                <w:sz w:val="28"/>
                <w:szCs w:val="28"/>
              </w:rPr>
              <w:t>Липецкой обл. от 19.04.2017 N 256)</w:t>
            </w:r>
            <w:proofErr w:type="gramEnd"/>
          </w:p>
        </w:tc>
      </w:tr>
    </w:tbl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1. Общие положения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1.1. Настоящий Порядок устанавливает процедуру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3" w:name="P565"/>
      <w:bookmarkEnd w:id="13"/>
      <w:r w:rsidRPr="00027086">
        <w:rPr>
          <w:sz w:val="28"/>
          <w:szCs w:val="28"/>
        </w:rPr>
        <w:t>1.2. Экспертиза нормативных правовых актов проводится на основании предложений о проведении экспертизы, поступивших от органов государственной власти Липецкой области, органов местного самоуправления Добринского муниципального района, физических, юридических лиц и индивидуальных предпринимателей (далее - заявитель).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Предложения о проведении экспертизы должны содержать: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наименование, Ф.И.О. и контактные данные заявителя;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- наименование и реквизиты нормативного правового акта;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сведения о положениях нормативного правового акта, необоснованно затрудняющих осуществление предпринимательской и инвестиционной деятельности;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обоснование, подтверждающее создание положениями нормативного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сведения о субъектах, интересы которых затрагивают положения нормативного правового акта, необоснованно затрудняющие осуществление предпринимательской и инвестиционной деятельности.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1.3. Предложения о проведении экспертизы нормативного правового акта направляются заявителем в адрес комитета экономики и инвестиционной деятельности Добринского муниципального района в письменной форме.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1.4. При проведении экспертизы специалисты комитета экономики и инвестиционной деятельности Добринского муниципального района взаимодействуют со структурными подразделениями администрации Добринского муниципального района, ответственными за разработку нормативных правовых актов в соответствующей сфере (далее - разработчики), органами и организациями,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1.5. Срок проведения экспертизы в отношении каждого нормативного правового акта не должен превышать трех месяцев. Срок проведения экспертизы при необходимости может быть продлен, но не более чем на один месяц.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1.6. Проведение экспертизы нормативного правового акта включает следующие процедуры: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рассмотрение предложения о проведении экспертизы;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публичное обсуждение и исследование нормативного правового акта;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подготовка заключения об экспертизе нормативного правового акта (далее - экспертиза).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2. Рассмотрение предложения о проведении экспертизы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2.1. </w:t>
      </w:r>
      <w:proofErr w:type="gramStart"/>
      <w:r w:rsidRPr="00027086">
        <w:rPr>
          <w:sz w:val="28"/>
          <w:szCs w:val="28"/>
        </w:rPr>
        <w:t xml:space="preserve">В случае поступления предложения о проведении экспертизы в отношении нормативного правового акта, не затрагивающего вопросы осуществления предпринимательской и инвестиционной деятельности и не затрудняющего осуществление предпринимательской и инвестиционной деятельности, и (или) в случае несоответствия предложения о проведении экспертизы требованиям </w:t>
      </w:r>
      <w:hyperlink w:anchor="P565" w:history="1">
        <w:r w:rsidRPr="00027086">
          <w:rPr>
            <w:color w:val="0000FF"/>
            <w:sz w:val="28"/>
            <w:szCs w:val="28"/>
          </w:rPr>
          <w:t>пункта 1.2</w:t>
        </w:r>
      </w:hyperlink>
      <w:r w:rsidRPr="00027086">
        <w:rPr>
          <w:sz w:val="28"/>
          <w:szCs w:val="28"/>
        </w:rPr>
        <w:t xml:space="preserve"> Порядка комитет экономики и инвестиционной деятельности Добринского муниципального района в течение 5 рабочих дней со дня поступления предложения о проведении</w:t>
      </w:r>
      <w:proofErr w:type="gramEnd"/>
      <w:r w:rsidRPr="00027086">
        <w:rPr>
          <w:sz w:val="28"/>
          <w:szCs w:val="28"/>
        </w:rPr>
        <w:t xml:space="preserve"> экспертизы направляет уведомление об отказе в проведении экспертизы нормативного правового акта в адрес заявителя с указанием причин отказа.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2.2. </w:t>
      </w:r>
      <w:proofErr w:type="gramStart"/>
      <w:r w:rsidRPr="00027086">
        <w:rPr>
          <w:sz w:val="28"/>
          <w:szCs w:val="28"/>
        </w:rPr>
        <w:t xml:space="preserve">В случае поступления предложения о проведении экспертизы нормативного правового акта, затрагивающего вопросы осуществления предпринимательской и инвестиционной деятельности и необоснованно затрудняющего осуществление предпринимательской и инвестиционной деятельности, и соответствия предложения требованиям </w:t>
      </w:r>
      <w:hyperlink w:anchor="P565" w:history="1">
        <w:r w:rsidRPr="00027086">
          <w:rPr>
            <w:color w:val="0000FF"/>
            <w:sz w:val="28"/>
            <w:szCs w:val="28"/>
          </w:rPr>
          <w:t>пункта 1.2</w:t>
        </w:r>
      </w:hyperlink>
      <w:r w:rsidRPr="00027086">
        <w:rPr>
          <w:sz w:val="28"/>
          <w:szCs w:val="28"/>
        </w:rPr>
        <w:t xml:space="preserve"> Порядка комитет экономики и инвестиционной деятельности Добринского муниципального района в течение 5 рабочих дней со дня поступления предложения в письменном виде уведомляет заявителя о проведении экспертизы нормативного правового акта.</w:t>
      </w:r>
      <w:proofErr w:type="gramEnd"/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 xml:space="preserve">3. Публичное обсуждение и исследование </w:t>
      </w:r>
      <w:proofErr w:type="gramStart"/>
      <w:r w:rsidRPr="00027086">
        <w:rPr>
          <w:sz w:val="28"/>
          <w:szCs w:val="28"/>
        </w:rPr>
        <w:t>нормативного</w:t>
      </w:r>
      <w:proofErr w:type="gramEnd"/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правового акта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3.1. Публичное обсуждение нормативного правового акта (далее - публичное обсуждение) включает в себя: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размещение уведомления о проведении публичного обсуждения и текста нормативного правового акта на официальном сайте администрации Добринского муниципального района (http://www.admdobrinka.ru) в информационно-телекоммуникационной сети "Интернет" (далее - официальный сайт);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анализ поступивших предложений.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3.2. В целях организации публичного обсуждения нормативного правового акта комитет экономики и инвестиционной деятельности администрации Добринского муниципального района в течение 10 рабочих дней со дня направления заявителю уведомления о проведении экспертизы нормативного правового акта обеспечивает размещение на официальном сайте уведомления о проведении публичного обсуждения и текста </w:t>
      </w:r>
      <w:r w:rsidRPr="00027086">
        <w:rPr>
          <w:sz w:val="28"/>
          <w:szCs w:val="28"/>
        </w:rPr>
        <w:lastRenderedPageBreak/>
        <w:t>нормативного правового акта.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3.3. Уведомление о проведении публичного обсуждения содержит: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наименование нормативного правового акта;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контактные данные комитета экономики и инвестиционной деятельности;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срок, в течение которого комитетом экономики и инвестиционной деятельности администрации Добринского муниципального района принимаются предложения в отношении нормативного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способы представления предложений.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3.5. К рассмотрению предложений, поступивших по результатам проведения публичного обсуждения, и проведению исследования нормативного правового акта комитет экономики и инвестиционной деятельности администрации Добринского муниципального района привлекает разработчика нормативного правового акта, структурные подразделения администрации Добринского муниципального района, иных заинтересованных лиц.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3.6. При проведении исследования нормативного правового акта рассматриваются предложения, поступившие по результатам проведения публичного обсуждения, анализируются положения нормативного правового акта во взаимосвязи со сложившейся практикой их применения, устанавливается наличие (отсутствие) в нормативном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нормативного правового акта.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3.7. По результатам рассмотрения поступивших предложений в отношении нормативного правового акта комитетом экономики и инвестиционной деятельности администрации Добринского муниципального района составляется сводная информация с указанием сведений об учете либо отклонении каждого поступившего предложения.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Сводная информация подлежит размещению на официальном сайте.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lastRenderedPageBreak/>
        <w:t>3.8. Срок проведения публичного обсуждения и исследования нормативного правового акта не должен превышать 40 рабочих дней со дня размещения уведомления о проведении публичного обсуждения и текста нормативного правового акта на официальном сайте.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Title"/>
        <w:jc w:val="center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4. Подготовка заключения об экспертизе нормативного</w:t>
      </w:r>
    </w:p>
    <w:p w:rsidR="00027086" w:rsidRPr="00027086" w:rsidRDefault="00027086">
      <w:pPr>
        <w:pStyle w:val="ConsPlusTitle"/>
        <w:jc w:val="center"/>
        <w:rPr>
          <w:sz w:val="28"/>
          <w:szCs w:val="28"/>
        </w:rPr>
      </w:pPr>
      <w:r w:rsidRPr="00027086">
        <w:rPr>
          <w:sz w:val="28"/>
          <w:szCs w:val="28"/>
        </w:rPr>
        <w:t>правового акта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4.1. Комитет экономики и инвестиционной деятельности администрации Добринского муниципального района в течение 10 рабочих дней со дня окончания проведения публичного обсуждения и исследования нормативного правового акта подготавливает </w:t>
      </w:r>
      <w:hyperlink w:anchor="P628" w:history="1">
        <w:r w:rsidRPr="00027086">
          <w:rPr>
            <w:color w:val="0000FF"/>
            <w:sz w:val="28"/>
            <w:szCs w:val="28"/>
          </w:rPr>
          <w:t>заключение</w:t>
        </w:r>
      </w:hyperlink>
      <w:r w:rsidRPr="00027086">
        <w:rPr>
          <w:sz w:val="28"/>
          <w:szCs w:val="28"/>
        </w:rPr>
        <w:t xml:space="preserve"> об экспертизе нормативного правового акта (приложение N 1).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4.2. Заключение об экспертизе нормативного правового акта содержит сведения: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о нормативном правовом акте, в отношении которого проводилась экспертиза, о его разработчике;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о проведенном публичном обсуждении нормативного правового акта;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о выявленных положениях нормативного правового акта, необоснованно затрудняющих осуществление предпринимательской и инвестиционной деятельности, либо об отсутствии таких положений, а также обоснование сделанных выводов;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- о необходимости внесения изменений в нормативный правовой акт либо его отмены.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4.3. Комитет экономики и инвестиционной деятельности администрации Добринского муниципального района направляет заключение об экспертизе нормативного правового акта в адрес разработчика, заявителя, а также обеспечивает его размещение на официальном сайте.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4.4. Выводы и замечания, содержащиеся в заключении об экспертизе нормативного правового акта, подлежат обязательному учету разработчиком.</w:t>
      </w:r>
    </w:p>
    <w:p w:rsidR="00027086" w:rsidRPr="00027086" w:rsidRDefault="00027086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>При наличии в заключении об экспертизе нормативного правового акта вывода о необходимости внесения изменений в нормативный правовой акт</w:t>
      </w:r>
      <w:proofErr w:type="gramEnd"/>
      <w:r w:rsidRPr="00027086">
        <w:rPr>
          <w:sz w:val="28"/>
          <w:szCs w:val="28"/>
        </w:rPr>
        <w:t xml:space="preserve"> либо его отмены разработчик осуществляет подготовку соответствующего проекта нормативного правового акта в установленном порядке.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right"/>
        <w:outlineLvl w:val="1"/>
        <w:rPr>
          <w:sz w:val="28"/>
          <w:szCs w:val="28"/>
        </w:rPr>
      </w:pPr>
      <w:r w:rsidRPr="00027086">
        <w:rPr>
          <w:sz w:val="28"/>
          <w:szCs w:val="28"/>
        </w:rPr>
        <w:t>Приложение N 1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к Порядку проведения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 xml:space="preserve">экспертизы </w:t>
      </w:r>
      <w:proofErr w:type="gramStart"/>
      <w:r w:rsidRPr="00027086">
        <w:rPr>
          <w:sz w:val="28"/>
          <w:szCs w:val="28"/>
        </w:rPr>
        <w:t>нормативных</w:t>
      </w:r>
      <w:proofErr w:type="gramEnd"/>
      <w:r w:rsidRPr="00027086">
        <w:rPr>
          <w:sz w:val="28"/>
          <w:szCs w:val="28"/>
        </w:rPr>
        <w:t xml:space="preserve"> правовых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актов, затрагивающих вопросы</w:t>
      </w:r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 xml:space="preserve">осуществления </w:t>
      </w:r>
      <w:proofErr w:type="gramStart"/>
      <w:r w:rsidRPr="00027086">
        <w:rPr>
          <w:sz w:val="28"/>
          <w:szCs w:val="28"/>
        </w:rPr>
        <w:t>предпринимательской</w:t>
      </w:r>
      <w:proofErr w:type="gramEnd"/>
    </w:p>
    <w:p w:rsidR="00027086" w:rsidRPr="00027086" w:rsidRDefault="00027086">
      <w:pPr>
        <w:pStyle w:val="ConsPlusNormal"/>
        <w:jc w:val="right"/>
        <w:rPr>
          <w:sz w:val="28"/>
          <w:szCs w:val="28"/>
        </w:rPr>
      </w:pPr>
      <w:r w:rsidRPr="00027086">
        <w:rPr>
          <w:sz w:val="28"/>
          <w:szCs w:val="28"/>
        </w:rPr>
        <w:t>и инвестиционной деятельности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bookmarkStart w:id="14" w:name="P628"/>
      <w:bookmarkEnd w:id="14"/>
      <w:r w:rsidRPr="00027086">
        <w:rPr>
          <w:sz w:val="28"/>
          <w:szCs w:val="28"/>
        </w:rPr>
        <w:t xml:space="preserve">                             ФОРМА заключения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об экспертизе нормативного правового акта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На бланке разработчика проекта нормативного правового акта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В    соответствии    с    постановлением    администрации   Добринского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муниципального  района  от  _____________  N _____ "Об утверждении Порядков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проведения   оценки   регулирующего   воздействия   проектов  муниципальных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нормативных   правовых   актов   и   проведения   экспертизы  муниципальных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нормативных    правовых    актов,   затрагивающих   вопросы   осуществления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предпринимательской  и  инвестиционной  деятельности"  проведена экспертиза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(вид и название проекта нормативного правового акта).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В   ходе   экспертизы   проведено   публичное   обсуждение  в  сроки  </w:t>
      </w:r>
      <w:proofErr w:type="gramStart"/>
      <w:r w:rsidRPr="00027086">
        <w:rPr>
          <w:sz w:val="28"/>
          <w:szCs w:val="28"/>
        </w:rPr>
        <w:t>с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 по __________________.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Информация   об   экспертизе  и  публичном  обсуждении  размещалась  </w:t>
      </w:r>
      <w:proofErr w:type="gramStart"/>
      <w:r w:rsidRPr="00027086">
        <w:rPr>
          <w:sz w:val="28"/>
          <w:szCs w:val="28"/>
        </w:rPr>
        <w:t>на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официальном   </w:t>
      </w:r>
      <w:proofErr w:type="gramStart"/>
      <w:r w:rsidRPr="00027086">
        <w:rPr>
          <w:sz w:val="28"/>
          <w:szCs w:val="28"/>
        </w:rPr>
        <w:t>сайте</w:t>
      </w:r>
      <w:proofErr w:type="gramEnd"/>
      <w:r w:rsidRPr="00027086">
        <w:rPr>
          <w:sz w:val="28"/>
          <w:szCs w:val="28"/>
        </w:rPr>
        <w:t xml:space="preserve">   администрации   Добринского   муниципального   района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>((http://www.admdobrinka.ru)   в   информационно-телекоммуникационной  сети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"Интернет" (далее - официальный сайт);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Участники публичного обсуждения.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</w:t>
      </w:r>
      <w:r w:rsidRPr="00027086">
        <w:rPr>
          <w:sz w:val="28"/>
          <w:szCs w:val="28"/>
        </w:rPr>
        <w:lastRenderedPageBreak/>
        <w:t>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Результаты публичного обсуждения.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>Выводы  (о  наличии  либо  отсутствии положений, необоснованно затрудняющих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осуществление  предпринимательской  и  инвестиционной деятельности, либо </w:t>
      </w:r>
      <w:proofErr w:type="gramStart"/>
      <w:r w:rsidRPr="00027086">
        <w:rPr>
          <w:sz w:val="28"/>
          <w:szCs w:val="28"/>
        </w:rPr>
        <w:t>об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proofErr w:type="gramStart"/>
      <w:r w:rsidRPr="00027086">
        <w:rPr>
          <w:sz w:val="28"/>
          <w:szCs w:val="28"/>
        </w:rPr>
        <w:t>отсутствии</w:t>
      </w:r>
      <w:proofErr w:type="gramEnd"/>
      <w:r w:rsidRPr="00027086">
        <w:rPr>
          <w:sz w:val="28"/>
          <w:szCs w:val="28"/>
        </w:rPr>
        <w:t xml:space="preserve"> таких положений, а также обоснование сделанных выводов).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Информация об исполнителе, подготовившем заключение: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___________________________________________________________________________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</w:t>
      </w:r>
      <w:proofErr w:type="gramStart"/>
      <w:r w:rsidRPr="00027086">
        <w:rPr>
          <w:sz w:val="28"/>
          <w:szCs w:val="28"/>
        </w:rPr>
        <w:t>(Ф.И.О., занимаемая должность, телефон, адрес электронной</w:t>
      </w:r>
      <w:proofErr w:type="gramEnd"/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почты исполнителя)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>"__" ___________ 20__ г. __________________________________________________</w:t>
      </w:r>
    </w:p>
    <w:p w:rsidR="00027086" w:rsidRPr="00027086" w:rsidRDefault="00027086">
      <w:pPr>
        <w:pStyle w:val="ConsPlusNonformat"/>
        <w:jc w:val="both"/>
        <w:rPr>
          <w:sz w:val="28"/>
          <w:szCs w:val="28"/>
        </w:rPr>
      </w:pPr>
      <w:r w:rsidRPr="00027086">
        <w:rPr>
          <w:sz w:val="28"/>
          <w:szCs w:val="28"/>
        </w:rPr>
        <w:t xml:space="preserve">                            (подпись руководителя) (Ф.И.О. руководителя)</w:t>
      </w: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jc w:val="both"/>
        <w:rPr>
          <w:sz w:val="28"/>
          <w:szCs w:val="28"/>
        </w:rPr>
      </w:pPr>
    </w:p>
    <w:p w:rsidR="00027086" w:rsidRPr="00027086" w:rsidRDefault="00027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1F75BC" w:rsidRPr="00027086" w:rsidRDefault="001F75BC">
      <w:pPr>
        <w:rPr>
          <w:sz w:val="28"/>
          <w:szCs w:val="28"/>
        </w:rPr>
      </w:pPr>
    </w:p>
    <w:sectPr w:rsidR="001F75BC" w:rsidRPr="00027086" w:rsidSect="001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86"/>
    <w:rsid w:val="00027086"/>
    <w:rsid w:val="001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A3336D8C1B19D168863DCDC7DAAAA48FBE66C5027B6313C22C12E3400D92DE4119A606E408F46260CC9F63B4C0737B49A6CB53A70D2D210R2K" TargetMode="External"/><Relationship Id="rId13" Type="http://schemas.openxmlformats.org/officeDocument/2006/relationships/hyperlink" Target="consultantplus://offline/ref=290A3336D8C1B19D168863DCDC7DAAAA48FBE66C5027B6313C22C12E3400D92DE4119A606E408F46230CC9F63B4C0737B49A6CB53A70D2D210R2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A3336D8C1B19D16887DD1CA11F6A54BF5BF605828B966627D9A736309D37AA35EC3222A4C8D4622079DA2744D5B71E1896FB43A73D3CE00CA7A1ER1K" TargetMode="External"/><Relationship Id="rId12" Type="http://schemas.openxmlformats.org/officeDocument/2006/relationships/hyperlink" Target="consultantplus://offline/ref=290A3336D8C1B19D16887DD1CA11F6A54BF5BF605828B966627D9A736309D37AA35EC3222A4C8D4622079CA6744D5B71E1896FB43A73D3CE00CA7A1ER1K" TargetMode="External"/><Relationship Id="rId17" Type="http://schemas.openxmlformats.org/officeDocument/2006/relationships/hyperlink" Target="consultantplus://offline/ref=290A3336D8C1B19D16887DD1CA11F6A54BF5BF605927B46F647D9A736309D37AA35EC3222A4C8D4622059CA6744D5B71E1896FB43A73D3CE00CA7A1ER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0A3336D8C1B19D16887DD1CA11F6A54BF5BF605828B966627D9A736309D37AA35EC3222A4C8D4622079CA2744D5B71E1896FB43A73D3CE00CA7A1ER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A3336D8C1B19D16887DD1CA11F6A54BF5BF605927B46F647D9A736309D37AA35EC3222A4C8D4622079DA2744D5B71E1896FB43A73D3CE00CA7A1ER1K" TargetMode="External"/><Relationship Id="rId11" Type="http://schemas.openxmlformats.org/officeDocument/2006/relationships/hyperlink" Target="consultantplus://offline/ref=290A3336D8C1B19D16887DD1CA11F6A54BF5BF605927B46F647D9A736309D37AA35EC3222A4C8D4622079DA1744D5B71E1896FB43A73D3CE00CA7A1ER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0A3336D8C1B19D16887DD1CA11F6A54BF5BF605828B966627D9A736309D37AA35EC3222A4C8D4622079CA6744D5B71E1896FB43A73D3CE00CA7A1ER1K" TargetMode="External"/><Relationship Id="rId10" Type="http://schemas.openxmlformats.org/officeDocument/2006/relationships/hyperlink" Target="consultantplus://offline/ref=290A3336D8C1B19D16887DD1CA11F6A54BF5BF605927B46F647D9A736309D37AA35EC3222A4C8D4622079DA1744D5B71E1896FB43A73D3CE00CA7A1ER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A3336D8C1B19D16887DD1CA11F6A54BF5BF605020BB646572C7796B50DF78A4519C352D05814722079DA37B125E64F0D160B6246CD3D11CC878E319R1K" TargetMode="External"/><Relationship Id="rId14" Type="http://schemas.openxmlformats.org/officeDocument/2006/relationships/hyperlink" Target="consultantplus://offline/ref=290A3336D8C1B19D16887DD1CA11F6A54BF5BF605828B46F637D9A736309D37AA35EC3302A14814422199CA6611B0A371B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2020-11-20T10:17:00Z</dcterms:created>
  <dcterms:modified xsi:type="dcterms:W3CDTF">2020-11-20T10:19:00Z</dcterms:modified>
</cp:coreProperties>
</file>