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CB" w:rsidRDefault="00263ACB" w:rsidP="002E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Преимущества подачи заявлений через портал </w:t>
      </w:r>
      <w:proofErr w:type="spellStart"/>
      <w:r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507BC" w:rsidRPr="00220988" w:rsidRDefault="007043CF" w:rsidP="002E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07BC" w:rsidRDefault="00F507BC" w:rsidP="002E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7BC" w:rsidRDefault="00F507BC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по вопросам миграции обращ</w:t>
      </w:r>
      <w:r w:rsidR="007043CF"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z w:val="28"/>
          <w:szCs w:val="28"/>
        </w:rPr>
        <w:t xml:space="preserve"> внимание жителей района на</w:t>
      </w:r>
      <w:r w:rsidR="007043CF">
        <w:rPr>
          <w:rFonts w:ascii="Times New Roman" w:hAnsi="Times New Roman"/>
          <w:sz w:val="28"/>
          <w:szCs w:val="28"/>
        </w:rPr>
        <w:t xml:space="preserve"> возможность</w:t>
      </w:r>
      <w:r>
        <w:rPr>
          <w:rFonts w:ascii="Times New Roman" w:hAnsi="Times New Roman"/>
          <w:sz w:val="28"/>
          <w:szCs w:val="28"/>
        </w:rPr>
        <w:t xml:space="preserve"> регистраци</w:t>
      </w:r>
      <w:r w:rsidR="007043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подач</w:t>
      </w:r>
      <w:r w:rsidR="007043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заявлений через единый государственный портал предоставления государственных и муниципальных услуг: </w:t>
      </w:r>
      <w:hyperlink r:id="rId6" w:history="1">
        <w:r w:rsidRPr="00631149">
          <w:rPr>
            <w:rStyle w:val="a3"/>
            <w:rFonts w:ascii="Times New Roman" w:hAnsi="Times New Roman"/>
            <w:b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>, с целью снижения потери личного времени, времени ожидания в очереди</w:t>
      </w:r>
      <w:r w:rsidR="007043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сроков на оформлени</w:t>
      </w:r>
      <w:r w:rsidR="007043C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подач</w:t>
      </w:r>
      <w:r w:rsidR="007043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заявлений</w:t>
      </w:r>
      <w:r w:rsidR="007043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снижение суммы оплаты государственных пошлин</w:t>
      </w:r>
      <w:r w:rsidR="007043CF">
        <w:rPr>
          <w:rFonts w:ascii="Times New Roman" w:hAnsi="Times New Roman"/>
          <w:sz w:val="28"/>
          <w:szCs w:val="28"/>
        </w:rPr>
        <w:t xml:space="preserve">. </w:t>
      </w:r>
    </w:p>
    <w:p w:rsidR="00F507BC" w:rsidRDefault="007043CF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07BC">
        <w:rPr>
          <w:rFonts w:ascii="Times New Roman" w:hAnsi="Times New Roman"/>
          <w:sz w:val="28"/>
          <w:szCs w:val="28"/>
        </w:rPr>
        <w:t>ользователям государственного портала предоставляется 17 видов государственных услуг, к числу самых популярных относится:</w:t>
      </w:r>
    </w:p>
    <w:p w:rsidR="00F507BC" w:rsidRDefault="00F507BC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«Паспорт, регистрация, визы», куда входит: замена (получение) паспорта гражданина РФ; заграничного паспорта включая нового образца; регистрация (снятие с регистрационного учета) граждан по месту жительства и пребывания;</w:t>
      </w:r>
      <w:proofErr w:type="gramEnd"/>
    </w:p>
    <w:p w:rsidR="00F507BC" w:rsidRDefault="00F507BC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«Справочная информация», куда входит предоставление адресно-справочной информации, как на самого себя, так и на членов семьи, включая предоставление сведений о паспорте гражданина РФ и его регистрации.</w:t>
      </w:r>
    </w:p>
    <w:p w:rsidR="00F507BC" w:rsidRDefault="00F507BC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через портал государственных и муниципальных услуг Вы можете подать заявление в электронном виде и получить на него ответ, не выходя из дома или записаться на приём в удобное для Вас время.</w:t>
      </w:r>
    </w:p>
    <w:p w:rsidR="00F507BC" w:rsidRDefault="007043CF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507BC">
        <w:rPr>
          <w:rFonts w:ascii="Times New Roman" w:hAnsi="Times New Roman"/>
          <w:sz w:val="28"/>
          <w:szCs w:val="28"/>
        </w:rPr>
        <w:t xml:space="preserve">акже можно получить государственную услугу по разделам:  </w:t>
      </w:r>
      <w:proofErr w:type="gramStart"/>
      <w:r w:rsidR="00F507BC">
        <w:rPr>
          <w:rFonts w:ascii="Times New Roman" w:hAnsi="Times New Roman"/>
          <w:sz w:val="28"/>
          <w:szCs w:val="28"/>
        </w:rPr>
        <w:t>«Образование», «Налоги и финансы», «Моё здоровье», «Пенсия, пособие и льготы», «Лицензирование, справки», «Информация, связь», «Спорт», «Культура, досуг», Природопользование и экология» и т.п.</w:t>
      </w:r>
      <w:proofErr w:type="gramEnd"/>
    </w:p>
    <w:p w:rsidR="00F507BC" w:rsidRDefault="00F507BC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государственной услуги необходимо всего лишь зарегистрироваться на портале государственных услуг </w:t>
      </w:r>
      <w:hyperlink r:id="rId7" w:history="1">
        <w:r w:rsidRPr="00631149">
          <w:rPr>
            <w:rStyle w:val="a3"/>
            <w:rFonts w:ascii="Times New Roman" w:hAnsi="Times New Roman"/>
            <w:b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>, в разделе «Регистрация» и подтвердить свою учётную запись любым доступным способом</w:t>
      </w:r>
      <w:r w:rsidR="007043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например через почту, МФЦ или в подразделении МВД РФ, для чего необходимо представить соответствующие документы - паспорт и СНИЛС.</w:t>
      </w:r>
    </w:p>
    <w:p w:rsidR="00F507BC" w:rsidRDefault="00F507BC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подтверждения Вашей учётной записи от «Упрощенной» до «Подтверждённой», Вам становятся доступны все государственные услуги, предоставляемые порталом государственных услуг.</w:t>
      </w:r>
    </w:p>
    <w:p w:rsidR="00F507BC" w:rsidRDefault="00F507BC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Вы можете свободно, без очереди, в удобное  для Вас время подать заявку на оказание того или иного вида государственных или муниципальных услуг, при этом выбрав удобное для Вас время  получения этой услуги.</w:t>
      </w:r>
    </w:p>
    <w:p w:rsidR="00F507BC" w:rsidRDefault="00F507BC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Вам будет направлено на указанный Вами адрес электронной почты или по указанному почтовому адресу.</w:t>
      </w:r>
    </w:p>
    <w:p w:rsidR="00F507BC" w:rsidRDefault="007043CF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507BC">
        <w:rPr>
          <w:rFonts w:ascii="Times New Roman" w:hAnsi="Times New Roman"/>
          <w:sz w:val="28"/>
          <w:szCs w:val="28"/>
        </w:rPr>
        <w:t xml:space="preserve">Добринском районе с начала года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F507BC">
        <w:rPr>
          <w:rFonts w:ascii="Times New Roman" w:hAnsi="Times New Roman"/>
          <w:sz w:val="28"/>
          <w:szCs w:val="28"/>
        </w:rPr>
        <w:t xml:space="preserve">воспользовались государственной услугой в разделе «Паспорт, регистрация, визы» свыше 200 жителей.  </w:t>
      </w:r>
    </w:p>
    <w:p w:rsidR="00F507BC" w:rsidRDefault="007043CF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0"/>
    </w:p>
    <w:sectPr w:rsidR="00F507BC" w:rsidSect="007C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77B"/>
    <w:multiLevelType w:val="multilevel"/>
    <w:tmpl w:val="D2F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5672"/>
    <w:multiLevelType w:val="multilevel"/>
    <w:tmpl w:val="D67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003"/>
    <w:rsid w:val="000125E1"/>
    <w:rsid w:val="00045EB4"/>
    <w:rsid w:val="001855CE"/>
    <w:rsid w:val="001B76A7"/>
    <w:rsid w:val="001E01AA"/>
    <w:rsid w:val="00220988"/>
    <w:rsid w:val="00250988"/>
    <w:rsid w:val="00263ACB"/>
    <w:rsid w:val="002746C1"/>
    <w:rsid w:val="002A3C76"/>
    <w:rsid w:val="002E3B62"/>
    <w:rsid w:val="002F6655"/>
    <w:rsid w:val="003023C9"/>
    <w:rsid w:val="003B0D85"/>
    <w:rsid w:val="004240B2"/>
    <w:rsid w:val="00465523"/>
    <w:rsid w:val="00466A85"/>
    <w:rsid w:val="0047174D"/>
    <w:rsid w:val="004E40EA"/>
    <w:rsid w:val="00524ABC"/>
    <w:rsid w:val="00551F33"/>
    <w:rsid w:val="00576BD6"/>
    <w:rsid w:val="005C02E3"/>
    <w:rsid w:val="005C6F52"/>
    <w:rsid w:val="005F202F"/>
    <w:rsid w:val="00615EF0"/>
    <w:rsid w:val="00631149"/>
    <w:rsid w:val="006826DF"/>
    <w:rsid w:val="007043CF"/>
    <w:rsid w:val="0070776C"/>
    <w:rsid w:val="007766A4"/>
    <w:rsid w:val="00776CFB"/>
    <w:rsid w:val="00792E19"/>
    <w:rsid w:val="007C2003"/>
    <w:rsid w:val="007C2281"/>
    <w:rsid w:val="008B337E"/>
    <w:rsid w:val="00904729"/>
    <w:rsid w:val="009239C5"/>
    <w:rsid w:val="009605FC"/>
    <w:rsid w:val="009B484C"/>
    <w:rsid w:val="00A01547"/>
    <w:rsid w:val="00A11987"/>
    <w:rsid w:val="00A45545"/>
    <w:rsid w:val="00A86DC1"/>
    <w:rsid w:val="00A910BB"/>
    <w:rsid w:val="00A931F0"/>
    <w:rsid w:val="00AF1238"/>
    <w:rsid w:val="00BA51F9"/>
    <w:rsid w:val="00BA6F1C"/>
    <w:rsid w:val="00C13A60"/>
    <w:rsid w:val="00C849FB"/>
    <w:rsid w:val="00CA0A67"/>
    <w:rsid w:val="00D037AD"/>
    <w:rsid w:val="00D10AB0"/>
    <w:rsid w:val="00D14BA0"/>
    <w:rsid w:val="00D442F3"/>
    <w:rsid w:val="00D8611D"/>
    <w:rsid w:val="00D868AE"/>
    <w:rsid w:val="00D96FAB"/>
    <w:rsid w:val="00DB2FB5"/>
    <w:rsid w:val="00EF0158"/>
    <w:rsid w:val="00F25B32"/>
    <w:rsid w:val="00F507BC"/>
    <w:rsid w:val="00F660CE"/>
    <w:rsid w:val="00F779AA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C20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B0D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0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3B0D85"/>
    <w:rPr>
      <w:rFonts w:ascii="Cambria" w:hAnsi="Cambria" w:cs="Times New Roman"/>
      <w:b/>
      <w:bCs/>
      <w:i/>
      <w:iCs/>
      <w:color w:val="4F81BD"/>
    </w:rPr>
  </w:style>
  <w:style w:type="character" w:customStyle="1" w:styleId="blk">
    <w:name w:val="blk"/>
    <w:uiPriority w:val="99"/>
    <w:rsid w:val="007C2003"/>
    <w:rPr>
      <w:rFonts w:cs="Times New Roman"/>
    </w:rPr>
  </w:style>
  <w:style w:type="character" w:customStyle="1" w:styleId="apple-converted-space">
    <w:name w:val="apple-converted-space"/>
    <w:uiPriority w:val="99"/>
    <w:rsid w:val="007C2003"/>
    <w:rPr>
      <w:rFonts w:cs="Times New Roman"/>
    </w:rPr>
  </w:style>
  <w:style w:type="character" w:styleId="a3">
    <w:name w:val="Hyperlink"/>
    <w:uiPriority w:val="99"/>
    <w:semiHidden/>
    <w:rsid w:val="007C2003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7C2003"/>
    <w:rPr>
      <w:rFonts w:cs="Times New Roman"/>
    </w:rPr>
  </w:style>
  <w:style w:type="paragraph" w:customStyle="1" w:styleId="s1">
    <w:name w:val="s_1"/>
    <w:basedOn w:val="a"/>
    <w:uiPriority w:val="99"/>
    <w:rsid w:val="007C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uiPriority w:val="99"/>
    <w:rsid w:val="003B0D85"/>
    <w:rPr>
      <w:rFonts w:cs="Times New Roman"/>
    </w:rPr>
  </w:style>
  <w:style w:type="paragraph" w:customStyle="1" w:styleId="headertext">
    <w:name w:val="header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">
    <w:name w:val="pseudo"/>
    <w:uiPriority w:val="99"/>
    <w:rsid w:val="00D037AD"/>
    <w:rPr>
      <w:rFonts w:cs="Times New Roman"/>
    </w:rPr>
  </w:style>
  <w:style w:type="paragraph" w:styleId="a4">
    <w:name w:val="Normal (Web)"/>
    <w:basedOn w:val="a"/>
    <w:uiPriority w:val="99"/>
    <w:semiHidden/>
    <w:rsid w:val="00D03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6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66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6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статьи 15 Жилищного кодекс Российской Федерации от 29</vt:lpstr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статьи 15 Жилищного кодекс Российской Федерации от 29</dc:title>
  <dc:subject/>
  <dc:creator>Image&amp;Matros ®</dc:creator>
  <cp:keywords/>
  <dc:description/>
  <cp:lastModifiedBy>Пользователь Windows</cp:lastModifiedBy>
  <cp:revision>4</cp:revision>
  <dcterms:created xsi:type="dcterms:W3CDTF">2018-08-20T18:13:00Z</dcterms:created>
  <dcterms:modified xsi:type="dcterms:W3CDTF">2018-07-23T12:43:00Z</dcterms:modified>
</cp:coreProperties>
</file>