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CA" w:rsidRPr="00334CDB" w:rsidRDefault="007C30CA" w:rsidP="007C30CA">
      <w:pPr>
        <w:spacing w:after="150" w:line="256" w:lineRule="atLeast"/>
        <w:jc w:val="center"/>
        <w:rPr>
          <w:rFonts w:ascii="Arial" w:eastAsia="Times New Roman" w:hAnsi="Arial" w:cs="Arial"/>
          <w:color w:val="FF0000"/>
          <w:sz w:val="32"/>
          <w:szCs w:val="32"/>
          <w:lang w:eastAsia="ru-RU"/>
        </w:rPr>
      </w:pPr>
      <w:r w:rsidRPr="00334CDB"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  <w:t>Помоги себе сам</w:t>
      </w:r>
    </w:p>
    <w:p w:rsidR="007C30CA" w:rsidRPr="00334CDB" w:rsidRDefault="007C30CA" w:rsidP="007C30CA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При купании даже на благоустроенном пляже, не говоря уже о местах «дикого» отдыха, человека могут поджидать самые различные неожиданности (водовороты, течение, наступление судороги и т. д.), которые могут привести к несчастью. Чтобы его не случилось, необходимо не теряться, проявлять собственную находчивость и вспомнить некоторые </w:t>
      </w:r>
      <w:r w:rsidRPr="00334CDB">
        <w:rPr>
          <w:rFonts w:ascii="Arial" w:eastAsia="Times New Roman" w:hAnsi="Arial" w:cs="Arial"/>
          <w:b/>
          <w:bCs/>
          <w:color w:val="242424"/>
          <w:sz w:val="24"/>
          <w:szCs w:val="24"/>
          <w:lang w:eastAsia="ru-RU"/>
        </w:rPr>
        <w:t>правила</w:t>
      </w: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:</w:t>
      </w:r>
    </w:p>
    <w:p w:rsidR="007C30CA" w:rsidRPr="00334CDB" w:rsidRDefault="007C30CA" w:rsidP="007C30CA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1. При попадании в водоворот, необходимо не бесцельно сопротивляться, а экономить силы и предоставить себя течению. Приблизившись к середине водоворота, необходимо, быстро и глубоко вдохнув, погрузиться в воду и сильным рывком в сторону течения выходить из водоворота, всплывая на поверхность.</w:t>
      </w:r>
    </w:p>
    <w:p w:rsidR="007C30CA" w:rsidRPr="00334CDB" w:rsidRDefault="007C30CA" w:rsidP="007C30CA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Небольшие водовороты нужно переплывать ускоренным темпом, обязательно сохраняя горизонтальное положение тела. Во всех случаях надо избегать вертикального положения, так называемого «топтания воды». Этот прием рекомендуется отрабатывать заблаговременно в спокойной воде при каждом купании.</w:t>
      </w:r>
    </w:p>
    <w:p w:rsidR="007C30CA" w:rsidRPr="00334CDB" w:rsidRDefault="007C30CA" w:rsidP="007C30CA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2. Если вас захватило сильным течением, то не следует бороться против него, так как существует опасность выбиться из сил, не достигнув берега. Лучше плыть по течению, постепенно приближаясь к берегу.</w:t>
      </w:r>
    </w:p>
    <w:p w:rsidR="007C30CA" w:rsidRPr="00334CDB" w:rsidRDefault="007C30CA" w:rsidP="007C30CA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3. Плавая по волнам, нужно внимательно следить за тем, чтобы вдох происходил в промежутках между гребнями (наибольшим подъемом) волн. Плывя против волны, необходимо спокойно подниматься и скрываться под ней. При большой волне нужно глубоко вдохнуть и нырнуть под нее.</w:t>
      </w:r>
    </w:p>
    <w:p w:rsidR="007C30CA" w:rsidRPr="00334CDB" w:rsidRDefault="007C30CA" w:rsidP="007C30CA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4. При наличии прибоя следует соблюдать особую осторожность. Чтобы не удариться о прибрежные камни, нужно стараться выбраться на ровное, по возможности, песчаное место.</w:t>
      </w:r>
    </w:p>
    <w:p w:rsidR="007C30CA" w:rsidRPr="00334CDB" w:rsidRDefault="007C30CA" w:rsidP="007C30CA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Линию прибоя нужно </w:t>
      </w:r>
      <w:proofErr w:type="gramStart"/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проплывать</w:t>
      </w:r>
      <w:proofErr w:type="gramEnd"/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возможно быстрее, пользуясь попутной волной, а став на дно, быстро выбежать на берег, пока не настигла следующая волна.</w:t>
      </w:r>
    </w:p>
    <w:p w:rsidR="007C30CA" w:rsidRPr="00334CDB" w:rsidRDefault="007C30CA" w:rsidP="007C30CA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5. Попав под плот, баржу или пристань, следует открыть глаза, оглянуться кругом и очень осторожно плыть в том направлении, откуда виден более сильный свет – это признак близости открытой поверхности воды.</w:t>
      </w:r>
    </w:p>
    <w:p w:rsidR="007C30CA" w:rsidRPr="00334CDB" w:rsidRDefault="007C30CA" w:rsidP="007C30CA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6. Внезапно почувствовав усталость, не надо терять самообладания, старайтесь дышать спокойно. Чтобы немного отдохнуть, нужно лечь на спину и легкими гребками рук и движениями ног спокойно поддерживать себя в воде.</w:t>
      </w:r>
    </w:p>
    <w:p w:rsidR="007C30CA" w:rsidRPr="00334CDB" w:rsidRDefault="007C30CA" w:rsidP="007C30CA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7. При появлении судорог в икрах, бедренных мышцах или кистях рук рекомендуется переменить стиль плавания и по возможности быстрее выйти из воды. Если немедленный выход из воды невозможен, </w:t>
      </w:r>
      <w:bookmarkStart w:id="0" w:name="_GoBack"/>
      <w:bookmarkEnd w:id="0"/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не теряясь, нужно производить следующие движения:</w:t>
      </w:r>
    </w:p>
    <w:p w:rsidR="007C30CA" w:rsidRPr="00334CDB" w:rsidRDefault="007C30CA" w:rsidP="007C30CA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7.1. При судороге мышц пальцев руки нужно быстро с силой сжать пальцы в кулак и, вынув руку из воды, сделать резкое отбрасывающее движение этой рукой в наружную сторону, после чего разжать кулак.</w:t>
      </w:r>
    </w:p>
    <w:p w:rsidR="007C30CA" w:rsidRPr="00334CDB" w:rsidRDefault="007C30CA" w:rsidP="007C30CA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7.2. Если свело одну руку, следует лечь на бок и работать другой рукой под водой.</w:t>
      </w:r>
    </w:p>
    <w:p w:rsidR="007C30CA" w:rsidRPr="00334CDB" w:rsidRDefault="007C30CA" w:rsidP="007C30CA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lastRenderedPageBreak/>
        <w:t>7.3. При судороге мышц живота необходимо, лежа на спине и поддерживаясь на поверхности воды движениями рук, энергично подтянуть колени к животу.</w:t>
      </w:r>
    </w:p>
    <w:p w:rsidR="007C30CA" w:rsidRPr="00334CDB" w:rsidRDefault="007C30CA" w:rsidP="007C30CA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7.4. При судороге мышц бедра надо ухватить рукой ногу с наружной стороны голени (у лодыжки, за подъем) и, резко согнув ногу в колене, сильно сжать пятку руками или потянуть ногу рукой с силой назад к спине.</w:t>
      </w:r>
    </w:p>
    <w:p w:rsidR="007C30CA" w:rsidRPr="00334CDB" w:rsidRDefault="007C30CA" w:rsidP="007C30CA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7.5. Если свело икроножную мышцу, следует, вытянув ногу над поверхностью воды, энергично подтягивать руками стопу к себе.</w:t>
      </w:r>
    </w:p>
    <w:p w:rsidR="007C30CA" w:rsidRPr="00334CDB" w:rsidRDefault="007C30CA" w:rsidP="007C30CA">
      <w:pPr>
        <w:spacing w:after="150" w:line="256" w:lineRule="atLeast"/>
        <w:ind w:firstLine="851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 w:rsidRPr="00334CDB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8. Опасность представляют собой и водоросли: запутавшись в них, можно захлебнуться. Зацепившись за них, необходимо, не делая резких движений, попытаться освободиться свободной рукой и осторожно покинуть опасное место.</w:t>
      </w:r>
    </w:p>
    <w:p w:rsidR="00E02CBD" w:rsidRDefault="00E02CBD"/>
    <w:sectPr w:rsidR="00E0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CA"/>
    <w:rsid w:val="002966E0"/>
    <w:rsid w:val="007C30CA"/>
    <w:rsid w:val="00E0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2016-05-17T11:54:00Z</dcterms:created>
  <dcterms:modified xsi:type="dcterms:W3CDTF">2016-05-17T11:54:00Z</dcterms:modified>
</cp:coreProperties>
</file>