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2AAD" w14:textId="2447F1A4" w:rsidR="004403AC" w:rsidRPr="008A338C" w:rsidRDefault="00D549B8" w:rsidP="004403AC">
      <w:pPr>
        <w:ind w:left="-567"/>
        <w:jc w:val="righ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56C0DC4B" wp14:editId="041F3193">
            <wp:simplePos x="0" y="0"/>
            <wp:positionH relativeFrom="column">
              <wp:posOffset>-699135</wp:posOffset>
            </wp:positionH>
            <wp:positionV relativeFrom="paragraph">
              <wp:posOffset>7620</wp:posOffset>
            </wp:positionV>
            <wp:extent cx="3215640" cy="2121748"/>
            <wp:effectExtent l="0" t="0" r="3810" b="0"/>
            <wp:wrapTight wrapText="bothSides">
              <wp:wrapPolygon edited="0">
                <wp:start x="0" y="0"/>
                <wp:lineTo x="0" y="21335"/>
                <wp:lineTo x="21498" y="21335"/>
                <wp:lineTo x="2149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2121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147" w:rsidRPr="008A338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Подарки от Деда Мороза</w:t>
      </w:r>
    </w:p>
    <w:p w14:paraId="60B674C1" w14:textId="109C03CD" w:rsidR="00D549B8" w:rsidRDefault="00880C51" w:rsidP="00880C51">
      <w:pPr>
        <w:spacing w:after="0"/>
        <w:ind w:left="-851" w:right="-426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</w:t>
      </w:r>
      <w:r w:rsidRPr="008A338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ведение ограничительных мероприятий для предупреждения распространения вирусных заболеваний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внесло свои коррективы в традиции празднования Нового года 2023. В</w:t>
      </w:r>
      <w:r w:rsidRPr="008A338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связи с чем Новогодний утренник для детей-сирот и детей, оставшихся без попечения родителей, был отменен. Тем не менее, 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на</w:t>
      </w:r>
      <w:r w:rsidR="0073799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канун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е</w:t>
      </w:r>
      <w:r w:rsidR="0073799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праздничных дней</w:t>
      </w:r>
      <w:r w:rsidR="0073799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все</w:t>
      </w:r>
      <w:r w:rsidR="00577DF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</w:t>
      </w:r>
      <w:r w:rsidR="0073799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дет</w:t>
      </w:r>
      <w:r w:rsidR="00577DF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ям</w:t>
      </w:r>
      <w:r w:rsidR="0073799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из</w:t>
      </w:r>
      <w:r w:rsidR="008A338C" w:rsidRPr="008A338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37997" w:rsidRPr="008A338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подопечных и приемных семей</w:t>
      </w:r>
      <w:r w:rsidR="00737997" w:rsidRPr="008A338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8A338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от администрации Добринского 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муниципального </w:t>
      </w:r>
      <w:r w:rsidRPr="008A338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района </w:t>
      </w:r>
      <w:r w:rsidR="00577DF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были вручены </w:t>
      </w:r>
      <w:r w:rsidR="00577DF5" w:rsidRPr="008A338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сладкие подарки, мягкие игрушки «Символ года» и книги.    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</w:p>
    <w:p w14:paraId="2D2A1EA5" w14:textId="688D6DC1" w:rsidR="004403AC" w:rsidRDefault="00D549B8" w:rsidP="008A338C">
      <w:pPr>
        <w:spacing w:after="0"/>
        <w:ind w:left="-851" w:right="-426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5F8C3489" wp14:editId="7AC01BA6">
            <wp:simplePos x="0" y="0"/>
            <wp:positionH relativeFrom="column">
              <wp:posOffset>1007745</wp:posOffset>
            </wp:positionH>
            <wp:positionV relativeFrom="paragraph">
              <wp:posOffset>104775</wp:posOffset>
            </wp:positionV>
            <wp:extent cx="4876800" cy="2765425"/>
            <wp:effectExtent l="0" t="0" r="0" b="0"/>
            <wp:wrapTight wrapText="bothSides">
              <wp:wrapPolygon edited="0">
                <wp:start x="0" y="0"/>
                <wp:lineTo x="0" y="21426"/>
                <wp:lineTo x="21516" y="21426"/>
                <wp:lineTo x="2151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38C" w:rsidRPr="008A338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</w:p>
    <w:p w14:paraId="1497221D" w14:textId="17C34DE9" w:rsidR="00D549B8" w:rsidRDefault="00D549B8" w:rsidP="008A338C">
      <w:pPr>
        <w:spacing w:after="0"/>
        <w:ind w:left="-851" w:right="-426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14:paraId="50201D03" w14:textId="16E62B97" w:rsidR="00D549B8" w:rsidRDefault="00D549B8" w:rsidP="008A338C">
      <w:pPr>
        <w:spacing w:after="0"/>
        <w:ind w:left="-851" w:right="-426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14:paraId="2CC13C8B" w14:textId="02271818" w:rsidR="00D549B8" w:rsidRDefault="00D549B8" w:rsidP="008A338C">
      <w:pPr>
        <w:spacing w:after="0"/>
        <w:ind w:left="-851" w:right="-426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14:paraId="06BB0C17" w14:textId="3ED1E2F9" w:rsidR="00D549B8" w:rsidRDefault="00D549B8" w:rsidP="008A338C">
      <w:pPr>
        <w:spacing w:after="0"/>
        <w:ind w:left="-851" w:right="-426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14:paraId="2BE4472C" w14:textId="2D31420A" w:rsidR="00D549B8" w:rsidRDefault="00D549B8" w:rsidP="008A338C">
      <w:pPr>
        <w:spacing w:after="0"/>
        <w:ind w:left="-851" w:right="-426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14:paraId="47A9EA5D" w14:textId="70B0499F" w:rsidR="00D549B8" w:rsidRDefault="00D549B8" w:rsidP="008A338C">
      <w:pPr>
        <w:spacing w:after="0"/>
        <w:ind w:left="-851" w:right="-426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14:paraId="3B397B47" w14:textId="0DC21B93" w:rsidR="00D549B8" w:rsidRDefault="00D549B8" w:rsidP="008A338C">
      <w:pPr>
        <w:spacing w:after="0"/>
        <w:ind w:left="-851" w:right="-426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14:paraId="24BBCE0F" w14:textId="75A88160" w:rsidR="00D549B8" w:rsidRDefault="00D549B8" w:rsidP="008A338C">
      <w:pPr>
        <w:spacing w:after="0"/>
        <w:ind w:left="-851" w:right="-426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14:paraId="5BA154E7" w14:textId="6476611B" w:rsidR="00D549B8" w:rsidRDefault="00D549B8" w:rsidP="008A338C">
      <w:pPr>
        <w:spacing w:after="0"/>
        <w:ind w:left="-851" w:right="-426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14:paraId="4000504E" w14:textId="76A61296" w:rsidR="00D549B8" w:rsidRDefault="00D549B8" w:rsidP="008A338C">
      <w:pPr>
        <w:spacing w:after="0"/>
        <w:ind w:left="-851" w:right="-426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14:paraId="40A09ADA" w14:textId="7ACC5E67" w:rsidR="00D549B8" w:rsidRDefault="006F4FFD" w:rsidP="008A338C">
      <w:pPr>
        <w:spacing w:after="0"/>
        <w:ind w:left="-851" w:right="-426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3AF9EB49" wp14:editId="6D03DDE1">
            <wp:simplePos x="0" y="0"/>
            <wp:positionH relativeFrom="margin">
              <wp:posOffset>-440055</wp:posOffset>
            </wp:positionH>
            <wp:positionV relativeFrom="paragraph">
              <wp:posOffset>255270</wp:posOffset>
            </wp:positionV>
            <wp:extent cx="2430780" cy="3237865"/>
            <wp:effectExtent l="0" t="0" r="7620" b="635"/>
            <wp:wrapTight wrapText="bothSides">
              <wp:wrapPolygon edited="0">
                <wp:start x="0" y="0"/>
                <wp:lineTo x="0" y="21477"/>
                <wp:lineTo x="21498" y="21477"/>
                <wp:lineTo x="2149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73F8C" w14:textId="447FEDA3" w:rsidR="00D549B8" w:rsidRDefault="006F4FFD" w:rsidP="008A338C">
      <w:pPr>
        <w:spacing w:after="0"/>
        <w:ind w:left="-851" w:right="-426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54F49DCD" wp14:editId="5DF18657">
            <wp:simplePos x="0" y="0"/>
            <wp:positionH relativeFrom="column">
              <wp:posOffset>2226945</wp:posOffset>
            </wp:positionH>
            <wp:positionV relativeFrom="paragraph">
              <wp:posOffset>29210</wp:posOffset>
            </wp:positionV>
            <wp:extent cx="2247900" cy="3229610"/>
            <wp:effectExtent l="0" t="0" r="0" b="8890"/>
            <wp:wrapTight wrapText="bothSides">
              <wp:wrapPolygon edited="0">
                <wp:start x="0" y="0"/>
                <wp:lineTo x="0" y="21532"/>
                <wp:lineTo x="21417" y="21532"/>
                <wp:lineTo x="2141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88EB5" w14:textId="2594ABC3" w:rsidR="00D549B8" w:rsidRDefault="00D549B8" w:rsidP="008A338C">
      <w:pPr>
        <w:spacing w:after="0"/>
        <w:ind w:left="-851" w:right="-426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14:paraId="359CE68A" w14:textId="45E167F3" w:rsidR="00D549B8" w:rsidRPr="008A338C" w:rsidRDefault="00D549B8" w:rsidP="008A338C">
      <w:pPr>
        <w:spacing w:after="0"/>
        <w:ind w:left="-851" w:right="-426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sectPr w:rsidR="00D549B8" w:rsidRPr="008A338C" w:rsidSect="0054144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003B2"/>
    <w:multiLevelType w:val="hybridMultilevel"/>
    <w:tmpl w:val="C4E4E69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82778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4F9"/>
    <w:rsid w:val="00007849"/>
    <w:rsid w:val="00015147"/>
    <w:rsid w:val="00106992"/>
    <w:rsid w:val="001D34DD"/>
    <w:rsid w:val="002C2A87"/>
    <w:rsid w:val="003B1ADF"/>
    <w:rsid w:val="00421B66"/>
    <w:rsid w:val="004403AC"/>
    <w:rsid w:val="00485338"/>
    <w:rsid w:val="0054144B"/>
    <w:rsid w:val="00577DF5"/>
    <w:rsid w:val="00605762"/>
    <w:rsid w:val="0065756B"/>
    <w:rsid w:val="006F4FFD"/>
    <w:rsid w:val="00737997"/>
    <w:rsid w:val="007512C6"/>
    <w:rsid w:val="00880C51"/>
    <w:rsid w:val="008A338C"/>
    <w:rsid w:val="00913A2B"/>
    <w:rsid w:val="00A60894"/>
    <w:rsid w:val="00B52809"/>
    <w:rsid w:val="00B92601"/>
    <w:rsid w:val="00C4504E"/>
    <w:rsid w:val="00C45AD4"/>
    <w:rsid w:val="00D549B8"/>
    <w:rsid w:val="00DB59FD"/>
    <w:rsid w:val="00DB7852"/>
    <w:rsid w:val="00DF54F9"/>
    <w:rsid w:val="00E35E43"/>
    <w:rsid w:val="00ED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F728"/>
  <w15:chartTrackingRefBased/>
  <w15:docId w15:val="{63822B25-DB48-40DA-B391-5E0097D6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AD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549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549B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549B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549B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549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Черникина Мария Александровна</cp:lastModifiedBy>
  <cp:revision>6</cp:revision>
  <cp:lastPrinted>2023-03-01T11:31:00Z</cp:lastPrinted>
  <dcterms:created xsi:type="dcterms:W3CDTF">2021-12-24T08:00:00Z</dcterms:created>
  <dcterms:modified xsi:type="dcterms:W3CDTF">2023-03-01T11:34:00Z</dcterms:modified>
</cp:coreProperties>
</file>