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291BA9" w:rsidP="00160680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5259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606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</w:t>
      </w:r>
      <w:r w:rsidR="00291BA9">
        <w:rPr>
          <w:b/>
          <w:sz w:val="32"/>
          <w:szCs w:val="32"/>
        </w:rPr>
        <w:t>2</w:t>
      </w:r>
      <w:r w:rsidR="00160680">
        <w:rPr>
          <w:b/>
          <w:sz w:val="32"/>
          <w:szCs w:val="32"/>
        </w:rPr>
        <w:t>1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</w:t>
      </w:r>
      <w:r w:rsidR="00291BA9">
        <w:t>2</w:t>
      </w:r>
      <w:r w:rsidR="00160680">
        <w:t>1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Pr="00282254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282254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и формирование страницы «Общественная палата» на сайте Администрации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</w:t>
            </w:r>
            <w:bookmarkStart w:id="0" w:name="_GoBack"/>
            <w:bookmarkEnd w:id="0"/>
            <w:r w:rsidRPr="00282254"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3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160680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Разработка и утверждение плана работы Общественной палаты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района</w:t>
            </w:r>
            <w:r w:rsidR="006C3791" w:rsidRPr="00282254">
              <w:rPr>
                <w:sz w:val="26"/>
                <w:szCs w:val="26"/>
              </w:rPr>
              <w:t xml:space="preserve"> на 20</w:t>
            </w:r>
            <w:r w:rsidR="00291BA9" w:rsidRPr="00282254">
              <w:rPr>
                <w:sz w:val="26"/>
                <w:szCs w:val="26"/>
              </w:rPr>
              <w:t>2</w:t>
            </w:r>
            <w:r w:rsidR="00160680" w:rsidRPr="00282254">
              <w:rPr>
                <w:sz w:val="26"/>
                <w:szCs w:val="26"/>
              </w:rPr>
              <w:t>1</w:t>
            </w:r>
            <w:r w:rsidR="006C3791" w:rsidRPr="00282254">
              <w:rPr>
                <w:sz w:val="26"/>
                <w:szCs w:val="26"/>
              </w:rPr>
              <w:t xml:space="preserve"> год</w:t>
            </w:r>
            <w:r w:rsidRPr="00282254">
              <w:rPr>
                <w:sz w:val="26"/>
                <w:szCs w:val="26"/>
              </w:rPr>
              <w:t>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1 </w:t>
            </w:r>
            <w:r w:rsidR="003D3F9A" w:rsidRPr="00282254">
              <w:rPr>
                <w:sz w:val="26"/>
                <w:szCs w:val="26"/>
              </w:rPr>
              <w:t>кварт.</w:t>
            </w:r>
          </w:p>
          <w:p w:rsidR="003D3F9A" w:rsidRPr="00282254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4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5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282254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6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1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82254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Участие членов Общественной палаты в публичных слушаниях, проводимых в районе.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Участие в акциях по благоустройству 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291BA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144FC2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Формирование нового состава Общественной палаты. </w:t>
            </w:r>
            <w:r w:rsidRPr="00282254">
              <w:rPr>
                <w:sz w:val="26"/>
                <w:szCs w:val="26"/>
                <w:shd w:val="clear" w:color="auto" w:fill="FFFFFF"/>
              </w:rPr>
              <w:t>Выборы руководящего состава Общественной палаты. Утверждение состава постоянных комиссий, выборы председателей комиссий Общественной палаты.</w:t>
            </w:r>
            <w:r w:rsidRPr="00282254">
              <w:rPr>
                <w:color w:val="42424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160680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291BA9" w:rsidP="00160680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Подготовка информации о работе Общественной палаты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района за 202</w:t>
            </w:r>
            <w:r w:rsidR="00160680" w:rsidRPr="00282254">
              <w:rPr>
                <w:sz w:val="26"/>
                <w:szCs w:val="26"/>
              </w:rPr>
              <w:t>1</w:t>
            </w:r>
            <w:r w:rsidRPr="002822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II</w:t>
            </w:r>
            <w:r w:rsidRPr="00282254">
              <w:rPr>
                <w:b/>
                <w:sz w:val="26"/>
                <w:szCs w:val="26"/>
              </w:rPr>
              <w:t>. Пленарные заседания Общественной палаты</w:t>
            </w: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2.1.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6D2714" w:rsidP="00203BA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</w:t>
            </w:r>
            <w:r w:rsidR="00D17B53" w:rsidRPr="00282254">
              <w:rPr>
                <w:sz w:val="26"/>
                <w:szCs w:val="26"/>
              </w:rPr>
              <w:t xml:space="preserve"> ходе реализации </w:t>
            </w:r>
            <w:r w:rsidRPr="00282254">
              <w:rPr>
                <w:sz w:val="26"/>
                <w:szCs w:val="26"/>
              </w:rPr>
              <w:t xml:space="preserve"> национальн</w:t>
            </w:r>
            <w:r w:rsidR="00160680" w:rsidRPr="00282254">
              <w:rPr>
                <w:sz w:val="26"/>
                <w:szCs w:val="26"/>
              </w:rPr>
              <w:t xml:space="preserve">ого </w:t>
            </w:r>
            <w:r w:rsidRPr="00282254">
              <w:rPr>
                <w:sz w:val="26"/>
                <w:szCs w:val="26"/>
              </w:rPr>
              <w:t>проект</w:t>
            </w:r>
            <w:r w:rsidR="00160680" w:rsidRPr="00282254">
              <w:rPr>
                <w:sz w:val="26"/>
                <w:szCs w:val="26"/>
              </w:rPr>
              <w:t>а</w:t>
            </w:r>
            <w:r w:rsidRPr="00282254">
              <w:rPr>
                <w:sz w:val="26"/>
                <w:szCs w:val="26"/>
              </w:rPr>
              <w:t xml:space="preserve"> «Культура» на территории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Отделы администрации муниципального района: культуры, молодежной политики, физической культуры, спорта и </w:t>
            </w:r>
            <w:r w:rsidR="00203BA0" w:rsidRPr="00282254">
              <w:rPr>
                <w:sz w:val="26"/>
                <w:szCs w:val="26"/>
              </w:rPr>
              <w:t>демографии</w:t>
            </w:r>
            <w:r w:rsidRPr="00282254">
              <w:rPr>
                <w:sz w:val="26"/>
                <w:szCs w:val="26"/>
              </w:rPr>
              <w:t>. Главы сельских поселений</w:t>
            </w:r>
          </w:p>
          <w:p w:rsidR="00291BA9" w:rsidRPr="00282254" w:rsidRDefault="00291BA9" w:rsidP="00144FC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  <w:r w:rsidR="00144FC2" w:rsidRPr="00282254">
              <w:rPr>
                <w:sz w:val="26"/>
                <w:szCs w:val="26"/>
              </w:rPr>
              <w:t xml:space="preserve">  </w:t>
            </w:r>
            <w:r w:rsidRPr="00282254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  <w:p w:rsidR="00291BA9" w:rsidRPr="00282254" w:rsidRDefault="00291BA9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1602FB" w:rsidP="001602FB">
            <w:pPr>
              <w:spacing w:line="276" w:lineRule="auto"/>
              <w:rPr>
                <w:bCs/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 xml:space="preserve">Состояние водоснабжения и водоотведения на </w:t>
            </w:r>
            <w:r w:rsidRPr="00282254">
              <w:rPr>
                <w:sz w:val="26"/>
                <w:szCs w:val="26"/>
                <w:shd w:val="clear" w:color="auto" w:fill="FFFFFF"/>
              </w:rPr>
              <w:lastRenderedPageBreak/>
              <w:t>территории</w:t>
            </w:r>
            <w:r w:rsidR="00144FC2" w:rsidRPr="0028225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44FC2" w:rsidRPr="00282254">
              <w:rPr>
                <w:sz w:val="26"/>
                <w:szCs w:val="26"/>
                <w:shd w:val="clear" w:color="auto" w:fill="FFFFFF"/>
              </w:rPr>
              <w:t>Добринско</w:t>
            </w:r>
            <w:r w:rsidRPr="00282254">
              <w:rPr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282254">
              <w:rPr>
                <w:sz w:val="26"/>
                <w:szCs w:val="26"/>
                <w:shd w:val="clear" w:color="auto" w:fill="FFFFFF"/>
              </w:rPr>
              <w:t xml:space="preserve"> муниципального </w:t>
            </w:r>
            <w:r w:rsidR="00144FC2" w:rsidRPr="00282254">
              <w:rPr>
                <w:sz w:val="26"/>
                <w:szCs w:val="26"/>
                <w:shd w:val="clear" w:color="auto" w:fill="FFFFFF"/>
              </w:rPr>
              <w:t xml:space="preserve"> район</w:t>
            </w:r>
            <w:r w:rsidRPr="00282254"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</w:t>
            </w:r>
            <w:r w:rsidRPr="00282254">
              <w:rPr>
                <w:sz w:val="26"/>
                <w:szCs w:val="26"/>
              </w:rPr>
              <w:lastRenderedPageBreak/>
              <w:t>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 Главы сельских поселений</w:t>
            </w:r>
          </w:p>
          <w:p w:rsidR="00291BA9" w:rsidRPr="00282254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282254" w:rsidRPr="00282254" w:rsidRDefault="00291BA9" w:rsidP="0028225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Руководители учреждений</w:t>
            </w:r>
            <w:r w:rsidR="00282254" w:rsidRPr="00282254">
              <w:rPr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lastRenderedPageBreak/>
              <w:t>и</w:t>
            </w:r>
            <w:proofErr w:type="gramEnd"/>
            <w:r w:rsidRPr="00282254">
              <w:rPr>
                <w:sz w:val="26"/>
                <w:szCs w:val="26"/>
              </w:rPr>
              <w:t>юль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Сергеева М.В.</w:t>
            </w:r>
          </w:p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lastRenderedPageBreak/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Т.А.</w:t>
            </w:r>
          </w:p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III</w:t>
            </w:r>
            <w:r w:rsidRPr="00282254">
              <w:rPr>
                <w:b/>
                <w:sz w:val="26"/>
                <w:szCs w:val="26"/>
              </w:rPr>
              <w:t>.   Заседания Совета Общественной палаты</w:t>
            </w:r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A9" w:rsidRPr="00282254" w:rsidRDefault="00291BA9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bCs/>
                <w:sz w:val="26"/>
                <w:szCs w:val="26"/>
              </w:rPr>
              <w:t>Утверждение плана работы Общественной палаты на 20</w:t>
            </w:r>
            <w:r w:rsidR="006D2714" w:rsidRPr="00282254">
              <w:rPr>
                <w:bCs/>
                <w:sz w:val="26"/>
                <w:szCs w:val="26"/>
              </w:rPr>
              <w:t>2</w:t>
            </w:r>
            <w:r w:rsidR="00985026" w:rsidRPr="00282254">
              <w:rPr>
                <w:bCs/>
                <w:sz w:val="26"/>
                <w:szCs w:val="26"/>
              </w:rPr>
              <w:t>1</w:t>
            </w:r>
            <w:r w:rsidRPr="002822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291BA9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 участии в добровольческих акциях, инициативах, мероприятиях в рамках повышения патриотического сознания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М.В.,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</w:tc>
      </w:tr>
      <w:tr w:rsidR="006D2714" w:rsidRPr="008E22BD" w:rsidTr="00D63241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4" w:rsidRPr="00282254" w:rsidRDefault="006D2714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t>Об</w:t>
            </w:r>
            <w:proofErr w:type="gramEnd"/>
            <w:r w:rsidRPr="00282254">
              <w:rPr>
                <w:sz w:val="26"/>
                <w:szCs w:val="26"/>
              </w:rPr>
              <w:t xml:space="preserve"> </w:t>
            </w:r>
            <w:r w:rsidR="00985026" w:rsidRPr="00282254">
              <w:rPr>
                <w:sz w:val="26"/>
                <w:szCs w:val="26"/>
              </w:rPr>
              <w:t>формировании предложений по кандидатурам для общественного наблюдения за соблюдением избирательных прав граждан. Формирование команды общественных наблюдателей на выборы в Государственную думу и областной Совет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BD695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BD695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6D2714" w:rsidRPr="0028225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6D2714" w:rsidRPr="0028225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985026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1771BB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6D2714" w:rsidRPr="00282254" w:rsidRDefault="006D2714" w:rsidP="001771BB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подготовке пленарного заседания Общественной палаты: «</w:t>
            </w:r>
            <w:r w:rsidR="00985026" w:rsidRPr="00282254">
              <w:rPr>
                <w:sz w:val="26"/>
                <w:szCs w:val="26"/>
              </w:rPr>
              <w:t xml:space="preserve">О ходе реализации  национального проекта «Культура» на территории </w:t>
            </w:r>
            <w:proofErr w:type="spellStart"/>
            <w:r w:rsidR="00985026" w:rsidRPr="00282254">
              <w:rPr>
                <w:sz w:val="26"/>
                <w:szCs w:val="26"/>
              </w:rPr>
              <w:t>Добринского</w:t>
            </w:r>
            <w:proofErr w:type="spellEnd"/>
            <w:r w:rsidR="00985026" w:rsidRPr="00282254">
              <w:rPr>
                <w:sz w:val="26"/>
                <w:szCs w:val="26"/>
              </w:rPr>
              <w:t xml:space="preserve"> муниципального </w:t>
            </w:r>
            <w:r w:rsidR="00985026" w:rsidRPr="00282254">
              <w:rPr>
                <w:sz w:val="26"/>
                <w:szCs w:val="26"/>
              </w:rPr>
              <w:lastRenderedPageBreak/>
              <w:t>района</w:t>
            </w:r>
            <w:r w:rsidRPr="00282254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Т.В.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4" w:rsidRPr="00282254" w:rsidRDefault="006D2714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Анализ работы Общественной палаты Добринского муниципального района за 202</w:t>
            </w:r>
            <w:r w:rsidR="00985026" w:rsidRPr="00282254">
              <w:rPr>
                <w:sz w:val="26"/>
                <w:szCs w:val="26"/>
              </w:rPr>
              <w:t>1</w:t>
            </w:r>
            <w:r w:rsidRPr="00282254">
              <w:rPr>
                <w:sz w:val="26"/>
                <w:szCs w:val="26"/>
              </w:rPr>
              <w:t xml:space="preserve"> год, задачи на 202</w:t>
            </w:r>
            <w:r w:rsidR="00985026" w:rsidRPr="00282254">
              <w:rPr>
                <w:sz w:val="26"/>
                <w:szCs w:val="26"/>
              </w:rPr>
              <w:t>2</w:t>
            </w:r>
            <w:r w:rsidRPr="002822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IV</w:t>
            </w:r>
            <w:r w:rsidRPr="00282254">
              <w:rPr>
                <w:b/>
                <w:sz w:val="26"/>
                <w:szCs w:val="26"/>
              </w:rPr>
              <w:t>. Заседания постоянных комиссий</w:t>
            </w: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850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стол: «</w:t>
            </w:r>
            <w:r w:rsidR="00985026" w:rsidRPr="00282254">
              <w:rPr>
                <w:sz w:val="26"/>
                <w:szCs w:val="26"/>
              </w:rPr>
              <w:t>Повышение гражданской активности в решении вопросов по благоустройству сельских территорий</w:t>
            </w:r>
            <w:r w:rsidRPr="00282254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</w:t>
            </w:r>
            <w:r w:rsidRPr="00282254">
              <w:rPr>
                <w:rStyle w:val="a4"/>
                <w:b w:val="0"/>
                <w:sz w:val="26"/>
                <w:szCs w:val="26"/>
              </w:rPr>
              <w:t>комитет экономики.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6D2714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Кузин В.Н.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144FC2" w:rsidP="00144F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создании условий для развития малого бизнеса на территории Добринского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</w:t>
            </w:r>
            <w:r w:rsidRPr="00282254">
              <w:rPr>
                <w:rStyle w:val="a4"/>
                <w:b w:val="0"/>
                <w:sz w:val="26"/>
                <w:szCs w:val="26"/>
              </w:rPr>
              <w:t>комитет экономики.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82254">
              <w:rPr>
                <w:rFonts w:eastAsiaTheme="minorHAnsi"/>
                <w:sz w:val="26"/>
                <w:szCs w:val="26"/>
                <w:lang w:eastAsia="en-US"/>
              </w:rPr>
              <w:t>Организация выездных экологических субботников.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Кузин В.Н.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  <w:p w:rsidR="006D2714" w:rsidRPr="00282254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2822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Матыцин</w:t>
            </w:r>
            <w:proofErr w:type="spellEnd"/>
            <w:r w:rsidRPr="00282254">
              <w:rPr>
                <w:sz w:val="26"/>
                <w:szCs w:val="26"/>
              </w:rPr>
              <w:t xml:space="preserve"> А.В.</w:t>
            </w:r>
          </w:p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7A5F5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82254">
              <w:rPr>
                <w:rFonts w:ascii="Times New Roman" w:hAnsi="Times New Roman" w:cs="Times New Roman"/>
                <w:i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6D2714" w:rsidRPr="00282254" w:rsidRDefault="006D2714" w:rsidP="007A5F53">
            <w:pPr>
              <w:pStyle w:val="3"/>
              <w:spacing w:before="0"/>
              <w:jc w:val="center"/>
            </w:pPr>
            <w:r w:rsidRPr="00282254">
              <w:rPr>
                <w:rFonts w:ascii="Times New Roman" w:hAnsi="Times New Roman" w:cs="Times New Roman"/>
                <w:i/>
              </w:rPr>
              <w:t>сохранения историк</w:t>
            </w:r>
            <w:proofErr w:type="gramStart"/>
            <w:r w:rsidRPr="00282254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282254">
              <w:rPr>
                <w:rFonts w:ascii="Times New Roman" w:hAnsi="Times New Roman" w:cs="Times New Roman"/>
                <w:i/>
              </w:rPr>
              <w:t xml:space="preserve"> культурного и духовного наследия.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1602FB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Круглый </w:t>
            </w:r>
            <w:r w:rsidRPr="0028225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282254">
              <w:rPr>
                <w:sz w:val="26"/>
                <w:szCs w:val="26"/>
                <w:shd w:val="clear" w:color="auto" w:fill="FFFFFF"/>
              </w:rPr>
              <w:t xml:space="preserve">  «</w:t>
            </w:r>
            <w:r w:rsidR="001602FB" w:rsidRPr="00282254">
              <w:rPr>
                <w:sz w:val="26"/>
                <w:szCs w:val="26"/>
              </w:rPr>
              <w:t>Приоритетные направления молодежной политики муниципального района</w:t>
            </w:r>
            <w:r w:rsidRPr="00282254">
              <w:rPr>
                <w:sz w:val="26"/>
                <w:szCs w:val="26"/>
                <w:shd w:val="clear" w:color="auto" w:fill="FFFFFF"/>
              </w:rPr>
              <w:t>»</w:t>
            </w: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FB" w:rsidRPr="00282254" w:rsidRDefault="006D2714" w:rsidP="001602F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Отделы администрации муниципального района: </w:t>
            </w:r>
            <w:r w:rsidR="001602FB" w:rsidRPr="00282254">
              <w:rPr>
                <w:sz w:val="26"/>
                <w:szCs w:val="26"/>
              </w:rPr>
              <w:t>культуры, молодежной политики, физической культуры, спорта и демографии. Главы сельских поселений</w:t>
            </w:r>
          </w:p>
          <w:p w:rsidR="006D2714" w:rsidRPr="00282254" w:rsidRDefault="006D2714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lastRenderedPageBreak/>
              <w:t>м</w:t>
            </w:r>
            <w:proofErr w:type="gramEnd"/>
            <w:r w:rsidRPr="00282254">
              <w:rPr>
                <w:sz w:val="26"/>
                <w:szCs w:val="26"/>
              </w:rPr>
              <w:t>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1602FB" w:rsidP="001602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трудоустройстве, обучении и переобучении населения службой занятости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  <w:p w:rsidR="001602FB" w:rsidRPr="00282254" w:rsidRDefault="001602FB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  <w:p w:rsidR="006D2714" w:rsidRPr="00282254" w:rsidRDefault="006D2714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B429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82254">
              <w:rPr>
                <w:rFonts w:eastAsiaTheme="minorHAnsi"/>
                <w:sz w:val="26"/>
                <w:szCs w:val="26"/>
                <w:lang w:eastAsia="en-US"/>
              </w:rPr>
              <w:t>Изучение нормативно-правовой документации по вопросам социального развития Добринского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144FC2" w:rsidRPr="00282254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  <w:p w:rsidR="00144FC2" w:rsidRPr="00282254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  «</w:t>
            </w:r>
            <w:r w:rsidRPr="00282254">
              <w:rPr>
                <w:sz w:val="26"/>
                <w:szCs w:val="26"/>
              </w:rPr>
              <w:t xml:space="preserve">Современные формы общественного  и гражданского самоуправления: </w:t>
            </w:r>
            <w:proofErr w:type="spellStart"/>
            <w:r w:rsidRPr="00282254">
              <w:rPr>
                <w:sz w:val="26"/>
                <w:szCs w:val="26"/>
              </w:rPr>
              <w:t>ТОСы</w:t>
            </w:r>
            <w:proofErr w:type="spellEnd"/>
            <w:r w:rsidRPr="00282254">
              <w:rPr>
                <w:sz w:val="26"/>
                <w:szCs w:val="26"/>
              </w:rPr>
              <w:t xml:space="preserve">, НКО, общественные Советы, инициативное </w:t>
            </w:r>
            <w:proofErr w:type="spellStart"/>
            <w:r w:rsidRPr="00282254">
              <w:rPr>
                <w:sz w:val="26"/>
                <w:szCs w:val="26"/>
              </w:rPr>
              <w:t>бюджетирование</w:t>
            </w:r>
            <w:proofErr w:type="spellEnd"/>
            <w:r w:rsidRPr="00282254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0B54EF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B34CA7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 с приглашением членов молодежного парламента «Твои права и обязанности» встреча с молодыми избирателями»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34CA7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B34CA7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 xml:space="preserve">Участие общественных наблюдателей в </w:t>
            </w:r>
            <w:r w:rsidRPr="00282254">
              <w:rPr>
                <w:sz w:val="26"/>
                <w:szCs w:val="26"/>
                <w:shd w:val="clear" w:color="auto" w:fill="FFFFFF"/>
              </w:rPr>
              <w:lastRenderedPageBreak/>
              <w:t>избирательных кампаниях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</w:t>
            </w:r>
            <w:r w:rsidRPr="00282254">
              <w:rPr>
                <w:sz w:val="26"/>
                <w:szCs w:val="26"/>
              </w:rPr>
              <w:lastRenderedPageBreak/>
              <w:t>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работы. 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C148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V</w:t>
            </w:r>
            <w:r w:rsidRPr="00282254"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торжественных приемах  у Главы администрации муниципального района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сходах граждан в сельских поселениях Добринского района.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Личный прием граждан поселений.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 в межведомственных   комиссиях  КДН, по профилактике  безнадзорности детей, по проблемам повышения качества  жизни пожилых людей,  по организации летнего отдыха детей, по </w:t>
            </w:r>
            <w:proofErr w:type="spellStart"/>
            <w:r w:rsidRPr="00282254">
              <w:rPr>
                <w:sz w:val="26"/>
                <w:szCs w:val="26"/>
              </w:rPr>
              <w:t>самозанятости</w:t>
            </w:r>
            <w:proofErr w:type="spellEnd"/>
            <w:r w:rsidRPr="00282254">
              <w:rPr>
                <w:sz w:val="26"/>
                <w:szCs w:val="26"/>
              </w:rPr>
              <w:t xml:space="preserve"> и борьбе с бедностью.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Проведение общественного контроля: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- состояние детских игровых и спортивных площадок;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 состояние памятников погибшим воинам.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проблеме развития гражданского общества на территории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Ежегодные акции</w:t>
            </w:r>
            <w:r w:rsidRPr="00282254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с участием отрядов добровольцев «Наша забота – ветеранам!»;</w:t>
            </w:r>
          </w:p>
          <w:p w:rsidR="00144FC2" w:rsidRPr="00282254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«Бессмертный полк»</w:t>
            </w:r>
          </w:p>
          <w:p w:rsidR="00144FC2" w:rsidRPr="00282254" w:rsidRDefault="00144FC2" w:rsidP="006D2714">
            <w:pPr>
              <w:shd w:val="clear" w:color="auto" w:fill="FFFFFF"/>
              <w:ind w:left="253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«Весенняя (осенняя)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</w:t>
            </w:r>
            <w:proofErr w:type="gramStart"/>
            <w:r w:rsidRPr="00282254">
              <w:rPr>
                <w:sz w:val="26"/>
                <w:szCs w:val="26"/>
              </w:rPr>
              <w:t>ь-</w:t>
            </w:r>
            <w:proofErr w:type="gramEnd"/>
            <w:r w:rsidRPr="00282254">
              <w:rPr>
                <w:sz w:val="26"/>
                <w:szCs w:val="26"/>
              </w:rPr>
              <w:t xml:space="preserve"> май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Ростовцева О.А.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Ежегодная акция по распространению агитационных материалов о здоровом образе жизни среди детей и молодежи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Жигулина</w:t>
            </w:r>
            <w:proofErr w:type="spellEnd"/>
            <w:r w:rsidRPr="00282254">
              <w:rPr>
                <w:sz w:val="26"/>
                <w:szCs w:val="26"/>
              </w:rPr>
              <w:t xml:space="preserve"> Л.В.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282254">
              <w:rPr>
                <w:sz w:val="26"/>
                <w:szCs w:val="26"/>
              </w:rPr>
              <w:t>Заичкина</w:t>
            </w:r>
            <w:proofErr w:type="spellEnd"/>
            <w:r w:rsidRPr="00282254"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hd w:val="clear" w:color="auto" w:fill="FFFFFF"/>
              <w:ind w:firstLine="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 </w:t>
            </w:r>
            <w:r w:rsidRPr="00282254">
              <w:rPr>
                <w:rStyle w:val="apple-converted-space"/>
                <w:sz w:val="26"/>
                <w:szCs w:val="26"/>
              </w:rPr>
              <w:t> </w:t>
            </w:r>
            <w:r w:rsidRPr="00282254">
              <w:rPr>
                <w:sz w:val="26"/>
                <w:szCs w:val="26"/>
              </w:rPr>
              <w:t>представителей Общественной палаты в проведении районных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t>в</w:t>
            </w:r>
            <w:proofErr w:type="gramEnd"/>
            <w:r w:rsidRPr="00282254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Участие в акциях по благоустройству 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районном фестивальном движении, направленном на развитие народного </w:t>
            </w:r>
            <w:r w:rsidRPr="00282254">
              <w:rPr>
                <w:sz w:val="26"/>
                <w:szCs w:val="26"/>
              </w:rPr>
              <w:lastRenderedPageBreak/>
              <w:t>творчества.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</w:t>
            </w:r>
            <w:r w:rsidRPr="00282254">
              <w:rPr>
                <w:sz w:val="26"/>
                <w:szCs w:val="26"/>
              </w:rPr>
              <w:lastRenderedPageBreak/>
              <w:t xml:space="preserve">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 w:rsidRPr="00282254">
              <w:rPr>
                <w:sz w:val="26"/>
                <w:szCs w:val="26"/>
              </w:rPr>
              <w:t>г</w:t>
            </w:r>
            <w:proofErr w:type="gramEnd"/>
            <w:r w:rsidRPr="00282254"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t>Согласно Плана</w:t>
            </w:r>
            <w:proofErr w:type="gramEnd"/>
            <w:r w:rsidRPr="00282254"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282254" w:rsidRPr="00282254" w:rsidRDefault="0028225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lastRenderedPageBreak/>
              <w:t>VI</w:t>
            </w:r>
            <w:r w:rsidRPr="00282254">
              <w:rPr>
                <w:b/>
                <w:sz w:val="26"/>
                <w:szCs w:val="26"/>
              </w:rPr>
              <w:t xml:space="preserve">   Взаимодействие 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144FC2" w:rsidRPr="00282254" w:rsidRDefault="00144FC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r w:rsidRPr="00945C52">
        <w:rPr>
          <w:sz w:val="26"/>
          <w:szCs w:val="26"/>
        </w:rPr>
        <w:t>Добринского муниципального района                                            М.В. Сергеева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553C0"/>
    <w:rsid w:val="000F79F1"/>
    <w:rsid w:val="00140E79"/>
    <w:rsid w:val="00144FC2"/>
    <w:rsid w:val="001602FB"/>
    <w:rsid w:val="00160680"/>
    <w:rsid w:val="00203BA0"/>
    <w:rsid w:val="00282254"/>
    <w:rsid w:val="00291BA9"/>
    <w:rsid w:val="002B3D9B"/>
    <w:rsid w:val="002F3864"/>
    <w:rsid w:val="002F5A1E"/>
    <w:rsid w:val="00316E22"/>
    <w:rsid w:val="003D3F9A"/>
    <w:rsid w:val="003E3AD4"/>
    <w:rsid w:val="0046772E"/>
    <w:rsid w:val="0049527A"/>
    <w:rsid w:val="004A22EA"/>
    <w:rsid w:val="004F4F8D"/>
    <w:rsid w:val="0052598D"/>
    <w:rsid w:val="005A0A5E"/>
    <w:rsid w:val="005B6061"/>
    <w:rsid w:val="005F5E11"/>
    <w:rsid w:val="00685847"/>
    <w:rsid w:val="006A556A"/>
    <w:rsid w:val="006C3791"/>
    <w:rsid w:val="006D0329"/>
    <w:rsid w:val="006D2714"/>
    <w:rsid w:val="006D79C3"/>
    <w:rsid w:val="00700918"/>
    <w:rsid w:val="00704085"/>
    <w:rsid w:val="00713750"/>
    <w:rsid w:val="0071778C"/>
    <w:rsid w:val="007213BD"/>
    <w:rsid w:val="007230E3"/>
    <w:rsid w:val="0073438E"/>
    <w:rsid w:val="00741C2A"/>
    <w:rsid w:val="0077468C"/>
    <w:rsid w:val="00783F2C"/>
    <w:rsid w:val="007A277D"/>
    <w:rsid w:val="007A576C"/>
    <w:rsid w:val="007A5F53"/>
    <w:rsid w:val="007D11A8"/>
    <w:rsid w:val="007F5479"/>
    <w:rsid w:val="008150A4"/>
    <w:rsid w:val="008A1573"/>
    <w:rsid w:val="0093733A"/>
    <w:rsid w:val="0097590E"/>
    <w:rsid w:val="00985026"/>
    <w:rsid w:val="009C20F4"/>
    <w:rsid w:val="00A71DC8"/>
    <w:rsid w:val="00A95275"/>
    <w:rsid w:val="00AA60D1"/>
    <w:rsid w:val="00AB7013"/>
    <w:rsid w:val="00B34CA7"/>
    <w:rsid w:val="00B56A7B"/>
    <w:rsid w:val="00B86849"/>
    <w:rsid w:val="00BC36DF"/>
    <w:rsid w:val="00BE59AA"/>
    <w:rsid w:val="00C82C54"/>
    <w:rsid w:val="00CA6B3D"/>
    <w:rsid w:val="00D17B53"/>
    <w:rsid w:val="00D31F03"/>
    <w:rsid w:val="00D63241"/>
    <w:rsid w:val="00DE457C"/>
    <w:rsid w:val="00E25ABD"/>
    <w:rsid w:val="00E50A23"/>
    <w:rsid w:val="00E50C0B"/>
    <w:rsid w:val="00E520F8"/>
    <w:rsid w:val="00F15FB1"/>
    <w:rsid w:val="00F26388"/>
    <w:rsid w:val="00F42039"/>
    <w:rsid w:val="00F658A3"/>
    <w:rsid w:val="00F77D85"/>
    <w:rsid w:val="00F831FA"/>
    <w:rsid w:val="00F942F4"/>
    <w:rsid w:val="00FB4292"/>
    <w:rsid w:val="00FC21A0"/>
    <w:rsid w:val="00FE199A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  <w:style w:type="paragraph" w:styleId="a7">
    <w:name w:val="Balloon Text"/>
    <w:basedOn w:val="a"/>
    <w:link w:val="a8"/>
    <w:uiPriority w:val="99"/>
    <w:semiHidden/>
    <w:unhideWhenUsed/>
    <w:rsid w:val="00282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Директор</cp:lastModifiedBy>
  <cp:revision>46</cp:revision>
  <cp:lastPrinted>2021-02-12T12:15:00Z</cp:lastPrinted>
  <dcterms:created xsi:type="dcterms:W3CDTF">2013-02-08T17:29:00Z</dcterms:created>
  <dcterms:modified xsi:type="dcterms:W3CDTF">2021-02-12T12:15:00Z</dcterms:modified>
</cp:coreProperties>
</file>