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82BB4" w14:textId="77777777" w:rsidR="00DF16F9" w:rsidRDefault="00DF16F9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5AE0EC5A" w14:textId="77777777" w:rsidTr="00817ACD">
        <w:tc>
          <w:tcPr>
            <w:tcW w:w="4390" w:type="dxa"/>
          </w:tcPr>
          <w:p w14:paraId="00BA091B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14:paraId="2F89B8B9" w14:textId="77777777" w:rsidTr="00817ACD">
        <w:tc>
          <w:tcPr>
            <w:tcW w:w="4390" w:type="dxa"/>
          </w:tcPr>
          <w:p w14:paraId="586CA8D8" w14:textId="51806AAC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14:paraId="1F909D7E" w14:textId="41728F0E" w:rsidTr="00817ACD">
        <w:tc>
          <w:tcPr>
            <w:tcW w:w="4390" w:type="dxa"/>
          </w:tcPr>
          <w:p w14:paraId="10AEE7EE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14:paraId="595D7E2A" w14:textId="4EA52B8E" w:rsidTr="00817ACD">
        <w:tc>
          <w:tcPr>
            <w:tcW w:w="4390" w:type="dxa"/>
          </w:tcPr>
          <w:p w14:paraId="09F6BA8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DC26F4A" w14:textId="4CA049BA" w:rsidTr="00817ACD">
        <w:tc>
          <w:tcPr>
            <w:tcW w:w="4390" w:type="dxa"/>
          </w:tcPr>
          <w:p w14:paraId="2AB1940C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14:paraId="52FFD699" w14:textId="77777777" w:rsidTr="00817ACD">
        <w:tc>
          <w:tcPr>
            <w:tcW w:w="4390" w:type="dxa"/>
          </w:tcPr>
          <w:p w14:paraId="1E43143A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0FEDDEE" w14:textId="7B4731E0" w:rsidTr="00817ACD">
        <w:tc>
          <w:tcPr>
            <w:tcW w:w="4390" w:type="dxa"/>
          </w:tcPr>
          <w:p w14:paraId="3A3DC915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14:paraId="718527CC" w14:textId="77777777" w:rsidTr="00817ACD">
        <w:tc>
          <w:tcPr>
            <w:tcW w:w="4390" w:type="dxa"/>
          </w:tcPr>
          <w:p w14:paraId="70DE2231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1A94AC3" w14:textId="4A112EB1" w:rsidTr="00817ACD">
        <w:tc>
          <w:tcPr>
            <w:tcW w:w="4390" w:type="dxa"/>
          </w:tcPr>
          <w:p w14:paraId="74129876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14:paraId="6C94C07C" w14:textId="7FE9E794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Default="004805F0" w:rsidP="00835A04">
            <w:pPr>
              <w:jc w:val="both"/>
            </w:pPr>
          </w:p>
          <w:p w14:paraId="10392009" w14:textId="5135568C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14:paraId="52BF8711" w14:textId="77777777" w:rsidTr="00817ACD">
        <w:tc>
          <w:tcPr>
            <w:tcW w:w="4390" w:type="dxa"/>
          </w:tcPr>
          <w:p w14:paraId="6B1292A7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53F9B34D" w14:textId="7A8EA3AD" w:rsidTr="00817ACD">
        <w:tc>
          <w:tcPr>
            <w:tcW w:w="4390" w:type="dxa"/>
          </w:tcPr>
          <w:p w14:paraId="0AA1D06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Default="00105C00" w:rsidP="00835A04">
            <w:pPr>
              <w:jc w:val="both"/>
            </w:pPr>
          </w:p>
          <w:p w14:paraId="4D2A1CB5" w14:textId="4A59902F" w:rsidR="008D1FC6" w:rsidRPr="00881B68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14:paraId="683BF03B" w14:textId="639C2524" w:rsidTr="00817ACD">
        <w:tc>
          <w:tcPr>
            <w:tcW w:w="4390" w:type="dxa"/>
          </w:tcPr>
          <w:p w14:paraId="2D607381" w14:textId="2ECF4369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5486292F" w14:textId="41F0CDE0" w:rsidTr="00817ACD">
        <w:tc>
          <w:tcPr>
            <w:tcW w:w="4390" w:type="dxa"/>
          </w:tcPr>
          <w:p w14:paraId="25711F5C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Default="00105C00" w:rsidP="00835A04">
            <w:pPr>
              <w:jc w:val="both"/>
            </w:pPr>
          </w:p>
          <w:p w14:paraId="4E16D66D" w14:textId="1F0361D9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14:paraId="7CB846E8" w14:textId="77777777" w:rsidTr="00817ACD">
        <w:tc>
          <w:tcPr>
            <w:tcW w:w="4390" w:type="dxa"/>
          </w:tcPr>
          <w:p w14:paraId="447BC717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5C5E8B6" w14:textId="5D2CFB72" w:rsidTr="00817ACD">
        <w:tc>
          <w:tcPr>
            <w:tcW w:w="4390" w:type="dxa"/>
          </w:tcPr>
          <w:p w14:paraId="7C75379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14:paraId="6199A3EB" w14:textId="77777777" w:rsidTr="00817ACD">
        <w:tc>
          <w:tcPr>
            <w:tcW w:w="4390" w:type="dxa"/>
          </w:tcPr>
          <w:p w14:paraId="2EE65ADF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14:paraId="0EE97B8D" w14:textId="0D66035E" w:rsidTr="00817ACD">
        <w:tc>
          <w:tcPr>
            <w:tcW w:w="4390" w:type="dxa"/>
          </w:tcPr>
          <w:p w14:paraId="5C02824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Default="00105C00" w:rsidP="00835A04">
            <w:pPr>
              <w:jc w:val="both"/>
            </w:pPr>
          </w:p>
          <w:p w14:paraId="1D9BF4B5" w14:textId="1F2A3C2F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14:paraId="72BCC35F" w14:textId="77777777" w:rsidTr="00817ACD">
        <w:tc>
          <w:tcPr>
            <w:tcW w:w="4390" w:type="dxa"/>
          </w:tcPr>
          <w:p w14:paraId="7CD5FA9F" w14:textId="6BC86054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Default="00E8191A" w:rsidP="00835A04">
            <w:pPr>
              <w:jc w:val="both"/>
            </w:pPr>
          </w:p>
        </w:tc>
      </w:tr>
      <w:tr w:rsidR="00235D7E" w:rsidRPr="001C5EFD" w14:paraId="35CA2357" w14:textId="77777777" w:rsidTr="00817ACD">
        <w:tc>
          <w:tcPr>
            <w:tcW w:w="4390" w:type="dxa"/>
          </w:tcPr>
          <w:p w14:paraId="2CE932C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Default="00105C00" w:rsidP="00835A04">
            <w:pPr>
              <w:jc w:val="both"/>
            </w:pPr>
          </w:p>
          <w:p w14:paraId="1B09CE9F" w14:textId="5185A6DA" w:rsidR="00235D7E" w:rsidRDefault="00000000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</w:t>
              </w:r>
              <w:r w:rsidR="00105C00" w:rsidRPr="00442568">
                <w:rPr>
                  <w:rStyle w:val="a3"/>
                </w:rPr>
                <w:lastRenderedPageBreak/>
                <w:t>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14:paraId="52F5ABBC" w14:textId="5308FE1F" w:rsidR="00105C00" w:rsidRDefault="00105C00" w:rsidP="00835A04">
            <w:pPr>
              <w:jc w:val="both"/>
            </w:pPr>
          </w:p>
        </w:tc>
      </w:tr>
      <w:tr w:rsidR="00E8191A" w:rsidRPr="001C5EFD" w14:paraId="008582F2" w14:textId="77777777" w:rsidTr="00817ACD">
        <w:tc>
          <w:tcPr>
            <w:tcW w:w="4390" w:type="dxa"/>
          </w:tcPr>
          <w:p w14:paraId="556E7F4E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Default="00E8191A" w:rsidP="00835A04">
            <w:pPr>
              <w:jc w:val="both"/>
            </w:pPr>
          </w:p>
        </w:tc>
      </w:tr>
      <w:tr w:rsidR="00235D7E" w:rsidRPr="001C5EFD" w14:paraId="6047E287" w14:textId="77777777" w:rsidTr="00817ACD">
        <w:tc>
          <w:tcPr>
            <w:tcW w:w="4390" w:type="dxa"/>
          </w:tcPr>
          <w:p w14:paraId="5AD4ADE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Default="00105C00" w:rsidP="00835A04">
            <w:pPr>
              <w:jc w:val="both"/>
            </w:pPr>
          </w:p>
          <w:p w14:paraId="1F9831D6" w14:textId="62BAD932" w:rsidR="00235D7E" w:rsidRDefault="00000000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14:paraId="0ED6C4C8" w14:textId="085AD489" w:rsidR="00105C00" w:rsidRDefault="00105C00" w:rsidP="00835A04">
            <w:pPr>
              <w:jc w:val="both"/>
            </w:pPr>
          </w:p>
        </w:tc>
      </w:tr>
      <w:tr w:rsidR="00235D7E" w:rsidRPr="001C5EFD" w14:paraId="1C3F32C1" w14:textId="77777777" w:rsidTr="00817ACD">
        <w:tc>
          <w:tcPr>
            <w:tcW w:w="4390" w:type="dxa"/>
          </w:tcPr>
          <w:p w14:paraId="40CA45E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Default="00235D7E" w:rsidP="00835A04">
            <w:pPr>
              <w:jc w:val="both"/>
            </w:pPr>
          </w:p>
        </w:tc>
      </w:tr>
      <w:tr w:rsidR="00235D7E" w:rsidRPr="001C5EFD" w14:paraId="73F9C4A6" w14:textId="77777777" w:rsidTr="00817ACD">
        <w:tc>
          <w:tcPr>
            <w:tcW w:w="4390" w:type="dxa"/>
          </w:tcPr>
          <w:p w14:paraId="5111B9D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14:paraId="40D4C86B" w14:textId="41394252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Default="00105C00" w:rsidP="00835A04">
            <w:pPr>
              <w:jc w:val="both"/>
            </w:pPr>
          </w:p>
          <w:p w14:paraId="2A19F92C" w14:textId="526039A1" w:rsidR="00235D7E" w:rsidRDefault="00000000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E19846B" w14:textId="7AA514C0" w:rsidR="00105C00" w:rsidRDefault="00105C00" w:rsidP="00835A04">
            <w:pPr>
              <w:jc w:val="both"/>
            </w:pPr>
          </w:p>
        </w:tc>
      </w:tr>
      <w:tr w:rsidR="00235D7E" w:rsidRPr="001C5EFD" w14:paraId="2EF9FC29" w14:textId="77777777" w:rsidTr="00817ACD">
        <w:tc>
          <w:tcPr>
            <w:tcW w:w="4390" w:type="dxa"/>
          </w:tcPr>
          <w:p w14:paraId="4FFA14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Default="00235D7E" w:rsidP="00835A04">
            <w:pPr>
              <w:jc w:val="both"/>
            </w:pPr>
          </w:p>
        </w:tc>
      </w:tr>
      <w:tr w:rsidR="00235D7E" w:rsidRPr="001C5EFD" w14:paraId="3A52D22A" w14:textId="77777777" w:rsidTr="00817ACD">
        <w:tc>
          <w:tcPr>
            <w:tcW w:w="4390" w:type="dxa"/>
          </w:tcPr>
          <w:p w14:paraId="1EF53E0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Default="00105C00" w:rsidP="00835A04">
            <w:pPr>
              <w:jc w:val="both"/>
            </w:pPr>
          </w:p>
          <w:p w14:paraId="15FE24E1" w14:textId="38E15287" w:rsidR="00235D7E" w:rsidRDefault="00000000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610B740" w14:textId="70B97659" w:rsidR="00105C00" w:rsidRDefault="00105C00" w:rsidP="00835A04">
            <w:pPr>
              <w:jc w:val="both"/>
            </w:pPr>
          </w:p>
        </w:tc>
      </w:tr>
      <w:tr w:rsidR="00235D7E" w:rsidRPr="001C5EFD" w14:paraId="780E69E4" w14:textId="77777777" w:rsidTr="00817ACD">
        <w:tc>
          <w:tcPr>
            <w:tcW w:w="4390" w:type="dxa"/>
          </w:tcPr>
          <w:p w14:paraId="16556CC7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Default="00235D7E" w:rsidP="00835A04">
            <w:pPr>
              <w:jc w:val="both"/>
            </w:pPr>
          </w:p>
        </w:tc>
      </w:tr>
      <w:tr w:rsidR="00235D7E" w:rsidRPr="001C5EFD" w14:paraId="5FA8F0EB" w14:textId="77777777" w:rsidTr="00817ACD">
        <w:tc>
          <w:tcPr>
            <w:tcW w:w="4390" w:type="dxa"/>
          </w:tcPr>
          <w:p w14:paraId="34E84185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14:paraId="5C0138CD" w14:textId="69C56889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Default="00105C00" w:rsidP="00835A04">
            <w:pPr>
              <w:jc w:val="both"/>
            </w:pPr>
          </w:p>
          <w:p w14:paraId="55795BE6" w14:textId="760B6216" w:rsidR="00235D7E" w:rsidRDefault="00000000" w:rsidP="00835A04">
            <w:pPr>
              <w:jc w:val="both"/>
            </w:pPr>
            <w:hyperlink r:id="rId20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14:paraId="35ECFCBF" w14:textId="4D26683A" w:rsidR="00105C00" w:rsidRDefault="00105C00" w:rsidP="00835A04">
            <w:pPr>
              <w:jc w:val="both"/>
            </w:pPr>
          </w:p>
        </w:tc>
      </w:tr>
      <w:tr w:rsidR="00235D7E" w:rsidRPr="001C5EFD" w14:paraId="0C6463D7" w14:textId="77777777" w:rsidTr="00817ACD">
        <w:tc>
          <w:tcPr>
            <w:tcW w:w="4390" w:type="dxa"/>
          </w:tcPr>
          <w:p w14:paraId="4994BEE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Default="00235D7E" w:rsidP="00835A04">
            <w:pPr>
              <w:jc w:val="both"/>
            </w:pPr>
          </w:p>
        </w:tc>
      </w:tr>
      <w:tr w:rsidR="00235D7E" w:rsidRPr="001C5EFD" w14:paraId="515F4081" w14:textId="77777777" w:rsidTr="00817ACD">
        <w:tc>
          <w:tcPr>
            <w:tcW w:w="4390" w:type="dxa"/>
          </w:tcPr>
          <w:p w14:paraId="62D2CC83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E176" w14:textId="4647119C" w:rsidR="00105C00" w:rsidRPr="00455FB3" w:rsidRDefault="00996F4C" w:rsidP="0045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455FB3" w:rsidRPr="00455F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Добринского муниципального района Липецкой обл. от 03.12.2021 </w:t>
            </w:r>
            <w:r w:rsidR="00455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5FB3" w:rsidRPr="0045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55FB3" w:rsidRPr="00455FB3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  <w:r w:rsidR="00455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5FB3" w:rsidRPr="00455FB3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о муниципальном </w:t>
            </w:r>
            <w:r w:rsidR="00D924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</w:t>
            </w:r>
            <w:r w:rsidR="00455FB3" w:rsidRPr="00455FB3">
              <w:rPr>
                <w:rFonts w:ascii="Times New Roman" w:hAnsi="Times New Roman" w:cs="Times New Roman"/>
                <w:sz w:val="24"/>
                <w:szCs w:val="24"/>
              </w:rPr>
              <w:t>контроле на территории Добринского муниципального района Липецкой области</w:t>
            </w:r>
            <w:r w:rsidR="00455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14:paraId="5A1421BD" w14:textId="0765B73D" w:rsidR="00235D7E" w:rsidRPr="005805DB" w:rsidRDefault="009138CD" w:rsidP="00D924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1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B6" w:rsidRPr="00D924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pravo-search.minjust.ru/bigs/portal.html#id=F3AB896D-3948-E5AE-E795-11F210DC97B8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</w:t>
            </w:r>
            <w:r w:rsidR="00D924B6" w:rsidRPr="00D924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ests%5C%22:[%7B%5C%22fieldRequests%5C%22:[%7B%5C%22name%5C%22:%5C%22document_number_cat%5C%22,%5C%22operator%5C%22:%5C%22AW_CAL%5C%22,%5C%22query%5C%22:%5C%2289-рс%5C%22%7D,%7B%5C%22name%5C%22:%5C%22document_date_edition%5C%22,%5C%22operator%5C%22:%5C%22B%5C%22,%5C%22query%5C%22:%5C%222021-12-03T00:00:00%5C%22%7D,%7B%5C%22name%5C%22:%5C%22document_subject%5C%22,%5C%22operator%5C%22:%5C%22EX%5C%22,%5C%22query%5C%22:%5C%22Совет%20депутатов%20%20Добринского%20муниципального%20района%5C%22,%5C%22sQuery%5C%22:null%7D,%7B%5C%22name%5C%22:%5C%22document_subject%5C%22,%5C%22operator%5C%22:%5C%22EX%5C%22,%5C%22query%5C%22:%5C%22Совет%20депутатов%20Добринского%20муниципального%20района%5C%22,%5C%22sQuery%5C%22:null%7D,%7B%5C%22name%5C%22:%5C%22document_subject%5C%22,%5C%22operator%5C%22:%5C%22EX%5C%22,%5C%22query%5C%22:%5C%22Совет%20депутатов%20Добринского%20муниципального%20района%20Липецкой%20области%5C%22,%5C%22sQuery%5C%22:null%7D,%7B%5C%22name%5C%22:%5C%22document_subject%5C%22,%5C%22operator%5C%22:%5C%22EX%5C%22,%5C%22query%5C%22:%5C%22совет%20депутатов%20Добринского%20района%20%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</w:r>
          </w:p>
        </w:tc>
      </w:tr>
      <w:tr w:rsidR="00BE3329" w:rsidRPr="001C5EFD" w14:paraId="62468271" w14:textId="77777777" w:rsidTr="00817ACD">
        <w:tc>
          <w:tcPr>
            <w:tcW w:w="4390" w:type="dxa"/>
          </w:tcPr>
          <w:p w14:paraId="10DA6521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14:paraId="2CEA35C9" w14:textId="77777777" w:rsidTr="00817ACD">
        <w:tc>
          <w:tcPr>
            <w:tcW w:w="4390" w:type="dxa"/>
          </w:tcPr>
          <w:p w14:paraId="7738C8AE" w14:textId="62C9C33C" w:rsidR="00235D7E" w:rsidRDefault="00996F4C" w:rsidP="00B0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обринского  муниципального района  липецкой области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16.11.2021г.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  <w:r w:rsidR="00523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>б утверждении программы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 по муниципальному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A3">
              <w:rPr>
                <w:rFonts w:ascii="Times New Roman" w:hAnsi="Times New Roman" w:cs="Times New Roman"/>
                <w:sz w:val="24"/>
                <w:szCs w:val="24"/>
              </w:rPr>
              <w:t>земельному</w:t>
            </w:r>
            <w:r w:rsidR="00B04D7B" w:rsidRPr="00B04D7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на 2022 год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3A7479" w14:textId="101E5893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5219AA" w14:textId="130FFA93" w:rsidR="00105C00" w:rsidRDefault="00B04D7B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hyperlink r:id="rId22" w:anchor="id=79699107-C3A9-5FF3-629B-9A07A2E758D8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859%5C%22%7D,%7B%5C%22name%5C%22:%5C%22document_date_edition%5C%22,%5C%22operator%5C%22:%5C%22B%5C%22,%5C%22query%5C%22:%5C%222021-11-16T00:00:00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="00523AA3" w:rsidRPr="00523A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https://pravo-search.minjust.ru/bigs/portal.html#id=79699107-C3A9-5FF3-629B-9A07A2E758D8&amp;shard=Текущие%20редакции&amp;from=p&amp;r=%7B%22groups%22:[%22Текущие%20редакции%22],%22sortOrder%22:%22desc%22,%22sortField%22:%22document_date_e</w:t>
              </w:r>
              <w:r w:rsidR="00523AA3" w:rsidRPr="00523A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22859%5C%22%7D,%7B%5C%22name%5C%22:%5C%22document_date_edition%5C%22,%5C%22operator%5C%22:%5C%22B%5C%22,%5C%22query%5C%22:%5C%222021-11-16T00:00:00%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  <w:p w14:paraId="3393171B" w14:textId="33FDB90F" w:rsidR="00235D7E" w:rsidRPr="005805DB" w:rsidRDefault="000000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/>
          </w:p>
        </w:tc>
      </w:tr>
      <w:tr w:rsidR="00235D7E" w:rsidRPr="001C5EFD" w14:paraId="6BDAC170" w14:textId="77777777" w:rsidTr="00817ACD">
        <w:tc>
          <w:tcPr>
            <w:tcW w:w="4390" w:type="dxa"/>
          </w:tcPr>
          <w:p w14:paraId="301E24BB" w14:textId="036D1829" w:rsidR="00105C00" w:rsidRPr="005805DB" w:rsidRDefault="00105C00" w:rsidP="00FE76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F73E311" w14:textId="3587EFD0" w:rsidR="00235D7E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4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523AA3" w14:paraId="0ABD21CE" w14:textId="77777777" w:rsidTr="00890DFA">
        <w:tc>
          <w:tcPr>
            <w:tcW w:w="4390" w:type="dxa"/>
            <w:shd w:val="clear" w:color="auto" w:fill="auto"/>
          </w:tcPr>
          <w:p w14:paraId="600BC662" w14:textId="77777777" w:rsidR="00FE76C6" w:rsidRPr="00890DFA" w:rsidRDefault="00662040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329" w:rsidRPr="00890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DFA">
              <w:t xml:space="preserve"> </w:t>
            </w:r>
            <w:r w:rsidR="00B04D7B" w:rsidRPr="0089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C6" w:rsidRPr="00890D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3EC68C32" w14:textId="77777777" w:rsidR="00FE76C6" w:rsidRPr="00890DFA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Добринского муниципального района </w:t>
            </w:r>
          </w:p>
          <w:p w14:paraId="423BE3B8" w14:textId="61FD37E6" w:rsidR="00662040" w:rsidRPr="00890DFA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>Липецкой области от 16.02.2022г.</w:t>
            </w: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ab/>
              <w:t>№ 147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955" w:type="dxa"/>
            <w:shd w:val="clear" w:color="auto" w:fill="auto"/>
          </w:tcPr>
          <w:p w14:paraId="01567206" w14:textId="77777777" w:rsidR="00343E5B" w:rsidRPr="00890DFA" w:rsidRDefault="00343E5B" w:rsidP="00835A04">
            <w:pPr>
              <w:jc w:val="both"/>
            </w:pPr>
          </w:p>
          <w:p w14:paraId="0E9BD167" w14:textId="41876A37" w:rsidR="00235D7E" w:rsidRPr="00890DFA" w:rsidRDefault="00000000" w:rsidP="00835A04">
            <w:pPr>
              <w:jc w:val="both"/>
            </w:pPr>
            <w:hyperlink r:id="rId25" w:history="1"/>
            <w:r w:rsidR="00B04D7B" w:rsidRPr="00890DFA">
              <w:rPr>
                <w:rStyle w:val="a3"/>
              </w:rPr>
              <w:t xml:space="preserve"> </w:t>
            </w:r>
            <w:r w:rsidR="00343E5B" w:rsidRPr="00890DFA">
              <w:t xml:space="preserve"> </w:t>
            </w:r>
            <w:hyperlink r:id="rId26" w:anchor="id=7BFF6322-3919-0B8B-6E1E-8DAA432F30A7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47%5C%22%7D,%7B%5C%22name%5C%22:%5C%22document_date_edition%5C%22,%5C%22operator%5C%22:%5C%22B%5C%22,%5C%22query%5C%22:%5C%222022-02-16T00:00:00%5C%22,%5C%22sQuery%5C%22:%5C%222022-02-16T23:59:59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="00FE76C6" w:rsidRPr="00890DFA">
                <w:rPr>
                  <w:rStyle w:val="a3"/>
                </w:rPr>
                <w:t>https://pravo-search.minjust.ru/bigs/portal.html#id=7BFF6322-3919-0B8B-6E1E-8DAA432F30A7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</w:t>
              </w:r>
              <w:r w:rsidR="00FE76C6" w:rsidRPr="00890DFA">
                <w:rPr>
                  <w:rStyle w:val="a3"/>
                </w:rPr>
                <w:lastRenderedPageBreak/>
                <w:t>B%5C%22name%5C%22:%5C%22document_number_cat%5C%22,%5C%22operator%5C%22:%5C%22AW_CAL%5C%22,%5C%22query%5C%22:%5C%22147%5C%22%7D,%7B%5C%22name%5C%22:%5C%22document_date_edition%5C%22,%5C%22operator%5C%22:%5C%22B%5C%22,%5C%22query%5C%22:%5C%222022-02-16T00:00:00%5C%22,%5C%22sQuery%5C%22:%5C%222022-02-16T23:59:59%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</w:tc>
      </w:tr>
      <w:tr w:rsidR="00235D7E" w:rsidRPr="00523AA3" w14:paraId="2A475389" w14:textId="77777777" w:rsidTr="00817ACD">
        <w:tc>
          <w:tcPr>
            <w:tcW w:w="4390" w:type="dxa"/>
          </w:tcPr>
          <w:p w14:paraId="14C696F5" w14:textId="77777777" w:rsidR="00235D7E" w:rsidRPr="00523AA3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14:paraId="2199F48C" w14:textId="77777777" w:rsidR="00235D7E" w:rsidRPr="00523AA3" w:rsidRDefault="00235D7E" w:rsidP="00835A04">
            <w:pPr>
              <w:jc w:val="both"/>
              <w:rPr>
                <w:highlight w:val="yellow"/>
              </w:rPr>
            </w:pPr>
          </w:p>
        </w:tc>
      </w:tr>
      <w:tr w:rsidR="00235D7E" w:rsidRPr="00523AA3" w14:paraId="7B8C0A85" w14:textId="77777777" w:rsidTr="00817ACD">
        <w:tc>
          <w:tcPr>
            <w:tcW w:w="4390" w:type="dxa"/>
          </w:tcPr>
          <w:p w14:paraId="58C193AB" w14:textId="77777777" w:rsidR="00FE76C6" w:rsidRPr="00890DFA" w:rsidRDefault="00BE3329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E5B" w:rsidRPr="00890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4D7B" w:rsidRPr="0089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C6" w:rsidRPr="00890D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154ADCFE" w14:textId="77777777" w:rsidR="00FE76C6" w:rsidRPr="00890DFA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Добринского муниципального района </w:t>
            </w:r>
          </w:p>
          <w:p w14:paraId="740CB5E4" w14:textId="4142A092" w:rsidR="00FE76C6" w:rsidRPr="00890DFA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>Липецкой области от 24.03.2023 № 1</w:t>
            </w:r>
            <w:r w:rsidR="00890DFA" w:rsidRPr="00890D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D5C7CD9" w14:textId="5C64D2CF" w:rsidR="00343E5B" w:rsidRPr="00523AA3" w:rsidRDefault="00FE76C6" w:rsidP="00FE76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формы проверочного листа (списка контрольных вопросов), применяемой при осуществлении муниципального </w:t>
            </w:r>
            <w:r w:rsidR="00890DFA" w:rsidRPr="00890DF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890DF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территории Добринского муниципального района Липецкой области»</w:t>
            </w:r>
          </w:p>
        </w:tc>
        <w:tc>
          <w:tcPr>
            <w:tcW w:w="4955" w:type="dxa"/>
          </w:tcPr>
          <w:p w14:paraId="302E4EA6" w14:textId="6FD954F6" w:rsidR="00343E5B" w:rsidRPr="00523AA3" w:rsidRDefault="00890DFA" w:rsidP="00835A04">
            <w:pPr>
              <w:jc w:val="both"/>
              <w:rPr>
                <w:highlight w:val="yellow"/>
              </w:rPr>
            </w:pPr>
            <w:hyperlink r:id="rId27" w:history="1">
              <w:r w:rsidRPr="00890DFA">
                <w:rPr>
                  <w:rStyle w:val="a3"/>
                </w:rPr>
                <w:t>https://pravo-search.minju</w:t>
              </w:r>
              <w:r w:rsidRPr="00C84F29">
                <w:rPr>
                  <w:rStyle w:val="a3"/>
                </w:rPr>
                <w:t>st.ru/bigs/portal.html#id=40480F65-CBA7-79C0-26C7-5981F9BE5965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22190%5C%22%7D,%7B%5C%22name%5C%22:%5C%22document_date_edition%5C%22,%5C%22operator%5C%22:%5C%22B%5C%22,%5C%22query%5C%22:%5C%222023-03-24T00:00:00%5C%22%7D,%7B%5C%22name%5C%22:%5</w:t>
              </w:r>
              <w:r w:rsidRPr="00890DFA">
                <w:rPr>
                  <w:rStyle w:val="a3"/>
                </w:rPr>
                <w:t>C%22document_subject%5C%22,%5C%22operator%5C%22:%5C%22EX%5C%22,%5C%22query%5C%</w:t>
              </w:r>
              <w:r w:rsidRPr="00890DFA">
                <w:rPr>
                  <w:rStyle w:val="a3"/>
                </w:rPr>
                <w:lastRenderedPageBreak/>
                <w:t>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</w:tc>
      </w:tr>
      <w:tr w:rsidR="00235D7E" w:rsidRPr="00523AA3" w14:paraId="3FACD4FD" w14:textId="77777777" w:rsidTr="00817ACD">
        <w:tc>
          <w:tcPr>
            <w:tcW w:w="4390" w:type="dxa"/>
          </w:tcPr>
          <w:p w14:paraId="467C96D0" w14:textId="77777777" w:rsidR="00235D7E" w:rsidRPr="00523AA3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14:paraId="34B28533" w14:textId="77777777" w:rsidR="00235D7E" w:rsidRPr="00523AA3" w:rsidRDefault="00235D7E" w:rsidP="00835A04">
            <w:pPr>
              <w:jc w:val="both"/>
              <w:rPr>
                <w:highlight w:val="yellow"/>
              </w:rPr>
            </w:pPr>
          </w:p>
        </w:tc>
      </w:tr>
      <w:tr w:rsidR="00403858" w:rsidRPr="00523AA3" w14:paraId="22469309" w14:textId="77777777" w:rsidTr="00817ACD">
        <w:tc>
          <w:tcPr>
            <w:tcW w:w="4390" w:type="dxa"/>
          </w:tcPr>
          <w:p w14:paraId="7BCC24B2" w14:textId="2C4063C3" w:rsidR="00403858" w:rsidRPr="00523AA3" w:rsidRDefault="00403858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9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E76C6" w:rsidRPr="0019396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Добринского муниципального района Липецкой области №12</w:t>
            </w:r>
            <w:r w:rsidR="00193966" w:rsidRPr="00193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76C6" w:rsidRPr="00193966">
              <w:rPr>
                <w:rFonts w:ascii="Times New Roman" w:hAnsi="Times New Roman" w:cs="Times New Roman"/>
                <w:sz w:val="24"/>
                <w:szCs w:val="24"/>
              </w:rPr>
              <w:t xml:space="preserve"> от 12.12.2022г. «Об утверждении программы профилактики рисков причинения вреда (ущерба) охраняемым законом ценностям в сфере муниципального </w:t>
            </w:r>
            <w:r w:rsidR="00193966" w:rsidRPr="00193966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FE76C6" w:rsidRPr="001939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осуществляемого на территории Добринского муниципального района Липецкой области на 2023 год»</w:t>
            </w:r>
          </w:p>
        </w:tc>
        <w:tc>
          <w:tcPr>
            <w:tcW w:w="4955" w:type="dxa"/>
          </w:tcPr>
          <w:p w14:paraId="61A8C2D0" w14:textId="0D6A1D90" w:rsidR="00403858" w:rsidRPr="00523AA3" w:rsidRDefault="00000000" w:rsidP="00835A04">
            <w:pPr>
              <w:jc w:val="both"/>
              <w:rPr>
                <w:highlight w:val="yellow"/>
              </w:rPr>
            </w:pPr>
            <w:hyperlink r:id="rId28" w:history="1"/>
            <w:r w:rsidR="00193966">
              <w:rPr>
                <w:rStyle w:val="a3"/>
              </w:rPr>
              <w:t xml:space="preserve"> </w:t>
            </w:r>
            <w:r w:rsidR="00021F2F" w:rsidRPr="00193966">
              <w:t xml:space="preserve"> </w:t>
            </w:r>
            <w:hyperlink r:id="rId29" w:history="1">
              <w:r w:rsidR="00193966" w:rsidRPr="00C84F29">
                <w:rPr>
                  <w:rStyle w:val="a3"/>
                </w:rPr>
                <w:t>https://www.admdobrinka.ru/content/files/na-sayt-v-razdel-munitsipalnyiy-kontrol.rar</w:t>
              </w:r>
            </w:hyperlink>
            <w:r w:rsidR="00193966">
              <w:t xml:space="preserve"> </w:t>
            </w:r>
          </w:p>
        </w:tc>
      </w:tr>
      <w:tr w:rsidR="00FE76C6" w:rsidRPr="00523AA3" w14:paraId="415FB7BC" w14:textId="77777777" w:rsidTr="00817ACD">
        <w:tc>
          <w:tcPr>
            <w:tcW w:w="4390" w:type="dxa"/>
          </w:tcPr>
          <w:p w14:paraId="76DBCF69" w14:textId="77777777" w:rsidR="00FE76C6" w:rsidRPr="00523AA3" w:rsidRDefault="00FE76C6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14:paraId="69B0DEC9" w14:textId="77777777" w:rsidR="00FE76C6" w:rsidRPr="00523AA3" w:rsidRDefault="00FE76C6" w:rsidP="00835A04">
            <w:pPr>
              <w:jc w:val="both"/>
              <w:rPr>
                <w:highlight w:val="yellow"/>
              </w:rPr>
            </w:pPr>
          </w:p>
        </w:tc>
      </w:tr>
      <w:tr w:rsidR="00FE76C6" w:rsidRPr="001C5EFD" w14:paraId="57733937" w14:textId="77777777" w:rsidTr="00817ACD">
        <w:tc>
          <w:tcPr>
            <w:tcW w:w="4390" w:type="dxa"/>
          </w:tcPr>
          <w:p w14:paraId="101884A9" w14:textId="797BB4FD" w:rsidR="00FE76C6" w:rsidRPr="00193966" w:rsidRDefault="00021F2F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66">
              <w:rPr>
                <w:rFonts w:ascii="Times New Roman" w:hAnsi="Times New Roman" w:cs="Times New Roman"/>
                <w:sz w:val="24"/>
                <w:szCs w:val="24"/>
              </w:rPr>
              <w:t>19. Постановление администрации Добринского муниципального района Липецкой области №128</w:t>
            </w:r>
            <w:r w:rsidR="00193966" w:rsidRPr="0019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966">
              <w:rPr>
                <w:rFonts w:ascii="Times New Roman" w:hAnsi="Times New Roman" w:cs="Times New Roman"/>
                <w:sz w:val="24"/>
                <w:szCs w:val="24"/>
              </w:rPr>
              <w:t xml:space="preserve"> от 13.12.2023 «Об утверждении программы профилактики рисков причинения вреда (ущерба) охраняемым законом ценностям в сфере муниципального</w:t>
            </w:r>
            <w:r w:rsidR="00193966" w:rsidRPr="0019396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1939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осуществляемого на территории Добринского муниципального района Липецкой области на 2024 год»</w:t>
            </w:r>
          </w:p>
        </w:tc>
        <w:tc>
          <w:tcPr>
            <w:tcW w:w="4955" w:type="dxa"/>
          </w:tcPr>
          <w:p w14:paraId="17A60750" w14:textId="0CFE2DA4" w:rsidR="00FE76C6" w:rsidRPr="00193966" w:rsidRDefault="00000000" w:rsidP="00835A04">
            <w:pPr>
              <w:jc w:val="both"/>
            </w:pPr>
            <w:hyperlink r:id="rId30" w:anchor="id=0D2FDD4A-1864-A01F-57EB-AE20A3DE3523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286%5C%22%7D,%7B%5C%22name%5C%22:%5C%22document_date_edition%5C%22,%5C%22operator%5C%22:%5C%22B%5C%22,%5C%22query%5C%22:%5C%222023-12-13T00:00:00%5C%22%7D,%7B%5C%22name%5C%22:%5C%22document_subject%5C%22,%5C%22operator%5C%22:%5C%22EX%5C%22,%5C%22query%5C%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/>
            <w:r w:rsidR="00193966">
              <w:rPr>
                <w:rStyle w:val="a3"/>
              </w:rPr>
              <w:t xml:space="preserve"> </w:t>
            </w:r>
            <w:r w:rsidR="00193966" w:rsidRPr="00193966">
              <w:rPr>
                <w:rStyle w:val="a3"/>
              </w:rPr>
              <w:t>https://pravo-search.minjust.ru/bigs/portal.html#id=403E9860-4399-3FA0-6CD7-E1FCC8582308&amp;shard=Текущие%20редакции&amp;from=p&amp;r=%7B%22groups%22:[%22Текущие%20редакции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221284%5C%22%7D,%7B%5C%22name%5C%22:%5C%22document_date_edition%5C%22,%5C%22operator%5C%22:%5C%22B%5C%22,%5C%22query%5C%22:%5C%222023-12-13T00:00:00%5C%22%7D,%7B%5C%22name%5C%22:%5C%22document_subject%5C%22,%5C%22operator%5C%22:%5C%22EX%5C%22,%5C%22query%5C%</w:t>
            </w:r>
            <w:r w:rsidR="00193966" w:rsidRPr="00193966">
              <w:rPr>
                <w:rStyle w:val="a3"/>
              </w:rPr>
              <w:lastRenderedPageBreak/>
              <w:t>22:%5C%22администрация%20Добринского%20муниципального%20района%5C%22,%5C%22sQuery%5C%22:null%7D,%7B%5C%22name%5C%22:%5C%22document_subject%5C%22,%5C%22operator%5C%22:%5C%22EX%5C%22,%5C%22query%5C%22:%5C%22администрация%20Добринского%20муниципального%20района%20Липецкой%20области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</w:r>
            <w:r w:rsidR="00193966">
              <w:rPr>
                <w:rStyle w:val="a3"/>
              </w:rPr>
              <w:t xml:space="preserve"> </w:t>
            </w:r>
          </w:p>
        </w:tc>
      </w:tr>
      <w:tr w:rsidR="00FE76C6" w:rsidRPr="001C5EFD" w14:paraId="0CBA2573" w14:textId="77777777" w:rsidTr="00817ACD">
        <w:tc>
          <w:tcPr>
            <w:tcW w:w="4390" w:type="dxa"/>
          </w:tcPr>
          <w:p w14:paraId="36717F29" w14:textId="77777777" w:rsidR="00FE76C6" w:rsidRPr="00403858" w:rsidRDefault="00FE76C6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B281BAA" w14:textId="77777777" w:rsidR="00FE76C6" w:rsidRDefault="00FE76C6" w:rsidP="00835A04">
            <w:pPr>
              <w:jc w:val="both"/>
            </w:pPr>
          </w:p>
        </w:tc>
      </w:tr>
    </w:tbl>
    <w:p w14:paraId="0202A61C" w14:textId="4A7DCBA3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17B06" w14:textId="77777777" w:rsidR="00BE46E1" w:rsidRDefault="00BE46E1" w:rsidP="007239C6">
      <w:pPr>
        <w:spacing w:after="0" w:line="240" w:lineRule="auto"/>
      </w:pPr>
      <w:r>
        <w:separator/>
      </w:r>
    </w:p>
  </w:endnote>
  <w:endnote w:type="continuationSeparator" w:id="0">
    <w:p w14:paraId="3A627072" w14:textId="77777777" w:rsidR="00BE46E1" w:rsidRDefault="00BE46E1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701DE" w14:textId="77777777" w:rsidR="00BE46E1" w:rsidRDefault="00BE46E1" w:rsidP="007239C6">
      <w:pPr>
        <w:spacing w:after="0" w:line="240" w:lineRule="auto"/>
      </w:pPr>
      <w:r>
        <w:separator/>
      </w:r>
    </w:p>
  </w:footnote>
  <w:footnote w:type="continuationSeparator" w:id="0">
    <w:p w14:paraId="5450E523" w14:textId="77777777" w:rsidR="00BE46E1" w:rsidRDefault="00BE46E1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7498941"/>
      <w:docPartObj>
        <w:docPartGallery w:val="Page Numbers (Top of Page)"/>
        <w:docPartUnique/>
      </w:docPartObj>
    </w:sdtPr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21F2F"/>
    <w:rsid w:val="00105C00"/>
    <w:rsid w:val="00132C9F"/>
    <w:rsid w:val="00153B33"/>
    <w:rsid w:val="00176C2B"/>
    <w:rsid w:val="00193966"/>
    <w:rsid w:val="00194C64"/>
    <w:rsid w:val="001B5F2C"/>
    <w:rsid w:val="001C5EFD"/>
    <w:rsid w:val="00235D7E"/>
    <w:rsid w:val="002B20D9"/>
    <w:rsid w:val="00301951"/>
    <w:rsid w:val="00343E5B"/>
    <w:rsid w:val="00351176"/>
    <w:rsid w:val="00403858"/>
    <w:rsid w:val="00443044"/>
    <w:rsid w:val="00455FB3"/>
    <w:rsid w:val="004643E7"/>
    <w:rsid w:val="004805F0"/>
    <w:rsid w:val="004D7CEF"/>
    <w:rsid w:val="004E4998"/>
    <w:rsid w:val="00523AA3"/>
    <w:rsid w:val="00536CD4"/>
    <w:rsid w:val="00550238"/>
    <w:rsid w:val="005805DB"/>
    <w:rsid w:val="005E1E17"/>
    <w:rsid w:val="00662040"/>
    <w:rsid w:val="00676F1E"/>
    <w:rsid w:val="006A02C2"/>
    <w:rsid w:val="007239C6"/>
    <w:rsid w:val="00755E51"/>
    <w:rsid w:val="00817ACD"/>
    <w:rsid w:val="00830CDB"/>
    <w:rsid w:val="00881B68"/>
    <w:rsid w:val="00890DFA"/>
    <w:rsid w:val="008D1FC6"/>
    <w:rsid w:val="009138CD"/>
    <w:rsid w:val="0098023D"/>
    <w:rsid w:val="00996F4C"/>
    <w:rsid w:val="009B48DE"/>
    <w:rsid w:val="00A5112B"/>
    <w:rsid w:val="00A86D4C"/>
    <w:rsid w:val="00AE62FB"/>
    <w:rsid w:val="00B04D7B"/>
    <w:rsid w:val="00B62CE4"/>
    <w:rsid w:val="00BE3329"/>
    <w:rsid w:val="00BE46E1"/>
    <w:rsid w:val="00C06640"/>
    <w:rsid w:val="00C921B6"/>
    <w:rsid w:val="00D924B6"/>
    <w:rsid w:val="00DE6C2F"/>
    <w:rsid w:val="00DF16F9"/>
    <w:rsid w:val="00E8191A"/>
    <w:rsid w:val="00EC5FDA"/>
    <w:rsid w:val="00EE4254"/>
    <w:rsid w:val="00F47A0E"/>
    <w:rsid w:val="00F533EA"/>
    <w:rsid w:val="00F966CD"/>
    <w:rsid w:val="00FE76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18&amp;nd=602072591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s://pravo-search.minjust.ru/bigs/port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hvrss.admdobrinka.ru/content/files/reshenie-sessii-&#8470;58-rs-ot-10.11.2021%281%29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link_id=1&amp;nd=102640082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5" Type="http://schemas.openxmlformats.org/officeDocument/2006/relationships/hyperlink" Target="http://berss.admdobrinka.ru/content/files/postanovlenie-69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29" Type="http://schemas.openxmlformats.org/officeDocument/2006/relationships/hyperlink" Target="https://www.admdobrinka.ru/content/files/na-sayt-v-razdel-munitsipalnyiy-kontrol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1&amp;nd=102981542&amp;intelsearch=" TargetMode="External"/><Relationship Id="rId24" Type="http://schemas.openxmlformats.org/officeDocument/2006/relationships/hyperlink" Target="http://hvrss.admdobrinka.ru/content/files/Postanovlenie-&#8470;109-ot-23.12.2021%282%29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8&amp;nd=602167532&amp;intelsearch=" TargetMode="External"/><Relationship Id="rId23" Type="http://schemas.openxmlformats.org/officeDocument/2006/relationships/hyperlink" Target="http://hvrss.admdobrinka.ru/content/files/reshenie-sessii-&#8470;78-rs-ot-03.03.2022%281%29.docx" TargetMode="External"/><Relationship Id="rId28" Type="http://schemas.openxmlformats.org/officeDocument/2006/relationships/hyperlink" Target="https://www.admdobrinka.ru/content/files/Postanovlenie-1219-ot-12.12.2022g-Ob-utverjdenii-programmyi-profilaktiki-riskov-prichineniya-vreda-uscherba-ohranyaemyim-zakonom-tsennostyam-v-sfere-munitsipalnogo-jilischnogo-kontrolya%2C-osuschestvlyaemogo-na-territorii-Dobrinskogo-munits%281%29.doc" TargetMode="External"/><Relationship Id="rId10" Type="http://schemas.openxmlformats.org/officeDocument/2006/relationships/hyperlink" Target="http://pravo.gov.ru/proxy/ips/?docbody=&amp;link_id=2&amp;nd=102935181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602242444&amp;intelsearch=&amp;firstDoc=1" TargetMode="External"/><Relationship Id="rId14" Type="http://schemas.openxmlformats.org/officeDocument/2006/relationships/hyperlink" Target="http://pravo.gov.ru/proxy/ips/?docbody=&amp;link_id=9&amp;nd=602136960&amp;intelsearch=" TargetMode="External"/><Relationship Id="rId22" Type="http://schemas.openxmlformats.org/officeDocument/2006/relationships/hyperlink" Target="https://pravo-search.minjust.ru/bigs/portal.html" TargetMode="External"/><Relationship Id="rId27" Type="http://schemas.openxmlformats.org/officeDocument/2006/relationships/hyperlink" Target="https://pravo-search.minjust.ru/bigs/portal.html#id=40480F65-CBA7-79C0-26C7-5981F9BE5965&amp;shard=&#1058;&#1077;&#1082;&#1091;&#1097;&#1080;&#1077;%20&#1088;&#1077;&#1076;&#1072;&#1082;&#1094;&#1080;&#1080;&amp;from=p&amp;r=%7B%22groups%22:[%22&#1058;&#1077;&#1082;&#1091;&#1097;&#1080;&#1077;%20&#1088;&#1077;&#1076;&#1072;&#1082;&#1094;&#1080;&#1080;%22],%22sortOrder%22:%22desc%22,%22sortField%22:%22document_date_edition%22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90%5C%22%7D,%7B%5C%22name%5C%22:%5C%22document_date_edition%5C%22,%5C%22operator%5C%22:%5C%22B%5C%22,%5C%22query%5C%22:%5C%222023-03-24T00:00:00%5C%22%7D,%7B%5C%22name%5C%22:%5C%22document_subject%5C%22,%5C%22operator%5C%22:%5C%22EX%5C%22,%5C%22query%5C%22:%5C%22&#1072;&#1076;&#1084;&#1080;&#1085;&#1080;&#1089;&#1090;&#1088;&#1072;&#1094;&#1080;&#1103;%20&#1044;&#1086;&#1073;&#1088;&#1080;&#1085;&#1089;&#1082;&#1086;&#1075;&#1086;%20&#1084;&#1091;&#1085;&#1080;&#1094;&#1080;&#1087;&#1072;&#1083;&#1100;&#1085;&#1086;&#1075;&#1086;%20&#1088;&#1072;&#1081;&#1086;&#1085;&#1072;%5C%22,%5C%22sQuery%5C%22:null%7D,%7B%5C%22name%5C%22:%5C%22document_subject%5C%22,%5C%22operator%5C%22:%5C%22EX%5C%22,%5C%22query%5C%22:%5C%22&#1072;&#1076;&#1084;&#1080;&#1085;&#1080;&#1089;&#1090;&#1088;&#1072;&#1094;&#1080;&#1103;%20&#1044;&#1086;&#1073;&#1088;&#1080;&#1085;&#1089;&#1082;&#1086;&#1075;&#1086;%20&#1084;&#1091;&#1085;&#1080;&#1094;&#1080;&#1087;&#1072;&#1083;&#1100;&#1085;&#1086;&#1075;&#1086;%20&#1088;&#1072;&#1081;&#1086;&#1085;&#1072;%20&#1051;&#1080;&#1087;&#1077;&#1094;&#1082;&#1086;&#1081;%20&#1086;&#1073;&#1083;&#1072;&#1089;&#1090;&#1080;%5C%22,%5C%22sQuery%5C%22:null%7D],%5C%22mode%5C%22:%5C%22AND%5C%22,%5C%22name%5C%22:%5C%22&#1055;&#1088;&#1072;&#1074;&#1086;&#1074;&#1099;&#1077;%20&#1072;&#1082;&#1090;&#1099;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TargetMode="External"/><Relationship Id="rId30" Type="http://schemas.openxmlformats.org/officeDocument/2006/relationships/hyperlink" Target="https://pravo-search.minjust.ru/bigs/portal.html" TargetMode="External"/><Relationship Id="rId8" Type="http://schemas.openxmlformats.org/officeDocument/2006/relationships/hyperlink" Target="http://pravo.gov.ru/proxy/ips/?docbody=&amp;link_id=1&amp;nd=102801479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14AD-10C0-4875-82A9-A82ECB31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4</cp:revision>
  <dcterms:created xsi:type="dcterms:W3CDTF">2024-03-25T10:39:00Z</dcterms:created>
  <dcterms:modified xsi:type="dcterms:W3CDTF">2024-03-25T10:59:00Z</dcterms:modified>
</cp:coreProperties>
</file>