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AE" w:rsidRPr="000D1DC9" w:rsidRDefault="00E056AE" w:rsidP="00E056A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0D1DC9">
        <w:rPr>
          <w:rFonts w:ascii="Times New Roman" w:hAnsi="Times New Roman"/>
          <w:bCs w:val="0"/>
          <w:sz w:val="24"/>
          <w:szCs w:val="24"/>
        </w:rPr>
        <w:t>ПРОТОКОЛ</w:t>
      </w:r>
    </w:p>
    <w:p w:rsidR="00E056AE" w:rsidRPr="000D1DC9" w:rsidRDefault="00E056AE" w:rsidP="00E056A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r w:rsidRPr="000D1DC9">
        <w:rPr>
          <w:rFonts w:ascii="Times New Roman" w:hAnsi="Times New Roman"/>
          <w:bCs w:val="0"/>
          <w:sz w:val="24"/>
          <w:szCs w:val="24"/>
          <w:lang w:val="ru-RU"/>
        </w:rPr>
        <w:t>ПУБЛИЧНЫХ СЛУШАНИЙ</w:t>
      </w:r>
    </w:p>
    <w:p w:rsidR="00E056AE" w:rsidRPr="000D1DC9" w:rsidRDefault="00E056AE" w:rsidP="00E056A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0D1DC9">
        <w:rPr>
          <w:rFonts w:ascii="Times New Roman" w:hAnsi="Times New Roman"/>
          <w:bCs w:val="0"/>
          <w:sz w:val="24"/>
          <w:szCs w:val="24"/>
          <w:lang w:val="ru-RU"/>
        </w:rPr>
        <w:t>(ОБЩЕСТВЕННЫХ ОБСУЖДЕНИЙ)</w:t>
      </w:r>
    </w:p>
    <w:p w:rsidR="00E056AE" w:rsidRPr="00661AE5" w:rsidRDefault="00EF1720" w:rsidP="00E056A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 xml:space="preserve">     06.11.2019     </w:t>
      </w:r>
      <w:r w:rsidR="00E056AE" w:rsidRPr="00661AE5">
        <w:rPr>
          <w:rFonts w:ascii="Times New Roman" w:hAnsi="Times New Roman"/>
          <w:b w:val="0"/>
          <w:bCs w:val="0"/>
          <w:sz w:val="28"/>
          <w:szCs w:val="28"/>
        </w:rPr>
        <w:t xml:space="preserve">            </w:t>
      </w:r>
      <w:r w:rsidR="00E056AE" w:rsidRPr="00661AE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</w:t>
      </w:r>
      <w:r w:rsidR="00E056AE" w:rsidRPr="00661AE5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</w:t>
      </w:r>
      <w:r w:rsidR="00661AE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</w:t>
      </w:r>
      <w:r w:rsidR="00145EF6" w:rsidRPr="00661AE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    </w:t>
      </w:r>
      <w:r w:rsidR="00E056AE" w:rsidRPr="00661AE5">
        <w:rPr>
          <w:rFonts w:ascii="Times New Roman" w:hAnsi="Times New Roman"/>
          <w:b w:val="0"/>
          <w:bCs w:val="0"/>
          <w:sz w:val="28"/>
          <w:szCs w:val="28"/>
          <w:lang w:val="ru-RU"/>
        </w:rPr>
        <w:t>№</w:t>
      </w:r>
      <w:r w:rsidR="00E056AE" w:rsidRPr="00661A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</w:t>
      </w:r>
    </w:p>
    <w:p w:rsidR="00E056AE" w:rsidRPr="00661AE5" w:rsidRDefault="00E056AE" w:rsidP="00661AE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61AE5">
        <w:rPr>
          <w:rFonts w:ascii="Times New Roman" w:hAnsi="Times New Roman"/>
          <w:b w:val="0"/>
          <w:bCs w:val="0"/>
          <w:sz w:val="28"/>
          <w:szCs w:val="28"/>
        </w:rPr>
        <w:t>Организатор проведения публичных слушаний (общественных обсуждений) -</w:t>
      </w:r>
      <w:r w:rsidR="00661AE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0000A0"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Администрация Добринского муниципального района</w:t>
      </w:r>
    </w:p>
    <w:p w:rsidR="000000A0" w:rsidRPr="00661AE5" w:rsidRDefault="00E056AE" w:rsidP="00145EF6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</w:pPr>
      <w:r w:rsidRPr="00661AE5">
        <w:rPr>
          <w:rFonts w:ascii="Times New Roman" w:hAnsi="Times New Roman"/>
          <w:b w:val="0"/>
          <w:bCs w:val="0"/>
          <w:sz w:val="28"/>
          <w:szCs w:val="28"/>
        </w:rPr>
        <w:t xml:space="preserve">По проекту: </w:t>
      </w:r>
      <w:r w:rsidR="000000A0"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планировки и проекту межевания на линейный объект капитального строительства: «Строительство автомобильной дороги в Липецкой области, Добринский район, п. Добринка, микрорайон «Прогресс»</w:t>
      </w:r>
    </w:p>
    <w:p w:rsidR="00145EF6" w:rsidRPr="00661AE5" w:rsidRDefault="00E056AE" w:rsidP="00145EF6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661AE5">
        <w:rPr>
          <w:rFonts w:ascii="Times New Roman" w:hAnsi="Times New Roman"/>
          <w:b w:val="0"/>
          <w:bCs w:val="0"/>
          <w:sz w:val="28"/>
          <w:szCs w:val="28"/>
        </w:rPr>
        <w:t>Информация о начале проведения публичных слушаний (общественных обсуждений)</w:t>
      </w:r>
      <w:r w:rsidRPr="00661AE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опубликована </w:t>
      </w:r>
      <w:r w:rsidR="00A846FE"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01.10.2019</w:t>
      </w:r>
      <w:r w:rsidRPr="00661AE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в периодическом печатном издании </w:t>
      </w:r>
      <w:r w:rsidR="00A846FE"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«Добринские вести»</w:t>
      </w:r>
    </w:p>
    <w:p w:rsidR="00145EF6" w:rsidRPr="00661AE5" w:rsidRDefault="00E056AE" w:rsidP="00145EF6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661AE5">
        <w:rPr>
          <w:rFonts w:ascii="Times New Roman" w:hAnsi="Times New Roman"/>
          <w:b w:val="0"/>
          <w:bCs w:val="0"/>
          <w:sz w:val="28"/>
          <w:szCs w:val="28"/>
        </w:rPr>
        <w:t>Предложения   и   замечания  участников  публичных  слушаний  (общественных</w:t>
      </w:r>
      <w:r w:rsidR="00145EF6" w:rsidRPr="00661AE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661AE5">
        <w:rPr>
          <w:rFonts w:ascii="Times New Roman" w:hAnsi="Times New Roman"/>
          <w:b w:val="0"/>
          <w:bCs w:val="0"/>
          <w:sz w:val="28"/>
          <w:szCs w:val="28"/>
        </w:rPr>
        <w:t xml:space="preserve">обсуждений) по проекту принимались с </w:t>
      </w:r>
      <w:r w:rsidR="00033727"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30.09.2019</w:t>
      </w:r>
      <w:r w:rsidRPr="00661AE5">
        <w:rPr>
          <w:rFonts w:ascii="Times New Roman" w:hAnsi="Times New Roman"/>
          <w:b w:val="0"/>
          <w:bCs w:val="0"/>
          <w:sz w:val="28"/>
          <w:szCs w:val="28"/>
        </w:rPr>
        <w:t xml:space="preserve"> до </w:t>
      </w:r>
      <w:r w:rsidR="00033727"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01.11.2019</w:t>
      </w:r>
      <w:r w:rsidRPr="00661AE5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E056AE" w:rsidRPr="00661AE5" w:rsidRDefault="00E056AE" w:rsidP="00145EF6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61AE5">
        <w:rPr>
          <w:rFonts w:ascii="Times New Roman" w:hAnsi="Times New Roman"/>
          <w:b w:val="0"/>
          <w:bCs w:val="0"/>
          <w:sz w:val="28"/>
          <w:szCs w:val="28"/>
        </w:rPr>
        <w:t>Территория, в пределах которой проводились публичные слушания (общественные</w:t>
      </w:r>
      <w:r w:rsidRPr="00661AE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661AE5">
        <w:rPr>
          <w:rFonts w:ascii="Times New Roman" w:hAnsi="Times New Roman"/>
          <w:b w:val="0"/>
          <w:bCs w:val="0"/>
          <w:sz w:val="28"/>
          <w:szCs w:val="28"/>
        </w:rPr>
        <w:t>обсуждения)</w:t>
      </w:r>
      <w:r w:rsidR="00115634" w:rsidRPr="00661AE5">
        <w:rPr>
          <w:rFonts w:ascii="Times New Roman" w:hAnsi="Times New Roman"/>
          <w:b w:val="0"/>
          <w:bCs w:val="0"/>
          <w:sz w:val="28"/>
          <w:szCs w:val="28"/>
          <w:lang w:val="ru-RU"/>
        </w:rPr>
        <w:t>:</w:t>
      </w:r>
      <w:r w:rsidR="00115634"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 xml:space="preserve"> Липецкая область, Добринский район, сельское поселение Добринский сельсовет, </w:t>
      </w:r>
      <w:proofErr w:type="spellStart"/>
      <w:r w:rsidR="00115634"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п.Добринка</w:t>
      </w:r>
      <w:proofErr w:type="spellEnd"/>
    </w:p>
    <w:p w:rsidR="00661AE5" w:rsidRPr="00661AE5" w:rsidRDefault="00E056AE" w:rsidP="00E056A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661AE5">
        <w:rPr>
          <w:rFonts w:ascii="Times New Roman" w:hAnsi="Times New Roman"/>
          <w:b w:val="0"/>
          <w:bCs w:val="0"/>
          <w:sz w:val="28"/>
          <w:szCs w:val="28"/>
        </w:rPr>
        <w:t>Для публичных слушаний:</w:t>
      </w:r>
    </w:p>
    <w:p w:rsidR="00E056AE" w:rsidRDefault="00E056AE" w:rsidP="00661AE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661AE5">
        <w:rPr>
          <w:rFonts w:ascii="Times New Roman" w:hAnsi="Times New Roman"/>
          <w:b w:val="0"/>
          <w:bCs w:val="0"/>
          <w:sz w:val="28"/>
          <w:szCs w:val="28"/>
        </w:rPr>
        <w:t xml:space="preserve">Место и время проведения собрания: </w:t>
      </w:r>
      <w:r w:rsidR="0021494D"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в большом зале</w:t>
      </w:r>
      <w:r w:rsidR="0021494D" w:rsidRPr="00661AE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6146D0"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администраци</w:t>
      </w:r>
      <w:r w:rsidR="0021494D"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и</w:t>
      </w:r>
      <w:r w:rsidR="006146D0"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 xml:space="preserve"> До</w:t>
      </w:r>
      <w:r w:rsidR="0021494D"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 xml:space="preserve">бринского муниципального района п. Добринка, ул. </w:t>
      </w:r>
      <w:proofErr w:type="spellStart"/>
      <w:r w:rsidR="0021494D"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М.Горького</w:t>
      </w:r>
      <w:proofErr w:type="spellEnd"/>
      <w:r w:rsidR="0021494D"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, д. 5, 06.11.2019, 14:00</w:t>
      </w:r>
      <w:r w:rsidRPr="00661AE5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661AE5" w:rsidRPr="00661AE5" w:rsidRDefault="00661AE5" w:rsidP="00661AE5">
      <w:pPr>
        <w:rPr>
          <w:lang w:eastAsia="x-none"/>
        </w:rPr>
      </w:pPr>
    </w:p>
    <w:p w:rsidR="00E056AE" w:rsidRPr="00661AE5" w:rsidRDefault="00E056AE" w:rsidP="00661AE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661AE5">
        <w:rPr>
          <w:rFonts w:ascii="Times New Roman" w:hAnsi="Times New Roman"/>
          <w:b w:val="0"/>
          <w:bCs w:val="0"/>
          <w:sz w:val="28"/>
          <w:szCs w:val="28"/>
        </w:rPr>
        <w:t xml:space="preserve">Число зарегистрированных участников публичных слушаний: </w:t>
      </w:r>
      <w:r w:rsidR="00E23FBF"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5 человек</w:t>
      </w:r>
      <w:r w:rsidRPr="00661AE5">
        <w:rPr>
          <w:rFonts w:ascii="Times New Roman" w:hAnsi="Times New Roman"/>
          <w:b w:val="0"/>
          <w:bCs w:val="0"/>
          <w:sz w:val="28"/>
          <w:szCs w:val="28"/>
        </w:rPr>
        <w:t>.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530"/>
      </w:tblGrid>
      <w:tr w:rsidR="00E056AE" w:rsidTr="00E056A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E" w:rsidRPr="00772E28" w:rsidRDefault="00E056AE">
            <w:pPr>
              <w:autoSpaceDE w:val="0"/>
              <w:autoSpaceDN w:val="0"/>
              <w:adjustRightInd w:val="0"/>
              <w:jc w:val="center"/>
            </w:pPr>
            <w:r w:rsidRPr="00772E28"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E056AE" w:rsidTr="00E056A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E" w:rsidRPr="00772E28" w:rsidRDefault="00E056AE">
            <w:pPr>
              <w:autoSpaceDE w:val="0"/>
              <w:autoSpaceDN w:val="0"/>
              <w:adjustRightInd w:val="0"/>
              <w:jc w:val="center"/>
            </w:pPr>
            <w:r w:rsidRPr="00772E28"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E" w:rsidRPr="00772E28" w:rsidRDefault="00E056AE">
            <w:pPr>
              <w:autoSpaceDE w:val="0"/>
              <w:autoSpaceDN w:val="0"/>
              <w:adjustRightInd w:val="0"/>
              <w:jc w:val="center"/>
            </w:pPr>
            <w:r w:rsidRPr="00772E28">
              <w:t>Содержание предложений и (или) замечаний</w:t>
            </w:r>
          </w:p>
        </w:tc>
      </w:tr>
      <w:tr w:rsidR="00E056AE" w:rsidTr="00E056A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E" w:rsidRPr="00E23FBF" w:rsidRDefault="00E23FBF" w:rsidP="00E23F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Абанина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E" w:rsidRPr="00E23FBF" w:rsidRDefault="0074560A" w:rsidP="007456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Выступила с предложением о согласовании </w:t>
            </w:r>
            <w:r w:rsidR="0095272B">
              <w:rPr>
                <w:sz w:val="22"/>
                <w:szCs w:val="22"/>
              </w:rPr>
              <w:t>строительства автомобильной дороги в Липецкой области, Добринский район, п. Добринка, микрорайон «Прогресс»</w:t>
            </w:r>
          </w:p>
        </w:tc>
      </w:tr>
      <w:tr w:rsidR="00E056AE" w:rsidTr="00E056A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E" w:rsidRPr="00772E28" w:rsidRDefault="00E056AE">
            <w:pPr>
              <w:autoSpaceDE w:val="0"/>
              <w:autoSpaceDN w:val="0"/>
              <w:adjustRightInd w:val="0"/>
              <w:jc w:val="center"/>
            </w:pPr>
            <w:r w:rsidRPr="00772E28">
              <w:t>Предложения и замечания иных участников публичных слушаний</w:t>
            </w:r>
          </w:p>
          <w:p w:rsidR="00E056AE" w:rsidRDefault="00E056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2E28">
              <w:t>(общественных обсуждений)</w:t>
            </w:r>
          </w:p>
        </w:tc>
      </w:tr>
      <w:tr w:rsidR="00E056AE" w:rsidTr="00E056A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E" w:rsidRPr="00772E28" w:rsidRDefault="00E056AE">
            <w:pPr>
              <w:autoSpaceDE w:val="0"/>
              <w:autoSpaceDN w:val="0"/>
              <w:adjustRightInd w:val="0"/>
              <w:jc w:val="center"/>
            </w:pPr>
            <w:r w:rsidRPr="00772E28"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E" w:rsidRPr="00772E28" w:rsidRDefault="00E056AE">
            <w:pPr>
              <w:autoSpaceDE w:val="0"/>
              <w:autoSpaceDN w:val="0"/>
              <w:adjustRightInd w:val="0"/>
              <w:jc w:val="center"/>
            </w:pPr>
            <w:r w:rsidRPr="00772E28">
              <w:t>Содержание предложений и (или) замечаний</w:t>
            </w:r>
          </w:p>
        </w:tc>
      </w:tr>
      <w:tr w:rsidR="00E056AE" w:rsidTr="00E056A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E" w:rsidRDefault="00E056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E" w:rsidRDefault="00E056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056AE" w:rsidRDefault="00E056AE" w:rsidP="00E056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6AE" w:rsidRPr="0095272B" w:rsidRDefault="00E056AE" w:rsidP="00E056A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5272B">
        <w:rPr>
          <w:rFonts w:ascii="Times New Roman" w:hAnsi="Times New Roman"/>
          <w:b w:val="0"/>
          <w:bCs w:val="0"/>
          <w:sz w:val="24"/>
          <w:szCs w:val="24"/>
        </w:rPr>
        <w:t>Приложение к протоколу:</w:t>
      </w:r>
      <w:r w:rsidR="0095272B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95272B">
        <w:rPr>
          <w:rFonts w:ascii="Times New Roman" w:hAnsi="Times New Roman"/>
          <w:b w:val="0"/>
          <w:bCs w:val="0"/>
          <w:sz w:val="24"/>
          <w:szCs w:val="24"/>
        </w:rPr>
        <w:t>перечень  принявших участие в рассмотрении проекта участников публичных</w:t>
      </w:r>
      <w:r w:rsidR="0095272B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95272B">
        <w:rPr>
          <w:rFonts w:ascii="Times New Roman" w:hAnsi="Times New Roman"/>
          <w:b w:val="0"/>
          <w:bCs w:val="0"/>
          <w:sz w:val="24"/>
          <w:szCs w:val="24"/>
        </w:rPr>
        <w:t xml:space="preserve">слушаний (общественных обсуждений) на </w:t>
      </w:r>
      <w:r w:rsidR="0074560A" w:rsidRPr="0095272B">
        <w:rPr>
          <w:rFonts w:ascii="Times New Roman" w:hAnsi="Times New Roman"/>
          <w:b w:val="0"/>
          <w:bCs w:val="0"/>
          <w:sz w:val="24"/>
          <w:szCs w:val="24"/>
          <w:u w:val="single"/>
          <w:lang w:val="ru-RU"/>
        </w:rPr>
        <w:t>2</w:t>
      </w:r>
      <w:r w:rsidRPr="0095272B">
        <w:rPr>
          <w:rFonts w:ascii="Times New Roman" w:hAnsi="Times New Roman"/>
          <w:b w:val="0"/>
          <w:bCs w:val="0"/>
          <w:sz w:val="24"/>
          <w:szCs w:val="24"/>
        </w:rPr>
        <w:t xml:space="preserve"> листах.</w:t>
      </w:r>
    </w:p>
    <w:p w:rsidR="000C73E2" w:rsidRPr="000C73E2" w:rsidRDefault="000C73E2" w:rsidP="000C73E2">
      <w:pPr>
        <w:rPr>
          <w:lang w:eastAsia="x-none"/>
        </w:rPr>
      </w:pPr>
    </w:p>
    <w:p w:rsidR="00E056AE" w:rsidRPr="00772E28" w:rsidRDefault="00772E28" w:rsidP="00E056A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772E28">
        <w:rPr>
          <w:rFonts w:ascii="Times New Roman" w:hAnsi="Times New Roman"/>
          <w:b w:val="0"/>
          <w:bCs w:val="0"/>
          <w:sz w:val="28"/>
          <w:szCs w:val="28"/>
          <w:lang w:val="ru-RU"/>
        </w:rPr>
        <w:t>Зам. главы администрации</w:t>
      </w:r>
    </w:p>
    <w:p w:rsidR="00772E28" w:rsidRPr="00772E28" w:rsidRDefault="00772E28" w:rsidP="00772E28">
      <w:pPr>
        <w:rPr>
          <w:sz w:val="28"/>
          <w:szCs w:val="28"/>
          <w:lang w:eastAsia="x-none"/>
        </w:rPr>
      </w:pPr>
      <w:r w:rsidRPr="00772E28">
        <w:rPr>
          <w:sz w:val="28"/>
          <w:szCs w:val="28"/>
          <w:lang w:eastAsia="x-none"/>
        </w:rPr>
        <w:t>Добринского муниципального района</w:t>
      </w:r>
      <w:r>
        <w:rPr>
          <w:sz w:val="28"/>
          <w:szCs w:val="28"/>
          <w:lang w:eastAsia="x-none"/>
        </w:rPr>
        <w:t xml:space="preserve">                                     </w:t>
      </w:r>
      <w:r w:rsidR="000C73E2">
        <w:rPr>
          <w:sz w:val="28"/>
          <w:szCs w:val="28"/>
          <w:lang w:eastAsia="x-none"/>
        </w:rPr>
        <w:t xml:space="preserve">              В.Н. Каковкин</w:t>
      </w:r>
      <w:bookmarkStart w:id="0" w:name="_GoBack"/>
      <w:bookmarkEnd w:id="0"/>
    </w:p>
    <w:p w:rsidR="00772E28" w:rsidRPr="00772E28" w:rsidRDefault="00772E28" w:rsidP="00772E28">
      <w:pPr>
        <w:rPr>
          <w:lang w:eastAsia="x-none"/>
        </w:rPr>
      </w:pPr>
    </w:p>
    <w:p w:rsidR="00E056AE" w:rsidRDefault="00E056AE" w:rsidP="00E056A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4237D" w:rsidRPr="000D1DC9" w:rsidRDefault="00E4237D"/>
    <w:sectPr w:rsidR="00E4237D" w:rsidRPr="000D1DC9" w:rsidSect="000D1DC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AE"/>
    <w:rsid w:val="000000A0"/>
    <w:rsid w:val="00033727"/>
    <w:rsid w:val="000C73E2"/>
    <w:rsid w:val="000D1DC9"/>
    <w:rsid w:val="00115634"/>
    <w:rsid w:val="001420E1"/>
    <w:rsid w:val="00145EF6"/>
    <w:rsid w:val="0021494D"/>
    <w:rsid w:val="006146D0"/>
    <w:rsid w:val="00632836"/>
    <w:rsid w:val="00661AE5"/>
    <w:rsid w:val="006C4E15"/>
    <w:rsid w:val="0074560A"/>
    <w:rsid w:val="00772E28"/>
    <w:rsid w:val="0095272B"/>
    <w:rsid w:val="00A846FE"/>
    <w:rsid w:val="00B65B4B"/>
    <w:rsid w:val="00E056AE"/>
    <w:rsid w:val="00E23FBF"/>
    <w:rsid w:val="00E4237D"/>
    <w:rsid w:val="00E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6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6A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65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B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6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6A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65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B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2019-11-06T10:41:00Z</cp:lastPrinted>
  <dcterms:created xsi:type="dcterms:W3CDTF">2019-10-29T12:21:00Z</dcterms:created>
  <dcterms:modified xsi:type="dcterms:W3CDTF">2019-11-06T10:41:00Z</dcterms:modified>
</cp:coreProperties>
</file>