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5" w:rsidRPr="00190E1B" w:rsidRDefault="00D02BC5" w:rsidP="00D02BC5">
      <w:pPr>
        <w:widowControl w:val="0"/>
        <w:autoSpaceDE w:val="0"/>
        <w:autoSpaceDN w:val="0"/>
        <w:spacing w:before="220"/>
        <w:ind w:firstLine="540"/>
        <w:jc w:val="right"/>
        <w:rPr>
          <w:sz w:val="22"/>
          <w:szCs w:val="22"/>
        </w:rPr>
      </w:pPr>
      <w:r w:rsidRPr="00190E1B">
        <w:rPr>
          <w:sz w:val="22"/>
          <w:szCs w:val="22"/>
        </w:rPr>
        <w:t>Приложение 2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задания на оказание </w:t>
      </w:r>
      <w:proofErr w:type="gramStart"/>
      <w:r w:rsidRPr="007323AE">
        <w:rPr>
          <w:rFonts w:ascii="Times New Roman" w:hAnsi="Times New Roman" w:cs="Times New Roman"/>
        </w:rPr>
        <w:t>муниципальных</w:t>
      </w:r>
      <w:proofErr w:type="gramEnd"/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proofErr w:type="gramStart"/>
      <w:r>
        <w:rPr>
          <w:rFonts w:ascii="Times New Roman" w:hAnsi="Times New Roman" w:cs="Times New Roman"/>
        </w:rPr>
        <w:t>районных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муниципальных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и </w:t>
      </w:r>
      <w:proofErr w:type="gramStart"/>
      <w:r>
        <w:rPr>
          <w:rFonts w:ascii="Times New Roman" w:hAnsi="Times New Roman" w:cs="Times New Roman"/>
        </w:rPr>
        <w:t>финансовом</w:t>
      </w:r>
      <w:proofErr w:type="gramEnd"/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обеспечении</w:t>
      </w:r>
      <w:proofErr w:type="gramEnd"/>
      <w:r w:rsidRPr="007323AE">
        <w:rPr>
          <w:rFonts w:ascii="Times New Roman" w:hAnsi="Times New Roman" w:cs="Times New Roman"/>
        </w:rPr>
        <w:t xml:space="preserve"> выполнения</w:t>
      </w:r>
    </w:p>
    <w:p w:rsidR="00D02BC5" w:rsidRPr="007323AE" w:rsidRDefault="00D02BC5" w:rsidP="00D02BC5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Pr="0017511C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1C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3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2A">
        <w:rPr>
          <w:rFonts w:ascii="Times New Roman" w:hAnsi="Times New Roman" w:cs="Times New Roman"/>
          <w:b/>
          <w:sz w:val="28"/>
          <w:szCs w:val="28"/>
        </w:rPr>
        <w:t>4</w:t>
      </w:r>
    </w:p>
    <w:p w:rsidR="00D02BC5" w:rsidRPr="0017511C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7511C">
        <w:rPr>
          <w:rFonts w:ascii="Times New Roman" w:hAnsi="Times New Roman" w:cs="Times New Roman"/>
          <w:b/>
          <w:sz w:val="28"/>
          <w:szCs w:val="28"/>
        </w:rPr>
        <w:t>а 2020 год и на плановый период 2021 и 2022 годов</w:t>
      </w:r>
    </w:p>
    <w:p w:rsidR="00D02BC5" w:rsidRPr="0017511C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17511C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11C">
        <w:rPr>
          <w:rFonts w:ascii="Times New Roman" w:hAnsi="Times New Roman" w:cs="Times New Roman"/>
          <w:b/>
          <w:sz w:val="28"/>
          <w:szCs w:val="28"/>
        </w:rPr>
        <w:t>г.</w:t>
      </w:r>
    </w:p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1587"/>
        <w:gridCol w:w="1425"/>
      </w:tblGrid>
      <w:tr w:rsidR="00D02BC5" w:rsidRPr="007323AE" w:rsidTr="00D02BC5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D02BC5" w:rsidRPr="007323AE" w:rsidTr="00D02BC5">
        <w:trPr>
          <w:trHeight w:val="966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  <w:p w:rsidR="00D02BC5" w:rsidRPr="00D02BC5" w:rsidRDefault="00D02BC5" w:rsidP="005447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D02BC5" w:rsidRPr="00D02BC5" w:rsidRDefault="00D02BC5" w:rsidP="00B41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B41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обслуживания учреждений культуры</w:t>
            </w:r>
            <w:r w:rsidRPr="00D02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492000" w:rsidP="005447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02BC5"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D02BC5" w:rsidRPr="007323AE" w:rsidTr="00D02BC5">
        <w:trPr>
          <w:trHeight w:val="193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D02BC5" w:rsidRPr="00D02BC5" w:rsidRDefault="00D02BC5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5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D02BC5" w:rsidRDefault="00C3156A" w:rsidP="00D0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D02BC5" w:rsidRPr="00D02B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02BC5" w:rsidRPr="007323AE" w:rsidTr="00D02BC5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Default="00B4112A" w:rsidP="005447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1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в области бухгалтерского учета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4112A" w:rsidRDefault="00B4112A" w:rsidP="005447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1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административно-хозяйственная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4112A" w:rsidRPr="00D02BC5" w:rsidRDefault="00B4112A" w:rsidP="005447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B41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</w:t>
            </w:r>
            <w:proofErr w:type="gramEnd"/>
            <w:r w:rsidRPr="00B41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обеспечению работы организации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112A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112A" w:rsidRPr="007323AE" w:rsidRDefault="00B4112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12A" w:rsidRPr="007323AE" w:rsidRDefault="00B4112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A" w:rsidRDefault="00B4112A">
            <w:pPr>
              <w:jc w:val="center"/>
            </w:pPr>
            <w:r>
              <w:t>69.20.2</w:t>
            </w:r>
          </w:p>
        </w:tc>
      </w:tr>
      <w:tr w:rsidR="00B4112A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112A" w:rsidRPr="007323AE" w:rsidRDefault="00B4112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12A" w:rsidRPr="007323AE" w:rsidRDefault="00B4112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2A" w:rsidRDefault="00B4112A">
            <w:pPr>
              <w:jc w:val="center"/>
            </w:pPr>
            <w:r>
              <w:t>82.11</w:t>
            </w:r>
          </w:p>
        </w:tc>
      </w:tr>
      <w:tr w:rsidR="00D02BC5" w:rsidRPr="007323AE" w:rsidTr="008934C2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C5" w:rsidRDefault="00D02BC5">
            <w:pPr>
              <w:jc w:val="center"/>
            </w:pPr>
          </w:p>
        </w:tc>
      </w:tr>
    </w:tbl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p w:rsidR="00D02BC5" w:rsidRPr="00D02BC5" w:rsidRDefault="00D02BC5" w:rsidP="00D02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BC5">
        <w:rPr>
          <w:rFonts w:ascii="Times New Roman" w:hAnsi="Times New Roman" w:cs="Times New Roman"/>
          <w:sz w:val="24"/>
          <w:szCs w:val="24"/>
        </w:rPr>
        <w:t xml:space="preserve">Периодичность              </w:t>
      </w:r>
      <w:r w:rsidRPr="00D02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2BC5">
        <w:rPr>
          <w:rFonts w:ascii="Times New Roman" w:hAnsi="Times New Roman" w:cs="Times New Roman"/>
          <w:b/>
          <w:sz w:val="24"/>
          <w:szCs w:val="24"/>
        </w:rPr>
        <w:t>ежеквартальный</w:t>
      </w:r>
      <w:proofErr w:type="gramEnd"/>
      <w:r w:rsidRPr="00D02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 </w:t>
      </w:r>
      <w:r w:rsidRPr="007323AE">
        <w:rPr>
          <w:rFonts w:ascii="Times New Roman" w:hAnsi="Times New Roman" w:cs="Times New Roman"/>
        </w:rPr>
        <w:t>соответствии  с  периодичностью  предоставления  отчета  о</w:t>
      </w:r>
      <w:proofErr w:type="gramEnd"/>
    </w:p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323AE">
        <w:rPr>
          <w:rFonts w:ascii="Times New Roman" w:hAnsi="Times New Roman" w:cs="Times New Roman"/>
        </w:rPr>
        <w:t>выполнении</w:t>
      </w:r>
      <w:proofErr w:type="gramEnd"/>
      <w:r w:rsidRPr="007323AE">
        <w:rPr>
          <w:rFonts w:ascii="Times New Roman" w:hAnsi="Times New Roman" w:cs="Times New Roman"/>
        </w:rPr>
        <w:t xml:space="preserve"> муниципального задания, установленной в муниципальном задании)</w:t>
      </w: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  <w:sectPr w:rsidR="00D02BC5">
          <w:pgSz w:w="11905" w:h="16838"/>
          <w:pgMar w:top="1134" w:right="850" w:bottom="1134" w:left="1701" w:header="0" w:footer="0" w:gutter="0"/>
          <w:cols w:space="720"/>
        </w:sectPr>
      </w:pPr>
    </w:p>
    <w:p w:rsidR="00D02BC5" w:rsidRPr="00C3156A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A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D02BC5" w:rsidRPr="00D02BC5" w:rsidRDefault="00D02BC5" w:rsidP="00D02B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C5"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7"/>
        <w:gridCol w:w="2494"/>
        <w:gridCol w:w="1476"/>
      </w:tblGrid>
      <w:tr w:rsidR="00D02BC5" w:rsidRPr="007323AE" w:rsidTr="00D02BC5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B4112A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бухгалтерского (бюджетного) учета, </w:t>
            </w:r>
            <w:r w:rsidR="00B4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предоставление бухгалтерской (бюджетной) отчетности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D02BC5" w:rsidRDefault="00B4112A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A">
              <w:rPr>
                <w:rFonts w:ascii="Times New Roman" w:hAnsi="Times New Roman" w:cs="Times New Roman"/>
                <w:sz w:val="24"/>
                <w:szCs w:val="24"/>
              </w:rPr>
              <w:t>37001000000000000001101</w:t>
            </w:r>
          </w:p>
        </w:tc>
      </w:tr>
      <w:tr w:rsidR="00D02BC5" w:rsidRPr="007323AE" w:rsidTr="00D02BC5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D02BC5" w:rsidRPr="007323AE" w:rsidRDefault="00D02BC5" w:rsidP="00D02BC5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 органы муниципальной</w:t>
            </w:r>
            <w:r w:rsidR="00B4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>власти и районные муниципальные учреждения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BC5" w:rsidRPr="007323AE" w:rsidRDefault="00D02BC5" w:rsidP="005447D7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5" w:rsidRPr="007323AE" w:rsidRDefault="00D02BC5" w:rsidP="005447D7"/>
        </w:tc>
      </w:tr>
    </w:tbl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:rsidR="00D02BC5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  <w:r>
        <w:rPr>
          <w:rFonts w:ascii="Times New Roman" w:hAnsi="Times New Roman" w:cs="Times New Roman"/>
        </w:rPr>
        <w:t xml:space="preserve"> качество муниципальной услуги</w:t>
      </w:r>
    </w:p>
    <w:p w:rsidR="00C3156A" w:rsidRPr="007323AE" w:rsidRDefault="00C3156A" w:rsidP="00D02BC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701"/>
        <w:gridCol w:w="850"/>
        <w:gridCol w:w="851"/>
        <w:gridCol w:w="1134"/>
        <w:gridCol w:w="775"/>
        <w:gridCol w:w="1635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D02BC5" w:rsidRPr="006C535E" w:rsidTr="00C3156A">
        <w:tc>
          <w:tcPr>
            <w:tcW w:w="170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3402" w:type="dxa"/>
            <w:gridSpan w:val="3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  <w:gridSpan w:val="2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581" w:type="dxa"/>
            <w:gridSpan w:val="9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D02BC5" w:rsidRPr="006C535E" w:rsidTr="00C3156A">
        <w:tc>
          <w:tcPr>
            <w:tcW w:w="170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D02BC5" w:rsidRPr="006C535E" w:rsidTr="00C3156A">
        <w:trPr>
          <w:trHeight w:val="450"/>
        </w:trPr>
        <w:tc>
          <w:tcPr>
            <w:tcW w:w="170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02BC5" w:rsidRPr="006C535E" w:rsidTr="00C3156A">
        <w:tc>
          <w:tcPr>
            <w:tcW w:w="170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75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635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6C535E" w:rsidRDefault="00D02BC5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02BC5" w:rsidRPr="006C535E" w:rsidTr="00C3156A">
        <w:tc>
          <w:tcPr>
            <w:tcW w:w="170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02BC5" w:rsidRPr="006C535E" w:rsidRDefault="00D02BC5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CB7A34" w:rsidRPr="006C535E" w:rsidTr="00C3156A">
        <w:tc>
          <w:tcPr>
            <w:tcW w:w="1702" w:type="dxa"/>
          </w:tcPr>
          <w:p w:rsidR="00CB7A34" w:rsidRPr="00C3156A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B4112A">
              <w:rPr>
                <w:b/>
              </w:rPr>
              <w:t>692020.P.51.0.01790001000</w:t>
            </w:r>
          </w:p>
        </w:tc>
        <w:tc>
          <w:tcPr>
            <w:tcW w:w="1701" w:type="dxa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1" w:type="dxa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775" w:type="dxa"/>
          </w:tcPr>
          <w:p w:rsidR="00CB7A34" w:rsidRPr="00C3156A" w:rsidRDefault="00CB7A34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635" w:type="dxa"/>
          </w:tcPr>
          <w:p w:rsidR="00CB7A34" w:rsidRPr="00C3156A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B4112A">
              <w:rPr>
                <w:b/>
              </w:rPr>
              <w:t>Индекс удовлетворенности получателей услуги</w:t>
            </w:r>
          </w:p>
        </w:tc>
        <w:tc>
          <w:tcPr>
            <w:tcW w:w="851" w:type="dxa"/>
            <w:vAlign w:val="center"/>
          </w:tcPr>
          <w:p w:rsidR="00CB7A34" w:rsidRPr="00C3156A" w:rsidRDefault="00CB7A34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CB7A34" w:rsidRPr="00C3156A" w:rsidRDefault="00CB7A34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CB7A34" w:rsidRPr="00C3156A" w:rsidRDefault="00CB7A34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CB7A34" w:rsidRPr="00C3156A" w:rsidRDefault="00CB7A34" w:rsidP="005447D7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CB7A34" w:rsidRPr="00C3156A" w:rsidRDefault="00B4112A" w:rsidP="00B4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7A34" w:rsidRPr="006C535E" w:rsidRDefault="00CB7A34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D02BC5" w:rsidRPr="007323AE" w:rsidRDefault="00D02BC5" w:rsidP="00D02BC5">
      <w:pPr>
        <w:sectPr w:rsidR="00D02BC5" w:rsidRPr="007323AE" w:rsidSect="00E67A05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D02BC5" w:rsidRPr="007323AE" w:rsidRDefault="00D02BC5" w:rsidP="00D02BC5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  3.2.  Сведения  о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:rsidR="00D02BC5" w:rsidRPr="007323AE" w:rsidRDefault="00D02BC5" w:rsidP="00D02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423"/>
        <w:gridCol w:w="851"/>
        <w:gridCol w:w="850"/>
        <w:gridCol w:w="992"/>
        <w:gridCol w:w="851"/>
        <w:gridCol w:w="1701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D02BC5" w:rsidRPr="00867494" w:rsidTr="00CB7A34">
        <w:tc>
          <w:tcPr>
            <w:tcW w:w="1413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124" w:type="dxa"/>
            <w:gridSpan w:val="3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789" w:type="dxa"/>
            <w:gridSpan w:val="9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D02BC5" w:rsidRPr="00867494" w:rsidTr="00CB7A34">
        <w:tc>
          <w:tcPr>
            <w:tcW w:w="141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02BC5" w:rsidRPr="00867494" w:rsidTr="00CB7A34">
        <w:trPr>
          <w:trHeight w:val="458"/>
        </w:trPr>
        <w:tc>
          <w:tcPr>
            <w:tcW w:w="141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02BC5" w:rsidRPr="00867494" w:rsidTr="00CB7A34">
        <w:tc>
          <w:tcPr>
            <w:tcW w:w="141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02BC5" w:rsidRPr="00867494" w:rsidRDefault="00D02BC5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02BC5" w:rsidRPr="00867494" w:rsidTr="00CB7A34">
        <w:tc>
          <w:tcPr>
            <w:tcW w:w="141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142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B4112A" w:rsidRPr="00867494" w:rsidTr="00CB7A34">
        <w:tc>
          <w:tcPr>
            <w:tcW w:w="1413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B4112A">
              <w:rPr>
                <w:b/>
              </w:rPr>
              <w:t>692020.P.51.0.01790001000</w:t>
            </w:r>
          </w:p>
        </w:tc>
        <w:tc>
          <w:tcPr>
            <w:tcW w:w="1423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1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B4112A" w:rsidRPr="00CB7A34" w:rsidRDefault="00B4112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Количество обслуживаемых учреждений</w:t>
            </w:r>
          </w:p>
        </w:tc>
        <w:tc>
          <w:tcPr>
            <w:tcW w:w="851" w:type="dxa"/>
            <w:vAlign w:val="center"/>
          </w:tcPr>
          <w:p w:rsidR="00B4112A" w:rsidRDefault="00B4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B4112A" w:rsidRDefault="00B41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3" w:type="dxa"/>
            <w:vAlign w:val="center"/>
          </w:tcPr>
          <w:p w:rsidR="00B4112A" w:rsidRPr="00B4112A" w:rsidRDefault="00B4112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B4112A" w:rsidRPr="00CB7A34" w:rsidRDefault="00B4112A" w:rsidP="00CB7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B4112A" w:rsidRPr="00CB7A34" w:rsidRDefault="00B4112A" w:rsidP="00CB7A3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</w:tr>
      <w:tr w:rsidR="00D02BC5" w:rsidRPr="00867494" w:rsidTr="00CB7A34">
        <w:tc>
          <w:tcPr>
            <w:tcW w:w="141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142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02BC5" w:rsidRPr="00867494" w:rsidRDefault="00D02BC5" w:rsidP="005447D7">
            <w:pPr>
              <w:widowControl w:val="0"/>
              <w:autoSpaceDE w:val="0"/>
              <w:autoSpaceDN w:val="0"/>
            </w:pPr>
          </w:p>
        </w:tc>
      </w:tr>
    </w:tbl>
    <w:p w:rsidR="00D02BC5" w:rsidRDefault="00D02BC5" w:rsidP="00D02BC5"/>
    <w:p w:rsidR="00C3156A" w:rsidRDefault="00C3156A" w:rsidP="00D02BC5"/>
    <w:p w:rsidR="00C3156A" w:rsidRDefault="00C3156A" w:rsidP="00D02BC5"/>
    <w:p w:rsidR="00C3156A" w:rsidRDefault="00C3156A" w:rsidP="00D02BC5"/>
    <w:p w:rsidR="00C3156A" w:rsidRDefault="00C3156A" w:rsidP="00D02BC5"/>
    <w:p w:rsidR="00B4112A" w:rsidRDefault="00B4112A" w:rsidP="00D02BC5"/>
    <w:p w:rsidR="00B4112A" w:rsidRDefault="00B4112A" w:rsidP="00D02BC5"/>
    <w:p w:rsidR="00B4112A" w:rsidRDefault="00B4112A" w:rsidP="00D02BC5"/>
    <w:p w:rsidR="00B4112A" w:rsidRDefault="00B4112A" w:rsidP="00D02BC5"/>
    <w:p w:rsidR="00B4112A" w:rsidRDefault="00B4112A" w:rsidP="00D02BC5"/>
    <w:p w:rsidR="00C3156A" w:rsidRDefault="00C3156A" w:rsidP="00D02BC5"/>
    <w:p w:rsidR="00C3156A" w:rsidRPr="00C3156A" w:rsidRDefault="00C3156A" w:rsidP="00C31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A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3156A" w:rsidRPr="00C3156A" w:rsidRDefault="00C3156A" w:rsidP="00C315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6A">
        <w:rPr>
          <w:rFonts w:ascii="Times New Roman" w:hAnsi="Times New Roman" w:cs="Times New Roman"/>
          <w:b/>
          <w:sz w:val="24"/>
          <w:szCs w:val="24"/>
        </w:rPr>
        <w:t>Раздел  2</w:t>
      </w: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7"/>
        <w:gridCol w:w="2494"/>
        <w:gridCol w:w="1476"/>
      </w:tblGrid>
      <w:tr w:rsidR="00C3156A" w:rsidRPr="007323AE" w:rsidTr="005447D7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C3156A" w:rsidRPr="007323AE" w:rsidRDefault="00C3156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1. Наименование муниципальной услуги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материально-технического</w:t>
            </w:r>
            <w:r w:rsidR="00B41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 Учредителя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56A" w:rsidRPr="007323AE" w:rsidRDefault="00C3156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6A" w:rsidRPr="00D02BC5" w:rsidRDefault="00B4112A" w:rsidP="0054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A">
              <w:rPr>
                <w:rFonts w:ascii="Times New Roman" w:hAnsi="Times New Roman" w:cs="Times New Roman"/>
                <w:sz w:val="24"/>
                <w:szCs w:val="24"/>
              </w:rPr>
              <w:t>38001000000000000009101</w:t>
            </w:r>
          </w:p>
        </w:tc>
      </w:tr>
      <w:tr w:rsidR="00C3156A" w:rsidRPr="007323AE" w:rsidTr="005447D7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C3156A" w:rsidRPr="007323AE" w:rsidRDefault="00C3156A" w:rsidP="005447D7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4112A" w:rsidRPr="00B4112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муниципальные учреждения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56A" w:rsidRPr="007323AE" w:rsidRDefault="00C3156A" w:rsidP="005447D7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6A" w:rsidRPr="007323AE" w:rsidRDefault="00C3156A" w:rsidP="005447D7"/>
        </w:tc>
      </w:tr>
    </w:tbl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  <w:r>
        <w:rPr>
          <w:rFonts w:ascii="Times New Roman" w:hAnsi="Times New Roman" w:cs="Times New Roman"/>
        </w:rPr>
        <w:t xml:space="preserve"> качество муниципальной услуги</w:t>
      </w: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418"/>
        <w:gridCol w:w="850"/>
        <w:gridCol w:w="851"/>
        <w:gridCol w:w="1134"/>
        <w:gridCol w:w="775"/>
        <w:gridCol w:w="1918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C3156A" w:rsidRPr="006C535E" w:rsidTr="00C3156A">
        <w:tc>
          <w:tcPr>
            <w:tcW w:w="170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3119" w:type="dxa"/>
            <w:gridSpan w:val="3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  <w:gridSpan w:val="2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864" w:type="dxa"/>
            <w:gridSpan w:val="9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C3156A" w:rsidRPr="006C535E" w:rsidTr="00C3156A">
        <w:tc>
          <w:tcPr>
            <w:tcW w:w="170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C3156A" w:rsidRPr="006C535E" w:rsidTr="00C3156A">
        <w:trPr>
          <w:trHeight w:val="450"/>
        </w:trPr>
        <w:tc>
          <w:tcPr>
            <w:tcW w:w="170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gridSpan w:val="2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156A" w:rsidRPr="006C535E" w:rsidTr="00C3156A">
        <w:tc>
          <w:tcPr>
            <w:tcW w:w="170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75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918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6C535E" w:rsidRDefault="00C3156A" w:rsidP="005447D7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156A" w:rsidRPr="006C535E" w:rsidTr="00C3156A">
        <w:tc>
          <w:tcPr>
            <w:tcW w:w="170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1918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3156A" w:rsidRPr="006C535E" w:rsidRDefault="00C3156A" w:rsidP="005447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B4112A" w:rsidRPr="006C535E" w:rsidTr="00C3156A">
        <w:tc>
          <w:tcPr>
            <w:tcW w:w="1702" w:type="dxa"/>
          </w:tcPr>
          <w:p w:rsidR="00B4112A" w:rsidRPr="00C3156A" w:rsidRDefault="00B4112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B4112A">
              <w:rPr>
                <w:b/>
              </w:rPr>
              <w:t>692020.P.51.0.01800001000</w:t>
            </w:r>
          </w:p>
        </w:tc>
        <w:tc>
          <w:tcPr>
            <w:tcW w:w="1418" w:type="dxa"/>
          </w:tcPr>
          <w:p w:rsidR="00B4112A" w:rsidRPr="00C3156A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</w:tcPr>
          <w:p w:rsidR="00B4112A" w:rsidRPr="00C3156A" w:rsidRDefault="00B4112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4112A" w:rsidRPr="00C3156A" w:rsidRDefault="00B4112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12A" w:rsidRPr="00C3156A" w:rsidRDefault="00B4112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B4112A" w:rsidRPr="00C3156A" w:rsidRDefault="00B4112A" w:rsidP="005447D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B4112A" w:rsidRPr="00C3156A" w:rsidRDefault="00B4112A" w:rsidP="006D755A">
            <w:pPr>
              <w:widowControl w:val="0"/>
              <w:autoSpaceDE w:val="0"/>
              <w:autoSpaceDN w:val="0"/>
              <w:rPr>
                <w:b/>
              </w:rPr>
            </w:pPr>
            <w:r w:rsidRPr="00B4112A">
              <w:rPr>
                <w:b/>
              </w:rPr>
              <w:t>Индекс удовлетворенности получателей услуги</w:t>
            </w:r>
          </w:p>
        </w:tc>
        <w:tc>
          <w:tcPr>
            <w:tcW w:w="851" w:type="dxa"/>
            <w:vAlign w:val="center"/>
          </w:tcPr>
          <w:p w:rsidR="00B4112A" w:rsidRPr="00C3156A" w:rsidRDefault="00B4112A" w:rsidP="006D755A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B4112A" w:rsidRPr="00C3156A" w:rsidRDefault="00B4112A" w:rsidP="006D755A">
            <w:pPr>
              <w:jc w:val="center"/>
              <w:rPr>
                <w:sz w:val="20"/>
                <w:szCs w:val="20"/>
              </w:rPr>
            </w:pPr>
            <w:r w:rsidRPr="00C3156A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B4112A" w:rsidRPr="00C3156A" w:rsidRDefault="00B4112A" w:rsidP="006D755A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B4112A" w:rsidRPr="00C3156A" w:rsidRDefault="00B4112A" w:rsidP="006D755A">
            <w:pPr>
              <w:jc w:val="center"/>
              <w:rPr>
                <w:b/>
                <w:bCs/>
              </w:rPr>
            </w:pPr>
            <w:r w:rsidRPr="00C3156A">
              <w:rPr>
                <w:b/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B4112A" w:rsidRPr="00C3156A" w:rsidRDefault="00B4112A" w:rsidP="006D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09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4112A" w:rsidRPr="006C535E" w:rsidTr="00C3156A">
        <w:tc>
          <w:tcPr>
            <w:tcW w:w="1702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112A" w:rsidRPr="006C535E" w:rsidRDefault="00B4112A" w:rsidP="005447D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3156A" w:rsidRPr="007323AE" w:rsidRDefault="00C3156A" w:rsidP="00C3156A">
      <w:pPr>
        <w:sectPr w:rsidR="00C3156A" w:rsidRPr="007323AE" w:rsidSect="00C3156A">
          <w:pgSz w:w="16838" w:h="11905" w:orient="landscape"/>
          <w:pgMar w:top="1418" w:right="851" w:bottom="851" w:left="851" w:header="0" w:footer="0" w:gutter="0"/>
          <w:cols w:space="720"/>
          <w:docGrid w:linePitch="326"/>
        </w:sectPr>
      </w:pPr>
    </w:p>
    <w:p w:rsidR="00C3156A" w:rsidRPr="007323AE" w:rsidRDefault="00C3156A" w:rsidP="00C3156A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  3.2.  Сведения  о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:rsidR="00C3156A" w:rsidRPr="007323AE" w:rsidRDefault="00C3156A" w:rsidP="00C315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423"/>
        <w:gridCol w:w="851"/>
        <w:gridCol w:w="850"/>
        <w:gridCol w:w="992"/>
        <w:gridCol w:w="851"/>
        <w:gridCol w:w="1701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C3156A" w:rsidRPr="00867494" w:rsidTr="005447D7">
        <w:tc>
          <w:tcPr>
            <w:tcW w:w="1413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124" w:type="dxa"/>
            <w:gridSpan w:val="3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789" w:type="dxa"/>
            <w:gridSpan w:val="9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C3156A" w:rsidRPr="00867494" w:rsidTr="005447D7">
        <w:tc>
          <w:tcPr>
            <w:tcW w:w="141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C3156A" w:rsidRPr="00867494" w:rsidTr="005447D7">
        <w:trPr>
          <w:trHeight w:val="458"/>
        </w:trPr>
        <w:tc>
          <w:tcPr>
            <w:tcW w:w="141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4" w:type="dxa"/>
            <w:gridSpan w:val="3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C3156A" w:rsidRPr="00867494" w:rsidTr="005447D7">
        <w:tc>
          <w:tcPr>
            <w:tcW w:w="141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C3156A" w:rsidRPr="00867494" w:rsidRDefault="00C3156A" w:rsidP="005447D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C3156A" w:rsidRPr="00867494" w:rsidTr="005447D7">
        <w:tc>
          <w:tcPr>
            <w:tcW w:w="141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142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3156A" w:rsidRPr="00867494" w:rsidRDefault="00C3156A" w:rsidP="005447D7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B4112A" w:rsidRPr="00867494" w:rsidTr="005447D7">
        <w:tc>
          <w:tcPr>
            <w:tcW w:w="1413" w:type="dxa"/>
            <w:vMerge w:val="restart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  <w:r w:rsidRPr="00B4112A">
              <w:rPr>
                <w:b/>
              </w:rPr>
              <w:t>692020.P.51.0.01800001000</w:t>
            </w:r>
          </w:p>
        </w:tc>
        <w:tc>
          <w:tcPr>
            <w:tcW w:w="1423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1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0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B4112A" w:rsidRPr="00CB7A34" w:rsidRDefault="00B4112A" w:rsidP="00544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B4112A" w:rsidRPr="00B4112A" w:rsidRDefault="00B4112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Содержание прилегающей территории</w:t>
            </w:r>
          </w:p>
        </w:tc>
        <w:tc>
          <w:tcPr>
            <w:tcW w:w="851" w:type="dxa"/>
            <w:vAlign w:val="center"/>
          </w:tcPr>
          <w:p w:rsidR="00B4112A" w:rsidRPr="00B4112A" w:rsidRDefault="00B4112A">
            <w:pPr>
              <w:jc w:val="center"/>
            </w:pPr>
            <w:r w:rsidRPr="00B4112A">
              <w:t>ед.</w:t>
            </w:r>
          </w:p>
        </w:tc>
        <w:tc>
          <w:tcPr>
            <w:tcW w:w="850" w:type="dxa"/>
            <w:vAlign w:val="center"/>
          </w:tcPr>
          <w:p w:rsidR="00B4112A" w:rsidRPr="00B4112A" w:rsidRDefault="00B4112A">
            <w:pPr>
              <w:jc w:val="center"/>
            </w:pPr>
            <w:r w:rsidRPr="00B4112A">
              <w:t>642</w:t>
            </w:r>
          </w:p>
        </w:tc>
        <w:tc>
          <w:tcPr>
            <w:tcW w:w="993" w:type="dxa"/>
            <w:vAlign w:val="center"/>
          </w:tcPr>
          <w:p w:rsidR="00B4112A" w:rsidRPr="00B4112A" w:rsidRDefault="00B4112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29</w:t>
            </w:r>
          </w:p>
        </w:tc>
        <w:tc>
          <w:tcPr>
            <w:tcW w:w="992" w:type="dxa"/>
            <w:vAlign w:val="center"/>
          </w:tcPr>
          <w:p w:rsidR="00B4112A" w:rsidRPr="00B4112A" w:rsidRDefault="00B4112A" w:rsidP="006D755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29</w:t>
            </w:r>
          </w:p>
        </w:tc>
        <w:tc>
          <w:tcPr>
            <w:tcW w:w="850" w:type="dxa"/>
            <w:vAlign w:val="center"/>
          </w:tcPr>
          <w:p w:rsidR="00B4112A" w:rsidRPr="00B4112A" w:rsidRDefault="00B4112A" w:rsidP="006D755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</w:tr>
      <w:tr w:rsidR="00B4112A" w:rsidRPr="00867494" w:rsidTr="00BD37C5">
        <w:tc>
          <w:tcPr>
            <w:tcW w:w="1413" w:type="dxa"/>
            <w:vMerge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423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B4112A" w:rsidRPr="00B4112A" w:rsidRDefault="00B4112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Обеспечение проведения технического обслуживания и ремонта транспортных средств</w:t>
            </w:r>
          </w:p>
        </w:tc>
        <w:tc>
          <w:tcPr>
            <w:tcW w:w="851" w:type="dxa"/>
            <w:vAlign w:val="center"/>
          </w:tcPr>
          <w:p w:rsidR="00B4112A" w:rsidRPr="00B4112A" w:rsidRDefault="00B4112A">
            <w:pPr>
              <w:jc w:val="center"/>
            </w:pPr>
            <w:r w:rsidRPr="00B4112A">
              <w:t>ед.</w:t>
            </w:r>
          </w:p>
        </w:tc>
        <w:tc>
          <w:tcPr>
            <w:tcW w:w="850" w:type="dxa"/>
            <w:vAlign w:val="center"/>
          </w:tcPr>
          <w:p w:rsidR="00B4112A" w:rsidRPr="00B4112A" w:rsidRDefault="00B4112A">
            <w:pPr>
              <w:jc w:val="center"/>
            </w:pPr>
            <w:r w:rsidRPr="00B4112A">
              <w:t>642</w:t>
            </w:r>
          </w:p>
        </w:tc>
        <w:tc>
          <w:tcPr>
            <w:tcW w:w="993" w:type="dxa"/>
            <w:vAlign w:val="center"/>
          </w:tcPr>
          <w:p w:rsidR="00B4112A" w:rsidRPr="00B4112A" w:rsidRDefault="00B4112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B4112A" w:rsidRPr="00B4112A" w:rsidRDefault="00B4112A" w:rsidP="006D755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B4112A" w:rsidRPr="00B4112A" w:rsidRDefault="00B4112A" w:rsidP="006D755A">
            <w:pPr>
              <w:jc w:val="center"/>
              <w:rPr>
                <w:b/>
                <w:bCs/>
              </w:rPr>
            </w:pPr>
            <w:r w:rsidRPr="00B4112A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B4112A" w:rsidRPr="00867494" w:rsidRDefault="00B4112A" w:rsidP="005447D7">
            <w:pPr>
              <w:widowControl w:val="0"/>
              <w:autoSpaceDE w:val="0"/>
              <w:autoSpaceDN w:val="0"/>
            </w:pPr>
          </w:p>
        </w:tc>
      </w:tr>
    </w:tbl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Pr="00B4112A" w:rsidRDefault="00C3156A" w:rsidP="00C31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12A">
        <w:rPr>
          <w:rFonts w:ascii="Times New Roman" w:hAnsi="Times New Roman" w:cs="Times New Roman"/>
          <w:sz w:val="24"/>
          <w:szCs w:val="24"/>
        </w:rPr>
        <w:t>Директор МБУ «</w:t>
      </w:r>
      <w:r w:rsidR="00B4112A" w:rsidRPr="00B4112A">
        <w:rPr>
          <w:rFonts w:ascii="Times New Roman" w:hAnsi="Times New Roman" w:cs="Times New Roman"/>
          <w:sz w:val="24"/>
          <w:szCs w:val="24"/>
        </w:rPr>
        <w:t>ЦОУК</w:t>
      </w:r>
      <w:r w:rsidRPr="00B4112A">
        <w:rPr>
          <w:rFonts w:ascii="Times New Roman" w:hAnsi="Times New Roman" w:cs="Times New Roman"/>
          <w:sz w:val="24"/>
          <w:szCs w:val="24"/>
        </w:rPr>
        <w:t xml:space="preserve">»  _________________ </w:t>
      </w:r>
      <w:r w:rsidR="00B4112A" w:rsidRPr="00B4112A">
        <w:rPr>
          <w:rFonts w:ascii="Times New Roman" w:hAnsi="Times New Roman" w:cs="Times New Roman"/>
          <w:sz w:val="24"/>
          <w:szCs w:val="24"/>
        </w:rPr>
        <w:t>Ю.С. Черных</w:t>
      </w:r>
    </w:p>
    <w:p w:rsidR="00C3156A" w:rsidRPr="00B4112A" w:rsidRDefault="00C3156A" w:rsidP="00C315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12A">
        <w:rPr>
          <w:rFonts w:ascii="Times New Roman" w:hAnsi="Times New Roman" w:cs="Times New Roman"/>
          <w:sz w:val="24"/>
          <w:szCs w:val="24"/>
        </w:rPr>
        <w:t xml:space="preserve">    "</w:t>
      </w:r>
      <w:r w:rsidR="00B4112A" w:rsidRPr="00B4112A">
        <w:rPr>
          <w:rFonts w:ascii="Times New Roman" w:hAnsi="Times New Roman" w:cs="Times New Roman"/>
          <w:sz w:val="24"/>
          <w:szCs w:val="24"/>
        </w:rPr>
        <w:t>03</w:t>
      </w:r>
      <w:r w:rsidRPr="00B4112A">
        <w:rPr>
          <w:rFonts w:ascii="Times New Roman" w:hAnsi="Times New Roman" w:cs="Times New Roman"/>
          <w:sz w:val="24"/>
          <w:szCs w:val="24"/>
        </w:rPr>
        <w:t xml:space="preserve">" </w:t>
      </w:r>
      <w:r w:rsidR="00B4112A" w:rsidRPr="00B4112A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B4112A">
        <w:rPr>
          <w:rFonts w:ascii="Times New Roman" w:hAnsi="Times New Roman" w:cs="Times New Roman"/>
          <w:sz w:val="24"/>
          <w:szCs w:val="24"/>
        </w:rPr>
        <w:t xml:space="preserve"> 20</w:t>
      </w:r>
      <w:r w:rsidR="00B4112A" w:rsidRPr="00B4112A">
        <w:rPr>
          <w:rFonts w:ascii="Times New Roman" w:hAnsi="Times New Roman" w:cs="Times New Roman"/>
          <w:sz w:val="24"/>
          <w:szCs w:val="24"/>
        </w:rPr>
        <w:t xml:space="preserve">20 </w:t>
      </w:r>
      <w:r w:rsidRPr="00B4112A">
        <w:rPr>
          <w:rFonts w:ascii="Times New Roman" w:hAnsi="Times New Roman" w:cs="Times New Roman"/>
          <w:sz w:val="24"/>
          <w:szCs w:val="24"/>
        </w:rPr>
        <w:t>г.</w:t>
      </w: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C3156A" w:rsidRDefault="00C3156A" w:rsidP="00D02BC5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sectPr w:rsidR="00C3156A" w:rsidSect="00B4112A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BC5"/>
    <w:rsid w:val="000A5B09"/>
    <w:rsid w:val="004137A2"/>
    <w:rsid w:val="00492000"/>
    <w:rsid w:val="005D2A50"/>
    <w:rsid w:val="007A5F6B"/>
    <w:rsid w:val="00B4112A"/>
    <w:rsid w:val="00C3156A"/>
    <w:rsid w:val="00CB7A34"/>
    <w:rsid w:val="00D02BC5"/>
    <w:rsid w:val="00ED7BF2"/>
    <w:rsid w:val="00F2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1D2D948D7AF7985E6BAB088772EDD653DAD49C2EE9CDC7382B49DEFB6AEo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00FD3E236BB9F7091CD274A32C0A13FF315CBD5431E5C10D23EF86EA6D789099E73A1F6107F53AD8370E632133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315CBD5431E5C10D23EF86EA6D789099E73A1F6107F53AD8370E632133AF" TargetMode="External"/><Relationship Id="rId11" Type="http://schemas.openxmlformats.org/officeDocument/2006/relationships/hyperlink" Target="consultantplus://offline/ref=850BB1FF3E344596F8A31771DCFE363E81D2D948D7AF7985E6BAB088772EDD653DAD49C2EE9CDC7382B49DEFB6AEo7G" TargetMode="External"/><Relationship Id="rId5" Type="http://schemas.openxmlformats.org/officeDocument/2006/relationships/hyperlink" Target="consultantplus://offline/ref=E8000FD3E236BB9F7091CD274A32C0A13FF315CBD5431E5C10D23EF86EA6D789099E73A1F6107F53AD8370E632133AF" TargetMode="External"/><Relationship Id="rId10" Type="http://schemas.openxmlformats.org/officeDocument/2006/relationships/hyperlink" Target="consultantplus://offline/ref=850BB1FF3E344596F8A31771DCFE363E81D2D948D7AF7985E6BAB088772EDD653DAD49C2EE9CDC7382B49DEFB6AEo7G" TargetMode="External"/><Relationship Id="rId4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9" Type="http://schemas.openxmlformats.org/officeDocument/2006/relationships/hyperlink" Target="consultantplus://offline/ref=850BB1FF3E344596F8A31771DCFE363E81D2D948D7AF7985E6BAB088772EDD653DAD49C2EE9CDC7382B49DEFB6AE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3</cp:revision>
  <dcterms:created xsi:type="dcterms:W3CDTF">2020-07-30T10:11:00Z</dcterms:created>
  <dcterms:modified xsi:type="dcterms:W3CDTF">2020-07-30T10:59:00Z</dcterms:modified>
</cp:coreProperties>
</file>