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BB" w:rsidRPr="006E40C0" w:rsidRDefault="0051709C" w:rsidP="002A4D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40C0">
        <w:rPr>
          <w:rFonts w:ascii="Times New Roman" w:hAnsi="Times New Roman" w:cs="Times New Roman"/>
          <w:sz w:val="28"/>
          <w:szCs w:val="28"/>
        </w:rPr>
        <w:t>ОПМ «Внимание - каникулы»</w:t>
      </w:r>
    </w:p>
    <w:p w:rsidR="002A4D9D" w:rsidRPr="006E40C0" w:rsidRDefault="002A4D9D" w:rsidP="002A4D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4D9D" w:rsidRPr="006E40C0" w:rsidRDefault="002A4D9D" w:rsidP="002A4D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4D9D" w:rsidRPr="006E40C0" w:rsidRDefault="00405A87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C0">
        <w:rPr>
          <w:rFonts w:ascii="Times New Roman" w:hAnsi="Times New Roman" w:cs="Times New Roman"/>
          <w:sz w:val="28"/>
          <w:szCs w:val="28"/>
        </w:rPr>
        <w:t>В</w:t>
      </w:r>
      <w:r w:rsidR="002A4D9D" w:rsidRPr="006E40C0">
        <w:rPr>
          <w:rFonts w:ascii="Times New Roman" w:hAnsi="Times New Roman" w:cs="Times New Roman"/>
          <w:sz w:val="28"/>
          <w:szCs w:val="28"/>
        </w:rPr>
        <w:t xml:space="preserve"> период школьных каникул</w:t>
      </w:r>
      <w:r w:rsidR="0039110A" w:rsidRPr="006E40C0">
        <w:rPr>
          <w:rFonts w:ascii="Times New Roman" w:hAnsi="Times New Roman" w:cs="Times New Roman"/>
          <w:sz w:val="28"/>
          <w:szCs w:val="28"/>
        </w:rPr>
        <w:t xml:space="preserve"> </w:t>
      </w:r>
      <w:r w:rsidR="002A4D9D" w:rsidRPr="006E40C0">
        <w:rPr>
          <w:rFonts w:ascii="Times New Roman" w:hAnsi="Times New Roman" w:cs="Times New Roman"/>
          <w:sz w:val="28"/>
          <w:szCs w:val="28"/>
        </w:rPr>
        <w:t xml:space="preserve">дети чаще будут находиться на улицах и дорогах, передвигаться к местам спортивных и внеклассных занятий, кружков и </w:t>
      </w:r>
      <w:r w:rsidR="0039110A" w:rsidRPr="006E40C0">
        <w:rPr>
          <w:rFonts w:ascii="Times New Roman" w:hAnsi="Times New Roman" w:cs="Times New Roman"/>
          <w:sz w:val="28"/>
          <w:szCs w:val="28"/>
        </w:rPr>
        <w:t xml:space="preserve">чаще </w:t>
      </w:r>
      <w:r w:rsidR="002A4D9D" w:rsidRPr="006E40C0">
        <w:rPr>
          <w:rFonts w:ascii="Times New Roman" w:hAnsi="Times New Roman" w:cs="Times New Roman"/>
          <w:sz w:val="28"/>
          <w:szCs w:val="28"/>
        </w:rPr>
        <w:t>будут сталкиваться с</w:t>
      </w:r>
      <w:r w:rsidR="0039110A" w:rsidRPr="006E40C0">
        <w:rPr>
          <w:rFonts w:ascii="Times New Roman" w:hAnsi="Times New Roman" w:cs="Times New Roman"/>
          <w:sz w:val="28"/>
          <w:szCs w:val="28"/>
        </w:rPr>
        <w:t xml:space="preserve"> различными</w:t>
      </w:r>
      <w:r w:rsidR="002A4D9D" w:rsidRPr="006E40C0">
        <w:rPr>
          <w:rFonts w:ascii="Times New Roman" w:hAnsi="Times New Roman" w:cs="Times New Roman"/>
          <w:sz w:val="28"/>
          <w:szCs w:val="28"/>
        </w:rPr>
        <w:t xml:space="preserve"> дорожными ситуациями. Учитывая еще и сезонные изменения, связанные с наступлением зимнего  периода, ситуация с </w:t>
      </w:r>
      <w:r w:rsidR="0039110A" w:rsidRPr="006E40C0">
        <w:rPr>
          <w:rFonts w:ascii="Times New Roman" w:hAnsi="Times New Roman" w:cs="Times New Roman"/>
          <w:sz w:val="28"/>
          <w:szCs w:val="28"/>
        </w:rPr>
        <w:t xml:space="preserve">дорожно-транспортным травматизмом несовершеннолетних </w:t>
      </w:r>
      <w:r w:rsidR="002A4D9D" w:rsidRPr="006E40C0">
        <w:rPr>
          <w:rFonts w:ascii="Times New Roman" w:hAnsi="Times New Roman" w:cs="Times New Roman"/>
          <w:sz w:val="28"/>
          <w:szCs w:val="28"/>
        </w:rPr>
        <w:t xml:space="preserve"> может осложниться.</w:t>
      </w:r>
    </w:p>
    <w:p w:rsidR="002A4D9D" w:rsidRPr="006E40C0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C0">
        <w:rPr>
          <w:rFonts w:ascii="Times New Roman" w:hAnsi="Times New Roman" w:cs="Times New Roman"/>
          <w:sz w:val="28"/>
          <w:szCs w:val="28"/>
        </w:rPr>
        <w:t>В целях профилактики детского дорожно-транспортного травматизма и предупреждения дорожно-транс</w:t>
      </w:r>
      <w:bookmarkStart w:id="0" w:name="_GoBack"/>
      <w:bookmarkEnd w:id="0"/>
      <w:r w:rsidRPr="006E40C0">
        <w:rPr>
          <w:rFonts w:ascii="Times New Roman" w:hAnsi="Times New Roman" w:cs="Times New Roman"/>
          <w:sz w:val="28"/>
          <w:szCs w:val="28"/>
        </w:rPr>
        <w:t xml:space="preserve">портных происшествий с участием детей и подростков в период зимних каникул </w:t>
      </w:r>
      <w:r w:rsidR="0039110A" w:rsidRPr="006E40C0">
        <w:rPr>
          <w:rFonts w:ascii="Times New Roman" w:hAnsi="Times New Roman" w:cs="Times New Roman"/>
          <w:sz w:val="28"/>
          <w:szCs w:val="28"/>
        </w:rPr>
        <w:t xml:space="preserve">в период с 23 декабря 2020 года по 10 января 2021 года </w:t>
      </w:r>
      <w:r w:rsidRPr="006E40C0">
        <w:rPr>
          <w:rFonts w:ascii="Times New Roman" w:hAnsi="Times New Roman" w:cs="Times New Roman"/>
          <w:sz w:val="28"/>
          <w:szCs w:val="28"/>
        </w:rPr>
        <w:t xml:space="preserve">ОГИБДД ОМВД России по </w:t>
      </w:r>
      <w:r w:rsidR="000035D3" w:rsidRPr="006E40C0">
        <w:rPr>
          <w:rFonts w:ascii="Times New Roman" w:hAnsi="Times New Roman" w:cs="Times New Roman"/>
          <w:sz w:val="28"/>
          <w:szCs w:val="28"/>
        </w:rPr>
        <w:t>Добрин</w:t>
      </w:r>
      <w:r w:rsidRPr="006E40C0">
        <w:rPr>
          <w:rFonts w:ascii="Times New Roman" w:hAnsi="Times New Roman" w:cs="Times New Roman"/>
          <w:sz w:val="28"/>
          <w:szCs w:val="28"/>
        </w:rPr>
        <w:t>скому району будет проводить оперативно-профилактическое мероприятие по линии обеспечения безопасности дорожного движения «Внимание</w:t>
      </w:r>
      <w:r w:rsidR="0051709C" w:rsidRPr="006E40C0">
        <w:rPr>
          <w:rFonts w:ascii="Times New Roman" w:hAnsi="Times New Roman" w:cs="Times New Roman"/>
          <w:sz w:val="28"/>
          <w:szCs w:val="28"/>
        </w:rPr>
        <w:t xml:space="preserve"> -</w:t>
      </w:r>
      <w:r w:rsidRPr="006E40C0">
        <w:rPr>
          <w:rFonts w:ascii="Times New Roman" w:hAnsi="Times New Roman" w:cs="Times New Roman"/>
          <w:sz w:val="28"/>
          <w:szCs w:val="28"/>
        </w:rPr>
        <w:t xml:space="preserve"> каникулы!»</w:t>
      </w:r>
      <w:r w:rsidR="00513E21" w:rsidRPr="006E40C0">
        <w:rPr>
          <w:rFonts w:ascii="Times New Roman" w:hAnsi="Times New Roman" w:cs="Times New Roman"/>
          <w:sz w:val="28"/>
          <w:szCs w:val="28"/>
        </w:rPr>
        <w:t>.</w:t>
      </w:r>
    </w:p>
    <w:p w:rsidR="00513E21" w:rsidRPr="006E40C0" w:rsidRDefault="00513E21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C0">
        <w:rPr>
          <w:rFonts w:ascii="Times New Roman" w:hAnsi="Times New Roman" w:cs="Times New Roman"/>
          <w:sz w:val="28"/>
          <w:szCs w:val="28"/>
        </w:rPr>
        <w:t xml:space="preserve">В этот период сотрудники </w:t>
      </w:r>
      <w:r w:rsidR="0039110A" w:rsidRPr="006E40C0">
        <w:rPr>
          <w:rFonts w:ascii="Times New Roman" w:hAnsi="Times New Roman" w:cs="Times New Roman"/>
          <w:sz w:val="28"/>
          <w:szCs w:val="28"/>
        </w:rPr>
        <w:t>полиции</w:t>
      </w:r>
      <w:r w:rsidRPr="006E40C0">
        <w:rPr>
          <w:rFonts w:ascii="Times New Roman" w:hAnsi="Times New Roman" w:cs="Times New Roman"/>
          <w:sz w:val="28"/>
          <w:szCs w:val="28"/>
        </w:rPr>
        <w:t xml:space="preserve"> выступят в учебных коллективах с лекциями и беседами о соблюдении </w:t>
      </w:r>
      <w:r w:rsidR="0039110A" w:rsidRPr="006E40C0"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Pr="006E40C0">
        <w:rPr>
          <w:rFonts w:ascii="Times New Roman" w:hAnsi="Times New Roman" w:cs="Times New Roman"/>
          <w:sz w:val="28"/>
          <w:szCs w:val="28"/>
        </w:rPr>
        <w:t xml:space="preserve"> и правил поведения</w:t>
      </w:r>
      <w:r w:rsidR="0039110A" w:rsidRPr="006E40C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E40C0">
        <w:rPr>
          <w:rFonts w:ascii="Times New Roman" w:hAnsi="Times New Roman" w:cs="Times New Roman"/>
          <w:sz w:val="28"/>
          <w:szCs w:val="28"/>
        </w:rPr>
        <w:t xml:space="preserve"> на дорогах, </w:t>
      </w:r>
      <w:r w:rsidR="006E40C0" w:rsidRPr="006E40C0">
        <w:rPr>
          <w:rFonts w:ascii="Times New Roman" w:hAnsi="Times New Roman" w:cs="Times New Roman"/>
          <w:sz w:val="28"/>
          <w:szCs w:val="28"/>
        </w:rPr>
        <w:t xml:space="preserve">побеседуют </w:t>
      </w:r>
      <w:r w:rsidRPr="006E40C0">
        <w:rPr>
          <w:rFonts w:ascii="Times New Roman" w:hAnsi="Times New Roman" w:cs="Times New Roman"/>
          <w:sz w:val="28"/>
          <w:szCs w:val="28"/>
        </w:rPr>
        <w:t>с родителями</w:t>
      </w:r>
      <w:r w:rsidR="0039110A" w:rsidRPr="006E40C0">
        <w:rPr>
          <w:rFonts w:ascii="Times New Roman" w:hAnsi="Times New Roman" w:cs="Times New Roman"/>
          <w:sz w:val="28"/>
          <w:szCs w:val="28"/>
        </w:rPr>
        <w:t>-</w:t>
      </w:r>
      <w:r w:rsidRPr="006E40C0">
        <w:rPr>
          <w:rFonts w:ascii="Times New Roman" w:hAnsi="Times New Roman" w:cs="Times New Roman"/>
          <w:sz w:val="28"/>
          <w:szCs w:val="28"/>
        </w:rPr>
        <w:t xml:space="preserve">водителями о правилах перевозки детей в </w:t>
      </w:r>
      <w:r w:rsidR="0039110A" w:rsidRPr="006E40C0">
        <w:rPr>
          <w:rFonts w:ascii="Times New Roman" w:hAnsi="Times New Roman" w:cs="Times New Roman"/>
          <w:sz w:val="28"/>
          <w:szCs w:val="28"/>
        </w:rPr>
        <w:t xml:space="preserve">транспортных средствах и мерах профилактики ДТП с участием </w:t>
      </w:r>
      <w:r w:rsidR="0051709C" w:rsidRPr="006E40C0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2A4D9D" w:rsidRPr="006E40C0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D9D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D9D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D9D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D9D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D9D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D9D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D9D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D9D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D9D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D9D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D9D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D9D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D9D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138" w:rsidRDefault="001E3138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138" w:rsidRDefault="001E3138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D9D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D9D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D9D" w:rsidRDefault="002A4D9D" w:rsidP="002A4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AF1" w:rsidRPr="00817AF1" w:rsidRDefault="00817AF1" w:rsidP="00817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-215265</wp:posOffset>
            </wp:positionV>
            <wp:extent cx="1036320" cy="607695"/>
            <wp:effectExtent l="19050" t="0" r="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AF1" w:rsidRPr="00817AF1" w:rsidRDefault="00817AF1" w:rsidP="00817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7AF1" w:rsidRPr="00817AF1" w:rsidRDefault="00817AF1" w:rsidP="00817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757"/>
        <w:gridCol w:w="6132"/>
      </w:tblGrid>
      <w:tr w:rsidR="00817AF1" w:rsidRPr="005E3D06" w:rsidTr="00817537">
        <w:trPr>
          <w:trHeight w:val="3201"/>
        </w:trPr>
        <w:tc>
          <w:tcPr>
            <w:tcW w:w="3757" w:type="dxa"/>
            <w:shd w:val="clear" w:color="auto" w:fill="auto"/>
          </w:tcPr>
          <w:p w:rsidR="00817AF1" w:rsidRPr="00817AF1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МВД России</w:t>
            </w:r>
          </w:p>
          <w:p w:rsidR="00817AF1" w:rsidRPr="00817AF1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t>УМВД России по Липецкой области</w:t>
            </w:r>
          </w:p>
          <w:p w:rsidR="00817AF1" w:rsidRPr="00817AF1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t>Отдел Министерства внутренних дел</w:t>
            </w:r>
          </w:p>
          <w:p w:rsidR="00817AF1" w:rsidRPr="00817AF1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:rsidR="00817AF1" w:rsidRPr="00817AF1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E13DEE">
              <w:rPr>
                <w:rFonts w:ascii="Times New Roman" w:hAnsi="Times New Roman" w:cs="Times New Roman"/>
                <w:b/>
                <w:sz w:val="20"/>
                <w:szCs w:val="20"/>
              </w:rPr>
              <w:t>Добринскому</w:t>
            </w:r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району</w:t>
            </w:r>
          </w:p>
          <w:p w:rsidR="00817AF1" w:rsidRPr="00817AF1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(ОМВД России по </w:t>
            </w:r>
            <w:r w:rsidR="00E13DEE">
              <w:rPr>
                <w:rFonts w:ascii="Times New Roman" w:hAnsi="Times New Roman" w:cs="Times New Roman"/>
                <w:b/>
                <w:sz w:val="20"/>
                <w:szCs w:val="20"/>
              </w:rPr>
              <w:t>Добринскому</w:t>
            </w:r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району)</w:t>
            </w:r>
          </w:p>
          <w:p w:rsidR="00817AF1" w:rsidRPr="00817AF1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t>----****----</w:t>
            </w:r>
          </w:p>
          <w:p w:rsidR="00817AF1" w:rsidRPr="00817AF1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 w:rsidR="00E13DEE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</w:t>
            </w:r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t>, д.</w:t>
            </w:r>
            <w:r w:rsidR="00E13D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E13DE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13DEE">
              <w:rPr>
                <w:rFonts w:ascii="Times New Roman" w:hAnsi="Times New Roman" w:cs="Times New Roman"/>
                <w:b/>
                <w:sz w:val="20"/>
                <w:szCs w:val="20"/>
              </w:rPr>
              <w:t>Добринка</w:t>
            </w:r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</w:t>
            </w:r>
            <w:proofErr w:type="gramEnd"/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обл. 399</w:t>
            </w:r>
            <w:r w:rsidR="006E6B97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  <w:p w:rsidR="00E13DEE" w:rsidRPr="00817AF1" w:rsidRDefault="00817AF1" w:rsidP="00E13D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</w:t>
            </w:r>
            <w:r w:rsidRPr="00817AF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. 2-</w:t>
            </w:r>
            <w:r w:rsidR="006E6B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29</w:t>
            </w:r>
            <w:r w:rsidRPr="00817AF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-</w:t>
            </w:r>
            <w:r w:rsidR="006E6B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r w:rsidRPr="00817AF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7, </w:t>
            </w:r>
            <w:r w:rsidRPr="00817A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факс</w:t>
            </w:r>
            <w:r w:rsidRPr="00817AF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2-</w:t>
            </w:r>
            <w:r w:rsidR="006E6B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  <w:r w:rsidRPr="00817AF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-</w:t>
            </w:r>
            <w:r w:rsidR="006E6B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</w:t>
            </w:r>
            <w:r w:rsidRPr="00817AF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                                       </w:t>
            </w:r>
          </w:p>
          <w:p w:rsidR="00817AF1" w:rsidRPr="00817AF1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AF1" w:rsidRPr="00817AF1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F1">
              <w:rPr>
                <w:rFonts w:ascii="Times New Roman" w:hAnsi="Times New Roman" w:cs="Times New Roman"/>
                <w:b/>
                <w:sz w:val="20"/>
                <w:szCs w:val="20"/>
              </w:rPr>
              <w:t>На №______ от______</w:t>
            </w:r>
          </w:p>
          <w:p w:rsidR="00817AF1" w:rsidRPr="00817AF1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2" w:type="dxa"/>
            <w:shd w:val="clear" w:color="auto" w:fill="auto"/>
          </w:tcPr>
          <w:p w:rsidR="00817AF1" w:rsidRPr="00817AF1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AF1" w:rsidRPr="00817AF1" w:rsidRDefault="00E13DEE" w:rsidP="0081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ОО</w:t>
            </w:r>
            <w:r w:rsidR="00817AF1" w:rsidRPr="00817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r w:rsidR="00817AF1" w:rsidRPr="00817A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17AF1" w:rsidRPr="00817AF1" w:rsidRDefault="00E13DEE" w:rsidP="0081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Ирине Михайловне</w:t>
            </w:r>
          </w:p>
          <w:p w:rsidR="00817AF1" w:rsidRPr="000035D3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AF1" w:rsidRPr="000035D3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AF1" w:rsidRPr="000035D3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AF1" w:rsidRPr="000035D3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AF1" w:rsidRPr="000035D3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AF1" w:rsidRPr="000035D3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AF1" w:rsidRPr="000035D3" w:rsidRDefault="00817AF1" w:rsidP="00817A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7AF1" w:rsidRDefault="00817AF1" w:rsidP="00817AF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7AF1">
        <w:rPr>
          <w:rFonts w:ascii="Times New Roman" w:hAnsi="Times New Roman" w:cs="Times New Roman"/>
          <w:sz w:val="28"/>
          <w:szCs w:val="28"/>
          <w:u w:val="single"/>
        </w:rPr>
        <w:t xml:space="preserve">Уважаемая </w:t>
      </w:r>
      <w:r w:rsidR="006E6B97">
        <w:rPr>
          <w:rFonts w:ascii="Times New Roman" w:hAnsi="Times New Roman" w:cs="Times New Roman"/>
          <w:sz w:val="28"/>
          <w:szCs w:val="28"/>
          <w:u w:val="single"/>
        </w:rPr>
        <w:t>Ирина Михайловна</w:t>
      </w:r>
      <w:r w:rsidRPr="00817AF1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817AF1" w:rsidRPr="002A4D9D" w:rsidRDefault="00817AF1" w:rsidP="00817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D9D">
        <w:rPr>
          <w:rFonts w:ascii="Times New Roman" w:hAnsi="Times New Roman" w:cs="Times New Roman"/>
          <w:sz w:val="28"/>
          <w:szCs w:val="28"/>
        </w:rPr>
        <w:t xml:space="preserve">Анализ статистических данных позволяет констатировать, что в период школьных каникул, дети чаще всего будут находиться на улицах и дорогах, передвигаться к местам спортивных и внеклассных занятий, кружков и все чаще будут сталкиваться с дорожными ситуациями. Учитывая еще и сезонные изменения, связанные с наступлением </w:t>
      </w:r>
      <w:r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2A4D9D">
        <w:rPr>
          <w:rFonts w:ascii="Times New Roman" w:hAnsi="Times New Roman" w:cs="Times New Roman"/>
          <w:sz w:val="28"/>
          <w:szCs w:val="28"/>
        </w:rPr>
        <w:t xml:space="preserve"> периода, ситуация с дорожным поведением может осложниться.</w:t>
      </w:r>
    </w:p>
    <w:p w:rsidR="00817AF1" w:rsidRDefault="00817AF1" w:rsidP="00817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D9D">
        <w:rPr>
          <w:rFonts w:ascii="Times New Roman" w:hAnsi="Times New Roman" w:cs="Times New Roman"/>
          <w:sz w:val="28"/>
          <w:szCs w:val="28"/>
        </w:rPr>
        <w:t xml:space="preserve">В целях профилактики детского дорожно-транспортного травматизма и предупреждения дорожно-транспортных происшествий с участием детей и подростков в период </w:t>
      </w:r>
      <w:r>
        <w:rPr>
          <w:rFonts w:ascii="Times New Roman" w:hAnsi="Times New Roman" w:cs="Times New Roman"/>
          <w:sz w:val="28"/>
          <w:szCs w:val="28"/>
        </w:rPr>
        <w:t>зимних каникул ОГИБДД О</w:t>
      </w:r>
      <w:r w:rsidRPr="002A4D9D">
        <w:rPr>
          <w:rFonts w:ascii="Times New Roman" w:hAnsi="Times New Roman" w:cs="Times New Roman"/>
          <w:sz w:val="28"/>
          <w:szCs w:val="28"/>
        </w:rPr>
        <w:t xml:space="preserve">МВД России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E6B97">
        <w:rPr>
          <w:rFonts w:ascii="Times New Roman" w:hAnsi="Times New Roman" w:cs="Times New Roman"/>
          <w:sz w:val="28"/>
          <w:szCs w:val="28"/>
        </w:rPr>
        <w:t>Добринс</w:t>
      </w:r>
      <w:r>
        <w:rPr>
          <w:rFonts w:ascii="Times New Roman" w:hAnsi="Times New Roman" w:cs="Times New Roman"/>
          <w:sz w:val="28"/>
          <w:szCs w:val="28"/>
        </w:rPr>
        <w:t>кому району в период с 23 декабря 2020 года по 10 января 2021 года</w:t>
      </w:r>
      <w:r w:rsidRPr="002A4D9D">
        <w:rPr>
          <w:rFonts w:ascii="Times New Roman" w:hAnsi="Times New Roman" w:cs="Times New Roman"/>
          <w:sz w:val="28"/>
          <w:szCs w:val="28"/>
        </w:rPr>
        <w:t xml:space="preserve"> будет проводить оперативно-профилактическое мероприятие по линии обеспечения безопасности дорожного движения «Внимание, каникулы!»</w:t>
      </w:r>
    </w:p>
    <w:p w:rsidR="00817AF1" w:rsidRDefault="00817AF1" w:rsidP="00817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ОМВД России по </w:t>
      </w:r>
      <w:r w:rsidR="006E6B97">
        <w:rPr>
          <w:rFonts w:ascii="Times New Roman" w:hAnsi="Times New Roman" w:cs="Times New Roman"/>
          <w:sz w:val="28"/>
          <w:szCs w:val="28"/>
        </w:rPr>
        <w:t>Добринскому</w:t>
      </w:r>
      <w:r>
        <w:rPr>
          <w:rFonts w:ascii="Times New Roman" w:hAnsi="Times New Roman" w:cs="Times New Roman"/>
          <w:sz w:val="28"/>
          <w:szCs w:val="28"/>
        </w:rPr>
        <w:t xml:space="preserve"> району просит Вас дать указание директорам школьных образовательных учреждений </w:t>
      </w:r>
      <w:r w:rsidR="006E6B97">
        <w:rPr>
          <w:rFonts w:ascii="Times New Roman" w:hAnsi="Times New Roman" w:cs="Times New Roman"/>
          <w:sz w:val="28"/>
          <w:szCs w:val="28"/>
        </w:rPr>
        <w:t>Добри</w:t>
      </w:r>
      <w:r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о проведении инструктажей с учащимися перед предстоящими каникулами. </w:t>
      </w:r>
    </w:p>
    <w:p w:rsidR="00817AF1" w:rsidRDefault="00D00096" w:rsidP="00817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Заполненную таблицу </w:t>
      </w:r>
      <w:r w:rsidR="00817AF1">
        <w:rPr>
          <w:rFonts w:ascii="Times New Roman" w:hAnsi="Times New Roman" w:cs="Times New Roman"/>
          <w:sz w:val="28"/>
          <w:szCs w:val="28"/>
        </w:rPr>
        <w:t>о количестве инструктажей просим Вас выслать в адрес инициатора вышеуказанного ОПМ до 28.12.2020г. Таблица отчетности по инструктажам в приложении настоящей информации.</w:t>
      </w:r>
    </w:p>
    <w:p w:rsidR="00817AF1" w:rsidRDefault="00817AF1" w:rsidP="00817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AF1" w:rsidRDefault="00817AF1" w:rsidP="00817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B97" w:rsidRDefault="00817AF1" w:rsidP="00817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ОГИБДД ОМВД России </w:t>
      </w:r>
    </w:p>
    <w:p w:rsidR="00817AF1" w:rsidRDefault="00817AF1" w:rsidP="00817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E6B97">
        <w:rPr>
          <w:rFonts w:ascii="Times New Roman" w:hAnsi="Times New Roman" w:cs="Times New Roman"/>
          <w:sz w:val="28"/>
          <w:szCs w:val="28"/>
        </w:rPr>
        <w:t>Добринск</w:t>
      </w:r>
      <w:r>
        <w:rPr>
          <w:rFonts w:ascii="Times New Roman" w:hAnsi="Times New Roman" w:cs="Times New Roman"/>
          <w:sz w:val="28"/>
          <w:szCs w:val="28"/>
        </w:rPr>
        <w:t>ому району</w:t>
      </w:r>
    </w:p>
    <w:p w:rsidR="00817AF1" w:rsidRDefault="006E6B97" w:rsidP="006E6B97">
      <w:pPr>
        <w:pStyle w:val="a3"/>
        <w:tabs>
          <w:tab w:val="left" w:pos="76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А.В.Ногтев</w:t>
      </w:r>
      <w:proofErr w:type="spellEnd"/>
    </w:p>
    <w:p w:rsidR="006E6B97" w:rsidRDefault="006E6B97" w:rsidP="00817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AF1" w:rsidRDefault="00817AF1" w:rsidP="00817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AF1" w:rsidRDefault="00817AF1" w:rsidP="00817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23.12.2020г.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745"/>
        <w:gridCol w:w="2805"/>
        <w:gridCol w:w="3045"/>
      </w:tblGrid>
      <w:tr w:rsidR="00D00096" w:rsidTr="00D00096">
        <w:trPr>
          <w:trHeight w:val="900"/>
        </w:trPr>
        <w:tc>
          <w:tcPr>
            <w:tcW w:w="465" w:type="dxa"/>
            <w:shd w:val="clear" w:color="auto" w:fill="auto"/>
          </w:tcPr>
          <w:p w:rsidR="00D00096" w:rsidRDefault="00D00096" w:rsidP="00D00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D00096" w:rsidRDefault="00D00096" w:rsidP="00D00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школы</w:t>
            </w:r>
          </w:p>
        </w:tc>
        <w:tc>
          <w:tcPr>
            <w:tcW w:w="2805" w:type="dxa"/>
          </w:tcPr>
          <w:p w:rsidR="00D00096" w:rsidRDefault="00D00096" w:rsidP="00D00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00096" w:rsidRDefault="00D00096" w:rsidP="00D00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 кто проводил инструктаж.</w:t>
            </w:r>
          </w:p>
        </w:tc>
        <w:tc>
          <w:tcPr>
            <w:tcW w:w="3045" w:type="dxa"/>
          </w:tcPr>
          <w:p w:rsidR="00D00096" w:rsidRDefault="00D00096" w:rsidP="00D00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проинструктированных детей</w:t>
            </w:r>
          </w:p>
        </w:tc>
      </w:tr>
      <w:tr w:rsidR="00D00096" w:rsidTr="00D00096">
        <w:trPr>
          <w:trHeight w:val="1005"/>
        </w:trPr>
        <w:tc>
          <w:tcPr>
            <w:tcW w:w="465" w:type="dxa"/>
            <w:shd w:val="clear" w:color="auto" w:fill="auto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96" w:rsidTr="00D00096">
        <w:trPr>
          <w:trHeight w:val="1050"/>
        </w:trPr>
        <w:tc>
          <w:tcPr>
            <w:tcW w:w="465" w:type="dxa"/>
            <w:shd w:val="clear" w:color="auto" w:fill="auto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96" w:rsidTr="00D00096">
        <w:trPr>
          <w:trHeight w:val="915"/>
        </w:trPr>
        <w:tc>
          <w:tcPr>
            <w:tcW w:w="465" w:type="dxa"/>
            <w:shd w:val="clear" w:color="auto" w:fill="auto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96" w:rsidTr="00D00096">
        <w:trPr>
          <w:trHeight w:val="795"/>
        </w:trPr>
        <w:tc>
          <w:tcPr>
            <w:tcW w:w="465" w:type="dxa"/>
            <w:shd w:val="clear" w:color="auto" w:fill="auto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96" w:rsidTr="00D00096">
        <w:trPr>
          <w:trHeight w:val="780"/>
        </w:trPr>
        <w:tc>
          <w:tcPr>
            <w:tcW w:w="465" w:type="dxa"/>
            <w:shd w:val="clear" w:color="auto" w:fill="auto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96" w:rsidTr="00D00096">
        <w:trPr>
          <w:trHeight w:val="990"/>
        </w:trPr>
        <w:tc>
          <w:tcPr>
            <w:tcW w:w="465" w:type="dxa"/>
            <w:shd w:val="clear" w:color="auto" w:fill="auto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96" w:rsidTr="00D00096">
        <w:trPr>
          <w:trHeight w:val="1080"/>
        </w:trPr>
        <w:tc>
          <w:tcPr>
            <w:tcW w:w="465" w:type="dxa"/>
            <w:shd w:val="clear" w:color="auto" w:fill="auto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96" w:rsidTr="00D00096">
        <w:trPr>
          <w:trHeight w:val="1215"/>
        </w:trPr>
        <w:tc>
          <w:tcPr>
            <w:tcW w:w="465" w:type="dxa"/>
            <w:shd w:val="clear" w:color="auto" w:fill="auto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96" w:rsidTr="00D00096">
        <w:trPr>
          <w:trHeight w:val="1350"/>
        </w:trPr>
        <w:tc>
          <w:tcPr>
            <w:tcW w:w="465" w:type="dxa"/>
            <w:shd w:val="clear" w:color="auto" w:fill="auto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96" w:rsidTr="00D00096">
        <w:trPr>
          <w:trHeight w:val="1470"/>
        </w:trPr>
        <w:tc>
          <w:tcPr>
            <w:tcW w:w="465" w:type="dxa"/>
            <w:shd w:val="clear" w:color="auto" w:fill="auto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D00096" w:rsidRDefault="00D00096" w:rsidP="00817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AF1" w:rsidRDefault="00817AF1" w:rsidP="00817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096" w:rsidRDefault="00D00096" w:rsidP="00817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096" w:rsidRPr="00D00096" w:rsidRDefault="00D00096" w:rsidP="00D00096"/>
    <w:p w:rsidR="00D00096" w:rsidRDefault="00D00096" w:rsidP="00D00096"/>
    <w:p w:rsidR="002A4D9D" w:rsidRPr="00D00096" w:rsidRDefault="00D00096" w:rsidP="00D00096">
      <w:r>
        <w:t xml:space="preserve">Дата, должность, ФИО,  подпись исполнителя.  </w:t>
      </w:r>
    </w:p>
    <w:sectPr w:rsidR="002A4D9D" w:rsidRPr="00D00096" w:rsidSect="00360B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21" w:rsidRDefault="00810721" w:rsidP="00F070C1">
      <w:pPr>
        <w:spacing w:after="0" w:line="240" w:lineRule="auto"/>
      </w:pPr>
      <w:r>
        <w:separator/>
      </w:r>
    </w:p>
  </w:endnote>
  <w:endnote w:type="continuationSeparator" w:id="0">
    <w:p w:rsidR="00810721" w:rsidRDefault="00810721" w:rsidP="00F0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21" w:rsidRDefault="00810721" w:rsidP="00F070C1">
      <w:pPr>
        <w:spacing w:after="0" w:line="240" w:lineRule="auto"/>
      </w:pPr>
      <w:r>
        <w:separator/>
      </w:r>
    </w:p>
  </w:footnote>
  <w:footnote w:type="continuationSeparator" w:id="0">
    <w:p w:rsidR="00810721" w:rsidRDefault="00810721" w:rsidP="00F0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84" w:rsidRDefault="00DF4D84" w:rsidP="00DF4D8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71D"/>
    <w:rsid w:val="000035D3"/>
    <w:rsid w:val="00014DCD"/>
    <w:rsid w:val="0012771D"/>
    <w:rsid w:val="00134607"/>
    <w:rsid w:val="001A26D0"/>
    <w:rsid w:val="001E3138"/>
    <w:rsid w:val="0027475A"/>
    <w:rsid w:val="00287C63"/>
    <w:rsid w:val="002A4D9D"/>
    <w:rsid w:val="002A6A20"/>
    <w:rsid w:val="002D5377"/>
    <w:rsid w:val="002E0055"/>
    <w:rsid w:val="00324D31"/>
    <w:rsid w:val="00360BDB"/>
    <w:rsid w:val="0039110A"/>
    <w:rsid w:val="00392FA8"/>
    <w:rsid w:val="003D7C3B"/>
    <w:rsid w:val="00405A87"/>
    <w:rsid w:val="00437853"/>
    <w:rsid w:val="00474D02"/>
    <w:rsid w:val="0047511F"/>
    <w:rsid w:val="00490E18"/>
    <w:rsid w:val="00493D0F"/>
    <w:rsid w:val="00495F6C"/>
    <w:rsid w:val="004C2E7C"/>
    <w:rsid w:val="005019B9"/>
    <w:rsid w:val="00513E21"/>
    <w:rsid w:val="0051709C"/>
    <w:rsid w:val="00555156"/>
    <w:rsid w:val="00572B12"/>
    <w:rsid w:val="005E3D06"/>
    <w:rsid w:val="00633427"/>
    <w:rsid w:val="006C3E4C"/>
    <w:rsid w:val="006D5EBB"/>
    <w:rsid w:val="006E40C0"/>
    <w:rsid w:val="006E683B"/>
    <w:rsid w:val="006E6B97"/>
    <w:rsid w:val="006F1141"/>
    <w:rsid w:val="00704625"/>
    <w:rsid w:val="007B334F"/>
    <w:rsid w:val="008009B1"/>
    <w:rsid w:val="00810721"/>
    <w:rsid w:val="00817AF1"/>
    <w:rsid w:val="00875277"/>
    <w:rsid w:val="008C57AF"/>
    <w:rsid w:val="0090120B"/>
    <w:rsid w:val="00A16338"/>
    <w:rsid w:val="00A836E0"/>
    <w:rsid w:val="00AA134D"/>
    <w:rsid w:val="00AA6C28"/>
    <w:rsid w:val="00AB376A"/>
    <w:rsid w:val="00B6029E"/>
    <w:rsid w:val="00BD69A5"/>
    <w:rsid w:val="00C160BC"/>
    <w:rsid w:val="00C25E5A"/>
    <w:rsid w:val="00C42710"/>
    <w:rsid w:val="00C44D6C"/>
    <w:rsid w:val="00C55328"/>
    <w:rsid w:val="00CC0283"/>
    <w:rsid w:val="00D00096"/>
    <w:rsid w:val="00D17B18"/>
    <w:rsid w:val="00D24369"/>
    <w:rsid w:val="00D528D5"/>
    <w:rsid w:val="00DF4D84"/>
    <w:rsid w:val="00E13DEE"/>
    <w:rsid w:val="00E57A8C"/>
    <w:rsid w:val="00E773D5"/>
    <w:rsid w:val="00E96F14"/>
    <w:rsid w:val="00EC4911"/>
    <w:rsid w:val="00ED4782"/>
    <w:rsid w:val="00F00054"/>
    <w:rsid w:val="00F070C1"/>
    <w:rsid w:val="00F617DC"/>
    <w:rsid w:val="00F900C1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1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070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70C1"/>
  </w:style>
  <w:style w:type="paragraph" w:styleId="a6">
    <w:name w:val="footer"/>
    <w:basedOn w:val="a"/>
    <w:link w:val="a7"/>
    <w:uiPriority w:val="99"/>
    <w:semiHidden/>
    <w:unhideWhenUsed/>
    <w:rsid w:val="00F0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0C1"/>
  </w:style>
  <w:style w:type="character" w:customStyle="1" w:styleId="header-small-tema">
    <w:name w:val="header-small-tema"/>
    <w:basedOn w:val="a0"/>
    <w:rsid w:val="00134607"/>
  </w:style>
  <w:style w:type="paragraph" w:styleId="a8">
    <w:name w:val="Normal (Web)"/>
    <w:basedOn w:val="a"/>
    <w:uiPriority w:val="99"/>
    <w:semiHidden/>
    <w:unhideWhenUsed/>
    <w:rsid w:val="002A4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D9D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817AF1"/>
    <w:pPr>
      <w:suppressAutoHyphens/>
      <w:spacing w:after="0" w:line="240" w:lineRule="auto"/>
      <w:ind w:right="5111"/>
      <w:jc w:val="both"/>
    </w:pPr>
    <w:rPr>
      <w:rFonts w:ascii="Times New Roman" w:hAnsi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17AF1"/>
    <w:rPr>
      <w:rFonts w:ascii="Times New Roman" w:eastAsia="Calibri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2020-12-24T06:21:00Z</cp:lastPrinted>
  <dcterms:created xsi:type="dcterms:W3CDTF">2020-02-12T12:39:00Z</dcterms:created>
  <dcterms:modified xsi:type="dcterms:W3CDTF">2020-12-24T08:20:00Z</dcterms:modified>
</cp:coreProperties>
</file>