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E8" w:rsidRPr="003F2135" w:rsidRDefault="008127E8" w:rsidP="008127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127E8" w:rsidRPr="003F2135" w:rsidRDefault="008127E8" w:rsidP="008127E8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20"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6397CDC" wp14:editId="7677DD9C">
            <wp:simplePos x="0" y="0"/>
            <wp:positionH relativeFrom="column">
              <wp:posOffset>2549525</wp:posOffset>
            </wp:positionH>
            <wp:positionV relativeFrom="paragraph">
              <wp:posOffset>-123190</wp:posOffset>
            </wp:positionV>
            <wp:extent cx="725170" cy="800100"/>
            <wp:effectExtent l="0" t="0" r="0" b="0"/>
            <wp:wrapNone/>
            <wp:docPr id="1" name="Рисунок 1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7E8" w:rsidRPr="003F2135" w:rsidRDefault="008127E8" w:rsidP="00812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127E8" w:rsidRPr="003F2135" w:rsidRDefault="008127E8" w:rsidP="00812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127E8" w:rsidRPr="003F2135" w:rsidRDefault="008127E8" w:rsidP="00812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127E8" w:rsidRPr="003F2135" w:rsidRDefault="008127E8" w:rsidP="008127E8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  <w:t>ПОСТАНОВЛЕНИЕ</w:t>
      </w:r>
    </w:p>
    <w:p w:rsidR="008127E8" w:rsidRPr="003F2135" w:rsidRDefault="008127E8" w:rsidP="00812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127E8" w:rsidRPr="003F2135" w:rsidRDefault="008127E8" w:rsidP="008127E8">
      <w:pPr>
        <w:keepNext/>
        <w:widowControl w:val="0"/>
        <w:autoSpaceDE w:val="0"/>
        <w:autoSpaceDN w:val="0"/>
        <w:adjustRightInd w:val="0"/>
        <w:spacing w:after="0" w:line="360" w:lineRule="auto"/>
        <w:ind w:left="-1134" w:right="-56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АДМИНИСТРАЦИИ</w:t>
      </w:r>
      <w:r w:rsidRPr="003F2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3F21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ДОБРИНСКОГО МУНИЦИПАЛЬНОГО РАЙОНА</w:t>
      </w:r>
    </w:p>
    <w:p w:rsidR="008127E8" w:rsidRPr="003F2135" w:rsidRDefault="008127E8" w:rsidP="008127E8">
      <w:pPr>
        <w:keepNext/>
        <w:widowControl w:val="0"/>
        <w:autoSpaceDE w:val="0"/>
        <w:autoSpaceDN w:val="0"/>
        <w:adjustRightInd w:val="0"/>
        <w:spacing w:after="0" w:line="360" w:lineRule="auto"/>
        <w:ind w:left="-1134" w:right="-56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ЛИПЕЦКОЙ ОБЛАСТИ </w:t>
      </w:r>
    </w:p>
    <w:p w:rsidR="008127E8" w:rsidRPr="003F2135" w:rsidRDefault="008127E8" w:rsidP="008127E8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sz w:val="24"/>
          <w:szCs w:val="24"/>
          <w:lang w:eastAsia="ru-RU"/>
        </w:rPr>
        <w:t>п. Добринка</w:t>
      </w:r>
    </w:p>
    <w:p w:rsidR="008127E8" w:rsidRPr="003F2135" w:rsidRDefault="008127E8" w:rsidP="00812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01"/>
        <w:gridCol w:w="4970"/>
      </w:tblGrid>
      <w:tr w:rsidR="008127E8" w:rsidRPr="003F2135" w:rsidTr="00816049">
        <w:tc>
          <w:tcPr>
            <w:tcW w:w="4867" w:type="dxa"/>
          </w:tcPr>
          <w:p w:rsidR="008127E8" w:rsidRPr="003F2135" w:rsidRDefault="008127E8" w:rsidP="0081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A8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11.02.2022г.______</w:t>
            </w:r>
          </w:p>
        </w:tc>
        <w:tc>
          <w:tcPr>
            <w:tcW w:w="5447" w:type="dxa"/>
          </w:tcPr>
          <w:p w:rsidR="008127E8" w:rsidRPr="003F2135" w:rsidRDefault="008127E8" w:rsidP="0081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№ _</w:t>
            </w:r>
            <w:r w:rsidR="00A81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3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8127E8" w:rsidRPr="003F2135" w:rsidRDefault="008127E8" w:rsidP="0081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27E8" w:rsidRPr="003F2135" w:rsidRDefault="008127E8" w:rsidP="008127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 продлении</w:t>
      </w:r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gramStart"/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особого</w:t>
      </w:r>
      <w:proofErr w:type="gramEnd"/>
    </w:p>
    <w:p w:rsidR="008127E8" w:rsidRPr="003F2135" w:rsidRDefault="008127E8" w:rsidP="008127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противопожарного режима </w:t>
      </w:r>
    </w:p>
    <w:p w:rsidR="008127E8" w:rsidRPr="003F2135" w:rsidRDefault="008127E8" w:rsidP="008127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 территории </w:t>
      </w:r>
      <w:proofErr w:type="spellStart"/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Добринского</w:t>
      </w:r>
      <w:proofErr w:type="spellEnd"/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bookmarkStart w:id="0" w:name="_GoBack"/>
      <w:bookmarkEnd w:id="0"/>
    </w:p>
    <w:p w:rsidR="008127E8" w:rsidRPr="003F2135" w:rsidRDefault="008127E8" w:rsidP="00812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муниципального района</w:t>
      </w:r>
    </w:p>
    <w:p w:rsidR="008127E8" w:rsidRPr="003F2135" w:rsidRDefault="008127E8" w:rsidP="00812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7E8" w:rsidRPr="001B63A8" w:rsidRDefault="008127E8" w:rsidP="008127E8">
      <w:pPr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В связи с продолжающимися пожарами  и  гибелью</w:t>
      </w:r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людей на пожарах, в целях обеспечения пожарной безопасности и стабилизации гибели на них людей, в соответствии с Федеральным законом от 21.12.1994 № 69-ФЗ «О пожарной безопасности», с Федеральным законом от 06.10.2003 № 131- ФЗ «Об общих принципах организации местного самоуправления в Российской Федерации», постановлением Пра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вительства Российской Федерации </w:t>
      </w:r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от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16.09.2020 года № 1479</w:t>
      </w:r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«О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противопожарном режиме», 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руководствуясь</w:t>
      </w:r>
      <w:proofErr w:type="gramEnd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Уставом </w:t>
      </w:r>
      <w:proofErr w:type="spellStart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Добринского</w:t>
      </w:r>
      <w:proofErr w:type="spellEnd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района, администрация муниципального района</w:t>
      </w:r>
    </w:p>
    <w:p w:rsidR="008127E8" w:rsidRPr="003F2135" w:rsidRDefault="008127E8" w:rsidP="00812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ПОСТАНОВЛЯЕТ:</w:t>
      </w:r>
    </w:p>
    <w:p w:rsidR="008127E8" w:rsidRDefault="008127E8" w:rsidP="00812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7E8" w:rsidRPr="001B63A8" w:rsidRDefault="008127E8" w:rsidP="008127E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1. Продлить на территории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Добринского</w:t>
      </w:r>
      <w:proofErr w:type="spellEnd"/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муниципального района особый прот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ивопожарный режим на период с 12 февраля</w:t>
      </w:r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2022 года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по 28</w:t>
      </w:r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февраля 2022 года.</w:t>
      </w:r>
    </w:p>
    <w:p w:rsidR="008127E8" w:rsidRPr="001B63A8" w:rsidRDefault="008127E8" w:rsidP="008127E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2. Главам сельских поселений совместно с представителями центра социальной защиты населения  продолжить</w:t>
      </w:r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обследование домов жилого фонда – объектов проживания многодетных семей и семей, оказавшихся в неблагоприятных жизненных обстоятельствах;</w:t>
      </w:r>
    </w:p>
    <w:p w:rsidR="008127E8" w:rsidRPr="001B63A8" w:rsidRDefault="008127E8" w:rsidP="008127E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2.1. Скорректировать</w:t>
      </w:r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адресные списки объектов, на которых необходимо провести ремонт неисправного печного отопления и семей, оказавшихся в неблагоприятных жизненных обстоятельствах. </w:t>
      </w:r>
    </w:p>
    <w:p w:rsidR="008127E8" w:rsidRPr="001B63A8" w:rsidRDefault="008127E8" w:rsidP="008127E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3. Рекомендовать ОБУ</w:t>
      </w:r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«Центр с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оциальной защиты населения Липецкой области» филиал №4 (Новикову П.Е</w:t>
      </w:r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):</w:t>
      </w:r>
    </w:p>
    <w:p w:rsidR="008127E8" w:rsidRPr="001B63A8" w:rsidRDefault="008127E8" w:rsidP="008127E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3</w:t>
      </w:r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.1. В ходе профилактических рейдов по семьям, находящимся в социально опасном положении, проводимых муниципальными комиссиями по делам несовершеннолетних и защите их прав при участии представителей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ОМВД России по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Добринскому</w:t>
      </w:r>
      <w:proofErr w:type="spellEnd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району</w:t>
      </w:r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, ОНД и </w:t>
      </w:r>
      <w:proofErr w:type="gramStart"/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ПР</w:t>
      </w:r>
      <w:proofErr w:type="gramEnd"/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по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Грязинскому</w:t>
      </w:r>
      <w:proofErr w:type="spellEnd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,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Добринскому</w:t>
      </w:r>
      <w:proofErr w:type="spellEnd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и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lastRenderedPageBreak/>
        <w:t>Усманскому</w:t>
      </w:r>
      <w:proofErr w:type="spellEnd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 районам</w:t>
      </w:r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УНД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и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ПР ГУ МЧС России по Липецкой области, а также в ходе социального сопровождения семей с детьми,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продолжить </w:t>
      </w:r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проводить информирование семей о мерах пожарной безопасности, в том числе при использовании печного отопления и электроприборов, мерах социальной по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ддержки, предусмотренных</w:t>
      </w:r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законодательством в сфере обеспечения пожарной безопасности, а также о недопустимости оставления детей без присмотра взрослых, с использованием памяток и другой печатной продукции.</w:t>
      </w:r>
    </w:p>
    <w:p w:rsidR="008127E8" w:rsidRPr="001B63A8" w:rsidRDefault="008127E8" w:rsidP="008127E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4. Отделу мобилизационной подготовки</w:t>
      </w:r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и делам ГО и ЧС администрации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Добринского</w:t>
      </w:r>
      <w:proofErr w:type="spellEnd"/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муниципального района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(Долматову С.А.</w:t>
      </w:r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):</w:t>
      </w:r>
    </w:p>
    <w:p w:rsidR="008127E8" w:rsidRPr="001B63A8" w:rsidRDefault="008127E8" w:rsidP="008127E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4</w:t>
      </w:r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.1. С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овместно с начальниками </w:t>
      </w:r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отделов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администрации муниципального района</w:t>
      </w:r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, ОНД и </w:t>
      </w:r>
      <w:proofErr w:type="gramStart"/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ПР</w:t>
      </w:r>
      <w:proofErr w:type="gramEnd"/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по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Грязинскому</w:t>
      </w:r>
      <w:proofErr w:type="spellEnd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,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Добринскому</w:t>
      </w:r>
      <w:proofErr w:type="spellEnd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и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Усманскому</w:t>
      </w:r>
      <w:proofErr w:type="spellEnd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 районам</w:t>
      </w:r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УНД и ПР ГУ МЧС России по Липецкой области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, </w:t>
      </w:r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организовать проведение обучения мерам пожарной безопасности населения в многоквартирных жилых домах , для этого разместить информационный материал о требованиях пожарной безопасности, правилах поведения в быту.</w:t>
      </w:r>
    </w:p>
    <w:p w:rsidR="008127E8" w:rsidRPr="001B63A8" w:rsidRDefault="008127E8" w:rsidP="008127E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5. Заместителям </w:t>
      </w:r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главы администрации  муниципального района, главам поселений</w:t>
      </w:r>
      <w:proofErr w:type="gramStart"/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:</w:t>
      </w:r>
      <w:proofErr w:type="gramEnd"/>
    </w:p>
    <w:p w:rsidR="008127E8" w:rsidRPr="001B63A8" w:rsidRDefault="008127E8" w:rsidP="008127E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5.1. Продолжить</w:t>
      </w:r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работу по информированию населения о мерах пожарной безопасности, в том числе посредством организации и проведения сходов населения, особое внимание обратить на профилактику пожаров среди граждан, оказавшихся в трудной жизненной ситуации.</w:t>
      </w:r>
    </w:p>
    <w:p w:rsidR="008127E8" w:rsidRPr="001B63A8" w:rsidRDefault="008127E8" w:rsidP="008127E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5</w:t>
      </w:r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.2. Проверить состояние подъездных путей, обеспечивающих свободный проезд пожарной техники к многоквартирным домам, источникам наружного водоснабжения. </w:t>
      </w:r>
    </w:p>
    <w:p w:rsidR="008127E8" w:rsidRPr="001B63A8" w:rsidRDefault="008127E8" w:rsidP="008127E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5.3</w:t>
      </w:r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  Особое внимание уделить содержанию чердачных и подвальных помещений, ограничению свободного доступа посторонних лиц, состоянию электропроводки и электрооборудования многоквартирных жилых домов;</w:t>
      </w:r>
    </w:p>
    <w:p w:rsidR="008127E8" w:rsidRPr="001B63A8" w:rsidRDefault="008127E8" w:rsidP="008127E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5.4</w:t>
      </w:r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.Организовать и провести собрание с жильцами многоквартирных домов, на которых рассмотреть вопросы пожарной безопасности:</w:t>
      </w:r>
    </w:p>
    <w:p w:rsidR="008127E8" w:rsidRPr="001B63A8" w:rsidRDefault="008127E8" w:rsidP="008127E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установка пожарной сигнализации; </w:t>
      </w:r>
    </w:p>
    <w:p w:rsidR="008127E8" w:rsidRPr="001B63A8" w:rsidRDefault="008127E8" w:rsidP="008127E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загромождение площадок личным имуществом граждан в подъездах, препятствующее эвакуации людей при пожаре.</w:t>
      </w:r>
    </w:p>
    <w:p w:rsidR="008127E8" w:rsidRPr="001B63A8" w:rsidRDefault="008127E8" w:rsidP="008127E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6</w:t>
      </w:r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. Рекомендовать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заместителю </w:t>
      </w:r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начальнику ОНД и </w:t>
      </w:r>
      <w:proofErr w:type="gramStart"/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ПР</w:t>
      </w:r>
      <w:proofErr w:type="gramEnd"/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УНД и ПР </w:t>
      </w:r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ГУ МЧС России по Липецкой области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Шеховцову</w:t>
      </w:r>
      <w:proofErr w:type="spellEnd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Н.В</w:t>
      </w:r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:</w:t>
      </w:r>
    </w:p>
    <w:p w:rsidR="008127E8" w:rsidRPr="001B63A8" w:rsidRDefault="008127E8" w:rsidP="008127E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6</w:t>
      </w:r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.1. Оказать содействие органам местного самоуправления в вопросах проведения профилактических мероприятий.</w:t>
      </w:r>
    </w:p>
    <w:p w:rsidR="008127E8" w:rsidRPr="001B63A8" w:rsidRDefault="008127E8" w:rsidP="008127E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6.2. Оказать содействие  образовательным учреждениям </w:t>
      </w:r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в проведении с учащимися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классных часов</w:t>
      </w:r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по соблюдению мер пожарной безопасности .</w:t>
      </w:r>
    </w:p>
    <w:p w:rsidR="008127E8" w:rsidRPr="001B63A8" w:rsidRDefault="008127E8" w:rsidP="008127E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7</w:t>
      </w:r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 Отделу образования адм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инистрации муниципального района (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Немцевой</w:t>
      </w:r>
      <w:proofErr w:type="spellEnd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И.М..), главному врачу ГУЗ</w:t>
      </w:r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«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Добринская</w:t>
      </w:r>
      <w:proofErr w:type="spellEnd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ЦРБ»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Самошиной</w:t>
      </w:r>
      <w:proofErr w:type="spellEnd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Л.И.</w:t>
      </w:r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, руководителям учреждений, организаций и предприятий района: </w:t>
      </w:r>
    </w:p>
    <w:p w:rsidR="008127E8" w:rsidRPr="001B63A8" w:rsidRDefault="008127E8" w:rsidP="008127E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7</w:t>
      </w:r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.1. С работниками учреждений организовать проведение внеплановых инструктажей о мерах пожарной безопасности, особое внимание обратить на безопасную эксплуатацию электрических и газовых приборов отопления;</w:t>
      </w:r>
    </w:p>
    <w:p w:rsidR="008127E8" w:rsidRDefault="008127E8" w:rsidP="008127E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7</w:t>
      </w:r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.2. Проверить и объективно оценить эффективность алгоритма действий персонала учреждений при возникновении пожара, по оповещению и </w:t>
      </w:r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lastRenderedPageBreak/>
        <w:t>экстренной эвакуации людей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</w:t>
      </w:r>
    </w:p>
    <w:p w:rsidR="008127E8" w:rsidRPr="001B63A8" w:rsidRDefault="008127E8" w:rsidP="008127E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8</w:t>
      </w:r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 Отделу образования администрации муниципального района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(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Немцевой</w:t>
      </w:r>
      <w:proofErr w:type="spellEnd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И.М.</w:t>
      </w:r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.):</w:t>
      </w:r>
    </w:p>
    <w:p w:rsidR="008127E8" w:rsidRPr="001B63A8" w:rsidRDefault="008127E8" w:rsidP="008127E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8</w:t>
      </w:r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.1. Организовать в общеобразовательных учреждениях классные часы по соблюдению мер пожарной безопасности;</w:t>
      </w:r>
    </w:p>
    <w:p w:rsidR="008127E8" w:rsidRPr="001B63A8" w:rsidRDefault="008127E8" w:rsidP="008127E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8</w:t>
      </w:r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.2. Организовать проведение тематических родительских собраний на противопожарную тематику с привлечением должностных лиц пожарной охраны, с доведением информации по установке пожарных </w:t>
      </w:r>
      <w:proofErr w:type="spellStart"/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извещателей</w:t>
      </w:r>
      <w:proofErr w:type="spellEnd"/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в жилых домах.</w:t>
      </w:r>
    </w:p>
    <w:p w:rsidR="008127E8" w:rsidRPr="001B63A8" w:rsidRDefault="008127E8" w:rsidP="008127E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8</w:t>
      </w:r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.3. Организовать размещение в общеобразовательных и дошкольных учреждениях на информационных стендах и досках объявлений-памяток о недопустимости оставления детей без присмотра взрослых, с информацией и примерами о возможных последствиях.</w:t>
      </w:r>
    </w:p>
    <w:p w:rsidR="008127E8" w:rsidRPr="001B63A8" w:rsidRDefault="008127E8" w:rsidP="008127E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9</w:t>
      </w:r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. </w:t>
      </w:r>
      <w:proofErr w:type="gramStart"/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Рекомендовать отделу опеки и попечительства адм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инистрации муниципального района (Черникиной М.А.), к</w:t>
      </w:r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омиссии по делам несовершеннолетних и защите их прав администрации муниц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ипального района  (Кудрявцевой Н.В.</w:t>
      </w:r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) организовать в ходе профилактических рейдов по семьям, находящимся в социально опасном положении, а так же в ходе социального сопровождения семей с детьми,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продолжить </w:t>
      </w:r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информирование о мерах пожарной безопасности, в том числе при использовании печного отопления</w:t>
      </w:r>
      <w:proofErr w:type="gramEnd"/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proofErr w:type="gramStart"/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и электроприборов, мерах социальной по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ддержки, предусмотренных </w:t>
      </w:r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законодательством в сфере обеспечения пожарной безопасности, а так же о недопустимости оставления детей без присмотра взрослых, с использованием памяток и другой печатной продукции. </w:t>
      </w:r>
      <w:proofErr w:type="gramEnd"/>
    </w:p>
    <w:p w:rsidR="008127E8" w:rsidRPr="001B63A8" w:rsidRDefault="008127E8" w:rsidP="008127E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10</w:t>
      </w:r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. При проведении вышеуказанных мероприятий обеспечить соблюдение санитарно-противоэпидемических мер по предупреждению распространения новой </w:t>
      </w:r>
      <w:proofErr w:type="spellStart"/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коронавирусной</w:t>
      </w:r>
      <w:proofErr w:type="spellEnd"/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инфекции. </w:t>
      </w:r>
    </w:p>
    <w:p w:rsidR="008127E8" w:rsidRPr="001B63A8" w:rsidRDefault="008127E8" w:rsidP="008127E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11. 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районной газете «</w:t>
      </w:r>
      <w:proofErr w:type="spellStart"/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Добринские</w:t>
      </w:r>
      <w:proofErr w:type="spellEnd"/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и разместить на официальном сайте администрации муниципального района в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7E8" w:rsidRPr="001B63A8" w:rsidRDefault="008127E8" w:rsidP="008127E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12</w:t>
      </w:r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. </w:t>
      </w:r>
      <w:proofErr w:type="gramStart"/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исполнением настоящего по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становления возложить на </w:t>
      </w:r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заместителя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главы администрации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Добринского</w:t>
      </w:r>
      <w:proofErr w:type="spellEnd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муниципального района Малыхина О.Н.</w:t>
      </w:r>
    </w:p>
    <w:p w:rsidR="008127E8" w:rsidRDefault="008127E8" w:rsidP="008127E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8127E8" w:rsidRPr="007D7FF4" w:rsidRDefault="008127E8" w:rsidP="008127E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8127E8" w:rsidRPr="003F2135" w:rsidRDefault="008127E8" w:rsidP="00812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7E8" w:rsidRPr="00B77E77" w:rsidRDefault="008127E8" w:rsidP="008127E8">
      <w:pPr>
        <w:tabs>
          <w:tab w:val="left" w:pos="482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7E7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администрации</w:t>
      </w:r>
    </w:p>
    <w:p w:rsidR="008127E8" w:rsidRDefault="008127E8" w:rsidP="008127E8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77E77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77E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района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Р.И. Ченцов</w:t>
      </w:r>
      <w:r w:rsidRPr="00B77E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</w:p>
    <w:p w:rsidR="008127E8" w:rsidRDefault="008127E8" w:rsidP="008127E8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7E8" w:rsidRDefault="008127E8" w:rsidP="008127E8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7E8" w:rsidRDefault="008127E8" w:rsidP="008127E8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7E8" w:rsidRDefault="008127E8" w:rsidP="008127E8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7E8" w:rsidRDefault="008127E8" w:rsidP="008127E8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Долматов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</w:p>
    <w:p w:rsidR="008127E8" w:rsidRPr="007D7FF4" w:rsidRDefault="008127E8" w:rsidP="008127E8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8(47462) 2-10-56</w:t>
      </w:r>
      <w:r w:rsidRPr="00B77E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</w:t>
      </w:r>
    </w:p>
    <w:p w:rsidR="00294CFE" w:rsidRDefault="00294CFE"/>
    <w:sectPr w:rsidR="00294CFE" w:rsidSect="007D7F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10"/>
    <w:rsid w:val="00294CFE"/>
    <w:rsid w:val="008127E8"/>
    <w:rsid w:val="00A81A8F"/>
    <w:rsid w:val="00B8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996</Words>
  <Characters>5680</Characters>
  <Application>Microsoft Office Word</Application>
  <DocSecurity>0</DocSecurity>
  <Lines>47</Lines>
  <Paragraphs>13</Paragraphs>
  <ScaleCrop>false</ScaleCrop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Долматов Сергей Александрович</dc:creator>
  <cp:keywords/>
  <dc:description/>
  <cp:lastModifiedBy>Долматов Сергей Александрович</cp:lastModifiedBy>
  <cp:revision>4</cp:revision>
  <dcterms:created xsi:type="dcterms:W3CDTF">2022-02-11T07:03:00Z</dcterms:created>
  <dcterms:modified xsi:type="dcterms:W3CDTF">2022-02-11T07:24:00Z</dcterms:modified>
</cp:coreProperties>
</file>