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9" w:rsidRDefault="00CD2E29"/>
    <w:p w:rsidR="00CD2E29" w:rsidRPr="009339F7" w:rsidRDefault="00BC3F63" w:rsidP="009339F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21.6pt;width:233.05pt;height:130.85pt;z-index:-1;mso-position-horizontal-relative:text;mso-position-vertical-relative:text" wrapcoords="-151 0 -151 21330 21600 21330 21600 0 -151 0">
            <v:imagedata r:id="rId5" o:title="33333"/>
            <w10:wrap type="tight"/>
          </v:shape>
        </w:pict>
      </w:r>
    </w:p>
    <w:p w:rsidR="00CD2E29" w:rsidRPr="009339F7" w:rsidRDefault="00CD2E29" w:rsidP="009339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9339F7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 Добринке полицейские и члены их семей посетили праздничный концерт, посвященный 65-летию образования Липецкой области</w:t>
      </w:r>
      <w:r w:rsidR="00C4641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:rsidR="00CD2E29" w:rsidRPr="009339F7" w:rsidRDefault="00CD2E29" w:rsidP="009339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CD2E29" w:rsidRPr="009339F7" w:rsidRDefault="00CD2E29" w:rsidP="009339F7">
      <w:pPr>
        <w:jc w:val="both"/>
        <w:rPr>
          <w:rFonts w:ascii="Times New Roman" w:hAnsi="Times New Roman"/>
          <w:sz w:val="28"/>
          <w:szCs w:val="28"/>
        </w:rPr>
      </w:pPr>
      <w:r w:rsidRPr="009339F7">
        <w:rPr>
          <w:rFonts w:ascii="Times New Roman" w:hAnsi="Times New Roman"/>
          <w:sz w:val="28"/>
          <w:szCs w:val="28"/>
        </w:rPr>
        <w:t xml:space="preserve">В </w:t>
      </w:r>
      <w:r w:rsidR="00D51431">
        <w:rPr>
          <w:rFonts w:ascii="Times New Roman" w:hAnsi="Times New Roman"/>
          <w:sz w:val="28"/>
          <w:szCs w:val="28"/>
        </w:rPr>
        <w:t>Добринке</w:t>
      </w:r>
      <w:r w:rsidRPr="009339F7">
        <w:rPr>
          <w:rFonts w:ascii="Times New Roman" w:hAnsi="Times New Roman"/>
          <w:sz w:val="28"/>
          <w:szCs w:val="28"/>
        </w:rPr>
        <w:t xml:space="preserve"> состоялся праздничный концерт, посвященный 65 -летию образования Липецкой области. В большом зале межпоселенческого центра культуры и досуга собрались жители района, представители предприятий и организаций, руководство района. </w:t>
      </w:r>
      <w:r w:rsidRPr="009339F7">
        <w:rPr>
          <w:rFonts w:ascii="Times New Roman" w:hAnsi="Times New Roman"/>
          <w:color w:val="000000"/>
          <w:sz w:val="28"/>
          <w:szCs w:val="28"/>
          <w:lang w:eastAsia="ru-RU"/>
        </w:rPr>
        <w:t>В холле Дома культуры была организована выставка – презентация сельских поселений района.</w:t>
      </w:r>
    </w:p>
    <w:p w:rsidR="00CD2E29" w:rsidRDefault="00CD2E29" w:rsidP="00C464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339F7">
        <w:rPr>
          <w:rFonts w:ascii="Times New Roman" w:hAnsi="Times New Roman"/>
          <w:sz w:val="28"/>
          <w:szCs w:val="28"/>
        </w:rPr>
        <w:t>рамках</w:t>
      </w:r>
      <w:proofErr w:type="gramEnd"/>
      <w:r w:rsidRPr="009339F7">
        <w:rPr>
          <w:rFonts w:ascii="Times New Roman" w:hAnsi="Times New Roman"/>
          <w:sz w:val="28"/>
          <w:szCs w:val="28"/>
        </w:rPr>
        <w:t xml:space="preserve"> проведения культурно-просветительской работы с личным составом, в целях воспитания уважения к истории, культуре и традициям родного края </w:t>
      </w:r>
      <w:r w:rsidR="00C4641C">
        <w:rPr>
          <w:rFonts w:ascii="Times New Roman" w:hAnsi="Times New Roman"/>
          <w:sz w:val="28"/>
          <w:szCs w:val="28"/>
        </w:rPr>
        <w:t>молодые</w:t>
      </w:r>
      <w:r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сотрудники</w:t>
      </w:r>
      <w:r w:rsidR="00C464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41C">
        <w:rPr>
          <w:rFonts w:ascii="Times New Roman" w:hAnsi="Times New Roman"/>
          <w:color w:val="000000"/>
          <w:sz w:val="28"/>
          <w:szCs w:val="28"/>
          <w:lang w:eastAsia="ru-RU"/>
        </w:rPr>
        <w:t>добринской</w:t>
      </w:r>
      <w:proofErr w:type="spellEnd"/>
      <w:r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полиции</w:t>
      </w:r>
      <w:r w:rsidR="00C464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посетили праздничное мероприятие. </w:t>
      </w:r>
    </w:p>
    <w:p w:rsidR="00C4641C" w:rsidRPr="009339F7" w:rsidRDefault="00BC3F63" w:rsidP="00C4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0;margin-top:4.4pt;width:186.85pt;height:104.9pt;z-index:-2;mso-position-horizontal-relative:text;mso-position-vertical-relative:text" wrapcoords="-151 0 -151 21330 21600 21330 21600 0 -151 0">
            <v:imagedata r:id="rId6" o:title="1111"/>
            <w10:wrap type="tight"/>
          </v:shape>
        </w:pict>
      </w:r>
    </w:p>
    <w:p w:rsidR="00C4641C" w:rsidRDefault="00CD2E29" w:rsidP="00C464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Выступления самодеятельных артистов сложились в яркую интересную программу, продемонстрировавшую многообразие и богатейшую культуру Добринского района. </w:t>
      </w:r>
      <w:r w:rsidR="00C4641C" w:rsidRPr="009339F7">
        <w:rPr>
          <w:rFonts w:ascii="Times New Roman" w:hAnsi="Times New Roman"/>
          <w:color w:val="000000"/>
          <w:sz w:val="28"/>
          <w:szCs w:val="28"/>
          <w:lang w:eastAsia="ru-RU"/>
        </w:rPr>
        <w:t>Красочные и запоминающие</w:t>
      </w:r>
      <w:r w:rsidR="00C4641C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="00C4641C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номера подарили незабываемые впечатления и эмоции зрителям</w:t>
      </w:r>
      <w:r w:rsidR="00C4641C">
        <w:rPr>
          <w:rFonts w:ascii="Times New Roman" w:hAnsi="Times New Roman"/>
          <w:color w:val="000000"/>
          <w:sz w:val="28"/>
          <w:szCs w:val="28"/>
          <w:lang w:eastAsia="ru-RU"/>
        </w:rPr>
        <w:t>, которые</w:t>
      </w:r>
      <w:r w:rsidR="00C4641C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благодарными аплодисментами встречали всех участников </w:t>
      </w:r>
      <w:r w:rsidR="00C4641C">
        <w:rPr>
          <w:rFonts w:ascii="Times New Roman" w:hAnsi="Times New Roman"/>
          <w:color w:val="000000"/>
          <w:sz w:val="28"/>
          <w:szCs w:val="28"/>
          <w:lang w:eastAsia="ru-RU"/>
        </w:rPr>
        <w:t>концерта</w:t>
      </w:r>
      <w:r w:rsidR="00C4641C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4641C" w:rsidRDefault="00C4641C" w:rsidP="00C464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2E29" w:rsidRDefault="00BC3F63" w:rsidP="00C464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pict>
          <v:shape id="_x0000_s1026" type="#_x0000_t75" style="position:absolute;left:0;text-align:left;margin-left:304.25pt;margin-top:10.35pt;width:150.25pt;height:199.7pt;z-index:-3;mso-position-horizontal-relative:text;mso-position-vertical-relative:text" wrapcoords="-108 0 -108 21519 21600 21519 21600 0 -108 0">
            <v:imagedata r:id="rId7" o:title="222"/>
            <w10:wrap type="tight"/>
          </v:shape>
        </w:pict>
      </w:r>
      <w:r w:rsidR="00D96F6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96F67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6F67" w:rsidRPr="009339F7">
        <w:rPr>
          <w:rFonts w:ascii="Times New Roman" w:hAnsi="Times New Roman"/>
          <w:color w:val="000000"/>
          <w:sz w:val="28"/>
          <w:szCs w:val="28"/>
          <w:lang w:eastAsia="ru-RU"/>
        </w:rPr>
        <w:t>составе</w:t>
      </w:r>
      <w:proofErr w:type="gramEnd"/>
      <w:r w:rsidR="00D96F67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духового оркестра Добринской школы искусств </w:t>
      </w:r>
      <w:r w:rsidR="00D96F67">
        <w:rPr>
          <w:rFonts w:ascii="Times New Roman" w:hAnsi="Times New Roman"/>
          <w:color w:val="000000"/>
          <w:sz w:val="28"/>
          <w:szCs w:val="28"/>
          <w:lang w:eastAsia="ru-RU"/>
        </w:rPr>
        <w:t>вышел на сцену</w:t>
      </w:r>
      <w:r w:rsidR="00CD2E29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6F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CD2E29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сын старшего инспектора </w:t>
      </w:r>
      <w:r w:rsidR="00D96F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делам несовершеннолетних </w:t>
      </w:r>
      <w:r w:rsidR="00CD2E29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</w:t>
      </w:r>
      <w:r w:rsidR="00D96F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2E29" w:rsidRPr="009339F7">
        <w:rPr>
          <w:rFonts w:ascii="Times New Roman" w:hAnsi="Times New Roman"/>
          <w:color w:val="000000"/>
          <w:sz w:val="28"/>
          <w:szCs w:val="28"/>
          <w:lang w:eastAsia="ru-RU"/>
        </w:rPr>
        <w:t>Хованцевой</w:t>
      </w:r>
      <w:r w:rsidR="00D96F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Иван</w:t>
      </w:r>
      <w:r w:rsidR="00CD2E29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96F67">
        <w:rPr>
          <w:rFonts w:ascii="Times New Roman" w:hAnsi="Times New Roman"/>
          <w:color w:val="000000"/>
          <w:sz w:val="28"/>
          <w:szCs w:val="28"/>
          <w:lang w:eastAsia="ru-RU"/>
        </w:rPr>
        <w:t>который</w:t>
      </w:r>
      <w:r w:rsidR="00CD2E29" w:rsidRPr="009339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продемонстрировал свой талант в игре на трубе.</w:t>
      </w:r>
    </w:p>
    <w:p w:rsidR="000D38AA" w:rsidRDefault="000D38AA" w:rsidP="00C464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41C" w:rsidRPr="009339F7" w:rsidRDefault="000D38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окончании концерта полицейские ознакомились с постоянной экспозицией, посвященной истории развития ведущих предприятий и организаций Добринского района. </w:t>
      </w:r>
      <w:r w:rsidR="00C303E4">
        <w:rPr>
          <w:rFonts w:ascii="Times New Roman" w:hAnsi="Times New Roman"/>
          <w:color w:val="000000"/>
          <w:sz w:val="28"/>
          <w:szCs w:val="28"/>
          <w:lang w:eastAsia="ru-RU"/>
        </w:rPr>
        <w:t>Специаль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ный раздел выставки подготовлен и размещен  отделом внутренних дел и рассказывает о буднях и достижениях Добринской полиции.</w:t>
      </w:r>
      <w:r w:rsidR="00C30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вызвал особый интерес у молодых сотрудников, недавно начавших службу в органах внутренних дел.  </w:t>
      </w:r>
      <w:bookmarkStart w:id="0" w:name="_GoBack"/>
      <w:bookmarkEnd w:id="0"/>
      <w:r w:rsidR="00C30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4641C" w:rsidRPr="009339F7" w:rsidSect="00BC3F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FCD"/>
    <w:rsid w:val="00016C7D"/>
    <w:rsid w:val="00085930"/>
    <w:rsid w:val="000D38AA"/>
    <w:rsid w:val="000E2EB6"/>
    <w:rsid w:val="00100E08"/>
    <w:rsid w:val="00115FCD"/>
    <w:rsid w:val="0021684E"/>
    <w:rsid w:val="002F5D3D"/>
    <w:rsid w:val="003108F8"/>
    <w:rsid w:val="003A6077"/>
    <w:rsid w:val="003D1826"/>
    <w:rsid w:val="0040219F"/>
    <w:rsid w:val="004816BE"/>
    <w:rsid w:val="00601B4A"/>
    <w:rsid w:val="00692AFE"/>
    <w:rsid w:val="00903BEB"/>
    <w:rsid w:val="009339F7"/>
    <w:rsid w:val="009B07FA"/>
    <w:rsid w:val="009F3D3C"/>
    <w:rsid w:val="00BC3F63"/>
    <w:rsid w:val="00C303E4"/>
    <w:rsid w:val="00C4641C"/>
    <w:rsid w:val="00CB26F4"/>
    <w:rsid w:val="00CD2E29"/>
    <w:rsid w:val="00CE5AD1"/>
    <w:rsid w:val="00D1626A"/>
    <w:rsid w:val="00D51431"/>
    <w:rsid w:val="00D96F67"/>
    <w:rsid w:val="00DB37B4"/>
    <w:rsid w:val="00E226EC"/>
    <w:rsid w:val="00E50645"/>
    <w:rsid w:val="00ED1912"/>
    <w:rsid w:val="00F26094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816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74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4816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2019-02-19T10:42:00Z</dcterms:created>
  <dcterms:modified xsi:type="dcterms:W3CDTF">2019-03-04T10:04:00Z</dcterms:modified>
</cp:coreProperties>
</file>