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ayout w:type="fixed"/>
        <w:tblLook w:val="04A0"/>
      </w:tblPr>
      <w:tblGrid>
        <w:gridCol w:w="3460"/>
        <w:gridCol w:w="7222"/>
      </w:tblGrid>
      <w:tr w:rsidR="009B7CA3">
        <w:trPr>
          <w:trHeight w:val="1395"/>
        </w:trPr>
        <w:tc>
          <w:tcPr>
            <w:tcW w:w="10682" w:type="dxa"/>
            <w:gridSpan w:val="2"/>
          </w:tcPr>
          <w:p w:rsidR="009B7CA3" w:rsidRPr="00B80761" w:rsidRDefault="00C94D43">
            <w:pPr>
              <w:tabs>
                <w:tab w:val="left" w:pos="1485"/>
                <w:tab w:val="center" w:pos="52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76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ОБЩЕСТВЕННАЯ ПАЛАТА </w:t>
            </w:r>
            <w:r w:rsidR="00B8076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ДОБРИНСКОГО </w:t>
            </w:r>
            <w:r w:rsidRPr="00B80761"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МУНИЦИПАЛЬНОГО РАЙОНА</w:t>
            </w:r>
          </w:p>
          <w:p w:rsidR="009B7CA3" w:rsidRDefault="009B7CA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B7CA3">
        <w:tc>
          <w:tcPr>
            <w:tcW w:w="10682" w:type="dxa"/>
            <w:gridSpan w:val="2"/>
            <w:vAlign w:val="center"/>
          </w:tcPr>
          <w:p w:rsidR="009B7CA3" w:rsidRDefault="00C94D43">
            <w:pPr>
              <w:pStyle w:val="ae"/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приоритетные  НАПРАВЛЕНИЯ  ДЕЯТЕЛЬНО</w:t>
            </w:r>
            <w:r w:rsidR="00F64AB3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СТИ  ОБЩЕСТВЕННОЙ ПАЛАТЫ  В 2023</w:t>
            </w:r>
            <w: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 xml:space="preserve"> ГОДУ</w:t>
            </w:r>
            <w:r w:rsidRPr="00846AFA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:</w:t>
            </w:r>
            <w:r w:rsidR="00B80761" w:rsidRPr="00846AFA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 xml:space="preserve"> </w:t>
            </w:r>
            <w:r w:rsidR="00846AFA" w:rsidRPr="00846A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развити</w:t>
            </w:r>
            <w:r w:rsidR="008414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 гражданского общества</w:t>
            </w:r>
            <w:proofErr w:type="gramStart"/>
            <w:r w:rsidR="008414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846AFA" w:rsidRPr="00846A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846AFA" w:rsidRPr="00846A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защита прав и свобод граждан, осуществление </w:t>
            </w:r>
            <w:r w:rsidR="00846AFA" w:rsidRPr="00846AF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общественного</w:t>
            </w:r>
            <w:r w:rsidR="00846AFA" w:rsidRPr="00846A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контроля за деятельностью органов государственной власти, проведение </w:t>
            </w:r>
            <w:r w:rsidR="00846AFA" w:rsidRPr="00846AF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общественной</w:t>
            </w:r>
            <w:r w:rsidR="00846AFA" w:rsidRPr="00846A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экспертизы федеральных законопроектов</w:t>
            </w:r>
            <w:r w:rsidR="00846AFA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9B7CA3">
        <w:tc>
          <w:tcPr>
            <w:tcW w:w="10682" w:type="dxa"/>
            <w:gridSpan w:val="2"/>
          </w:tcPr>
          <w:p w:rsidR="009B7CA3" w:rsidRDefault="009B7CA3" w:rsidP="00922FCA">
            <w:pPr>
              <w:pStyle w:val="ae"/>
              <w:jc w:val="both"/>
              <w:rPr>
                <w:rFonts w:ascii="Times New Roman" w:eastAsia="BatangChe" w:hAnsi="Times New Roman" w:cs="Times New Roman"/>
                <w:bCs/>
                <w:color w:val="000000" w:themeColor="text1"/>
              </w:rPr>
            </w:pPr>
          </w:p>
          <w:p w:rsidR="003C5399" w:rsidRDefault="003C5399" w:rsidP="00922FCA">
            <w:pPr>
              <w:pStyle w:val="ae"/>
              <w:jc w:val="both"/>
              <w:rPr>
                <w:rFonts w:ascii="Times New Roman" w:eastAsia="BatangChe" w:hAnsi="Times New Roman" w:cs="Times New Roman"/>
                <w:bCs/>
                <w:color w:val="000000" w:themeColor="text1"/>
              </w:rPr>
            </w:pPr>
          </w:p>
          <w:p w:rsidR="003C5399" w:rsidRDefault="003C5399" w:rsidP="00922FCA">
            <w:pPr>
              <w:pStyle w:val="ae"/>
              <w:jc w:val="both"/>
              <w:rPr>
                <w:rFonts w:ascii="Times New Roman" w:eastAsia="BatangChe" w:hAnsi="Times New Roman" w:cs="Times New Roman"/>
                <w:bCs/>
                <w:color w:val="000000" w:themeColor="text1"/>
              </w:rPr>
            </w:pPr>
          </w:p>
          <w:p w:rsidR="003C5399" w:rsidRDefault="003C5399" w:rsidP="00922FCA">
            <w:pPr>
              <w:pStyle w:val="ae"/>
              <w:jc w:val="both"/>
              <w:rPr>
                <w:rFonts w:ascii="Times New Roman" w:eastAsia="BatangChe" w:hAnsi="Times New Roman" w:cs="Times New Roman"/>
                <w:bCs/>
                <w:color w:val="000000" w:themeColor="text1"/>
              </w:rPr>
            </w:pPr>
          </w:p>
        </w:tc>
      </w:tr>
      <w:tr w:rsidR="009B7CA3">
        <w:tc>
          <w:tcPr>
            <w:tcW w:w="10682" w:type="dxa"/>
            <w:gridSpan w:val="2"/>
          </w:tcPr>
          <w:p w:rsidR="009B7CA3" w:rsidRDefault="00C94D43">
            <w:pPr>
              <w:pStyle w:val="ae"/>
              <w:jc w:val="both"/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РЕАЛИЗОВАННЫЕ  ПРОЕКТЫ, акции  И  МЕРОПРИЯТИЯ ОП:</w:t>
            </w:r>
          </w:p>
        </w:tc>
      </w:tr>
      <w:tr w:rsidR="009B7CA3" w:rsidTr="00BB7A2B">
        <w:trPr>
          <w:trHeight w:val="4620"/>
        </w:trPr>
        <w:tc>
          <w:tcPr>
            <w:tcW w:w="3460" w:type="dxa"/>
          </w:tcPr>
          <w:p w:rsidR="004F0B8B" w:rsidRDefault="00BB7A2B" w:rsidP="003C5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2800350"/>
                  <wp:effectExtent l="19050" t="0" r="9525" b="0"/>
                  <wp:docPr id="6" name="Рисунок 1" descr="C:\Users\USE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532" cy="280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B8B" w:rsidRPr="003C5399" w:rsidRDefault="004F0B8B" w:rsidP="00BB7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9B7CA3" w:rsidRDefault="00C9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 (МЕРОПРИЯТИЯ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7CA3" w:rsidRDefault="009B7CA3" w:rsidP="0092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CA" w:rsidRDefault="00B80761" w:rsidP="00B80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гуманитарной помощи мобилизованным  в зону военных действий.</w:t>
            </w:r>
          </w:p>
        </w:tc>
      </w:tr>
      <w:tr w:rsidR="009B7CA3" w:rsidTr="000E63ED">
        <w:trPr>
          <w:trHeight w:val="1362"/>
        </w:trPr>
        <w:tc>
          <w:tcPr>
            <w:tcW w:w="3460" w:type="dxa"/>
          </w:tcPr>
          <w:p w:rsidR="009B7CA3" w:rsidRDefault="009B7CA3" w:rsidP="00D41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5E7" w:rsidRPr="00D41776" w:rsidRDefault="00D41776" w:rsidP="00D41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7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1809749"/>
                  <wp:effectExtent l="19050" t="0" r="9525" b="0"/>
                  <wp:docPr id="7" name="Рисунок 2" descr="C:\Users\USER\Desktop\IMG_2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2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427" cy="1811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</w:tcPr>
          <w:p w:rsidR="009B7CA3" w:rsidRDefault="00C9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 (МЕРОПРИЯТИЯ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7CA3" w:rsidRDefault="009B7CA3" w:rsidP="00922F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2FCA" w:rsidRDefault="00B80761" w:rsidP="00922F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расширенный семинар-совещание совета общественных палат. Участие.</w:t>
            </w:r>
          </w:p>
        </w:tc>
      </w:tr>
      <w:tr w:rsidR="009B7CA3">
        <w:tc>
          <w:tcPr>
            <w:tcW w:w="10682" w:type="dxa"/>
            <w:gridSpan w:val="2"/>
          </w:tcPr>
          <w:p w:rsidR="009B7CA3" w:rsidRDefault="00C94D43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Лучшие гражданские инициативы:</w:t>
            </w:r>
          </w:p>
        </w:tc>
      </w:tr>
      <w:tr w:rsidR="009B7CA3" w:rsidTr="000E63ED">
        <w:trPr>
          <w:trHeight w:val="1416"/>
        </w:trPr>
        <w:tc>
          <w:tcPr>
            <w:tcW w:w="3460" w:type="dxa"/>
          </w:tcPr>
          <w:p w:rsidR="009B7CA3" w:rsidRDefault="003C5399" w:rsidP="003C5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7222" w:type="dxa"/>
          </w:tcPr>
          <w:p w:rsidR="009B7CA3" w:rsidRDefault="00C94D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  <w:p w:rsidR="009B7CA3" w:rsidRDefault="009B7CA3" w:rsidP="00922F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CA" w:rsidRDefault="00922FCA" w:rsidP="0092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источник)</w:t>
            </w:r>
          </w:p>
          <w:p w:rsidR="00922FCA" w:rsidRDefault="00922FCA" w:rsidP="00922F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A3">
        <w:tc>
          <w:tcPr>
            <w:tcW w:w="10682" w:type="dxa"/>
            <w:gridSpan w:val="2"/>
          </w:tcPr>
          <w:p w:rsidR="009B7CA3" w:rsidRDefault="00C94D43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ЛИДЕРЫ ОБЩЕСТВЕННОГО МНЕНИЯ:</w:t>
            </w:r>
          </w:p>
        </w:tc>
      </w:tr>
      <w:tr w:rsidR="009B7CA3" w:rsidTr="000E63ED">
        <w:trPr>
          <w:trHeight w:val="1427"/>
        </w:trPr>
        <w:tc>
          <w:tcPr>
            <w:tcW w:w="3460" w:type="dxa"/>
          </w:tcPr>
          <w:p w:rsidR="009B7CA3" w:rsidRPr="003C5399" w:rsidRDefault="003C5399" w:rsidP="003C5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ФОТО</w:t>
            </w:r>
          </w:p>
        </w:tc>
        <w:tc>
          <w:tcPr>
            <w:tcW w:w="7222" w:type="dxa"/>
          </w:tcPr>
          <w:p w:rsidR="009B7CA3" w:rsidRDefault="00C94D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ФАМИЛИЯ Имя Отчество</w:t>
            </w:r>
          </w:p>
          <w:p w:rsidR="009B7CA3" w:rsidRDefault="009B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3" w:rsidRDefault="00C9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CA">
              <w:rPr>
                <w:rFonts w:ascii="Times New Roman" w:hAnsi="Times New Roman" w:cs="Times New Roman"/>
                <w:sz w:val="24"/>
                <w:szCs w:val="24"/>
              </w:rPr>
              <w:t>(ссылка на источник)</w:t>
            </w:r>
          </w:p>
          <w:p w:rsidR="009B7CA3" w:rsidRDefault="00C94D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B7CA3" w:rsidRDefault="009B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7CA3" w:rsidTr="000E63ED">
        <w:trPr>
          <w:trHeight w:val="1802"/>
        </w:trPr>
        <w:tc>
          <w:tcPr>
            <w:tcW w:w="3460" w:type="dxa"/>
          </w:tcPr>
          <w:p w:rsidR="009B7CA3" w:rsidRPr="003C5399" w:rsidRDefault="003C5399" w:rsidP="003C5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99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7222" w:type="dxa"/>
          </w:tcPr>
          <w:p w:rsidR="009B7CA3" w:rsidRDefault="00C94D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ФАМИЛИЯ Имя Отчество</w:t>
            </w:r>
          </w:p>
          <w:p w:rsidR="009B7CA3" w:rsidRDefault="009B7CA3">
            <w:pPr>
              <w:shd w:val="clear" w:color="auto" w:fill="FFFFFF"/>
              <w:spacing w:line="240" w:lineRule="atLeast"/>
              <w:ind w:left="-2" w:rightChars="-115" w:right="-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34E" w:rsidRDefault="00C2634E" w:rsidP="00C26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источник)</w:t>
            </w:r>
          </w:p>
          <w:p w:rsidR="009B7CA3" w:rsidRDefault="009B7CA3">
            <w:pPr>
              <w:shd w:val="clear" w:color="auto" w:fill="FFFFFF"/>
              <w:spacing w:after="0" w:line="240" w:lineRule="atLeast"/>
              <w:jc w:val="both"/>
              <w:rPr>
                <w:rStyle w:val="a5"/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9B7CA3">
        <w:tc>
          <w:tcPr>
            <w:tcW w:w="10682" w:type="dxa"/>
            <w:gridSpan w:val="2"/>
          </w:tcPr>
          <w:p w:rsidR="009B7CA3" w:rsidRDefault="00C94D43">
            <w:pPr>
              <w:spacing w:after="0" w:line="240" w:lineRule="auto"/>
              <w:jc w:val="both"/>
            </w:pPr>
            <w: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МЫ ДОБИЛИСЬ:</w:t>
            </w:r>
          </w:p>
        </w:tc>
      </w:tr>
      <w:tr w:rsidR="009B7CA3">
        <w:tc>
          <w:tcPr>
            <w:tcW w:w="3460" w:type="dxa"/>
          </w:tcPr>
          <w:p w:rsidR="009B7CA3" w:rsidRPr="003C5399" w:rsidRDefault="00AF2465" w:rsidP="003C5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46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2465535"/>
                  <wp:effectExtent l="19050" t="0" r="0" b="0"/>
                  <wp:docPr id="8" name="Рисунок 3" descr="C:\Users\USER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824" cy="2466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</w:tcPr>
          <w:p w:rsidR="009B7CA3" w:rsidRDefault="00C94D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  <w:p w:rsidR="009B7CA3" w:rsidRDefault="00846AFA" w:rsidP="00B8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денежной</w:t>
            </w:r>
            <w:r w:rsidR="00F35D9C">
              <w:rPr>
                <w:rFonts w:ascii="Times New Roman" w:hAnsi="Times New Roman" w:cs="Times New Roman"/>
                <w:sz w:val="24"/>
                <w:szCs w:val="24"/>
              </w:rPr>
              <w:t xml:space="preserve">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5D9C">
              <w:rPr>
                <w:rFonts w:ascii="Times New Roman" w:hAnsi="Times New Roman" w:cs="Times New Roman"/>
                <w:sz w:val="24"/>
                <w:szCs w:val="24"/>
              </w:rPr>
              <w:t xml:space="preserve">  на приобретение медицинских приборов </w:t>
            </w:r>
            <w:proofErr w:type="spellStart"/>
            <w:r w:rsidR="00B80761">
              <w:rPr>
                <w:rFonts w:ascii="Times New Roman" w:hAnsi="Times New Roman" w:cs="Times New Roman"/>
                <w:sz w:val="24"/>
                <w:szCs w:val="24"/>
              </w:rPr>
              <w:t>детям-иналидам</w:t>
            </w:r>
            <w:proofErr w:type="spellEnd"/>
            <w:r w:rsidR="00B80761">
              <w:rPr>
                <w:rFonts w:ascii="Times New Roman" w:hAnsi="Times New Roman" w:cs="Times New Roman"/>
                <w:sz w:val="24"/>
                <w:szCs w:val="24"/>
              </w:rPr>
              <w:t xml:space="preserve"> мобилизов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анных: Ростовцевой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В.Л.,Буко</w:t>
            </w:r>
            <w:r w:rsidR="00F35D9C">
              <w:rPr>
                <w:rFonts w:ascii="Times New Roman" w:hAnsi="Times New Roman" w:cs="Times New Roman"/>
                <w:sz w:val="24"/>
                <w:szCs w:val="24"/>
              </w:rPr>
              <w:t>вской</w:t>
            </w:r>
            <w:proofErr w:type="spellEnd"/>
            <w:r w:rsidR="00B80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761">
              <w:rPr>
                <w:rFonts w:ascii="Times New Roman" w:hAnsi="Times New Roman" w:cs="Times New Roman"/>
                <w:sz w:val="24"/>
                <w:szCs w:val="24"/>
              </w:rPr>
              <w:t>Е.Ю</w:t>
            </w:r>
            <w:r w:rsidR="00F35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 средств бюджета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B7CA3" w:rsidRDefault="009B7CA3" w:rsidP="00B8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3" w:rsidRDefault="009B7CA3">
            <w:pPr>
              <w:spacing w:after="0" w:line="240" w:lineRule="auto"/>
              <w:jc w:val="both"/>
            </w:pPr>
          </w:p>
          <w:p w:rsidR="003C5399" w:rsidRDefault="003C5399">
            <w:pPr>
              <w:spacing w:after="0" w:line="240" w:lineRule="auto"/>
              <w:jc w:val="both"/>
            </w:pPr>
          </w:p>
          <w:p w:rsidR="003C5399" w:rsidRDefault="003C5399">
            <w:pPr>
              <w:spacing w:after="0" w:line="240" w:lineRule="auto"/>
              <w:jc w:val="both"/>
            </w:pPr>
          </w:p>
          <w:p w:rsidR="003C5399" w:rsidRDefault="003C5399">
            <w:pPr>
              <w:spacing w:after="0" w:line="240" w:lineRule="auto"/>
              <w:jc w:val="both"/>
            </w:pPr>
          </w:p>
          <w:p w:rsidR="003C5399" w:rsidRDefault="003C5399">
            <w:pPr>
              <w:spacing w:after="0" w:line="240" w:lineRule="auto"/>
              <w:jc w:val="both"/>
            </w:pPr>
          </w:p>
        </w:tc>
      </w:tr>
    </w:tbl>
    <w:p w:rsidR="009B7CA3" w:rsidRDefault="009B7CA3"/>
    <w:sectPr w:rsidR="009B7CA3" w:rsidSect="00224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BC" w:rsidRDefault="00462CBC">
      <w:pPr>
        <w:spacing w:line="240" w:lineRule="auto"/>
      </w:pPr>
      <w:r>
        <w:separator/>
      </w:r>
    </w:p>
  </w:endnote>
  <w:endnote w:type="continuationSeparator" w:id="0">
    <w:p w:rsidR="00462CBC" w:rsidRDefault="00462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BC" w:rsidRDefault="00462CBC">
      <w:pPr>
        <w:spacing w:after="0"/>
      </w:pPr>
      <w:r>
        <w:separator/>
      </w:r>
    </w:p>
  </w:footnote>
  <w:footnote w:type="continuationSeparator" w:id="0">
    <w:p w:rsidR="00462CBC" w:rsidRDefault="00462C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94DE5"/>
    <w:rsid w:val="00021B0E"/>
    <w:rsid w:val="00031365"/>
    <w:rsid w:val="0003312C"/>
    <w:rsid w:val="00036DC0"/>
    <w:rsid w:val="000B41E7"/>
    <w:rsid w:val="000E63ED"/>
    <w:rsid w:val="00101B98"/>
    <w:rsid w:val="00195AD0"/>
    <w:rsid w:val="00224C75"/>
    <w:rsid w:val="00257D41"/>
    <w:rsid w:val="002F236D"/>
    <w:rsid w:val="00320802"/>
    <w:rsid w:val="003219F7"/>
    <w:rsid w:val="00350183"/>
    <w:rsid w:val="00356F2D"/>
    <w:rsid w:val="003C5399"/>
    <w:rsid w:val="003F699B"/>
    <w:rsid w:val="00462CBC"/>
    <w:rsid w:val="00485F21"/>
    <w:rsid w:val="004A0D17"/>
    <w:rsid w:val="004F0B8B"/>
    <w:rsid w:val="00516BF0"/>
    <w:rsid w:val="00525FF7"/>
    <w:rsid w:val="0053163D"/>
    <w:rsid w:val="005A53CB"/>
    <w:rsid w:val="005D42FC"/>
    <w:rsid w:val="006067CC"/>
    <w:rsid w:val="006A4D86"/>
    <w:rsid w:val="006B284E"/>
    <w:rsid w:val="006C2A81"/>
    <w:rsid w:val="0072098E"/>
    <w:rsid w:val="00841478"/>
    <w:rsid w:val="00846AFA"/>
    <w:rsid w:val="008A57AB"/>
    <w:rsid w:val="00922FCA"/>
    <w:rsid w:val="009B05E7"/>
    <w:rsid w:val="009B7CA3"/>
    <w:rsid w:val="009D49B1"/>
    <w:rsid w:val="00A53D6D"/>
    <w:rsid w:val="00A945E0"/>
    <w:rsid w:val="00AF2465"/>
    <w:rsid w:val="00B268FA"/>
    <w:rsid w:val="00B347CE"/>
    <w:rsid w:val="00B63E73"/>
    <w:rsid w:val="00B80761"/>
    <w:rsid w:val="00BB731E"/>
    <w:rsid w:val="00BB7A2B"/>
    <w:rsid w:val="00BF564E"/>
    <w:rsid w:val="00C2634E"/>
    <w:rsid w:val="00C4426B"/>
    <w:rsid w:val="00C44A50"/>
    <w:rsid w:val="00C62736"/>
    <w:rsid w:val="00C711AA"/>
    <w:rsid w:val="00C94D43"/>
    <w:rsid w:val="00CF53A7"/>
    <w:rsid w:val="00D41776"/>
    <w:rsid w:val="00D94DE5"/>
    <w:rsid w:val="00DA0780"/>
    <w:rsid w:val="00EE35AF"/>
    <w:rsid w:val="00F147B8"/>
    <w:rsid w:val="00F35D9C"/>
    <w:rsid w:val="00F64AB3"/>
    <w:rsid w:val="00FC0DAA"/>
    <w:rsid w:val="03521CAA"/>
    <w:rsid w:val="04561B3B"/>
    <w:rsid w:val="08FA1573"/>
    <w:rsid w:val="0AD472B5"/>
    <w:rsid w:val="0EF26BE7"/>
    <w:rsid w:val="11D55751"/>
    <w:rsid w:val="16A42D55"/>
    <w:rsid w:val="18174CA8"/>
    <w:rsid w:val="27F45280"/>
    <w:rsid w:val="29302A01"/>
    <w:rsid w:val="30E47124"/>
    <w:rsid w:val="31711AD0"/>
    <w:rsid w:val="33DA16DD"/>
    <w:rsid w:val="3B625541"/>
    <w:rsid w:val="42A05150"/>
    <w:rsid w:val="46482F35"/>
    <w:rsid w:val="473A6919"/>
    <w:rsid w:val="483774F5"/>
    <w:rsid w:val="521E458C"/>
    <w:rsid w:val="54982901"/>
    <w:rsid w:val="55915DCD"/>
    <w:rsid w:val="584B7969"/>
    <w:rsid w:val="5A683964"/>
    <w:rsid w:val="5CB4530C"/>
    <w:rsid w:val="5EE4196F"/>
    <w:rsid w:val="5F0D1E88"/>
    <w:rsid w:val="72A046B9"/>
    <w:rsid w:val="73EA5B4A"/>
    <w:rsid w:val="78581909"/>
    <w:rsid w:val="7BE77BBF"/>
    <w:rsid w:val="7D25215B"/>
    <w:rsid w:val="7D843B91"/>
    <w:rsid w:val="7DD7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7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rsid w:val="00224C75"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uiPriority w:val="9"/>
    <w:semiHidden/>
    <w:unhideWhenUsed/>
    <w:qFormat/>
    <w:rsid w:val="00224C75"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224C75"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sid w:val="00224C75"/>
    <w:rPr>
      <w:i/>
      <w:iCs/>
    </w:rPr>
  </w:style>
  <w:style w:type="character" w:styleId="a5">
    <w:name w:val="Hyperlink"/>
    <w:basedOn w:val="a0"/>
    <w:uiPriority w:val="99"/>
    <w:unhideWhenUsed/>
    <w:qFormat/>
    <w:rsid w:val="00224C7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24C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sid w:val="00224C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qFormat/>
    <w:rsid w:val="00224C7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qFormat/>
    <w:rsid w:val="00224C75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qFormat/>
    <w:rsid w:val="00224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224C7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24C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  <w:rsid w:val="00224C75"/>
  </w:style>
  <w:style w:type="character" w:customStyle="1" w:styleId="ft">
    <w:name w:val="ft"/>
    <w:basedOn w:val="a0"/>
    <w:qFormat/>
    <w:rsid w:val="00224C75"/>
  </w:style>
  <w:style w:type="character" w:customStyle="1" w:styleId="aa">
    <w:name w:val="Верхний колонтитул Знак"/>
    <w:basedOn w:val="a0"/>
    <w:link w:val="a9"/>
    <w:uiPriority w:val="99"/>
    <w:qFormat/>
    <w:rsid w:val="00224C75"/>
  </w:style>
  <w:style w:type="character" w:customStyle="1" w:styleId="ac">
    <w:name w:val="Нижний колонтитул Знак"/>
    <w:basedOn w:val="a0"/>
    <w:link w:val="ab"/>
    <w:uiPriority w:val="99"/>
    <w:qFormat/>
    <w:rsid w:val="00224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Светлана Николаевна</dc:creator>
  <cp:lastModifiedBy>user</cp:lastModifiedBy>
  <cp:revision>11</cp:revision>
  <cp:lastPrinted>2020-09-07T12:53:00Z</cp:lastPrinted>
  <dcterms:created xsi:type="dcterms:W3CDTF">2023-03-22T10:50:00Z</dcterms:created>
  <dcterms:modified xsi:type="dcterms:W3CDTF">2024-05-03T11:46:00Z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4A0A82B0A4844FA79403DAA3B0208D03</vt:lpwstr>
  </property>
</Properties>
</file>