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93C4" w14:textId="5481FD84" w:rsidR="00BD696E" w:rsidRPr="00BD696E" w:rsidRDefault="00BD696E" w:rsidP="00BD696E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96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CDD85DF" wp14:editId="649D3A1B">
            <wp:simplePos x="0" y="0"/>
            <wp:positionH relativeFrom="column">
              <wp:posOffset>-699135</wp:posOffset>
            </wp:positionH>
            <wp:positionV relativeFrom="paragraph">
              <wp:posOffset>9525</wp:posOffset>
            </wp:positionV>
            <wp:extent cx="4178300" cy="2346960"/>
            <wp:effectExtent l="0" t="0" r="0" b="0"/>
            <wp:wrapTight wrapText="bothSides">
              <wp:wrapPolygon edited="0">
                <wp:start x="0" y="0"/>
                <wp:lineTo x="0" y="21390"/>
                <wp:lineTo x="21469" y="21390"/>
                <wp:lineTo x="21469" y="0"/>
                <wp:lineTo x="0" y="0"/>
              </wp:wrapPolygon>
            </wp:wrapTight>
            <wp:docPr id="1429643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64312" name="Рисунок 1429643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>Если дружно, если вместе</w:t>
      </w:r>
    </w:p>
    <w:p w14:paraId="061EA1F8" w14:textId="50275AE1" w:rsidR="00BD696E" w:rsidRPr="00BD696E" w:rsidRDefault="00BD696E" w:rsidP="008C73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4689AC" w14:textId="6956788B" w:rsidR="00782475" w:rsidRPr="00BD696E" w:rsidRDefault="008C730D" w:rsidP="00BD696E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>26 марта 2024 года в</w:t>
      </w:r>
      <w:r w:rsidR="00782475"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Добринской центральной детской библиотеке </w:t>
      </w:r>
      <w:r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детей-сирот и детей, оставшихся без попечения родителей, </w:t>
      </w:r>
      <w:r w:rsidR="00782475"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состоялась семейная игра «Если дружно, если вместе», посвященная Году семьи в России. Мероприятие было организовано совместно с </w:t>
      </w:r>
      <w:r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82475"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>тдел</w:t>
      </w:r>
      <w:r w:rsidR="0063712E"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782475"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опеке и попечительству администрации Добринского муниципального района.</w:t>
      </w:r>
    </w:p>
    <w:p w14:paraId="441C342C" w14:textId="016965D2" w:rsidR="0063712E" w:rsidRPr="00BD696E" w:rsidRDefault="0063712E" w:rsidP="00BD696E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Вначале ведущие напомнили </w:t>
      </w:r>
      <w:r w:rsidR="00E049A3"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>гостям</w:t>
      </w:r>
      <w:r w:rsidRPr="00BD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какое значение имеет семья в жизни человека, что понимается под этим важным словом, что нужно делать, чтобы семья была счастливой.</w:t>
      </w:r>
    </w:p>
    <w:p w14:paraId="090A5EAA" w14:textId="477785DF" w:rsidR="00E049A3" w:rsidRPr="00BD696E" w:rsidRDefault="00E049A3" w:rsidP="00BD696E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Продолжилась встреча игровой программой, в ходе которой две семьи ответили на вопросы блиц-опроса «Хорошо ли вы знаете друг друга» и прошли дополнительное испытание, мастерски запеленав кукол. </w:t>
      </w:r>
    </w:p>
    <w:p w14:paraId="6DDE540E" w14:textId="440CABA5" w:rsidR="00070ED4" w:rsidRPr="00BD696E" w:rsidRDefault="00BD696E" w:rsidP="00BD696E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 wp14:anchorId="1DAC080C" wp14:editId="3428E258">
            <wp:simplePos x="0" y="0"/>
            <wp:positionH relativeFrom="margin">
              <wp:posOffset>3878580</wp:posOffset>
            </wp:positionH>
            <wp:positionV relativeFrom="paragraph">
              <wp:posOffset>250190</wp:posOffset>
            </wp:positionV>
            <wp:extent cx="2255520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345" y="21405"/>
                <wp:lineTo x="21345" y="0"/>
                <wp:lineTo x="0" y="0"/>
              </wp:wrapPolygon>
            </wp:wrapTight>
            <wp:docPr id="16316245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624553" name="Рисунок 163162455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9A3" w:rsidRPr="00BD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 присутствующие приняли участие в конкурсах «Одно целое», «Самый меткий»</w:t>
      </w:r>
      <w:r w:rsidR="004D2846" w:rsidRPr="00BD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70ED4" w:rsidRPr="00BD6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2846" w:rsidRPr="00BD6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070ED4" w:rsidRPr="00BD6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обирали пословицы о семье, </w:t>
      </w:r>
      <w:r w:rsidR="00070ED4" w:rsidRPr="00BD69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исправляли неправильно напечатанные известные детские стихи из «испорченной книги», соединяли фрагменты рецептов, размещенных на половинках тарелочек, отвечали на вопросы викторины о здоровом образе жизни. </w:t>
      </w:r>
    </w:p>
    <w:p w14:paraId="054B950D" w14:textId="243699EC" w:rsidR="00A95BA8" w:rsidRPr="00BD696E" w:rsidRDefault="00070ED4" w:rsidP="00BD696E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>Семьи показали свою сплоченность в конку</w:t>
      </w:r>
      <w:r w:rsidR="00A95BA8"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>рсах, спортивных соревнованиях.</w:t>
      </w:r>
    </w:p>
    <w:p w14:paraId="3FA1BFDB" w14:textId="165EC1B9" w:rsidR="00A95BA8" w:rsidRPr="00BD696E" w:rsidRDefault="00A95BA8" w:rsidP="00BD696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>Детские команды получили конверты с кирпичиками, из которых построи</w:t>
      </w:r>
      <w:r w:rsidR="004D2846"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«Дом счастья».</w:t>
      </w:r>
    </w:p>
    <w:p w14:paraId="3B4A0DE0" w14:textId="41E98BAE" w:rsidR="00A95BA8" w:rsidRPr="00BD696E" w:rsidRDefault="00A95BA8" w:rsidP="00BD696E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завершение </w:t>
      </w:r>
      <w:r w:rsidR="004D2846" w:rsidRPr="00BD696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D6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 участники </w:t>
      </w:r>
      <w:r w:rsidR="004D2846" w:rsidRPr="00BD6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были </w:t>
      </w:r>
      <w:r w:rsidRPr="00BD6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награждены призами.</w:t>
      </w:r>
    </w:p>
    <w:p w14:paraId="6981896F" w14:textId="2EEBCDDC" w:rsidR="00BD696E" w:rsidRPr="004D2846" w:rsidRDefault="00B53BB0" w:rsidP="00BD69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6B3FE657" wp14:editId="57F0DC5C">
            <wp:simplePos x="0" y="0"/>
            <wp:positionH relativeFrom="margin">
              <wp:posOffset>2943225</wp:posOffset>
            </wp:positionH>
            <wp:positionV relativeFrom="paragraph">
              <wp:posOffset>159385</wp:posOffset>
            </wp:positionV>
            <wp:extent cx="2369820" cy="1777365"/>
            <wp:effectExtent l="0" t="0" r="0" b="0"/>
            <wp:wrapTight wrapText="bothSides">
              <wp:wrapPolygon edited="0">
                <wp:start x="0" y="0"/>
                <wp:lineTo x="0" y="21299"/>
                <wp:lineTo x="21357" y="21299"/>
                <wp:lineTo x="21357" y="0"/>
                <wp:lineTo x="0" y="0"/>
              </wp:wrapPolygon>
            </wp:wrapTight>
            <wp:docPr id="17417206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20622" name="Рисунок 17417206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650B530" wp14:editId="63F3C6A5">
            <wp:simplePos x="0" y="0"/>
            <wp:positionH relativeFrom="margin">
              <wp:posOffset>-379095</wp:posOffset>
            </wp:positionH>
            <wp:positionV relativeFrom="paragraph">
              <wp:posOffset>138430</wp:posOffset>
            </wp:positionV>
            <wp:extent cx="316230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470" y="21322"/>
                <wp:lineTo x="21470" y="0"/>
                <wp:lineTo x="0" y="0"/>
              </wp:wrapPolygon>
            </wp:wrapTight>
            <wp:docPr id="19568868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886886" name="Рисунок 195688688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311A2" w14:textId="50A541ED" w:rsidR="00E049A3" w:rsidRDefault="00E049A3" w:rsidP="004D2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5C8D5C7" w14:textId="40B0F77E" w:rsidR="00BD696E" w:rsidRDefault="00BD696E" w:rsidP="004D2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5AE1D1E" w14:textId="4EB6EDEA" w:rsidR="00BD696E" w:rsidRDefault="00BD696E" w:rsidP="004D2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48D64E5" w14:textId="39C145FC" w:rsidR="00BD696E" w:rsidRPr="0063712E" w:rsidRDefault="00BD696E" w:rsidP="004D2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7C843BA" w14:textId="30D96BEB" w:rsidR="0063712E" w:rsidRDefault="0063712E" w:rsidP="004D2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910F9E9" w14:textId="584FCB56" w:rsidR="00BD696E" w:rsidRDefault="00BD696E" w:rsidP="004D2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B3B3E6E" w14:textId="370BC70D" w:rsidR="00BD696E" w:rsidRDefault="00BD696E" w:rsidP="004D2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F761C3F" w14:textId="18F6823D" w:rsidR="00BD696E" w:rsidRDefault="00BD696E" w:rsidP="004D2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F7D3FDE" w14:textId="7386D0EF" w:rsidR="00BD696E" w:rsidRDefault="00BD696E" w:rsidP="004D2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218DD94" w14:textId="356A478E" w:rsidR="00BD696E" w:rsidRPr="0063712E" w:rsidRDefault="00B53BB0" w:rsidP="004D2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 wp14:anchorId="66D9FC1F" wp14:editId="4F866C24">
            <wp:simplePos x="0" y="0"/>
            <wp:positionH relativeFrom="margin">
              <wp:posOffset>2531745</wp:posOffset>
            </wp:positionH>
            <wp:positionV relativeFrom="paragraph">
              <wp:posOffset>194945</wp:posOffset>
            </wp:positionV>
            <wp:extent cx="3352800" cy="1882140"/>
            <wp:effectExtent l="0" t="0" r="0" b="3810"/>
            <wp:wrapTight wrapText="bothSides">
              <wp:wrapPolygon edited="0">
                <wp:start x="0" y="0"/>
                <wp:lineTo x="0" y="21425"/>
                <wp:lineTo x="21477" y="21425"/>
                <wp:lineTo x="21477" y="0"/>
                <wp:lineTo x="0" y="0"/>
              </wp:wrapPolygon>
            </wp:wrapTight>
            <wp:docPr id="91094635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946354" name="Рисунок 91094635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6AF69216" wp14:editId="2313B785">
            <wp:simplePos x="0" y="0"/>
            <wp:positionH relativeFrom="margin">
              <wp:posOffset>-104775</wp:posOffset>
            </wp:positionH>
            <wp:positionV relativeFrom="paragraph">
              <wp:posOffset>192405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6" y="21382"/>
                <wp:lineTo x="21436" y="0"/>
                <wp:lineTo x="0" y="0"/>
              </wp:wrapPolygon>
            </wp:wrapTight>
            <wp:docPr id="89515428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154289" name="Рисунок 89515428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696E" w:rsidRPr="0063712E" w:rsidSect="003067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75"/>
    <w:rsid w:val="00070ED4"/>
    <w:rsid w:val="0030678E"/>
    <w:rsid w:val="0048378A"/>
    <w:rsid w:val="004D2846"/>
    <w:rsid w:val="0063712E"/>
    <w:rsid w:val="00782475"/>
    <w:rsid w:val="008C730D"/>
    <w:rsid w:val="00A95BA8"/>
    <w:rsid w:val="00B53BB0"/>
    <w:rsid w:val="00BD696E"/>
    <w:rsid w:val="00E0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99FC"/>
  <w15:chartTrackingRefBased/>
  <w15:docId w15:val="{C03FD0E9-E218-4330-8CDA-672C877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8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Черникина Мария Александровна</cp:lastModifiedBy>
  <cp:revision>4</cp:revision>
  <dcterms:created xsi:type="dcterms:W3CDTF">2024-03-26T11:33:00Z</dcterms:created>
  <dcterms:modified xsi:type="dcterms:W3CDTF">2024-03-27T05:52:00Z</dcterms:modified>
</cp:coreProperties>
</file>