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уголовно наказуем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Экстремизм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приверженность отдельных лиц, групп, организаций к крайним взглядам, позициям и мерам в общественной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терроризм.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777777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Экстремистской деятельностью являются: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проявлений.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Уголовная ответственность за указанные выше деяния предусмотрены статьями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280, 281, 282.1, 282.2 Уголовного кодекса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