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A" w:rsidRPr="0050234B" w:rsidRDefault="00212B22" w:rsidP="0034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B">
        <w:rPr>
          <w:rFonts w:ascii="Times New Roman" w:hAnsi="Times New Roman" w:cs="Times New Roman"/>
          <w:b/>
          <w:sz w:val="28"/>
          <w:szCs w:val="28"/>
        </w:rPr>
        <w:t>Благая весть в дома тружеников тыла.</w:t>
      </w:r>
    </w:p>
    <w:p w:rsidR="00212B22" w:rsidRPr="0050234B" w:rsidRDefault="00212B22" w:rsidP="005023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34B">
        <w:rPr>
          <w:rFonts w:ascii="Times New Roman" w:hAnsi="Times New Roman" w:cs="Times New Roman"/>
          <w:sz w:val="28"/>
          <w:szCs w:val="28"/>
        </w:rPr>
        <w:t xml:space="preserve">С 2014 года в программе работы добровольческого отряда «Данко» Тихвинского  поселения «Доброе сердце», с благословения Добринского благочиния, появилось новое направление работы «Откроем сердца!» В рамках данного направления добровольцы  разносят освященную воду в день  Крещения Господня, устраивают Пасхальные хлопоты в домах тружеников тыла, на территории кладбища в преддверии Пасхи. Так радостно и сердцу и душе, что с нами тесно сотрудничает </w:t>
      </w:r>
      <w:proofErr w:type="spellStart"/>
      <w:r w:rsidRPr="0050234B">
        <w:rPr>
          <w:rFonts w:ascii="Times New Roman" w:hAnsi="Times New Roman" w:cs="Times New Roman"/>
          <w:sz w:val="28"/>
          <w:szCs w:val="28"/>
        </w:rPr>
        <w:t>Добринскоое</w:t>
      </w:r>
      <w:proofErr w:type="spellEnd"/>
      <w:r w:rsidRPr="0050234B">
        <w:rPr>
          <w:rFonts w:ascii="Times New Roman" w:hAnsi="Times New Roman" w:cs="Times New Roman"/>
          <w:sz w:val="28"/>
          <w:szCs w:val="28"/>
        </w:rPr>
        <w:t xml:space="preserve"> благочиние.  На Рождество настоятель Никольского храма п. Добринка отец Александр оказал содействие в поздравлении тружеников тыла с праздников и передал иконы для пожилых людей с пожеланиями здоровья и сердечного спокойствия. А добровольцы с удовольствием доставили их в дома тружеников тыла.</w:t>
      </w:r>
    </w:p>
    <w:p w:rsidR="00212B22" w:rsidRPr="0050234B" w:rsidRDefault="00212B22" w:rsidP="005023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34B">
        <w:rPr>
          <w:rFonts w:ascii="Times New Roman" w:hAnsi="Times New Roman" w:cs="Times New Roman"/>
          <w:sz w:val="28"/>
          <w:szCs w:val="28"/>
        </w:rPr>
        <w:t xml:space="preserve">В Вербное воскресение  отец Михаил, настоятель Михайло-Архангельского храма с. Демшинка  передал нам освященные  </w:t>
      </w:r>
      <w:proofErr w:type="spellStart"/>
      <w:r w:rsidRPr="0050234B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Pr="0050234B">
        <w:rPr>
          <w:rFonts w:ascii="Times New Roman" w:hAnsi="Times New Roman" w:cs="Times New Roman"/>
          <w:sz w:val="28"/>
          <w:szCs w:val="28"/>
        </w:rPr>
        <w:t xml:space="preserve">. А мы решили посетить тружеников тыла в день  </w:t>
      </w:r>
      <w:r w:rsidR="0034536D" w:rsidRPr="0050234B">
        <w:rPr>
          <w:rFonts w:ascii="Times New Roman" w:hAnsi="Times New Roman" w:cs="Times New Roman"/>
          <w:sz w:val="28"/>
          <w:szCs w:val="28"/>
        </w:rPr>
        <w:t>великого праздника для всех православных -</w:t>
      </w:r>
      <w:r w:rsidR="0050234B" w:rsidRPr="0050234B">
        <w:rPr>
          <w:rFonts w:ascii="Times New Roman" w:hAnsi="Times New Roman" w:cs="Times New Roman"/>
          <w:sz w:val="28"/>
          <w:szCs w:val="28"/>
        </w:rPr>
        <w:t xml:space="preserve"> </w:t>
      </w:r>
      <w:r w:rsidRPr="0050234B">
        <w:rPr>
          <w:rFonts w:ascii="Times New Roman" w:hAnsi="Times New Roman" w:cs="Times New Roman"/>
          <w:sz w:val="28"/>
          <w:szCs w:val="28"/>
        </w:rPr>
        <w:t xml:space="preserve">Благовещения. </w:t>
      </w:r>
      <w:r w:rsidR="0034536D" w:rsidRPr="0050234B">
        <w:rPr>
          <w:rFonts w:ascii="Times New Roman" w:hAnsi="Times New Roman" w:cs="Times New Roman"/>
          <w:sz w:val="28"/>
          <w:szCs w:val="28"/>
        </w:rPr>
        <w:t xml:space="preserve">Добровольцы поздравили тружеников тыла, пожелали им доброго здоровья, поблагодарили за Победу и подарили </w:t>
      </w:r>
      <w:proofErr w:type="spellStart"/>
      <w:r w:rsidR="0034536D" w:rsidRPr="0050234B"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 w:rsidR="0034536D" w:rsidRPr="0050234B">
        <w:rPr>
          <w:rFonts w:ascii="Times New Roman" w:hAnsi="Times New Roman" w:cs="Times New Roman"/>
          <w:sz w:val="28"/>
          <w:szCs w:val="28"/>
        </w:rPr>
        <w:t>.</w:t>
      </w:r>
    </w:p>
    <w:p w:rsidR="0050234B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</w:t>
      </w:r>
      <w:bookmarkStart w:id="0" w:name="_GoBack"/>
      <w:bookmarkEnd w:id="0"/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рба в дом — из дома беды;</w:t>
      </w:r>
    </w:p>
    <w:p w:rsidR="0050234B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Вон, печали, зависть, страх!</w:t>
      </w:r>
    </w:p>
    <w:p w:rsidR="0050234B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здравия победы</w:t>
      </w:r>
    </w:p>
    <w:p w:rsidR="0034536D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улыбки на устах.</w:t>
      </w:r>
    </w:p>
    <w:p w:rsidR="0034536D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радовались нашему приходу! Как радовались </w:t>
      </w:r>
      <w:proofErr w:type="spellStart"/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вербочке</w:t>
      </w:r>
      <w:proofErr w:type="spellEnd"/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34536D" w:rsidRPr="0050234B" w:rsidRDefault="0034536D" w:rsidP="0050234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победители страшной войны! Спасибо вам и низкий поклон от нас, благодарных потомков. Храни вас Бог и пусть </w:t>
      </w:r>
      <w:proofErr w:type="spellStart"/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вербочки</w:t>
      </w:r>
      <w:proofErr w:type="spellEnd"/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принесут в ваш дом только радость и благополучие!</w:t>
      </w:r>
    </w:p>
    <w:p w:rsidR="0034536D" w:rsidRPr="0050234B" w:rsidRDefault="0034536D" w:rsidP="0034536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Лазукин Дмитрий, командир </w:t>
      </w:r>
    </w:p>
    <w:p w:rsidR="0034536D" w:rsidRPr="0050234B" w:rsidRDefault="0034536D" w:rsidP="0034536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Добровольческого  отряда  «Данко»</w:t>
      </w:r>
    </w:p>
    <w:p w:rsidR="0034536D" w:rsidRPr="0050234B" w:rsidRDefault="0034536D" w:rsidP="0034536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Тихвинского поселения</w:t>
      </w:r>
    </w:p>
    <w:p w:rsidR="0034536D" w:rsidRPr="0034536D" w:rsidRDefault="0034536D">
      <w:pPr>
        <w:rPr>
          <w:rFonts w:ascii="Times New Roman" w:hAnsi="Times New Roman" w:cs="Times New Roman"/>
          <w:sz w:val="24"/>
          <w:szCs w:val="24"/>
        </w:rPr>
      </w:pPr>
      <w:r w:rsidRPr="0050234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4536D" w:rsidRPr="0034536D" w:rsidSect="0024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22"/>
    <w:rsid w:val="00212B22"/>
    <w:rsid w:val="002415EA"/>
    <w:rsid w:val="0034536D"/>
    <w:rsid w:val="005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 Игорь Иванович</cp:lastModifiedBy>
  <cp:revision>2</cp:revision>
  <dcterms:created xsi:type="dcterms:W3CDTF">2015-04-16T08:34:00Z</dcterms:created>
  <dcterms:modified xsi:type="dcterms:W3CDTF">2015-04-16T08:34:00Z</dcterms:modified>
</cp:coreProperties>
</file>