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690" w:rsidRDefault="007C4690" w:rsidP="007C4690">
      <w:pPr>
        <w:tabs>
          <w:tab w:val="left" w:pos="9214"/>
        </w:tabs>
        <w:ind w:hanging="1418"/>
        <w:jc w:val="right"/>
      </w:pPr>
      <w:r>
        <w:t>ПРОЕКТ</w:t>
      </w:r>
    </w:p>
    <w:p w:rsidR="00084716" w:rsidRDefault="007C4690" w:rsidP="00923CDD">
      <w:pPr>
        <w:tabs>
          <w:tab w:val="left" w:pos="9214"/>
        </w:tabs>
        <w:ind w:hanging="1418"/>
        <w:jc w:val="center"/>
      </w:pPr>
      <w:r>
        <w:t xml:space="preserve">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102AAA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</w:t>
      </w:r>
      <w:r w:rsidR="007C4690">
        <w:rPr>
          <w:sz w:val="24"/>
        </w:rPr>
        <w:t xml:space="preserve">                                     </w:t>
      </w:r>
      <w:r w:rsidR="00F939CA">
        <w:rPr>
          <w:sz w:val="24"/>
        </w:rPr>
        <w:t xml:space="preserve">п. </w:t>
      </w:r>
      <w:r w:rsidR="0082096B">
        <w:rPr>
          <w:sz w:val="24"/>
        </w:rPr>
        <w:t xml:space="preserve">Добринка                </w:t>
      </w:r>
      <w:r w:rsidR="007C4690">
        <w:rPr>
          <w:sz w:val="24"/>
        </w:rPr>
        <w:t xml:space="preserve">              </w:t>
      </w:r>
      <w:r w:rsidR="0082096B">
        <w:rPr>
          <w:sz w:val="24"/>
        </w:rPr>
        <w:t xml:space="preserve">  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7C4690" w:rsidRPr="00287DD9" w:rsidRDefault="007C4690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7C4690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AF6363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7C4690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102AAA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AD561B" w:rsidRDefault="007C4690" w:rsidP="00AD561B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 xml:space="preserve">1.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D4437C">
        <w:rPr>
          <w:rFonts w:ascii="Times New Roman CYR" w:hAnsi="Times New Roman CYR" w:cs="Times New Roman CYR"/>
          <w:color w:val="000000"/>
          <w:sz w:val="28"/>
          <w:szCs w:val="28"/>
        </w:rPr>
        <w:t>5000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кв.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proofErr w:type="gramStart"/>
      <w:r w:rsidR="002A4ED6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2A4ED6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2A4ED6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район, </w:t>
      </w:r>
      <w:r w:rsidR="00D4437C">
        <w:rPr>
          <w:rFonts w:ascii="Times New Roman CYR" w:hAnsi="Times New Roman CYR" w:cs="Times New Roman CYR"/>
          <w:bCs/>
          <w:color w:val="000000"/>
          <w:sz w:val="28"/>
          <w:szCs w:val="28"/>
        </w:rPr>
        <w:t>п.им.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D4437C">
        <w:rPr>
          <w:rFonts w:ascii="Times New Roman CYR" w:hAnsi="Times New Roman CYR" w:cs="Times New Roman CYR"/>
          <w:bCs/>
          <w:color w:val="000000"/>
          <w:sz w:val="28"/>
          <w:szCs w:val="28"/>
        </w:rPr>
        <w:t>Ильича</w:t>
      </w:r>
      <w:r w:rsidR="002A4ED6">
        <w:rPr>
          <w:rFonts w:ascii="Times New Roman CYR" w:hAnsi="Times New Roman CYR" w:cs="Times New Roman CYR"/>
          <w:bCs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color w:val="000000"/>
          <w:sz w:val="28"/>
          <w:szCs w:val="28"/>
        </w:rPr>
        <w:t>48:04:</w:t>
      </w:r>
      <w:r w:rsidR="00D4437C">
        <w:rPr>
          <w:color w:val="000000"/>
          <w:sz w:val="28"/>
          <w:szCs w:val="28"/>
        </w:rPr>
        <w:t>0780111</w:t>
      </w:r>
      <w:r w:rsidR="00815F5A">
        <w:rPr>
          <w:color w:val="000000"/>
          <w:sz w:val="28"/>
          <w:szCs w:val="28"/>
        </w:rPr>
        <w:t>:</w:t>
      </w:r>
      <w:r w:rsidR="00D4437C">
        <w:rPr>
          <w:color w:val="000000"/>
          <w:sz w:val="28"/>
          <w:szCs w:val="28"/>
        </w:rPr>
        <w:t>11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свиде</w:t>
      </w:r>
      <w:r w:rsidR="00D4437C">
        <w:rPr>
          <w:rFonts w:ascii="Times New Roman CYR" w:hAnsi="Times New Roman CYR" w:cs="Times New Roman CYR"/>
          <w:color w:val="000000"/>
          <w:sz w:val="28"/>
          <w:szCs w:val="28"/>
        </w:rPr>
        <w:t xml:space="preserve">тельство на право собственности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 w:rsidR="00D4437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№ ___</w:t>
      </w:r>
      <w:r w:rsidR="00D4437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D4437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года)  выявлен </w:t>
      </w:r>
      <w:proofErr w:type="spellStart"/>
      <w:r w:rsidR="00D4437C">
        <w:rPr>
          <w:rFonts w:ascii="Times New Roman CYR" w:hAnsi="Times New Roman CYR" w:cs="Times New Roman CYR"/>
          <w:color w:val="000000"/>
          <w:sz w:val="28"/>
          <w:szCs w:val="28"/>
        </w:rPr>
        <w:t>Синячкин</w:t>
      </w:r>
      <w:proofErr w:type="spellEnd"/>
      <w:r w:rsidR="00D4437C">
        <w:rPr>
          <w:rFonts w:ascii="Times New Roman CYR" w:hAnsi="Times New Roman CYR" w:cs="Times New Roman CYR"/>
          <w:color w:val="000000"/>
          <w:sz w:val="28"/>
          <w:szCs w:val="28"/>
        </w:rPr>
        <w:t xml:space="preserve"> Вячеслав Валентинович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A3323C">
        <w:rPr>
          <w:rFonts w:ascii="Times New Roman CYR" w:hAnsi="Times New Roman CYR" w:cs="Times New Roman CYR"/>
          <w:color w:val="000000"/>
          <w:sz w:val="28"/>
          <w:szCs w:val="28"/>
        </w:rPr>
        <w:t xml:space="preserve">ОВД </w:t>
      </w:r>
      <w:proofErr w:type="spellStart"/>
      <w:r w:rsidR="00A3323C">
        <w:rPr>
          <w:rFonts w:ascii="Times New Roman CYR" w:hAnsi="Times New Roman CYR" w:cs="Times New Roman CYR"/>
          <w:color w:val="000000"/>
          <w:sz w:val="28"/>
          <w:szCs w:val="28"/>
        </w:rPr>
        <w:t>Добринского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</w:t>
      </w:r>
      <w:r w:rsidR="00A3323C">
        <w:rPr>
          <w:rFonts w:ascii="Times New Roman CYR" w:hAnsi="Times New Roman CYR" w:cs="Times New Roman CYR"/>
          <w:color w:val="000000"/>
          <w:sz w:val="28"/>
          <w:szCs w:val="28"/>
        </w:rPr>
        <w:t>айона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о Липецкой области</w:t>
      </w:r>
      <w:r w:rsidR="00A3323C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дата выдачи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575AA">
        <w:rPr>
          <w:rFonts w:ascii="Times New Roman CYR" w:hAnsi="Times New Roman CYR" w:cs="Times New Roman CYR"/>
          <w:color w:val="000000"/>
          <w:sz w:val="28"/>
          <w:szCs w:val="28"/>
        </w:rPr>
        <w:t xml:space="preserve">___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, проживающ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</w:t>
      </w:r>
      <w:proofErr w:type="gramEnd"/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жительства) по адресу: </w:t>
      </w:r>
      <w:proofErr w:type="gramStart"/>
      <w:r w:rsidR="00AD561B">
        <w:rPr>
          <w:rFonts w:ascii="Times New Roman CYR" w:hAnsi="Times New Roman CYR" w:cs="Times New Roman CYR"/>
          <w:bCs/>
          <w:color w:val="000000"/>
          <w:sz w:val="28"/>
          <w:szCs w:val="28"/>
        </w:rPr>
        <w:t>Липецкая</w:t>
      </w:r>
      <w:proofErr w:type="gramEnd"/>
      <w:r w:rsidR="00AD561B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обл., </w:t>
      </w:r>
      <w:proofErr w:type="spellStart"/>
      <w:r w:rsidR="00AD561B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AD561B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район, п.им.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AD561B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Ильича, ул.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___;</w:t>
      </w:r>
    </w:p>
    <w:p w:rsidR="00302958" w:rsidRPr="00302958" w:rsidRDefault="007C4690" w:rsidP="00A024CE">
      <w:pPr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     </w:t>
      </w:r>
      <w:r w:rsidR="00E42537">
        <w:rPr>
          <w:rStyle w:val="3503"/>
          <w:color w:val="000000"/>
          <w:sz w:val="28"/>
          <w:szCs w:val="28"/>
        </w:rPr>
        <w:t xml:space="preserve">2. </w:t>
      </w:r>
      <w:r w:rsidR="00F96E65"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 w:rsidR="00F96E65">
        <w:rPr>
          <w:rStyle w:val="3503"/>
          <w:color w:val="000000"/>
          <w:sz w:val="28"/>
          <w:szCs w:val="28"/>
        </w:rPr>
        <w:t>Добринского</w:t>
      </w:r>
      <w:proofErr w:type="spellEnd"/>
      <w:r w:rsidR="00F96E65">
        <w:rPr>
          <w:rStyle w:val="3503"/>
          <w:color w:val="000000"/>
          <w:sz w:val="28"/>
          <w:szCs w:val="28"/>
        </w:rPr>
        <w:t xml:space="preserve"> муниципального </w:t>
      </w:r>
      <w:r w:rsidR="00102AAA">
        <w:rPr>
          <w:rStyle w:val="3503"/>
          <w:color w:val="000000"/>
          <w:sz w:val="28"/>
          <w:szCs w:val="28"/>
        </w:rPr>
        <w:t>округа</w:t>
      </w:r>
      <w:r w:rsidR="00F96E65">
        <w:rPr>
          <w:rStyle w:val="3503"/>
          <w:color w:val="000000"/>
          <w:sz w:val="28"/>
          <w:szCs w:val="28"/>
        </w:rPr>
        <w:t xml:space="preserve"> Липецкой области </w:t>
      </w:r>
      <w:r w:rsidR="00F96E65"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 w:rsidR="00F96E65">
        <w:rPr>
          <w:color w:val="000000"/>
          <w:sz w:val="28"/>
          <w:szCs w:val="28"/>
        </w:rPr>
        <w:t>сведений</w:t>
      </w:r>
      <w:proofErr w:type="gramEnd"/>
      <w:r w:rsidR="00F96E65"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AD561B">
        <w:rPr>
          <w:color w:val="000000"/>
          <w:sz w:val="28"/>
          <w:szCs w:val="28"/>
        </w:rPr>
        <w:t xml:space="preserve">48:04:0780111:11 </w:t>
      </w:r>
      <w:r w:rsidR="00F96E65"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 w:rsidR="00F96E65">
        <w:rPr>
          <w:color w:val="000000"/>
          <w:sz w:val="28"/>
          <w:szCs w:val="28"/>
        </w:rPr>
        <w:t xml:space="preserve"> муниципального </w:t>
      </w:r>
      <w:proofErr w:type="spellStart"/>
      <w:r w:rsidR="00102AAA">
        <w:rPr>
          <w:color w:val="000000"/>
          <w:sz w:val="28"/>
          <w:szCs w:val="28"/>
        </w:rPr>
        <w:t>округа</w:t>
      </w:r>
      <w:r w:rsidR="00F96E65">
        <w:rPr>
          <w:color w:val="000000"/>
          <w:sz w:val="28"/>
          <w:szCs w:val="28"/>
        </w:rPr>
        <w:t>Липецкой</w:t>
      </w:r>
      <w:proofErr w:type="spellEnd"/>
      <w:r w:rsidR="00F96E65">
        <w:rPr>
          <w:color w:val="000000"/>
          <w:sz w:val="28"/>
          <w:szCs w:val="28"/>
        </w:rPr>
        <w:t xml:space="preserve"> области Российской Федерации в </w:t>
      </w:r>
      <w:r w:rsidR="00F96E65">
        <w:rPr>
          <w:color w:val="000000"/>
          <w:sz w:val="28"/>
          <w:szCs w:val="28"/>
        </w:rPr>
        <w:lastRenderedPageBreak/>
        <w:t>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 w:rsidR="00F96E65">
        <w:rPr>
          <w:color w:val="000000"/>
          <w:sz w:val="28"/>
          <w:szCs w:val="28"/>
        </w:rPr>
        <w:t>(</w:t>
      </w:r>
      <w:hyperlink r:id="rId7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 w:rsidR="00F96E65">
        <w:rPr>
          <w:color w:val="000000"/>
          <w:sz w:val="28"/>
          <w:szCs w:val="28"/>
        </w:rPr>
        <w:t>).</w:t>
      </w:r>
    </w:p>
    <w:p w:rsidR="00F96E65" w:rsidRPr="00E42537" w:rsidRDefault="007C4690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42537">
        <w:rPr>
          <w:sz w:val="28"/>
          <w:szCs w:val="28"/>
        </w:rPr>
        <w:t>3.</w:t>
      </w:r>
      <w:proofErr w:type="gramStart"/>
      <w:r w:rsidR="00F96E65" w:rsidRPr="00E42537">
        <w:rPr>
          <w:sz w:val="28"/>
          <w:szCs w:val="28"/>
        </w:rPr>
        <w:t>Контроль за</w:t>
      </w:r>
      <w:proofErr w:type="gramEnd"/>
      <w:r w:rsidR="00F96E65" w:rsidRPr="00E4253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="00F96E65" w:rsidRPr="00E42537">
        <w:rPr>
          <w:sz w:val="28"/>
          <w:szCs w:val="28"/>
        </w:rPr>
        <w:t>Добринского</w:t>
      </w:r>
      <w:proofErr w:type="spellEnd"/>
      <w:r w:rsidR="00F96E65" w:rsidRPr="00E42537">
        <w:rPr>
          <w:sz w:val="28"/>
          <w:szCs w:val="28"/>
        </w:rPr>
        <w:t xml:space="preserve"> муниципального </w:t>
      </w:r>
      <w:r w:rsidR="00102AAA" w:rsidRPr="00E42537">
        <w:rPr>
          <w:sz w:val="28"/>
          <w:szCs w:val="28"/>
        </w:rPr>
        <w:t>округа</w:t>
      </w:r>
      <w:r w:rsidR="009D0507" w:rsidRPr="00E42537">
        <w:rPr>
          <w:sz w:val="28"/>
          <w:szCs w:val="28"/>
        </w:rPr>
        <w:t xml:space="preserve">  О. Н. Малыхина</w:t>
      </w:r>
      <w:r w:rsidR="00F96E65" w:rsidRPr="00E42537">
        <w:rPr>
          <w:sz w:val="28"/>
          <w:szCs w:val="28"/>
        </w:rPr>
        <w:t>.</w:t>
      </w:r>
    </w:p>
    <w:p w:rsidR="00084716" w:rsidRDefault="00084716" w:rsidP="00A024CE">
      <w:pPr>
        <w:ind w:right="140" w:firstLine="709"/>
        <w:jc w:val="both"/>
        <w:rPr>
          <w:sz w:val="28"/>
          <w:szCs w:val="28"/>
        </w:rPr>
      </w:pPr>
    </w:p>
    <w:p w:rsidR="00F939CA" w:rsidRDefault="00F939CA" w:rsidP="00A024CE">
      <w:pPr>
        <w:ind w:right="140" w:firstLine="709"/>
        <w:jc w:val="both"/>
        <w:rPr>
          <w:sz w:val="28"/>
          <w:szCs w:val="28"/>
        </w:rPr>
      </w:pPr>
    </w:p>
    <w:p w:rsidR="007B4CBD" w:rsidRDefault="007B4CBD" w:rsidP="00A024CE">
      <w:pPr>
        <w:ind w:right="140"/>
        <w:jc w:val="both"/>
        <w:rPr>
          <w:sz w:val="28"/>
          <w:szCs w:val="28"/>
        </w:rPr>
      </w:pPr>
    </w:p>
    <w:p w:rsidR="00BC50A6" w:rsidRDefault="00BC50A6" w:rsidP="00A024CE">
      <w:pPr>
        <w:ind w:right="140"/>
        <w:jc w:val="both"/>
        <w:rPr>
          <w:sz w:val="28"/>
          <w:szCs w:val="28"/>
        </w:rPr>
      </w:pPr>
    </w:p>
    <w:p w:rsidR="00084716" w:rsidRPr="009C3CF3" w:rsidRDefault="00287DD9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7C4690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A024CE">
      <w:pPr>
        <w:ind w:right="140"/>
        <w:jc w:val="both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102AAA">
        <w:rPr>
          <w:sz w:val="28"/>
          <w:szCs w:val="28"/>
        </w:rPr>
        <w:t>округа</w:t>
      </w:r>
      <w:r w:rsidR="007C4690">
        <w:rPr>
          <w:sz w:val="28"/>
          <w:szCs w:val="28"/>
        </w:rPr>
        <w:t xml:space="preserve">                                                             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A024CE">
      <w:pPr>
        <w:jc w:val="both"/>
        <w:rPr>
          <w:sz w:val="28"/>
          <w:szCs w:val="28"/>
        </w:rPr>
      </w:pPr>
    </w:p>
    <w:p w:rsidR="007B4CBD" w:rsidRDefault="007B4CBD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302958" w:rsidRDefault="00302958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7C4690" w:rsidRDefault="007C4690" w:rsidP="00912E0F">
      <w:pPr>
        <w:rPr>
          <w:sz w:val="28"/>
          <w:szCs w:val="28"/>
        </w:rPr>
      </w:pPr>
    </w:p>
    <w:p w:rsidR="007C4690" w:rsidRDefault="007C4690" w:rsidP="00912E0F">
      <w:pPr>
        <w:rPr>
          <w:sz w:val="28"/>
          <w:szCs w:val="28"/>
        </w:rPr>
      </w:pPr>
    </w:p>
    <w:p w:rsidR="007C4690" w:rsidRDefault="007C4690" w:rsidP="00912E0F">
      <w:pPr>
        <w:rPr>
          <w:sz w:val="28"/>
          <w:szCs w:val="28"/>
        </w:rPr>
      </w:pPr>
    </w:p>
    <w:p w:rsidR="007C4690" w:rsidRDefault="007C4690" w:rsidP="00912E0F">
      <w:pPr>
        <w:rPr>
          <w:sz w:val="28"/>
          <w:szCs w:val="28"/>
        </w:rPr>
      </w:pPr>
    </w:p>
    <w:p w:rsidR="007C4690" w:rsidRDefault="007C4690" w:rsidP="00912E0F">
      <w:pPr>
        <w:rPr>
          <w:sz w:val="28"/>
          <w:szCs w:val="28"/>
        </w:rPr>
      </w:pPr>
    </w:p>
    <w:p w:rsidR="007C4690" w:rsidRDefault="007C4690" w:rsidP="00912E0F">
      <w:pPr>
        <w:rPr>
          <w:sz w:val="28"/>
          <w:szCs w:val="28"/>
        </w:rPr>
      </w:pPr>
    </w:p>
    <w:p w:rsidR="007C4690" w:rsidRDefault="007C4690" w:rsidP="00912E0F">
      <w:pPr>
        <w:rPr>
          <w:sz w:val="28"/>
          <w:szCs w:val="28"/>
        </w:rPr>
      </w:pPr>
    </w:p>
    <w:p w:rsidR="007C4690" w:rsidRDefault="007C4690" w:rsidP="007C469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УВЕДОМЛЕНИЕ</w:t>
      </w:r>
    </w:p>
    <w:p w:rsidR="007C4690" w:rsidRDefault="007C4690" w:rsidP="007C4690">
      <w:pPr>
        <w:jc w:val="center"/>
        <w:rPr>
          <w:sz w:val="28"/>
          <w:szCs w:val="28"/>
        </w:rPr>
      </w:pPr>
    </w:p>
    <w:p w:rsidR="007C4690" w:rsidRDefault="007C4690" w:rsidP="007C46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48:04:0780111:11,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расположенного по адресу:</w:t>
      </w:r>
      <w:r w:rsidRP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Липецкая</w:t>
      </w:r>
      <w:proofErr w:type="gram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обл., </w:t>
      </w:r>
      <w:proofErr w:type="spellStart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район, п.им. Ильича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выявлен в качестве его правообладателя, владеющего данным объектом недвижимости на праве собственности,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Синячкин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Вячеслав Валентинович.</w:t>
      </w:r>
    </w:p>
    <w:p w:rsidR="007C4690" w:rsidRDefault="007C4690" w:rsidP="007C4690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7C4690" w:rsidRDefault="007C4690" w:rsidP="007C46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округа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7C4690" w:rsidRDefault="007C4690" w:rsidP="00912E0F">
      <w:pPr>
        <w:rPr>
          <w:sz w:val="28"/>
          <w:szCs w:val="28"/>
        </w:rPr>
      </w:pPr>
    </w:p>
    <w:sectPr w:rsidR="007C4690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470DE"/>
    <w:rsid w:val="00081BB3"/>
    <w:rsid w:val="0008303C"/>
    <w:rsid w:val="00084716"/>
    <w:rsid w:val="0008722F"/>
    <w:rsid w:val="000D1CF3"/>
    <w:rsid w:val="000D7398"/>
    <w:rsid w:val="00102AAA"/>
    <w:rsid w:val="001532A5"/>
    <w:rsid w:val="00165F3B"/>
    <w:rsid w:val="00266204"/>
    <w:rsid w:val="0026728E"/>
    <w:rsid w:val="002812CC"/>
    <w:rsid w:val="00287DD9"/>
    <w:rsid w:val="002A4ED6"/>
    <w:rsid w:val="002B0DCA"/>
    <w:rsid w:val="002B3FF6"/>
    <w:rsid w:val="002B667A"/>
    <w:rsid w:val="002C002D"/>
    <w:rsid w:val="002D6102"/>
    <w:rsid w:val="00300672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1EC6"/>
    <w:rsid w:val="00412EA0"/>
    <w:rsid w:val="00452266"/>
    <w:rsid w:val="004874AA"/>
    <w:rsid w:val="004C3948"/>
    <w:rsid w:val="004C42B0"/>
    <w:rsid w:val="004D68B8"/>
    <w:rsid w:val="004F6094"/>
    <w:rsid w:val="00520C63"/>
    <w:rsid w:val="0054564F"/>
    <w:rsid w:val="0055443F"/>
    <w:rsid w:val="005A66C4"/>
    <w:rsid w:val="005B1C1B"/>
    <w:rsid w:val="00605A97"/>
    <w:rsid w:val="00612646"/>
    <w:rsid w:val="006159A2"/>
    <w:rsid w:val="00637A06"/>
    <w:rsid w:val="00641BD5"/>
    <w:rsid w:val="006559CC"/>
    <w:rsid w:val="00681249"/>
    <w:rsid w:val="0068397B"/>
    <w:rsid w:val="006B7D50"/>
    <w:rsid w:val="006D169A"/>
    <w:rsid w:val="006D5405"/>
    <w:rsid w:val="00723837"/>
    <w:rsid w:val="00755649"/>
    <w:rsid w:val="007677EB"/>
    <w:rsid w:val="00770390"/>
    <w:rsid w:val="00772360"/>
    <w:rsid w:val="0077578C"/>
    <w:rsid w:val="00775B08"/>
    <w:rsid w:val="00792623"/>
    <w:rsid w:val="00794E98"/>
    <w:rsid w:val="007A0CA6"/>
    <w:rsid w:val="007A4025"/>
    <w:rsid w:val="007B4CBD"/>
    <w:rsid w:val="007C4690"/>
    <w:rsid w:val="00815F5A"/>
    <w:rsid w:val="0082096B"/>
    <w:rsid w:val="00855932"/>
    <w:rsid w:val="00873387"/>
    <w:rsid w:val="0088417F"/>
    <w:rsid w:val="00893802"/>
    <w:rsid w:val="008C69F0"/>
    <w:rsid w:val="008E0E35"/>
    <w:rsid w:val="008E2D47"/>
    <w:rsid w:val="008E31B1"/>
    <w:rsid w:val="008E6408"/>
    <w:rsid w:val="00912E0F"/>
    <w:rsid w:val="00923CDD"/>
    <w:rsid w:val="00965A28"/>
    <w:rsid w:val="009D0507"/>
    <w:rsid w:val="009D48E6"/>
    <w:rsid w:val="009F7FF2"/>
    <w:rsid w:val="00A024CE"/>
    <w:rsid w:val="00A26732"/>
    <w:rsid w:val="00A3323C"/>
    <w:rsid w:val="00A61219"/>
    <w:rsid w:val="00A64EF8"/>
    <w:rsid w:val="00A91F1B"/>
    <w:rsid w:val="00AB158A"/>
    <w:rsid w:val="00AC6150"/>
    <w:rsid w:val="00AD3F66"/>
    <w:rsid w:val="00AD488C"/>
    <w:rsid w:val="00AD561B"/>
    <w:rsid w:val="00AF6363"/>
    <w:rsid w:val="00B01C8B"/>
    <w:rsid w:val="00B52B67"/>
    <w:rsid w:val="00B575AA"/>
    <w:rsid w:val="00B70C51"/>
    <w:rsid w:val="00B77AA0"/>
    <w:rsid w:val="00BC50A6"/>
    <w:rsid w:val="00BF6C74"/>
    <w:rsid w:val="00C134C4"/>
    <w:rsid w:val="00C31BAC"/>
    <w:rsid w:val="00C50915"/>
    <w:rsid w:val="00C758D4"/>
    <w:rsid w:val="00CC2A39"/>
    <w:rsid w:val="00CC7BE8"/>
    <w:rsid w:val="00CD22E9"/>
    <w:rsid w:val="00D4437C"/>
    <w:rsid w:val="00DF6DC6"/>
    <w:rsid w:val="00E42537"/>
    <w:rsid w:val="00E9357B"/>
    <w:rsid w:val="00EB315A"/>
    <w:rsid w:val="00EE3A6F"/>
    <w:rsid w:val="00EE5179"/>
    <w:rsid w:val="00EE607C"/>
    <w:rsid w:val="00F06803"/>
    <w:rsid w:val="00F1144B"/>
    <w:rsid w:val="00F45590"/>
    <w:rsid w:val="00F54C51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dobri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68CD6-B01E-4380-BB21-D3B9F189D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5</cp:revision>
  <cp:lastPrinted>2026-06-23T12:27:00Z</cp:lastPrinted>
  <dcterms:created xsi:type="dcterms:W3CDTF">2026-07-23T10:37:00Z</dcterms:created>
  <dcterms:modified xsi:type="dcterms:W3CDTF">2026-07-28T11:43:00Z</dcterms:modified>
</cp:coreProperties>
</file>