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33" w:rsidRPr="003726ED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ED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995DB0" w:rsidRDefault="00995DB0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ED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6C1142" w:rsidRDefault="006C1142" w:rsidP="009D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DAA" w:rsidRDefault="00E92FD3" w:rsidP="00FF4DA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26788">
        <w:rPr>
          <w:sz w:val="28"/>
          <w:szCs w:val="28"/>
        </w:rPr>
        <w:t xml:space="preserve">   </w:t>
      </w:r>
      <w:proofErr w:type="gramStart"/>
      <w:r w:rsidR="00C15B9B" w:rsidRPr="00C15B9B">
        <w:rPr>
          <w:sz w:val="28"/>
          <w:szCs w:val="28"/>
        </w:rPr>
        <w:t>В связи с поступившим ходатайством ПAO «</w:t>
      </w:r>
      <w:proofErr w:type="spellStart"/>
      <w:r w:rsidR="00345D0F">
        <w:rPr>
          <w:sz w:val="28"/>
          <w:szCs w:val="28"/>
        </w:rPr>
        <w:t>Россети</w:t>
      </w:r>
      <w:proofErr w:type="spellEnd"/>
      <w:r w:rsidR="00345D0F">
        <w:rPr>
          <w:sz w:val="28"/>
          <w:szCs w:val="28"/>
        </w:rPr>
        <w:t xml:space="preserve"> Центр</w:t>
      </w:r>
      <w:r w:rsidR="00C15B9B" w:rsidRPr="00C15B9B">
        <w:rPr>
          <w:sz w:val="28"/>
          <w:szCs w:val="28"/>
        </w:rPr>
        <w:t>» об установлении публичного сервитута, в соответствии со статьей 39.42 Земельного кодекса Российской Федерации администрация</w:t>
      </w:r>
      <w:r w:rsidR="00C15B9B" w:rsidRPr="000A6182">
        <w:rPr>
          <w:color w:val="494949"/>
          <w:sz w:val="32"/>
          <w:szCs w:val="28"/>
        </w:rPr>
        <w:t xml:space="preserve"> </w:t>
      </w:r>
      <w:proofErr w:type="spellStart"/>
      <w:r w:rsidR="006C1142" w:rsidRPr="006C1142">
        <w:rPr>
          <w:sz w:val="28"/>
          <w:szCs w:val="28"/>
          <w:shd w:val="clear" w:color="auto" w:fill="FFFFFF"/>
        </w:rPr>
        <w:t>Добринского</w:t>
      </w:r>
      <w:proofErr w:type="spellEnd"/>
      <w:r w:rsidR="006C1142" w:rsidRPr="006C1142">
        <w:rPr>
          <w:sz w:val="28"/>
          <w:szCs w:val="28"/>
          <w:shd w:val="clear" w:color="auto" w:fill="FFFFFF"/>
        </w:rPr>
        <w:t xml:space="preserve"> муниципального </w:t>
      </w:r>
      <w:r w:rsidR="00345D0F">
        <w:rPr>
          <w:sz w:val="28"/>
          <w:szCs w:val="28"/>
          <w:shd w:val="clear" w:color="auto" w:fill="FFFFFF"/>
        </w:rPr>
        <w:t>округа</w:t>
      </w:r>
      <w:r w:rsidR="006C1142" w:rsidRPr="006C1142">
        <w:rPr>
          <w:sz w:val="28"/>
          <w:szCs w:val="28"/>
          <w:shd w:val="clear" w:color="auto" w:fill="FFFFFF"/>
        </w:rPr>
        <w:t xml:space="preserve"> Липецкой области сообщает о возможном установлении публичного сервитута</w:t>
      </w:r>
      <w:r w:rsidR="00D1772B">
        <w:rPr>
          <w:sz w:val="28"/>
          <w:szCs w:val="28"/>
          <w:shd w:val="clear" w:color="auto" w:fill="FFFFFF"/>
        </w:rPr>
        <w:t xml:space="preserve"> сроком на 49 лет</w:t>
      </w:r>
      <w:r w:rsidR="006C1142" w:rsidRPr="006C1142">
        <w:rPr>
          <w:sz w:val="28"/>
          <w:szCs w:val="28"/>
          <w:shd w:val="clear" w:color="auto" w:fill="FFFFFF"/>
        </w:rPr>
        <w:t xml:space="preserve"> </w:t>
      </w:r>
      <w:r w:rsidR="00D1772B" w:rsidRPr="00D1772B">
        <w:rPr>
          <w:sz w:val="28"/>
          <w:szCs w:val="28"/>
        </w:rPr>
        <w:t xml:space="preserve">в отношении </w:t>
      </w:r>
      <w:r w:rsidR="000E2480">
        <w:rPr>
          <w:sz w:val="28"/>
          <w:szCs w:val="28"/>
        </w:rPr>
        <w:t xml:space="preserve"> земельного участка</w:t>
      </w:r>
      <w:r w:rsidR="00BD0B00">
        <w:rPr>
          <w:sz w:val="28"/>
          <w:szCs w:val="28"/>
        </w:rPr>
        <w:t xml:space="preserve"> </w:t>
      </w:r>
      <w:r w:rsidR="00D1772B" w:rsidRPr="00D1772B">
        <w:rPr>
          <w:sz w:val="28"/>
          <w:szCs w:val="28"/>
        </w:rPr>
        <w:t xml:space="preserve"> </w:t>
      </w:r>
      <w:r w:rsidR="000E2480">
        <w:rPr>
          <w:sz w:val="28"/>
          <w:szCs w:val="28"/>
        </w:rPr>
        <w:t xml:space="preserve">с кадастровым номером </w:t>
      </w:r>
      <w:r w:rsidR="00D1772B">
        <w:rPr>
          <w:sz w:val="28"/>
          <w:szCs w:val="28"/>
        </w:rPr>
        <w:t>48:04</w:t>
      </w:r>
      <w:r w:rsidR="00D1772B" w:rsidRPr="00D1772B">
        <w:rPr>
          <w:sz w:val="28"/>
          <w:szCs w:val="28"/>
        </w:rPr>
        <w:t>:</w:t>
      </w:r>
      <w:r w:rsidR="000E2480">
        <w:rPr>
          <w:sz w:val="28"/>
          <w:szCs w:val="28"/>
        </w:rPr>
        <w:t xml:space="preserve">1720104:17, </w:t>
      </w:r>
      <w:r w:rsidR="00BD0B00">
        <w:rPr>
          <w:sz w:val="28"/>
          <w:szCs w:val="28"/>
        </w:rPr>
        <w:t xml:space="preserve">в том числе в кадастровом квартале 48:04:1720104, </w:t>
      </w:r>
      <w:r w:rsidR="000E2480" w:rsidRPr="000E2480">
        <w:rPr>
          <w:sz w:val="28"/>
          <w:szCs w:val="28"/>
        </w:rPr>
        <w:t>расп</w:t>
      </w:r>
      <w:r w:rsidR="000E2480">
        <w:rPr>
          <w:sz w:val="28"/>
          <w:szCs w:val="28"/>
        </w:rPr>
        <w:t xml:space="preserve">оложенного </w:t>
      </w:r>
      <w:r w:rsidR="003F5996">
        <w:rPr>
          <w:sz w:val="28"/>
          <w:szCs w:val="28"/>
        </w:rPr>
        <w:t>по адресу</w:t>
      </w:r>
      <w:proofErr w:type="gramEnd"/>
      <w:r w:rsidR="003F5996">
        <w:rPr>
          <w:sz w:val="28"/>
          <w:szCs w:val="28"/>
        </w:rPr>
        <w:t xml:space="preserve">: </w:t>
      </w:r>
      <w:proofErr w:type="spellStart"/>
      <w:r w:rsidR="003F5996">
        <w:rPr>
          <w:sz w:val="28"/>
          <w:szCs w:val="28"/>
        </w:rPr>
        <w:t>Добринский</w:t>
      </w:r>
      <w:proofErr w:type="spellEnd"/>
      <w:r w:rsidR="003F5996">
        <w:rPr>
          <w:sz w:val="28"/>
          <w:szCs w:val="28"/>
        </w:rPr>
        <w:t xml:space="preserve"> муниципальный район Липецкой области</w:t>
      </w:r>
      <w:r w:rsidRPr="00E92FD3">
        <w:rPr>
          <w:sz w:val="28"/>
          <w:szCs w:val="28"/>
          <w:shd w:val="clear" w:color="auto" w:fill="FFFFFF"/>
        </w:rPr>
        <w:t xml:space="preserve">, площадью </w:t>
      </w:r>
      <w:r w:rsidR="000E2480">
        <w:rPr>
          <w:sz w:val="28"/>
          <w:szCs w:val="28"/>
          <w:shd w:val="clear" w:color="auto" w:fill="FFFFFF"/>
        </w:rPr>
        <w:t>54</w:t>
      </w:r>
      <w:r w:rsidRPr="00E92FD3">
        <w:rPr>
          <w:sz w:val="28"/>
          <w:szCs w:val="28"/>
          <w:shd w:val="clear" w:color="auto" w:fill="FFFFFF"/>
        </w:rPr>
        <w:t xml:space="preserve"> кв.м., в целях</w:t>
      </w:r>
      <w:r w:rsidRPr="00E92FD3">
        <w:rPr>
          <w:sz w:val="28"/>
          <w:szCs w:val="28"/>
        </w:rPr>
        <w:t xml:space="preserve"> </w:t>
      </w:r>
      <w:r w:rsidR="00D45683">
        <w:rPr>
          <w:sz w:val="28"/>
          <w:szCs w:val="28"/>
        </w:rPr>
        <w:t xml:space="preserve">эксплуатации используемого субъектом естественных монополий объекта: «ЗТП 400 </w:t>
      </w:r>
      <w:proofErr w:type="spellStart"/>
      <w:r w:rsidR="00D45683">
        <w:rPr>
          <w:sz w:val="28"/>
          <w:szCs w:val="28"/>
        </w:rPr>
        <w:t>кВА</w:t>
      </w:r>
      <w:proofErr w:type="spellEnd"/>
      <w:r w:rsidR="00D45683">
        <w:rPr>
          <w:sz w:val="28"/>
          <w:szCs w:val="28"/>
        </w:rPr>
        <w:t xml:space="preserve"> № 527 </w:t>
      </w:r>
      <w:proofErr w:type="gramStart"/>
      <w:r w:rsidR="00D45683">
        <w:rPr>
          <w:sz w:val="28"/>
          <w:szCs w:val="28"/>
        </w:rPr>
        <w:t>в</w:t>
      </w:r>
      <w:proofErr w:type="gramEnd"/>
      <w:r w:rsidR="00D45683">
        <w:rPr>
          <w:sz w:val="28"/>
          <w:szCs w:val="28"/>
        </w:rPr>
        <w:t xml:space="preserve"> с. Ивановка».</w:t>
      </w:r>
    </w:p>
    <w:p w:rsidR="00AC0202" w:rsidRPr="00FF4DAA" w:rsidRDefault="00FF4DAA" w:rsidP="00FF4DAA">
      <w:pPr>
        <w:pStyle w:val="a4"/>
        <w:shd w:val="clear" w:color="auto" w:fill="FFFFFF"/>
        <w:spacing w:before="0" w:beforeAutospacing="0" w:after="0" w:afterAutospacing="0"/>
        <w:jc w:val="both"/>
        <w:rPr>
          <w:color w:val="494949"/>
          <w:sz w:val="32"/>
          <w:szCs w:val="28"/>
        </w:rPr>
      </w:pPr>
      <w:r>
        <w:rPr>
          <w:sz w:val="28"/>
          <w:szCs w:val="28"/>
        </w:rPr>
        <w:t xml:space="preserve"> </w:t>
      </w:r>
      <w:r w:rsidR="00BC6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C0202" w:rsidRPr="00134D48">
        <w:rPr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</w:t>
      </w:r>
      <w:r w:rsidR="00574451">
        <w:rPr>
          <w:sz w:val="28"/>
          <w:szCs w:val="28"/>
        </w:rPr>
        <w:t xml:space="preserve"> </w:t>
      </w:r>
      <w:r w:rsidR="00AC0202" w:rsidRPr="00134D48">
        <w:rPr>
          <w:sz w:val="28"/>
          <w:szCs w:val="28"/>
        </w:rPr>
        <w:t>описанием местоположения границ публичного сервитута, подать заявления об учете прав на земельные участки с</w:t>
      </w:r>
      <w:r w:rsidR="00AC0202">
        <w:rPr>
          <w:sz w:val="28"/>
          <w:szCs w:val="28"/>
        </w:rPr>
        <w:t xml:space="preserve"> приложением копий документов, подтверждающих эти права, в</w:t>
      </w:r>
      <w:r w:rsidR="00AC0202" w:rsidRPr="00EA2F6F">
        <w:rPr>
          <w:sz w:val="28"/>
          <w:szCs w:val="28"/>
        </w:rPr>
        <w:t xml:space="preserve"> течение </w:t>
      </w:r>
      <w:r w:rsidR="00635A44">
        <w:rPr>
          <w:sz w:val="28"/>
          <w:szCs w:val="28"/>
        </w:rPr>
        <w:t xml:space="preserve">15 </w:t>
      </w:r>
      <w:r w:rsidR="00AC0202">
        <w:rPr>
          <w:sz w:val="28"/>
          <w:szCs w:val="28"/>
        </w:rPr>
        <w:t>дней</w:t>
      </w:r>
      <w:r w:rsidR="00AC0202" w:rsidRPr="00EA2F6F">
        <w:rPr>
          <w:sz w:val="28"/>
          <w:szCs w:val="28"/>
        </w:rPr>
        <w:t xml:space="preserve"> с момента опубликования насто</w:t>
      </w:r>
      <w:r w:rsidR="00AC0202">
        <w:rPr>
          <w:sz w:val="28"/>
          <w:szCs w:val="28"/>
        </w:rPr>
        <w:t>ящего информационного сообщения по адресу</w:t>
      </w:r>
      <w:r w:rsidR="00AC0202" w:rsidRPr="00507C86">
        <w:rPr>
          <w:sz w:val="28"/>
          <w:szCs w:val="28"/>
        </w:rPr>
        <w:t>:</w:t>
      </w:r>
      <w:r w:rsidR="00574451">
        <w:rPr>
          <w:sz w:val="28"/>
          <w:szCs w:val="28"/>
        </w:rPr>
        <w:t xml:space="preserve"> </w:t>
      </w:r>
      <w:proofErr w:type="gramStart"/>
      <w:r w:rsidR="00AC0202" w:rsidRPr="006E254C">
        <w:rPr>
          <w:sz w:val="28"/>
          <w:szCs w:val="28"/>
        </w:rPr>
        <w:t>Липецкая обл</w:t>
      </w:r>
      <w:r w:rsidR="00AC0202">
        <w:rPr>
          <w:sz w:val="28"/>
          <w:szCs w:val="28"/>
        </w:rPr>
        <w:t>асть</w:t>
      </w:r>
      <w:r w:rsidR="00AC0202" w:rsidRPr="006E254C">
        <w:rPr>
          <w:sz w:val="28"/>
          <w:szCs w:val="28"/>
        </w:rPr>
        <w:t xml:space="preserve">, </w:t>
      </w:r>
      <w:proofErr w:type="spellStart"/>
      <w:r w:rsidR="00574451">
        <w:rPr>
          <w:sz w:val="28"/>
          <w:szCs w:val="28"/>
        </w:rPr>
        <w:t>Добринский</w:t>
      </w:r>
      <w:proofErr w:type="spellEnd"/>
      <w:r w:rsidR="00AC0202" w:rsidRPr="006E254C">
        <w:rPr>
          <w:sz w:val="28"/>
          <w:szCs w:val="28"/>
        </w:rPr>
        <w:t xml:space="preserve"> р</w:t>
      </w:r>
      <w:r w:rsidR="00AC0202">
        <w:rPr>
          <w:sz w:val="28"/>
          <w:szCs w:val="28"/>
        </w:rPr>
        <w:t>айо</w:t>
      </w:r>
      <w:r w:rsidR="001B0AF1">
        <w:rPr>
          <w:sz w:val="28"/>
          <w:szCs w:val="28"/>
        </w:rPr>
        <w:t>н,</w:t>
      </w:r>
      <w:r w:rsidR="00866503">
        <w:rPr>
          <w:sz w:val="28"/>
          <w:szCs w:val="28"/>
        </w:rPr>
        <w:t xml:space="preserve"> п</w:t>
      </w:r>
      <w:r w:rsidR="00AC0202" w:rsidRPr="006E254C">
        <w:rPr>
          <w:sz w:val="28"/>
          <w:szCs w:val="28"/>
        </w:rPr>
        <w:t>.</w:t>
      </w:r>
      <w:r w:rsidR="00866503">
        <w:rPr>
          <w:sz w:val="28"/>
          <w:szCs w:val="28"/>
        </w:rPr>
        <w:t xml:space="preserve"> Добринка, у</w:t>
      </w:r>
      <w:r w:rsidR="00AC0202" w:rsidRPr="006E254C">
        <w:rPr>
          <w:sz w:val="28"/>
          <w:szCs w:val="28"/>
        </w:rPr>
        <w:t>л.</w:t>
      </w:r>
      <w:r w:rsidR="00751ECB">
        <w:rPr>
          <w:sz w:val="28"/>
          <w:szCs w:val="28"/>
        </w:rPr>
        <w:t xml:space="preserve"> </w:t>
      </w:r>
      <w:r w:rsidR="00866503">
        <w:rPr>
          <w:sz w:val="28"/>
          <w:szCs w:val="28"/>
        </w:rPr>
        <w:t>М. Горького, 3</w:t>
      </w:r>
      <w:r w:rsidR="00AC0202" w:rsidRPr="00507C86">
        <w:rPr>
          <w:sz w:val="28"/>
          <w:szCs w:val="28"/>
        </w:rPr>
        <w:t xml:space="preserve"> (</w:t>
      </w:r>
      <w:r w:rsidR="00144BA5">
        <w:rPr>
          <w:sz w:val="28"/>
          <w:szCs w:val="28"/>
        </w:rPr>
        <w:t>о</w:t>
      </w:r>
      <w:r w:rsidR="00AC0202" w:rsidRPr="006E254C">
        <w:rPr>
          <w:sz w:val="28"/>
          <w:szCs w:val="28"/>
        </w:rPr>
        <w:t>тдел имущественных и земельных отношений</w:t>
      </w:r>
      <w:r w:rsidR="00AC0202">
        <w:rPr>
          <w:sz w:val="28"/>
          <w:szCs w:val="28"/>
        </w:rPr>
        <w:t>)</w:t>
      </w:r>
      <w:r w:rsidR="00751ECB">
        <w:rPr>
          <w:sz w:val="28"/>
          <w:szCs w:val="28"/>
        </w:rPr>
        <w:t>,</w:t>
      </w:r>
      <w:r w:rsidR="00AC0202">
        <w:rPr>
          <w:sz w:val="28"/>
          <w:szCs w:val="28"/>
        </w:rPr>
        <w:t xml:space="preserve"> </w:t>
      </w:r>
      <w:r w:rsidR="00751ECB">
        <w:rPr>
          <w:sz w:val="28"/>
          <w:szCs w:val="28"/>
        </w:rPr>
        <w:t>приемные дни:</w:t>
      </w:r>
      <w:r w:rsidR="00AC0202" w:rsidRPr="00693D9B">
        <w:rPr>
          <w:sz w:val="28"/>
          <w:szCs w:val="28"/>
        </w:rPr>
        <w:t xml:space="preserve"> </w:t>
      </w:r>
      <w:r w:rsidR="008D434B">
        <w:rPr>
          <w:sz w:val="28"/>
          <w:szCs w:val="28"/>
        </w:rPr>
        <w:t>вторник</w:t>
      </w:r>
      <w:r w:rsidR="00751ECB">
        <w:rPr>
          <w:sz w:val="28"/>
          <w:szCs w:val="28"/>
        </w:rPr>
        <w:t xml:space="preserve"> 13.15</w:t>
      </w:r>
      <w:r w:rsidR="00AC0202" w:rsidRPr="00693D9B">
        <w:rPr>
          <w:sz w:val="28"/>
          <w:szCs w:val="28"/>
        </w:rPr>
        <w:t>ч.-1</w:t>
      </w:r>
      <w:r w:rsidR="00751ECB">
        <w:rPr>
          <w:sz w:val="28"/>
          <w:szCs w:val="28"/>
        </w:rPr>
        <w:t>6</w:t>
      </w:r>
      <w:r w:rsidR="00AC0202" w:rsidRPr="00693D9B">
        <w:rPr>
          <w:sz w:val="28"/>
          <w:szCs w:val="28"/>
        </w:rPr>
        <w:t xml:space="preserve">.00ч., </w:t>
      </w:r>
      <w:r w:rsidR="00751ECB">
        <w:rPr>
          <w:sz w:val="28"/>
          <w:szCs w:val="28"/>
        </w:rPr>
        <w:t>четверг 8</w:t>
      </w:r>
      <w:r w:rsidR="00AC0202" w:rsidRPr="00693D9B">
        <w:rPr>
          <w:sz w:val="28"/>
          <w:szCs w:val="28"/>
        </w:rPr>
        <w:t>.00ч.-1</w:t>
      </w:r>
      <w:r w:rsidR="00751ECB">
        <w:rPr>
          <w:sz w:val="28"/>
          <w:szCs w:val="28"/>
        </w:rPr>
        <w:t xml:space="preserve">2.00ч., телефон </w:t>
      </w:r>
      <w:r w:rsidR="00866503">
        <w:rPr>
          <w:sz w:val="28"/>
          <w:szCs w:val="28"/>
        </w:rPr>
        <w:t>8 (47462</w:t>
      </w:r>
      <w:r w:rsidR="00AC0202" w:rsidRPr="00693D9B">
        <w:rPr>
          <w:sz w:val="28"/>
          <w:szCs w:val="28"/>
        </w:rPr>
        <w:t>) 2-</w:t>
      </w:r>
      <w:r w:rsidR="00751ECB">
        <w:rPr>
          <w:sz w:val="28"/>
          <w:szCs w:val="28"/>
        </w:rPr>
        <w:t>0</w:t>
      </w:r>
      <w:r w:rsidR="00866503">
        <w:rPr>
          <w:sz w:val="28"/>
          <w:szCs w:val="28"/>
        </w:rPr>
        <w:t>0</w:t>
      </w:r>
      <w:r w:rsidR="00AC0202" w:rsidRPr="00693D9B">
        <w:rPr>
          <w:sz w:val="28"/>
          <w:szCs w:val="28"/>
        </w:rPr>
        <w:t>-</w:t>
      </w:r>
      <w:r w:rsidR="00751ECB">
        <w:rPr>
          <w:sz w:val="28"/>
          <w:szCs w:val="28"/>
        </w:rPr>
        <w:t>23</w:t>
      </w:r>
      <w:r w:rsidR="00AC0202" w:rsidRPr="00693D9B">
        <w:rPr>
          <w:sz w:val="28"/>
          <w:szCs w:val="28"/>
        </w:rPr>
        <w:t>.</w:t>
      </w:r>
      <w:proofErr w:type="gramEnd"/>
    </w:p>
    <w:p w:rsidR="00AC0202" w:rsidRDefault="00BC675D" w:rsidP="00BC675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Сообщение о поступившем </w:t>
      </w:r>
      <w:proofErr w:type="gramStart"/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ходатайстве</w:t>
      </w:r>
      <w:proofErr w:type="gramEnd"/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</w:t>
      </w:r>
      <w:r w:rsidR="00A45A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тановлении публичного сервитута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A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размещено</w:t>
      </w:r>
      <w:r w:rsidR="00AC0202" w:rsidRPr="00EA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 w:rsidR="00AC0202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6650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AC0202" w:rsidRPr="00EC787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D0B00">
        <w:rPr>
          <w:rFonts w:ascii="Times New Roman" w:hAnsi="Times New Roman" w:cs="Times New Roman"/>
          <w:sz w:val="28"/>
          <w:szCs w:val="28"/>
        </w:rPr>
        <w:t>округа</w:t>
      </w:r>
      <w:r w:rsidR="00AC0202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866503">
        <w:rPr>
          <w:rFonts w:ascii="Times New Roman" w:hAnsi="Times New Roman" w:cs="Times New Roman"/>
          <w:sz w:val="28"/>
          <w:szCs w:val="28"/>
        </w:rPr>
        <w:t xml:space="preserve"> </w:t>
      </w:r>
      <w:r w:rsidR="00AC0202" w:rsidRPr="006C62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 адресу</w:t>
      </w:r>
      <w:r w:rsidR="00866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866503" w:rsidRPr="000B68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https://admdobrinka.ru/</w:t>
        </w:r>
      </w:hyperlink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газете «</w:t>
      </w:r>
      <w:proofErr w:type="spellStart"/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Добринские</w:t>
      </w:r>
      <w:proofErr w:type="spellEnd"/>
      <w:r w:rsidR="00866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вести».</w:t>
      </w:r>
    </w:p>
    <w:p w:rsidR="000A6182" w:rsidRDefault="000A6182" w:rsidP="00CC34D9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182" w:rsidRDefault="000A6182" w:rsidP="00CC34D9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16F" w:rsidRDefault="00136769" w:rsidP="000A6182">
      <w:pPr>
        <w:pStyle w:val="a4"/>
        <w:shd w:val="clear" w:color="auto" w:fill="FFFFFF"/>
        <w:spacing w:before="0" w:beforeAutospacing="0"/>
        <w:jc w:val="both"/>
        <w:rPr>
          <w:color w:val="494949"/>
          <w:sz w:val="32"/>
          <w:szCs w:val="28"/>
        </w:rPr>
      </w:pPr>
      <w:r>
        <w:rPr>
          <w:color w:val="494949"/>
          <w:sz w:val="32"/>
          <w:szCs w:val="28"/>
        </w:rPr>
        <w:t xml:space="preserve">     </w:t>
      </w:r>
    </w:p>
    <w:sectPr w:rsidR="0048716F" w:rsidSect="008D75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06"/>
    <w:rsid w:val="0001714E"/>
    <w:rsid w:val="000374C6"/>
    <w:rsid w:val="0008138E"/>
    <w:rsid w:val="000848C4"/>
    <w:rsid w:val="00087192"/>
    <w:rsid w:val="000A428C"/>
    <w:rsid w:val="000A6182"/>
    <w:rsid w:val="000B2963"/>
    <w:rsid w:val="000E2480"/>
    <w:rsid w:val="000F71E0"/>
    <w:rsid w:val="00114140"/>
    <w:rsid w:val="00120EB0"/>
    <w:rsid w:val="00121E95"/>
    <w:rsid w:val="001236FF"/>
    <w:rsid w:val="00134D48"/>
    <w:rsid w:val="00136769"/>
    <w:rsid w:val="00137AE2"/>
    <w:rsid w:val="00144BA5"/>
    <w:rsid w:val="00164C63"/>
    <w:rsid w:val="00166941"/>
    <w:rsid w:val="001B0AF1"/>
    <w:rsid w:val="001B1B01"/>
    <w:rsid w:val="001C4064"/>
    <w:rsid w:val="001E7493"/>
    <w:rsid w:val="001F5EA9"/>
    <w:rsid w:val="00200F55"/>
    <w:rsid w:val="0024199D"/>
    <w:rsid w:val="002540E9"/>
    <w:rsid w:val="00270238"/>
    <w:rsid w:val="00284A60"/>
    <w:rsid w:val="002B220F"/>
    <w:rsid w:val="002C5A75"/>
    <w:rsid w:val="002D29F7"/>
    <w:rsid w:val="002E4773"/>
    <w:rsid w:val="00345D0F"/>
    <w:rsid w:val="0035246B"/>
    <w:rsid w:val="00355AFC"/>
    <w:rsid w:val="00361A5A"/>
    <w:rsid w:val="003726ED"/>
    <w:rsid w:val="00391D3A"/>
    <w:rsid w:val="003D03D6"/>
    <w:rsid w:val="003E3657"/>
    <w:rsid w:val="003F5996"/>
    <w:rsid w:val="004075A7"/>
    <w:rsid w:val="00443F7B"/>
    <w:rsid w:val="00476B73"/>
    <w:rsid w:val="00476F92"/>
    <w:rsid w:val="0048716F"/>
    <w:rsid w:val="004B77D9"/>
    <w:rsid w:val="004F48B0"/>
    <w:rsid w:val="005005CB"/>
    <w:rsid w:val="00507C86"/>
    <w:rsid w:val="0054705F"/>
    <w:rsid w:val="00574451"/>
    <w:rsid w:val="00581A91"/>
    <w:rsid w:val="005877E8"/>
    <w:rsid w:val="005A6432"/>
    <w:rsid w:val="005E4A81"/>
    <w:rsid w:val="005F5C86"/>
    <w:rsid w:val="00626788"/>
    <w:rsid w:val="00635A44"/>
    <w:rsid w:val="00693D9B"/>
    <w:rsid w:val="006A0A89"/>
    <w:rsid w:val="006A6593"/>
    <w:rsid w:val="006C1142"/>
    <w:rsid w:val="006C1E12"/>
    <w:rsid w:val="006C6253"/>
    <w:rsid w:val="006E254C"/>
    <w:rsid w:val="0071748D"/>
    <w:rsid w:val="00734158"/>
    <w:rsid w:val="00751ECB"/>
    <w:rsid w:val="00782865"/>
    <w:rsid w:val="007D1C22"/>
    <w:rsid w:val="007E042B"/>
    <w:rsid w:val="0083293F"/>
    <w:rsid w:val="00860A8A"/>
    <w:rsid w:val="00861C52"/>
    <w:rsid w:val="00865660"/>
    <w:rsid w:val="00866503"/>
    <w:rsid w:val="00887119"/>
    <w:rsid w:val="008A7700"/>
    <w:rsid w:val="008B0D72"/>
    <w:rsid w:val="008D434B"/>
    <w:rsid w:val="008D6BF6"/>
    <w:rsid w:val="008D75B4"/>
    <w:rsid w:val="00910884"/>
    <w:rsid w:val="00926BE2"/>
    <w:rsid w:val="00942D2F"/>
    <w:rsid w:val="009532F2"/>
    <w:rsid w:val="009578FB"/>
    <w:rsid w:val="00975EBB"/>
    <w:rsid w:val="00982B0C"/>
    <w:rsid w:val="00995DB0"/>
    <w:rsid w:val="009C3C37"/>
    <w:rsid w:val="009D01C4"/>
    <w:rsid w:val="009D186F"/>
    <w:rsid w:val="009D3F4D"/>
    <w:rsid w:val="009E7009"/>
    <w:rsid w:val="00A00EAC"/>
    <w:rsid w:val="00A45A42"/>
    <w:rsid w:val="00AA782E"/>
    <w:rsid w:val="00AC0202"/>
    <w:rsid w:val="00AC7628"/>
    <w:rsid w:val="00AE5BFC"/>
    <w:rsid w:val="00AE65B4"/>
    <w:rsid w:val="00AF3271"/>
    <w:rsid w:val="00B23089"/>
    <w:rsid w:val="00B4577F"/>
    <w:rsid w:val="00B5024A"/>
    <w:rsid w:val="00B55BBC"/>
    <w:rsid w:val="00B86B2E"/>
    <w:rsid w:val="00BC675D"/>
    <w:rsid w:val="00BD0B00"/>
    <w:rsid w:val="00BD3124"/>
    <w:rsid w:val="00C15B9B"/>
    <w:rsid w:val="00C44D5A"/>
    <w:rsid w:val="00C5028D"/>
    <w:rsid w:val="00C77823"/>
    <w:rsid w:val="00C81206"/>
    <w:rsid w:val="00CA478A"/>
    <w:rsid w:val="00CA66E2"/>
    <w:rsid w:val="00CA7C51"/>
    <w:rsid w:val="00CB372A"/>
    <w:rsid w:val="00CC34D9"/>
    <w:rsid w:val="00CD5659"/>
    <w:rsid w:val="00CD6BD1"/>
    <w:rsid w:val="00D1772B"/>
    <w:rsid w:val="00D215C1"/>
    <w:rsid w:val="00D33F3E"/>
    <w:rsid w:val="00D45683"/>
    <w:rsid w:val="00D670D3"/>
    <w:rsid w:val="00D744E2"/>
    <w:rsid w:val="00D8364F"/>
    <w:rsid w:val="00DB0731"/>
    <w:rsid w:val="00DE3616"/>
    <w:rsid w:val="00DF23E6"/>
    <w:rsid w:val="00E37504"/>
    <w:rsid w:val="00E654CC"/>
    <w:rsid w:val="00E72437"/>
    <w:rsid w:val="00E92FD3"/>
    <w:rsid w:val="00EA2F6F"/>
    <w:rsid w:val="00EB5198"/>
    <w:rsid w:val="00EC2CB4"/>
    <w:rsid w:val="00EC787F"/>
    <w:rsid w:val="00EE5030"/>
    <w:rsid w:val="00F43FB8"/>
    <w:rsid w:val="00F47051"/>
    <w:rsid w:val="00F47B33"/>
    <w:rsid w:val="00F63C91"/>
    <w:rsid w:val="00F70BA0"/>
    <w:rsid w:val="00FA0F7D"/>
    <w:rsid w:val="00FC3861"/>
    <w:rsid w:val="00FC41F6"/>
    <w:rsid w:val="00FF4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D8364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a3">
    <w:name w:val="Hyperlink"/>
    <w:basedOn w:val="a0"/>
    <w:uiPriority w:val="99"/>
    <w:unhideWhenUsed/>
    <w:rsid w:val="0073415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A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6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dobri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</cp:lastModifiedBy>
  <cp:revision>11</cp:revision>
  <cp:lastPrinted>2026-10-21T05:40:00Z</cp:lastPrinted>
  <dcterms:created xsi:type="dcterms:W3CDTF">2024-12-23T10:20:00Z</dcterms:created>
  <dcterms:modified xsi:type="dcterms:W3CDTF">2026-10-21T05:41:00Z</dcterms:modified>
</cp:coreProperties>
</file>