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493" w:rsidRDefault="002146FF" w:rsidP="00865493">
      <w:pPr>
        <w:rPr>
          <w:b/>
        </w:rPr>
      </w:pPr>
      <w:r>
        <w:rPr>
          <w:b/>
        </w:rPr>
        <w:t xml:space="preserve">                                                МАУК «Богородицкий ПЦК»</w:t>
      </w:r>
    </w:p>
    <w:p w:rsidR="00865493" w:rsidRDefault="00865493" w:rsidP="00865493">
      <w:r>
        <w:t>Полное наименование: Муниципальное автономное учреждение культуры «Богородицкий поселенческий центр культуры»</w:t>
      </w:r>
    </w:p>
    <w:p w:rsidR="00865493" w:rsidRDefault="00865493" w:rsidP="00865493">
      <w:r>
        <w:t xml:space="preserve">Краткое наименование: МАУК «Богородицкий ПЦК» </w:t>
      </w:r>
    </w:p>
    <w:p w:rsidR="00865493" w:rsidRDefault="00865493" w:rsidP="00865493">
      <w:r>
        <w:t xml:space="preserve">тел.(47462) 3-82-41,   8 </w:t>
      </w:r>
      <w:r w:rsidR="009845B0">
        <w:t>9610325346</w:t>
      </w:r>
    </w:p>
    <w:p w:rsidR="00865493" w:rsidRDefault="00865493" w:rsidP="00865493"/>
    <w:p w:rsidR="00865493" w:rsidRDefault="00865493" w:rsidP="00865493">
      <w:r>
        <w:t xml:space="preserve">Директор: </w:t>
      </w:r>
      <w:r w:rsidR="00A04CD3">
        <w:t>Остряков Андрей Викторович</w:t>
      </w:r>
    </w:p>
    <w:p w:rsidR="00865493" w:rsidRDefault="00865493" w:rsidP="00865493"/>
    <w:p w:rsidR="00865493" w:rsidRDefault="00865493" w:rsidP="00865493"/>
    <w:p w:rsidR="00865493" w:rsidRDefault="00865493" w:rsidP="00865493">
      <w:r>
        <w:t>ИНН 4802009051</w:t>
      </w:r>
    </w:p>
    <w:p w:rsidR="00865493" w:rsidRDefault="00865493" w:rsidP="00865493"/>
    <w:p w:rsidR="00865493" w:rsidRDefault="00865493" w:rsidP="00865493">
      <w:r>
        <w:t>КПП 480401001</w:t>
      </w:r>
    </w:p>
    <w:p w:rsidR="00865493" w:rsidRDefault="00865493" w:rsidP="00865493"/>
    <w:p w:rsidR="00865493" w:rsidRDefault="00865493" w:rsidP="00865493">
      <w:r>
        <w:t>БИК 044206001</w:t>
      </w:r>
    </w:p>
    <w:p w:rsidR="00865493" w:rsidRDefault="00865493" w:rsidP="00865493"/>
    <w:p w:rsidR="00865493" w:rsidRDefault="00865493" w:rsidP="00865493">
      <w:proofErr w:type="gramStart"/>
      <w:r>
        <w:t>Р</w:t>
      </w:r>
      <w:proofErr w:type="gramEnd"/>
      <w:r>
        <w:t>/с   40701810200001000062</w:t>
      </w:r>
    </w:p>
    <w:p w:rsidR="00865493" w:rsidRDefault="00865493" w:rsidP="00865493">
      <w:proofErr w:type="gramStart"/>
      <w:r>
        <w:t>л</w:t>
      </w:r>
      <w:proofErr w:type="gramEnd"/>
      <w:r>
        <w:t>/с   30001000002</w:t>
      </w:r>
    </w:p>
    <w:p w:rsidR="00865493" w:rsidRDefault="00865493" w:rsidP="00865493">
      <w:proofErr w:type="spellStart"/>
      <w:r>
        <w:t>Банк:Отделение</w:t>
      </w:r>
      <w:proofErr w:type="spellEnd"/>
      <w:r>
        <w:t xml:space="preserve"> Липецк г</w:t>
      </w:r>
      <w:proofErr w:type="gramStart"/>
      <w:r>
        <w:t>.Л</w:t>
      </w:r>
      <w:proofErr w:type="gramEnd"/>
      <w:r>
        <w:t>ипецк</w:t>
      </w:r>
    </w:p>
    <w:p w:rsidR="00865493" w:rsidRDefault="00865493" w:rsidP="00865493">
      <w:r>
        <w:t>БИК 044206001</w:t>
      </w:r>
    </w:p>
    <w:p w:rsidR="00865493" w:rsidRDefault="00865493" w:rsidP="00865493">
      <w:r>
        <w:t>ОКАТО 42212808001</w:t>
      </w:r>
    </w:p>
    <w:p w:rsidR="00865493" w:rsidRDefault="00865493" w:rsidP="00865493">
      <w:r>
        <w:t>ОКТМО 42612408101</w:t>
      </w:r>
    </w:p>
    <w:p w:rsidR="00865493" w:rsidRDefault="00865493" w:rsidP="00865493">
      <w:r>
        <w:t xml:space="preserve">ОКВЭД </w:t>
      </w:r>
      <w:r w:rsidR="00711756">
        <w:t xml:space="preserve"> 91</w:t>
      </w:r>
      <w:r>
        <w:t>.</w:t>
      </w:r>
      <w:r w:rsidR="00711756">
        <w:t>01</w:t>
      </w:r>
      <w:r>
        <w:t xml:space="preserve">     ОКПО    79324757</w:t>
      </w:r>
    </w:p>
    <w:p w:rsidR="00865493" w:rsidRDefault="00865493" w:rsidP="00865493"/>
    <w:p w:rsidR="00865493" w:rsidRDefault="00865493" w:rsidP="00865493">
      <w:r>
        <w:t>Почтовый адрес:   399420 ж.д.ст. Плавица  ул.Строителей д.1</w:t>
      </w:r>
      <w:r w:rsidR="009845B0">
        <w:t>3</w:t>
      </w:r>
      <w:r>
        <w:t>А Добринского района Липецкой обл.</w:t>
      </w:r>
    </w:p>
    <w:p w:rsidR="00865493" w:rsidRDefault="00865493" w:rsidP="00865493">
      <w:r>
        <w:t>Юридический адрес: 399420 ж.д.ст. Плавица  ул</w:t>
      </w:r>
      <w:proofErr w:type="gramStart"/>
      <w:r>
        <w:t>.С</w:t>
      </w:r>
      <w:proofErr w:type="gramEnd"/>
      <w:r>
        <w:t>троителей д.</w:t>
      </w:r>
      <w:r w:rsidR="00595424">
        <w:t>13А</w:t>
      </w:r>
      <w:r>
        <w:t xml:space="preserve"> Добринского района Липецкой обл.</w:t>
      </w:r>
    </w:p>
    <w:p w:rsidR="00865493" w:rsidRDefault="00865493" w:rsidP="00865493"/>
    <w:p w:rsidR="00865493" w:rsidRDefault="00865493" w:rsidP="00865493"/>
    <w:p w:rsidR="00865493" w:rsidRDefault="00865493" w:rsidP="00865493">
      <w:r>
        <w:t>ОГРН 1054800048995</w:t>
      </w:r>
    </w:p>
    <w:p w:rsidR="00865493" w:rsidRDefault="00865493" w:rsidP="00865493"/>
    <w:p w:rsidR="00865493" w:rsidRDefault="00865493" w:rsidP="00865493"/>
    <w:p w:rsidR="00865493" w:rsidRDefault="00865493" w:rsidP="00865493">
      <w:r>
        <w:t xml:space="preserve">Электронный адрес:   </w:t>
      </w:r>
      <w:proofErr w:type="spellStart"/>
      <w:r>
        <w:rPr>
          <w:lang w:val="en-US"/>
        </w:rPr>
        <w:t>mnuck</w:t>
      </w:r>
      <w:proofErr w:type="spellEnd"/>
      <w:r>
        <w:t>.</w:t>
      </w:r>
      <w:proofErr w:type="spellStart"/>
      <w:r>
        <w:rPr>
          <w:lang w:val="en-US"/>
        </w:rPr>
        <w:t>bogoroditsky</w:t>
      </w:r>
      <w:proofErr w:type="spellEnd"/>
      <w:r>
        <w:t>@</w:t>
      </w:r>
      <w:proofErr w:type="spellStart"/>
      <w:r>
        <w:rPr>
          <w:lang w:val="en-US"/>
        </w:rPr>
        <w:t>yandex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</w:p>
    <w:p w:rsidR="00865493" w:rsidRDefault="00865493" w:rsidP="00865493"/>
    <w:p w:rsidR="00865493" w:rsidRDefault="00865493" w:rsidP="00865493"/>
    <w:p w:rsidR="00865493" w:rsidRDefault="00865493" w:rsidP="00865493"/>
    <w:p w:rsidR="00865493" w:rsidRDefault="00865493" w:rsidP="00865493"/>
    <w:p w:rsidR="00865493" w:rsidRDefault="00865493" w:rsidP="00865493">
      <w:r>
        <w:t xml:space="preserve">Директор:                                                           </w:t>
      </w:r>
      <w:r w:rsidR="00A04CD3">
        <w:t>Остряков А.В</w:t>
      </w:r>
      <w:r>
        <w:t>.</w:t>
      </w:r>
    </w:p>
    <w:p w:rsidR="00865493" w:rsidRDefault="00865493" w:rsidP="00865493"/>
    <w:p w:rsidR="00865493" w:rsidRDefault="00865493" w:rsidP="00865493"/>
    <w:p w:rsidR="00CC38AE" w:rsidRDefault="00CC38AE"/>
    <w:sectPr w:rsidR="00CC38AE" w:rsidSect="00CC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865493"/>
    <w:rsid w:val="00114D69"/>
    <w:rsid w:val="002146FF"/>
    <w:rsid w:val="00581DF2"/>
    <w:rsid w:val="00595424"/>
    <w:rsid w:val="00620635"/>
    <w:rsid w:val="006D374B"/>
    <w:rsid w:val="006E301D"/>
    <w:rsid w:val="00711756"/>
    <w:rsid w:val="008143A9"/>
    <w:rsid w:val="00865493"/>
    <w:rsid w:val="009845B0"/>
    <w:rsid w:val="00A04CD3"/>
    <w:rsid w:val="00A54C9F"/>
    <w:rsid w:val="00AE7584"/>
    <w:rsid w:val="00C9229F"/>
    <w:rsid w:val="00CC3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2017-04-13T10:45:00Z</cp:lastPrinted>
  <dcterms:created xsi:type="dcterms:W3CDTF">2016-01-14T06:35:00Z</dcterms:created>
  <dcterms:modified xsi:type="dcterms:W3CDTF">2017-04-18T08:24:00Z</dcterms:modified>
</cp:coreProperties>
</file>