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3" w:rsidRDefault="000D7D03" w:rsidP="000D7D03">
      <w:pPr>
        <w:rPr>
          <w:sz w:val="28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9397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15" y="21388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</w:rPr>
        <w:t xml:space="preserve">17.04.2014года   комиссией совместно с прокуратурой района был проведён межведомственный рейд на </w:t>
      </w:r>
      <w:proofErr w:type="spellStart"/>
      <w:r>
        <w:rPr>
          <w:sz w:val="28"/>
        </w:rPr>
        <w:t>ж.д.ст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лавица.Было</w:t>
      </w:r>
      <w:proofErr w:type="spellEnd"/>
      <w:r>
        <w:rPr>
          <w:sz w:val="28"/>
        </w:rPr>
        <w:t xml:space="preserve"> проверено 7 неблагополучных семей и  8 подростков, состоящих на различных видах учёта. Прокурор района  </w:t>
      </w:r>
      <w:proofErr w:type="spellStart"/>
      <w:r>
        <w:rPr>
          <w:sz w:val="28"/>
        </w:rPr>
        <w:t>Д.В.Болгов</w:t>
      </w:r>
      <w:proofErr w:type="spellEnd"/>
      <w:r>
        <w:rPr>
          <w:sz w:val="28"/>
        </w:rPr>
        <w:t xml:space="preserve">  беседовал с родителями, их несовершеннолетними детьми.</w:t>
      </w:r>
      <w:r w:rsidRPr="00697554">
        <w:t xml:space="preserve"> </w:t>
      </w:r>
      <w:r w:rsidRPr="00697554">
        <w:rPr>
          <w:sz w:val="28"/>
        </w:rPr>
        <w:t>Провели профилактическую беседу о  недопустимости употребления спиртных напитков, об ответственности за жизнь и здо</w:t>
      </w:r>
      <w:r>
        <w:rPr>
          <w:sz w:val="28"/>
        </w:rPr>
        <w:t>ровье   своих детей. Членами комиссии  разъяснялась  административная, уголовная ответственность  за уклонение от воспитания, содержания детей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А глава сельского поселения Богородицкий сельсовет </w:t>
      </w:r>
      <w:proofErr w:type="spellStart"/>
      <w:r>
        <w:rPr>
          <w:sz w:val="28"/>
        </w:rPr>
        <w:t>А.И.Овчинников</w:t>
      </w:r>
      <w:proofErr w:type="spellEnd"/>
      <w:r>
        <w:rPr>
          <w:sz w:val="28"/>
        </w:rPr>
        <w:t xml:space="preserve">  привёз продукты питания, фрукты  в одну из семей.</w:t>
      </w:r>
    </w:p>
    <w:p w:rsidR="000D7D03" w:rsidRDefault="000D7D03" w:rsidP="000D7D03">
      <w:pPr>
        <w:rPr>
          <w:sz w:val="28"/>
        </w:rPr>
      </w:pPr>
    </w:p>
    <w:p w:rsidR="00141EF2" w:rsidRDefault="00141EF2"/>
    <w:sectPr w:rsidR="0014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3"/>
    <w:rsid w:val="000D7D03"/>
    <w:rsid w:val="001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2019-04-25T06:22:00Z</dcterms:created>
  <dcterms:modified xsi:type="dcterms:W3CDTF">2019-04-25T06:29:00Z</dcterms:modified>
</cp:coreProperties>
</file>