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8171F" w14:textId="77777777" w:rsidR="00831C28" w:rsidRDefault="00831C28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73C052F" w14:textId="77777777"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049FBEE9" w14:textId="77777777" w:rsidR="00631196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B505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>отбора на</w:t>
      </w:r>
      <w:r w:rsidR="00114F15">
        <w:rPr>
          <w:rFonts w:ascii="Times New Roman" w:hAnsi="Times New Roman"/>
          <w:b/>
          <w:bCs/>
          <w:sz w:val="28"/>
          <w:szCs w:val="28"/>
        </w:rPr>
        <w:t xml:space="preserve"> объем средств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7730A">
        <w:rPr>
          <w:rFonts w:ascii="Times New Roman" w:hAnsi="Times New Roman"/>
          <w:b/>
          <w:bCs/>
          <w:sz w:val="28"/>
          <w:szCs w:val="28"/>
        </w:rPr>
        <w:t>получателей</w:t>
      </w:r>
      <w:r w:rsidR="006271B0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026049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субсидии</w:t>
      </w:r>
      <w:r w:rsidRPr="000C0BEE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из </w:t>
      </w:r>
      <w:r w:rsidR="00286180">
        <w:rPr>
          <w:rFonts w:ascii="Times New Roman" w:eastAsia="Times New Roman" w:hAnsi="Times New Roman"/>
          <w:b/>
          <w:sz w:val="28"/>
        </w:rPr>
        <w:t>районного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бюджета юридическим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лицам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>, осуществляющим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основную деятельность по холодному водоснабжению и (или) водоотведению</w:t>
      </w:r>
      <w:r w:rsidR="006131A2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D015EF">
        <w:rPr>
          <w:rFonts w:ascii="Times New Roman" w:eastAsia="Times New Roman" w:hAnsi="Times New Roman"/>
          <w:b/>
          <w:sz w:val="28"/>
        </w:rPr>
        <w:t xml:space="preserve"> территории Добринского муниципального района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части сохранения и развития имеющегося потенциала мощности централизованных систем</w:t>
      </w:r>
      <w:r w:rsidR="000F3238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7F6B9428" w14:textId="77777777" w:rsidR="00831C28" w:rsidRPr="000C0BEE" w:rsidRDefault="00831C28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0C0BEE" w14:paraId="12D24ED6" w14:textId="77777777" w:rsidTr="00225F89">
        <w:tc>
          <w:tcPr>
            <w:tcW w:w="512" w:type="dxa"/>
          </w:tcPr>
          <w:p w14:paraId="5D1FC67B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270E3194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6690CCE3" w14:textId="77777777" w:rsidR="00076DA0" w:rsidRDefault="00076DA0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Добринского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февраля 2022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 № 102 </w:t>
            </w:r>
            <w:r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систем» (далее – Порядок).</w:t>
            </w:r>
          </w:p>
          <w:p w14:paraId="041C37E6" w14:textId="77777777" w:rsidR="008E158D" w:rsidRPr="000E72FC" w:rsidRDefault="00076DA0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Добринского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марта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года № 141 «О внесении изменений в Постановление администрации Добринского муниципального района от 08 февраля 2022г. № 102 </w:t>
            </w:r>
            <w:r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систем»</w:t>
            </w:r>
          </w:p>
          <w:p w14:paraId="5C10FD4D" w14:textId="5D40B49C" w:rsidR="000E72FC" w:rsidRPr="002F4999" w:rsidRDefault="00FF3CC4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4EC0" w:rsidRPr="00A24EC0">
              <w:rPr>
                <w:rFonts w:ascii="Times New Roman" w:hAnsi="Times New Roman"/>
                <w:sz w:val="24"/>
                <w:szCs w:val="24"/>
              </w:rPr>
              <w:t>Постановление</w:t>
            </w:r>
            <w:r w:rsidR="00B654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54EF">
              <w:rPr>
                <w:rFonts w:ascii="Times New Roman" w:hAnsi="Times New Roman"/>
                <w:sz w:val="24"/>
                <w:szCs w:val="24"/>
              </w:rPr>
              <w:t>администрации Добринского муниципального района</w:t>
            </w:r>
            <w:r w:rsidR="00A24EC0" w:rsidRPr="00A24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54EF" w:rsidRPr="00A24EC0">
              <w:rPr>
                <w:rFonts w:ascii="Times New Roman" w:hAnsi="Times New Roman"/>
                <w:sz w:val="24"/>
                <w:szCs w:val="24"/>
              </w:rPr>
              <w:t>от 30</w:t>
            </w:r>
            <w:r w:rsidR="00B654EF">
              <w:rPr>
                <w:rFonts w:ascii="Times New Roman" w:hAnsi="Times New Roman"/>
                <w:sz w:val="24"/>
                <w:szCs w:val="24"/>
              </w:rPr>
              <w:t xml:space="preserve"> июля </w:t>
            </w:r>
            <w:r w:rsidR="00B654EF" w:rsidRPr="00A24EC0">
              <w:rPr>
                <w:rFonts w:ascii="Times New Roman" w:hAnsi="Times New Roman"/>
                <w:sz w:val="24"/>
                <w:szCs w:val="24"/>
              </w:rPr>
              <w:t xml:space="preserve">2025г. </w:t>
            </w:r>
            <w:r w:rsidR="00A24EC0" w:rsidRPr="00A24EC0">
              <w:rPr>
                <w:rFonts w:ascii="Times New Roman" w:hAnsi="Times New Roman"/>
                <w:sz w:val="24"/>
                <w:szCs w:val="24"/>
              </w:rPr>
              <w:t>№ 641 «О внесении изменений в Постановление администрации Добринского муниципального района от «08» февраля 2022г. № 102 «Об утверждении Порядка предоставления субсидий юридическим лицам, осуществляющим основную деятельность по холодному водоснабжению и (или) водоотведению в части сохранения и развития имеющегося потенциала мощности централизованных систем»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</w:t>
            </w:r>
            <w:r w:rsidR="004A730D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</w:tr>
      <w:tr w:rsidR="00551A8D" w:rsidRPr="000C0BEE" w14:paraId="6D8BE764" w14:textId="77777777" w:rsidTr="00225F89">
        <w:tc>
          <w:tcPr>
            <w:tcW w:w="512" w:type="dxa"/>
          </w:tcPr>
          <w:p w14:paraId="292735BF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6045973C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68C7B123" w14:textId="77777777" w:rsidR="00076DA0" w:rsidRPr="000C0BEE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начало подачи (приёма) заявок на участие в отборе:</w:t>
            </w:r>
          </w:p>
          <w:p w14:paraId="4FE36B79" w14:textId="3BD84E3C" w:rsidR="00076DA0" w:rsidRPr="00B62B2C" w:rsidRDefault="00B654EF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15</w:t>
            </w:r>
            <w:r w:rsidR="009056BF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9</w:t>
            </w:r>
            <w:r w:rsidR="009056BF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39504F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5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="0039504F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13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:30 по московскому времени</w:t>
            </w:r>
            <w:r w:rsidR="00076DA0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629EE00A" w14:textId="77777777" w:rsidR="00076DA0" w:rsidRPr="00B62B2C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окончание подачи (приёма) заявок на участие в отборе:</w:t>
            </w:r>
          </w:p>
          <w:p w14:paraId="0405CCBB" w14:textId="1692517B" w:rsidR="00551A8D" w:rsidRPr="000C0BEE" w:rsidRDefault="00B654EF" w:rsidP="00E77D2A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2</w:t>
            </w:r>
            <w:r w:rsidR="00E77D2A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6</w:t>
            </w:r>
            <w:r w:rsidR="002A4E16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9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2A4E16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5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="00E77D2A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08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:</w:t>
            </w:r>
            <w:r w:rsidR="002A4E16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3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 по московскому времени</w:t>
            </w:r>
          </w:p>
        </w:tc>
      </w:tr>
      <w:tr w:rsidR="00551A8D" w:rsidRPr="000C0BEE" w14:paraId="0193ACB6" w14:textId="77777777" w:rsidTr="00225F89">
        <w:tc>
          <w:tcPr>
            <w:tcW w:w="512" w:type="dxa"/>
          </w:tcPr>
          <w:p w14:paraId="2B38CFC8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3D87E73A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21BE5F0F" w14:textId="77777777" w:rsidR="00551A8D" w:rsidRPr="000C0BEE" w:rsidRDefault="002F499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Добринского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Липе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>цкой области (далее – Администрация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1F5184C3" w14:textId="77777777"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C115B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ул.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М.Горького, 5</w:t>
            </w:r>
          </w:p>
          <w:p w14:paraId="155EFD2A" w14:textId="77777777" w:rsidR="003850FE" w:rsidRDefault="009A1BF8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ул.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М.Горького, 5</w:t>
            </w:r>
            <w:r w:rsidR="003850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7823034E" w14:textId="77777777" w:rsidR="00286180" w:rsidRPr="003850F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6" w:history="1">
              <w:r w:rsidR="002F4999" w:rsidRPr="00731CD7">
                <w:rPr>
                  <w:rStyle w:val="a6"/>
                  <w:rFonts w:ascii="Times New Roman" w:hAnsi="Times New Roman"/>
                </w:rPr>
                <w:t>dobrgkh@admlr.lipetsk.ru</w:t>
              </w:r>
            </w:hyperlink>
            <w:r w:rsidR="002F4999">
              <w:t xml:space="preserve"> </w:t>
            </w:r>
          </w:p>
          <w:p w14:paraId="7242B960" w14:textId="77777777" w:rsidR="003850FE" w:rsidRPr="002A4E16" w:rsidRDefault="00966B35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  <w:r w:rsidR="003850F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775C7F">
              <w:rPr>
                <w:rFonts w:ascii="Times New Roman" w:hAnsi="Times New Roman"/>
                <w:sz w:val="24"/>
                <w:szCs w:val="24"/>
                <w:lang w:eastAsia="ru-RU"/>
              </w:rPr>
              <w:t>Лутовинов Евгений С</w:t>
            </w:r>
            <w:r w:rsidR="002A4E16"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>ергеевич</w:t>
            </w:r>
            <w:r w:rsidR="00777D72"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04CE8367" w14:textId="77777777" w:rsidR="009A1BF8" w:rsidRPr="003850FE" w:rsidRDefault="00777D72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A4E1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тел.:</w:t>
            </w:r>
            <w:r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(474</w:t>
            </w:r>
            <w:r w:rsidR="002F4999"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B5051C"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>2-11-52</w:t>
            </w:r>
            <w:r w:rsidRPr="002A4E16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551A8D" w:rsidRPr="000C0BEE" w14:paraId="3F85CABB" w14:textId="77777777" w:rsidTr="00225F89">
        <w:tc>
          <w:tcPr>
            <w:tcW w:w="512" w:type="dxa"/>
          </w:tcPr>
          <w:p w14:paraId="19556EA1" w14:textId="77777777"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7D81C5EA" w14:textId="77777777" w:rsidR="00551A8D" w:rsidRPr="0086175E" w:rsidRDefault="00551A8D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 и показател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7345" w:type="dxa"/>
          </w:tcPr>
          <w:p w14:paraId="7692ACE2" w14:textId="77777777" w:rsidR="00AF1057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B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3FF60E5" w14:textId="77777777" w:rsidR="00AF1057" w:rsidRPr="00393919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057">
              <w:rPr>
                <w:rFonts w:ascii="Times New Roman" w:hAnsi="Times New Roman" w:cs="Times New Roman"/>
                <w:sz w:val="24"/>
                <w:szCs w:val="24"/>
              </w:rPr>
              <w:t>- проведение мероприятий по капитальному ремонту производственных баз, зданий, сооружений, объектов (оборудования) водоснабжения и (или) водоотведения, в том числе изготовление проектно-сметной документации, проведение инженерных изысканий  государственной экспертизы проектной документации;</w:t>
            </w:r>
          </w:p>
          <w:p w14:paraId="273528B4" w14:textId="77777777" w:rsidR="00AF1057" w:rsidRPr="00E50DED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Показателем, необходимым для достижения результата </w:t>
            </w:r>
            <w:r w:rsidRPr="00E50D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предоставления субсидии, (далее – показатель) является: </w:t>
            </w:r>
          </w:p>
          <w:p w14:paraId="3D675071" w14:textId="77777777" w:rsidR="006B10BC" w:rsidRPr="00AF1057" w:rsidRDefault="00E77D2A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6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замена или восстановление строительных конструкций объектов капитального строительства или элементов таких конструкций.</w:t>
            </w:r>
          </w:p>
        </w:tc>
      </w:tr>
      <w:tr w:rsidR="00551A8D" w:rsidRPr="000C0BEE" w14:paraId="5305CAC4" w14:textId="77777777" w:rsidTr="00225F89">
        <w:tc>
          <w:tcPr>
            <w:tcW w:w="512" w:type="dxa"/>
          </w:tcPr>
          <w:p w14:paraId="0ABF2CF2" w14:textId="77777777"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174" w:type="dxa"/>
          </w:tcPr>
          <w:p w14:paraId="632BFE8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609F1C19" w14:textId="064CA8CA" w:rsidR="00397084" w:rsidRPr="000C0BEE" w:rsidRDefault="006E5948" w:rsidP="00B654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водоотведению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Добринского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 Липецкой области Российской Федерации</w:t>
            </w:r>
            <w:r w:rsidR="000F32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(далее - участник отбора на получение субсидии).</w:t>
            </w:r>
            <w:r w:rsidR="00F537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</w:tc>
      </w:tr>
      <w:tr w:rsidR="00CD3B7D" w:rsidRPr="000C0BEE" w14:paraId="32A340F9" w14:textId="77777777" w:rsidTr="00225F89">
        <w:tc>
          <w:tcPr>
            <w:tcW w:w="512" w:type="dxa"/>
          </w:tcPr>
          <w:p w14:paraId="20409952" w14:textId="77777777" w:rsidR="00CD3B7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74" w:type="dxa"/>
          </w:tcPr>
          <w:p w14:paraId="6946A9A4" w14:textId="77777777" w:rsidR="00CD3B7D" w:rsidRPr="000C0BEE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14:paraId="56E6E406" w14:textId="77777777" w:rsidR="00632E81" w:rsidRPr="000C0BEE" w:rsidRDefault="00632E81" w:rsidP="00632E81">
            <w:pPr>
              <w:pStyle w:val="22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  <w:lang w:eastAsia="en-US"/>
              </w:rPr>
            </w:pPr>
            <w:r w:rsidRPr="0010218C">
              <w:rPr>
                <w:sz w:val="24"/>
                <w:szCs w:val="24"/>
                <w:lang w:eastAsia="en-US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6E2E4C" w:rsidRPr="0010218C">
              <w:rPr>
                <w:sz w:val="24"/>
                <w:szCs w:val="24"/>
                <w:lang w:eastAsia="en-US"/>
              </w:rPr>
              <w:t>администрацию района</w:t>
            </w:r>
            <w:r w:rsidRPr="0010218C">
              <w:rPr>
                <w:sz w:val="24"/>
                <w:szCs w:val="24"/>
                <w:lang w:eastAsia="en-US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72C6A626" w14:textId="77777777" w:rsidR="00AD2581" w:rsidRPr="000C0BEE" w:rsidRDefault="003B365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0C0BEE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</w:t>
            </w:r>
            <w:r w:rsidR="006E2E4C">
              <w:rPr>
                <w:rFonts w:ascii="Times New Roman" w:hAnsi="Times New Roman"/>
                <w:sz w:val="24"/>
                <w:szCs w:val="24"/>
              </w:rPr>
              <w:t xml:space="preserve">(размещение) 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="006E2E4C">
              <w:rPr>
                <w:rFonts w:ascii="Times New Roman" w:hAnsi="Times New Roman"/>
                <w:sz w:val="24"/>
                <w:szCs w:val="24"/>
              </w:rPr>
              <w:t>администрации района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14:paraId="49E0F631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 xml:space="preserve">пояснительная записка по форме согласно приложению 2 к настоящему </w:t>
            </w:r>
            <w:r w:rsidR="00632E81" w:rsidRPr="0010218C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6518F57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14:paraId="11F4D8C5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4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>) сводные 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792CC113" w14:textId="77777777" w:rsidR="00AD2581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5) расчёт количества (номенклатуры) закупаемых материалов и документов, обосновывающих необходимость их приобретения;</w:t>
            </w:r>
          </w:p>
          <w:p w14:paraId="44F7E8FE" w14:textId="77777777" w:rsidR="001F0828" w:rsidRPr="000C0BEE" w:rsidRDefault="001F0828" w:rsidP="001F0828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6) документов, подтверждающих степень износа объектов водоснабжения и (или) водоотведения;</w:t>
            </w:r>
          </w:p>
          <w:p w14:paraId="75B2321C" w14:textId="77777777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7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копия плана мероприятий по охране окружающей среды, утверждённого участником  отбора (в отношении мероприятий по охране окружающей среды);</w:t>
            </w:r>
          </w:p>
          <w:p w14:paraId="50395435" w14:textId="77777777" w:rsidR="00AD2581" w:rsidRPr="0010218C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8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 xml:space="preserve">) копия плана мероприятий по улучшению качества воды,  утверждённого участником  отбора (в отношении мероприятий по улучшению качества воды); </w:t>
            </w:r>
          </w:p>
          <w:p w14:paraId="42604ECB" w14:textId="77777777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9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копия программы в области энергосбережения и повышения энергетической эффективности, утверждённой участником  отбора (в отношении мероприятий по энергосбережению, в том числе выполнению работ по энергосбережению);</w:t>
            </w:r>
          </w:p>
          <w:p w14:paraId="03BB9DE9" w14:textId="77777777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10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пояснительная записка с обоснованием  необходимости 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      </w:r>
          </w:p>
          <w:p w14:paraId="4FA5B727" w14:textId="77777777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11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копия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      </w:r>
          </w:p>
          <w:p w14:paraId="23704643" w14:textId="77777777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12</w:t>
            </w:r>
            <w:r w:rsidR="00AD2581" w:rsidRPr="0010218C">
              <w:rPr>
                <w:rFonts w:ascii="Times New Roman" w:hAnsi="Times New Roman"/>
                <w:sz w:val="24"/>
                <w:szCs w:val="24"/>
              </w:rPr>
              <w:t>) справка об отсутствии задолженности по заработной плате перед персоналом на дату подачи документов.</w:t>
            </w:r>
          </w:p>
          <w:p w14:paraId="25442BD1" w14:textId="77777777" w:rsidR="00AD2581" w:rsidRPr="000C0BEE" w:rsidRDefault="001F0828" w:rsidP="00397084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</w:p>
          <w:p w14:paraId="4351C299" w14:textId="77777777"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Документы (копии документов) заверяются подписью </w:t>
            </w:r>
            <w:r w:rsidRPr="000C0BEE">
              <w:rPr>
                <w:rFonts w:ascii="Times New Roman" w:hAnsi="Times New Roman"/>
                <w:sz w:val="24"/>
                <w:szCs w:val="24"/>
              </w:rPr>
              <w:lastRenderedPageBreak/>
              <w:t>руководителя и печатью участника отбора.</w:t>
            </w:r>
          </w:p>
        </w:tc>
      </w:tr>
      <w:tr w:rsidR="00551A8D" w:rsidRPr="000C0BEE" w14:paraId="28BF8923" w14:textId="77777777" w:rsidTr="00225F89">
        <w:tc>
          <w:tcPr>
            <w:tcW w:w="512" w:type="dxa"/>
          </w:tcPr>
          <w:p w14:paraId="3C005EAF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174" w:type="dxa"/>
          </w:tcPr>
          <w:p w14:paraId="753D2B53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14:paraId="46B4017E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02AA1FCF" w14:textId="77777777" w:rsidR="00551A8D" w:rsidRPr="005F0755" w:rsidRDefault="00551A8D" w:rsidP="005F075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месту нахождения,  указанному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п.Добринка, 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ул.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М.Горького, 5)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5393044A" w14:textId="77777777"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14:paraId="4A187EA6" w14:textId="77777777"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14:paraId="26D62009" w14:textId="77777777" w:rsidTr="00225F89">
        <w:tc>
          <w:tcPr>
            <w:tcW w:w="512" w:type="dxa"/>
          </w:tcPr>
          <w:p w14:paraId="56FCCD98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74" w:type="dxa"/>
          </w:tcPr>
          <w:p w14:paraId="3B681DCE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14:paraId="244C3CA8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1BBFC430" w14:textId="77777777" w:rsidR="00174E74" w:rsidRPr="000C0BEE" w:rsidRDefault="00174E74" w:rsidP="006E2E4C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администрацией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14:paraId="05FAEB39" w14:textId="77777777" w:rsidTr="00225F89">
        <w:tc>
          <w:tcPr>
            <w:tcW w:w="512" w:type="dxa"/>
          </w:tcPr>
          <w:p w14:paraId="7F97AE64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14:paraId="790A2A3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16024B70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7114B7DD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42DE919F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6F854FCF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14:paraId="6853AA3D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6CB6D1AE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3C96F32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0C0BEE" w14:paraId="0A0E9B70" w14:textId="77777777" w:rsidTr="00225F89">
        <w:tc>
          <w:tcPr>
            <w:tcW w:w="512" w:type="dxa"/>
          </w:tcPr>
          <w:p w14:paraId="061EAB33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619A6D8F" w14:textId="77777777"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14:paraId="7C6A0354" w14:textId="77777777" w:rsidR="00551A8D" w:rsidRPr="000C0BEE" w:rsidRDefault="001349F3" w:rsidP="00640C8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внесения изменений в заявку на участие в отборе и документы к ней, представленные участником отбора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14:paraId="5DDC7977" w14:textId="77777777" w:rsidTr="00225F89">
        <w:tc>
          <w:tcPr>
            <w:tcW w:w="512" w:type="dxa"/>
          </w:tcPr>
          <w:p w14:paraId="6D6DDD25" w14:textId="77777777"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2AC9BCE5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186058C3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10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4339F3D3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D015EF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14:paraId="214BCE54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74373CD6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указанной в пункте 4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Порядка;</w:t>
            </w:r>
          </w:p>
          <w:p w14:paraId="0625D329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74227148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14:paraId="6860C97F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дата, время и место проведения рассмотрения заявок;</w:t>
            </w:r>
          </w:p>
          <w:p w14:paraId="641EEE2B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14:paraId="11A3CA14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участниках отбора, заявки которых были отклонены, с указанием причин их отклонения,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положений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Порядка, которым не соответствуют такие заявки;</w:t>
            </w:r>
          </w:p>
          <w:p w14:paraId="538C2EAA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14:paraId="43E721F3" w14:textId="77777777" w:rsidR="009B12EB" w:rsidRPr="00DA6624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подписывает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, подготовленное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требованиями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подпункта 1 пункта 8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 (далее -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субсидий);</w:t>
            </w:r>
          </w:p>
          <w:p w14:paraId="150E3A3A" w14:textId="77777777" w:rsidR="00551A8D" w:rsidRPr="000C0BEE" w:rsidRDefault="009B12EB" w:rsidP="005A331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сайте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36FE72E4" w14:textId="77777777" w:rsidTr="00225F89">
        <w:tc>
          <w:tcPr>
            <w:tcW w:w="512" w:type="dxa"/>
          </w:tcPr>
          <w:p w14:paraId="6E2CC57C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14:paraId="46A11E88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2E1D243E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14:paraId="2F043A63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направляет разъяснения  участнику отбора по вопросам, связанным с положениями объявления о проведении отбора, в течение 3 рабочих дней.</w:t>
            </w:r>
          </w:p>
          <w:p w14:paraId="5040B5F7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D91A1F1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00D4BCF6" w14:textId="77777777" w:rsidTr="00225F89">
        <w:tc>
          <w:tcPr>
            <w:tcW w:w="512" w:type="dxa"/>
          </w:tcPr>
          <w:p w14:paraId="5A8A7496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0CA77D94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10895D80" w14:textId="77777777" w:rsidR="00915603" w:rsidRPr="000C0BEE" w:rsidRDefault="00AF46D9" w:rsidP="00561076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</w:t>
            </w:r>
            <w:r w:rsidR="0056107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243AAD0D" w14:textId="77777777" w:rsidTr="00225F89">
        <w:tc>
          <w:tcPr>
            <w:tcW w:w="512" w:type="dxa"/>
          </w:tcPr>
          <w:p w14:paraId="7C61EB73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5392A2EC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признания победителей отбора 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3B811EC3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14:paraId="6385EF50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3D5B2ABB" w14:textId="77777777" w:rsidTr="00225F89">
        <w:tc>
          <w:tcPr>
            <w:tcW w:w="512" w:type="dxa"/>
          </w:tcPr>
          <w:p w14:paraId="7A0D8F28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14:paraId="7539DDA6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47F92DB4" w14:textId="77777777" w:rsidR="00915603" w:rsidRPr="000C0BEE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отбора.</w:t>
            </w:r>
          </w:p>
        </w:tc>
      </w:tr>
    </w:tbl>
    <w:p w14:paraId="6D8327B1" w14:textId="77777777" w:rsidR="00E77D2A" w:rsidRDefault="00E77D2A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B969062" w14:textId="77777777" w:rsidR="00E77D2A" w:rsidRDefault="00E77D2A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A2DECC6" w14:textId="77777777" w:rsidR="00E77D2A" w:rsidRDefault="00E77D2A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EE1345C" w14:textId="77777777" w:rsidR="00E77D2A" w:rsidRDefault="00E77D2A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0A26B63" w14:textId="77777777" w:rsidR="00E77D2A" w:rsidRDefault="00E77D2A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1FE9720" w14:textId="77777777" w:rsidR="00E77D2A" w:rsidRDefault="00E77D2A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495D3A1" w14:textId="77777777" w:rsidR="00FF2C62" w:rsidRPr="00116093" w:rsidRDefault="00FF2C62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1</w:t>
      </w:r>
    </w:p>
    <w:p w14:paraId="42E497F6" w14:textId="77777777" w:rsidR="00116093" w:rsidRPr="00116093" w:rsidRDefault="00FF2C62" w:rsidP="00116093">
      <w:pPr>
        <w:tabs>
          <w:tab w:val="left" w:pos="6804"/>
        </w:tabs>
        <w:spacing w:after="0" w:line="240" w:lineRule="auto"/>
        <w:ind w:left="3544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</w:t>
      </w:r>
      <w:r w:rsidR="006131A2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нового </w:t>
      </w:r>
      <w:r w:rsidR="00116093" w:rsidRPr="00116093">
        <w:rPr>
          <w:rFonts w:ascii="Times New Roman" w:hAnsi="Times New Roman"/>
          <w:b/>
          <w:bCs/>
          <w:sz w:val="24"/>
          <w:szCs w:val="24"/>
        </w:rPr>
        <w:t>отбора на дополнительный объем средств  получателей</w:t>
      </w:r>
      <w:r w:rsidR="00116093" w:rsidRPr="0011609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субсидии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из районного бюджета юридическими лицами, осуществляющими основную деятельность по холодному водоснабжению и (или) водоотведению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территории Добринского муниципального района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части сохранения и развития имеющегося потенциала мощности централизованных систем </w:t>
      </w:r>
    </w:p>
    <w:p w14:paraId="56A6955A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14:paraId="4FBC877E" w14:textId="77777777" w:rsidR="006131A2" w:rsidRDefault="006131A2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640C84">
        <w:rPr>
          <w:rFonts w:ascii="Times New Roman" w:hAnsi="Times New Roman"/>
          <w:sz w:val="28"/>
          <w:szCs w:val="28"/>
        </w:rPr>
        <w:t>Главе администрации</w:t>
      </w:r>
    </w:p>
    <w:p w14:paraId="0EA6D8E6" w14:textId="77777777" w:rsidR="003612E4" w:rsidRDefault="005F0755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Добринского</w:t>
      </w:r>
      <w:r w:rsidR="00640C84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3612E4">
        <w:rPr>
          <w:rFonts w:ascii="Times New Roman" w:hAnsi="Times New Roman"/>
          <w:sz w:val="28"/>
          <w:szCs w:val="28"/>
        </w:rPr>
        <w:t xml:space="preserve"> </w:t>
      </w:r>
    </w:p>
    <w:p w14:paraId="31DBA727" w14:textId="77777777" w:rsidR="00640C84" w:rsidRDefault="003612E4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Липецкой области</w:t>
      </w:r>
    </w:p>
    <w:p w14:paraId="52A85477" w14:textId="77777777" w:rsidR="003612E4" w:rsidRDefault="00076DA0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А.Н. Пасынков</w:t>
      </w:r>
    </w:p>
    <w:p w14:paraId="1EBD3625" w14:textId="77777777" w:rsidR="006131A2" w:rsidRPr="000C0BEE" w:rsidRDefault="006131A2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14:paraId="5BD2E5E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1" w:name="Par93"/>
      <w:bookmarkEnd w:id="1"/>
      <w:r w:rsidRPr="000C0BEE">
        <w:rPr>
          <w:rFonts w:ascii="Times New Roman" w:hAnsi="Times New Roman"/>
          <w:sz w:val="28"/>
          <w:szCs w:val="28"/>
        </w:rPr>
        <w:t xml:space="preserve">                       ЗАЯВКА НА ПОЛУЧЕНИЕ СУБСИДИИ</w:t>
      </w:r>
    </w:p>
    <w:p w14:paraId="44CAE58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Ознакомившись с условиями предоставления субсидии, участник отбора</w:t>
      </w:r>
    </w:p>
    <w:p w14:paraId="36D4234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0359BC87" w14:textId="77777777" w:rsidR="006131A2" w:rsidRPr="000C0BEE" w:rsidRDefault="006131A2" w:rsidP="00561076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отбора)</w:t>
      </w:r>
    </w:p>
    <w:p w14:paraId="24A22BD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</w:p>
    <w:p w14:paraId="7C786B55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желает получить субсидию на финансовое обеспечение затрат на цели, предусмотренные действующим Порядком 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субсидий из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0828" w:rsidRPr="001F0828">
        <w:rPr>
          <w:rFonts w:ascii="Times New Roman" w:eastAsia="Times New Roman" w:hAnsi="Times New Roman"/>
          <w:sz w:val="28"/>
          <w:szCs w:val="28"/>
          <w:lang w:eastAsia="ru-RU"/>
        </w:rPr>
        <w:t>в части сохранения и развития имеющегося потенциала мощности централизованных систем</w:t>
      </w:r>
    </w:p>
    <w:p w14:paraId="32BA9DBB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1020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655"/>
        <w:gridCol w:w="1843"/>
      </w:tblGrid>
      <w:tr w:rsidR="006131A2" w:rsidRPr="000C0BEE" w14:paraId="39B9012A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C41E088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64F93D4" w14:textId="77777777" w:rsidR="006131A2" w:rsidRPr="000C0BEE" w:rsidRDefault="006131A2" w:rsidP="00AF46D9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Информация участника отбора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5E6FE5C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6131A2" w:rsidRPr="000C0BEE" w14:paraId="0109B297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96E77E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DFADC57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BE3E65F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FB1164F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C1509CB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E25A0C3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4955380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3291D86D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7B1D978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CF0CBB3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Почтовый адрес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CC37CA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307D3BF1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028AB8F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34A5E3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Ф.И.О. руководителя, его контактные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70E73CC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14FA05D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F71566E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A0D978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Осуществляемые виды деятельности (код ОКВЭД)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67BAAAF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1ECE6EF0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6C7F0BD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F6B8482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Фактически осуществляемые виды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AC76731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349DD5F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082A023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E464C55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Запрашиваемая сумма субсидии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9EB4F31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6131A2" w:rsidRPr="000C0BEE" w14:paraId="2E3459CC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3BE65CC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A54063E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прилагаемых документов: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806F22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14:paraId="2965B6E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E26CD47" w14:textId="77777777" w:rsidR="006131A2" w:rsidRPr="00731CD7" w:rsidRDefault="006131A2" w:rsidP="00731CD7">
      <w:p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lang w:eastAsia="ru-RU"/>
        </w:rPr>
      </w:pPr>
      <w:r w:rsidRPr="000C0BEE">
        <w:rPr>
          <w:rFonts w:ascii="Times New Roman" w:hAnsi="Times New Roman"/>
          <w:lang w:eastAsia="ru-RU"/>
        </w:rPr>
        <w:t xml:space="preserve">Уведомление прошу направить следующим способом </w:t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  <w:t>____________________________________.</w:t>
      </w:r>
    </w:p>
    <w:p w14:paraId="719E0551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        /___________/ ________________________</w:t>
      </w:r>
    </w:p>
    <w:p w14:paraId="563EDD2D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     (подпись)                    (Ф.И.О.)</w:t>
      </w:r>
    </w:p>
    <w:p w14:paraId="44B7DECA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14:paraId="5CEAC43F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Главный бухгалтер                       /___________/ ________________________</w:t>
      </w:r>
    </w:p>
    <w:p w14:paraId="35778F10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(подпись)                       (Ф.И.О.)</w:t>
      </w:r>
    </w:p>
    <w:p w14:paraId="46B81B0D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lastRenderedPageBreak/>
        <w:t>М.П.      «__» ______________ 202_ г.</w:t>
      </w:r>
    </w:p>
    <w:p w14:paraId="1FF28B14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Достоверность информации (в том числе документов), представленной в составе заявки, а также отсутствие просроченной (неурегулированной) задолженности перед областным бюджетом подтверждаю.</w:t>
      </w:r>
    </w:p>
    <w:p w14:paraId="36CE5170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что не являюсь получателем средств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в 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соответствии с иными нормативными правовыми актами </w:t>
      </w:r>
      <w:r w:rsidR="00561076" w:rsidRPr="00DA6624">
        <w:rPr>
          <w:rFonts w:ascii="Times New Roman" w:eastAsia="Times New Roman" w:hAnsi="Times New Roman"/>
          <w:sz w:val="28"/>
          <w:szCs w:val="28"/>
          <w:lang w:eastAsia="ru-RU"/>
        </w:rPr>
        <w:t>администрации района</w:t>
      </w:r>
      <w:r w:rsidRPr="00DA6624">
        <w:rPr>
          <w:rFonts w:ascii="Times New Roman" w:hAnsi="Times New Roman"/>
          <w:sz w:val="28"/>
          <w:szCs w:val="28"/>
        </w:rPr>
        <w:t xml:space="preserve"> </w:t>
      </w:r>
      <w:r w:rsidR="00D043A5" w:rsidRPr="00DA6624">
        <w:rPr>
          <w:rFonts w:ascii="Times New Roman" w:eastAsia="Times New Roman" w:hAnsi="Times New Roman"/>
          <w:sz w:val="28"/>
          <w:szCs w:val="28"/>
          <w:lang w:eastAsia="ru-RU"/>
        </w:rPr>
        <w:t>на финансовое обеспечение затрат по осуществлению основной деятельности по холодному водоснабжению и (или) водоотведению в части сохранения и развития имеющегося потенциала мощности централизованных систем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>, в текущем финансовом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году.</w:t>
      </w:r>
    </w:p>
    <w:p w14:paraId="241700FE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</w:t>
      </w:r>
      <w:r w:rsidR="00D043A5">
        <w:rPr>
          <w:rFonts w:ascii="Times New Roman" w:eastAsia="Times New Roman" w:hAnsi="Times New Roman"/>
          <w:sz w:val="28"/>
          <w:szCs w:val="28"/>
          <w:lang w:eastAsia="ru-RU"/>
        </w:rPr>
        <w:t>что участник отбора ознакомлен с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положениями Федерального закона от 27 июля 2006 года №152-ФЗ «О персональных данных», права и обязанности в области защиты персональных данных разъяснены.</w:t>
      </w:r>
    </w:p>
    <w:p w14:paraId="218DD8CE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9C32A14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3239E7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Руководитель: _________  __________________________</w:t>
      </w:r>
    </w:p>
    <w:p w14:paraId="34E4175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(подпись)                     </w:t>
      </w:r>
      <w:r w:rsidRPr="000C0BEE">
        <w:rPr>
          <w:rFonts w:ascii="Times New Roman" w:hAnsi="Times New Roman"/>
          <w:sz w:val="24"/>
          <w:szCs w:val="28"/>
        </w:rPr>
        <w:t>(Ф.И.О.)</w:t>
      </w:r>
    </w:p>
    <w:p w14:paraId="2D5FC523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1A9E77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М.П.</w:t>
      </w:r>
    </w:p>
    <w:p w14:paraId="6E3E1165" w14:textId="77777777"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14:paraId="5E2E4B8C" w14:textId="77777777"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14:paraId="31151D71" w14:textId="77777777" w:rsidR="008F5CED" w:rsidRPr="00640C84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14:paraId="12173AE4" w14:textId="77777777" w:rsidR="00116093" w:rsidRDefault="006131A2" w:rsidP="00116093">
      <w:pPr>
        <w:tabs>
          <w:tab w:val="left" w:pos="6804"/>
        </w:tabs>
        <w:spacing w:after="0" w:line="240" w:lineRule="auto"/>
        <w:ind w:left="3402"/>
        <w:jc w:val="right"/>
        <w:rPr>
          <w:rFonts w:ascii="Times New Roman" w:eastAsia="Times New Roman" w:hAnsi="Times New Roman"/>
          <w:b/>
          <w:sz w:val="28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о проведении нового отбора на дополнительный объем средств  получателей субсидии из районного бюджета юридическими лицами, осуществляющими основную деятельность по холодному водоснабжению и (или) водоотведению на территории Добринского муниципального района в части сохранения и развития имеющегося потенциала мощности централизованных систем</w:t>
      </w:r>
      <w:r w:rsidR="00116093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203AF135" w14:textId="77777777" w:rsidR="006131A2" w:rsidRPr="00640C84" w:rsidRDefault="006131A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10443076" w14:textId="77777777" w:rsidR="00FF2C62" w:rsidRPr="000C0BEE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03C6CE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2EE9F8E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bookmarkStart w:id="2" w:name="Par154"/>
      <w:bookmarkEnd w:id="2"/>
      <w:r w:rsidRPr="000C0BEE">
        <w:rPr>
          <w:rFonts w:ascii="Times New Roman" w:hAnsi="Times New Roman"/>
          <w:sz w:val="28"/>
          <w:szCs w:val="28"/>
        </w:rPr>
        <w:t>ПОЯСНИТЕЛЬНАЯ ЗАПИСКА</w:t>
      </w:r>
    </w:p>
    <w:p w14:paraId="776BF8CD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к заявке на получение субсидий</w:t>
      </w:r>
    </w:p>
    <w:p w14:paraId="0434D81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7A52E1DD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58AFD09F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6BE34EFB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 отбора)</w:t>
      </w:r>
    </w:p>
    <w:p w14:paraId="0A59F09E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14:paraId="37709393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4195"/>
        <w:gridCol w:w="2551"/>
        <w:gridCol w:w="2268"/>
      </w:tblGrid>
      <w:tr w:rsidR="006131A2" w:rsidRPr="000C0BEE" w14:paraId="4FE146C6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4DA2E63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13290CF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планируемых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BEA575A" w14:textId="77777777" w:rsidR="006131A2" w:rsidRPr="000C0BEE" w:rsidRDefault="00561076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Стоимость мероприятий</w:t>
            </w:r>
            <w:r w:rsidR="006131A2" w:rsidRPr="000C0BEE">
              <w:rPr>
                <w:rFonts w:ascii="Times New Roman" w:hAnsi="Times New Roman"/>
                <w:sz w:val="28"/>
                <w:szCs w:val="28"/>
              </w:rPr>
              <w:t>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825DECE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Планируемая дата окончания их проведения</w:t>
            </w:r>
          </w:p>
        </w:tc>
      </w:tr>
      <w:tr w:rsidR="006131A2" w:rsidRPr="000C0BEE" w14:paraId="61B04803" w14:textId="77777777" w:rsidTr="00AF46D9">
        <w:trPr>
          <w:trHeight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064EDC7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B02A896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00A4C4D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61DD63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C0C4ABC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2C77381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8A70296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A1B35D2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0EC808C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3A831050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E9BD9E7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C0330F6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17A1020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2C995C1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3B20109F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115A900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70139F8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519B830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6BBBBCB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82A6E3D" w14:textId="77777777"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6ED40920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/___________/ ________________________</w:t>
      </w:r>
    </w:p>
    <w:p w14:paraId="576F113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0C0BEE">
        <w:rPr>
          <w:rFonts w:ascii="Times New Roman" w:hAnsi="Times New Roman"/>
          <w:sz w:val="24"/>
          <w:szCs w:val="28"/>
        </w:rPr>
        <w:t xml:space="preserve">                 (подпись)                        (Ф.И.О.)</w:t>
      </w:r>
    </w:p>
    <w:p w14:paraId="5AF3C60A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550158C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2FB7C0C2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376A8C9F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0DA187CE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08E3ADBA" w14:textId="77777777" w:rsidR="007B7893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27F23"/>
    <w:multiLevelType w:val="hybridMultilevel"/>
    <w:tmpl w:val="A940A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1242021">
    <w:abstractNumId w:val="6"/>
  </w:num>
  <w:num w:numId="2" w16cid:durableId="416907063">
    <w:abstractNumId w:val="5"/>
  </w:num>
  <w:num w:numId="3" w16cid:durableId="1556310219">
    <w:abstractNumId w:val="11"/>
  </w:num>
  <w:num w:numId="4" w16cid:durableId="562330082">
    <w:abstractNumId w:val="8"/>
  </w:num>
  <w:num w:numId="5" w16cid:durableId="972445499">
    <w:abstractNumId w:val="1"/>
  </w:num>
  <w:num w:numId="6" w16cid:durableId="1063064190">
    <w:abstractNumId w:val="4"/>
  </w:num>
  <w:num w:numId="7" w16cid:durableId="1216894148">
    <w:abstractNumId w:val="2"/>
  </w:num>
  <w:num w:numId="8" w16cid:durableId="347415540">
    <w:abstractNumId w:val="9"/>
  </w:num>
  <w:num w:numId="9" w16cid:durableId="682820673">
    <w:abstractNumId w:val="10"/>
  </w:num>
  <w:num w:numId="10" w16cid:durableId="1262878807">
    <w:abstractNumId w:val="3"/>
  </w:num>
  <w:num w:numId="11" w16cid:durableId="1847404575">
    <w:abstractNumId w:val="0"/>
  </w:num>
  <w:num w:numId="12" w16cid:durableId="16661416">
    <w:abstractNumId w:val="7"/>
  </w:num>
  <w:num w:numId="13" w16cid:durableId="22264141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049"/>
    <w:rsid w:val="00026C26"/>
    <w:rsid w:val="00027017"/>
    <w:rsid w:val="0003008B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6DA0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2FC"/>
    <w:rsid w:val="000E7F46"/>
    <w:rsid w:val="000F04F3"/>
    <w:rsid w:val="000F1491"/>
    <w:rsid w:val="000F17E1"/>
    <w:rsid w:val="000F2605"/>
    <w:rsid w:val="000F3238"/>
    <w:rsid w:val="000F4CD8"/>
    <w:rsid w:val="000F56F3"/>
    <w:rsid w:val="000F6D6E"/>
    <w:rsid w:val="0010218C"/>
    <w:rsid w:val="0010290D"/>
    <w:rsid w:val="00104218"/>
    <w:rsid w:val="00105E0B"/>
    <w:rsid w:val="00107186"/>
    <w:rsid w:val="00107CB4"/>
    <w:rsid w:val="00110FBB"/>
    <w:rsid w:val="00114B31"/>
    <w:rsid w:val="00114F15"/>
    <w:rsid w:val="001158A8"/>
    <w:rsid w:val="00116093"/>
    <w:rsid w:val="00125706"/>
    <w:rsid w:val="00125ACA"/>
    <w:rsid w:val="001321DB"/>
    <w:rsid w:val="001345FF"/>
    <w:rsid w:val="001349F3"/>
    <w:rsid w:val="001352D7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D25"/>
    <w:rsid w:val="0019300C"/>
    <w:rsid w:val="00193435"/>
    <w:rsid w:val="00194FCF"/>
    <w:rsid w:val="00195F63"/>
    <w:rsid w:val="00197176"/>
    <w:rsid w:val="00197696"/>
    <w:rsid w:val="001A4E12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0828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180"/>
    <w:rsid w:val="002865D1"/>
    <w:rsid w:val="00291007"/>
    <w:rsid w:val="002913D5"/>
    <w:rsid w:val="00294B54"/>
    <w:rsid w:val="002A2350"/>
    <w:rsid w:val="002A3DCD"/>
    <w:rsid w:val="002A4476"/>
    <w:rsid w:val="002A4E1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999"/>
    <w:rsid w:val="002F4A3F"/>
    <w:rsid w:val="002F5700"/>
    <w:rsid w:val="002F5F7E"/>
    <w:rsid w:val="002F7498"/>
    <w:rsid w:val="00300972"/>
    <w:rsid w:val="003026BF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12E4"/>
    <w:rsid w:val="00362BC8"/>
    <w:rsid w:val="00363DD0"/>
    <w:rsid w:val="003718C4"/>
    <w:rsid w:val="00373072"/>
    <w:rsid w:val="00374176"/>
    <w:rsid w:val="003766FB"/>
    <w:rsid w:val="00381EFF"/>
    <w:rsid w:val="003850FE"/>
    <w:rsid w:val="00385251"/>
    <w:rsid w:val="00386933"/>
    <w:rsid w:val="00393126"/>
    <w:rsid w:val="0039504F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275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58C9"/>
    <w:rsid w:val="003F254E"/>
    <w:rsid w:val="003F25CD"/>
    <w:rsid w:val="003F29BB"/>
    <w:rsid w:val="003F6391"/>
    <w:rsid w:val="003F774A"/>
    <w:rsid w:val="00400324"/>
    <w:rsid w:val="004010A5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C76"/>
    <w:rsid w:val="00431867"/>
    <w:rsid w:val="004373D2"/>
    <w:rsid w:val="0044084D"/>
    <w:rsid w:val="00440B28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A730D"/>
    <w:rsid w:val="004B3B35"/>
    <w:rsid w:val="004B791B"/>
    <w:rsid w:val="004C61C3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5971"/>
    <w:rsid w:val="004F6E29"/>
    <w:rsid w:val="00500F30"/>
    <w:rsid w:val="00503D77"/>
    <w:rsid w:val="005075BD"/>
    <w:rsid w:val="0051252A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1FE"/>
    <w:rsid w:val="00554807"/>
    <w:rsid w:val="0056053E"/>
    <w:rsid w:val="00561076"/>
    <w:rsid w:val="0056380E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331E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0755"/>
    <w:rsid w:val="005F2A82"/>
    <w:rsid w:val="006005CE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0C84"/>
    <w:rsid w:val="00642B6B"/>
    <w:rsid w:val="00646021"/>
    <w:rsid w:val="00651AC9"/>
    <w:rsid w:val="006545C8"/>
    <w:rsid w:val="006554E3"/>
    <w:rsid w:val="00656DF0"/>
    <w:rsid w:val="00657786"/>
    <w:rsid w:val="00657CCA"/>
    <w:rsid w:val="00663C56"/>
    <w:rsid w:val="00664410"/>
    <w:rsid w:val="00664E58"/>
    <w:rsid w:val="0066574D"/>
    <w:rsid w:val="00665A3B"/>
    <w:rsid w:val="006661C3"/>
    <w:rsid w:val="00666A2E"/>
    <w:rsid w:val="00673145"/>
    <w:rsid w:val="00674183"/>
    <w:rsid w:val="0067466D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10BC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2E4C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78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1CD7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5C7F"/>
    <w:rsid w:val="00777069"/>
    <w:rsid w:val="00777D72"/>
    <w:rsid w:val="007805C7"/>
    <w:rsid w:val="007843EC"/>
    <w:rsid w:val="0078494E"/>
    <w:rsid w:val="007907A1"/>
    <w:rsid w:val="007922CD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4273"/>
    <w:rsid w:val="007D6EEA"/>
    <w:rsid w:val="007E2AF6"/>
    <w:rsid w:val="007E319F"/>
    <w:rsid w:val="007E75D8"/>
    <w:rsid w:val="007F0CE7"/>
    <w:rsid w:val="007F16DA"/>
    <w:rsid w:val="007F2A22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1C28"/>
    <w:rsid w:val="008325AA"/>
    <w:rsid w:val="0083440B"/>
    <w:rsid w:val="00837824"/>
    <w:rsid w:val="00841BF4"/>
    <w:rsid w:val="00846353"/>
    <w:rsid w:val="00852EC5"/>
    <w:rsid w:val="00856485"/>
    <w:rsid w:val="0086175E"/>
    <w:rsid w:val="008622B0"/>
    <w:rsid w:val="008635E9"/>
    <w:rsid w:val="008655F3"/>
    <w:rsid w:val="008659D8"/>
    <w:rsid w:val="0086619E"/>
    <w:rsid w:val="00870D8C"/>
    <w:rsid w:val="008714F0"/>
    <w:rsid w:val="00873C9B"/>
    <w:rsid w:val="0087730A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E17"/>
    <w:rsid w:val="008F6ECC"/>
    <w:rsid w:val="008F7713"/>
    <w:rsid w:val="0090254B"/>
    <w:rsid w:val="0090359E"/>
    <w:rsid w:val="0090528E"/>
    <w:rsid w:val="009056BF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07DB7"/>
    <w:rsid w:val="00A12F1F"/>
    <w:rsid w:val="00A133B2"/>
    <w:rsid w:val="00A14019"/>
    <w:rsid w:val="00A15AD9"/>
    <w:rsid w:val="00A20B78"/>
    <w:rsid w:val="00A21A4B"/>
    <w:rsid w:val="00A234C2"/>
    <w:rsid w:val="00A24223"/>
    <w:rsid w:val="00A24EC0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E7347"/>
    <w:rsid w:val="00AF1057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51C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54EF"/>
    <w:rsid w:val="00B66945"/>
    <w:rsid w:val="00B701FE"/>
    <w:rsid w:val="00B71B47"/>
    <w:rsid w:val="00B74963"/>
    <w:rsid w:val="00B75215"/>
    <w:rsid w:val="00B75730"/>
    <w:rsid w:val="00B76743"/>
    <w:rsid w:val="00B803CD"/>
    <w:rsid w:val="00B8384A"/>
    <w:rsid w:val="00B84896"/>
    <w:rsid w:val="00B84F03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52BE"/>
    <w:rsid w:val="00BF545D"/>
    <w:rsid w:val="00BF5B74"/>
    <w:rsid w:val="00BF5E27"/>
    <w:rsid w:val="00BF67DC"/>
    <w:rsid w:val="00C01276"/>
    <w:rsid w:val="00C03C62"/>
    <w:rsid w:val="00C03E1B"/>
    <w:rsid w:val="00C0430C"/>
    <w:rsid w:val="00C07686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5F78"/>
    <w:rsid w:val="00CA63E2"/>
    <w:rsid w:val="00CB29FC"/>
    <w:rsid w:val="00CB55FB"/>
    <w:rsid w:val="00CC01F3"/>
    <w:rsid w:val="00CC3782"/>
    <w:rsid w:val="00CC407D"/>
    <w:rsid w:val="00CC4CE7"/>
    <w:rsid w:val="00CC7D52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5EF"/>
    <w:rsid w:val="00D01BB9"/>
    <w:rsid w:val="00D022EF"/>
    <w:rsid w:val="00D043A5"/>
    <w:rsid w:val="00D1214C"/>
    <w:rsid w:val="00D12C43"/>
    <w:rsid w:val="00D139EC"/>
    <w:rsid w:val="00D14D1D"/>
    <w:rsid w:val="00D15843"/>
    <w:rsid w:val="00D15EE8"/>
    <w:rsid w:val="00D15F7B"/>
    <w:rsid w:val="00D24AC3"/>
    <w:rsid w:val="00D2516A"/>
    <w:rsid w:val="00D25761"/>
    <w:rsid w:val="00D319D8"/>
    <w:rsid w:val="00D34F19"/>
    <w:rsid w:val="00D4135A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624"/>
    <w:rsid w:val="00DA6E1A"/>
    <w:rsid w:val="00DB207A"/>
    <w:rsid w:val="00DB2B41"/>
    <w:rsid w:val="00DB46B1"/>
    <w:rsid w:val="00DB4AEA"/>
    <w:rsid w:val="00DB71CA"/>
    <w:rsid w:val="00DC0789"/>
    <w:rsid w:val="00DC11AB"/>
    <w:rsid w:val="00DC438A"/>
    <w:rsid w:val="00DC55E4"/>
    <w:rsid w:val="00DC57B9"/>
    <w:rsid w:val="00DD2E50"/>
    <w:rsid w:val="00DD309A"/>
    <w:rsid w:val="00DD3220"/>
    <w:rsid w:val="00DD32A2"/>
    <w:rsid w:val="00DD49DF"/>
    <w:rsid w:val="00DD4F05"/>
    <w:rsid w:val="00DD55C9"/>
    <w:rsid w:val="00DD7F49"/>
    <w:rsid w:val="00DE0A5C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DED"/>
    <w:rsid w:val="00E50F8C"/>
    <w:rsid w:val="00E54CE2"/>
    <w:rsid w:val="00E575DF"/>
    <w:rsid w:val="00E579C0"/>
    <w:rsid w:val="00E62BAE"/>
    <w:rsid w:val="00E65293"/>
    <w:rsid w:val="00E65738"/>
    <w:rsid w:val="00E705F0"/>
    <w:rsid w:val="00E712FD"/>
    <w:rsid w:val="00E72263"/>
    <w:rsid w:val="00E723FF"/>
    <w:rsid w:val="00E724AE"/>
    <w:rsid w:val="00E77D2A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6B1A"/>
    <w:rsid w:val="00F17C12"/>
    <w:rsid w:val="00F2187A"/>
    <w:rsid w:val="00F22A69"/>
    <w:rsid w:val="00F239EA"/>
    <w:rsid w:val="00F242FD"/>
    <w:rsid w:val="00F265DD"/>
    <w:rsid w:val="00F3127C"/>
    <w:rsid w:val="00F321E6"/>
    <w:rsid w:val="00F373F1"/>
    <w:rsid w:val="00F37908"/>
    <w:rsid w:val="00F41184"/>
    <w:rsid w:val="00F467D2"/>
    <w:rsid w:val="00F50D0B"/>
    <w:rsid w:val="00F511A3"/>
    <w:rsid w:val="00F524A6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3CC4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0B2AD1"/>
  <w15:docId w15:val="{FACB5D68-6404-401D-BE87-A714AA508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861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50F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6175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86175E"/>
  </w:style>
  <w:style w:type="paragraph" w:customStyle="1" w:styleId="TableParagraph">
    <w:name w:val="Table Paragraph"/>
    <w:basedOn w:val="a"/>
    <w:uiPriority w:val="1"/>
    <w:qFormat/>
    <w:rsid w:val="006B10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gkh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91921-CE23-4883-A8CC-D911C02CD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2213</Words>
  <Characters>12618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14802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Телегина Светлана Александровна</cp:lastModifiedBy>
  <cp:revision>5</cp:revision>
  <cp:lastPrinted>2025-01-21T08:55:00Z</cp:lastPrinted>
  <dcterms:created xsi:type="dcterms:W3CDTF">2025-01-21T08:54:00Z</dcterms:created>
  <dcterms:modified xsi:type="dcterms:W3CDTF">2025-09-15T07:58:00Z</dcterms:modified>
</cp:coreProperties>
</file>