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D1428" w:rsidTr="00365345">
        <w:trPr>
          <w:cantSplit/>
          <w:trHeight w:val="1293"/>
          <w:jc w:val="center"/>
        </w:trPr>
        <w:tc>
          <w:tcPr>
            <w:tcW w:w="4608" w:type="dxa"/>
          </w:tcPr>
          <w:p w:rsidR="00DD1428" w:rsidRDefault="00DD1428" w:rsidP="00365345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4CA549" wp14:editId="756DE64A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428" w:rsidRDefault="00DD1428" w:rsidP="00DD1428">
      <w:pPr>
        <w:pStyle w:val="a6"/>
        <w:ind w:right="-1"/>
      </w:pPr>
      <w:r>
        <w:t>СОВЕТ  ДЕПУТАТОВ</w:t>
      </w:r>
    </w:p>
    <w:p w:rsidR="00DD1428" w:rsidRDefault="00DD1428" w:rsidP="00DD1428">
      <w:pPr>
        <w:pStyle w:val="a6"/>
        <w:ind w:right="-1"/>
      </w:pPr>
      <w:r>
        <w:t xml:space="preserve"> ДОБРИНСКОГО МУНИЦИПАЛЬНОГО РАЙОНА</w:t>
      </w:r>
    </w:p>
    <w:p w:rsidR="00DD1428" w:rsidRDefault="00DD1428" w:rsidP="00DD1428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D1428" w:rsidRDefault="00DD1428" w:rsidP="00DD1428">
      <w:pPr>
        <w:ind w:right="-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D1428" w:rsidRDefault="00DD1428" w:rsidP="00DD1428">
      <w:pPr>
        <w:ind w:right="-1"/>
        <w:jc w:val="center"/>
        <w:rPr>
          <w:sz w:val="32"/>
        </w:rPr>
      </w:pPr>
    </w:p>
    <w:p w:rsidR="00DD1428" w:rsidRPr="00047787" w:rsidRDefault="00DD1428" w:rsidP="00DD1428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DD1428" w:rsidRDefault="00DD1428" w:rsidP="00DD1428">
      <w:pPr>
        <w:pStyle w:val="a3"/>
        <w:ind w:right="-1"/>
        <w:jc w:val="center"/>
        <w:rPr>
          <w:sz w:val="28"/>
          <w:szCs w:val="28"/>
        </w:rPr>
      </w:pPr>
    </w:p>
    <w:p w:rsidR="00DD1428" w:rsidRPr="00513A62" w:rsidRDefault="00DD1428" w:rsidP="00DD1428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513A62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41-</w:t>
      </w:r>
      <w:r w:rsidRPr="00513A62">
        <w:rPr>
          <w:sz w:val="28"/>
          <w:szCs w:val="28"/>
        </w:rPr>
        <w:t>рс</w:t>
      </w:r>
    </w:p>
    <w:p w:rsidR="00DD1428" w:rsidRDefault="00DD1428" w:rsidP="00DD1428">
      <w:pPr>
        <w:tabs>
          <w:tab w:val="left" w:pos="8130"/>
        </w:tabs>
        <w:ind w:right="-1"/>
        <w:jc w:val="center"/>
      </w:pPr>
    </w:p>
    <w:p w:rsidR="00DD1428" w:rsidRDefault="00DD1428" w:rsidP="00DD1428">
      <w:pPr>
        <w:tabs>
          <w:tab w:val="left" w:pos="8130"/>
        </w:tabs>
        <w:ind w:right="-1"/>
        <w:jc w:val="center"/>
      </w:pPr>
    </w:p>
    <w:p w:rsidR="00DD1428" w:rsidRPr="00CA2E6B" w:rsidRDefault="00DD1428" w:rsidP="00DD1428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DD1428" w:rsidRPr="00CA2E6B" w:rsidRDefault="00DD1428" w:rsidP="00DD1428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2016 год</w:t>
      </w:r>
    </w:p>
    <w:p w:rsidR="00DD1428" w:rsidRDefault="00DD1428" w:rsidP="00DD1428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2016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  Положением «О муниципальных правовых актах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1428" w:rsidRPr="00513A62" w:rsidRDefault="00DD1428" w:rsidP="00DD1428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DD1428" w:rsidRDefault="00DD1428" w:rsidP="00DD142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DD1428" w:rsidRDefault="00DD1428" w:rsidP="00DD142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2016 год (прилагается).</w:t>
      </w:r>
    </w:p>
    <w:p w:rsidR="00DD1428" w:rsidRDefault="00DD1428" w:rsidP="00DD1428">
      <w:pPr>
        <w:ind w:right="-1" w:firstLine="851"/>
        <w:jc w:val="both"/>
        <w:rPr>
          <w:sz w:val="28"/>
          <w:szCs w:val="28"/>
        </w:rPr>
      </w:pPr>
    </w:p>
    <w:p w:rsidR="00DD1428" w:rsidRDefault="00DD1428" w:rsidP="00DD142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DD1428" w:rsidRDefault="00DD1428" w:rsidP="00DD142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DD1428" w:rsidRPr="003D6F63" w:rsidRDefault="00DD1428" w:rsidP="00DD1428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D1428" w:rsidRDefault="00DD1428" w:rsidP="00DD1428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DD1428" w:rsidRPr="00661208" w:rsidRDefault="00DD1428" w:rsidP="00DD1428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  <w:r w:rsidRPr="00661208">
        <w:rPr>
          <w:sz w:val="24"/>
          <w:szCs w:val="24"/>
        </w:rPr>
        <w:t xml:space="preserve">                                                                                    </w:t>
      </w:r>
      <w:r w:rsidRPr="00661208">
        <w:rPr>
          <w:b/>
          <w:sz w:val="24"/>
          <w:szCs w:val="24"/>
        </w:rPr>
        <w:t>Утвержден</w:t>
      </w:r>
    </w:p>
    <w:p w:rsidR="00DD1428" w:rsidRPr="00661208" w:rsidRDefault="00DD1428" w:rsidP="00DD1428">
      <w:pPr>
        <w:tabs>
          <w:tab w:val="left" w:pos="993"/>
        </w:tabs>
        <w:ind w:right="-1" w:firstLine="851"/>
        <w:jc w:val="center"/>
        <w:rPr>
          <w:sz w:val="24"/>
          <w:szCs w:val="24"/>
        </w:rPr>
      </w:pPr>
      <w:r w:rsidRPr="00661208">
        <w:rPr>
          <w:sz w:val="24"/>
          <w:szCs w:val="24"/>
        </w:rPr>
        <w:t xml:space="preserve">    </w:t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  <w:t xml:space="preserve">       решением Совета депутатов</w:t>
      </w:r>
    </w:p>
    <w:p w:rsidR="00DD1428" w:rsidRPr="00661208" w:rsidRDefault="00DD1428" w:rsidP="00DD1428">
      <w:pPr>
        <w:tabs>
          <w:tab w:val="left" w:pos="8130"/>
        </w:tabs>
        <w:ind w:right="-1" w:firstLine="851"/>
        <w:jc w:val="right"/>
        <w:rPr>
          <w:sz w:val="24"/>
          <w:szCs w:val="24"/>
        </w:rPr>
      </w:pPr>
      <w:proofErr w:type="spellStart"/>
      <w:r w:rsidRPr="00661208">
        <w:rPr>
          <w:sz w:val="24"/>
          <w:szCs w:val="24"/>
        </w:rPr>
        <w:t>Добринского</w:t>
      </w:r>
      <w:proofErr w:type="spellEnd"/>
      <w:r w:rsidRPr="00661208">
        <w:rPr>
          <w:sz w:val="24"/>
          <w:szCs w:val="24"/>
        </w:rPr>
        <w:t xml:space="preserve"> муниципального района</w:t>
      </w:r>
    </w:p>
    <w:p w:rsidR="00DD1428" w:rsidRPr="00661208" w:rsidRDefault="00DD1428" w:rsidP="00DD1428">
      <w:pPr>
        <w:tabs>
          <w:tab w:val="left" w:pos="993"/>
        </w:tabs>
        <w:ind w:right="-1" w:firstLine="851"/>
        <w:jc w:val="center"/>
        <w:rPr>
          <w:sz w:val="24"/>
          <w:szCs w:val="24"/>
        </w:rPr>
      </w:pP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  <w:t xml:space="preserve">      от </w:t>
      </w:r>
      <w:r>
        <w:rPr>
          <w:sz w:val="24"/>
          <w:szCs w:val="24"/>
        </w:rPr>
        <w:t>16</w:t>
      </w:r>
      <w:r w:rsidRPr="00661208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661208">
        <w:rPr>
          <w:sz w:val="24"/>
          <w:szCs w:val="24"/>
        </w:rPr>
        <w:t xml:space="preserve">г. № </w:t>
      </w:r>
      <w:r>
        <w:rPr>
          <w:sz w:val="24"/>
          <w:szCs w:val="24"/>
        </w:rPr>
        <w:t>41</w:t>
      </w:r>
      <w:r w:rsidRPr="00661208">
        <w:rPr>
          <w:sz w:val="24"/>
          <w:szCs w:val="24"/>
        </w:rPr>
        <w:t>-рс</w:t>
      </w:r>
    </w:p>
    <w:p w:rsidR="00DD1428" w:rsidRDefault="00DD1428" w:rsidP="00DD1428">
      <w:pPr>
        <w:tabs>
          <w:tab w:val="left" w:pos="8130"/>
        </w:tabs>
        <w:ind w:right="-1" w:firstLine="851"/>
      </w:pPr>
    </w:p>
    <w:p w:rsidR="00DD1428" w:rsidRDefault="00DD1428" w:rsidP="00DD1428">
      <w:pPr>
        <w:tabs>
          <w:tab w:val="left" w:pos="8130"/>
        </w:tabs>
        <w:ind w:right="-1" w:firstLine="851"/>
      </w:pPr>
    </w:p>
    <w:p w:rsidR="00DD1428" w:rsidRDefault="00DD1428" w:rsidP="00DD1428">
      <w:pPr>
        <w:tabs>
          <w:tab w:val="left" w:pos="8130"/>
        </w:tabs>
        <w:ind w:right="-1"/>
      </w:pPr>
    </w:p>
    <w:p w:rsidR="00DD1428" w:rsidRPr="00513A62" w:rsidRDefault="00DD1428" w:rsidP="00DD142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DD1428" w:rsidRPr="00513A62" w:rsidRDefault="00DD1428" w:rsidP="00DD142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DD1428" w:rsidRDefault="00DD1428" w:rsidP="00DD1428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513A62">
        <w:rPr>
          <w:b/>
          <w:sz w:val="28"/>
          <w:szCs w:val="28"/>
        </w:rPr>
        <w:t xml:space="preserve"> год</w:t>
      </w: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DD1428" w:rsidRPr="00661208" w:rsidTr="0036534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61208" w:rsidRDefault="00DD1428" w:rsidP="00365345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61208" w:rsidRDefault="00DD1428" w:rsidP="00365345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826122" w:rsidRDefault="00DD1428" w:rsidP="00365345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DD1428" w:rsidRPr="00661208" w:rsidRDefault="00DD1428" w:rsidP="00365345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61208" w:rsidRDefault="00DD1428" w:rsidP="00365345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Ответственный</w:t>
            </w:r>
          </w:p>
        </w:tc>
      </w:tr>
      <w:tr w:rsidR="00DD1428" w:rsidTr="00365345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Default="00DD1428" w:rsidP="00365345">
            <w:pPr>
              <w:ind w:right="-1" w:firstLine="851"/>
              <w:jc w:val="center"/>
              <w:rPr>
                <w:b/>
                <w:bCs/>
              </w:rPr>
            </w:pPr>
          </w:p>
          <w:p w:rsidR="00DD1428" w:rsidRPr="00D00AE6" w:rsidRDefault="00DD1428" w:rsidP="00365345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DD1428" w:rsidRDefault="00DD1428" w:rsidP="00365345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</w:t>
            </w:r>
            <w:proofErr w:type="spellStart"/>
            <w:r w:rsidRPr="00691255">
              <w:rPr>
                <w:sz w:val="24"/>
                <w:szCs w:val="24"/>
              </w:rPr>
              <w:t>муниципал</w:t>
            </w:r>
            <w:proofErr w:type="gramStart"/>
            <w:r w:rsidRPr="00691255">
              <w:rPr>
                <w:sz w:val="24"/>
                <w:szCs w:val="24"/>
              </w:rPr>
              <w:t>ь</w:t>
            </w:r>
            <w:proofErr w:type="spellEnd"/>
            <w:r w:rsidRPr="00691255">
              <w:rPr>
                <w:sz w:val="24"/>
                <w:szCs w:val="24"/>
              </w:rPr>
              <w:t>-</w:t>
            </w:r>
            <w:proofErr w:type="gramEnd"/>
            <w:r w:rsidRPr="00691255">
              <w:rPr>
                <w:sz w:val="24"/>
                <w:szCs w:val="24"/>
              </w:rPr>
              <w:t xml:space="preserve"> </w:t>
            </w:r>
            <w:proofErr w:type="spellStart"/>
            <w:r w:rsidRPr="00691255">
              <w:rPr>
                <w:sz w:val="24"/>
                <w:szCs w:val="24"/>
              </w:rPr>
              <w:t>ного</w:t>
            </w:r>
            <w:proofErr w:type="spellEnd"/>
            <w:r w:rsidRPr="00691255">
              <w:rPr>
                <w:sz w:val="24"/>
                <w:szCs w:val="24"/>
              </w:rPr>
              <w:t xml:space="preserve"> района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>Об итогах выполнения за 201</w:t>
            </w:r>
            <w:r>
              <w:t>5</w:t>
            </w:r>
            <w:r w:rsidRPr="00691255">
              <w:t xml:space="preserve">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Липецкой области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 </w:t>
            </w:r>
          </w:p>
          <w:p w:rsidR="00DD1428" w:rsidRPr="00691255" w:rsidRDefault="00DD1428" w:rsidP="00365345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4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районный бюджет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Управление </w:t>
            </w:r>
            <w:r w:rsidRPr="00691255">
              <w:rPr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Постоянная комиссия по экономике, бюджету,  муниципальной собственности и </w:t>
            </w:r>
            <w:r w:rsidRPr="00691255">
              <w:rPr>
                <w:sz w:val="24"/>
                <w:szCs w:val="24"/>
              </w:rPr>
              <w:lastRenderedPageBreak/>
              <w:t>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 району по предупреждению  пресечению и раскрытию преступлений и правонарушений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691255">
              <w:rPr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201</w:t>
            </w:r>
            <w:r>
              <w:t>5</w:t>
            </w:r>
            <w:r w:rsidRPr="00691255"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691255">
              <w:rPr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D1428" w:rsidRPr="00691255" w:rsidTr="003653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</w:tr>
      <w:tr w:rsidR="00DD1428" w:rsidRPr="00691255" w:rsidTr="003653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DD1428" w:rsidRPr="00691255" w:rsidTr="003653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DD1428" w:rsidRPr="00691255" w:rsidTr="00365345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>II</w:t>
            </w:r>
            <w:r w:rsidRPr="00691255">
              <w:rPr>
                <w:b/>
                <w:sz w:val="24"/>
                <w:szCs w:val="24"/>
              </w:rPr>
              <w:t xml:space="preserve"> квартал</w:t>
            </w: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lastRenderedPageBreak/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Об исполнении районного бюджета за </w:t>
            </w:r>
            <w:r w:rsidRPr="0069125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91255">
              <w:rPr>
                <w:sz w:val="24"/>
                <w:szCs w:val="24"/>
              </w:rPr>
              <w:lastRenderedPageBreak/>
              <w:t xml:space="preserve">муниципального  района, 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Постоянные комиссии,</w:t>
            </w:r>
          </w:p>
        </w:tc>
      </w:tr>
      <w:tr w:rsidR="00DD1428" w:rsidRPr="00E23F49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E23F49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rPr>
                <w:color w:val="000000" w:themeColor="text1"/>
                <w:sz w:val="24"/>
                <w:szCs w:val="24"/>
              </w:rPr>
            </w:pPr>
            <w:r w:rsidRPr="00C90570">
              <w:rPr>
                <w:color w:val="000000" w:themeColor="text1"/>
                <w:sz w:val="24"/>
                <w:szCs w:val="24"/>
              </w:rPr>
              <w:t xml:space="preserve">О демографической ситуации, состоянии здоровья населения на территории </w:t>
            </w:r>
            <w:proofErr w:type="spellStart"/>
            <w:r w:rsidRPr="00C90570">
              <w:rPr>
                <w:color w:val="000000" w:themeColor="text1"/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DD1428" w:rsidRPr="00E23F49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DD1428" w:rsidRPr="00E23F49" w:rsidRDefault="00DD1428" w:rsidP="0036534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</w:t>
            </w:r>
            <w:proofErr w:type="spellStart"/>
            <w:r>
              <w:rPr>
                <w:sz w:val="24"/>
                <w:szCs w:val="24"/>
              </w:rPr>
              <w:t>Добринска</w:t>
            </w:r>
            <w:proofErr w:type="spellEnd"/>
            <w:r>
              <w:rPr>
                <w:sz w:val="24"/>
                <w:szCs w:val="24"/>
              </w:rPr>
              <w:t xml:space="preserve"> МРБ»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E23F49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</w:t>
            </w:r>
            <w:r>
              <w:rPr>
                <w:sz w:val="24"/>
                <w:szCs w:val="24"/>
              </w:rPr>
              <w:t xml:space="preserve"> постоянна комиссия по делам семьи, детства и молодежи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b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DD1428" w:rsidRPr="00691255" w:rsidTr="003653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</w:tr>
      <w:tr w:rsidR="00DD1428" w:rsidRPr="00691255" w:rsidTr="003653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DD1428" w:rsidRPr="00691255" w:rsidTr="00365345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</w:t>
            </w:r>
            <w:r>
              <w:rPr>
                <w:sz w:val="24"/>
                <w:szCs w:val="24"/>
              </w:rPr>
              <w:t xml:space="preserve">6 </w:t>
            </w:r>
            <w:r w:rsidRPr="0069125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первое полугодие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DD1428" w:rsidRPr="00C90570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jc w:val="both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DD1428" w:rsidRPr="00C90570" w:rsidRDefault="00DD1428" w:rsidP="003653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Администрация муниципального района,</w:t>
            </w:r>
          </w:p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E23F49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E23F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E23F49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E23F49" w:rsidRDefault="00DD1428" w:rsidP="00365345">
            <w:pPr>
              <w:jc w:val="both"/>
              <w:rPr>
                <w:sz w:val="24"/>
                <w:szCs w:val="24"/>
              </w:rPr>
            </w:pPr>
            <w:r w:rsidRPr="00E23F49">
              <w:rPr>
                <w:sz w:val="24"/>
                <w:szCs w:val="24"/>
              </w:rPr>
              <w:t xml:space="preserve">О принимаемых мерах по профилактики наркомании и противодействию незаконному обороту наркотиков на </w:t>
            </w:r>
            <w:r w:rsidRPr="00E23F49">
              <w:rPr>
                <w:sz w:val="24"/>
                <w:szCs w:val="24"/>
              </w:rPr>
              <w:lastRenderedPageBreak/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Pr="00E23F49">
              <w:rPr>
                <w:sz w:val="24"/>
                <w:szCs w:val="24"/>
              </w:rPr>
              <w:t xml:space="preserve"> </w:t>
            </w:r>
            <w:proofErr w:type="spellStart"/>
            <w:r w:rsidRPr="00E23F49">
              <w:rPr>
                <w:sz w:val="24"/>
                <w:szCs w:val="24"/>
              </w:rPr>
              <w:t>Добринского</w:t>
            </w:r>
            <w:proofErr w:type="spellEnd"/>
            <w:r w:rsidRPr="00E23F49">
              <w:rPr>
                <w:sz w:val="24"/>
                <w:szCs w:val="24"/>
              </w:rPr>
              <w:t xml:space="preserve"> муниципального района.</w:t>
            </w:r>
          </w:p>
          <w:p w:rsidR="00DD1428" w:rsidRPr="00E23F49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E23F49" w:rsidRDefault="00DD1428" w:rsidP="00365345">
            <w:pPr>
              <w:ind w:right="-1"/>
              <w:rPr>
                <w:sz w:val="24"/>
                <w:szCs w:val="24"/>
              </w:rPr>
            </w:pPr>
            <w:r w:rsidRPr="00E23F49">
              <w:rPr>
                <w:sz w:val="24"/>
                <w:szCs w:val="24"/>
              </w:rPr>
              <w:lastRenderedPageBreak/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E23F49" w:rsidRDefault="00DD1428" w:rsidP="00365345">
            <w:pPr>
              <w:ind w:right="-1"/>
              <w:rPr>
                <w:sz w:val="24"/>
                <w:szCs w:val="24"/>
              </w:rPr>
            </w:pPr>
            <w:r w:rsidRPr="00E23F4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</w:t>
            </w:r>
            <w:r w:rsidRPr="00E23F49">
              <w:rPr>
                <w:iCs/>
                <w:sz w:val="24"/>
                <w:szCs w:val="24"/>
              </w:rPr>
              <w:lastRenderedPageBreak/>
              <w:t>самоуправлению</w:t>
            </w:r>
            <w:r>
              <w:rPr>
                <w:iCs/>
                <w:sz w:val="24"/>
                <w:szCs w:val="24"/>
              </w:rPr>
              <w:t xml:space="preserve"> и</w:t>
            </w:r>
            <w:r w:rsidRPr="00E23F49">
              <w:rPr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D1428" w:rsidRPr="00691255" w:rsidTr="00365345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</w:tr>
      <w:tr w:rsidR="00DD1428" w:rsidRPr="00691255" w:rsidTr="00365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DD1428" w:rsidRPr="00691255" w:rsidTr="00365345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sz w:val="24"/>
                <w:szCs w:val="24"/>
              </w:rPr>
            </w:pPr>
          </w:p>
        </w:tc>
      </w:tr>
      <w:tr w:rsidR="00DD1428" w:rsidRPr="00691255" w:rsidTr="0036534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DD1428" w:rsidRPr="00691255" w:rsidTr="0036534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районном бюджете на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DD1428" w:rsidRPr="00691255" w:rsidTr="0036534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9 месяцев 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DD1428" w:rsidRPr="00C90570" w:rsidTr="0036534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jc w:val="both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rPr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sz w:val="24"/>
                <w:szCs w:val="24"/>
              </w:rPr>
              <w:t xml:space="preserve"> муниципального района.</w:t>
            </w:r>
          </w:p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DD1428" w:rsidRPr="00C90570" w:rsidTr="00365345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C90570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C90570" w:rsidRDefault="00DD1428" w:rsidP="00365345">
            <w:pPr>
              <w:ind w:right="-1"/>
              <w:jc w:val="both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C90570">
              <w:rPr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C90570" w:rsidRDefault="00DD1428" w:rsidP="00365345">
            <w:pPr>
              <w:ind w:right="-1"/>
              <w:rPr>
                <w:sz w:val="24"/>
                <w:szCs w:val="24"/>
              </w:rPr>
            </w:pPr>
            <w:r w:rsidRPr="00C90570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C90570">
              <w:rPr>
                <w:sz w:val="24"/>
                <w:szCs w:val="24"/>
              </w:rPr>
              <w:t>Добринского</w:t>
            </w:r>
            <w:proofErr w:type="spellEnd"/>
            <w:r w:rsidRPr="00C90570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DD1428" w:rsidRPr="00691255" w:rsidTr="00365345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</w:tc>
      </w:tr>
      <w:tr w:rsidR="00DD1428" w:rsidRPr="00691255" w:rsidTr="00365345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района,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</w:p>
        </w:tc>
      </w:tr>
      <w:tr w:rsidR="00DD1428" w:rsidRPr="00691255" w:rsidTr="00365345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 w:firstLine="851"/>
              <w:jc w:val="center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691255">
              <w:rPr>
                <w:sz w:val="24"/>
                <w:szCs w:val="24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28" w:rsidRPr="00691255" w:rsidRDefault="00DD1428" w:rsidP="00365345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DD1428" w:rsidRPr="00691255" w:rsidTr="00365345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1428" w:rsidRPr="00691255" w:rsidRDefault="00DD1428" w:rsidP="00365345">
            <w:pPr>
              <w:ind w:right="-1" w:firstLine="85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1255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DD1428" w:rsidRPr="00691255" w:rsidRDefault="00DD1428" w:rsidP="00365345">
            <w:pPr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</w:p>
          <w:p w:rsidR="00DD1428" w:rsidRPr="00691255" w:rsidRDefault="00DD1428" w:rsidP="00365345">
            <w:pPr>
              <w:pStyle w:val="a4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DD1428" w:rsidRPr="00691255" w:rsidRDefault="00DD1428" w:rsidP="00365345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DD1428" w:rsidRPr="00691255" w:rsidRDefault="00DD1428" w:rsidP="00365345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DD1428" w:rsidRPr="00691255" w:rsidRDefault="00DD1428" w:rsidP="00365345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DD1428" w:rsidRPr="00691255" w:rsidRDefault="00DD1428" w:rsidP="00365345">
            <w:pPr>
              <w:pStyle w:val="a4"/>
              <w:ind w:right="-1" w:firstLine="851"/>
              <w:rPr>
                <w:i/>
              </w:rPr>
            </w:pP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Проведение семинаров – совещаний, депутатских и публичных слушаний</w:t>
            </w: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DD1428" w:rsidRPr="00691255" w:rsidRDefault="00DD1428" w:rsidP="00365345">
            <w:pPr>
              <w:ind w:right="-1" w:firstLine="851"/>
              <w:jc w:val="center"/>
              <w:rPr>
                <w:b/>
                <w:bCs/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1.Публичные слушания по проекту изменений в Устав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ервый квартал.</w:t>
            </w:r>
          </w:p>
          <w:p w:rsidR="00DD1428" w:rsidRPr="00691255" w:rsidRDefault="00DD1428" w:rsidP="00365345">
            <w:pPr>
              <w:ind w:right="-1" w:firstLine="851"/>
              <w:jc w:val="both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DD1428" w:rsidRDefault="00DD1428" w:rsidP="00365345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правовым</w:t>
            </w:r>
            <w:proofErr w:type="gramEnd"/>
          </w:p>
          <w:p w:rsidR="00DD1428" w:rsidRPr="00691255" w:rsidRDefault="00DD1428" w:rsidP="00365345">
            <w:pPr>
              <w:ind w:right="-1" w:firstLine="851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</w:t>
            </w:r>
            <w:r w:rsidRPr="00691255">
              <w:rPr>
                <w:i/>
                <w:iCs/>
                <w:sz w:val="24"/>
                <w:szCs w:val="24"/>
              </w:rPr>
              <w:t xml:space="preserve"> вопросам, местному самоуправлению</w:t>
            </w:r>
            <w:r>
              <w:rPr>
                <w:i/>
                <w:iCs/>
                <w:sz w:val="24"/>
                <w:szCs w:val="24"/>
              </w:rPr>
              <w:t xml:space="preserve"> и</w:t>
            </w:r>
            <w:r w:rsidRPr="00691255">
              <w:rPr>
                <w:i/>
                <w:iCs/>
                <w:sz w:val="24"/>
                <w:szCs w:val="24"/>
              </w:rPr>
              <w:t xml:space="preserve">  работе с депутатами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DD1428" w:rsidRPr="00691255" w:rsidRDefault="00DD1428" w:rsidP="00365345">
            <w:pPr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1.Публичные слушания по отчету об исполнении районного бюджета за 201</w:t>
            </w:r>
            <w:r>
              <w:rPr>
                <w:sz w:val="24"/>
                <w:szCs w:val="24"/>
              </w:rPr>
              <w:t>5</w:t>
            </w:r>
            <w:r w:rsidRPr="00691255">
              <w:rPr>
                <w:sz w:val="24"/>
                <w:szCs w:val="24"/>
              </w:rPr>
              <w:t xml:space="preserve"> год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ервое полугодие.</w:t>
            </w:r>
          </w:p>
          <w:p w:rsidR="00DD1428" w:rsidRPr="00691255" w:rsidRDefault="00DD1428" w:rsidP="00365345">
            <w:pPr>
              <w:ind w:right="-1" w:firstLine="851"/>
              <w:jc w:val="both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DD1428" w:rsidRPr="00691255" w:rsidRDefault="00DD1428" w:rsidP="00365345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DD1428" w:rsidRDefault="00DD1428" w:rsidP="00365345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DD1428" w:rsidRPr="00691255" w:rsidRDefault="00DD1428" w:rsidP="00365345">
            <w:pPr>
              <w:ind w:right="-1" w:firstLine="851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</w:t>
            </w:r>
            <w:r w:rsidRPr="00691255">
              <w:rPr>
                <w:i/>
                <w:iCs/>
                <w:sz w:val="24"/>
                <w:szCs w:val="24"/>
              </w:rPr>
              <w:t xml:space="preserve"> вопросам.</w:t>
            </w:r>
          </w:p>
          <w:p w:rsidR="00DD1428" w:rsidRPr="00691255" w:rsidRDefault="00DD1428" w:rsidP="00365345">
            <w:pPr>
              <w:ind w:right="-1" w:firstLine="851"/>
              <w:jc w:val="both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2.Публичные слушания по проекту о районном бюджете на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  <w:r w:rsidRPr="006912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91255">
              <w:rPr>
                <w:b/>
                <w:sz w:val="24"/>
                <w:szCs w:val="24"/>
              </w:rPr>
              <w:t>–ч</w:t>
            </w:r>
            <w:proofErr w:type="gramEnd"/>
            <w:r w:rsidRPr="00691255">
              <w:rPr>
                <w:b/>
                <w:sz w:val="24"/>
                <w:szCs w:val="24"/>
              </w:rPr>
              <w:t>етвертый квартал.</w:t>
            </w:r>
          </w:p>
          <w:p w:rsidR="00DD1428" w:rsidRPr="00691255" w:rsidRDefault="00DD1428" w:rsidP="00365345">
            <w:pPr>
              <w:ind w:right="-1" w:firstLine="851"/>
              <w:rPr>
                <w:sz w:val="24"/>
                <w:szCs w:val="24"/>
              </w:rPr>
            </w:pPr>
          </w:p>
          <w:p w:rsidR="00DD1428" w:rsidRPr="00691255" w:rsidRDefault="00DD1428" w:rsidP="00365345">
            <w:pPr>
              <w:ind w:right="-1" w:firstLine="851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DD1428" w:rsidRPr="00691255" w:rsidRDefault="00DD1428" w:rsidP="00365345">
            <w:pPr>
              <w:ind w:right="-1" w:firstLine="85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DD1428" w:rsidRPr="00691255" w:rsidRDefault="00DD1428" w:rsidP="00365345">
            <w:pPr>
              <w:ind w:right="-1" w:firstLine="851"/>
              <w:jc w:val="both"/>
              <w:rPr>
                <w:b/>
                <w:b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DD1428" w:rsidRPr="00691255" w:rsidRDefault="00DD1428" w:rsidP="00DD1428">
      <w:pPr>
        <w:ind w:right="-1" w:firstLine="851"/>
        <w:jc w:val="center"/>
        <w:rPr>
          <w:sz w:val="24"/>
          <w:szCs w:val="24"/>
        </w:rPr>
      </w:pPr>
    </w:p>
    <w:p w:rsidR="00DD1428" w:rsidRPr="00691255" w:rsidRDefault="00DD1428" w:rsidP="00DD1428">
      <w:pPr>
        <w:ind w:right="-1" w:firstLine="851"/>
        <w:jc w:val="both"/>
        <w:rPr>
          <w:b/>
          <w:bCs/>
          <w:sz w:val="24"/>
          <w:szCs w:val="24"/>
        </w:rPr>
      </w:pPr>
      <w:r w:rsidRPr="00691255">
        <w:rPr>
          <w:i/>
          <w:iCs/>
          <w:sz w:val="24"/>
          <w:szCs w:val="24"/>
        </w:rPr>
        <w:t xml:space="preserve">  </w:t>
      </w:r>
    </w:p>
    <w:p w:rsidR="00DD1428" w:rsidRPr="00691255" w:rsidRDefault="00DD1428" w:rsidP="00DD1428">
      <w:pPr>
        <w:ind w:right="-1" w:firstLine="851"/>
        <w:jc w:val="center"/>
        <w:rPr>
          <w:b/>
          <w:sz w:val="24"/>
          <w:szCs w:val="24"/>
        </w:rPr>
      </w:pPr>
      <w:r w:rsidRPr="00691255">
        <w:rPr>
          <w:b/>
          <w:sz w:val="24"/>
          <w:szCs w:val="24"/>
        </w:rPr>
        <w:t>РАБОТА ПОСТОЯННЫХ  КОМИССИЙ</w:t>
      </w:r>
    </w:p>
    <w:p w:rsidR="00DD1428" w:rsidRPr="00691255" w:rsidRDefault="00DD1428" w:rsidP="00DD1428">
      <w:pPr>
        <w:ind w:right="-1" w:firstLine="851"/>
        <w:jc w:val="center"/>
        <w:rPr>
          <w:b/>
          <w:bCs/>
          <w:sz w:val="24"/>
          <w:szCs w:val="24"/>
        </w:rPr>
      </w:pPr>
      <w:r w:rsidRPr="00691255">
        <w:rPr>
          <w:b/>
          <w:bCs/>
          <w:sz w:val="24"/>
          <w:szCs w:val="24"/>
        </w:rPr>
        <w:t>СОВЕТА  ДЕПУТАТОВ</w:t>
      </w:r>
    </w:p>
    <w:p w:rsidR="00DD1428" w:rsidRPr="00691255" w:rsidRDefault="00DD1428" w:rsidP="00DD1428">
      <w:pPr>
        <w:ind w:right="-1" w:firstLine="851"/>
        <w:rPr>
          <w:sz w:val="24"/>
          <w:szCs w:val="24"/>
        </w:rPr>
      </w:pPr>
    </w:p>
    <w:p w:rsidR="00DD1428" w:rsidRPr="00691255" w:rsidRDefault="00DD1428" w:rsidP="00DD1428">
      <w:pPr>
        <w:pStyle w:val="a4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DD1428" w:rsidRPr="00691255" w:rsidRDefault="00DD1428" w:rsidP="00DD1428">
      <w:pPr>
        <w:pStyle w:val="a4"/>
        <w:ind w:right="-1" w:firstLine="851"/>
      </w:pP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DD1428" w:rsidRPr="00691255" w:rsidRDefault="00DD1428" w:rsidP="00DD1428">
      <w:pPr>
        <w:pStyle w:val="a4"/>
        <w:ind w:right="-1" w:firstLine="851"/>
        <w:rPr>
          <w:bCs/>
        </w:rPr>
      </w:pPr>
    </w:p>
    <w:p w:rsidR="00DD1428" w:rsidRPr="00691255" w:rsidRDefault="00DD1428" w:rsidP="00DD1428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DD1428" w:rsidRPr="00691255" w:rsidRDefault="00DD1428" w:rsidP="00DD1428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DD1428" w:rsidRPr="00691255" w:rsidRDefault="00DD1428" w:rsidP="00DD1428">
      <w:pPr>
        <w:pStyle w:val="a3"/>
        <w:ind w:right="-1" w:firstLine="851"/>
        <w:rPr>
          <w:b/>
          <w:bCs/>
        </w:rPr>
      </w:pPr>
    </w:p>
    <w:p w:rsidR="00DD1428" w:rsidRPr="00691255" w:rsidRDefault="00DD1428" w:rsidP="00DD1428">
      <w:pPr>
        <w:pStyle w:val="a3"/>
        <w:ind w:right="-1" w:firstLine="851"/>
      </w:pPr>
      <w:r w:rsidRPr="00691255">
        <w:t xml:space="preserve">2.Оказывать содействие постоянным комиссиям </w:t>
      </w:r>
    </w:p>
    <w:p w:rsidR="00DD1428" w:rsidRPr="00691255" w:rsidRDefault="00DD1428" w:rsidP="00DD1428">
      <w:pPr>
        <w:pStyle w:val="a3"/>
        <w:ind w:right="-1" w:firstLine="851"/>
      </w:pPr>
      <w:r w:rsidRPr="00691255">
        <w:t xml:space="preserve">   в организации и проведении заседаний постоянных</w:t>
      </w:r>
    </w:p>
    <w:p w:rsidR="00DD1428" w:rsidRPr="00691255" w:rsidRDefault="00DD1428" w:rsidP="00DD1428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DD1428" w:rsidRPr="00691255" w:rsidRDefault="00DD1428" w:rsidP="00DD1428">
      <w:pPr>
        <w:pStyle w:val="a3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DD1428" w:rsidRPr="00691255" w:rsidRDefault="00DD1428" w:rsidP="00DD1428">
      <w:pPr>
        <w:pStyle w:val="a4"/>
        <w:ind w:right="-1" w:firstLine="851"/>
        <w:rPr>
          <w:b/>
          <w:bCs/>
        </w:rPr>
      </w:pP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DD1428" w:rsidRPr="00691255" w:rsidRDefault="00DD1428" w:rsidP="00DD1428">
      <w:pPr>
        <w:pStyle w:val="a4"/>
        <w:ind w:right="-1" w:firstLine="851"/>
        <w:rPr>
          <w:bCs/>
        </w:rPr>
      </w:pP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DD1428" w:rsidRPr="00691255" w:rsidRDefault="00DD1428" w:rsidP="00DD1428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DD1428" w:rsidRPr="00691255" w:rsidRDefault="00DD1428" w:rsidP="00DD1428">
      <w:pPr>
        <w:pStyle w:val="a3"/>
        <w:ind w:firstLine="851"/>
      </w:pPr>
    </w:p>
    <w:p w:rsidR="00DD1428" w:rsidRPr="00691255" w:rsidRDefault="00DD1428" w:rsidP="00DD1428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DD1428" w:rsidRPr="00691255" w:rsidRDefault="00DD1428" w:rsidP="00DD1428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DD1428" w:rsidRPr="00691255" w:rsidRDefault="00DD1428" w:rsidP="00DD1428">
      <w:pPr>
        <w:pStyle w:val="a3"/>
        <w:ind w:firstLine="851"/>
      </w:pP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DD1428" w:rsidRPr="00691255" w:rsidRDefault="00DD1428" w:rsidP="00DD1428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DD1428" w:rsidRPr="00691255" w:rsidRDefault="00DD1428" w:rsidP="00DD1428">
      <w:pPr>
        <w:pStyle w:val="a4"/>
        <w:ind w:right="-1" w:firstLine="851"/>
      </w:pP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</w:p>
    <w:p w:rsidR="00DD1428" w:rsidRPr="00691255" w:rsidRDefault="00DD1428" w:rsidP="00DD1428">
      <w:pPr>
        <w:pStyle w:val="a3"/>
        <w:ind w:firstLine="851"/>
      </w:pPr>
      <w:r w:rsidRPr="00691255">
        <w:t>1.Семинар-совещание с председателями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DD1428" w:rsidRPr="00691255" w:rsidRDefault="00DD1428" w:rsidP="00DD1428">
      <w:pPr>
        <w:pStyle w:val="a3"/>
        <w:ind w:firstLine="851"/>
      </w:pPr>
    </w:p>
    <w:p w:rsidR="00DD1428" w:rsidRPr="00691255" w:rsidRDefault="00DD1428" w:rsidP="00DD1428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DD1428" w:rsidRPr="00691255" w:rsidRDefault="00DD1428" w:rsidP="00DD1428">
      <w:pPr>
        <w:pStyle w:val="a3"/>
        <w:ind w:firstLine="851"/>
      </w:pPr>
    </w:p>
    <w:p w:rsidR="00DD1428" w:rsidRPr="00691255" w:rsidRDefault="00DD1428" w:rsidP="00DD1428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слушаний и других мероприятий, </w:t>
      </w:r>
    </w:p>
    <w:p w:rsidR="00DD1428" w:rsidRPr="00691255" w:rsidRDefault="00DD1428" w:rsidP="00DD1428">
      <w:pPr>
        <w:pStyle w:val="a3"/>
        <w:ind w:firstLine="851"/>
      </w:pPr>
      <w:r w:rsidRPr="00691255">
        <w:lastRenderedPageBreak/>
        <w:t xml:space="preserve">   проводимых Советами депутатов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</w:p>
    <w:p w:rsidR="00DD1428" w:rsidRPr="00691255" w:rsidRDefault="00DD1428" w:rsidP="00DD1428">
      <w:pPr>
        <w:pStyle w:val="a4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DD1428" w:rsidRPr="00691255" w:rsidRDefault="00DD1428" w:rsidP="00DD1428">
      <w:pPr>
        <w:pStyle w:val="a4"/>
        <w:ind w:right="-1" w:firstLine="851"/>
        <w:rPr>
          <w:b/>
          <w:bCs/>
        </w:rPr>
      </w:pPr>
    </w:p>
    <w:p w:rsidR="00DD1428" w:rsidRPr="00691255" w:rsidRDefault="00DD1428" w:rsidP="00DD1428">
      <w:pPr>
        <w:pStyle w:val="a3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DD1428" w:rsidRPr="00691255" w:rsidRDefault="00DD1428" w:rsidP="00DD1428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DD1428" w:rsidRPr="00691255" w:rsidRDefault="00DD1428" w:rsidP="00DD1428">
      <w:pPr>
        <w:pStyle w:val="a4"/>
        <w:ind w:right="-1" w:firstLine="851"/>
        <w:rPr>
          <w:b/>
          <w:bCs/>
        </w:rPr>
      </w:pP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DD1428" w:rsidRPr="00691255" w:rsidRDefault="00DD1428" w:rsidP="00DD1428">
      <w:pPr>
        <w:pStyle w:val="a4"/>
        <w:ind w:right="-1" w:firstLine="851"/>
        <w:rPr>
          <w:b/>
          <w:bCs/>
        </w:rPr>
      </w:pPr>
    </w:p>
    <w:p w:rsidR="00DD1428" w:rsidRPr="00691255" w:rsidRDefault="00DD1428" w:rsidP="00DD1428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DD1428" w:rsidRPr="00691255" w:rsidRDefault="00DD1428" w:rsidP="00DD1428">
      <w:pPr>
        <w:pStyle w:val="a3"/>
        <w:ind w:firstLine="851"/>
      </w:pPr>
    </w:p>
    <w:p w:rsidR="00DD1428" w:rsidRPr="00691255" w:rsidRDefault="00DD1428" w:rsidP="00DD1428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DD1428" w:rsidRPr="00691255" w:rsidRDefault="00DD1428" w:rsidP="00DD1428">
      <w:pPr>
        <w:pStyle w:val="a4"/>
        <w:ind w:right="-1" w:firstLine="851"/>
      </w:pPr>
    </w:p>
    <w:p w:rsidR="00DD1428" w:rsidRPr="00691255" w:rsidRDefault="00DD1428" w:rsidP="00DD1428">
      <w:pPr>
        <w:pStyle w:val="a4"/>
        <w:ind w:right="-1" w:firstLine="851"/>
      </w:pP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DD1428" w:rsidRPr="00691255" w:rsidRDefault="00DD1428" w:rsidP="00DD1428">
      <w:pPr>
        <w:pStyle w:val="a4"/>
        <w:ind w:right="-1" w:firstLine="851"/>
        <w:rPr>
          <w:b/>
          <w:bCs/>
          <w:u w:val="single"/>
        </w:rPr>
      </w:pPr>
    </w:p>
    <w:p w:rsidR="00DD1428" w:rsidRPr="00691255" w:rsidRDefault="00DD1428" w:rsidP="00DD1428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DD1428" w:rsidRPr="00691255" w:rsidRDefault="00DD1428" w:rsidP="00DD1428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DD1428" w:rsidRPr="00691255" w:rsidRDefault="00DD1428" w:rsidP="00DD1428">
      <w:pPr>
        <w:pStyle w:val="a3"/>
        <w:ind w:firstLine="851"/>
      </w:pP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DD1428" w:rsidRPr="00691255" w:rsidRDefault="00DD1428" w:rsidP="00DD1428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DD1428" w:rsidRPr="00691255" w:rsidRDefault="00DD1428" w:rsidP="00DD1428">
      <w:pPr>
        <w:pStyle w:val="a4"/>
        <w:ind w:right="-1" w:firstLine="851"/>
      </w:pPr>
    </w:p>
    <w:p w:rsidR="00DD1428" w:rsidRPr="00691255" w:rsidRDefault="00DD1428" w:rsidP="00DD1428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</w:p>
    <w:p w:rsidR="00DD1428" w:rsidRDefault="00DD1428" w:rsidP="00DD1428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</w:p>
    <w:p w:rsidR="003531BB" w:rsidRDefault="003531BB">
      <w:bookmarkStart w:id="0" w:name="_GoBack"/>
      <w:bookmarkEnd w:id="0"/>
    </w:p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8"/>
    <w:rsid w:val="003531BB"/>
    <w:rsid w:val="00D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D1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DD1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D1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4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1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D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142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D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DD142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D14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DD1428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D1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link w:val="ab"/>
    <w:rsid w:val="00DD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DD14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DD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D1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DD1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DD1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4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1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1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D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D142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D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DD1428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DD14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DD1428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DD1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link w:val="ab"/>
    <w:rsid w:val="00DD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DD14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DD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4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2016-01-25T05:45:00Z</dcterms:created>
  <dcterms:modified xsi:type="dcterms:W3CDTF">2016-01-25T05:45:00Z</dcterms:modified>
</cp:coreProperties>
</file>