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52F31" w:rsidTr="0030565B">
        <w:trPr>
          <w:cantSplit/>
          <w:trHeight w:val="1293"/>
          <w:jc w:val="center"/>
        </w:trPr>
        <w:tc>
          <w:tcPr>
            <w:tcW w:w="4608" w:type="dxa"/>
          </w:tcPr>
          <w:p w:rsidR="00852F31" w:rsidRDefault="00852F31" w:rsidP="00C0198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F77B77" wp14:editId="0248270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F31" w:rsidRDefault="00852F31" w:rsidP="00852F31">
      <w:pPr>
        <w:pStyle w:val="a6"/>
        <w:ind w:right="-94"/>
      </w:pPr>
      <w:r>
        <w:t>СОВЕТ  ДЕПУТАТОВ</w:t>
      </w:r>
    </w:p>
    <w:p w:rsidR="00852F31" w:rsidRDefault="00852F31" w:rsidP="00852F31">
      <w:pPr>
        <w:pStyle w:val="a6"/>
        <w:ind w:right="-94"/>
      </w:pPr>
      <w:r>
        <w:t xml:space="preserve"> ДОБРИНСКОГО МУНИЦИПАЛЬНОГО РАЙОНА</w:t>
      </w:r>
    </w:p>
    <w:p w:rsidR="00852F31" w:rsidRDefault="00852F31" w:rsidP="00852F3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52F31" w:rsidRDefault="00852F31" w:rsidP="00852F31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52F31" w:rsidRDefault="00852F31" w:rsidP="00852F31">
      <w:pPr>
        <w:ind w:right="-94"/>
        <w:jc w:val="center"/>
        <w:rPr>
          <w:sz w:val="32"/>
        </w:rPr>
      </w:pPr>
    </w:p>
    <w:p w:rsidR="00852F31" w:rsidRDefault="00852F31" w:rsidP="00852F31">
      <w:pPr>
        <w:ind w:right="-94"/>
        <w:jc w:val="center"/>
        <w:rPr>
          <w:sz w:val="32"/>
        </w:rPr>
      </w:pPr>
    </w:p>
    <w:p w:rsidR="00852F31" w:rsidRPr="00B4521E" w:rsidRDefault="00852F31" w:rsidP="00852F31">
      <w:pPr>
        <w:pStyle w:val="a4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852F31" w:rsidRDefault="00852F31" w:rsidP="00852F31">
      <w:pPr>
        <w:pStyle w:val="a4"/>
      </w:pPr>
    </w:p>
    <w:p w:rsidR="00852F31" w:rsidRPr="00B4521E" w:rsidRDefault="00852F31" w:rsidP="00852F31">
      <w:pPr>
        <w:pStyle w:val="a4"/>
        <w:rPr>
          <w:sz w:val="28"/>
          <w:szCs w:val="28"/>
        </w:rPr>
      </w:pPr>
      <w:r>
        <w:rPr>
          <w:sz w:val="28"/>
          <w:szCs w:val="28"/>
        </w:rPr>
        <w:t>10.</w:t>
      </w:r>
      <w:r w:rsidRPr="00B4521E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B452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   №</w:t>
      </w:r>
      <w:r>
        <w:rPr>
          <w:sz w:val="28"/>
          <w:szCs w:val="28"/>
        </w:rPr>
        <w:t>78</w:t>
      </w:r>
      <w:r w:rsidRPr="00B4521E">
        <w:rPr>
          <w:sz w:val="28"/>
          <w:szCs w:val="28"/>
        </w:rPr>
        <w:t>-рс</w:t>
      </w:r>
    </w:p>
    <w:p w:rsidR="00852F31" w:rsidRDefault="00852F31" w:rsidP="00852F31">
      <w:pPr>
        <w:tabs>
          <w:tab w:val="left" w:pos="2505"/>
        </w:tabs>
        <w:rPr>
          <w:b/>
          <w:bCs/>
          <w:sz w:val="28"/>
        </w:rPr>
      </w:pPr>
    </w:p>
    <w:p w:rsidR="00852F31" w:rsidRDefault="00852F31" w:rsidP="00852F31">
      <w:pPr>
        <w:tabs>
          <w:tab w:val="left" w:pos="2505"/>
        </w:tabs>
        <w:rPr>
          <w:b/>
          <w:bCs/>
          <w:sz w:val="28"/>
        </w:rPr>
      </w:pPr>
    </w:p>
    <w:p w:rsidR="00852F31" w:rsidRDefault="00852F31" w:rsidP="00852F3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852F31" w:rsidRDefault="00852F31" w:rsidP="00852F3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на плановый период 2022 и 2023 годов</w:t>
      </w:r>
    </w:p>
    <w:p w:rsidR="00852F31" w:rsidRDefault="00852F31" w:rsidP="00852F31">
      <w:pPr>
        <w:pStyle w:val="a4"/>
        <w:jc w:val="center"/>
        <w:rPr>
          <w:sz w:val="28"/>
          <w:szCs w:val="28"/>
        </w:rPr>
      </w:pPr>
    </w:p>
    <w:p w:rsidR="00852F31" w:rsidRDefault="00852F31" w:rsidP="00852F31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852F31" w:rsidRPr="00F65D2D" w:rsidRDefault="00852F31" w:rsidP="00852F31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F65D2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2021 год и на плановый период 2022 и 2023 годов», принятого решением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25.12.2020 №25-рс, руководствуясь Положением «О бюджетном процессе в </w:t>
      </w:r>
      <w:proofErr w:type="spellStart"/>
      <w:r w:rsidRPr="00F65D2D">
        <w:rPr>
          <w:sz w:val="28"/>
          <w:szCs w:val="28"/>
        </w:rPr>
        <w:t>Добринском</w:t>
      </w:r>
      <w:proofErr w:type="spellEnd"/>
      <w:r w:rsidRPr="00F65D2D">
        <w:rPr>
          <w:sz w:val="28"/>
          <w:szCs w:val="28"/>
        </w:rPr>
        <w:t xml:space="preserve"> муниципальном районе», принятом решением 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</w:t>
      </w:r>
      <w:proofErr w:type="gramEnd"/>
      <w:r w:rsidRPr="00F65D2D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</w:t>
      </w:r>
    </w:p>
    <w:p w:rsidR="00852F31" w:rsidRPr="00F65D2D" w:rsidRDefault="00852F31" w:rsidP="00852F31">
      <w:pPr>
        <w:jc w:val="both"/>
        <w:rPr>
          <w:b/>
          <w:bCs/>
          <w:sz w:val="28"/>
          <w:szCs w:val="28"/>
        </w:rPr>
      </w:pPr>
      <w:r w:rsidRPr="00F65D2D">
        <w:rPr>
          <w:sz w:val="28"/>
          <w:szCs w:val="28"/>
        </w:rPr>
        <w:tab/>
      </w:r>
      <w:proofErr w:type="gramStart"/>
      <w:r w:rsidRPr="00F65D2D">
        <w:rPr>
          <w:b/>
          <w:bCs/>
          <w:sz w:val="28"/>
          <w:szCs w:val="28"/>
        </w:rPr>
        <w:t>Р</w:t>
      </w:r>
      <w:proofErr w:type="gramEnd"/>
      <w:r w:rsidRPr="00F65D2D">
        <w:rPr>
          <w:b/>
          <w:bCs/>
          <w:sz w:val="28"/>
          <w:szCs w:val="28"/>
        </w:rPr>
        <w:t xml:space="preserve"> Е Ш И Л:</w:t>
      </w:r>
    </w:p>
    <w:p w:rsidR="00852F31" w:rsidRPr="009A2EEB" w:rsidRDefault="00852F31" w:rsidP="00852F31">
      <w:pPr>
        <w:jc w:val="both"/>
        <w:rPr>
          <w:b/>
          <w:bCs/>
          <w:color w:val="000000"/>
          <w:sz w:val="28"/>
          <w:szCs w:val="28"/>
        </w:rPr>
      </w:pPr>
    </w:p>
    <w:p w:rsidR="00852F31" w:rsidRPr="009A2EEB" w:rsidRDefault="00852F31" w:rsidP="00852F31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22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852F31" w:rsidRPr="009A2EEB" w:rsidRDefault="00852F31" w:rsidP="00852F31">
      <w:pPr>
        <w:tabs>
          <w:tab w:val="left" w:pos="5820"/>
        </w:tabs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852F31" w:rsidRPr="009A2EEB" w:rsidRDefault="00852F31" w:rsidP="00852F31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852F31" w:rsidRPr="009A2EEB" w:rsidRDefault="00852F31" w:rsidP="00852F31">
      <w:pPr>
        <w:ind w:firstLine="708"/>
        <w:jc w:val="both"/>
        <w:rPr>
          <w:color w:val="000000"/>
          <w:sz w:val="28"/>
          <w:szCs w:val="28"/>
        </w:rPr>
      </w:pPr>
    </w:p>
    <w:p w:rsidR="00852F31" w:rsidRPr="009A2EEB" w:rsidRDefault="00852F31" w:rsidP="00852F31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852F31" w:rsidRPr="009A2EEB" w:rsidRDefault="00852F31" w:rsidP="00852F31">
      <w:pPr>
        <w:ind w:firstLine="708"/>
        <w:jc w:val="both"/>
        <w:rPr>
          <w:color w:val="000000"/>
          <w:sz w:val="28"/>
          <w:szCs w:val="28"/>
        </w:rPr>
      </w:pPr>
    </w:p>
    <w:p w:rsidR="00852F31" w:rsidRPr="009A2EEB" w:rsidRDefault="00852F31" w:rsidP="00852F31">
      <w:pPr>
        <w:ind w:firstLine="708"/>
        <w:jc w:val="both"/>
        <w:rPr>
          <w:color w:val="000000"/>
          <w:sz w:val="28"/>
          <w:szCs w:val="28"/>
        </w:rPr>
      </w:pPr>
    </w:p>
    <w:p w:rsidR="00852F31" w:rsidRDefault="00852F31" w:rsidP="00852F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852F31" w:rsidRDefault="00852F31" w:rsidP="00852F3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52F31" w:rsidRDefault="00852F31" w:rsidP="00852F31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</w:p>
    <w:p w:rsidR="00852F31" w:rsidRDefault="00852F31" w:rsidP="00852F31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:rsidR="00852F31" w:rsidRPr="0073283E" w:rsidRDefault="00852F31" w:rsidP="00852F31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</w:t>
      </w:r>
      <w:proofErr w:type="gramStart"/>
      <w:r w:rsidRPr="0073283E">
        <w:rPr>
          <w:b/>
          <w:bCs/>
          <w:sz w:val="24"/>
          <w:szCs w:val="24"/>
        </w:rPr>
        <w:t>Приняты</w:t>
      </w:r>
      <w:proofErr w:type="gramEnd"/>
    </w:p>
    <w:p w:rsidR="00852F31" w:rsidRPr="0073283E" w:rsidRDefault="00852F31" w:rsidP="00852F31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852F31" w:rsidRPr="0073283E" w:rsidRDefault="00852F31" w:rsidP="00852F31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73283E">
        <w:rPr>
          <w:b/>
          <w:bCs/>
          <w:sz w:val="24"/>
          <w:szCs w:val="24"/>
        </w:rPr>
        <w:t>Добринского</w:t>
      </w:r>
      <w:proofErr w:type="spellEnd"/>
      <w:r w:rsidRPr="0073283E">
        <w:rPr>
          <w:b/>
          <w:bCs/>
          <w:sz w:val="24"/>
          <w:szCs w:val="24"/>
        </w:rPr>
        <w:t xml:space="preserve"> муниципального района</w:t>
      </w:r>
    </w:p>
    <w:p w:rsidR="00852F31" w:rsidRPr="0073283E" w:rsidRDefault="00852F31" w:rsidP="00852F31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</w:t>
      </w:r>
      <w:r w:rsidRPr="0073283E">
        <w:rPr>
          <w:b/>
          <w:bCs/>
          <w:sz w:val="24"/>
          <w:szCs w:val="24"/>
        </w:rPr>
        <w:t xml:space="preserve">  от </w:t>
      </w:r>
      <w:r>
        <w:rPr>
          <w:b/>
          <w:bCs/>
          <w:sz w:val="24"/>
          <w:szCs w:val="24"/>
        </w:rPr>
        <w:t>10.08</w:t>
      </w:r>
      <w:r w:rsidRPr="0073283E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1г.</w:t>
      </w:r>
      <w:r w:rsidRPr="0073283E">
        <w:rPr>
          <w:b/>
          <w:bCs/>
          <w:sz w:val="24"/>
          <w:szCs w:val="24"/>
        </w:rPr>
        <w:t xml:space="preserve"> №</w:t>
      </w:r>
      <w:r>
        <w:rPr>
          <w:b/>
          <w:bCs/>
          <w:sz w:val="24"/>
          <w:szCs w:val="24"/>
        </w:rPr>
        <w:t>78</w:t>
      </w:r>
      <w:r w:rsidRPr="0073283E">
        <w:rPr>
          <w:b/>
          <w:bCs/>
          <w:sz w:val="24"/>
          <w:szCs w:val="24"/>
        </w:rPr>
        <w:t>-рс</w:t>
      </w:r>
    </w:p>
    <w:p w:rsidR="00852F31" w:rsidRDefault="00852F31" w:rsidP="00852F31">
      <w:pPr>
        <w:jc w:val="both"/>
        <w:rPr>
          <w:b/>
          <w:bCs/>
        </w:rPr>
      </w:pPr>
    </w:p>
    <w:p w:rsidR="00852F31" w:rsidRDefault="00852F31" w:rsidP="00852F31">
      <w:pPr>
        <w:jc w:val="both"/>
        <w:rPr>
          <w:b/>
          <w:bCs/>
        </w:rPr>
      </w:pPr>
    </w:p>
    <w:p w:rsidR="00852F31" w:rsidRDefault="00852F31" w:rsidP="00852F31">
      <w:pPr>
        <w:jc w:val="both"/>
        <w:rPr>
          <w:b/>
          <w:bCs/>
        </w:rPr>
      </w:pPr>
    </w:p>
    <w:p w:rsidR="00852F31" w:rsidRPr="004F5C11" w:rsidRDefault="00852F31" w:rsidP="00852F31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852F31" w:rsidRPr="004F5C11" w:rsidRDefault="00852F31" w:rsidP="00852F31">
      <w:pPr>
        <w:pStyle w:val="a4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852F31" w:rsidRDefault="00852F31" w:rsidP="00852F31">
      <w:pPr>
        <w:pStyle w:val="a4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4F5C11">
        <w:rPr>
          <w:b/>
          <w:sz w:val="28"/>
          <w:szCs w:val="28"/>
        </w:rPr>
        <w:t xml:space="preserve"> годов</w:t>
      </w:r>
    </w:p>
    <w:p w:rsidR="00852F31" w:rsidRPr="009A2EEB" w:rsidRDefault="00852F31" w:rsidP="00852F31">
      <w:pPr>
        <w:jc w:val="both"/>
        <w:rPr>
          <w:bCs/>
          <w:color w:val="000000"/>
          <w:sz w:val="28"/>
          <w:szCs w:val="28"/>
        </w:rPr>
      </w:pPr>
    </w:p>
    <w:p w:rsidR="00852F31" w:rsidRDefault="00852F31" w:rsidP="00852F31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>Статья 1</w:t>
      </w:r>
    </w:p>
    <w:p w:rsidR="00852F31" w:rsidRPr="00BF243F" w:rsidRDefault="00852F31" w:rsidP="00852F31">
      <w:pPr>
        <w:ind w:firstLine="539"/>
        <w:jc w:val="both"/>
        <w:rPr>
          <w:sz w:val="28"/>
          <w:szCs w:val="28"/>
        </w:rPr>
      </w:pPr>
      <w:proofErr w:type="gramStart"/>
      <w:r w:rsidRPr="00BF243F">
        <w:rPr>
          <w:sz w:val="28"/>
          <w:szCs w:val="28"/>
        </w:rPr>
        <w:t xml:space="preserve">Внести в районный бюджет на 2021 год и на плановый период 2022 и 2023 годов, принятом решением Совета депутатов </w:t>
      </w:r>
      <w:proofErr w:type="spellStart"/>
      <w:r w:rsidRPr="00BF243F">
        <w:rPr>
          <w:sz w:val="28"/>
          <w:szCs w:val="28"/>
        </w:rPr>
        <w:t>Добринского</w:t>
      </w:r>
      <w:proofErr w:type="spellEnd"/>
      <w:r w:rsidRPr="00BF243F">
        <w:rPr>
          <w:sz w:val="28"/>
          <w:szCs w:val="28"/>
        </w:rPr>
        <w:t xml:space="preserve"> муниципального  района от 25.12.2020 №25-рс (газета «</w:t>
      </w:r>
      <w:proofErr w:type="spellStart"/>
      <w:r w:rsidRPr="00BF243F">
        <w:rPr>
          <w:sz w:val="28"/>
          <w:szCs w:val="28"/>
        </w:rPr>
        <w:t>Добринские</w:t>
      </w:r>
      <w:proofErr w:type="spellEnd"/>
      <w:r w:rsidRPr="00BF243F">
        <w:rPr>
          <w:sz w:val="28"/>
          <w:szCs w:val="28"/>
        </w:rPr>
        <w:t xml:space="preserve"> вести» №53 от 31.12.2020г., №7 от 11.02.2021г., №14 от 01.04.2021г., №17 от 22.04.2021г., №22 от 27.05.2021г.) следующие изменения:</w:t>
      </w:r>
      <w:proofErr w:type="gramEnd"/>
    </w:p>
    <w:p w:rsidR="00852F31" w:rsidRPr="00D0757E" w:rsidRDefault="00852F31" w:rsidP="00852F31">
      <w:pPr>
        <w:spacing w:before="240"/>
        <w:ind w:left="540"/>
        <w:jc w:val="both"/>
        <w:rPr>
          <w:sz w:val="28"/>
          <w:szCs w:val="28"/>
        </w:rPr>
      </w:pPr>
      <w:r w:rsidRPr="00D0757E">
        <w:rPr>
          <w:b/>
          <w:bCs/>
          <w:sz w:val="28"/>
          <w:szCs w:val="28"/>
        </w:rPr>
        <w:t>1) в статье 1.:</w:t>
      </w:r>
    </w:p>
    <w:p w:rsidR="00852F31" w:rsidRPr="00D0757E" w:rsidRDefault="00852F31" w:rsidP="00852F31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а) в части 1.:</w:t>
      </w:r>
    </w:p>
    <w:p w:rsidR="00852F31" w:rsidRPr="00D0757E" w:rsidRDefault="00852F31" w:rsidP="00852F31">
      <w:pPr>
        <w:ind w:right="-143"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в пункте 1) цифры «904 819 934,89» заменить цифрами «918 324 195,69»;</w:t>
      </w:r>
    </w:p>
    <w:p w:rsidR="00852F31" w:rsidRPr="00D0757E" w:rsidRDefault="00852F31" w:rsidP="00852F31">
      <w:pPr>
        <w:ind w:right="-143"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 xml:space="preserve">в пункте 2) цифры «964 822 468,23» заменить цифрами «999 765 390,24»;           </w:t>
      </w:r>
    </w:p>
    <w:p w:rsidR="00852F31" w:rsidRPr="00D0757E" w:rsidRDefault="00852F31" w:rsidP="00852F31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 xml:space="preserve">в пункте 3) цифры «60 002 533,34» заменить цифрами «81 441 194,55»;   </w:t>
      </w:r>
    </w:p>
    <w:p w:rsidR="00852F31" w:rsidRPr="00D0757E" w:rsidRDefault="00852F31" w:rsidP="00852F31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 xml:space="preserve">           </w:t>
      </w:r>
    </w:p>
    <w:p w:rsidR="00852F31" w:rsidRPr="00D0757E" w:rsidRDefault="00852F31" w:rsidP="00852F31">
      <w:pPr>
        <w:ind w:firstLine="709"/>
        <w:jc w:val="both"/>
        <w:rPr>
          <w:sz w:val="28"/>
          <w:szCs w:val="28"/>
        </w:rPr>
      </w:pPr>
      <w:r w:rsidRPr="00D0757E">
        <w:rPr>
          <w:b/>
          <w:bCs/>
          <w:sz w:val="28"/>
          <w:szCs w:val="28"/>
        </w:rPr>
        <w:t>2) в статье 4.:</w:t>
      </w:r>
    </w:p>
    <w:p w:rsidR="00852F31" w:rsidRPr="00D0757E" w:rsidRDefault="00852F31" w:rsidP="00852F31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а) в части 2.:</w:t>
      </w:r>
    </w:p>
    <w:p w:rsidR="00852F31" w:rsidRPr="00D0757E" w:rsidRDefault="00852F31" w:rsidP="00852F31">
      <w:pPr>
        <w:ind w:right="-568"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на 2021 год цифры «568 112 334,89» заменить цифрами «581 616 595,69»;</w:t>
      </w:r>
    </w:p>
    <w:p w:rsidR="00852F31" w:rsidRPr="00D0757E" w:rsidRDefault="00852F31" w:rsidP="00852F31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в) в части 3.:</w:t>
      </w:r>
    </w:p>
    <w:p w:rsidR="00852F31" w:rsidRPr="00D0757E" w:rsidRDefault="00852F31" w:rsidP="00852F31">
      <w:pPr>
        <w:ind w:right="-568"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 xml:space="preserve">на 2021 год цифры «528 624 087,89» заменить цифрами «541 849 473,69»;     </w:t>
      </w:r>
    </w:p>
    <w:p w:rsidR="00852F31" w:rsidRPr="00D0757E" w:rsidRDefault="00852F31" w:rsidP="00852F31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г) в части 4.:</w:t>
      </w:r>
    </w:p>
    <w:p w:rsidR="00852F31" w:rsidRPr="00D0757E" w:rsidRDefault="00852F31" w:rsidP="00852F31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 xml:space="preserve">на 2021 год цифры «39 488 247,00» заменить цифрами «39 767 122,00»; </w:t>
      </w:r>
    </w:p>
    <w:p w:rsidR="00852F31" w:rsidRPr="00D0757E" w:rsidRDefault="00852F31" w:rsidP="00852F31">
      <w:pPr>
        <w:ind w:firstLine="709"/>
        <w:jc w:val="both"/>
        <w:rPr>
          <w:bCs/>
          <w:sz w:val="28"/>
          <w:szCs w:val="28"/>
        </w:rPr>
      </w:pPr>
    </w:p>
    <w:p w:rsidR="00852F31" w:rsidRPr="00D0757E" w:rsidRDefault="00852F31" w:rsidP="00852F31">
      <w:pPr>
        <w:ind w:firstLine="567"/>
        <w:jc w:val="both"/>
        <w:rPr>
          <w:sz w:val="28"/>
          <w:szCs w:val="28"/>
        </w:rPr>
      </w:pPr>
      <w:r w:rsidRPr="00D0757E">
        <w:rPr>
          <w:b/>
          <w:bCs/>
          <w:sz w:val="28"/>
          <w:szCs w:val="28"/>
        </w:rPr>
        <w:t>3) в статье 5.:</w:t>
      </w:r>
    </w:p>
    <w:p w:rsidR="00852F31" w:rsidRPr="00D0757E" w:rsidRDefault="00852F31" w:rsidP="00852F31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а) в части 6.:</w:t>
      </w:r>
    </w:p>
    <w:p w:rsidR="00852F31" w:rsidRPr="00D0757E" w:rsidRDefault="00852F31" w:rsidP="00852F31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на 2021 год цифры «6 700 000,00» заменить цифрами «10 000 000,00»;</w:t>
      </w:r>
    </w:p>
    <w:p w:rsidR="00852F31" w:rsidRPr="00D0757E" w:rsidRDefault="00852F31" w:rsidP="00852F31">
      <w:pPr>
        <w:spacing w:before="240"/>
        <w:ind w:firstLine="567"/>
        <w:jc w:val="both"/>
        <w:rPr>
          <w:sz w:val="28"/>
          <w:szCs w:val="28"/>
        </w:rPr>
      </w:pPr>
      <w:r w:rsidRPr="00D0757E">
        <w:rPr>
          <w:b/>
          <w:bCs/>
          <w:sz w:val="28"/>
          <w:szCs w:val="28"/>
        </w:rPr>
        <w:t>4) в статье 10.:</w:t>
      </w:r>
    </w:p>
    <w:p w:rsidR="00852F31" w:rsidRPr="00D0757E" w:rsidRDefault="00852F31" w:rsidP="00852F31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а) в части 1.:</w:t>
      </w:r>
    </w:p>
    <w:p w:rsidR="00852F31" w:rsidRPr="00D0757E" w:rsidRDefault="00852F31" w:rsidP="00852F31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цифры «20 416 233,52» заменить цифрами «20 440 965,52»;</w:t>
      </w:r>
    </w:p>
    <w:p w:rsidR="00852F31" w:rsidRPr="00D0757E" w:rsidRDefault="00852F31" w:rsidP="00852F31">
      <w:pPr>
        <w:spacing w:before="240"/>
        <w:ind w:firstLine="567"/>
        <w:jc w:val="both"/>
        <w:rPr>
          <w:sz w:val="28"/>
          <w:szCs w:val="28"/>
        </w:rPr>
      </w:pPr>
      <w:r w:rsidRPr="003E7C2A">
        <w:rPr>
          <w:b/>
          <w:bCs/>
          <w:sz w:val="28"/>
          <w:szCs w:val="28"/>
        </w:rPr>
        <w:t>5</w:t>
      </w:r>
      <w:r w:rsidRPr="00D0757E">
        <w:rPr>
          <w:b/>
          <w:bCs/>
          <w:sz w:val="28"/>
          <w:szCs w:val="28"/>
        </w:rPr>
        <w:t>) в статье 11.:</w:t>
      </w:r>
    </w:p>
    <w:p w:rsidR="00852F31" w:rsidRPr="00D0757E" w:rsidRDefault="00852F31" w:rsidP="00852F31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а) в части 1.:</w:t>
      </w:r>
    </w:p>
    <w:p w:rsidR="00852F31" w:rsidRPr="00D0757E" w:rsidRDefault="00852F31" w:rsidP="00852F31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на 2021 год цифры «11 546 295,10» заменить цифрами «11</w:t>
      </w:r>
      <w:r w:rsidR="007748EF">
        <w:rPr>
          <w:bCs/>
          <w:sz w:val="28"/>
          <w:szCs w:val="28"/>
        </w:rPr>
        <w:t> 562 112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3</w:t>
      </w:r>
      <w:r w:rsidR="007748EF">
        <w:rPr>
          <w:bCs/>
          <w:sz w:val="28"/>
          <w:szCs w:val="28"/>
        </w:rPr>
        <w:t>5</w:t>
      </w:r>
      <w:r w:rsidRPr="00D0757E">
        <w:rPr>
          <w:bCs/>
          <w:sz w:val="28"/>
          <w:szCs w:val="28"/>
        </w:rPr>
        <w:t>»;</w:t>
      </w:r>
    </w:p>
    <w:p w:rsidR="00852F31" w:rsidRPr="00D0757E" w:rsidRDefault="00852F31" w:rsidP="00852F31">
      <w:pPr>
        <w:jc w:val="both"/>
        <w:rPr>
          <w:b/>
          <w:bCs/>
          <w:sz w:val="28"/>
          <w:szCs w:val="28"/>
        </w:rPr>
      </w:pPr>
    </w:p>
    <w:p w:rsidR="00852F31" w:rsidRPr="00D0757E" w:rsidRDefault="00852F31" w:rsidP="00852F31">
      <w:pPr>
        <w:ind w:firstLine="567"/>
        <w:jc w:val="both"/>
        <w:rPr>
          <w:sz w:val="28"/>
          <w:szCs w:val="28"/>
        </w:rPr>
      </w:pPr>
      <w:r w:rsidRPr="00D0757E">
        <w:rPr>
          <w:b/>
          <w:bCs/>
          <w:sz w:val="28"/>
          <w:szCs w:val="28"/>
        </w:rPr>
        <w:t xml:space="preserve">6) </w:t>
      </w:r>
      <w:r w:rsidRPr="00D0757E">
        <w:rPr>
          <w:bCs/>
          <w:sz w:val="28"/>
          <w:szCs w:val="28"/>
        </w:rPr>
        <w:t xml:space="preserve">приложения: </w:t>
      </w:r>
      <w:r w:rsidRPr="00DB165F">
        <w:rPr>
          <w:bCs/>
          <w:sz w:val="28"/>
          <w:szCs w:val="28"/>
        </w:rPr>
        <w:t xml:space="preserve">1, </w:t>
      </w:r>
      <w:r>
        <w:rPr>
          <w:bCs/>
          <w:sz w:val="28"/>
          <w:szCs w:val="28"/>
        </w:rPr>
        <w:t xml:space="preserve">3, </w:t>
      </w:r>
      <w:r w:rsidRPr="00DB165F">
        <w:rPr>
          <w:bCs/>
          <w:sz w:val="28"/>
          <w:szCs w:val="28"/>
        </w:rPr>
        <w:t xml:space="preserve">5, 7, </w:t>
      </w:r>
      <w:r>
        <w:rPr>
          <w:bCs/>
          <w:sz w:val="28"/>
          <w:szCs w:val="28"/>
        </w:rPr>
        <w:t xml:space="preserve">8, </w:t>
      </w:r>
      <w:r w:rsidRPr="00DB165F">
        <w:rPr>
          <w:bCs/>
          <w:sz w:val="28"/>
          <w:szCs w:val="28"/>
        </w:rPr>
        <w:t>9, 10, 11, 12, 13</w:t>
      </w:r>
      <w:r>
        <w:rPr>
          <w:bCs/>
          <w:sz w:val="28"/>
          <w:szCs w:val="28"/>
        </w:rPr>
        <w:t>, 15, 16</w:t>
      </w:r>
      <w:r w:rsidRPr="00D0757E">
        <w:rPr>
          <w:bCs/>
          <w:sz w:val="28"/>
          <w:szCs w:val="28"/>
        </w:rPr>
        <w:t xml:space="preserve"> изложить в следующей редакции (прилагаются).</w:t>
      </w:r>
    </w:p>
    <w:p w:rsidR="00852F31" w:rsidRDefault="00852F31" w:rsidP="00852F31">
      <w:pPr>
        <w:jc w:val="both"/>
        <w:rPr>
          <w:bCs/>
          <w:sz w:val="28"/>
          <w:szCs w:val="28"/>
        </w:rPr>
      </w:pPr>
    </w:p>
    <w:p w:rsidR="00852F31" w:rsidRPr="00D0757E" w:rsidRDefault="00852F31" w:rsidP="00852F31">
      <w:pPr>
        <w:jc w:val="both"/>
        <w:rPr>
          <w:bCs/>
          <w:sz w:val="28"/>
          <w:szCs w:val="28"/>
        </w:rPr>
      </w:pPr>
    </w:p>
    <w:p w:rsidR="00852F31" w:rsidRPr="00E3391D" w:rsidRDefault="00852F31" w:rsidP="00852F31">
      <w:pPr>
        <w:jc w:val="both"/>
        <w:rPr>
          <w:bCs/>
          <w:color w:val="FF0000"/>
          <w:sz w:val="27"/>
          <w:szCs w:val="27"/>
        </w:rPr>
      </w:pPr>
    </w:p>
    <w:p w:rsidR="00852F31" w:rsidRPr="00BF243F" w:rsidRDefault="00852F31" w:rsidP="00852F31">
      <w:pPr>
        <w:ind w:firstLine="539"/>
        <w:jc w:val="both"/>
        <w:rPr>
          <w:sz w:val="27"/>
          <w:szCs w:val="27"/>
        </w:rPr>
      </w:pPr>
      <w:r w:rsidRPr="00BF243F">
        <w:rPr>
          <w:b/>
          <w:bCs/>
          <w:sz w:val="27"/>
          <w:szCs w:val="27"/>
        </w:rPr>
        <w:t>Статья 2</w:t>
      </w:r>
    </w:p>
    <w:p w:rsidR="00852F31" w:rsidRPr="00BF243F" w:rsidRDefault="00852F31" w:rsidP="00852F31">
      <w:pPr>
        <w:jc w:val="both"/>
        <w:rPr>
          <w:sz w:val="27"/>
          <w:szCs w:val="27"/>
        </w:rPr>
      </w:pPr>
      <w:r w:rsidRPr="00BF243F">
        <w:rPr>
          <w:bCs/>
          <w:sz w:val="27"/>
          <w:szCs w:val="27"/>
        </w:rPr>
        <w:t xml:space="preserve">        Настоящие изменения вступают в силу со дня официального опубликования</w:t>
      </w:r>
      <w:r w:rsidRPr="00BF243F">
        <w:rPr>
          <w:sz w:val="27"/>
          <w:szCs w:val="27"/>
        </w:rPr>
        <w:t xml:space="preserve">.  </w:t>
      </w:r>
    </w:p>
    <w:p w:rsidR="00852F31" w:rsidRPr="00E3391D" w:rsidRDefault="00852F31" w:rsidP="00852F31">
      <w:pPr>
        <w:jc w:val="both"/>
        <w:rPr>
          <w:bCs/>
          <w:color w:val="FF0000"/>
          <w:sz w:val="27"/>
          <w:szCs w:val="27"/>
        </w:rPr>
      </w:pPr>
    </w:p>
    <w:p w:rsidR="00852F31" w:rsidRPr="00742D6D" w:rsidRDefault="00852F31" w:rsidP="00852F31">
      <w:pPr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 </w:t>
      </w:r>
    </w:p>
    <w:p w:rsidR="00852F31" w:rsidRDefault="00852F31" w:rsidP="00852F31">
      <w:pPr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</w:t>
      </w:r>
    </w:p>
    <w:p w:rsidR="00852F31" w:rsidRDefault="00852F31" w:rsidP="00852F31">
      <w:pPr>
        <w:jc w:val="both"/>
        <w:rPr>
          <w:b/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</w:t>
      </w:r>
      <w:r w:rsidRPr="00742D6D">
        <w:rPr>
          <w:b/>
          <w:bCs/>
          <w:sz w:val="27"/>
          <w:szCs w:val="27"/>
        </w:rPr>
        <w:t xml:space="preserve">Глава  </w:t>
      </w:r>
    </w:p>
    <w:p w:rsidR="00852F31" w:rsidRPr="00C825D4" w:rsidRDefault="00852F31" w:rsidP="00852F31">
      <w:pPr>
        <w:tabs>
          <w:tab w:val="left" w:pos="2570"/>
        </w:tabs>
        <w:jc w:val="both"/>
        <w:rPr>
          <w:b/>
          <w:bCs/>
          <w:sz w:val="26"/>
          <w:szCs w:val="26"/>
        </w:rPr>
      </w:pPr>
      <w:r w:rsidRPr="00742D6D">
        <w:rPr>
          <w:b/>
          <w:bCs/>
          <w:sz w:val="27"/>
          <w:szCs w:val="27"/>
        </w:rPr>
        <w:t xml:space="preserve"> </w:t>
      </w:r>
      <w:proofErr w:type="spellStart"/>
      <w:r w:rsidRPr="00742D6D">
        <w:rPr>
          <w:b/>
          <w:bCs/>
          <w:sz w:val="27"/>
          <w:szCs w:val="27"/>
        </w:rPr>
        <w:t>Добринского</w:t>
      </w:r>
      <w:proofErr w:type="spellEnd"/>
      <w:r>
        <w:rPr>
          <w:b/>
          <w:bCs/>
          <w:sz w:val="27"/>
          <w:szCs w:val="27"/>
        </w:rPr>
        <w:t xml:space="preserve"> </w:t>
      </w:r>
      <w:r w:rsidRPr="00742D6D">
        <w:rPr>
          <w:b/>
          <w:bCs/>
          <w:sz w:val="27"/>
          <w:szCs w:val="27"/>
        </w:rPr>
        <w:t>муниципального района</w:t>
      </w:r>
      <w:r w:rsidRPr="00C825D4"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          </w:t>
      </w:r>
      <w:r w:rsidRPr="00C825D4">
        <w:rPr>
          <w:b/>
          <w:bCs/>
          <w:sz w:val="26"/>
          <w:szCs w:val="26"/>
        </w:rPr>
        <w:t xml:space="preserve">               </w:t>
      </w:r>
      <w:proofErr w:type="spellStart"/>
      <w:r>
        <w:rPr>
          <w:b/>
          <w:bCs/>
          <w:sz w:val="26"/>
          <w:szCs w:val="26"/>
        </w:rPr>
        <w:t>Р.И.Ченцов</w:t>
      </w:r>
      <w:proofErr w:type="spellEnd"/>
      <w:r w:rsidRPr="00C825D4">
        <w:rPr>
          <w:b/>
          <w:bCs/>
          <w:sz w:val="26"/>
          <w:szCs w:val="26"/>
        </w:rPr>
        <w:t xml:space="preserve">  </w:t>
      </w:r>
    </w:p>
    <w:p w:rsidR="00852F31" w:rsidRDefault="00852F31" w:rsidP="00852F31">
      <w:pPr>
        <w:jc w:val="both"/>
        <w:rPr>
          <w:b/>
          <w:bCs/>
          <w:sz w:val="26"/>
          <w:szCs w:val="26"/>
        </w:rPr>
      </w:pPr>
    </w:p>
    <w:p w:rsidR="00852F31" w:rsidRDefault="00852F31" w:rsidP="00852F31">
      <w:pPr>
        <w:jc w:val="both"/>
        <w:rPr>
          <w:b/>
          <w:bCs/>
          <w:sz w:val="26"/>
          <w:szCs w:val="26"/>
        </w:rPr>
      </w:pPr>
    </w:p>
    <w:p w:rsidR="00852F31" w:rsidRDefault="00852F31" w:rsidP="00852F31">
      <w:pPr>
        <w:jc w:val="both"/>
        <w:rPr>
          <w:b/>
          <w:bCs/>
          <w:sz w:val="26"/>
          <w:szCs w:val="26"/>
        </w:rPr>
      </w:pPr>
    </w:p>
    <w:p w:rsidR="00852F31" w:rsidRDefault="00852F31"/>
    <w:p w:rsidR="00852F31" w:rsidRDefault="00852F31"/>
    <w:p w:rsidR="00852F31" w:rsidRDefault="00852F31"/>
    <w:p w:rsidR="00852F31" w:rsidRDefault="00852F31"/>
    <w:p w:rsidR="00852F31" w:rsidRDefault="00852F31"/>
    <w:p w:rsidR="00852F31" w:rsidRDefault="00852F31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Pr="00073BB1" w:rsidRDefault="00F50787" w:rsidP="00F50787">
      <w:pPr>
        <w:jc w:val="right"/>
      </w:pPr>
      <w:r w:rsidRPr="00073BB1">
        <w:lastRenderedPageBreak/>
        <w:t>Приложение 1</w:t>
      </w:r>
    </w:p>
    <w:p w:rsidR="00F50787" w:rsidRPr="00073BB1" w:rsidRDefault="00F50787" w:rsidP="00F50787">
      <w:pPr>
        <w:ind w:left="4956"/>
        <w:jc w:val="right"/>
      </w:pPr>
      <w:r w:rsidRPr="00073BB1">
        <w:t xml:space="preserve">                  к районному бюджету на 2021 год и на плановый период 2022 и 2023 годов</w:t>
      </w:r>
    </w:p>
    <w:p w:rsidR="00F50787" w:rsidRPr="00073BB1" w:rsidRDefault="00F50787" w:rsidP="00F50787">
      <w:pPr>
        <w:ind w:left="2832"/>
        <w:jc w:val="both"/>
      </w:pPr>
    </w:p>
    <w:p w:rsidR="00F50787" w:rsidRPr="00073BB1" w:rsidRDefault="00F50787" w:rsidP="00F50787">
      <w:pPr>
        <w:ind w:left="2832"/>
        <w:jc w:val="both"/>
      </w:pPr>
    </w:p>
    <w:p w:rsidR="00F50787" w:rsidRPr="00073BB1" w:rsidRDefault="00F50787" w:rsidP="00F50787">
      <w:pPr>
        <w:ind w:left="2832"/>
        <w:jc w:val="both"/>
      </w:pPr>
    </w:p>
    <w:p w:rsidR="00F50787" w:rsidRPr="00073BB1" w:rsidRDefault="00F50787" w:rsidP="00F50787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73BB1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F50787" w:rsidRPr="00073BB1" w:rsidRDefault="00F50787" w:rsidP="00F50787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73BB1">
        <w:rPr>
          <w:rFonts w:ascii="Times New Roman CYR" w:hAnsi="Times New Roman CYR"/>
          <w:b/>
          <w:bCs/>
          <w:sz w:val="28"/>
          <w:szCs w:val="28"/>
        </w:rPr>
        <w:t>на 2021 год и на плановый период 2022 и 2023 годов</w:t>
      </w:r>
    </w:p>
    <w:p w:rsidR="00F50787" w:rsidRPr="00073BB1" w:rsidRDefault="00F50787" w:rsidP="00F50787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F50787" w:rsidRPr="00073BB1" w:rsidRDefault="00F50787" w:rsidP="00F50787">
      <w:pPr>
        <w:jc w:val="right"/>
      </w:pPr>
      <w:r w:rsidRPr="00073BB1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0832" w:type="dxa"/>
        <w:tblInd w:w="-51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768"/>
        <w:gridCol w:w="2263"/>
        <w:gridCol w:w="1505"/>
        <w:gridCol w:w="1474"/>
        <w:gridCol w:w="1420"/>
      </w:tblGrid>
      <w:tr w:rsidR="00F50787" w:rsidRPr="00073BB1" w:rsidTr="005B7251">
        <w:trPr>
          <w:cantSplit/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b/>
                <w:sz w:val="22"/>
                <w:szCs w:val="22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b/>
                <w:bCs/>
                <w:sz w:val="22"/>
                <w:szCs w:val="22"/>
              </w:rPr>
              <w:t>2023 год</w:t>
            </w:r>
          </w:p>
        </w:tc>
      </w:tr>
      <w:tr w:rsidR="00F50787" w:rsidRPr="00073BB1" w:rsidTr="005B7251">
        <w:trPr>
          <w:trHeight w:val="1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87" w:rsidRPr="00073BB1" w:rsidRDefault="00F50787" w:rsidP="005B7251">
            <w:pPr>
              <w:rPr>
                <w:rFonts w:ascii="Times New Roman CYR" w:hAnsi="Times New Roman CYR"/>
                <w:b/>
              </w:rPr>
            </w:pPr>
            <w:r w:rsidRPr="00073BB1">
              <w:rPr>
                <w:b/>
              </w:rPr>
              <w:t>Получение</w:t>
            </w:r>
            <w:r w:rsidRPr="00073BB1">
              <w:rPr>
                <w:b/>
                <w:snapToGrid w:val="0"/>
              </w:rPr>
              <w:t xml:space="preserve"> кредитов</w:t>
            </w:r>
            <w:r w:rsidRPr="00073BB1">
              <w:rPr>
                <w:b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</w:rPr>
            </w:pPr>
          </w:p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  <w:r w:rsidRPr="00073BB1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787" w:rsidRPr="00073BB1" w:rsidRDefault="00F50787" w:rsidP="005B72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3BB1">
              <w:rPr>
                <w:rFonts w:ascii="Times New Roman CYR" w:hAnsi="Times New Roman CYR" w:cs="Courier New"/>
              </w:rPr>
              <w:t xml:space="preserve"> </w:t>
            </w:r>
            <w:r w:rsidRPr="00073BB1">
              <w:rPr>
                <w:rFonts w:ascii="Courier New" w:hAnsi="Courier New" w:cs="Courier New"/>
              </w:rPr>
              <w:t xml:space="preserve"> </w:t>
            </w:r>
          </w:p>
          <w:p w:rsidR="00F50787" w:rsidRPr="00073BB1" w:rsidRDefault="00F50787" w:rsidP="005B72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3BB1">
              <w:rPr>
                <w:rFonts w:ascii="Courier New" w:hAnsi="Courier New" w:cs="Courier New"/>
              </w:rPr>
              <w:t xml:space="preserve">                                  </w:t>
            </w:r>
          </w:p>
          <w:p w:rsidR="00F50787" w:rsidRPr="00073BB1" w:rsidRDefault="00F50787" w:rsidP="005B7251">
            <w:pPr>
              <w:rPr>
                <w:rFonts w:ascii="Times New Roman CYR" w:hAnsi="Times New Roman CYR"/>
                <w:b/>
              </w:rPr>
            </w:pPr>
            <w:r w:rsidRPr="00073BB1">
              <w:rPr>
                <w:rFonts w:ascii="Times New Roman CYR" w:hAnsi="Times New Roman CYR"/>
                <w:b/>
              </w:rPr>
              <w:t>01 03 01 00 05 0000 710</w:t>
            </w:r>
          </w:p>
          <w:p w:rsidR="00F50787" w:rsidRPr="00073BB1" w:rsidRDefault="00F50787" w:rsidP="005B7251">
            <w:pPr>
              <w:rPr>
                <w:rFonts w:ascii="Times New Roman CYR" w:hAnsi="Times New Roman CYR"/>
              </w:rPr>
            </w:pPr>
            <w:r w:rsidRPr="00073BB1">
              <w:t xml:space="preserve">   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  <w:r w:rsidRPr="00073BB1">
              <w:rPr>
                <w:rFonts w:ascii="Times New Roman CYR" w:hAnsi="Times New Roman CYR"/>
                <w:b/>
              </w:rPr>
              <w:t>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073BB1">
              <w:rPr>
                <w:rFonts w:ascii="Times New Roman CYR" w:hAnsi="Times New Roman CYR"/>
                <w:b/>
              </w:rPr>
              <w:t>10 000 000,00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  <w:r w:rsidRPr="00073BB1">
              <w:rPr>
                <w:rFonts w:ascii="Times New Roman CYR" w:hAnsi="Times New Roman CYR"/>
                <w:b/>
              </w:rPr>
              <w:t>10 000 000,00</w:t>
            </w:r>
          </w:p>
        </w:tc>
      </w:tr>
      <w:tr w:rsidR="00F50787" w:rsidRPr="00073BB1" w:rsidTr="005B7251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87" w:rsidRPr="00073BB1" w:rsidRDefault="00F50787" w:rsidP="005B7251">
            <w:pPr>
              <w:rPr>
                <w:rFonts w:ascii="Times New Roman CYR" w:hAnsi="Times New Roman CYR"/>
              </w:rPr>
            </w:pPr>
            <w:r w:rsidRPr="00073BB1">
              <w:rPr>
                <w:b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</w:rPr>
            </w:pPr>
          </w:p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  <w:r w:rsidRPr="00073BB1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787" w:rsidRPr="00073BB1" w:rsidRDefault="00F50787" w:rsidP="005B72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3BB1">
              <w:rPr>
                <w:rFonts w:ascii="Times New Roman CYR" w:hAnsi="Times New Roman CYR" w:cs="Courier New"/>
              </w:rPr>
              <w:t xml:space="preserve"> </w:t>
            </w:r>
            <w:r w:rsidRPr="00073BB1">
              <w:rPr>
                <w:rFonts w:ascii="Courier New" w:hAnsi="Courier New" w:cs="Courier New"/>
              </w:rPr>
              <w:t xml:space="preserve">           </w:t>
            </w:r>
          </w:p>
          <w:p w:rsidR="00F50787" w:rsidRPr="00073BB1" w:rsidRDefault="00F50787" w:rsidP="005B72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73BB1">
              <w:rPr>
                <w:rFonts w:ascii="Courier New" w:hAnsi="Courier New" w:cs="Courier New"/>
              </w:rPr>
              <w:t xml:space="preserve">                                </w:t>
            </w:r>
          </w:p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  <w:r w:rsidRPr="00073BB1">
              <w:rPr>
                <w:rFonts w:ascii="Times New Roman CYR" w:hAnsi="Times New Roman CYR"/>
                <w:b/>
              </w:rPr>
              <w:t>01 03 01 00 05 0000 810</w:t>
            </w:r>
          </w:p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  <w:r w:rsidRPr="00073BB1">
              <w:rPr>
                <w:rFonts w:ascii="Times New Roman CYR" w:hAnsi="Times New Roman CYR"/>
                <w:b/>
              </w:rPr>
              <w:t>-10 000 000,00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073BB1">
              <w:rPr>
                <w:rFonts w:ascii="Times New Roman CYR" w:hAnsi="Times New Roman CYR"/>
                <w:b/>
              </w:rPr>
              <w:t>-10 000 000,00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  <w:r w:rsidRPr="00073BB1">
              <w:rPr>
                <w:rFonts w:ascii="Times New Roman CYR" w:hAnsi="Times New Roman CYR"/>
                <w:b/>
              </w:rPr>
              <w:t>-10 000 000,00</w:t>
            </w:r>
          </w:p>
        </w:tc>
      </w:tr>
      <w:tr w:rsidR="00F50787" w:rsidRPr="00073BB1" w:rsidTr="005B7251">
        <w:trPr>
          <w:trHeight w:val="1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87" w:rsidRPr="00073BB1" w:rsidRDefault="00F50787" w:rsidP="005B7251">
            <w:r w:rsidRPr="00073BB1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  <w:r w:rsidRPr="00073BB1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787" w:rsidRPr="00073BB1" w:rsidRDefault="00F50787" w:rsidP="005B7251">
            <w:pPr>
              <w:jc w:val="center"/>
              <w:rPr>
                <w:b/>
              </w:rPr>
            </w:pPr>
          </w:p>
          <w:p w:rsidR="00F50787" w:rsidRPr="00073BB1" w:rsidRDefault="00F50787" w:rsidP="005B7251">
            <w:pPr>
              <w:jc w:val="center"/>
              <w:rPr>
                <w:b/>
              </w:rPr>
            </w:pPr>
            <w:r w:rsidRPr="00073BB1">
              <w:rPr>
                <w:b/>
              </w:rPr>
              <w:t>01 06 05 02 05 0000 540</w:t>
            </w:r>
          </w:p>
          <w:p w:rsidR="00F50787" w:rsidRPr="00073BB1" w:rsidRDefault="00F50787" w:rsidP="005B7251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  <w:r w:rsidRPr="00073BB1">
              <w:rPr>
                <w:rFonts w:ascii="Times New Roman CYR" w:hAnsi="Times New Roman CYR"/>
                <w:b/>
              </w:rPr>
              <w:t>-6 500 000,00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787" w:rsidRPr="00073BB1" w:rsidRDefault="00F50787" w:rsidP="005B7251">
            <w:r w:rsidRPr="00073BB1">
              <w:rPr>
                <w:rFonts w:ascii="Times New Roman CYR" w:hAnsi="Times New Roman CYR"/>
                <w:b/>
              </w:rPr>
              <w:t>-2 500 000,00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7" w:rsidRPr="00073BB1" w:rsidRDefault="00F50787" w:rsidP="005B7251">
            <w:r w:rsidRPr="00073BB1">
              <w:rPr>
                <w:rFonts w:ascii="Times New Roman CYR" w:hAnsi="Times New Roman CYR"/>
                <w:b/>
              </w:rPr>
              <w:t>-2 500 000,00</w:t>
            </w:r>
          </w:p>
        </w:tc>
      </w:tr>
      <w:tr w:rsidR="00F50787" w:rsidRPr="00073BB1" w:rsidTr="005B7251">
        <w:trPr>
          <w:trHeight w:val="1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87" w:rsidRPr="00073BB1" w:rsidRDefault="00F50787" w:rsidP="005B7251">
            <w:r w:rsidRPr="00073BB1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  <w:r w:rsidRPr="00073BB1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787" w:rsidRPr="00073BB1" w:rsidRDefault="00F50787" w:rsidP="005B7251">
            <w:pPr>
              <w:jc w:val="center"/>
            </w:pPr>
          </w:p>
          <w:p w:rsidR="00F50787" w:rsidRPr="00073BB1" w:rsidRDefault="00F50787" w:rsidP="005B7251">
            <w:pPr>
              <w:jc w:val="center"/>
              <w:rPr>
                <w:b/>
              </w:rPr>
            </w:pPr>
            <w:r w:rsidRPr="00073BB1">
              <w:rPr>
                <w:b/>
              </w:rPr>
              <w:t xml:space="preserve">01 06 05 02 05 0000 640    </w:t>
            </w:r>
          </w:p>
          <w:p w:rsidR="00F50787" w:rsidRPr="00073BB1" w:rsidRDefault="00F50787" w:rsidP="005B7251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  <w:r w:rsidRPr="00073BB1">
              <w:rPr>
                <w:rFonts w:ascii="Times New Roman CYR" w:hAnsi="Times New Roman CYR"/>
                <w:b/>
              </w:rPr>
              <w:t>6 500 000,00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787" w:rsidRPr="00073BB1" w:rsidRDefault="00F50787" w:rsidP="005B7251">
            <w:r w:rsidRPr="00073BB1">
              <w:rPr>
                <w:rFonts w:ascii="Times New Roman CYR" w:hAnsi="Times New Roman CYR"/>
                <w:b/>
              </w:rPr>
              <w:t>2 500 000,00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7" w:rsidRPr="00073BB1" w:rsidRDefault="00F50787" w:rsidP="005B7251">
            <w:r w:rsidRPr="00073BB1">
              <w:rPr>
                <w:rFonts w:ascii="Times New Roman CYR" w:hAnsi="Times New Roman CYR"/>
                <w:b/>
              </w:rPr>
              <w:t>2 500 000,00</w:t>
            </w:r>
          </w:p>
        </w:tc>
      </w:tr>
      <w:tr w:rsidR="00F50787" w:rsidRPr="00073BB1" w:rsidTr="005B7251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87" w:rsidRPr="00073BB1" w:rsidRDefault="00F50787" w:rsidP="005B7251">
            <w:pPr>
              <w:rPr>
                <w:b/>
              </w:rPr>
            </w:pPr>
            <w:r w:rsidRPr="00073B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</w:rPr>
            </w:pPr>
            <w:r w:rsidRPr="00073BB1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787" w:rsidRPr="00073BB1" w:rsidRDefault="00F50787" w:rsidP="005B7251">
            <w:pPr>
              <w:jc w:val="center"/>
            </w:pPr>
            <w:r w:rsidRPr="00073BB1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rPr>
                <w:rFonts w:ascii="Times New Roman CYR" w:hAnsi="Times New Roman CYR"/>
                <w:b/>
              </w:rPr>
            </w:pPr>
            <w:r w:rsidRPr="00073BB1">
              <w:rPr>
                <w:rFonts w:ascii="Times New Roman CYR" w:hAnsi="Times New Roman CYR"/>
                <w:b/>
              </w:rPr>
              <w:t>81 441 194,55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50787" w:rsidRPr="00073BB1" w:rsidTr="005B7251">
        <w:trPr>
          <w:trHeight w:val="64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b/>
                <w:bCs/>
                <w:sz w:val="22"/>
                <w:szCs w:val="22"/>
              </w:rPr>
            </w:pPr>
            <w:r w:rsidRPr="00073BB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787" w:rsidRPr="00073BB1" w:rsidRDefault="00F50787" w:rsidP="005B7251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b/>
                <w:sz w:val="22"/>
                <w:szCs w:val="22"/>
              </w:rPr>
              <w:t>81 441 194,55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87" w:rsidRPr="00073BB1" w:rsidRDefault="00F50787" w:rsidP="005B7251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073BB1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Pr="006C534E" w:rsidRDefault="00F50787" w:rsidP="00F50787">
      <w:pPr>
        <w:jc w:val="right"/>
        <w:rPr>
          <w:sz w:val="22"/>
          <w:szCs w:val="22"/>
          <w:lang w:eastAsia="en-US"/>
        </w:rPr>
      </w:pPr>
      <w:r w:rsidRPr="006C534E">
        <w:rPr>
          <w:sz w:val="22"/>
          <w:szCs w:val="22"/>
          <w:lang w:eastAsia="en-US"/>
        </w:rPr>
        <w:lastRenderedPageBreak/>
        <w:t>Приложение 3</w:t>
      </w:r>
    </w:p>
    <w:p w:rsidR="00F50787" w:rsidRPr="006C534E" w:rsidRDefault="00F50787" w:rsidP="00F50787">
      <w:pPr>
        <w:jc w:val="right"/>
        <w:rPr>
          <w:sz w:val="22"/>
          <w:szCs w:val="22"/>
          <w:lang w:eastAsia="en-US"/>
        </w:rPr>
      </w:pPr>
      <w:r w:rsidRPr="006C534E">
        <w:rPr>
          <w:sz w:val="22"/>
          <w:szCs w:val="22"/>
          <w:lang w:eastAsia="en-US"/>
        </w:rPr>
        <w:t xml:space="preserve">к районному бюджету на 2021 год </w:t>
      </w:r>
    </w:p>
    <w:p w:rsidR="00F50787" w:rsidRPr="006C534E" w:rsidRDefault="00F50787" w:rsidP="00F50787">
      <w:pPr>
        <w:jc w:val="right"/>
        <w:rPr>
          <w:sz w:val="22"/>
          <w:szCs w:val="22"/>
          <w:lang w:eastAsia="en-US"/>
        </w:rPr>
      </w:pPr>
      <w:r w:rsidRPr="006C534E">
        <w:rPr>
          <w:sz w:val="22"/>
          <w:szCs w:val="22"/>
          <w:lang w:eastAsia="en-US"/>
        </w:rPr>
        <w:t>и плановый период 2022 и 2023 годов</w:t>
      </w:r>
    </w:p>
    <w:p w:rsidR="00F50787" w:rsidRPr="006C534E" w:rsidRDefault="00F50787" w:rsidP="00F50787">
      <w:pPr>
        <w:jc w:val="center"/>
        <w:rPr>
          <w:sz w:val="22"/>
          <w:szCs w:val="22"/>
          <w:lang w:eastAsia="en-US"/>
        </w:rPr>
      </w:pPr>
    </w:p>
    <w:p w:rsidR="00F50787" w:rsidRPr="006C534E" w:rsidRDefault="00F50787" w:rsidP="00F5078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6C534E">
        <w:rPr>
          <w:b/>
          <w:bCs/>
          <w:sz w:val="28"/>
          <w:szCs w:val="28"/>
        </w:rPr>
        <w:t xml:space="preserve">Перечень  </w:t>
      </w:r>
    </w:p>
    <w:p w:rsidR="00F50787" w:rsidRPr="006C534E" w:rsidRDefault="00F50787" w:rsidP="00F5078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6C534E">
        <w:rPr>
          <w:b/>
          <w:bCs/>
          <w:sz w:val="28"/>
          <w:szCs w:val="28"/>
        </w:rPr>
        <w:t>главных администраторов доходов районного бюджета на 2021 год и плановый период 2022 и 2023 годов</w:t>
      </w:r>
    </w:p>
    <w:p w:rsidR="00F50787" w:rsidRPr="006C534E" w:rsidRDefault="00F50787" w:rsidP="00F5078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F50787" w:rsidRPr="006C534E" w:rsidTr="005B7251">
        <w:trPr>
          <w:trHeight w:val="1334"/>
        </w:trPr>
        <w:tc>
          <w:tcPr>
            <w:tcW w:w="4111" w:type="dxa"/>
            <w:gridSpan w:val="2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534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534E">
              <w:rPr>
                <w:b/>
              </w:rPr>
              <w:t>Наименование главного администратора доходов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534E">
              <w:rPr>
                <w:b/>
              </w:rPr>
              <w:t xml:space="preserve"> районного бюджета  </w:t>
            </w:r>
          </w:p>
        </w:tc>
      </w:tr>
      <w:tr w:rsidR="00F50787" w:rsidRPr="006C534E" w:rsidTr="005B7251">
        <w:trPr>
          <w:trHeight w:val="1218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534E">
              <w:rPr>
                <w:b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534E">
              <w:rPr>
                <w:b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0787" w:rsidRPr="006C534E" w:rsidTr="005B7251">
        <w:trPr>
          <w:trHeight w:val="299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C534E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34E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C534E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6C534E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Липецкой области</w:t>
            </w:r>
          </w:p>
        </w:tc>
      </w:tr>
      <w:tr w:rsidR="00F50787" w:rsidRPr="006C534E" w:rsidTr="005B7251">
        <w:trPr>
          <w:trHeight w:val="531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C534E">
              <w:rPr>
                <w:sz w:val="22"/>
                <w:szCs w:val="22"/>
                <w:lang w:val="en-US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C534E">
              <w:rPr>
                <w:lang w:val="en-US"/>
              </w:rPr>
              <w:t>1 08 07150 01 0000 110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50787" w:rsidRPr="006C534E" w:rsidTr="005B7251">
        <w:trPr>
          <w:trHeight w:val="240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1 11 05013 05 0000 120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C534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50787" w:rsidRPr="006C534E" w:rsidTr="005B7251">
        <w:trPr>
          <w:trHeight w:val="240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1 11 05025 05 0000 120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C534E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F50787" w:rsidRPr="006C534E" w:rsidTr="005B7251">
        <w:trPr>
          <w:trHeight w:val="897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1 11 05035 05 0000 120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C534E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0787" w:rsidRPr="006C534E" w:rsidTr="005B7251">
        <w:trPr>
          <w:trHeight w:val="567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1 11 05075 05 0000 120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1 11 07015 05 0000 120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1 11 08050 05 0000 120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1  11 09045 05 0000 120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534E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1 13 02065 05 0000 130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C534E">
              <w:rPr>
                <w:snapToGrid w:val="0"/>
                <w:color w:val="000000"/>
                <w:sz w:val="22"/>
                <w:szCs w:val="22"/>
              </w:rPr>
              <w:t xml:space="preserve">Доходы, поступающие в порядке возмещения расходов, </w:t>
            </w:r>
            <w:r w:rsidRPr="006C534E">
              <w:rPr>
                <w:snapToGrid w:val="0"/>
                <w:color w:val="000000"/>
                <w:sz w:val="22"/>
                <w:szCs w:val="22"/>
              </w:rPr>
              <w:lastRenderedPageBreak/>
              <w:t>понесенных в связи с эксплуатацией имущества муниципальных районов</w:t>
            </w:r>
          </w:p>
        </w:tc>
      </w:tr>
      <w:tr w:rsidR="00F50787" w:rsidRPr="006C534E" w:rsidTr="005B7251">
        <w:trPr>
          <w:trHeight w:val="574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1 13 02995 05 0000 130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534E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F50787" w:rsidRPr="006C534E" w:rsidTr="005B7251">
        <w:trPr>
          <w:trHeight w:val="956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1 14 02052 05 0000 410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534E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50787" w:rsidRPr="006C534E" w:rsidTr="005B7251">
        <w:trPr>
          <w:trHeight w:val="1252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1 14 02052 05 0000 440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534E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1 14 02053 05 0000 410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534E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1 14 02053 05 0000 440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534E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1 14 06013 05 0000 430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534E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 xml:space="preserve">1 14 06025 05 0000 430 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0787" w:rsidRPr="006C534E" w:rsidRDefault="00F50787" w:rsidP="005B7251">
            <w:r w:rsidRPr="006C534E">
              <w:t>1 16  10061 05 0000 140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C534E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C534E">
              <w:rPr>
                <w:sz w:val="22"/>
                <w:szCs w:val="22"/>
              </w:rPr>
              <w:t xml:space="preserve"> фонда)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34E"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autoSpaceDE w:val="0"/>
              <w:autoSpaceDN w:val="0"/>
              <w:adjustRightInd w:val="0"/>
            </w:pPr>
            <w:r w:rsidRPr="006C534E">
              <w:t>1 16 10062 05 0000 140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F50787" w:rsidRPr="006C534E" w:rsidRDefault="00F50787" w:rsidP="005B725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6C534E">
              <w:rPr>
                <w:bCs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 xml:space="preserve">1 17 01050 05 0000 180  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6C534E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F50787" w:rsidRPr="006C534E" w:rsidTr="005B7251">
        <w:trPr>
          <w:trHeight w:val="295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1 17 05050 05 0000 180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 xml:space="preserve">2 02 20216 05 0000 150 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2 02 25228 05 0000 150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r w:rsidRPr="006C534E">
              <w:t>2 02 25527 05 0000 150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2 02 29999 05 0000 150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 xml:space="preserve">2 02 35469 05 0000 150 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2 02 35930 05 0000 150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2 02 35120 05 0000 150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50787" w:rsidRPr="006C534E" w:rsidTr="005B7251">
        <w:trPr>
          <w:trHeight w:val="403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2 02 30024 05 0000 150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2 02 35135 05 0000 150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2 02 39999 05 0000 150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2 02 49999 05 0000 150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C534E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2 07 05010 05 0000 150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C534E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2 07 05020 05 0000 150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C534E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2 07 05030 05 0000 150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C534E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2 18 60010 05 0000 150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702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2 19 60010 05 0000 150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34E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34E">
              <w:rPr>
                <w:color w:val="000000"/>
              </w:rPr>
              <w:t>2 18 05030 05 0000 150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534E">
              <w:rPr>
                <w:color w:val="000000"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34E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6C534E">
              <w:rPr>
                <w:color w:val="000000"/>
              </w:rPr>
              <w:t>2 19 25064 05 0000 150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534E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C534E">
              <w:rPr>
                <w:b/>
                <w:bCs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C534E">
              <w:rPr>
                <w:b/>
                <w:bCs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 w:rsidRPr="006C534E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6C534E">
              <w:rPr>
                <w:b/>
                <w:bCs/>
                <w:sz w:val="22"/>
                <w:szCs w:val="22"/>
              </w:rPr>
              <w:t xml:space="preserve"> </w:t>
            </w:r>
            <w:r w:rsidRPr="006C534E">
              <w:rPr>
                <w:b/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1 11 03050 05 0000 120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1 13 02995 05 0000 130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Прочие доходы от компенсации затрат бюджетов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rPr>
                <w:color w:val="333333"/>
              </w:rPr>
            </w:pPr>
            <w:r w:rsidRPr="006C534E">
              <w:rPr>
                <w:color w:val="333333"/>
              </w:rPr>
              <w:t>1 16 01154 01 0000 140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7" w:history="1">
              <w:r w:rsidRPr="006C534E">
                <w:rPr>
                  <w:sz w:val="22"/>
                  <w:szCs w:val="22"/>
                </w:rPr>
                <w:t>главой 15</w:t>
              </w:r>
            </w:hyperlink>
            <w:r w:rsidRPr="006C534E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" w:history="1">
              <w:r w:rsidRPr="006C534E">
                <w:rPr>
                  <w:sz w:val="22"/>
                  <w:szCs w:val="22"/>
                </w:rPr>
                <w:t>пункте 6 статьи 46</w:t>
              </w:r>
            </w:hyperlink>
            <w:r w:rsidRPr="006C534E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rPr>
                <w:color w:val="333333"/>
              </w:rPr>
            </w:pPr>
            <w:r w:rsidRPr="006C534E">
              <w:rPr>
                <w:color w:val="333333"/>
              </w:rPr>
              <w:t>1 16 07010 05 0000 140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rPr>
                <w:color w:val="333333"/>
                <w:sz w:val="22"/>
                <w:szCs w:val="22"/>
              </w:rPr>
            </w:pPr>
            <w:proofErr w:type="gramStart"/>
            <w:r w:rsidRPr="006C534E">
              <w:rPr>
                <w:color w:val="333333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rPr>
                <w:color w:val="333333"/>
              </w:rPr>
              <w:t>1 16 07090 05 0000 140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color w:val="333333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0787" w:rsidRPr="006C534E" w:rsidRDefault="00F50787" w:rsidP="005B7251">
            <w:r w:rsidRPr="006C534E">
              <w:t>1 16  10061 05 0000 140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C534E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C534E">
              <w:rPr>
                <w:sz w:val="22"/>
                <w:szCs w:val="22"/>
              </w:rPr>
              <w:t xml:space="preserve"> фонда)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34E"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r w:rsidRPr="006C534E">
              <w:t>1 16 10123 01 0051 140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C534E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34E"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r w:rsidRPr="006C534E">
              <w:t>1 16 10123 01 0052 140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 xml:space="preserve">1 17 01050 05 0000 180  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F50787" w:rsidRPr="006C534E" w:rsidTr="005B7251">
        <w:trPr>
          <w:trHeight w:val="295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1 17 05050 05 0000 180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2 02 15001 05 0000 150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2 02 15002 05 0000 150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2 02 16549 05 0000 150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2 02 19999 05 0000 150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2 02 29999 05 0000 150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2 02 40014 05 0000 150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C534E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2 02 49999 05 0000 150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C534E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2 02 90024 05 0000 150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C534E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2 02 90065 05 0000 150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C534E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2 07 05010 05 0000 150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C534E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2 07 05020 05 0000 150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C534E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2 07 05030 05 0000 150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C534E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2 08 05000 05 0000 150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2 18 60010 05 0000 150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703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2 19 60010 05 0000 150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0787" w:rsidRPr="006C534E" w:rsidTr="005B7251">
        <w:trPr>
          <w:trHeight w:val="244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C534E">
              <w:rPr>
                <w:b/>
                <w:bCs/>
                <w:sz w:val="22"/>
                <w:szCs w:val="22"/>
              </w:rPr>
              <w:t>704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C534E">
              <w:rPr>
                <w:b/>
                <w:bCs/>
                <w:sz w:val="22"/>
                <w:szCs w:val="22"/>
              </w:rPr>
              <w:t xml:space="preserve">Контрольно-счётная комиссия </w:t>
            </w:r>
            <w:proofErr w:type="spellStart"/>
            <w:r w:rsidRPr="006C534E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6C534E">
              <w:rPr>
                <w:b/>
                <w:bCs/>
                <w:sz w:val="22"/>
                <w:szCs w:val="22"/>
              </w:rPr>
              <w:t xml:space="preserve"> муниципального района Липецкой области</w:t>
            </w:r>
          </w:p>
        </w:tc>
      </w:tr>
      <w:tr w:rsidR="00F50787" w:rsidRPr="006C534E" w:rsidTr="005B7251">
        <w:trPr>
          <w:trHeight w:val="244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C534E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 xml:space="preserve">1 17 01050 05 0000 180  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F50787" w:rsidRPr="006C534E" w:rsidTr="005B7251">
        <w:trPr>
          <w:trHeight w:val="244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2 02 40014 05 0000 150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C534E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50787" w:rsidRPr="006C534E" w:rsidTr="005B7251">
        <w:trPr>
          <w:trHeight w:val="244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C534E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C534E">
              <w:rPr>
                <w:b/>
                <w:bCs/>
                <w:sz w:val="22"/>
                <w:szCs w:val="22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6C534E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6C534E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1 13 01995 05 0000 130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707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0787" w:rsidRPr="006C534E" w:rsidRDefault="00F50787" w:rsidP="005B7251">
            <w:r w:rsidRPr="006C534E">
              <w:lastRenderedPageBreak/>
              <w:t>1 16  10061 05 0000 140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C534E">
              <w:rPr>
                <w:sz w:val="22"/>
                <w:szCs w:val="22"/>
              </w:rPr>
              <w:t xml:space="preserve">Платежи в целях возмещения убытков, причиненных </w:t>
            </w:r>
            <w:r w:rsidRPr="006C534E">
              <w:rPr>
                <w:sz w:val="22"/>
                <w:szCs w:val="22"/>
              </w:rPr>
              <w:lastRenderedPageBreak/>
              <w:t>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C534E">
              <w:rPr>
                <w:sz w:val="22"/>
                <w:szCs w:val="22"/>
              </w:rPr>
              <w:t xml:space="preserve"> фонда)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 xml:space="preserve">1 17 01050 05 0000 180  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F50787" w:rsidRPr="006C534E" w:rsidTr="005B7251">
        <w:trPr>
          <w:trHeight w:val="295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1 17 05050 05 0000 180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F50787" w:rsidRPr="006C534E" w:rsidTr="005B7251">
        <w:trPr>
          <w:trHeight w:val="295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F50787" w:rsidRPr="006C534E" w:rsidRDefault="00F50787" w:rsidP="005B7251">
            <w:r w:rsidRPr="006C534E">
              <w:t>2 02 25027 05 0000 150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F50787" w:rsidRPr="006C534E" w:rsidTr="005B7251">
        <w:trPr>
          <w:trHeight w:val="295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F50787" w:rsidRPr="006C534E" w:rsidRDefault="00F50787" w:rsidP="005B7251">
            <w:r w:rsidRPr="006C534E">
              <w:t>2 02 25467 05 0000 150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50787" w:rsidRPr="006C534E" w:rsidTr="005B7251">
        <w:trPr>
          <w:trHeight w:val="295"/>
        </w:trPr>
        <w:tc>
          <w:tcPr>
            <w:tcW w:w="1276" w:type="dxa"/>
          </w:tcPr>
          <w:p w:rsidR="00F50787" w:rsidRPr="006C534E" w:rsidRDefault="00F50787" w:rsidP="005B7251">
            <w:pPr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F50787" w:rsidRPr="006C534E" w:rsidRDefault="00F50787" w:rsidP="005B7251">
            <w:r w:rsidRPr="006C534E">
              <w:t>2 02 25519 05 0000 150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Субсиди</w:t>
            </w:r>
            <w:r w:rsidRPr="006C534E">
              <w:rPr>
                <w:color w:val="FF0000"/>
                <w:sz w:val="22"/>
                <w:szCs w:val="22"/>
              </w:rPr>
              <w:t>и</w:t>
            </w:r>
            <w:r w:rsidRPr="006C534E">
              <w:rPr>
                <w:sz w:val="22"/>
                <w:szCs w:val="22"/>
              </w:rPr>
              <w:t xml:space="preserve"> бюджетам муниципальных районов на поддержку отрасли культуры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2 02 29999 05 0000 150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2 02 30024 05 0000 150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2 02 39999 05 0000 150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2 02 40014 05 0000 150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C534E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2 02 45454 05 0000 150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707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2 19 60010 05 0000 150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C534E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C534E">
              <w:rPr>
                <w:b/>
                <w:bCs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6C534E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6C534E">
              <w:rPr>
                <w:b/>
                <w:bCs/>
                <w:sz w:val="22"/>
                <w:szCs w:val="22"/>
              </w:rPr>
              <w:t xml:space="preserve"> муниципального района Липецкой области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1 13 01995 05 0000 130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50787" w:rsidRPr="006C534E" w:rsidTr="005B7251">
        <w:trPr>
          <w:trHeight w:val="503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1 13 02995 05 0000 130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710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0787" w:rsidRPr="006C534E" w:rsidRDefault="00F50787" w:rsidP="005B7251">
            <w:r w:rsidRPr="006C534E">
              <w:t>1 16  10061 05 0000 140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C534E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C534E">
              <w:rPr>
                <w:sz w:val="22"/>
                <w:szCs w:val="22"/>
              </w:rPr>
              <w:t xml:space="preserve"> фонда)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 xml:space="preserve">1 17 01050 05 0000 180  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1 17 05050 05 0000 180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C534E">
              <w:t>2 02 20077 05 0000 150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6C534E">
              <w:rPr>
                <w:sz w:val="22"/>
                <w:szCs w:val="22"/>
              </w:rPr>
              <w:t>софинансирование</w:t>
            </w:r>
            <w:proofErr w:type="spellEnd"/>
            <w:r w:rsidRPr="006C534E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r w:rsidRPr="006C534E">
              <w:t>2 02 25027 05 0000 150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F50787" w:rsidRPr="006C534E" w:rsidTr="005B7251">
        <w:trPr>
          <w:trHeight w:val="122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2 02 25097 05 0000 150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50787" w:rsidRPr="006C534E" w:rsidTr="005B7251">
        <w:trPr>
          <w:trHeight w:val="122"/>
        </w:trPr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2 02 29999 05 0000 150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2 02 30024 05 0000 150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2 02 30027 05 0000 150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 xml:space="preserve">2 02 30029 05 0000 150 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C534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34E">
              <w:rPr>
                <w:color w:val="000000"/>
              </w:rPr>
              <w:t>2 02 35304 05 0000 150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534E">
              <w:rPr>
                <w:color w:val="000000"/>
                <w:sz w:val="22"/>
                <w:szCs w:val="22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C534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34E">
              <w:rPr>
                <w:color w:val="000000"/>
              </w:rPr>
              <w:t>2 02 39999 05 0000 150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534E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C534E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534E">
              <w:rPr>
                <w:color w:val="000000"/>
              </w:rPr>
              <w:t>2 02 45303 05 0000 150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6C534E">
              <w:rPr>
                <w:snapToGrid w:val="0"/>
                <w:color w:val="000000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2 02 49999 05 0000 150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6C534E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2 18 60010 05 0000 150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50787" w:rsidRPr="006C534E" w:rsidTr="005B7251">
        <w:tc>
          <w:tcPr>
            <w:tcW w:w="127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710</w:t>
            </w:r>
          </w:p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534E">
              <w:t>2 19 60010 05 0000 150</w:t>
            </w:r>
          </w:p>
        </w:tc>
        <w:tc>
          <w:tcPr>
            <w:tcW w:w="6096" w:type="dxa"/>
          </w:tcPr>
          <w:p w:rsidR="00F50787" w:rsidRPr="006C534E" w:rsidRDefault="00F50787" w:rsidP="005B7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34E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F50787" w:rsidRPr="006C534E" w:rsidRDefault="00F50787" w:rsidP="00F50787">
      <w:pPr>
        <w:autoSpaceDE w:val="0"/>
        <w:autoSpaceDN w:val="0"/>
        <w:adjustRightInd w:val="0"/>
        <w:jc w:val="both"/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F50787" w:rsidRPr="00266D10" w:rsidTr="005B7251">
        <w:tc>
          <w:tcPr>
            <w:tcW w:w="4784" w:type="dxa"/>
            <w:shd w:val="clear" w:color="auto" w:fill="auto"/>
          </w:tcPr>
          <w:p w:rsidR="00F50787" w:rsidRPr="00266D10" w:rsidRDefault="00F50787" w:rsidP="005B7251"/>
        </w:tc>
        <w:tc>
          <w:tcPr>
            <w:tcW w:w="4963" w:type="dxa"/>
            <w:shd w:val="clear" w:color="auto" w:fill="auto"/>
          </w:tcPr>
          <w:p w:rsidR="00F50787" w:rsidRPr="00266D10" w:rsidRDefault="00F50787" w:rsidP="005B7251">
            <w:pPr>
              <w:jc w:val="right"/>
            </w:pPr>
            <w:bookmarkStart w:id="0" w:name="_GoBack"/>
            <w:bookmarkEnd w:id="0"/>
            <w:r w:rsidRPr="00266D10">
              <w:t xml:space="preserve">Приложение 5  </w:t>
            </w:r>
          </w:p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266D10">
              <w:t>к районному бюджету на 2021 год и на плановый период 2022 и 2023 годов</w:t>
            </w:r>
          </w:p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F50787" w:rsidRPr="00266D10" w:rsidRDefault="00F50787" w:rsidP="00F50787">
      <w:pPr>
        <w:widowControl w:val="0"/>
        <w:autoSpaceDE w:val="0"/>
        <w:autoSpaceDN w:val="0"/>
        <w:adjustRightInd w:val="0"/>
      </w:pPr>
      <w:r w:rsidRPr="00266D10">
        <w:t xml:space="preserve"> </w:t>
      </w:r>
    </w:p>
    <w:p w:rsidR="00F50787" w:rsidRPr="00266D10" w:rsidRDefault="00F50787" w:rsidP="00F507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6D10">
        <w:rPr>
          <w:b/>
          <w:bCs/>
          <w:sz w:val="28"/>
          <w:szCs w:val="28"/>
        </w:rPr>
        <w:t xml:space="preserve">Перечень  </w:t>
      </w:r>
    </w:p>
    <w:p w:rsidR="00F50787" w:rsidRPr="00266D10" w:rsidRDefault="00F50787" w:rsidP="00F507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6D10">
        <w:rPr>
          <w:b/>
          <w:bCs/>
          <w:sz w:val="28"/>
          <w:szCs w:val="28"/>
        </w:rPr>
        <w:t>главных администраторов (администраторов)</w:t>
      </w:r>
    </w:p>
    <w:p w:rsidR="00F50787" w:rsidRPr="00266D10" w:rsidRDefault="00F50787" w:rsidP="00F507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6D10">
        <w:rPr>
          <w:b/>
          <w:bCs/>
          <w:sz w:val="28"/>
          <w:szCs w:val="28"/>
        </w:rPr>
        <w:t>доходов районного бюджета – органов субъекта Российской Федерации на 2021 год и на плановый период 2022 и 2023 годов</w:t>
      </w:r>
    </w:p>
    <w:p w:rsidR="00F50787" w:rsidRPr="00266D10" w:rsidRDefault="00F50787" w:rsidP="00F50787">
      <w:pPr>
        <w:widowControl w:val="0"/>
        <w:autoSpaceDE w:val="0"/>
        <w:autoSpaceDN w:val="0"/>
        <w:adjustRightInd w:val="0"/>
      </w:pPr>
      <w:r w:rsidRPr="00266D10">
        <w:t xml:space="preserve"> </w:t>
      </w:r>
    </w:p>
    <w:tbl>
      <w:tblPr>
        <w:tblW w:w="1003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2784"/>
        <w:gridCol w:w="6096"/>
      </w:tblGrid>
      <w:tr w:rsidR="00F50787" w:rsidRPr="00266D10" w:rsidTr="005B7251">
        <w:trPr>
          <w:trHeight w:val="600"/>
          <w:tblCellSpacing w:w="5" w:type="nil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6D10">
              <w:rPr>
                <w:sz w:val="26"/>
                <w:szCs w:val="26"/>
              </w:rPr>
              <w:t>Код бюджетной классификации      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6D10">
              <w:rPr>
                <w:sz w:val="26"/>
                <w:szCs w:val="26"/>
              </w:rPr>
              <w:t xml:space="preserve">Наименование администратора доходов    </w:t>
            </w:r>
            <w:r w:rsidRPr="00266D10">
              <w:rPr>
                <w:sz w:val="26"/>
                <w:szCs w:val="26"/>
              </w:rPr>
              <w:br/>
              <w:t>районного бюджета</w:t>
            </w:r>
          </w:p>
        </w:tc>
      </w:tr>
      <w:tr w:rsidR="00F50787" w:rsidRPr="00266D10" w:rsidTr="005B7251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266D10">
              <w:rPr>
                <w:sz w:val="26"/>
                <w:szCs w:val="26"/>
              </w:rPr>
              <w:t>админи-стратора</w:t>
            </w:r>
            <w:proofErr w:type="spellEnd"/>
            <w:proofErr w:type="gramEnd"/>
            <w:r w:rsidRPr="00266D10">
              <w:rPr>
                <w:sz w:val="26"/>
                <w:szCs w:val="26"/>
              </w:rPr>
              <w:t xml:space="preserve">  доходов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6D10">
              <w:rPr>
                <w:sz w:val="26"/>
                <w:szCs w:val="26"/>
              </w:rPr>
              <w:t>доходов районного        бюджета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50787" w:rsidRPr="00266D10" w:rsidTr="005B7251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1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3</w:t>
            </w:r>
          </w:p>
        </w:tc>
      </w:tr>
      <w:tr w:rsidR="00F50787" w:rsidRPr="00266D10" w:rsidTr="005B7251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044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jc w:val="both"/>
              <w:rPr>
                <w:b/>
              </w:rPr>
            </w:pPr>
            <w:r w:rsidRPr="00266D10">
              <w:rPr>
                <w:b/>
              </w:rPr>
              <w:t>Управление образования и науки Липецкой области</w:t>
            </w:r>
          </w:p>
        </w:tc>
      </w:tr>
      <w:tr w:rsidR="00F50787" w:rsidRPr="00266D10" w:rsidTr="005B7251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  <w:rPr>
                <w:color w:val="000000"/>
              </w:rPr>
            </w:pPr>
          </w:p>
          <w:p w:rsidR="00F50787" w:rsidRPr="00266D10" w:rsidRDefault="00F50787" w:rsidP="005B7251">
            <w:pPr>
              <w:jc w:val="center"/>
              <w:rPr>
                <w:color w:val="000000"/>
              </w:rPr>
            </w:pPr>
            <w:r w:rsidRPr="00266D10">
              <w:rPr>
                <w:color w:val="000000"/>
              </w:rPr>
              <w:t>116 01053 01 0000 140</w:t>
            </w:r>
          </w:p>
          <w:p w:rsidR="00F50787" w:rsidRPr="00266D10" w:rsidRDefault="00F50787" w:rsidP="005B7251">
            <w:pPr>
              <w:jc w:val="center"/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jc w:val="both"/>
            </w:pPr>
            <w:r w:rsidRPr="00266D10">
              <w:t xml:space="preserve">Административные штрафы, установленные </w:t>
            </w:r>
            <w:hyperlink r:id="rId9" w:history="1">
              <w:r w:rsidRPr="00266D10">
                <w:t>главой 5</w:t>
              </w:r>
            </w:hyperlink>
            <w:r w:rsidRPr="00266D10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F50787" w:rsidRPr="00266D10" w:rsidTr="005B7251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116 01063 01 0000 140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6D10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266D10">
                <w:rPr>
                  <w:rFonts w:eastAsia="Calibri"/>
                  <w:color w:val="0000FF"/>
                  <w:lang w:eastAsia="en-US"/>
                </w:rPr>
                <w:t>главой 6</w:t>
              </w:r>
            </w:hyperlink>
            <w:r w:rsidRPr="00266D10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/>
        </w:tc>
      </w:tr>
      <w:tr w:rsidR="00F50787" w:rsidRPr="00266D10" w:rsidTr="005B7251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rPr>
                <w:rFonts w:eastAsia="Calibri"/>
                <w:lang w:eastAsia="en-US"/>
              </w:rPr>
              <w:t>116 01073 01 0000 140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6D10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266D10">
                <w:rPr>
                  <w:rFonts w:eastAsia="Calibri"/>
                  <w:color w:val="0000FF"/>
                  <w:lang w:eastAsia="en-US"/>
                </w:rPr>
                <w:t>главой 7</w:t>
              </w:r>
            </w:hyperlink>
            <w:r w:rsidRPr="00266D10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>
            <w:pPr>
              <w:rPr>
                <w:sz w:val="22"/>
              </w:rPr>
            </w:pPr>
          </w:p>
        </w:tc>
      </w:tr>
      <w:tr w:rsidR="00F50787" w:rsidRPr="00266D10" w:rsidTr="005B7251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116 01083 01 0000 140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6D10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2" w:history="1">
              <w:r w:rsidRPr="00266D10">
                <w:rPr>
                  <w:rFonts w:eastAsia="Calibri"/>
                  <w:color w:val="0000FF"/>
                  <w:lang w:eastAsia="en-US"/>
                </w:rPr>
                <w:t>главой 8</w:t>
              </w:r>
            </w:hyperlink>
            <w:r w:rsidRPr="00266D10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/>
        </w:tc>
      </w:tr>
      <w:tr w:rsidR="00F50787" w:rsidRPr="00266D10" w:rsidTr="005B7251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116 01203 01 0000 140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266D10">
              <w:rPr>
                <w:rFonts w:eastAsia="Calibri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266D10">
                <w:rPr>
                  <w:rFonts w:eastAsia="Calibri"/>
                  <w:color w:val="0000FF"/>
                  <w:szCs w:val="22"/>
                  <w:lang w:eastAsia="en-US"/>
                </w:rPr>
                <w:t>главой 20</w:t>
              </w:r>
            </w:hyperlink>
            <w:r w:rsidRPr="00266D10">
              <w:rPr>
                <w:rFonts w:eastAsia="Calibri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>
            <w:pPr>
              <w:jc w:val="both"/>
              <w:rPr>
                <w:szCs w:val="22"/>
              </w:rPr>
            </w:pPr>
          </w:p>
        </w:tc>
      </w:tr>
      <w:tr w:rsidR="00F50787" w:rsidRPr="00266D10" w:rsidTr="005B7251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116 01213 01 0000 140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6D10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266D10">
                <w:rPr>
                  <w:rFonts w:eastAsia="Calibri"/>
                  <w:color w:val="0000FF"/>
                  <w:lang w:eastAsia="en-US"/>
                </w:rPr>
                <w:t>главой 21</w:t>
              </w:r>
            </w:hyperlink>
            <w:r w:rsidRPr="00266D10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/>
        </w:tc>
      </w:tr>
      <w:tr w:rsidR="00F50787" w:rsidRPr="00266D10" w:rsidTr="005B7251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lastRenderedPageBreak/>
              <w:t>004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  <w:rPr>
                <w:color w:val="000000"/>
              </w:rPr>
            </w:pPr>
          </w:p>
          <w:p w:rsidR="00F50787" w:rsidRPr="00266D10" w:rsidRDefault="00F50787" w:rsidP="005B7251">
            <w:pPr>
              <w:jc w:val="center"/>
              <w:rPr>
                <w:color w:val="000000"/>
              </w:rPr>
            </w:pPr>
            <w:r w:rsidRPr="00266D10">
              <w:rPr>
                <w:color w:val="000000"/>
              </w:rPr>
              <w:t>116 01053 01 0000 140</w:t>
            </w:r>
          </w:p>
          <w:p w:rsidR="00F50787" w:rsidRPr="00266D10" w:rsidRDefault="00F50787" w:rsidP="005B7251">
            <w:pPr>
              <w:jc w:val="center"/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jc w:val="both"/>
            </w:pPr>
            <w:r w:rsidRPr="00266D10">
              <w:t xml:space="preserve">Административные штрафы, установленные </w:t>
            </w:r>
            <w:hyperlink r:id="rId15" w:history="1">
              <w:r w:rsidRPr="00266D10">
                <w:t>главой 5</w:t>
              </w:r>
            </w:hyperlink>
            <w:r w:rsidRPr="00266D10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F50787" w:rsidRPr="00266D10" w:rsidTr="005B7251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6D10">
              <w:rPr>
                <w:b/>
              </w:rPr>
              <w:t>012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66D10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F50787" w:rsidRPr="00266D10" w:rsidTr="005B7251">
        <w:trPr>
          <w:trHeight w:val="972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012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  <w:rPr>
                <w:lang w:eastAsia="en-US"/>
              </w:rPr>
            </w:pPr>
            <w:r w:rsidRPr="00266D10">
              <w:rPr>
                <w:lang w:eastAsia="en-US"/>
              </w:rPr>
              <w:t>1 16 10123 01 0051 140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6D10">
              <w:rPr>
                <w:rFonts w:eastAsia="Calibr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F50787" w:rsidRPr="00266D10" w:rsidRDefault="00F50787" w:rsidP="005B7251">
            <w:pPr>
              <w:rPr>
                <w:lang w:eastAsia="en-US"/>
              </w:rPr>
            </w:pPr>
          </w:p>
        </w:tc>
      </w:tr>
      <w:tr w:rsidR="00F50787" w:rsidRPr="00266D10" w:rsidTr="005B7251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 w:rsidRPr="00266D10">
              <w:rPr>
                <w:b/>
              </w:rPr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66D10">
              <w:rPr>
                <w:b/>
              </w:rPr>
              <w:t>Управление административных органов Липецкой области</w:t>
            </w:r>
          </w:p>
        </w:tc>
      </w:tr>
      <w:tr w:rsidR="00F50787" w:rsidRPr="00266D10" w:rsidTr="005B7251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  <w:rPr>
                <w:color w:val="000000"/>
                <w:szCs w:val="22"/>
              </w:rPr>
            </w:pPr>
          </w:p>
          <w:p w:rsidR="00F50787" w:rsidRPr="00266D10" w:rsidRDefault="00F50787" w:rsidP="005B7251">
            <w:pPr>
              <w:jc w:val="center"/>
              <w:rPr>
                <w:color w:val="000000"/>
              </w:rPr>
            </w:pPr>
            <w:r w:rsidRPr="00266D10">
              <w:rPr>
                <w:color w:val="000000"/>
                <w:szCs w:val="22"/>
              </w:rPr>
              <w:t>116 01053 01 0000 140</w:t>
            </w:r>
          </w:p>
          <w:p w:rsidR="00F50787" w:rsidRPr="00266D10" w:rsidRDefault="00F50787" w:rsidP="005B7251">
            <w:pPr>
              <w:jc w:val="center"/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266D10">
              <w:rPr>
                <w:rFonts w:eastAsia="Calibri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 w:rsidRPr="00266D10">
                <w:rPr>
                  <w:rFonts w:eastAsia="Calibri"/>
                  <w:color w:val="0000FF"/>
                  <w:szCs w:val="22"/>
                  <w:lang w:eastAsia="en-US"/>
                </w:rPr>
                <w:t>главой 5</w:t>
              </w:r>
            </w:hyperlink>
            <w:r w:rsidRPr="00266D10">
              <w:rPr>
                <w:rFonts w:eastAsia="Calibri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>
            <w:pPr>
              <w:rPr>
                <w:szCs w:val="22"/>
              </w:rPr>
            </w:pPr>
          </w:p>
        </w:tc>
      </w:tr>
      <w:tr w:rsidR="00F50787" w:rsidRPr="00266D10" w:rsidTr="005B7251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116 01063 01 0000 140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6D10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 w:rsidRPr="00266D10">
                <w:rPr>
                  <w:rFonts w:eastAsia="Calibri"/>
                  <w:color w:val="0000FF"/>
                  <w:lang w:eastAsia="en-US"/>
                </w:rPr>
                <w:t>главой 6</w:t>
              </w:r>
            </w:hyperlink>
            <w:r w:rsidRPr="00266D10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/>
        </w:tc>
      </w:tr>
      <w:tr w:rsidR="00F50787" w:rsidRPr="00266D10" w:rsidTr="005B7251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rPr>
                <w:rFonts w:eastAsia="Calibri"/>
                <w:lang w:eastAsia="en-US"/>
              </w:rPr>
              <w:t>116 01073 01 0000 140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6D10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 w:rsidRPr="00266D10">
                <w:rPr>
                  <w:rFonts w:eastAsia="Calibri"/>
                  <w:color w:val="0000FF"/>
                  <w:lang w:eastAsia="en-US"/>
                </w:rPr>
                <w:t>главой 7</w:t>
              </w:r>
            </w:hyperlink>
            <w:r w:rsidRPr="00266D10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/>
        </w:tc>
      </w:tr>
      <w:tr w:rsidR="00F50787" w:rsidRPr="00266D10" w:rsidTr="005B7251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rPr>
                <w:sz w:val="22"/>
              </w:rPr>
              <w:t>116 01083 01 0000 140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266D10">
              <w:rPr>
                <w:rFonts w:eastAsia="Calibri"/>
                <w:sz w:val="22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266D10">
                <w:rPr>
                  <w:rFonts w:eastAsia="Calibri"/>
                  <w:color w:val="0000FF"/>
                  <w:sz w:val="22"/>
                  <w:lang w:eastAsia="en-US"/>
                </w:rPr>
                <w:t>главой 8</w:t>
              </w:r>
            </w:hyperlink>
            <w:r w:rsidRPr="00266D10">
              <w:rPr>
                <w:rFonts w:eastAsia="Calibri"/>
                <w:sz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/>
        </w:tc>
      </w:tr>
      <w:tr w:rsidR="00F50787" w:rsidRPr="00266D10" w:rsidTr="005B7251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116 01203 01 0000 140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66D10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 w:rsidRPr="00266D10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главой 20</w:t>
              </w:r>
            </w:hyperlink>
            <w:r w:rsidRPr="00266D10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>
            <w:pPr>
              <w:jc w:val="both"/>
              <w:rPr>
                <w:sz w:val="22"/>
                <w:szCs w:val="22"/>
              </w:rPr>
            </w:pPr>
          </w:p>
        </w:tc>
      </w:tr>
      <w:tr w:rsidR="00F50787" w:rsidRPr="00266D10" w:rsidTr="005B7251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116 01213 01 0000 140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6D10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 w:rsidRPr="00266D10">
                <w:rPr>
                  <w:rFonts w:eastAsia="Calibri"/>
                  <w:color w:val="0000FF"/>
                  <w:lang w:eastAsia="en-US"/>
                </w:rPr>
                <w:t>главой 21</w:t>
              </w:r>
            </w:hyperlink>
            <w:r w:rsidRPr="00266D10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/>
        </w:tc>
      </w:tr>
      <w:tr w:rsidR="00F50787" w:rsidRPr="00266D10" w:rsidTr="005B7251">
        <w:trPr>
          <w:trHeight w:val="232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lastRenderedPageBreak/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116 01143 01 0000 140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</w:tblGrid>
            <w:tr w:rsidR="00F50787" w:rsidRPr="00266D10" w:rsidTr="005B7251">
              <w:tc>
                <w:tcPr>
                  <w:tcW w:w="5046" w:type="dxa"/>
                  <w:tcBorders>
                    <w:top w:val="single" w:sz="4" w:space="0" w:color="auto"/>
                  </w:tcBorders>
                </w:tcPr>
                <w:p w:rsidR="00F50787" w:rsidRPr="00266D10" w:rsidRDefault="00F50787" w:rsidP="005B725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266D10">
                    <w:rPr>
                      <w:rFonts w:eastAsia="Calibri"/>
                      <w:lang w:eastAsia="en-US"/>
                    </w:rPr>
                    <w:t xml:space="preserve">Административные штрафы, установленные </w:t>
                  </w:r>
                  <w:hyperlink r:id="rId22" w:history="1">
                    <w:r w:rsidRPr="00266D10">
                      <w:rPr>
                        <w:rFonts w:eastAsia="Calibri"/>
                        <w:color w:val="0000FF"/>
                        <w:lang w:eastAsia="en-US"/>
                      </w:rPr>
                      <w:t>главой 14</w:t>
                    </w:r>
                  </w:hyperlink>
                  <w:r w:rsidRPr="00266D10">
                    <w:rPr>
                      <w:rFonts w:eastAsia="Calibri"/>
                      <w:lang w:eastAsia="en-US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F50787" w:rsidRPr="00266D10" w:rsidTr="005B7251">
              <w:trPr>
                <w:trHeight w:val="23"/>
              </w:trPr>
              <w:tc>
                <w:tcPr>
                  <w:tcW w:w="5046" w:type="dxa"/>
                </w:tcPr>
                <w:p w:rsidR="00F50787" w:rsidRPr="00266D10" w:rsidRDefault="00F50787" w:rsidP="005B725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F50787" w:rsidRPr="00266D10" w:rsidRDefault="00F50787" w:rsidP="005B7251"/>
        </w:tc>
      </w:tr>
      <w:tr w:rsidR="00F50787" w:rsidRPr="00266D10" w:rsidTr="005B7251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116 01153 01 0000 140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6D10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 w:rsidRPr="00266D10">
                <w:rPr>
                  <w:rFonts w:eastAsia="Calibri"/>
                  <w:color w:val="0000FF"/>
                  <w:lang w:eastAsia="en-US"/>
                </w:rPr>
                <w:t>главой 15</w:t>
              </w:r>
            </w:hyperlink>
            <w:r w:rsidRPr="00266D10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4" w:history="1">
              <w:r w:rsidRPr="00266D10">
                <w:rPr>
                  <w:rFonts w:eastAsia="Calibri"/>
                  <w:color w:val="0000FF"/>
                  <w:lang w:eastAsia="en-US"/>
                </w:rPr>
                <w:t>пункте 6 статьи 46</w:t>
              </w:r>
            </w:hyperlink>
            <w:r w:rsidRPr="00266D10">
              <w:rPr>
                <w:rFonts w:eastAsia="Calibri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/>
        </w:tc>
      </w:tr>
      <w:tr w:rsidR="00F50787" w:rsidRPr="00266D10" w:rsidTr="005B7251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116 01173 01 0000 140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6D10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25" w:history="1">
              <w:r w:rsidRPr="00266D10">
                <w:rPr>
                  <w:rFonts w:eastAsia="Calibri"/>
                  <w:color w:val="0000FF"/>
                  <w:lang w:eastAsia="en-US"/>
                </w:rPr>
                <w:t>главой 17</w:t>
              </w:r>
            </w:hyperlink>
            <w:r w:rsidRPr="00266D10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/>
        </w:tc>
      </w:tr>
      <w:tr w:rsidR="00F50787" w:rsidRPr="00266D10" w:rsidTr="005B7251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116 01193 01 0000 140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6D10">
              <w:rPr>
                <w:rFonts w:eastAsia="Calibri"/>
                <w:lang w:eastAsia="en-US"/>
              </w:rPr>
              <w:t xml:space="preserve">Административные штрафы, установленные </w:t>
            </w:r>
            <w:hyperlink r:id="rId26" w:history="1">
              <w:r w:rsidRPr="00266D10">
                <w:rPr>
                  <w:rFonts w:eastAsia="Calibri"/>
                  <w:color w:val="0000FF"/>
                  <w:lang w:eastAsia="en-US"/>
                </w:rPr>
                <w:t>главой 19</w:t>
              </w:r>
            </w:hyperlink>
            <w:r w:rsidRPr="00266D10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F50787" w:rsidRPr="00266D10" w:rsidRDefault="00F50787" w:rsidP="005B7251"/>
        </w:tc>
      </w:tr>
      <w:tr w:rsidR="00F50787" w:rsidRPr="00266D10" w:rsidTr="005B7251">
        <w:trPr>
          <w:trHeight w:val="1697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</w:pPr>
            <w:r w:rsidRPr="00266D10">
              <w:t>1 16 02010 02  0000 140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jc w:val="both"/>
            </w:pPr>
            <w:r w:rsidRPr="00266D10">
              <w:rPr>
                <w:color w:val="00000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50787" w:rsidRPr="00266D10" w:rsidTr="005B7251">
        <w:trPr>
          <w:trHeight w:val="1697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033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  <w:rPr>
                <w:bCs/>
              </w:rPr>
            </w:pPr>
            <w:r w:rsidRPr="00266D10">
              <w:rPr>
                <w:bCs/>
              </w:rPr>
              <w:t>1 16 02020 02 0000 140</w:t>
            </w:r>
          </w:p>
          <w:p w:rsidR="00F50787" w:rsidRPr="00266D10" w:rsidRDefault="00F50787" w:rsidP="005B7251">
            <w:pPr>
              <w:rPr>
                <w:bCs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rPr>
                <w:bCs/>
              </w:rPr>
            </w:pPr>
            <w:r w:rsidRPr="00266D10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50787" w:rsidRPr="00266D10" w:rsidTr="005B7251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6D10">
              <w:rPr>
                <w:b/>
              </w:rPr>
              <w:t>036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66D10">
              <w:rPr>
                <w:b/>
              </w:rPr>
              <w:t>Управление экологии и природных ресурсов Липецкой области</w:t>
            </w:r>
          </w:p>
        </w:tc>
      </w:tr>
      <w:tr w:rsidR="00F50787" w:rsidRPr="00266D10" w:rsidTr="005B7251">
        <w:trPr>
          <w:trHeight w:val="99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036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  <w:rPr>
                <w:lang w:eastAsia="en-US"/>
              </w:rPr>
            </w:pPr>
            <w:r w:rsidRPr="00266D10">
              <w:rPr>
                <w:lang w:eastAsia="en-US"/>
              </w:rPr>
              <w:t>1 16 10123 01 0051 140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66D10">
              <w:rPr>
                <w:rFonts w:eastAsia="Calibr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F50787" w:rsidRPr="00266D10" w:rsidRDefault="00F50787" w:rsidP="005B7251">
            <w:pPr>
              <w:rPr>
                <w:lang w:eastAsia="en-US"/>
              </w:rPr>
            </w:pPr>
          </w:p>
        </w:tc>
      </w:tr>
      <w:tr w:rsidR="00F50787" w:rsidRPr="00266D10" w:rsidTr="005B7251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6D10">
              <w:rPr>
                <w:b/>
              </w:rPr>
              <w:t>702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66D10">
              <w:rPr>
                <w:b/>
              </w:rPr>
              <w:t xml:space="preserve">Администрация </w:t>
            </w:r>
            <w:proofErr w:type="spellStart"/>
            <w:r w:rsidRPr="00266D10">
              <w:rPr>
                <w:b/>
              </w:rPr>
              <w:t>Добринского</w:t>
            </w:r>
            <w:proofErr w:type="spellEnd"/>
            <w:r w:rsidRPr="00266D10">
              <w:rPr>
                <w:b/>
              </w:rPr>
              <w:t xml:space="preserve"> муниципального района Липецкой области</w:t>
            </w:r>
          </w:p>
        </w:tc>
      </w:tr>
      <w:tr w:rsidR="00F50787" w:rsidRPr="00266D10" w:rsidTr="005B7251">
        <w:trPr>
          <w:trHeight w:val="99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6D10">
              <w:t>702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87" w:rsidRPr="00266D10" w:rsidRDefault="00F50787" w:rsidP="005B7251">
            <w:pPr>
              <w:jc w:val="center"/>
              <w:rPr>
                <w:lang w:eastAsia="en-US"/>
              </w:rPr>
            </w:pPr>
            <w:r w:rsidRPr="00266D10">
              <w:rPr>
                <w:lang w:eastAsia="en-US"/>
              </w:rPr>
              <w:t>1 16 02020 02 0000 140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87" w:rsidRPr="00266D10" w:rsidRDefault="00F50787" w:rsidP="005B725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66D10">
              <w:rPr>
                <w:bCs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  <w:sectPr w:rsidR="00F50787" w:rsidSect="00F50787">
          <w:headerReference w:type="default" r:id="rId27"/>
          <w:pgSz w:w="11906" w:h="16838" w:code="9"/>
          <w:pgMar w:top="284" w:right="707" w:bottom="993" w:left="1418" w:header="709" w:footer="709" w:gutter="0"/>
          <w:cols w:space="708"/>
          <w:docGrid w:linePitch="360"/>
        </w:sectPr>
      </w:pPr>
    </w:p>
    <w:tbl>
      <w:tblPr>
        <w:tblW w:w="1468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1940"/>
        <w:gridCol w:w="2000"/>
        <w:gridCol w:w="2140"/>
      </w:tblGrid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/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>
            <w:pPr>
              <w:jc w:val="right"/>
              <w:rPr>
                <w:color w:val="000000"/>
              </w:rPr>
            </w:pPr>
            <w:r w:rsidRPr="00397ADC">
              <w:rPr>
                <w:color w:val="000000"/>
              </w:rPr>
              <w:t>Приложение 7</w:t>
            </w:r>
          </w:p>
        </w:tc>
      </w:tr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>
            <w:pPr>
              <w:jc w:val="right"/>
              <w:rPr>
                <w:color w:val="000000"/>
              </w:rPr>
            </w:pPr>
            <w:r w:rsidRPr="00397ADC">
              <w:rPr>
                <w:color w:val="000000"/>
              </w:rPr>
              <w:t>к районному бюджету на 2021 год</w:t>
            </w:r>
          </w:p>
        </w:tc>
      </w:tr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>
            <w:pPr>
              <w:jc w:val="right"/>
              <w:rPr>
                <w:color w:val="000000"/>
              </w:rPr>
            </w:pPr>
            <w:r w:rsidRPr="00397ADC">
              <w:rPr>
                <w:color w:val="000000"/>
              </w:rPr>
              <w:t>и плановый период 2022 и 2023 годов</w:t>
            </w:r>
          </w:p>
        </w:tc>
      </w:tr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>
            <w:pPr>
              <w:jc w:val="right"/>
            </w:pPr>
          </w:p>
        </w:tc>
      </w:tr>
      <w:tr w:rsidR="00F50787" w:rsidRPr="00397ADC" w:rsidTr="005B7251">
        <w:trPr>
          <w:trHeight w:val="1080"/>
        </w:trPr>
        <w:tc>
          <w:tcPr>
            <w:tcW w:w="1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ADC"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 w:rsidRPr="00397ADC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2021 год и плановый период 2022 и 2023 годов </w:t>
            </w:r>
          </w:p>
        </w:tc>
      </w:tr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397ADC" w:rsidRDefault="00F50787" w:rsidP="005B7251"/>
        </w:tc>
      </w:tr>
      <w:tr w:rsidR="00F50787" w:rsidRPr="00397ADC" w:rsidTr="005B7251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2023 год</w:t>
            </w:r>
          </w:p>
        </w:tc>
      </w:tr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336 707 600,00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  313 917 200,00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    320 449 000,00   </w:t>
            </w:r>
          </w:p>
        </w:tc>
      </w:tr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184 430 205,00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160 751 007,00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164 606 161,00   </w:t>
            </w:r>
          </w:p>
        </w:tc>
      </w:tr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184 430 205,00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160 751 007,00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164 606 161,00   </w:t>
            </w:r>
          </w:p>
        </w:tc>
      </w:tr>
      <w:tr w:rsidR="00F50787" w:rsidRPr="00397ADC" w:rsidTr="005B7251">
        <w:trPr>
          <w:trHeight w:val="7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40 444 395,00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42 873 193,00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45 135 839,00   </w:t>
            </w:r>
          </w:p>
        </w:tc>
      </w:tr>
      <w:tr w:rsidR="00F50787" w:rsidRPr="00397ADC" w:rsidTr="005B7251">
        <w:trPr>
          <w:trHeight w:val="139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14 431 485,00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15 408 527,00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16 178 954,00   </w:t>
            </w:r>
          </w:p>
        </w:tc>
      </w:tr>
      <w:tr w:rsidR="00F50787" w:rsidRPr="00397ADC" w:rsidTr="005B7251">
        <w:trPr>
          <w:trHeight w:val="155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7ADC">
              <w:rPr>
                <w:color w:val="000000"/>
              </w:rPr>
              <w:t>инжекторных</w:t>
            </w:r>
            <w:proofErr w:type="spellEnd"/>
            <w:r w:rsidRPr="00397AD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2 061 641,00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2 201 219,00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2 311 280,00   </w:t>
            </w:r>
          </w:p>
        </w:tc>
      </w:tr>
      <w:tr w:rsidR="00F50787" w:rsidRPr="00397ADC" w:rsidTr="005B7251">
        <w:trPr>
          <w:trHeight w:val="1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21 889 628,00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23 062 228,00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24 334 325,00   </w:t>
            </w:r>
          </w:p>
        </w:tc>
      </w:tr>
      <w:tr w:rsidR="00F50787" w:rsidRPr="00397ADC" w:rsidTr="005B7251">
        <w:trPr>
          <w:trHeight w:val="131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lastRenderedPageBreak/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2 061 641,00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2 201 219,00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2 311 280,00   </w:t>
            </w:r>
          </w:p>
        </w:tc>
      </w:tr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6 135 000,00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5 599 000,00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5 910 000,00   </w:t>
            </w:r>
          </w:p>
        </w:tc>
      </w:tr>
      <w:tr w:rsidR="00F50787" w:rsidRPr="00397ADC" w:rsidTr="005B725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0,0 </w:t>
            </w:r>
          </w:p>
        </w:tc>
      </w:tr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4 935 000,00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5 180 000,00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5 460 000,00   </w:t>
            </w:r>
          </w:p>
        </w:tc>
      </w:tr>
      <w:tr w:rsidR="00F50787" w:rsidRPr="00397ADC" w:rsidTr="005B7251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350 000,00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 265 000,00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   280 000,00   </w:t>
            </w:r>
          </w:p>
        </w:tc>
      </w:tr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00010506000010000110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Налог на профессиональный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              -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 154 000,00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   170 000,00   </w:t>
            </w:r>
          </w:p>
        </w:tc>
      </w:tr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5 098 000,00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5 144 000,00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5 247 000,00   </w:t>
            </w:r>
          </w:p>
        </w:tc>
      </w:tr>
      <w:tr w:rsidR="00F50787" w:rsidRPr="00397ADC" w:rsidTr="005B7251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98 450 000,00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98 450 000,00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98 450 000,00   </w:t>
            </w:r>
          </w:p>
        </w:tc>
      </w:tr>
      <w:tr w:rsidR="00F50787" w:rsidRPr="00397ADC" w:rsidTr="005B725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1 100 000,00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1 100 000,00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1 100 000,00   </w:t>
            </w:r>
          </w:p>
        </w:tc>
      </w:tr>
      <w:tr w:rsidR="00F50787" w:rsidRPr="00397ADC" w:rsidTr="005B725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 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0,0 </w:t>
            </w:r>
          </w:p>
        </w:tc>
      </w:tr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color w:val="000000"/>
              </w:rPr>
            </w:pPr>
            <w:r w:rsidRPr="00397AD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0,0 </w:t>
            </w:r>
          </w:p>
        </w:tc>
      </w:tr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D52BB" w:rsidRDefault="00F50787" w:rsidP="005B7251">
            <w:pPr>
              <w:jc w:val="center"/>
              <w:rPr>
                <w:b/>
                <w:bCs/>
              </w:rPr>
            </w:pPr>
            <w:r w:rsidRPr="00FD52BB">
              <w:rPr>
                <w:b/>
                <w:bCs/>
              </w:rPr>
              <w:t xml:space="preserve">  581 616 595,69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  430 616 113,12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    451 200 911,58   </w:t>
            </w:r>
          </w:p>
        </w:tc>
      </w:tr>
      <w:tr w:rsidR="00F50787" w:rsidRPr="00397ADC" w:rsidTr="005B72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397ADC" w:rsidRDefault="00F50787" w:rsidP="005B7251">
            <w:pPr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918 324 195,69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  744 533 313,12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397ADC" w:rsidRDefault="00F50787" w:rsidP="005B7251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    771 649 911,58   </w:t>
            </w:r>
          </w:p>
        </w:tc>
      </w:tr>
    </w:tbl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  <w:sectPr w:rsidR="00F50787" w:rsidSect="00B25D4E">
          <w:pgSz w:w="16838" w:h="11906" w:orient="landscape" w:code="9"/>
          <w:pgMar w:top="709" w:right="851" w:bottom="707" w:left="993" w:header="709" w:footer="709" w:gutter="0"/>
          <w:cols w:space="708"/>
          <w:docGrid w:linePitch="360"/>
        </w:sect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97"/>
        <w:gridCol w:w="1246"/>
        <w:gridCol w:w="1842"/>
        <w:gridCol w:w="1843"/>
      </w:tblGrid>
      <w:tr w:rsidR="00F50787" w:rsidRPr="00890579" w:rsidTr="005B7251">
        <w:trPr>
          <w:trHeight w:val="276"/>
        </w:trPr>
        <w:tc>
          <w:tcPr>
            <w:tcW w:w="10632" w:type="dxa"/>
            <w:gridSpan w:val="5"/>
            <w:vMerge w:val="restart"/>
            <w:shd w:val="clear" w:color="auto" w:fill="auto"/>
            <w:hideMark/>
          </w:tcPr>
          <w:p w:rsidR="00F50787" w:rsidRPr="00890579" w:rsidRDefault="00F50787" w:rsidP="005B7251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Приложение 8                                                                                         к  районному бюджету на 2021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F50787" w:rsidRPr="00890579" w:rsidTr="005B7251">
        <w:trPr>
          <w:trHeight w:val="450"/>
        </w:trPr>
        <w:tc>
          <w:tcPr>
            <w:tcW w:w="10632" w:type="dxa"/>
            <w:gridSpan w:val="5"/>
            <w:vMerge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F50787" w:rsidRPr="00890579" w:rsidTr="005B7251">
        <w:trPr>
          <w:trHeight w:val="450"/>
        </w:trPr>
        <w:tc>
          <w:tcPr>
            <w:tcW w:w="10632" w:type="dxa"/>
            <w:gridSpan w:val="5"/>
            <w:vMerge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F50787" w:rsidRPr="00890579" w:rsidTr="005B7251">
        <w:trPr>
          <w:trHeight w:val="276"/>
        </w:trPr>
        <w:tc>
          <w:tcPr>
            <w:tcW w:w="5701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50787" w:rsidRPr="00890579" w:rsidTr="005B7251">
        <w:trPr>
          <w:trHeight w:val="916"/>
        </w:trPr>
        <w:tc>
          <w:tcPr>
            <w:tcW w:w="10632" w:type="dxa"/>
            <w:gridSpan w:val="5"/>
            <w:shd w:val="clear" w:color="auto" w:fill="auto"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t>ОБЪЕМ   МЕЖБЮДЖЕТНЫХ   ТРАНСФЕРТОВ,  ПРЕДУСМОТРЕННЫХ</w:t>
            </w:r>
            <w:r w:rsidRPr="00890579">
              <w:rPr>
                <w:rFonts w:eastAsia="Calibri"/>
                <w:b/>
                <w:bCs/>
                <w:sz w:val="22"/>
                <w:szCs w:val="22"/>
              </w:rPr>
              <w:br/>
              <w:t>К  ПОЛУЧЕНИЮ  ИЗ ВЫШЕСТЯЩИХ БЮДЖЕТОВ БЮДЖЕТНОЙ СИСТЕМЫ РОССИЙСКОЙ ФЕДЕРАЦИИ НА  2021 ГОД И НА ПЛАНОВЫЙ ПЕРИОД 2022</w:t>
            </w:r>
            <w:proofErr w:type="gramStart"/>
            <w:r w:rsidRPr="00890579">
              <w:rPr>
                <w:rFonts w:eastAsia="Calibri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890579">
              <w:rPr>
                <w:rFonts w:eastAsia="Calibri"/>
                <w:b/>
                <w:bCs/>
                <w:sz w:val="22"/>
                <w:szCs w:val="22"/>
              </w:rPr>
              <w:t xml:space="preserve"> 2023 ГОДОВ</w:t>
            </w:r>
          </w:p>
        </w:tc>
      </w:tr>
      <w:tr w:rsidR="00F50787" w:rsidRPr="00890579" w:rsidTr="005B7251">
        <w:trPr>
          <w:trHeight w:val="375"/>
        </w:trPr>
        <w:tc>
          <w:tcPr>
            <w:tcW w:w="5104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(руб.)</w:t>
            </w:r>
          </w:p>
        </w:tc>
      </w:tr>
      <w:tr w:rsidR="00F50787" w:rsidRPr="00890579" w:rsidTr="005B7251">
        <w:trPr>
          <w:trHeight w:val="402"/>
        </w:trPr>
        <w:tc>
          <w:tcPr>
            <w:tcW w:w="5104" w:type="dxa"/>
            <w:vMerge w:val="restart"/>
            <w:shd w:val="clear" w:color="auto" w:fill="auto"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gramStart"/>
            <w:r w:rsidRPr="00890579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890579">
              <w:rPr>
                <w:rFonts w:eastAsia="Calibri"/>
                <w:b/>
                <w:bCs/>
                <w:sz w:val="22"/>
                <w:szCs w:val="22"/>
              </w:rPr>
              <w:t xml:space="preserve"> О К А З А Т Е Л 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t>2023 год</w:t>
            </w:r>
          </w:p>
        </w:tc>
      </w:tr>
      <w:tr w:rsidR="00F50787" w:rsidRPr="00890579" w:rsidTr="005B7251">
        <w:trPr>
          <w:trHeight w:val="253"/>
        </w:trPr>
        <w:tc>
          <w:tcPr>
            <w:tcW w:w="5104" w:type="dxa"/>
            <w:vMerge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F50787" w:rsidRPr="00890579" w:rsidTr="005B7251">
        <w:trPr>
          <w:trHeight w:val="480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1 357 700,00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50787" w:rsidRPr="00890579" w:rsidTr="005B7251">
        <w:trPr>
          <w:trHeight w:val="480"/>
        </w:trPr>
        <w:tc>
          <w:tcPr>
            <w:tcW w:w="5104" w:type="dxa"/>
            <w:shd w:val="clear" w:color="auto" w:fill="auto"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3 157 620,00</w:t>
            </w:r>
          </w:p>
        </w:tc>
        <w:tc>
          <w:tcPr>
            <w:tcW w:w="1842" w:type="dxa"/>
            <w:shd w:val="clear" w:color="auto" w:fill="auto"/>
            <w:noWrap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50787" w:rsidRPr="00890579" w:rsidTr="005B7251">
        <w:trPr>
          <w:trHeight w:val="952"/>
        </w:trPr>
        <w:tc>
          <w:tcPr>
            <w:tcW w:w="5104" w:type="dxa"/>
            <w:shd w:val="clear" w:color="auto" w:fill="auto"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216162">
              <w:rPr>
                <w:rFonts w:eastAsia="Calibri"/>
                <w:sz w:val="22"/>
                <w:szCs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1 458 461,00</w:t>
            </w:r>
          </w:p>
        </w:tc>
        <w:tc>
          <w:tcPr>
            <w:tcW w:w="1842" w:type="dxa"/>
            <w:shd w:val="clear" w:color="auto" w:fill="auto"/>
            <w:noWrap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50787" w:rsidRPr="00890579" w:rsidTr="005B7251">
        <w:trPr>
          <w:trHeight w:val="1788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</w:t>
            </w:r>
            <w:r>
              <w:rPr>
                <w:rFonts w:eastAsia="Calibri"/>
                <w:b/>
                <w:bCs/>
              </w:rPr>
              <w:t>35 408 887,40</w:t>
            </w:r>
            <w:r w:rsidRPr="00890579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50787" w:rsidRPr="00890579" w:rsidTr="005B7251">
        <w:trPr>
          <w:trHeight w:val="684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424 428,83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425 716,82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420 054,17 </w:t>
            </w:r>
          </w:p>
        </w:tc>
      </w:tr>
      <w:tr w:rsidR="00F50787" w:rsidRPr="00890579" w:rsidTr="005B7251">
        <w:trPr>
          <w:trHeight w:val="1200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1 906 589,87 </w:t>
            </w:r>
          </w:p>
        </w:tc>
      </w:tr>
      <w:tr w:rsidR="00F50787" w:rsidRPr="00890579" w:rsidTr="005B7251">
        <w:trPr>
          <w:trHeight w:val="1172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1 625 018,46 </w:t>
            </w:r>
          </w:p>
        </w:tc>
      </w:tr>
      <w:tr w:rsidR="00F50787" w:rsidRPr="00890579" w:rsidTr="005B7251">
        <w:trPr>
          <w:trHeight w:val="2326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90579">
              <w:rPr>
                <w:rFonts w:eastAsia="Calibri"/>
                <w:sz w:val="22"/>
                <w:szCs w:val="22"/>
              </w:rPr>
              <w:t>безбарьерной</w:t>
            </w:r>
            <w:proofErr w:type="spellEnd"/>
            <w:r w:rsidRPr="00890579">
              <w:rPr>
                <w:rFonts w:eastAsia="Calibri"/>
                <w:sz w:val="22"/>
                <w:szCs w:val="22"/>
              </w:rPr>
              <w:t xml:space="preserve">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4 600 000,00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787 543,56 </w:t>
            </w:r>
          </w:p>
        </w:tc>
      </w:tr>
      <w:tr w:rsidR="00F50787" w:rsidRPr="00890579" w:rsidTr="005B7251">
        <w:trPr>
          <w:trHeight w:val="661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Субсидии на обеспечение условий для развития физической культуры и массового спорта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453 313,63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452 058,38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50787" w:rsidRPr="00890579" w:rsidTr="005B7251">
        <w:trPr>
          <w:trHeight w:val="1020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109 963,12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  92 911,11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  89 969,01 </w:t>
            </w:r>
          </w:p>
        </w:tc>
      </w:tr>
      <w:tr w:rsidR="00F50787" w:rsidRPr="00890579" w:rsidTr="005B7251">
        <w:trPr>
          <w:trHeight w:val="1136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lastRenderedPageBreak/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2 229 547,11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1 966 670,02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1 410 294,83 </w:t>
            </w:r>
          </w:p>
        </w:tc>
      </w:tr>
      <w:tr w:rsidR="00F50787" w:rsidRPr="00890579" w:rsidTr="005B7251">
        <w:trPr>
          <w:trHeight w:val="1140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76 824 224,00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3 536 790,00 </w:t>
            </w:r>
          </w:p>
        </w:tc>
      </w:tr>
      <w:tr w:rsidR="00F50787" w:rsidRPr="00890579" w:rsidTr="005B7251">
        <w:trPr>
          <w:trHeight w:val="904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4 937 742,00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6 975 000,00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19 900 000,00 </w:t>
            </w:r>
          </w:p>
        </w:tc>
      </w:tr>
      <w:tr w:rsidR="00F50787" w:rsidRPr="00890579" w:rsidTr="005B7251">
        <w:trPr>
          <w:trHeight w:val="1428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 32 102,90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  29 513,33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50787" w:rsidRPr="00890579" w:rsidTr="005B7251">
        <w:trPr>
          <w:trHeight w:val="834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419 456,55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580 823,17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50787" w:rsidRPr="00890579" w:rsidTr="005B7251">
        <w:trPr>
          <w:trHeight w:val="840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3 554 462,23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2 894 271,94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2 213 544,04 </w:t>
            </w:r>
          </w:p>
        </w:tc>
      </w:tr>
      <w:tr w:rsidR="00F50787" w:rsidRPr="00890579" w:rsidTr="005B7251">
        <w:trPr>
          <w:trHeight w:val="1548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1 151 282,62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1 465 607,19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1 624 436,75 </w:t>
            </w:r>
          </w:p>
        </w:tc>
      </w:tr>
      <w:tr w:rsidR="00F50787" w:rsidRPr="00890579" w:rsidTr="005B7251">
        <w:trPr>
          <w:trHeight w:val="1137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государственную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5 270 000,00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50787" w:rsidRPr="00890579" w:rsidTr="005B7251">
        <w:trPr>
          <w:trHeight w:val="3480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890579">
              <w:rPr>
                <w:rFonts w:eastAsia="Calibri"/>
                <w:sz w:val="22"/>
                <w:szCs w:val="22"/>
              </w:rPr>
              <w:t>со</w:t>
            </w:r>
            <w:proofErr w:type="gramEnd"/>
            <w:r w:rsidRPr="00890579">
              <w:rPr>
                <w:rFonts w:eastAsia="Calibri"/>
                <w:sz w:val="22"/>
                <w:szCs w:val="22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2 321 700,00 </w:t>
            </w:r>
          </w:p>
        </w:tc>
      </w:tr>
      <w:tr w:rsidR="00F50787" w:rsidRPr="00890579" w:rsidTr="005B7251">
        <w:trPr>
          <w:trHeight w:val="1716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6 июля 2020 года № 406-ОЗ "О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года"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515 111,49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50787" w:rsidRPr="00890579" w:rsidTr="005B7251">
        <w:trPr>
          <w:trHeight w:val="2472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lastRenderedPageBreak/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2 109 175,00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2 109 175,00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2 109 175,00 </w:t>
            </w:r>
          </w:p>
        </w:tc>
      </w:tr>
      <w:tr w:rsidR="00F50787" w:rsidRPr="00890579" w:rsidTr="005B7251">
        <w:trPr>
          <w:trHeight w:val="1380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1 748 800,00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1 933 100,00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1 933 100,00 </w:t>
            </w:r>
          </w:p>
        </w:tc>
      </w:tr>
      <w:tr w:rsidR="00F50787" w:rsidRPr="00890579" w:rsidTr="005B7251">
        <w:trPr>
          <w:trHeight w:val="2412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585 000,00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629 300,00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629 300,00 </w:t>
            </w:r>
          </w:p>
        </w:tc>
      </w:tr>
      <w:tr w:rsidR="00F50787" w:rsidRPr="00890579" w:rsidTr="005B7251">
        <w:trPr>
          <w:trHeight w:val="2412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1 087 200,00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1 087 200,00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1 087 200,00 </w:t>
            </w:r>
          </w:p>
        </w:tc>
      </w:tr>
      <w:tr w:rsidR="00F50787" w:rsidRPr="00890579" w:rsidTr="005B7251">
        <w:trPr>
          <w:trHeight w:val="2136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871 470,00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871 470,00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871 470,00 </w:t>
            </w:r>
          </w:p>
        </w:tc>
      </w:tr>
      <w:tr w:rsidR="00F50787" w:rsidRPr="00890579" w:rsidTr="005B7251">
        <w:trPr>
          <w:trHeight w:val="1619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545 800,00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545 800,00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545 800,00 </w:t>
            </w:r>
          </w:p>
        </w:tc>
      </w:tr>
      <w:tr w:rsidR="00F50787" w:rsidRPr="00890579" w:rsidTr="005B7251">
        <w:trPr>
          <w:trHeight w:val="1547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257 441,00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362 764,00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362 764,00 </w:t>
            </w:r>
          </w:p>
        </w:tc>
      </w:tr>
      <w:tr w:rsidR="00F50787" w:rsidRPr="00890579" w:rsidTr="005B7251">
        <w:trPr>
          <w:trHeight w:val="1092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lastRenderedPageBreak/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38 351 260,00</w:t>
            </w:r>
            <w:r w:rsidRPr="00890579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36 891 640,00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36 891 640,00 </w:t>
            </w:r>
          </w:p>
        </w:tc>
      </w:tr>
      <w:tr w:rsidR="00F50787" w:rsidRPr="00890579" w:rsidTr="005B7251">
        <w:trPr>
          <w:trHeight w:val="1140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292 222 680,00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285 604 560,00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285 604 560,00 </w:t>
            </w:r>
          </w:p>
        </w:tc>
      </w:tr>
      <w:tr w:rsidR="00F50787" w:rsidRPr="00890579" w:rsidTr="005B7251">
        <w:trPr>
          <w:trHeight w:val="1536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23 663 084,81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24 734 078,16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24 442 605,89 </w:t>
            </w:r>
          </w:p>
        </w:tc>
      </w:tr>
      <w:tr w:rsidR="00F50787" w:rsidRPr="00890579" w:rsidTr="005B7251">
        <w:trPr>
          <w:trHeight w:val="1128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1 892 636,00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2 774 975,00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2 774 975,00 </w:t>
            </w:r>
          </w:p>
        </w:tc>
      </w:tr>
      <w:tr w:rsidR="00F50787" w:rsidRPr="00890579" w:rsidTr="005B7251">
        <w:trPr>
          <w:trHeight w:val="1154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7 748 626,93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7 614 967,82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7 065 979,44 </w:t>
            </w:r>
          </w:p>
        </w:tc>
      </w:tr>
      <w:tr w:rsidR="00F50787" w:rsidRPr="00890579" w:rsidTr="005B7251">
        <w:trPr>
          <w:trHeight w:val="844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обеспечение бесплатного горячего питания </w:t>
            </w:r>
            <w:proofErr w:type="gramStart"/>
            <w:r w:rsidRPr="00890579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  <w:r w:rsidRPr="00890579">
              <w:rPr>
                <w:rFonts w:eastAsia="Calibri"/>
                <w:sz w:val="22"/>
                <w:szCs w:val="22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10 686 381,88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11 008 195,34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11 265 711,45 </w:t>
            </w:r>
          </w:p>
        </w:tc>
      </w:tr>
      <w:tr w:rsidR="00F50787" w:rsidRPr="00890579" w:rsidTr="005B7251">
        <w:trPr>
          <w:trHeight w:val="2117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- социальные выплаты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3 331 440,00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3 331 440,00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3 331 440,00 </w:t>
            </w:r>
          </w:p>
        </w:tc>
      </w:tr>
      <w:tr w:rsidR="00F50787" w:rsidRPr="00890579" w:rsidTr="005B7251">
        <w:trPr>
          <w:trHeight w:val="1028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 4 000,00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  4 500,00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  4 500,00 </w:t>
            </w:r>
          </w:p>
        </w:tc>
      </w:tr>
      <w:tr w:rsidR="00F50787" w:rsidRPr="00890579" w:rsidTr="005B7251">
        <w:trPr>
          <w:trHeight w:val="1632"/>
        </w:trPr>
        <w:tc>
          <w:tcPr>
            <w:tcW w:w="5104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890579">
              <w:rPr>
                <w:rFonts w:eastAsia="Calibri"/>
                <w:sz w:val="22"/>
                <w:szCs w:val="22"/>
              </w:rPr>
              <w:t>на</w:t>
            </w:r>
            <w:proofErr w:type="gramEnd"/>
            <w:r w:rsidRPr="00890579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13 941 570,00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14 263 470,00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14 263 470,00 </w:t>
            </w:r>
          </w:p>
        </w:tc>
      </w:tr>
      <w:tr w:rsidR="00F50787" w:rsidRPr="00890579" w:rsidTr="005B7251">
        <w:trPr>
          <w:trHeight w:val="1104"/>
        </w:trPr>
        <w:tc>
          <w:tcPr>
            <w:tcW w:w="5104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      материальная  поддержка  ребенка  в  семье  опекуна  (попечителя)  и  </w:t>
            </w:r>
            <w:proofErr w:type="gramStart"/>
            <w:r w:rsidRPr="00890579">
              <w:rPr>
                <w:rFonts w:eastAsia="Calibri"/>
                <w:sz w:val="22"/>
                <w:szCs w:val="22"/>
              </w:rPr>
              <w:t>приемной</w:t>
            </w:r>
            <w:proofErr w:type="gramEnd"/>
            <w:r w:rsidRPr="00890579">
              <w:rPr>
                <w:rFonts w:eastAsia="Calibri"/>
                <w:sz w:val="22"/>
                <w:szCs w:val="22"/>
              </w:rPr>
              <w:t xml:space="preserve"> а  также  вознаграждение,  причитающееся  приемному  родителю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10 474 840,00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10 796 740,00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10 796 740,00 </w:t>
            </w:r>
          </w:p>
        </w:tc>
      </w:tr>
      <w:tr w:rsidR="00F50787" w:rsidRPr="00890579" w:rsidTr="005B7251">
        <w:trPr>
          <w:trHeight w:val="828"/>
        </w:trPr>
        <w:tc>
          <w:tcPr>
            <w:tcW w:w="5104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3 219 500,00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3 219 500,00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3 219 500,00 </w:t>
            </w:r>
          </w:p>
        </w:tc>
      </w:tr>
      <w:tr w:rsidR="00F50787" w:rsidRPr="00890579" w:rsidTr="005B7251">
        <w:trPr>
          <w:trHeight w:val="1076"/>
        </w:trPr>
        <w:tc>
          <w:tcPr>
            <w:tcW w:w="5104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150 750,00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150 750,00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150 750,00 </w:t>
            </w:r>
          </w:p>
        </w:tc>
      </w:tr>
      <w:tr w:rsidR="00F50787" w:rsidRPr="00890579" w:rsidTr="005B7251">
        <w:trPr>
          <w:trHeight w:val="843"/>
        </w:trPr>
        <w:tc>
          <w:tcPr>
            <w:tcW w:w="5104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lastRenderedPageBreak/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96 480,00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96 480,00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96 480,00 </w:t>
            </w:r>
          </w:p>
        </w:tc>
      </w:tr>
      <w:tr w:rsidR="00F50787" w:rsidRPr="00890579" w:rsidTr="005B7251">
        <w:trPr>
          <w:trHeight w:val="1845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2 380 000,00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2 380 000,00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2 380 000,00 </w:t>
            </w:r>
          </w:p>
        </w:tc>
      </w:tr>
      <w:tr w:rsidR="00F50787" w:rsidRPr="00890579" w:rsidTr="005B7251">
        <w:trPr>
          <w:trHeight w:val="615"/>
        </w:trPr>
        <w:tc>
          <w:tcPr>
            <w:tcW w:w="5104" w:type="dxa"/>
            <w:shd w:val="clear" w:color="auto" w:fill="auto"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0787" w:rsidRPr="00216162" w:rsidRDefault="00F50787" w:rsidP="005B7251">
            <w:pPr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 xml:space="preserve"> 5 000 000,00 </w:t>
            </w:r>
          </w:p>
        </w:tc>
        <w:tc>
          <w:tcPr>
            <w:tcW w:w="1842" w:type="dxa"/>
            <w:shd w:val="clear" w:color="auto" w:fill="auto"/>
            <w:noWrap/>
          </w:tcPr>
          <w:p w:rsidR="00F50787" w:rsidRPr="00216162" w:rsidRDefault="00F50787" w:rsidP="005B725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:rsidR="00F50787" w:rsidRPr="00216162" w:rsidRDefault="00F50787" w:rsidP="005B725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</w:tr>
      <w:tr w:rsidR="00F50787" w:rsidRPr="00890579" w:rsidTr="005B7251">
        <w:trPr>
          <w:trHeight w:val="1120"/>
        </w:trPr>
        <w:tc>
          <w:tcPr>
            <w:tcW w:w="5104" w:type="dxa"/>
            <w:shd w:val="clear" w:color="auto" w:fill="auto"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0787" w:rsidRPr="00216162" w:rsidRDefault="00F50787" w:rsidP="005B7251">
            <w:pPr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 xml:space="preserve"> 14 530 320,00 </w:t>
            </w:r>
          </w:p>
        </w:tc>
        <w:tc>
          <w:tcPr>
            <w:tcW w:w="1842" w:type="dxa"/>
            <w:shd w:val="clear" w:color="auto" w:fill="auto"/>
            <w:noWrap/>
          </w:tcPr>
          <w:p w:rsidR="00F50787" w:rsidRPr="00216162" w:rsidRDefault="00F50787" w:rsidP="005B7251">
            <w:pPr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 xml:space="preserve"> 14 530 320,00 </w:t>
            </w:r>
          </w:p>
        </w:tc>
        <w:tc>
          <w:tcPr>
            <w:tcW w:w="1843" w:type="dxa"/>
            <w:shd w:val="clear" w:color="auto" w:fill="auto"/>
            <w:noWrap/>
          </w:tcPr>
          <w:p w:rsidR="00F50787" w:rsidRPr="00216162" w:rsidRDefault="00F50787" w:rsidP="005B7251">
            <w:pPr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>14 530 320,00</w:t>
            </w:r>
          </w:p>
        </w:tc>
      </w:tr>
      <w:tr w:rsidR="00F50787" w:rsidRPr="00890579" w:rsidTr="005B7251">
        <w:trPr>
          <w:trHeight w:val="906"/>
        </w:trPr>
        <w:tc>
          <w:tcPr>
            <w:tcW w:w="5104" w:type="dxa"/>
            <w:shd w:val="clear" w:color="auto" w:fill="auto"/>
          </w:tcPr>
          <w:p w:rsidR="00F50787" w:rsidRPr="00890579" w:rsidRDefault="00F50787" w:rsidP="005B7251">
            <w:pPr>
              <w:rPr>
                <w:rFonts w:eastAsia="Calibri"/>
                <w:sz w:val="22"/>
                <w:szCs w:val="22"/>
              </w:rPr>
            </w:pPr>
            <w:r w:rsidRPr="00216162">
              <w:rPr>
                <w:rFonts w:eastAsia="Calibri"/>
                <w:sz w:val="22"/>
                <w:szCs w:val="22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0787" w:rsidRPr="00216162" w:rsidRDefault="00F50787" w:rsidP="005B7251">
            <w:pPr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 xml:space="preserve">   2 651 370,00</w:t>
            </w:r>
          </w:p>
        </w:tc>
        <w:tc>
          <w:tcPr>
            <w:tcW w:w="1842" w:type="dxa"/>
            <w:shd w:val="clear" w:color="auto" w:fill="auto"/>
            <w:noWrap/>
          </w:tcPr>
          <w:p w:rsidR="00F50787" w:rsidRPr="00216162" w:rsidRDefault="00F50787" w:rsidP="005B725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:rsidR="00F50787" w:rsidRPr="00216162" w:rsidRDefault="00F50787" w:rsidP="005B725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</w:tr>
      <w:tr w:rsidR="00F50787" w:rsidRPr="00890579" w:rsidTr="005B7251">
        <w:trPr>
          <w:trHeight w:val="415"/>
        </w:trPr>
        <w:tc>
          <w:tcPr>
            <w:tcW w:w="5104" w:type="dxa"/>
            <w:shd w:val="clear" w:color="auto" w:fill="auto"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sz w:val="22"/>
                <w:szCs w:val="22"/>
              </w:rPr>
            </w:pPr>
            <w:r w:rsidRPr="00890579">
              <w:rPr>
                <w:rFonts w:eastAsia="Calibri"/>
                <w:b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541 849 473,69</w:t>
            </w:r>
            <w:r w:rsidRPr="00890579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400 825 449,12</w:t>
            </w:r>
            <w:r w:rsidRPr="00890579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50787" w:rsidRPr="00890579" w:rsidRDefault="00F50787" w:rsidP="005B725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421 487 345,58</w:t>
            </w:r>
            <w:r w:rsidRPr="00890579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</w:tbl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  <w:sectPr w:rsidR="00F50787" w:rsidSect="00C007BF">
          <w:pgSz w:w="11906" w:h="16838" w:code="9"/>
          <w:pgMar w:top="851" w:right="707" w:bottom="993" w:left="1418" w:header="709" w:footer="709" w:gutter="0"/>
          <w:cols w:space="708"/>
          <w:docGrid w:linePitch="360"/>
        </w:sect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45"/>
        <w:gridCol w:w="962"/>
        <w:gridCol w:w="962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908"/>
        <w:gridCol w:w="850"/>
        <w:gridCol w:w="851"/>
        <w:gridCol w:w="709"/>
        <w:gridCol w:w="708"/>
        <w:gridCol w:w="709"/>
      </w:tblGrid>
      <w:tr w:rsidR="00F50787" w:rsidRPr="00F62145" w:rsidTr="005B7251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87" w:rsidRPr="00F62145" w:rsidRDefault="00F50787" w:rsidP="005B7251"/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787" w:rsidRPr="00F62145" w:rsidRDefault="00F50787" w:rsidP="005B725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87" w:rsidRPr="00F62145" w:rsidRDefault="00F50787" w:rsidP="005B7251"/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87" w:rsidRPr="00F62145" w:rsidRDefault="00F50787" w:rsidP="005B7251">
            <w:pPr>
              <w:jc w:val="right"/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87" w:rsidRPr="00F62145" w:rsidRDefault="00F50787" w:rsidP="005B7251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87" w:rsidRPr="00B25D4E" w:rsidRDefault="00F50787" w:rsidP="005B7251">
            <w:pPr>
              <w:ind w:hanging="1100"/>
              <w:jc w:val="right"/>
              <w:rPr>
                <w:sz w:val="22"/>
                <w:szCs w:val="22"/>
              </w:rPr>
            </w:pPr>
            <w:r w:rsidRPr="00F62145"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                          </w:t>
            </w:r>
            <w:r w:rsidRPr="00B25D4E">
              <w:rPr>
                <w:sz w:val="22"/>
                <w:szCs w:val="22"/>
              </w:rPr>
              <w:t>Приложение 9                                                                                                                                                      к районному бюджету на 2021 год                                                            и на плановый период 2022 и 2023 года</w:t>
            </w:r>
          </w:p>
        </w:tc>
      </w:tr>
      <w:tr w:rsidR="00F50787" w:rsidRPr="00F62145" w:rsidTr="005B7251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sz w:val="22"/>
                <w:szCs w:val="22"/>
              </w:rPr>
            </w:pPr>
          </w:p>
        </w:tc>
      </w:tr>
      <w:tr w:rsidR="00F50787" w:rsidRPr="00F62145" w:rsidTr="005B7251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/>
        </w:tc>
        <w:tc>
          <w:tcPr>
            <w:tcW w:w="5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B25D4E" w:rsidRDefault="00F50787" w:rsidP="005B7251">
            <w:pPr>
              <w:jc w:val="center"/>
              <w:rPr>
                <w:b/>
                <w:bCs/>
              </w:rPr>
            </w:pPr>
            <w:r w:rsidRPr="00B25D4E">
              <w:rPr>
                <w:b/>
                <w:bCs/>
              </w:rPr>
              <w:t>СУММЫ МЕЖБЮДЖЕТНЫХ ТРАНСФЕРТОВ</w:t>
            </w:r>
            <w:proofErr w:type="gramStart"/>
            <w:r w:rsidRPr="00B25D4E">
              <w:rPr>
                <w:b/>
                <w:bCs/>
              </w:rPr>
              <w:t xml:space="preserve"> ,</w:t>
            </w:r>
            <w:proofErr w:type="gramEnd"/>
            <w:r w:rsidRPr="00B25D4E">
              <w:rPr>
                <w:b/>
                <w:bCs/>
              </w:rPr>
              <w:t xml:space="preserve"> </w:t>
            </w: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F50787" w:rsidRPr="00F62145" w:rsidTr="005B7251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B25D4E" w:rsidRDefault="00F50787" w:rsidP="005B7251">
            <w:pPr>
              <w:jc w:val="center"/>
              <w:rPr>
                <w:b/>
                <w:bCs/>
              </w:rPr>
            </w:pPr>
            <w:r w:rsidRPr="00B25D4E">
              <w:rPr>
                <w:b/>
                <w:bCs/>
              </w:rPr>
              <w:t xml:space="preserve">  </w:t>
            </w:r>
            <w:proofErr w:type="gramStart"/>
            <w:r w:rsidRPr="00B25D4E">
              <w:rPr>
                <w:b/>
                <w:bCs/>
              </w:rPr>
              <w:t xml:space="preserve">предусмотренных к получению из бюджетов  </w:t>
            </w:r>
            <w:proofErr w:type="gramEnd"/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F50787" w:rsidRPr="00F62145" w:rsidTr="005B7251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B25D4E" w:rsidRDefault="00F50787" w:rsidP="005B7251">
            <w:pPr>
              <w:jc w:val="center"/>
              <w:rPr>
                <w:b/>
                <w:bCs/>
              </w:rPr>
            </w:pPr>
            <w:r w:rsidRPr="00B25D4E">
              <w:rPr>
                <w:b/>
                <w:bCs/>
              </w:rPr>
              <w:t xml:space="preserve">сельских поселений на 2021 год и на плановый период 2022 и 2023 годов </w:t>
            </w:r>
          </w:p>
        </w:tc>
        <w:tc>
          <w:tcPr>
            <w:tcW w:w="4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F50787" w:rsidRPr="00F62145" w:rsidTr="005B7251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0787" w:rsidRPr="00F62145" w:rsidRDefault="00F50787" w:rsidP="005B7251">
            <w:pPr>
              <w:rPr>
                <w:rFonts w:ascii="Arial CYR" w:hAnsi="Arial CYR" w:cs="Arial CYR"/>
              </w:rPr>
            </w:pPr>
          </w:p>
        </w:tc>
      </w:tr>
      <w:tr w:rsidR="00F50787" w:rsidRPr="00F62145" w:rsidTr="005B7251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1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F50787" w:rsidRPr="00F62145" w:rsidTr="005B7251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87" w:rsidRPr="00F62145" w:rsidRDefault="00F50787" w:rsidP="005B725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87" w:rsidRPr="00F62145" w:rsidRDefault="00F50787" w:rsidP="005B725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F50787" w:rsidRPr="00F62145" w:rsidTr="005B7251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87" w:rsidRPr="00F62145" w:rsidRDefault="00F50787" w:rsidP="005B725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</w:tr>
      <w:tr w:rsidR="00F50787" w:rsidRPr="00F62145" w:rsidTr="005B725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F62145">
              <w:rPr>
                <w:sz w:val="12"/>
                <w:szCs w:val="12"/>
              </w:rPr>
              <w:t>Березнеговатский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164278</w:t>
            </w:r>
            <w:r w:rsidRPr="00F62145">
              <w:rPr>
                <w:sz w:val="13"/>
                <w:szCs w:val="13"/>
              </w:rPr>
              <w:t>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1405706,00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1255706,00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15</w:t>
            </w:r>
            <w:r>
              <w:rPr>
                <w:sz w:val="13"/>
                <w:szCs w:val="13"/>
              </w:rPr>
              <w:t>24316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1286236,00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1136236,00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</w:t>
            </w:r>
            <w:r>
              <w:rPr>
                <w:sz w:val="13"/>
                <w:szCs w:val="13"/>
              </w:rPr>
              <w:t>529776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5228216,00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5229876,00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5411306,00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5108746,00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5110406,00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Верхнематренский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1373050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536340,00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536340,00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1254580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416870,00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416870,00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Демшинский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</w:t>
            </w:r>
            <w:r>
              <w:rPr>
                <w:sz w:val="13"/>
                <w:szCs w:val="13"/>
              </w:rPr>
              <w:t>6</w:t>
            </w:r>
            <w:r w:rsidRPr="00F62145">
              <w:rPr>
                <w:sz w:val="13"/>
                <w:szCs w:val="13"/>
              </w:rPr>
              <w:t>4</w:t>
            </w:r>
            <w:r>
              <w:rPr>
                <w:sz w:val="13"/>
                <w:szCs w:val="13"/>
              </w:rPr>
              <w:t>96</w:t>
            </w:r>
            <w:r w:rsidRPr="00F62145">
              <w:rPr>
                <w:sz w:val="13"/>
                <w:szCs w:val="13"/>
              </w:rPr>
              <w:t>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1254170,00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1254170,00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1146490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1134700,00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Добринский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18</w:t>
            </w:r>
            <w:r>
              <w:rPr>
                <w:sz w:val="13"/>
                <w:szCs w:val="13"/>
              </w:rPr>
              <w:t>10996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1758806,00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1758806,00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1692516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1639326,00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1639326,00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lastRenderedPageBreak/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Дубовской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602369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2382479,00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2382479,00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2483899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2263009,00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2263009,00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F62145">
              <w:rPr>
                <w:sz w:val="12"/>
                <w:szCs w:val="12"/>
              </w:rPr>
              <w:t>Дуровский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</w:t>
            </w:r>
            <w:r>
              <w:rPr>
                <w:sz w:val="13"/>
                <w:szCs w:val="13"/>
              </w:rPr>
              <w:t>33066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695298,00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645383,00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1114596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575828,00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525913,00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Каверинский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</w:t>
            </w:r>
            <w:r>
              <w:rPr>
                <w:sz w:val="13"/>
                <w:szCs w:val="13"/>
              </w:rPr>
              <w:t>44476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1922896,00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1517876,00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1826006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1803426,00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1398406,00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Мазейский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247857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1237067,00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1237067,00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1129387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1117597,00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1117597,00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Нижнематренский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</w:t>
            </w:r>
            <w:r>
              <w:rPr>
                <w:sz w:val="13"/>
                <w:szCs w:val="13"/>
              </w:rPr>
              <w:t>24290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1313500,00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1313500,00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1205820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Новочеркутинский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</w:t>
            </w:r>
            <w:r>
              <w:rPr>
                <w:sz w:val="13"/>
                <w:szCs w:val="13"/>
              </w:rPr>
              <w:t>880472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686455,00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712632,00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5762002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566985,00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593162,00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</w:t>
            </w:r>
            <w:r>
              <w:rPr>
                <w:sz w:val="13"/>
                <w:szCs w:val="13"/>
              </w:rPr>
              <w:t>277604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3685734,00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4185734,00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4159134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3566264,00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4066264,00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112033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2101243,00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2101243,00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1993563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1981773,00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1981773,00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Среднематренский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118470,00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4063284,00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2855539,00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2855539,00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3944814,00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2736069,00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2736069,00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225711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1214921,00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1214921,00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1107241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1095451,00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1095451,00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F62145" w:rsidRDefault="00F50787" w:rsidP="005B7251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2115922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1392824,00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1392824,00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1997452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1273354,00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1273354,00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50787" w:rsidRPr="00F62145" w:rsidTr="005B7251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87" w:rsidRPr="00F62145" w:rsidRDefault="00F50787" w:rsidP="005B7251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F62145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39767122,0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29790664,00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29713566,00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0787" w:rsidRPr="00F62145" w:rsidRDefault="00F50787" w:rsidP="005B7251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37753122,00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27759664,0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27682566,0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87" w:rsidRPr="00F62145" w:rsidRDefault="00F50787" w:rsidP="005B7251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68000,0</w:t>
            </w:r>
          </w:p>
        </w:tc>
      </w:tr>
    </w:tbl>
    <w:p w:rsidR="00F50787" w:rsidRDefault="00F50787" w:rsidP="00F50787">
      <w:pPr>
        <w:jc w:val="both"/>
        <w:rPr>
          <w:b/>
          <w:bCs/>
          <w:sz w:val="26"/>
          <w:szCs w:val="26"/>
        </w:rPr>
      </w:pPr>
    </w:p>
    <w:p w:rsidR="00F50787" w:rsidRDefault="00F50787" w:rsidP="00F50787">
      <w:pPr>
        <w:jc w:val="both"/>
        <w:rPr>
          <w:b/>
          <w:bCs/>
          <w:sz w:val="26"/>
          <w:szCs w:val="26"/>
        </w:rPr>
      </w:pPr>
    </w:p>
    <w:p w:rsidR="00F50787" w:rsidRDefault="00F50787" w:rsidP="00F50787">
      <w:pPr>
        <w:jc w:val="both"/>
        <w:rPr>
          <w:b/>
          <w:bCs/>
          <w:sz w:val="26"/>
          <w:szCs w:val="26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  <w:sectPr w:rsidR="00F50787" w:rsidSect="00C007BF">
          <w:pgSz w:w="16838" w:h="11906" w:orient="landscape" w:code="9"/>
          <w:pgMar w:top="1418" w:right="851" w:bottom="707" w:left="993" w:header="709" w:footer="709" w:gutter="0"/>
          <w:cols w:space="708"/>
          <w:docGrid w:linePitch="360"/>
        </w:sectPr>
      </w:pPr>
    </w:p>
    <w:tbl>
      <w:tblPr>
        <w:tblW w:w="11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3402"/>
        <w:gridCol w:w="855"/>
        <w:gridCol w:w="846"/>
        <w:gridCol w:w="1775"/>
        <w:gridCol w:w="1627"/>
        <w:gridCol w:w="1701"/>
        <w:gridCol w:w="263"/>
      </w:tblGrid>
      <w:tr w:rsidR="00F50787" w:rsidRPr="00085023" w:rsidTr="005B7251">
        <w:trPr>
          <w:gridBefore w:val="2"/>
          <w:gridAfter w:val="1"/>
          <w:wBefore w:w="851" w:type="dxa"/>
          <w:wAfter w:w="263" w:type="dxa"/>
          <w:trHeight w:val="104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502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10</w:t>
            </w:r>
            <w:r w:rsidRPr="0008502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2021 год</w:t>
            </w:r>
            <w:r w:rsidRPr="0008502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2022 и 2023 годов</w:t>
            </w:r>
          </w:p>
        </w:tc>
      </w:tr>
      <w:tr w:rsidR="00F50787" w:rsidRPr="00085023" w:rsidTr="005B7251">
        <w:trPr>
          <w:gridBefore w:val="2"/>
          <w:gridAfter w:val="1"/>
          <w:wBefore w:w="851" w:type="dxa"/>
          <w:wAfter w:w="263" w:type="dxa"/>
          <w:trHeight w:val="15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0787" w:rsidRPr="00085023" w:rsidTr="005B7251">
        <w:trPr>
          <w:gridBefore w:val="2"/>
          <w:gridAfter w:val="1"/>
          <w:wBefore w:w="851" w:type="dxa"/>
          <w:wAfter w:w="263" w:type="dxa"/>
          <w:trHeight w:val="104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2021 и плановый период 2022 и 2023 годов</w:t>
            </w:r>
          </w:p>
        </w:tc>
      </w:tr>
      <w:tr w:rsidR="00F50787" w:rsidRPr="00085023" w:rsidTr="005B7251">
        <w:trPr>
          <w:trHeight w:val="219"/>
        </w:trPr>
        <w:tc>
          <w:tcPr>
            <w:tcW w:w="1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384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5023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99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42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50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50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502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502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502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502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43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999 765 390,24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744 533 313,12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771 649 911,58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100 806 510,29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74 732 119,14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70 968 464,60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80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1 957 962,00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110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1 539 898,00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121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44 848 877,11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105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20 538 279,33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20 159 513,08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20 156 136,85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</w:rPr>
            </w:pPr>
            <w:r w:rsidRPr="00085023">
              <w:rPr>
                <w:rFonts w:ascii="Arial" w:hAnsi="Arial" w:cs="Arial"/>
              </w:rPr>
              <w:t>5 599 774,96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</w:rPr>
            </w:pPr>
            <w:r w:rsidRPr="00085023">
              <w:rPr>
                <w:rFonts w:ascii="Arial" w:hAnsi="Arial" w:cs="Arial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</w:rPr>
            </w:pPr>
            <w:r w:rsidRPr="00085023">
              <w:rPr>
                <w:rFonts w:ascii="Arial" w:hAnsi="Arial" w:cs="Arial"/>
              </w:rPr>
              <w:t>200 000,00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</w:rPr>
            </w:pPr>
            <w:r w:rsidRPr="00085023">
              <w:rPr>
                <w:rFonts w:ascii="Arial" w:hAnsi="Arial" w:cs="Arial"/>
              </w:rPr>
              <w:t>26 321 718,89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</w:rPr>
            </w:pPr>
            <w:r w:rsidRPr="00085023">
              <w:rPr>
                <w:rFonts w:ascii="Arial" w:hAnsi="Arial" w:cs="Arial"/>
              </w:rPr>
              <w:t>8 669 180,00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</w:rPr>
            </w:pPr>
            <w:r w:rsidRPr="00085023">
              <w:rPr>
                <w:rFonts w:ascii="Arial" w:hAnsi="Arial" w:cs="Arial"/>
              </w:rPr>
              <w:t>8 669 180,00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75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10 787 285,00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8 263 175,00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8 263 175,00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106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8 593 110,00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972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85 000,00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98 831 436,01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56 749 181,21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65 026 718,58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82 624 624,80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5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9 403 570,21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5 778 991,21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15 892 315,58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23 852 803,12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3 630 760,00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10 838 320,00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10 143 520,52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13 709 282,60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609 437 162,40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468 718 070,73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480 057 487,98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53 221 685,10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48 583 207,00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52 143 562,00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481 327 055,30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361 507 919,40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365 575 964,45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49 905 772,00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36 716 695,33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40 427 712,53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5 030 388,00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5 030 388,00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5 030 388,00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19 952 262,00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16 879 861,00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16 879 861,00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98 793 713,98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69 491 700,50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66 804 266,00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</w:rPr>
            </w:pPr>
            <w:r w:rsidRPr="00085023">
              <w:rPr>
                <w:rFonts w:ascii="Arial" w:hAnsi="Arial" w:cs="Arial"/>
              </w:rPr>
              <w:t>75 797 558,45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49 624 000,50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46 962 766,00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57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</w:rPr>
            </w:pPr>
            <w:r w:rsidRPr="00085023">
              <w:rPr>
                <w:rFonts w:ascii="Arial" w:hAnsi="Arial" w:cs="Arial"/>
              </w:rPr>
              <w:t>22 996 155,53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</w:rPr>
            </w:pPr>
            <w:r w:rsidRPr="00085023">
              <w:rPr>
                <w:rFonts w:ascii="Arial" w:hAnsi="Arial" w:cs="Arial"/>
              </w:rPr>
              <w:t>19 867 700,00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</w:rPr>
            </w:pPr>
            <w:r w:rsidRPr="00085023">
              <w:rPr>
                <w:rFonts w:ascii="Arial" w:hAnsi="Arial" w:cs="Arial"/>
              </w:rPr>
              <w:t>19 841 500,00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50 766 165,81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48 053 048,16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43 041 575,89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27 431 448,81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25 834 603,16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25 543 130,89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12 614 706,00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13 818 945,00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13 818 945,00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6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1 912 513,63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1 911 258,38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3 795 903,53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1 912 513,63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1 911 258,38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3 795 903,53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7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4 576 800,00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3 500 000,00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57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579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6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color w:val="000000"/>
              </w:rPr>
            </w:pPr>
            <w:r w:rsidRPr="00085023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color w:val="000000"/>
              </w:rPr>
            </w:pPr>
            <w:r w:rsidRPr="00085023">
              <w:rPr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85023">
              <w:rPr>
                <w:rFonts w:ascii="Arial" w:hAnsi="Arial" w:cs="Arial"/>
                <w:b/>
                <w:bCs/>
                <w:color w:val="000000"/>
              </w:rPr>
              <w:t>19 353 000,00</w:t>
            </w:r>
          </w:p>
        </w:tc>
      </w:tr>
      <w:tr w:rsidR="00F50787" w:rsidRPr="00085023" w:rsidTr="005B7251">
        <w:trPr>
          <w:gridBefore w:val="1"/>
          <w:gridAfter w:val="1"/>
          <w:wBefore w:w="142" w:type="dxa"/>
          <w:wAfter w:w="263" w:type="dxa"/>
          <w:trHeight w:val="264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87" w:rsidRPr="00085023" w:rsidRDefault="00F50787" w:rsidP="005B7251">
            <w:pPr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color w:val="000000"/>
              </w:rPr>
            </w:pPr>
            <w:r w:rsidRPr="00085023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085023" w:rsidRDefault="00F50787" w:rsidP="005B7251">
            <w:pPr>
              <w:rPr>
                <w:color w:val="000000"/>
              </w:rPr>
            </w:pPr>
            <w:r w:rsidRPr="00085023">
              <w:rPr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085023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085023">
              <w:rPr>
                <w:rFonts w:ascii="Arial" w:hAnsi="Arial" w:cs="Arial"/>
                <w:color w:val="000000"/>
              </w:rPr>
              <w:t>19 353 000,00</w:t>
            </w:r>
          </w:p>
        </w:tc>
      </w:tr>
    </w:tbl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  <w:sectPr w:rsidR="00F50787" w:rsidSect="00C007BF">
          <w:pgSz w:w="11906" w:h="16838" w:code="9"/>
          <w:pgMar w:top="851" w:right="707" w:bottom="993" w:left="1418" w:header="709" w:footer="709" w:gutter="0"/>
          <w:cols w:space="708"/>
          <w:docGrid w:linePitch="360"/>
        </w:sect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7"/>
        <w:gridCol w:w="698"/>
        <w:gridCol w:w="505"/>
        <w:gridCol w:w="421"/>
        <w:gridCol w:w="288"/>
        <w:gridCol w:w="877"/>
        <w:gridCol w:w="115"/>
        <w:gridCol w:w="1560"/>
        <w:gridCol w:w="141"/>
        <w:gridCol w:w="851"/>
        <w:gridCol w:w="33"/>
        <w:gridCol w:w="1668"/>
        <w:gridCol w:w="142"/>
        <w:gridCol w:w="1701"/>
        <w:gridCol w:w="283"/>
        <w:gridCol w:w="1701"/>
        <w:gridCol w:w="142"/>
      </w:tblGrid>
      <w:tr w:rsidR="00F50787" w:rsidRPr="00635118" w:rsidTr="005B7251">
        <w:trPr>
          <w:gridAfter w:val="1"/>
          <w:wAfter w:w="142" w:type="dxa"/>
          <w:trHeight w:val="1260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11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11</w:t>
            </w:r>
            <w:r w:rsidRPr="0063511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 бюджету на 2021 год</w:t>
            </w:r>
            <w:r w:rsidRPr="0063511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2022 и 2023 годов</w:t>
            </w:r>
          </w:p>
        </w:tc>
      </w:tr>
      <w:tr w:rsidR="00F50787" w:rsidRPr="00635118" w:rsidTr="005B7251">
        <w:trPr>
          <w:gridAfter w:val="1"/>
          <w:wAfter w:w="142" w:type="dxa"/>
          <w:trHeight w:val="153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0787" w:rsidRPr="00635118" w:rsidTr="005B7251">
        <w:trPr>
          <w:gridAfter w:val="1"/>
          <w:wAfter w:w="142" w:type="dxa"/>
          <w:trHeight w:val="684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 w:rsidRPr="00635118">
              <w:rPr>
                <w:rFonts w:ascii="Arial" w:hAnsi="Arial" w:cs="Arial"/>
                <w:b/>
                <w:bCs/>
                <w:color w:val="000000"/>
              </w:rPr>
              <w:br/>
              <w:t>на 2021 и плановый период 2022 и 2023 годов</w:t>
            </w:r>
          </w:p>
        </w:tc>
      </w:tr>
      <w:tr w:rsidR="00F50787" w:rsidRPr="00635118" w:rsidTr="005B7251">
        <w:trPr>
          <w:gridAfter w:val="1"/>
          <w:wAfter w:w="142" w:type="dxa"/>
          <w:trHeight w:val="219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0787" w:rsidRPr="00635118" w:rsidTr="005B7251">
        <w:trPr>
          <w:gridAfter w:val="1"/>
          <w:wAfter w:w="142" w:type="dxa"/>
          <w:trHeight w:val="384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F50787" w:rsidRPr="00635118" w:rsidTr="005B7251">
        <w:trPr>
          <w:gridAfter w:val="1"/>
          <w:wAfter w:w="142" w:type="dxa"/>
          <w:trHeight w:val="121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</w:tr>
      <w:tr w:rsidR="00F50787" w:rsidRPr="00635118" w:rsidTr="005B7251">
        <w:trPr>
          <w:gridAfter w:val="1"/>
          <w:wAfter w:w="142" w:type="dxa"/>
          <w:trHeight w:val="43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635118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1 539 898,00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1 493 725,00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1 539 898,00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1 539 898,00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1 539 898,00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1 539 898,00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50787" w:rsidRPr="00635118" w:rsidTr="005B7251">
        <w:trPr>
          <w:gridAfter w:val="1"/>
          <w:wAfter w:w="142" w:type="dxa"/>
          <w:trHeight w:val="55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1 390 498,00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1 344 325,00</w:t>
            </w:r>
          </w:p>
        </w:tc>
      </w:tr>
      <w:tr w:rsidR="00F50787" w:rsidRPr="00635118" w:rsidTr="005B7251">
        <w:trPr>
          <w:gridAfter w:val="1"/>
          <w:wAfter w:w="142" w:type="dxa"/>
          <w:trHeight w:val="134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1 390 498,00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1 344 325,00</w:t>
            </w:r>
          </w:p>
        </w:tc>
      </w:tr>
      <w:tr w:rsidR="00F50787" w:rsidRPr="00635118" w:rsidTr="005B7251">
        <w:trPr>
          <w:gridAfter w:val="1"/>
          <w:wAfter w:w="142" w:type="dxa"/>
          <w:trHeight w:val="100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149 400,00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149 400,00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635118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218 372 749,53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133 595 677,27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143 865 647,84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68 589 636,00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51 402 311,06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48 562 032,75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1 957 962,00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1 957 962,00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1 957 962,00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1 957 962,00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1 957 962,00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50787" w:rsidRPr="00635118" w:rsidTr="005B7251">
        <w:trPr>
          <w:gridAfter w:val="1"/>
          <w:wAfter w:w="142" w:type="dxa"/>
          <w:trHeight w:val="118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44 848 877,11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50787" w:rsidRPr="00635118" w:rsidTr="005B7251">
        <w:trPr>
          <w:gridAfter w:val="1"/>
          <w:wAfter w:w="142" w:type="dxa"/>
          <w:trHeight w:val="110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44 848 877,11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50787" w:rsidRPr="00635118" w:rsidTr="005B7251">
        <w:trPr>
          <w:gridAfter w:val="1"/>
          <w:wAfter w:w="142" w:type="dxa"/>
          <w:trHeight w:val="11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44 848 877,11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156 847,54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157 050,40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156 158,53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66 847,54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67 050,40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66 158,53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66 847,54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67 050,40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66 158,53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44 430 617,00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41 108 735,00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38 270 835,00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31 072 022,60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32 009 055,00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32 009 055,00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31 072 022,60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32 009 055,00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32 009 055,00</w:t>
            </w:r>
          </w:p>
        </w:tc>
      </w:tr>
      <w:tr w:rsidR="00F50787" w:rsidRPr="00635118" w:rsidTr="005B7251">
        <w:trPr>
          <w:gridAfter w:val="1"/>
          <w:wAfter w:w="142" w:type="dxa"/>
          <w:trHeight w:val="10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13 358 594,40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9 099 680,00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6 261 780,00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12 576 667,00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8 770 680,00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5 932 780,00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88 927,40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693 000,00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329 000,00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4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261 412,57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261 750,66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260 264,22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111 412,57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111 750,66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110 264,22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111 412,57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111 750,66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110 264,22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21 782 796,89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8 112 610,00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8 112 610,00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4 757 058,00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4 578 740,00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4 578 740,00</w:t>
            </w:r>
          </w:p>
        </w:tc>
      </w:tr>
      <w:tr w:rsidR="00F50787" w:rsidRPr="00635118" w:rsidTr="005B7251">
        <w:trPr>
          <w:gridAfter w:val="1"/>
          <w:wAfter w:w="142" w:type="dxa"/>
          <w:trHeight w:val="80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1 096 600,00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1 096 600,00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158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</w:t>
            </w:r>
            <w:r w:rsidRPr="00635118">
              <w:rPr>
                <w:rFonts w:ascii="Arial" w:hAnsi="Arial" w:cs="Arial"/>
                <w:color w:val="000000"/>
              </w:rPr>
              <w:lastRenderedPageBreak/>
              <w:t>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1 012 400,00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1 012 400,00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74 800,00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74 800,00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3 660 458,00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3 491 540,00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3 491 540,00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56 070,00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56 070,00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56 070,00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3 454 788,00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3 341 940,00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3 454 788,00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3 341 940,00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3 336 788,00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3 223 940,00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3 223 940,00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118 000,00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35118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10 356 663,96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5 997 270,00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3 533 870,00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3 533 870,00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5 897 270,00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3 433 870,00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3 433 870,00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5 897 270,00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3 433 870,00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3 433 870,00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1 748 800,00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1 933 100,00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1 546 400,00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1 546 400,00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202 400,00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386 700,00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386 700,00</w:t>
            </w:r>
          </w:p>
        </w:tc>
      </w:tr>
      <w:tr w:rsidR="00F50787" w:rsidRPr="00635118" w:rsidTr="005B7251">
        <w:trPr>
          <w:gridAfter w:val="1"/>
          <w:wAfter w:w="142" w:type="dxa"/>
          <w:trHeight w:val="158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585 000,00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629 300,00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561 900,00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25 100,00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67 400,00</w:t>
            </w:r>
          </w:p>
        </w:tc>
      </w:tr>
      <w:tr w:rsidR="00F50787" w:rsidRPr="00635118" w:rsidTr="005B7251">
        <w:trPr>
          <w:gridAfter w:val="1"/>
          <w:wAfter w:w="142" w:type="dxa"/>
          <w:trHeight w:val="158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871 470,00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569 700,00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569 700,00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301 770,00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301 770,00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2 692 000,00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2 692 000,00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671 804,93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156 693,44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156 693,44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13 900,00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138 110,00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4 683,44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99 9 00 54690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99 9 00 54690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10 787 285,00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8 263 175,00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8 263 175,00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58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809 175,00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809 175,00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586 100,00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223 075,00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223 075,00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223 075,00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8 593 110,00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8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8 593 110,00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6 838 855,00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6 838 855,00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6 838 855,00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5118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5 844 232,00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984 623,00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1 754 255,00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1 754 255,00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1 754 255,00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1 754 255,00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"Укрепление мер по антитеррористической защищенности мест массового пребывания людей и объектов </w:t>
            </w:r>
            <w:r w:rsidRPr="00635118">
              <w:rPr>
                <w:rFonts w:ascii="Arial" w:hAnsi="Arial" w:cs="Arial"/>
                <w:color w:val="000000"/>
              </w:rPr>
              <w:lastRenderedPageBreak/>
              <w:t>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к </w:t>
            </w:r>
            <w:r w:rsidRPr="00635118">
              <w:rPr>
                <w:rFonts w:ascii="Arial" w:hAnsi="Arial" w:cs="Arial"/>
                <w:color w:val="000000"/>
              </w:rPr>
              <w:lastRenderedPageBreak/>
              <w:t>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97 497 321,21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56 749 181,21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65 026 718,58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536 400,00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536 400,00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9 400,00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82 624 624,80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82 624 624,80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82 624 624,80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62 848 348,80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42 873 193,00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03 2 01 86070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35 408 887,40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03 2 01 86070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35 408 887,40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21 539 461,40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42 873 193,00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21 539 461,40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42 873 193,00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5 900 000,00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5 900 000,00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17 780 382,00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17 780 382,00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17 780 382,00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1 995 894,00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1 995 894,00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1 995 894,00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2 538 433,00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42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03 2 05 86030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03 2 05 86030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11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35118">
              <w:rPr>
                <w:rFonts w:ascii="Arial" w:hAnsi="Arial" w:cs="Arial"/>
                <w:color w:val="00000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2 538 433,00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2 538 433,00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8 069 455,41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5 778 991,21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15 892 315,58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5 727 543,73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5 778 991,21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5 381 445,58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405 850,00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405 850,00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58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1 01 S6610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1 01 S6610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FF0000"/>
              </w:rPr>
            </w:pPr>
            <w:r w:rsidRPr="00635118">
              <w:rPr>
                <w:rFonts w:ascii="Arial" w:hAnsi="Arial" w:cs="Arial"/>
                <w:color w:val="FF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185 850,00</w:t>
            </w:r>
          </w:p>
        </w:tc>
      </w:tr>
      <w:tr w:rsidR="00F50787" w:rsidRPr="00635118" w:rsidTr="005B7251">
        <w:trPr>
          <w:gridAfter w:val="1"/>
          <w:wAfter w:w="142" w:type="dxa"/>
          <w:trHeight w:val="158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35118">
              <w:rPr>
                <w:rFonts w:ascii="Arial" w:hAnsi="Arial" w:cs="Arial"/>
                <w:color w:val="00000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185 850,00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185 850,00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2 823 082,62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3 137 407,19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3 296 236,75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2 823 082,62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3 137 407,19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3 296 236,75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01 2 01 60180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01 2 01 60180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169 200,00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169 200,00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01 2 01 86060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1 151 282,62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1 465 607,19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1 624 436,75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01 2 01 86060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1 151 282,62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1 465 607,19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1 624 436,75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</w:t>
            </w:r>
            <w:proofErr w:type="gramStart"/>
            <w:r w:rsidRPr="00635118">
              <w:rPr>
                <w:rFonts w:ascii="Arial" w:hAnsi="Arial" w:cs="Arial"/>
                <w:color w:val="000000"/>
              </w:rPr>
              <w:t>областным</w:t>
            </w:r>
            <w:proofErr w:type="gramEnd"/>
            <w:r w:rsidRPr="00635118">
              <w:rPr>
                <w:rFonts w:ascii="Arial" w:hAnsi="Arial" w:cs="Arial"/>
                <w:color w:val="000000"/>
              </w:rPr>
              <w:t xml:space="preserve"> бюджетов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302 600,00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302 600,00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2 498 611,11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2 235 734,02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1 679 358,83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15 431,38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121 035,07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146 429,67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FF0000"/>
              </w:rPr>
            </w:pPr>
            <w:r w:rsidRPr="00635118">
              <w:rPr>
                <w:rFonts w:ascii="Arial" w:hAnsi="Arial" w:cs="Arial"/>
                <w:color w:val="FF0000"/>
              </w:rPr>
              <w:t xml:space="preserve">Организация и проведение мероприятий, направленных на поддержку сельскохозяйственных потребительских </w:t>
            </w:r>
            <w:r w:rsidRPr="00635118">
              <w:rPr>
                <w:rFonts w:ascii="Arial" w:hAnsi="Arial" w:cs="Arial"/>
                <w:color w:val="FF0000"/>
              </w:rPr>
              <w:lastRenderedPageBreak/>
              <w:t>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15 431,38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121 035,07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146 429,67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Default="00F50787" w:rsidP="005B725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15 431,38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121 035,07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146 429,67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2 483 179,73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2 114 698,95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1 532 929,16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01 3 02 86860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2 229 547,11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1 966 670,02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1 410 294,83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01 3 02 86860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2 229 547,11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1 966 670,02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1 410 294,83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135 764,62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148 028,93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122 634,33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135 764,62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148 028,93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122 634,33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FF0000"/>
              </w:rPr>
            </w:pPr>
            <w:r w:rsidRPr="00635118">
              <w:rPr>
                <w:rFonts w:ascii="Arial" w:hAnsi="Arial" w:cs="Arial"/>
                <w:color w:val="FF0000"/>
              </w:rPr>
              <w:t>01 3 02 99999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117 868,00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01 3 02 99999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117 868,00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2 011 911,68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10 510 870,00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953 882,10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953 882,10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953 882,10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953 882,10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1 058 029,58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10 510 870,00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1 058 029,58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1 058 029,58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1 058 029,58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10 510 870,00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9 670 000,00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9 670 000,00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840 870,00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840 870,00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699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635118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635118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11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22 728 386,32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3 630 760,00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10 838 320,00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9 664 689,52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9 664 689,52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9 664 689,52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664 689,52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664 689,52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664 689,52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13 063 696,80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13 063 696,80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13 063 696,80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2 063 696,80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60 760,00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60 760,00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lastRenderedPageBreak/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2 002 936,80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2 002 936,80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14 155 761,00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10 050 250,00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5 330 250,00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3 285 000,00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1 785 000,00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1 785 000,00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1 785 000,00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1 785 000,00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</w:tr>
      <w:tr w:rsidR="00F50787" w:rsidRPr="00635118" w:rsidTr="005B7251">
        <w:trPr>
          <w:gridAfter w:val="1"/>
          <w:wAfter w:w="142" w:type="dxa"/>
          <w:trHeight w:val="211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35118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150 750,00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F50787" w:rsidRPr="00635118" w:rsidTr="005B7251">
        <w:trPr>
          <w:gridAfter w:val="1"/>
          <w:wAfter w:w="142" w:type="dxa"/>
          <w:trHeight w:val="184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2 861 300,00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358 200,00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37 560,00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37 560,00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37 560,00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37 560,00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37 560,00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37 560,00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32 600,00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4 960,00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50787" w:rsidRPr="00635118" w:rsidTr="005B7251">
        <w:trPr>
          <w:gridAfter w:val="1"/>
          <w:wAfter w:w="142" w:type="dxa"/>
          <w:trHeight w:val="237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635118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635118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P5 52281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P5 52281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50787" w:rsidRPr="00635118" w:rsidTr="005B7251">
        <w:trPr>
          <w:gridAfter w:val="1"/>
          <w:wAfter w:w="142" w:type="dxa"/>
          <w:trHeight w:val="38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44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639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5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</w:t>
            </w:r>
            <w:r w:rsidRPr="00635118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4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19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 w:rsidRPr="00635118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31 528 956,89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29 686 058,08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38 632 681,85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29 069 425,29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20 202 058,08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19 278 681,85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19 353 828,33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19 014 058,08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19 010 681,85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19 353 828,33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19 014 058,08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19 010 681,85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516 168,72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516 915,76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513 631,42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122 187,77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122 346,14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121 649,86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52 187,77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52 346,14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51 649,86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52 187,77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52 346,14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51 649,86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393 980,95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394 569,62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391 981,56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193 980,95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194 569,62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191 981,56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193 980,95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194 569,62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191 981,56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18 837 659,61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18 497 142,32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18 497 050,43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18 837 659,61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18 497 142,32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18 497 050,43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12 913 913,00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12 218 140,00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12 218 140,00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12 913 913,00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12 218 140,00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12 218 140,00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4 517 156,61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4 872 412,32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4 872 320,43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4 324 656,61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4 679 912,32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4 679 820,43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192 500,00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192 500,00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1 406 590,00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1 219 922,33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937 040,00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937 040,00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186 667,67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469 550,00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469 550,00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5 599 774,96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5 599 774,96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5 599 774,96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5 599 774,96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5 599 774,96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4 115 822,00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4 115 822,00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4 115 822,00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84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4 115 822,00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58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4 064 822,00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05 3 02 07000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2 263 092,00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05 3 02 07000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1 791 730,00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05 3 02 07000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05 3 02 07100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51 000,00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1 334 114,80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1 334 114,80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1 334 114,80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1 334 114,80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1 334 114,80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1 334 114,80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478 831,00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478 831,00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lastRenderedPageBreak/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99 2 00 00000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478 831,00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35118">
              <w:rPr>
                <w:rFonts w:ascii="Arial" w:hAnsi="Arial" w:cs="Arial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99 2 00 05000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478 831,00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99 2 00 05000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478 831,00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99 2 00 00000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35118">
              <w:rPr>
                <w:rFonts w:ascii="Arial" w:hAnsi="Arial" w:cs="Arial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99 2 00 05000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99 2 00 05000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"Управление муниципальным долгом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05 4 01 00000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05 4 01 20330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05 4 01 20330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635118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1 184 451,00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1 145 455,00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1 145 455,00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1 184 451,00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1 145 455,00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1 184 451,00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1 145 455,00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1 184 451,00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1 145 455,00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1 184 451,00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1 145 455,00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452 934,00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452 934,00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175 107,00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155 107,00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163 107,00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143 107,00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143 107,00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F50787" w:rsidRPr="00635118" w:rsidTr="005B7251">
        <w:trPr>
          <w:gridAfter w:val="1"/>
          <w:wAfter w:w="142" w:type="dxa"/>
          <w:trHeight w:val="579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635118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117 784 293,61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81 195 118,88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78 047 178,02</w:t>
            </w:r>
          </w:p>
        </w:tc>
      </w:tr>
      <w:tr w:rsidR="00F50787" w:rsidRPr="00635118" w:rsidTr="005B7251">
        <w:trPr>
          <w:gridAfter w:val="1"/>
          <w:wAfter w:w="142" w:type="dxa"/>
          <w:trHeight w:val="579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423 100,00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488 570,00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488 570,00</w:t>
            </w:r>
          </w:p>
        </w:tc>
      </w:tr>
      <w:tr w:rsidR="00F50787" w:rsidRPr="00635118" w:rsidTr="005B7251">
        <w:trPr>
          <w:gridAfter w:val="1"/>
          <w:wAfter w:w="142" w:type="dxa"/>
          <w:trHeight w:val="459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423 100,00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488 570,00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488 570,00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423 100,00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488 570,00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488 570,00</w:t>
            </w:r>
          </w:p>
        </w:tc>
      </w:tr>
      <w:tr w:rsidR="00F50787" w:rsidRPr="00635118" w:rsidTr="005B7251">
        <w:trPr>
          <w:gridAfter w:val="1"/>
          <w:wAfter w:w="142" w:type="dxa"/>
          <w:trHeight w:val="80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373 500,00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373 500,00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373 500,00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373 500,00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16 227 526,00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8 838 590,00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8 838 590,00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15 888 936,00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15 888 936,00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15 888 936,00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10 565 703,67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10 565 703,67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10 565 703,67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5 323 232,33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A1 55198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5 323 232,33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A1 55198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5 323 232,33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338 590,00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98 793 713,98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69 491 700,50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66 804 266,00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75 797 558,45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49 624 000,50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46 962 766,00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65 348 928,45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49 624 000,50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46 962 766,00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65 348 928,45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49 624 000,50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46 962 766,00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36 607 362,00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27 409 946,13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27 412 766,00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10 496 343,00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9 046 282,13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9 100 000,00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10 496 343,00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9 046 282,13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9 100 000,00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26 111 019,00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18 363 664,00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18 312 766,00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FF0000"/>
              </w:rPr>
            </w:pPr>
            <w:r w:rsidRPr="00635118">
              <w:rPr>
                <w:rFonts w:ascii="Arial" w:hAnsi="Arial" w:cs="Arial"/>
                <w:color w:val="FF0000"/>
              </w:rPr>
              <w:t>26 111 019,00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18 363 664,00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18 312 766,00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21 985 235,00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20 286 800,00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18 286 800,00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21 985 235,00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20 286 800,00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18 286 800,00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21 985 235,00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20 286 800,00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18 286 800,00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451 028,55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624 541,04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451 028,55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624 541,04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451 028,55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624 541,04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02 2 13 00000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1 263 200,00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02 2 13 09000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1 263 200,00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02 2 13 09000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1 263 200,00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A1 54540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A1 54540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42 102,90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39 513,33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42 102,90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39 513,33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42 102,90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39 513,33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10 448 630,00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6 948 630,00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6 948 630,00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6 948 630,00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6 948 630,00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3 255 000,00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3 255 000,00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221 775,26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221 775,26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23 224,74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23 224,74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22 996 155,53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19 867 700,00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19 841 500,00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22 996 155,53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19 867 700,00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19 841 500,00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22 215 155,53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19 086 700,00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19 060 500,00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1 141 000,00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1 141 000,00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1 141 000,00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1 985 764,00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1 899 700,00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1 899 700,00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1 940 064,00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1 865 000,00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1 940 064,00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1 865 000,00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45 700,00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34 700,00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45 700,00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34 700,00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19 099 391,53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16 019 800,00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7 457 288,53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7 457 288,53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11 642 103,00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9 396 000,00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9 369 800,00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11 642 103,00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9 396 000,00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9 369 800,00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781 000,00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781 000,00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781 000,00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781 000,00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1 874 953,63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1 911 258,38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1 450 752,02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1 874 953,63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1 911 258,38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1 450 752,02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1 874 953,63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1 911 258,38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1 450 752,02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1 804 953,63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1 841 258,38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1 380 752,02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644 753,63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681 058,38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1 380 752,02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644 753,63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681 058,38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1 380 752,02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132 513,63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163 858,38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512 240,00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730 752,02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453 313,63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452 058,38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160 313,63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159 058,38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293 000,00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706 886,37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708 141,62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264 886,37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486 141,62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442 000,00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635118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629 355 041,21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497 417 278,89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508 465 223,87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593 209 636,40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459 879 480,73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471 218 897,98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53 221 685,10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48 583 207,00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52 143 562,00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3 538 043,00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3 538 043,00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3 538 043,00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3 255 000,00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3 255 000,00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283 043,00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283 043,00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51 663 988,34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48 083 207,00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48 105 519,00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51 606 625,34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48 025 844,00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48 048 156,00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51 571 425,34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48 023 156,00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48 023 156,00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13 220 165,34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11 131 516,00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11 131 516,00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13 220 165,34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11 131 516,00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11 131 516,00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38 351 260,00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36 891 640,00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36 891 640,00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38 351 260,00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36 891 640,00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36 891 640,00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06 1 02 99999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06 1 02 99999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635118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635118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F50787" w:rsidRPr="00635118" w:rsidTr="005B7251">
        <w:trPr>
          <w:gridAfter w:val="1"/>
          <w:wAfter w:w="142" w:type="dxa"/>
          <w:trHeight w:val="90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1 297 696,76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1 297 696,76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1 297 696,76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1 297 696,76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1 297 696,76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481 327 055,30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361 507 919,40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365 575 964,45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91 367 287,55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7 581 521,00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88 953 668,53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88 953 668,53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76 824 224,00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76 824 224,00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46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</w:t>
            </w:r>
            <w:r w:rsidRPr="00635118">
              <w:rPr>
                <w:rFonts w:ascii="Arial" w:hAnsi="Arial" w:cs="Arial"/>
                <w:color w:val="000000"/>
              </w:rPr>
              <w:lastRenderedPageBreak/>
              <w:t xml:space="preserve">собственности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5 782 468,47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5 782 468,47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03 1 01 87080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2 651 370,00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03 1 01 87080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2 651 370,00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3 695 606,06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3 695 606,06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2 413 619,02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7 581 521,00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2 413 619,02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7 581 521,00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1 682 742,00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6 975 000,00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6 975 000,00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1 682 742,00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6 975 000,00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6 975 000,00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604 219,02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604 219,02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126 658,00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606 521,00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126 658,00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606 521,00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379 753 002,23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350 608 067,88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352 828 267,52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378 349 402,23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349 755 967,88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351 976 167,52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353 549 403,69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331 792 863,00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331 792 863,00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61 326 723,69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46 188 303,00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46 188 303,00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</w:rPr>
            </w:pPr>
            <w:r w:rsidRPr="00635118">
              <w:rPr>
                <w:rFonts w:ascii="Arial" w:hAnsi="Arial" w:cs="Arial"/>
              </w:rPr>
              <w:t>61 326 723,69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46 188 303,00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46 188 303,00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292 222 680,00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285 604 560,00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285 604 560,00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292 222 680,00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285 604 560,00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285 604 560,00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4 982 441,98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3 112 120,37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2 406 026,13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06 2 02 86560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3 554 462,23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2 894 271,94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2 213 544,04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06 2 02 86560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3 554 462,23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2 894 271,94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2 213 544,04</w:t>
            </w:r>
          </w:p>
        </w:tc>
      </w:tr>
      <w:tr w:rsidR="00F50787" w:rsidRPr="00635118" w:rsidTr="005B7251">
        <w:trPr>
          <w:gridAfter w:val="1"/>
          <w:wAfter w:w="142" w:type="dxa"/>
          <w:trHeight w:val="42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мероприятия</w:t>
            </w:r>
            <w:proofErr w:type="gramStart"/>
            <w:r w:rsidRPr="00635118">
              <w:rPr>
                <w:rFonts w:ascii="Arial" w:hAnsi="Arial" w:cs="Arial"/>
                <w:color w:val="000000"/>
              </w:rPr>
              <w:t>"П</w:t>
            </w:r>
            <w:proofErr w:type="gramEnd"/>
            <w:r w:rsidRPr="00635118">
              <w:rPr>
                <w:rFonts w:ascii="Arial" w:hAnsi="Arial" w:cs="Arial"/>
                <w:color w:val="000000"/>
              </w:rPr>
              <w:t>риобретение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автотранспорта для подвоза детей в общеобразовательные учреждения на условиях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1 160 439,58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1 160 439,58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267 540,17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217 848,43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192 482,09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267 540,17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217 848,43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192 482,09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341 000,00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320 664,51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318 552,49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06 2 03 86590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109 963,12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92 911,11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89 969,01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06 2 03 86590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109 963,12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92 911,11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89 969,01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06 2 03 99999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222 760,09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220 760,09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220 760,09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06 2 03 99999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222 760,09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220 760,09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220 760,09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8 276,79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6 993,31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7 823,39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8 276,79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6 993,31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7 823,39</w:t>
            </w:r>
          </w:p>
        </w:tc>
      </w:tr>
      <w:tr w:rsidR="00F50787" w:rsidRPr="00635118" w:rsidTr="005B7251">
        <w:trPr>
          <w:gridAfter w:val="1"/>
          <w:wAfter w:w="142" w:type="dxa"/>
          <w:trHeight w:val="184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4 946 236,56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856 025,61</w:t>
            </w:r>
          </w:p>
        </w:tc>
      </w:tr>
      <w:tr w:rsidR="00F50787" w:rsidRPr="00635118" w:rsidTr="005B7251">
        <w:trPr>
          <w:gridAfter w:val="1"/>
          <w:wAfter w:w="142" w:type="dxa"/>
          <w:trHeight w:val="184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635118">
              <w:rPr>
                <w:rFonts w:ascii="Arial" w:hAnsi="Arial" w:cs="Arial"/>
                <w:color w:val="000000"/>
              </w:rPr>
              <w:t>в</w:t>
            </w:r>
            <w:proofErr w:type="spellEnd"/>
            <w:proofErr w:type="gramEnd"/>
            <w:r w:rsidRPr="00635118">
              <w:rPr>
                <w:rFonts w:ascii="Arial" w:hAnsi="Arial" w:cs="Arial"/>
                <w:color w:val="000000"/>
              </w:rPr>
              <w:t xml:space="preserve"> том числе создание универсальной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06 2 04 86130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4 600 000,00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787 543,56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06 2 04 86130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4 600 000,00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787 543,56</w:t>
            </w:r>
          </w:p>
        </w:tc>
      </w:tr>
      <w:tr w:rsidR="00F50787" w:rsidRPr="00635118" w:rsidTr="005B7251">
        <w:trPr>
          <w:gridAfter w:val="1"/>
          <w:wAfter w:w="142" w:type="dxa"/>
          <w:trHeight w:val="211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635118">
              <w:rPr>
                <w:rFonts w:ascii="Arial" w:hAnsi="Arial" w:cs="Arial"/>
                <w:color w:val="000000"/>
              </w:rPr>
              <w:t>в</w:t>
            </w:r>
            <w:proofErr w:type="spellEnd"/>
            <w:proofErr w:type="gramEnd"/>
            <w:r w:rsidRPr="00635118">
              <w:rPr>
                <w:rFonts w:ascii="Arial" w:hAnsi="Arial" w:cs="Arial"/>
                <w:color w:val="000000"/>
              </w:rPr>
              <w:t xml:space="preserve"> том числе создание универсальной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346 236,56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68 482,05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346 236,56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68 482,05</w:t>
            </w:r>
          </w:p>
        </w:tc>
      </w:tr>
      <w:tr w:rsidR="00F50787" w:rsidRPr="00635118" w:rsidTr="005B7251">
        <w:trPr>
          <w:gridAfter w:val="1"/>
          <w:wAfter w:w="142" w:type="dxa"/>
          <w:trHeight w:val="184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14 530 320,00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14 530 320,00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14 530 320,00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2 072 380,29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2 072 380,29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2 072 380,29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1 403 600,00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852 100,00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635118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635118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1 367 600,00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816 100,00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1 367 600,00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816 100,00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1 367 600,00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816 100,00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06 4 02 00000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06 4 02 20540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06 4 02 20540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10 202 765,52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5 161 675,93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10 202 765,52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5 161 675,93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10 202 765,52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5 161 675,93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07 2 02 86160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1 625 018,46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07 2 02 86160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1 625 018,46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141 305,95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141 305,95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10 202 765,52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3 395 351,52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10 202 765,52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3 395 351,52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34 016 836,00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28 216 695,33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31 927 712,53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3 844 337,00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3 844 337,00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3 844 337,00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3 536 790,00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3 536 790,00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307 547,00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307 547,00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34 016 836,00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28 216 695,33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28 083 375,53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"Развитие системы дополнительного образования, организация </w:t>
            </w:r>
            <w:r w:rsidRPr="00635118">
              <w:rPr>
                <w:rFonts w:ascii="Arial" w:hAnsi="Arial" w:cs="Arial"/>
                <w:color w:val="000000"/>
              </w:rPr>
              <w:lastRenderedPageBreak/>
              <w:t>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34 016 836,00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28 216 695,33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28 083 375,53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29 985 236,00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24 821 335,33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24 688 015,53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29 985 236,00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24 821 335,33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24 688 015,53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29 985 236,00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24 821 335,33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24 688 015,53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3 974 400,00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3 338 160,00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3 338 160,00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3 974 400,00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3 338 160,00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3 338 160,00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3 974 400,00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3 338 160,00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3 338 160,00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06 3 03 00000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57 200,00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06 3 03 99999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57 200,00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06 3 03 99999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57 200,00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4 691 798,00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4 691 798,00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4 691 798,00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216 798,00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19 952 262,00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16 879 861,00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16 879 861,00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183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lastRenderedPageBreak/>
              <w:t>табакокурения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19 931 262,00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16 858 861,00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16 858 861,00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19 931 262,00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16 858 861,00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16 858 861,00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15 544 891,00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12 472 490,00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12 472 490,00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15 544 891,00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12 472 490,00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12 472 490,00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15 544 891,00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12 472 490,00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12 472 490,00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4 386 371,00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4 386 371,00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4 386 371,00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4 055 388,00</w:t>
            </w:r>
          </w:p>
        </w:tc>
      </w:tr>
      <w:tr w:rsidR="00F50787" w:rsidRPr="00635118" w:rsidTr="005B7251">
        <w:trPr>
          <w:gridAfter w:val="1"/>
          <w:wAfter w:w="142" w:type="dxa"/>
          <w:trHeight w:val="1056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4 055 388,00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330 983,00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330 983,00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330 983,00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329 783,00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329 783,00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329 783,00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3511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36 145 404,81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37 537 798,16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37 246 325,89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23 681 448,81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23 869 603,16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23 578 130,89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23 681 448,81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23 869 603,16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23 578 130,89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23 681 448,81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23 869 603,16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23 578 130,89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23 681 448,81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23 869 603,16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23 578 130,89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7 748 626,93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7 614 967,82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7 065 979,44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7 748 626,93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7 614 967,82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7 065 979,44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02 3 01 85140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3 331 440,00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02 3 01 85140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3 331 440,00</w:t>
            </w:r>
          </w:p>
        </w:tc>
      </w:tr>
      <w:tr w:rsidR="00F50787" w:rsidRPr="00635118" w:rsidTr="005B7251">
        <w:trPr>
          <w:gridAfter w:val="1"/>
          <w:wAfter w:w="142" w:type="dxa"/>
          <w:trHeight w:val="1320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1 915 000,00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1 915 000,00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1 915 000,00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1 915 000,00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35118">
              <w:rPr>
                <w:rFonts w:ascii="Arial" w:hAnsi="Arial" w:cs="Arial"/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10 686 381,88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11 008 195,34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11 265 711,45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10 686 381,88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11 008 195,34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11 265 711,45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12 463 956,00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13 668 195,00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13 668 195,00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12 463 956,00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13 668 195,00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13 668 195,00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3511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3511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12 463 956,00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13 668 195,00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13 668 195,00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12 463 956,00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13 668 195,00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13 668 195,00</w:t>
            </w:r>
          </w:p>
        </w:tc>
      </w:tr>
      <w:tr w:rsidR="00F50787" w:rsidRPr="00635118" w:rsidTr="005B7251">
        <w:trPr>
          <w:gridAfter w:val="1"/>
          <w:wAfter w:w="142" w:type="dxa"/>
          <w:trHeight w:val="792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1 892 636,00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2 774 975,00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2 774 975,00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1 892 636,00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2 774 975,00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2 774 975,00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10 474 840,00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10 796 740,00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10 796 740,00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10 474 840,00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10 796 740,00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10 796 740,00</w:t>
            </w:r>
          </w:p>
        </w:tc>
      </w:tr>
      <w:tr w:rsidR="00F50787" w:rsidRPr="00635118" w:rsidTr="005B7251">
        <w:trPr>
          <w:gridAfter w:val="1"/>
          <w:wAfter w:w="142" w:type="dxa"/>
          <w:trHeight w:val="184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96 480,00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96 480,00</w:t>
            </w:r>
          </w:p>
        </w:tc>
      </w:tr>
      <w:tr w:rsidR="00F50787" w:rsidRPr="00635118" w:rsidTr="005B7251">
        <w:trPr>
          <w:gridAfter w:val="1"/>
          <w:wAfter w:w="142" w:type="dxa"/>
          <w:trHeight w:val="528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480,00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635118">
              <w:rPr>
                <w:rFonts w:ascii="Arial" w:hAnsi="Arial" w:cs="Arial"/>
                <w:color w:val="000000"/>
              </w:rPr>
              <w:t>96 000,00</w:t>
            </w:r>
          </w:p>
        </w:tc>
      </w:tr>
      <w:tr w:rsidR="00F50787" w:rsidRPr="00635118" w:rsidTr="005B7251">
        <w:trPr>
          <w:gridAfter w:val="1"/>
          <w:wAfter w:w="142" w:type="dxa"/>
          <w:trHeight w:val="264"/>
        </w:trPr>
        <w:tc>
          <w:tcPr>
            <w:tcW w:w="4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rPr>
                <w:color w:val="000000"/>
              </w:rPr>
            </w:pPr>
            <w:r w:rsidRPr="00635118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999 765 390,24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744 533 313,12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635118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5118">
              <w:rPr>
                <w:rFonts w:ascii="Arial" w:hAnsi="Arial" w:cs="Arial"/>
                <w:b/>
                <w:bCs/>
                <w:color w:val="000000"/>
              </w:rPr>
              <w:t>771 649 911,58</w:t>
            </w:r>
          </w:p>
        </w:tc>
      </w:tr>
      <w:tr w:rsidR="00F50787" w:rsidRPr="00115666" w:rsidTr="005B7251">
        <w:trPr>
          <w:trHeight w:val="852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666">
              <w:rPr>
                <w:rFonts w:ascii="Arial" w:hAnsi="Arial" w:cs="Arial"/>
                <w:color w:val="000000"/>
                <w:sz w:val="18"/>
                <w:szCs w:val="18"/>
              </w:rPr>
              <w:t>Приложение 12</w:t>
            </w:r>
            <w:r w:rsidRPr="0011566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115666">
              <w:rPr>
                <w:rFonts w:ascii="Arial" w:hAnsi="Arial" w:cs="Arial"/>
                <w:color w:val="000000"/>
                <w:sz w:val="18"/>
                <w:szCs w:val="18"/>
              </w:rPr>
              <w:br/>
              <w:t>2021 год и на плановый период 2022 и 2023 годов</w:t>
            </w:r>
          </w:p>
        </w:tc>
      </w:tr>
      <w:tr w:rsidR="00F50787" w:rsidRPr="00115666" w:rsidTr="005B7251">
        <w:trPr>
          <w:trHeight w:val="150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0787" w:rsidRPr="00115666" w:rsidTr="005B7251">
        <w:trPr>
          <w:trHeight w:val="1188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115666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 w:rsidRPr="00115666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Pr="00115666">
              <w:rPr>
                <w:rFonts w:ascii="Arial" w:hAnsi="Arial" w:cs="Arial"/>
                <w:b/>
                <w:bCs/>
                <w:color w:val="000000"/>
              </w:rPr>
              <w:t xml:space="preserve"> на 2021 год и на плановый период 2022 и 2023 годов</w:t>
            </w:r>
          </w:p>
        </w:tc>
      </w:tr>
      <w:tr w:rsidR="00F50787" w:rsidRPr="00115666" w:rsidTr="005B7251">
        <w:trPr>
          <w:trHeight w:val="210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0787" w:rsidRPr="00115666" w:rsidTr="005B7251">
        <w:trPr>
          <w:trHeight w:val="390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F50787" w:rsidRPr="00115666" w:rsidTr="005B7251">
        <w:trPr>
          <w:trHeight w:val="1110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</w:tr>
      <w:tr w:rsidR="00F50787" w:rsidRPr="00115666" w:rsidTr="005B7251">
        <w:trPr>
          <w:trHeight w:val="435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</w:rPr>
              <w:t>999 765 390,24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</w:rPr>
              <w:t>744 533 313,12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15666">
              <w:rPr>
                <w:rFonts w:ascii="Arial" w:hAnsi="Arial" w:cs="Arial"/>
                <w:b/>
                <w:bCs/>
                <w:color w:val="000000"/>
              </w:rPr>
              <w:t>771 649 911,58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100 806 510,29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74 732 119,14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70 968 464,60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1 957 962,00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1 957 962,00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1 957 962,00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1 957 962,00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1 957 962,00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1 539 898,00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1 539 898,00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1 539 898,00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1 390 498,00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1 344 325,00</w:t>
            </w:r>
          </w:p>
        </w:tc>
      </w:tr>
      <w:tr w:rsidR="00F50787" w:rsidRPr="00115666" w:rsidTr="005B7251">
        <w:trPr>
          <w:trHeight w:val="91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1 390 498,00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1 344 325,00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1 344 325,00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149 400,00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149 400,00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145 000,00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44 848 877,11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44 848 877,11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44 848 877,11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156 847,54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157 050,40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156 158,53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66 847,54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67 050,40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66 158,53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66 847,54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67 050,40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66 158,53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44 430 617,00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41 108 735,00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38 270 835,00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31 072 022,60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32 009 055,00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32 009 055,00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31 072 022,60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32 009 055,00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32 009 055,00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13 358 594,40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9 099 680,00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6 261 780,00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12 576 667,00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8 770 680,00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5 932 780,00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88 927,40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329 000,00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329 000,00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261 412,57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261 750,66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260 264,22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111 412,57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111 750,66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110 264,22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111 412,57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111 750,66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110 264,22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20 538 279,33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20 159 513,08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20 156 136,85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19 353 828,33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19 014 058,08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19 010 681,85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516 168,72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516 915,76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513 631,42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122 187,77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122 346,14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121 649,86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52 187,77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52 346,14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51 649,86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05 1 01 86790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52 187,77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52 346,14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51 649,86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393 980,95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394 569,62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391 981,56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193 980,95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194 569,62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191 981,56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05 1 03 86790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193 980,95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194 569,62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191 981,56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18 837 659,61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18 497 142,32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18 497 050,43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18 837 659,61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18 497 142,32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18 497 050,43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12 913 913,00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12 218 140,00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12 218 140,00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12 913 913,00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12 218 140,00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12 218 140,00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4 517 156,61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4 872 412,32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4 872 320,43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4 324 656,61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4 679 912,32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4 679 820,43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192 500,00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192 500,00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1 406 590,00</w:t>
            </w:r>
          </w:p>
        </w:tc>
      </w:tr>
      <w:tr w:rsidR="00F50787" w:rsidRPr="00115666" w:rsidTr="005B7251">
        <w:trPr>
          <w:trHeight w:val="32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15666">
              <w:rPr>
                <w:rFonts w:ascii="Arial" w:hAnsi="Arial" w:cs="Arial"/>
                <w:color w:val="000000"/>
              </w:rPr>
              <w:lastRenderedPageBreak/>
              <w:t>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1 219 922,33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937 040,00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937 040,00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186 667,67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469 550,00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469 550,00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1 184 451,00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1 145 455,00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1 184 451,00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1 145 455,00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1 145 455,00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452 934,00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452 934,00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175 107,00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155 107,00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155 107,00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163 107,00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143 107,00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143 107,00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5 599 774,96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5 599 774,96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5 599 774,96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5 599 774,96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5 599 774,96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26 321 718,89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8 669 180,00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8 669 180,00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5 180 158,00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5 067 310,00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5 067 310,00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1 136 200,00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</w:t>
            </w: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наркомании, алкоголизма,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1 136 200,00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1 136 200,00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F50787" w:rsidRPr="00115666" w:rsidTr="005B7251">
        <w:trPr>
          <w:trHeight w:val="132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1 012 400,00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1 012 400,00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1 012 400,00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74 800,00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74 800,00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4 033 958,00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3 921 110,00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3 921 110,00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F50787" w:rsidRPr="00115666" w:rsidTr="005B7251">
        <w:trPr>
          <w:trHeight w:val="42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429 570,00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429 570,00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3 454 788,00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3 341 940,00</w:t>
            </w:r>
          </w:p>
        </w:tc>
      </w:tr>
      <w:tr w:rsidR="00F50787" w:rsidRPr="00115666" w:rsidTr="005B7251">
        <w:trPr>
          <w:trHeight w:val="46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</w:t>
            </w:r>
            <w:r w:rsidRPr="00115666">
              <w:rPr>
                <w:rFonts w:ascii="Arial" w:hAnsi="Arial" w:cs="Arial"/>
                <w:color w:val="000000"/>
              </w:rPr>
              <w:lastRenderedPageBreak/>
              <w:t>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3 454 788,00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3 341 940,00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3 341 940,00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3 336 788,00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3 223 940,00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3 223 940,00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118 000,00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118 000,00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15666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149 600,00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10 113 092,00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3 601 870,00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3 601 870,00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5 897 270,00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3 433 870,00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3 433 870,00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5 897 270,00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3 433 870,00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3 433 870,00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1 933 100,00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1 933 100,00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1 546 400,00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1 546 400,00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1 546 400,00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386 700,00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386 700,00</w:t>
            </w:r>
          </w:p>
        </w:tc>
      </w:tr>
      <w:tr w:rsidR="00F50787" w:rsidRPr="00115666" w:rsidTr="005B7251">
        <w:trPr>
          <w:trHeight w:val="132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629 300,00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629 300,00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561 900,00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561 900,00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67 400,00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67 400,00</w:t>
            </w:r>
          </w:p>
        </w:tc>
      </w:tr>
      <w:tr w:rsidR="00F50787" w:rsidRPr="00115666" w:rsidTr="005B7251">
        <w:trPr>
          <w:trHeight w:val="132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871 470,00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569 700,00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569 700,00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301 770,00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301 770,00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2 692 000,00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2 692 000,00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4 115 822,00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50787" w:rsidRPr="00115666" w:rsidTr="005B7251">
        <w:trPr>
          <w:trHeight w:val="132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4 115 822,00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50787" w:rsidRPr="00115666" w:rsidTr="005B7251">
        <w:trPr>
          <w:trHeight w:val="132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4 064 822,00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2 263 092,00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1 791 730,00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671 804,93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156 693,44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156 693,44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138 110,00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4 683,44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99 9 00 54690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99 9 00 54690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515 111,49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10 787 285,00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8 263 175,00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8 263 175,00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787" w:rsidRPr="00115666" w:rsidTr="005B7251">
        <w:trPr>
          <w:trHeight w:val="132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809 175,00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809 175,00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586 100,00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223 075,00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223 075,00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223 075,00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8 593 110,00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8 593 110,00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6 838 855,00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6 838 855,00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6 838 855,00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5 844 232,00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5 671 500,00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5 671 500,00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984 623,00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1 754 255,00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1 754 255,00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1 754 255,00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1 754 255,00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352 500,00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352 500,00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98 831 436,01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56 749 181,21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65 026 718,58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536 400,00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536 400,00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9 400,00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9 400,00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82 624 624,80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82 624 624,80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82 624 624,80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62 848 348,80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42 873 193,00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03 2 01 86070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35 408 887,40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03 2 01 86070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35 408 887,40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21 539 461,40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42 873 193,00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21 539 461,40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42 873 193,00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17 780 382,00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17 780 382,00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17 780 382,00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</w:t>
            </w: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значения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1 995 894,00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1 995 894,00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1 995 894,00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2 538 433,00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158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03 2 05 86030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03 2 05 86030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158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15666">
              <w:rPr>
                <w:rFonts w:ascii="Arial" w:hAnsi="Arial" w:cs="Arial"/>
                <w:color w:val="000000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2 538 433,00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2 538 433,00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9 403 570,21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5 778 991,21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15 892 315,58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5 727 543,73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5 778 991,21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5 381 445,58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405 850,00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405 850,00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405 850,00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1 01 S6610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1 01 S6610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150 000,00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FF0000"/>
              </w:rPr>
            </w:pPr>
            <w:r w:rsidRPr="00115666">
              <w:rPr>
                <w:rFonts w:ascii="Arial" w:hAnsi="Arial" w:cs="Arial"/>
                <w:color w:val="FF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150 000,00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185 850,00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185 850,00</w:t>
            </w:r>
          </w:p>
        </w:tc>
      </w:tr>
      <w:tr w:rsidR="00F50787" w:rsidRPr="00115666" w:rsidTr="005B7251">
        <w:trPr>
          <w:trHeight w:val="132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15666">
              <w:rPr>
                <w:rFonts w:ascii="Arial" w:hAnsi="Arial" w:cs="Arial"/>
                <w:color w:val="00000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185 850,00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185 850,00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185 850,00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185 850,00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2 823 082,62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3 137 407,19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3 296 236,75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2 823 082,62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3 137 407,19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3 296 236,75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01 2 01 60180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01 2 01 60180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169 200,00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169 200,00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169 200,00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169 200,00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01 2 01 86060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1 151 282,62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1 465 607,19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1 624 436,75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01 2 01 86060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1 151 282,62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1 465 607,19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1 624 436,75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</w:t>
            </w:r>
            <w:proofErr w:type="gramStart"/>
            <w:r w:rsidRPr="00115666">
              <w:rPr>
                <w:rFonts w:ascii="Arial" w:hAnsi="Arial" w:cs="Arial"/>
                <w:color w:val="000000"/>
              </w:rPr>
              <w:t>областным</w:t>
            </w:r>
            <w:proofErr w:type="gramEnd"/>
            <w:r w:rsidRPr="00115666">
              <w:rPr>
                <w:rFonts w:ascii="Arial" w:hAnsi="Arial" w:cs="Arial"/>
                <w:color w:val="000000"/>
              </w:rPr>
              <w:t xml:space="preserve">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302 600,00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302 600,00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302 600,00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302 600,00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2 498 611,11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2 235 734,02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1 679 358,83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15 431,38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121 035,07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146 429,67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FF0000"/>
              </w:rPr>
            </w:pPr>
            <w:r w:rsidRPr="00115666">
              <w:rPr>
                <w:rFonts w:ascii="Arial" w:hAnsi="Arial" w:cs="Arial"/>
                <w:color w:val="FF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15 431,38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121 035,07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146 429,67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Default="00F50787" w:rsidP="005B7251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15 431,38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121 035,07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146 429,67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2 483 179,73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2 114 698,95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1 532 929,16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01 3 02 86860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2 229 547,11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1 966 670,02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1 410 294,83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01 3 02 86860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2 229 547,11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1 966 670,02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1 410 294,83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135 764,62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148 028,93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122 634,33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135 764,62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148 028,93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122 634,33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FF0000"/>
              </w:rPr>
            </w:pPr>
            <w:r w:rsidRPr="00115666">
              <w:rPr>
                <w:rFonts w:ascii="Arial" w:hAnsi="Arial" w:cs="Arial"/>
                <w:color w:val="FF0000"/>
              </w:rPr>
              <w:t>01 3 02 99999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01 3 02 99999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2 011 911,68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10 510 870,00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953 882,10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953 882,10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953 882,10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953 882,10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1 058 029,58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10 510 870,00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1 058 029,58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1 058 029,58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1 058 029,58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10 510 870,00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9 670 000,00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9 670 000,00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840 870,00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840 870,00</w:t>
            </w:r>
          </w:p>
        </w:tc>
      </w:tr>
      <w:tr w:rsidR="00F50787" w:rsidRPr="00115666" w:rsidTr="005B7251">
        <w:trPr>
          <w:trHeight w:val="32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</w:t>
            </w:r>
            <w:r w:rsidRPr="00115666">
              <w:rPr>
                <w:rFonts w:ascii="Arial" w:hAnsi="Arial" w:cs="Arial"/>
                <w:color w:val="000000"/>
              </w:rPr>
              <w:lastRenderedPageBreak/>
              <w:t>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158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115666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115666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184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1 334 114,80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1 334 114,80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1 334 114,80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1 334 114,80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23 852 803,12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3 630 760,00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10 838 320,00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10 143 520,52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3 600 000,00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10 800 000,00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9 664 689,52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3 600 000,00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10 800 000,00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9 664 689,52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3 600 000,00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10 800 000,00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664 689,52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664 689,52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664 689,52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3 600 000,00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10 800 000,00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3 600 000,00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10 800 000,00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478 831,00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478 831,00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99 2 00 00000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478 831,00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115666">
              <w:rPr>
                <w:rFonts w:ascii="Arial" w:hAnsi="Arial" w:cs="Arial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478 831,00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478 831,00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13 709 282,60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30 760,00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38 320,00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13 063 696,80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30 760,00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38 320,00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13 063 696,80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30 760,00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38 320,00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2 063 696,80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30 760,00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38 320,00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03 4 01 86380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03 4 01 86380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30 760,00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38 320,00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2 002 936,80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2 002 936,80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645 585,80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609 437 162,40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468 718 070,73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480 057 487,98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53 221 685,10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48 583 207,00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52 143 562,00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3 538 043,00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3 538 043,00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3 538 043,00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3 255 000,00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3 255 000,00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283 043,00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283 043,00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51 663 988,34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48 083 207,00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48 105 519,00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51 606 625,34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48 025 844,00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48 048 156,00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51 571 425,34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48 023 156,00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48 023 156,00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13 220 165,34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11 131 516,00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11 131 516,00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13 220 165,34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11 131 516,00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11 131 516,00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38 351 260,00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36 891 640,00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36 891 640,00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38 351 260,00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36 891 640,00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36 891 640,00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2 688,00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06 1 02 99999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2 688,00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06 1 02 99999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2 688,00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57 363,00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57 363,00</w:t>
            </w:r>
          </w:p>
        </w:tc>
      </w:tr>
      <w:tr w:rsidR="00F50787" w:rsidRPr="00115666" w:rsidTr="005B7251">
        <w:trPr>
          <w:trHeight w:val="325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115666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115666">
              <w:rPr>
                <w:rFonts w:ascii="Arial" w:hAnsi="Arial" w:cs="Arial"/>
                <w:color w:val="000000"/>
              </w:rPr>
              <w:t xml:space="preserve"> работающих с одаренными </w:t>
            </w:r>
            <w:r w:rsidRPr="00115666">
              <w:rPr>
                <w:rFonts w:ascii="Arial" w:hAnsi="Arial" w:cs="Arial"/>
                <w:color w:val="000000"/>
              </w:rPr>
              <w:lastRenderedPageBreak/>
              <w:t>детьми"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57 363,00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57 363,00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57 363,00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57 363,00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1 297 696,76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1 297 696,76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1 297 696,76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1 297 696,76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1 297 696,76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481 327 055,30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361 507 919,40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365 575 964,45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4 500,00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4 500,00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4 500,00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4 500,00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4 500,00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91 367 287,55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7 581 521,00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88 953 668,53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88 953 668,53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76 824 224,00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76 824 224,00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5 782 468,47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5 782 468,47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03 1 01 87080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2 651 370,00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03 1 01 87080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2 651 370,00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3 695 606,06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3 695 606,06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2 413 619,02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7 581 521,00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2 413 619,02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7 581 521,00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1 682 742,00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6 975 000,00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6 975 000,00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1 682 742,00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6 975 000,00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6 975 000,00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604 219,02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604 219,02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126 658,00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525 000,00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606 521,00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126 658,00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525 000,00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606 521,00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379 753 002,23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350 608 067,88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352 828 267,52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378 349 402,23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349 755 967,88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351 976 167,52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353 549 403,69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331 792 863,00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331 792 863,00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61 326 723,69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46 188 303,00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46 188 303,00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61 326 723,69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46 188 303,00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46 188 303,00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292 222 680,00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285 604 560,00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285 604 560,00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292 222 680,00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285 604 560,00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285 604 560,00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4 982 441,98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3 112 120,37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2 406 026,13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06 2 02 86560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3 554 462,23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2 894 271,94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2 213 544,04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06 2 02 86560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3 554 462,23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2 894 271,94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2 213 544,04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мероприятия</w:t>
            </w:r>
            <w:proofErr w:type="gramStart"/>
            <w:r w:rsidRPr="00115666">
              <w:rPr>
                <w:rFonts w:ascii="Arial" w:hAnsi="Arial" w:cs="Arial"/>
                <w:color w:val="000000"/>
              </w:rPr>
              <w:t>"П</w:t>
            </w:r>
            <w:proofErr w:type="gramEnd"/>
            <w:r w:rsidRPr="00115666">
              <w:rPr>
                <w:rFonts w:ascii="Arial" w:hAnsi="Arial" w:cs="Arial"/>
                <w:color w:val="000000"/>
              </w:rPr>
              <w:t>риобретение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автотранспорта для подвоза детей в общеобразовательные учреждения на условиях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1 160 439,58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1 160 439,58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267 540,17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217 848,43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192 482,09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267 540,17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217 848,43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192 482,09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320 664,51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318 552,49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06 2 03 86590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109 963,12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92 911,11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89 969,01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06 2 03 86590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109 963,12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92 911,11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89 969,01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06 2 03 99999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222 760,09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220 760,09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220 760,09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06 2 03 99999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222 760,09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220 760,09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220 760,09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8 276,79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6 993,31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7 823,39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8 276,79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6 993,31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7 823,39</w:t>
            </w:r>
          </w:p>
        </w:tc>
      </w:tr>
      <w:tr w:rsidR="00F50787" w:rsidRPr="00115666" w:rsidTr="005B7251">
        <w:trPr>
          <w:trHeight w:val="132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4 946 236,56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856 025,61</w:t>
            </w:r>
          </w:p>
        </w:tc>
      </w:tr>
      <w:tr w:rsidR="00F50787" w:rsidRPr="00115666" w:rsidTr="005B7251">
        <w:trPr>
          <w:trHeight w:val="132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115666">
              <w:rPr>
                <w:rFonts w:ascii="Arial" w:hAnsi="Arial" w:cs="Arial"/>
                <w:color w:val="000000"/>
              </w:rPr>
              <w:t>в</w:t>
            </w:r>
            <w:proofErr w:type="spellEnd"/>
            <w:proofErr w:type="gramEnd"/>
            <w:r w:rsidRPr="00115666">
              <w:rPr>
                <w:rFonts w:ascii="Arial" w:hAnsi="Arial" w:cs="Arial"/>
                <w:color w:val="000000"/>
              </w:rPr>
              <w:t xml:space="preserve"> том числе создание универсальной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06 2 04 86130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787 543,56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06 2 04 86130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787 543,56</w:t>
            </w:r>
          </w:p>
        </w:tc>
      </w:tr>
      <w:tr w:rsidR="00F50787" w:rsidRPr="00115666" w:rsidTr="005B7251">
        <w:trPr>
          <w:trHeight w:val="158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115666">
              <w:rPr>
                <w:rFonts w:ascii="Arial" w:hAnsi="Arial" w:cs="Arial"/>
                <w:color w:val="000000"/>
              </w:rPr>
              <w:t>в</w:t>
            </w:r>
            <w:proofErr w:type="spellEnd"/>
            <w:proofErr w:type="gramEnd"/>
            <w:r w:rsidRPr="00115666">
              <w:rPr>
                <w:rFonts w:ascii="Arial" w:hAnsi="Arial" w:cs="Arial"/>
                <w:color w:val="000000"/>
              </w:rPr>
              <w:t xml:space="preserve"> том числе создание универсальной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346 236,56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68 482,05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346 236,56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68 482,05</w:t>
            </w:r>
          </w:p>
        </w:tc>
      </w:tr>
      <w:tr w:rsidR="00F50787" w:rsidRPr="00115666" w:rsidTr="005B7251">
        <w:trPr>
          <w:trHeight w:val="132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14 530 320,00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14 530 320,00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14 530 320,00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2 072 380,29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2 072 380,29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2 072 380,29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1 403 600,00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852 100,00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852 100,00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115666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115666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1 367 600,00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816 100,00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816 100,00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1 367 600,00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816 100,00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816 100,00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1 367 600,00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816 100,00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816 100,00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06 4 02 00000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36 000,00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36 000,00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06 4 02 20540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36 000,00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36 000,00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06 4 02 20540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10 202 765,52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5 161 675,93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10 202 765,52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5 161 675,93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10 202 765,52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5 161 675,93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07 2 02 86160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1 625 018,46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07 2 02 86160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1 625 018,46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141 305,95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141 305,95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10 202 765,52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3 395 351,52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10 202 765,52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3 395 351,52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3 395 351,52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49 905 772,00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36 716 695,33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40 427 712,53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</w:t>
            </w:r>
            <w:r w:rsidRPr="00115666">
              <w:rPr>
                <w:rFonts w:ascii="Arial" w:hAnsi="Arial" w:cs="Arial"/>
                <w:color w:val="000000"/>
              </w:rPr>
              <w:lastRenderedPageBreak/>
              <w:t>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15 888 936,00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8 500 000,00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15 888 936,00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8 500 000,00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10 565 703,67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8 500 000,00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10 565 703,67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8 500 000,00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10 565 703,67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8 500 000,00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5 323 232,33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A1 55198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5 323 232,33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A1 55198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5 323 232,33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3 844 337,00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3 844 337,00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3 844 337,00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3 536 790,00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03 1 01 86010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3 536 790,00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307 547,00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307 547,00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34 016 836,00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28 216 695,33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28 083 375,53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34 016 836,00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28 216 695,33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28 083 375,53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29 985 236,00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24 821 335,33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24 688 015,53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29 985 236,00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24 821 335,33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24 688 015,53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29 985 236,00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24 821 335,33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24 688 015,53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3 974 400,00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3 338 160,00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3 338 160,00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3 974 400,00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3 338 160,00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3 338 160,00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3 974 400,00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3 338 160,00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3 338 160,00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06 3 03 00000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57 200,00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06 3 03 99999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57 200,00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06 3 03 99999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57 200,00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57 200,00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5 030 388,00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5 030 388,00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5 030 388,00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555 388,00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555 388,00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555 388,00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555 388,00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555 388,00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555 388,00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555 388,00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4 475 000,00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4 475 000,00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4 475 000,00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4 475 000,00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4 475 000,00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4 475 000,00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4 475 000,00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19 952 262,00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16 879 861,00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16 879 861,00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19 931 262,00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16 858 861,00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16 858 861,00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19 931 262,00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16 858 861,00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16 858 861,00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15 544 891,00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12 472 490,00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12 472 490,00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15 544 891,00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12 472 490,00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12 472 490,00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15 544 891,00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12 472 490,00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12 472 490,00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4 386 371,00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4 386 371,00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4 386 371,00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4 055 388,00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4 055 388,00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4 055 388,00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4 055 388,00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330 983,00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330 983,00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330 983,00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329 783,00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329 783,00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329 783,00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98 793 713,98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69 491 700,50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66 804 266,00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75 797 558,45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49 624 000,50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46 962 766,00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65 348 928,45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49 624 000,50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46 962 766,00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65 348 928,45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49 624 000,50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46 962 766,00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36 607 362,00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27 409 946,13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27 412 766,00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10 496 343,00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9 046 282,13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9 100 000,00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10 496 343,00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9 046 282,13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9 100 000,00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26 111 019,00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18 363 664,00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18 312 766,00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FF0000"/>
              </w:rPr>
            </w:pPr>
            <w:r w:rsidRPr="00115666">
              <w:rPr>
                <w:rFonts w:ascii="Arial" w:hAnsi="Arial" w:cs="Arial"/>
                <w:color w:val="FF0000"/>
              </w:rPr>
              <w:t>26 111 019,00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18 363 664,00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18 312 766,00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21 985 235,00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20 286 800,00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18 286 800,00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21 985 235,00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20 286 800,00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18 286 800,00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21 985 235,00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20 286 800,00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18 286 800,00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451 028,55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624 541,04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451 028,55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624 541,04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451 028,55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624 541,04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02 2 13 00000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1 263 200,00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1 263 200,00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02 2 13 09000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1 263 200,00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1 263 200,00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02 2 13 09000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1 263 200,00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1 263 200,00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A1 54540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A1 54540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39 513,33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39 513,33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39 513,33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10 448 630,00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6 948 630,00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6 948 630,00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6 948 630,00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6 948 630,00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03 3 02 86080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221 775,26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221 775,26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23 224,74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23 224,74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22 996 155,53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19 867 700,00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19 841 500,00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22 996 155,53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19 867 700,00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19 841 500,00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22 215 155,53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19 086 700,00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19 060 500,00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1 141 000,00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1 141 000,00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1 141 000,00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1 141 000,00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1 141 000,00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1 141 000,00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1 985 764,00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1 899 700,00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1 899 700,00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1 940 064,00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1 865 000,00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1 865 000,00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1 940 064,00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1 865 000,00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1 865 000,00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34 700,00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34 700,00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34 700,00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34 700,00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19 099 391,53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16 046 000,00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16 019 800,00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7 457 288,53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6 650 000,00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6 650 000,00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7 457 288,53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11 642 103,00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9 396 000,00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9 369 800,00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FF0000"/>
              </w:rPr>
            </w:pPr>
            <w:r w:rsidRPr="00115666">
              <w:rPr>
                <w:rFonts w:ascii="Arial" w:hAnsi="Arial" w:cs="Arial"/>
                <w:color w:val="FF0000"/>
              </w:rPr>
              <w:t>11 642 103,00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9 396 000,00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9 369 800,00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781 000,00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781 000,00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781 000,00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781 000,00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781 000,00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781 000,00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781 000,00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781 000,00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50 766 165,81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48 053 048,16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43 041 575,89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5 180 000,00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460 000,00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5 180 000,00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460 000,00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5 180 000,00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460 000,00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5 180 000,00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460 000,00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5 180 000,00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460 000,00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27 431 448,81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25 834 603,16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25 543 130,89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25 646 448,81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25 834 603,16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25 543 130,89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25 646 448,81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25 834 603,16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25 543 130,89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25 646 448,81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25 834 603,16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25 543 130,89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7 748 626,93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7 614 967,82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7 065 979,44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7 748 626,93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7 614 967,82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7 065 979,44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3 331 440,00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3 331 440,00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3 331 440,00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3 331 440,00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3 331 440,00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2 380 000,00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2 380 000,00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2 380 000,00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2 380 000,00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1 500 000,00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15666">
              <w:rPr>
                <w:rFonts w:ascii="Arial" w:hAnsi="Arial" w:cs="Arial"/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10 686 381,88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11 008 195,34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11 265 711,45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10 686 381,88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11 008 195,34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11 265 711,45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1 785 000,00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12 614 706,00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13 818 945,00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13 818 945,00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12 614 706,00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13 818 945,00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13 818 945,00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12 614 706,00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13 818 945,00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13 818 945,00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12 614 706,00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13 818 945,00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13 818 945,00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1 892 636,00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2 774 975,00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2 774 975,00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1 892 636,00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2 774 975,00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2 774 975,00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10 474 840,00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10 796 740,00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10 796 740,00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10 474 840,00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10 796 740,00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10 796 740,00</w:t>
            </w:r>
          </w:p>
        </w:tc>
      </w:tr>
      <w:tr w:rsidR="00F50787" w:rsidRPr="00115666" w:rsidTr="005B7251">
        <w:trPr>
          <w:trHeight w:val="158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1566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150 750,00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150 750,00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750,00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F50787" w:rsidRPr="00115666" w:rsidTr="005B7251">
        <w:trPr>
          <w:trHeight w:val="158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96 480,00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96 480,00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480,00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480,00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96 000,00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96 000,00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</w:tr>
      <w:tr w:rsidR="00F50787" w:rsidRPr="00115666" w:rsidTr="005B7251">
        <w:trPr>
          <w:trHeight w:val="1320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3 219 500,00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2 861 300,00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2 861 300,00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02 3 01 85150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358 200,00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1 911 258,38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3 795 903,53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1 911 258,38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3 795 903,53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1 911 258,38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3 795 903,53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1 842 513,63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1 841 258,38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3 725 903,53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682 313,63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681 058,38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1 380 752,02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682 313,63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681 058,38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1 380 752,02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165 113,63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163 858,38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517 200,00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730 752,02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1 160 200,00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453 313,63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452 058,38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160 313,63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159 058,38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02 1 04 86440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293 000,00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706 886,37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708 141,62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264 886,37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486 141,62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222 000,00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2 345 151,51</w:t>
            </w:r>
          </w:p>
        </w:tc>
      </w:tr>
      <w:tr w:rsidR="00F50787" w:rsidRPr="00115666" w:rsidTr="005B7251">
        <w:trPr>
          <w:trHeight w:val="184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115666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115666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P5 52281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2 345 151,51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1 P5 52281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2 345 151,51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</w:tr>
      <w:tr w:rsidR="00F50787" w:rsidRPr="00115666" w:rsidTr="005B7251">
        <w:trPr>
          <w:trHeight w:val="1056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70 000,00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3 500 000,00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15666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F50787" w:rsidRPr="00115666" w:rsidTr="005B7251">
        <w:trPr>
          <w:trHeight w:val="792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 xml:space="preserve">Подпрограмма "Управление муниципальным долгом </w:t>
            </w:r>
            <w:proofErr w:type="spellStart"/>
            <w:r w:rsidRPr="00115666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115666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F50787" w:rsidRPr="00115666" w:rsidTr="005B7251">
        <w:trPr>
          <w:trHeight w:val="528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05 4 01 20330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05 4 01 20330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center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9 483 000,00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15666">
              <w:rPr>
                <w:rFonts w:ascii="Arial CYR" w:hAnsi="Arial CYR" w:cs="Arial CYR"/>
                <w:color w:val="000000"/>
              </w:rPr>
              <w:t>19 353 000,00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color w:val="000000"/>
              </w:rPr>
            </w:pPr>
            <w:r w:rsidRPr="00115666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  <w:color w:val="000000"/>
              </w:rPr>
            </w:pPr>
            <w:r w:rsidRPr="00115666">
              <w:rPr>
                <w:rFonts w:ascii="Arial" w:hAnsi="Arial" w:cs="Arial"/>
                <w:color w:val="000000"/>
              </w:rPr>
              <w:t>19 353 000,00</w:t>
            </w:r>
          </w:p>
        </w:tc>
      </w:tr>
      <w:tr w:rsidR="00F50787" w:rsidRPr="00115666" w:rsidTr="005B7251">
        <w:trPr>
          <w:trHeight w:val="264"/>
        </w:trPr>
        <w:tc>
          <w:tcPr>
            <w:tcW w:w="56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787" w:rsidRPr="00115666" w:rsidRDefault="00F50787" w:rsidP="005B7251">
            <w:pPr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r w:rsidRPr="0011566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r w:rsidRPr="0011566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r w:rsidRPr="00115666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115666" w:rsidRDefault="00F50787" w:rsidP="005B7251">
            <w:r w:rsidRPr="00115666"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9 483 000,00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115666" w:rsidRDefault="00F50787" w:rsidP="005B7251">
            <w:pPr>
              <w:jc w:val="right"/>
              <w:rPr>
                <w:rFonts w:ascii="Arial" w:hAnsi="Arial" w:cs="Arial"/>
              </w:rPr>
            </w:pPr>
            <w:r w:rsidRPr="00115666">
              <w:rPr>
                <w:rFonts w:ascii="Arial" w:hAnsi="Arial" w:cs="Arial"/>
              </w:rPr>
              <w:t>19 353 000,00</w:t>
            </w:r>
          </w:p>
        </w:tc>
      </w:tr>
    </w:tbl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677"/>
        <w:gridCol w:w="526"/>
        <w:gridCol w:w="630"/>
        <w:gridCol w:w="705"/>
        <w:gridCol w:w="581"/>
        <w:gridCol w:w="283"/>
        <w:gridCol w:w="851"/>
        <w:gridCol w:w="567"/>
        <w:gridCol w:w="708"/>
        <w:gridCol w:w="567"/>
        <w:gridCol w:w="993"/>
        <w:gridCol w:w="567"/>
        <w:gridCol w:w="992"/>
        <w:gridCol w:w="425"/>
        <w:gridCol w:w="1276"/>
        <w:gridCol w:w="142"/>
      </w:tblGrid>
      <w:tr w:rsidR="00F50787" w:rsidRPr="002B62CD" w:rsidTr="005B7251">
        <w:trPr>
          <w:gridAfter w:val="1"/>
          <w:wAfter w:w="142" w:type="dxa"/>
          <w:trHeight w:val="1095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lastRenderedPageBreak/>
              <w:t xml:space="preserve">Приложение 13 </w:t>
            </w:r>
            <w:r w:rsidRPr="002B62CD">
              <w:br/>
              <w:t xml:space="preserve">к районному бюджету на </w:t>
            </w:r>
            <w:r w:rsidRPr="002B62CD">
              <w:br/>
              <w:t>2021 год и на плановый период 2022 и 2023 годов</w:t>
            </w:r>
          </w:p>
        </w:tc>
      </w:tr>
      <w:tr w:rsidR="00F50787" w:rsidRPr="002B62CD" w:rsidTr="005B7251">
        <w:trPr>
          <w:gridAfter w:val="1"/>
          <w:wAfter w:w="142" w:type="dxa"/>
          <w:trHeight w:val="150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right"/>
            </w:pPr>
          </w:p>
        </w:tc>
      </w:tr>
      <w:tr w:rsidR="00F50787" w:rsidRPr="002B62CD" w:rsidTr="005B7251">
        <w:trPr>
          <w:gridAfter w:val="1"/>
          <w:wAfter w:w="142" w:type="dxa"/>
          <w:trHeight w:val="1035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  <w:sz w:val="22"/>
                <w:szCs w:val="22"/>
              </w:rPr>
            </w:pPr>
            <w:r w:rsidRPr="002B62C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2B62CD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2B62CD">
              <w:rPr>
                <w:b/>
                <w:bCs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и плановый период 2022 и 2023 годов</w:t>
            </w:r>
          </w:p>
        </w:tc>
      </w:tr>
      <w:tr w:rsidR="00F50787" w:rsidRPr="002B62CD" w:rsidTr="005B7251">
        <w:trPr>
          <w:gridAfter w:val="1"/>
          <w:wAfter w:w="142" w:type="dxa"/>
          <w:trHeight w:val="210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0787" w:rsidRPr="002B62CD" w:rsidTr="005B7251">
        <w:trPr>
          <w:gridAfter w:val="1"/>
          <w:wAfter w:w="142" w:type="dxa"/>
          <w:trHeight w:val="390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руб.</w:t>
            </w:r>
          </w:p>
        </w:tc>
      </w:tr>
      <w:tr w:rsidR="00F50787" w:rsidRPr="002B62CD" w:rsidTr="005B7251">
        <w:trPr>
          <w:gridAfter w:val="1"/>
          <w:wAfter w:w="142" w:type="dxa"/>
          <w:trHeight w:val="510"/>
        </w:trPr>
        <w:tc>
          <w:tcPr>
            <w:tcW w:w="59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Наименование</w:t>
            </w:r>
          </w:p>
        </w:tc>
        <w:tc>
          <w:tcPr>
            <w:tcW w:w="27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  <w:sz w:val="18"/>
                <w:szCs w:val="18"/>
              </w:rPr>
            </w:pPr>
            <w:r w:rsidRPr="002B62C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  <w:sz w:val="18"/>
                <w:szCs w:val="18"/>
              </w:rPr>
            </w:pPr>
            <w:r w:rsidRPr="002B62CD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  <w:sz w:val="18"/>
                <w:szCs w:val="18"/>
              </w:rPr>
            </w:pPr>
            <w:r w:rsidRPr="002B62CD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  <w:sz w:val="18"/>
                <w:szCs w:val="18"/>
              </w:rPr>
            </w:pPr>
            <w:r w:rsidRPr="002B62CD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2021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2022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2023 год</w:t>
            </w:r>
          </w:p>
        </w:tc>
      </w:tr>
      <w:tr w:rsidR="00F50787" w:rsidRPr="002B62CD" w:rsidTr="005B7251">
        <w:trPr>
          <w:gridAfter w:val="1"/>
          <w:wAfter w:w="142" w:type="dxa"/>
          <w:trHeight w:val="600"/>
        </w:trPr>
        <w:tc>
          <w:tcPr>
            <w:tcW w:w="59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  <w:sz w:val="18"/>
                <w:szCs w:val="18"/>
              </w:rPr>
            </w:pPr>
            <w:r w:rsidRPr="002B62CD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B62CD">
              <w:rPr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  <w:sz w:val="18"/>
                <w:szCs w:val="18"/>
              </w:rPr>
            </w:pPr>
            <w:r w:rsidRPr="002B62CD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  <w:sz w:val="18"/>
                <w:szCs w:val="18"/>
              </w:rPr>
            </w:pPr>
            <w:r w:rsidRPr="002B62CD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87" w:rsidRPr="002B62CD" w:rsidRDefault="00F50787" w:rsidP="005B72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87" w:rsidRPr="002B62CD" w:rsidRDefault="00F50787" w:rsidP="005B72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87" w:rsidRPr="002B62CD" w:rsidRDefault="00F50787" w:rsidP="005B72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2B62CD">
              <w:rPr>
                <w:b/>
                <w:bCs/>
              </w:rPr>
              <w:t>Добринского</w:t>
            </w:r>
            <w:proofErr w:type="spellEnd"/>
            <w:r w:rsidRPr="002B62CD">
              <w:rPr>
                <w:b/>
                <w:bCs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2B62CD">
              <w:rPr>
                <w:b/>
                <w:bCs/>
              </w:rPr>
              <w:t>Добринского</w:t>
            </w:r>
            <w:proofErr w:type="spellEnd"/>
            <w:r w:rsidRPr="002B62CD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5 727 543,73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5 778 991,21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5 381 445,58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"Развитие малого и среднего предпринимательства в </w:t>
            </w:r>
            <w:proofErr w:type="spellStart"/>
            <w:r w:rsidRPr="002B62CD">
              <w:t>Добринском</w:t>
            </w:r>
            <w:proofErr w:type="spellEnd"/>
            <w:r w:rsidRPr="002B62CD"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405 850,00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405 850,00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405 850,00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150 000,00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150 000,00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185 850,00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185 850,00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185 850,00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lastRenderedPageBreak/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185 850,00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185 850,00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185 850,00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"Развитие потребительского рынка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2 823 082,62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3 137 407,19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3 296 236,75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2 823 082,62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3 137 407,19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3 296 236,75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60180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1 000 000,00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169 200,00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169 200,00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169 200,00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Субсидий на создание условий для обеспечения услугами торговли и бытового обслуживания поселений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1 151 282,62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1 465 607,19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1 624 436,75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</w:t>
            </w:r>
            <w:proofErr w:type="gramStart"/>
            <w:r w:rsidRPr="002B62CD">
              <w:t>областным</w:t>
            </w:r>
            <w:proofErr w:type="gramEnd"/>
            <w:r w:rsidRPr="002B62CD">
              <w:t xml:space="preserve"> бюджетов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302 600,00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"Развитие кооперации в </w:t>
            </w:r>
            <w:proofErr w:type="spellStart"/>
            <w:r w:rsidRPr="002B62CD">
              <w:t>Добринском</w:t>
            </w:r>
            <w:proofErr w:type="spellEnd"/>
            <w:r w:rsidRPr="002B62CD"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</w:pPr>
            <w:r>
              <w:t>2 498 611,11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2 235 734,02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1 679 358,83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</w:pPr>
            <w:r>
              <w:t>15 431,38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121 035,07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146 429,67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</w:pPr>
            <w:r>
              <w:t>15 431,38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121 035,07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146 429,67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</w:pPr>
            <w:r>
              <w:t>2 483 179,73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2 114 698,95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1 532 929,16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</w:pPr>
            <w:r>
              <w:t>2 229 547,11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1 966 670,02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1 410 294,83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</w:pPr>
            <w:r>
              <w:t>135 764,62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148 028,93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122 634,33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"Создание условий, направленных на поддержку осуществления деятельности сельскохозяйственных кредитных потребительских кооперативов"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Default="00F50787" w:rsidP="005B7251">
            <w:pPr>
              <w:jc w:val="right"/>
            </w:pPr>
            <w:r>
              <w:t>117 868,00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2B62CD">
              <w:rPr>
                <w:b/>
                <w:bCs/>
              </w:rPr>
              <w:t>Добринского</w:t>
            </w:r>
            <w:proofErr w:type="spellEnd"/>
            <w:r w:rsidRPr="002B62CD">
              <w:rPr>
                <w:b/>
                <w:bCs/>
              </w:rPr>
              <w:t xml:space="preserve"> муниципального района "Развитие социальной сферы </w:t>
            </w:r>
            <w:proofErr w:type="spellStart"/>
            <w:r w:rsidRPr="002B62CD">
              <w:rPr>
                <w:b/>
                <w:bCs/>
              </w:rPr>
              <w:t>Добринского</w:t>
            </w:r>
            <w:proofErr w:type="spellEnd"/>
            <w:r w:rsidRPr="002B62CD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165 465 045,42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137 104 205,04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131 289 943,42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"Духовно- нравственное и физическое развитие жителей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3 555 101,63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3 553 846,38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5 438 491,53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682 313,63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681 058,38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1 380 752,02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165 113,63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163 858,38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650 000,00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517 200,00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517 200,00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730 752,02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B62CD">
              <w:t>табакокурения</w:t>
            </w:r>
            <w:proofErr w:type="spellEnd"/>
            <w:r w:rsidRPr="002B62CD"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1 157 200,00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1 157 200,00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1 157 200,00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2B62CD">
              <w:t>табакокурения</w:t>
            </w:r>
            <w:proofErr w:type="spellEnd"/>
            <w:r w:rsidRPr="002B62CD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49 000,00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Мероприятия, направленные на профилактику наркомании, алкоголизма, </w:t>
            </w:r>
            <w:proofErr w:type="spellStart"/>
            <w:r w:rsidRPr="002B62CD">
              <w:t>табакокурения</w:t>
            </w:r>
            <w:proofErr w:type="spellEnd"/>
            <w:r w:rsidRPr="002B62CD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21 000,00</w:t>
            </w:r>
          </w:p>
        </w:tc>
      </w:tr>
      <w:tr w:rsidR="00F50787" w:rsidRPr="002B62CD" w:rsidTr="005B7251">
        <w:trPr>
          <w:gridAfter w:val="1"/>
          <w:wAfter w:w="142" w:type="dxa"/>
          <w:trHeight w:val="211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2B62CD"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1 012 400,00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1 012 400,00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1 012 400,00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74 800,00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74 800,00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74 800,00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555 388,00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555 388,00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555 388,00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555 388,00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555 388,00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555 388,00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1 160 200,00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мероприятий, направленных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160 313,63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159 058,38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Реализация мероприятий, направленных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293 000,00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264 886,37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486 141,62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222 000,00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P5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2 345 151,51</w:t>
            </w:r>
          </w:p>
        </w:tc>
      </w:tr>
      <w:tr w:rsidR="00F50787" w:rsidRPr="002B62CD" w:rsidTr="005B7251">
        <w:trPr>
          <w:gridAfter w:val="1"/>
          <w:wAfter w:w="142" w:type="dxa"/>
          <w:trHeight w:val="237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2B62CD">
              <w:t>со</w:t>
            </w:r>
            <w:proofErr w:type="gramEnd"/>
            <w:r w:rsidRPr="002B62CD"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P5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52281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2 345 151,51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"Развитие и сохранение культуры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103 453 019,98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77 210 700,50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74 523 266,00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1 130 000,00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1 141 000,00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1 141 000,00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1 130 000,00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1 141 000,00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1 141 000,00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36 607 362,00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27 409 946,13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27 412 766,00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</w:t>
            </w:r>
            <w:r w:rsidRPr="002B62CD">
              <w:lastRenderedPageBreak/>
              <w:t>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10 496 343,00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9 046 282,13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9 100 000,00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color w:val="FF0000"/>
              </w:rPr>
            </w:pPr>
            <w:r w:rsidRPr="002B62CD">
              <w:rPr>
                <w:color w:val="FF0000"/>
              </w:rPr>
              <w:t>26 111 019,00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18 363 664,00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18 312 766,00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21 985 235,00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20 286 800,00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18 286 800,00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21 985 235,00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20 286 800,00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18 286 800,00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10 565 703,67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8 500 000,00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10 565 703,67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8 500 000,00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1 985 764,00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1 899 700,00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1 899 700,00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1 940 064,00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1 865 000,00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1 865 000,00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34 700,00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451 028,55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624 541,04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451 028,55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624 541,04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19 099 391,53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16 046 000,00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16 019 800,00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7 457 288,53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6 650 000,00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6 650 000,00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color w:val="FF0000"/>
              </w:rPr>
            </w:pPr>
            <w:r w:rsidRPr="002B62CD">
              <w:rPr>
                <w:color w:val="FF0000"/>
              </w:rPr>
              <w:t>11 642 103,00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9 396 000,00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9 369 800,00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"Содержание и обеспечение деятельности музеев"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1 263 200,00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1 263 200,00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1 263 200,00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1 263 200,00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1 263 200,00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1 263 200,00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A1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10 323 232,33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2B62CD" w:rsidRDefault="00F50787" w:rsidP="005B7251">
            <w:r w:rsidRPr="002B62CD"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A1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A1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55198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5 323 232,33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A2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42 102,90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39 513,33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A2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42 102,90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39 513,33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58 376 923,81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56 259 658,16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51 248 185,89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48 985 165,81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48 057 548,16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43 046 075,89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7 500 511,00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5 180 000,00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460 000,00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1 892 636,00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2 774 975,00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2 774 975,00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10 474 840,00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10 796 740,00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10 796 740,00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7 748 626,93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7 614 967,82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7 065 979,44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3 331 440,00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3 331 440,00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3 331 440,00</w:t>
            </w:r>
          </w:p>
        </w:tc>
      </w:tr>
      <w:tr w:rsidR="00F50787" w:rsidRPr="002B62CD" w:rsidTr="005B7251">
        <w:trPr>
          <w:gridAfter w:val="1"/>
          <w:wAfter w:w="142" w:type="dxa"/>
          <w:trHeight w:val="237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2 861 300,00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2 861 300,00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2 861 300,00</w:t>
            </w:r>
          </w:p>
        </w:tc>
      </w:tr>
      <w:tr w:rsidR="00F50787" w:rsidRPr="002B62CD" w:rsidTr="005B7251">
        <w:trPr>
          <w:gridAfter w:val="1"/>
          <w:wAfter w:w="142" w:type="dxa"/>
          <w:trHeight w:val="184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358 200,00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358 200,00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358 200,00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2 380 000,00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2 380 000,00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2 380 000,00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211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2B62CD">
              <w:t>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750,00</w:t>
            </w:r>
          </w:p>
        </w:tc>
      </w:tr>
      <w:tr w:rsidR="00F50787" w:rsidRPr="002B62CD" w:rsidTr="005B7251">
        <w:trPr>
          <w:gridAfter w:val="1"/>
          <w:wAfter w:w="142" w:type="dxa"/>
          <w:trHeight w:val="184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150 000,00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84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480,00</w:t>
            </w:r>
          </w:p>
        </w:tc>
      </w:tr>
      <w:tr w:rsidR="00F50787" w:rsidRPr="002B62CD" w:rsidTr="005B7251">
        <w:trPr>
          <w:gridAfter w:val="1"/>
          <w:wAfter w:w="142" w:type="dxa"/>
          <w:trHeight w:val="184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96 000,00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4 500,00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1 500 000,00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R3040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10 686 381,88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11 008 195,34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11 265 711,45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4 576 800,00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3 500 000,00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4 576 800,00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3 500 000,00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429 570,00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429 570,00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429 570,00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429 570,00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429 570,00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429 570,00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4 235 788,00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4 122 940,00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4 122 940,00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3 336 788,00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3 223 940,00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3 223 940,00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781 000,00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781 000,00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</w:t>
            </w:r>
            <w:r w:rsidRPr="002B62CD">
              <w:lastRenderedPageBreak/>
              <w:t>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118 000,00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118 000,00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118 000,00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149 600,00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149 600,00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"Укрепление общественного здоровья населения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2B62CD">
              <w:rPr>
                <w:b/>
                <w:bCs/>
              </w:rPr>
              <w:t>Добринского</w:t>
            </w:r>
            <w:proofErr w:type="spellEnd"/>
            <w:r w:rsidRPr="002B62CD">
              <w:rPr>
                <w:b/>
                <w:bCs/>
              </w:rPr>
              <w:t xml:space="preserve"> муниципального района "Обеспечение населения </w:t>
            </w:r>
            <w:proofErr w:type="spellStart"/>
            <w:r w:rsidRPr="002B62CD">
              <w:rPr>
                <w:b/>
                <w:bCs/>
              </w:rPr>
              <w:t>Добринского</w:t>
            </w:r>
            <w:proofErr w:type="spellEnd"/>
            <w:r w:rsidRPr="002B62CD">
              <w:rPr>
                <w:b/>
                <w:bCs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225 797 504,31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61 192 386,00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84 538 930,00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116 877 534,11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14 644 337,00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107 212 844,59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3 844 337,00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color w:val="000000"/>
              </w:rPr>
            </w:pPr>
            <w:r w:rsidRPr="002B62CD">
              <w:rPr>
                <w:color w:val="000000"/>
              </w:rPr>
              <w:t>10 356 663,96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76 824 224,00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3 536 790,00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5 782 468,47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307 547,00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Проведение капитального ремонта объектов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2 651 370,00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3 695 606,06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"Строительство, реконструкция и капитальный ремонт учреждений</w:t>
            </w:r>
            <w:proofErr w:type="gramStart"/>
            <w:r w:rsidRPr="002B62CD">
              <w:t>"(</w:t>
            </w:r>
            <w:proofErr w:type="gramEnd"/>
            <w:r w:rsidRPr="002B62CD">
              <w:t xml:space="preserve">Закупка товаров, работ и услуг для обеспечения </w:t>
            </w:r>
            <w:r w:rsidRPr="002B62CD">
              <w:lastRenderedPageBreak/>
              <w:t>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953 882,10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6 948 630,00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664 689,52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664 689,52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10 800 000,00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10 800 000,00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"Развитие автомобильных дорог местного значения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88 624 624,80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50 061 626,00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48 225 839,00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62 848 348,80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42 873 193,00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45 135 839,00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35 408 887,40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21 539 461,40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42 873 193,00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45 135 839,00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5 900 000,00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17 780 382,00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17 780 382,00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4 650 000,00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3 090 000,00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4 650 000,00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3 090 000,00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1 995 894,00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41500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1 995 894,00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"Строительство (реконструкция)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2 538 433,00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211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211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(Закупка товаров, работ и услуг для обеспечения государственных</w:t>
            </w:r>
            <w:proofErr w:type="gramEnd"/>
            <w:r w:rsidRPr="002B62CD">
              <w:t xml:space="preserve"> (</w:t>
            </w:r>
            <w:proofErr w:type="gramStart"/>
            <w:r w:rsidRPr="002B62CD">
              <w:t>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2 538 433,00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7 231 648,60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21 630 434,00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1 058 029,58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1 058 029,58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6 173 619,02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21 630 434,00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9 670 000,00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3 255 000,00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1 682 742,00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6 975 000,00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6 975 000,00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3 255 000,00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604 219,02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23 224,74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840 870,00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283 043,00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126 658,00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606 521,00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221 775,26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"Обращение с отходами на территории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13 063 696,80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30 760,00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38 320,00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2 063 696,80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30 760,00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38 320,00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60 760,00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30 760,00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38 320,00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2 002 936,80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2B62CD">
              <w:rPr>
                <w:b/>
                <w:bCs/>
              </w:rPr>
              <w:t>Добринского</w:t>
            </w:r>
            <w:proofErr w:type="spellEnd"/>
            <w:r w:rsidRPr="002B62CD">
              <w:rPr>
                <w:b/>
                <w:bCs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2B62CD">
              <w:rPr>
                <w:b/>
                <w:bCs/>
              </w:rPr>
              <w:t>Добринского</w:t>
            </w:r>
            <w:proofErr w:type="spellEnd"/>
            <w:r w:rsidRPr="002B62CD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B62CD">
              <w:rPr>
                <w:rFonts w:ascii="Times New Roman CYR" w:hAnsi="Times New Roman CYR" w:cs="Times New Roman CYR"/>
                <w:b/>
                <w:bCs/>
              </w:rPr>
              <w:t>8 593 110,00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B62CD">
              <w:rPr>
                <w:rFonts w:ascii="Times New Roman CYR" w:hAnsi="Times New Roman CYR" w:cs="Times New Roman CYR"/>
                <w:b/>
                <w:bCs/>
              </w:rPr>
              <w:t>6 024 000,00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B62CD">
              <w:rPr>
                <w:rFonts w:ascii="Times New Roman CYR" w:hAnsi="Times New Roman CYR" w:cs="Times New Roman CYR"/>
                <w:b/>
                <w:bCs/>
              </w:rPr>
              <w:t>6 024 000,00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6 838 855,00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5 671 500,00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5 671 500,00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6 838 855,00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5 671 500,00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5 671 500,00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5 844 232,00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5 671 500,00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5 671 500,00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984 623,00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1 754 255,00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352 500,00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352 500,00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1 754 255,00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352 500,00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352 500,00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1 754 255,00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352 500,00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352 500,00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2B62CD">
              <w:rPr>
                <w:b/>
                <w:bCs/>
              </w:rPr>
              <w:t>Добринского</w:t>
            </w:r>
            <w:proofErr w:type="spellEnd"/>
            <w:r w:rsidRPr="002B62CD">
              <w:rPr>
                <w:b/>
                <w:bCs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B62CD">
              <w:rPr>
                <w:b/>
                <w:bCs/>
              </w:rPr>
              <w:t>Добринского</w:t>
            </w:r>
            <w:proofErr w:type="spellEnd"/>
            <w:r w:rsidRPr="002B62CD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75 192 597,44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64 690 264,14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61 846 609,60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51 808 115,83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46 024 121,82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43 180 559,17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279 035,31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279 396,54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277 808,39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66 847,54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67 050,40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66 158,53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52 187,77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52 346,14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51 649,86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50 873 687,00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45 088 405,00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42 250 505,00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31 072 022,60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32 009 055,00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32 009 055,00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12 576 667,00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8 770 680,00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5 932 780,00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88 927,40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693 000,00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329 000,00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329 000,00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1 546 400,00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1 546 400,00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1 546 400,00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386 700,00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386 700,00</w:t>
            </w:r>
          </w:p>
        </w:tc>
      </w:tr>
      <w:tr w:rsidR="00F50787" w:rsidRPr="002B62CD" w:rsidTr="005B7251">
        <w:trPr>
          <w:gridAfter w:val="1"/>
          <w:wAfter w:w="142" w:type="dxa"/>
          <w:trHeight w:val="211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559 900,00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561 900,00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561 900,00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25 100,00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67 400,00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67 400,00</w:t>
            </w:r>
          </w:p>
        </w:tc>
      </w:tr>
      <w:tr w:rsidR="00F50787" w:rsidRPr="002B62CD" w:rsidTr="005B7251">
        <w:trPr>
          <w:gridAfter w:val="1"/>
          <w:wAfter w:w="142" w:type="dxa"/>
          <w:trHeight w:val="211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569 700,00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569 700,00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569 700,00</w:t>
            </w:r>
          </w:p>
        </w:tc>
      </w:tr>
      <w:tr w:rsidR="00F50787" w:rsidRPr="002B62CD" w:rsidTr="005B7251">
        <w:trPr>
          <w:gridAfter w:val="1"/>
          <w:wAfter w:w="142" w:type="dxa"/>
          <w:trHeight w:val="184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301 770,00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301 770,00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301 770,00</w:t>
            </w:r>
          </w:p>
        </w:tc>
      </w:tr>
      <w:tr w:rsidR="00F50787" w:rsidRPr="002B62CD" w:rsidTr="005B7251">
        <w:trPr>
          <w:gridAfter w:val="1"/>
          <w:wAfter w:w="142" w:type="dxa"/>
          <w:trHeight w:val="184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536 400,00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536 400,00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536 400,00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9 400,00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2 692 000,00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655 393,52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656 320,28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652 245,78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111 412,57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111 750,66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110 264,22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193 980,95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194 569,62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191 981,56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150 000,00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84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</w:t>
            </w:r>
            <w:proofErr w:type="spellStart"/>
            <w:r w:rsidRPr="002B62CD">
              <w:t>района</w:t>
            </w:r>
            <w:proofErr w:type="gramStart"/>
            <w:r w:rsidRPr="002B62CD">
              <w:t>,п</w:t>
            </w:r>
            <w:proofErr w:type="gramEnd"/>
            <w:r w:rsidRPr="002B62CD">
              <w:t>роведение</w:t>
            </w:r>
            <w:proofErr w:type="spellEnd"/>
            <w:r w:rsidRPr="002B62CD"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211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84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22 953 481,61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18 565 142,32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18 565 050,43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18 837 659,61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18 497 142,32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18 497 050,43</w:t>
            </w:r>
          </w:p>
        </w:tc>
      </w:tr>
      <w:tr w:rsidR="00F50787" w:rsidRPr="002B62CD" w:rsidTr="005B7251">
        <w:trPr>
          <w:gridAfter w:val="1"/>
          <w:wAfter w:w="142" w:type="dxa"/>
          <w:trHeight w:val="32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B62CD">
              <w:lastRenderedPageBreak/>
              <w:t>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12 913 913,00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12 218 140,00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12 218 140,00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4 324 656,61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4 679 912,32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4 679 820,43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192 500,00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192 500,00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192 500,00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1 219 922,33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937 040,00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937 040,00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186 667,67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469 550,00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469 550,00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и районным муниципальным учреждениям"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4 115 822,00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68 000,00</w:t>
            </w:r>
          </w:p>
        </w:tc>
      </w:tr>
      <w:tr w:rsidR="00F50787" w:rsidRPr="002B62CD" w:rsidTr="005B7251">
        <w:trPr>
          <w:gridAfter w:val="1"/>
          <w:wAfter w:w="142" w:type="dxa"/>
          <w:trHeight w:val="237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и районным муниципальным учреждениям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2 263 092,00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 xml:space="preserve"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1 791 730,00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66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68 000,00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"Управление муниципальным долгом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2B62CD">
              <w:rPr>
                <w:b/>
                <w:bCs/>
              </w:rPr>
              <w:t>Добринского</w:t>
            </w:r>
            <w:proofErr w:type="spellEnd"/>
            <w:r w:rsidRPr="002B62CD">
              <w:rPr>
                <w:b/>
                <w:bCs/>
              </w:rPr>
              <w:t xml:space="preserve"> муниципального района "Развитие образования </w:t>
            </w:r>
            <w:proofErr w:type="spellStart"/>
            <w:r w:rsidRPr="002B62CD">
              <w:rPr>
                <w:b/>
                <w:bCs/>
              </w:rPr>
              <w:t>Добринского</w:t>
            </w:r>
            <w:proofErr w:type="spellEnd"/>
            <w:r w:rsidRPr="002B62CD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B62CD">
              <w:rPr>
                <w:rFonts w:ascii="Times New Roman CYR" w:hAnsi="Times New Roman CYR" w:cs="Times New Roman CYR"/>
                <w:b/>
                <w:bCs/>
              </w:rPr>
              <w:t>489 840 088,57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B62CD">
              <w:rPr>
                <w:rFonts w:ascii="Times New Roman CYR" w:hAnsi="Times New Roman CYR" w:cs="Times New Roman CYR"/>
                <w:b/>
                <w:bCs/>
              </w:rPr>
              <w:t>448 241 831,21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B62CD">
              <w:rPr>
                <w:rFonts w:ascii="Times New Roman CYR" w:hAnsi="Times New Roman CYR" w:cs="Times New Roman CYR"/>
                <w:b/>
                <w:bCs/>
              </w:rPr>
              <w:t>450 351 023,05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51 606 625,34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48 025 844,00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48 048 156,00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51 571 425,34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48 023 156,00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48 023 156,00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13 220 165,34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11 131 516,00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11 131 516,00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38 351 260,00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36 891 640,00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36 891 640,00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2 688,00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25 000,00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2 688,00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25 000,00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378 349 402,23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349 755 967,88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351 976 167,52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353 549 403,69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331 792 863,00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331 792 863,00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61 326 723,69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46 188 303,00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46 188 303,00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292 222 680,00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285 604 560,00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285 604 560,00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4 982 441,98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3 112 120,37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2 406 026,13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мероприятий, направленных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3 554 462,23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2 894 271,94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2 213 544,04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 xml:space="preserve">Реализация направления расходов основного </w:t>
            </w:r>
            <w:proofErr w:type="spellStart"/>
            <w:r w:rsidRPr="002B62CD">
              <w:t>мероприятия</w:t>
            </w:r>
            <w:proofErr w:type="gramStart"/>
            <w:r w:rsidRPr="002B62CD">
              <w:t>"П</w:t>
            </w:r>
            <w:proofErr w:type="gramEnd"/>
            <w:r w:rsidRPr="002B62CD">
              <w:t>риобретение</w:t>
            </w:r>
            <w:proofErr w:type="spellEnd"/>
            <w:r w:rsidRPr="002B62CD">
              <w:t xml:space="preserve"> автотранспорта для подвоза детей в общеобразовательные учреждения на условиях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расходов с областным бюджетом"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1 160 439,58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267 540,17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217 848,43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192 482,09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320 664,51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318 552,49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109 963,12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92 911,11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89 969,01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222 760,09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220 760,09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220 760,09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8 276,79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6 993,31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7 823,39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B62CD">
              <w:t>безбарьерной</w:t>
            </w:r>
            <w:proofErr w:type="spellEnd"/>
            <w:r w:rsidRPr="002B62CD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4 946 236,56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856 025,61</w:t>
            </w:r>
          </w:p>
        </w:tc>
      </w:tr>
      <w:tr w:rsidR="00F50787" w:rsidRPr="002B62CD" w:rsidTr="005B7251">
        <w:trPr>
          <w:gridAfter w:val="1"/>
          <w:wAfter w:w="142" w:type="dxa"/>
          <w:trHeight w:val="211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2B62CD">
              <w:t>в</w:t>
            </w:r>
            <w:proofErr w:type="spellEnd"/>
            <w:proofErr w:type="gramEnd"/>
            <w:r w:rsidRPr="002B62CD">
              <w:t xml:space="preserve"> том числе создание универсальной </w:t>
            </w:r>
            <w:proofErr w:type="spellStart"/>
            <w:r w:rsidRPr="002B62CD">
              <w:t>безбарьерной</w:t>
            </w:r>
            <w:proofErr w:type="spellEnd"/>
            <w:r w:rsidRPr="002B62CD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787 543,56</w:t>
            </w:r>
          </w:p>
        </w:tc>
      </w:tr>
      <w:tr w:rsidR="00F50787" w:rsidRPr="002B62CD" w:rsidTr="005B7251">
        <w:trPr>
          <w:gridAfter w:val="1"/>
          <w:wAfter w:w="142" w:type="dxa"/>
          <w:trHeight w:val="237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2B62CD">
              <w:t>в</w:t>
            </w:r>
            <w:proofErr w:type="spellEnd"/>
            <w:proofErr w:type="gramEnd"/>
            <w:r w:rsidRPr="002B62CD">
              <w:t xml:space="preserve"> том числе создание универсальной </w:t>
            </w:r>
            <w:proofErr w:type="spellStart"/>
            <w:r w:rsidRPr="002B62CD">
              <w:t>безбарьерной</w:t>
            </w:r>
            <w:proofErr w:type="spellEnd"/>
            <w:r w:rsidRPr="002B62CD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346 236,56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68 482,05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2B62CD" w:rsidRDefault="00F50787" w:rsidP="005B7251">
            <w:r w:rsidRPr="002B62CD"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14 530 320,00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14 530 320,00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14 530 320,00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787" w:rsidRPr="002B62CD" w:rsidRDefault="00F50787" w:rsidP="005B7251">
            <w:r w:rsidRPr="002B62CD"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07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14 530 320,00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14 530 320,00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14 530 320,00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E2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2 072 380,29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E2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2 072 380,29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38 491 836,00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32 691 695,33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32 558 375,53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29 985 236,00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24 821 335,33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24 688 015,53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29 985 236,00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24 821 335,33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24 688 015,53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3 974 400,00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3 338 160,00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3 338 160,00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3 974 400,00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3 338 160,00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3 338 160,00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57 200,00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57 200,00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57 200,00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57 200,00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57 200,00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4 475 000,00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4 475 000,00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4 475 000,00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4 475 000,00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4 475 000,00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4 475 000,00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1 460 963,00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909 463,00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909 463,00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B62CD">
              <w:t>учреждений</w:t>
            </w:r>
            <w:proofErr w:type="gramEnd"/>
            <w:r w:rsidRPr="002B62CD"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1 424 963,00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873 463,00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873 463,00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Мероприятия по поддержке одаренных детей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57 363,00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57 363,00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57 363,00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Мероприятия по поддержке одаренных детей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1 367 600,00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816 100,00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816 100,00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36 000,00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36 000,00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19 931 262,00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16 858 861,00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16 858 861,00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15 544 891,00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12 472 490,00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12 472 490,00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15 544 891,00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12 472 490,00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12 472 490,00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4 386 371,00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4 386 371,00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4 386 371,00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4 055 388,00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4 055 388,00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4 055 388,00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329 783,00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329 783,00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329 783,00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2B62CD">
              <w:rPr>
                <w:b/>
                <w:bCs/>
              </w:rPr>
              <w:t>Добринского</w:t>
            </w:r>
            <w:proofErr w:type="spellEnd"/>
            <w:r w:rsidRPr="002B62CD">
              <w:rPr>
                <w:b/>
                <w:bCs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2B62CD">
              <w:rPr>
                <w:b/>
                <w:bCs/>
              </w:rPr>
              <w:t>Добринского</w:t>
            </w:r>
            <w:proofErr w:type="spellEnd"/>
            <w:r w:rsidRPr="002B62CD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11 555 462,28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3 995 351,52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5 761 675,93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 xml:space="preserve">Основное мероприятие "Подготовка населения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60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11 500 462,28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3 935 351,52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5 701 675,93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10 202 765,52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3 395 351,52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5 161 675,93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1 625 018,46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2B62CD">
              <w:t>софинансирования</w:t>
            </w:r>
            <w:proofErr w:type="spellEnd"/>
            <w:r w:rsidRPr="002B62CD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S6160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141 305,95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10 202 765,52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3 395 351,52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3 395 351,52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1 297 696,76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color w:val="000000"/>
              </w:rPr>
            </w:pPr>
            <w:r w:rsidRPr="002B62CD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1 297 696,76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  <w:color w:val="000000"/>
              </w:rPr>
            </w:pPr>
            <w:r w:rsidRPr="002B62CD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B62C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62CD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2B62CD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62CD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30 000,00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color w:val="000000"/>
              </w:rPr>
            </w:pPr>
            <w:r w:rsidRPr="002B62CD">
              <w:rPr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color w:val="000000"/>
              </w:rPr>
            </w:pPr>
            <w:r w:rsidRPr="002B62CD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2B62CD">
              <w:rPr>
                <w:color w:val="000000"/>
              </w:rPr>
              <w:t>Добринского</w:t>
            </w:r>
            <w:proofErr w:type="spellEnd"/>
            <w:r w:rsidRPr="002B62CD">
              <w:rPr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color w:val="000000"/>
              </w:rPr>
            </w:pPr>
            <w:r w:rsidRPr="002B62CD">
              <w:rPr>
                <w:color w:val="000000"/>
              </w:rPr>
              <w:t xml:space="preserve">Мероприятия по подготовке населения </w:t>
            </w:r>
            <w:proofErr w:type="spellStart"/>
            <w:r w:rsidRPr="002B62CD">
              <w:rPr>
                <w:color w:val="000000"/>
              </w:rPr>
              <w:t>Добринского</w:t>
            </w:r>
            <w:proofErr w:type="spellEnd"/>
            <w:r w:rsidRPr="002B62CD">
              <w:rPr>
                <w:color w:val="000000"/>
              </w:rPr>
              <w:t xml:space="preserve"> муниципального района к защите от экстремистских проявлений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color w:val="000000"/>
              </w:rPr>
            </w:pPr>
            <w:r w:rsidRPr="002B62CD">
              <w:rPr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2B62CD">
              <w:rPr>
                <w:color w:val="000000"/>
              </w:rPr>
              <w:t>Добринского</w:t>
            </w:r>
            <w:proofErr w:type="spellEnd"/>
            <w:r w:rsidRPr="002B62CD">
              <w:rPr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color w:val="000000"/>
              </w:rPr>
            </w:pPr>
            <w:r w:rsidRPr="002B62CD">
              <w:rPr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2B62CD">
              <w:rPr>
                <w:color w:val="000000"/>
              </w:rPr>
              <w:t>Добринского</w:t>
            </w:r>
            <w:proofErr w:type="spellEnd"/>
            <w:r w:rsidRPr="002B62CD">
              <w:rPr>
                <w:color w:val="000000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982 201 351,75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727 057 029,12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745 223 627,58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B62CD">
              <w:rPr>
                <w:rFonts w:ascii="Times New Roman CYR" w:hAnsi="Times New Roman CYR" w:cs="Times New Roman CYR"/>
                <w:b/>
                <w:bCs/>
              </w:rPr>
              <w:t>17 564 038,49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B62CD">
              <w:rPr>
                <w:rFonts w:ascii="Times New Roman CYR" w:hAnsi="Times New Roman CYR" w:cs="Times New Roman CYR"/>
                <w:b/>
                <w:bCs/>
              </w:rPr>
              <w:t>17 476 284,00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B62CD">
              <w:rPr>
                <w:rFonts w:ascii="Times New Roman CYR" w:hAnsi="Times New Roman CYR" w:cs="Times New Roman CYR"/>
                <w:b/>
                <w:bCs/>
              </w:rPr>
              <w:t>26 426 284,00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1 957 962,00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1 762 165,00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1 762 165,00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1 957 962,00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1 762 165,00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1 762 165,00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10 000 000,00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1 120 000,00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200 000,00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Резервный фонд администрации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color w:val="000000"/>
              </w:rPr>
            </w:pPr>
            <w:r w:rsidRPr="002B62CD">
              <w:rPr>
                <w:color w:val="000000"/>
              </w:rPr>
              <w:t>5 599 774,96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Резервный фонд администрации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Резервный фонд администрации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138 110,00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Резервный фонд администрации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4 683,44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Резервный фонд администрации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1 334 114,80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Резервный фонд администрации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478 831,00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Резервный фонд администрации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645 585,80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 xml:space="preserve">Резервный фонд администрации </w:t>
            </w:r>
            <w:proofErr w:type="spellStart"/>
            <w:r w:rsidRPr="002B62CD">
              <w:t>Добринского</w:t>
            </w:r>
            <w:proofErr w:type="spellEnd"/>
            <w:r w:rsidRPr="002B62CD"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1 785 000,00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52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2 109 175,00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2 109 175,00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2 109 175,00</w:t>
            </w:r>
          </w:p>
        </w:tc>
      </w:tr>
      <w:tr w:rsidR="00F50787" w:rsidRPr="002B62CD" w:rsidTr="005B7251">
        <w:trPr>
          <w:gridAfter w:val="1"/>
          <w:wAfter w:w="142" w:type="dxa"/>
          <w:trHeight w:val="184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1 200 000,00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100 000,00</w:t>
            </w:r>
          </w:p>
        </w:tc>
      </w:tr>
      <w:tr w:rsidR="00F50787" w:rsidRPr="002B62CD" w:rsidTr="005B7251">
        <w:trPr>
          <w:gridAfter w:val="1"/>
          <w:wAfter w:w="142" w:type="dxa"/>
          <w:trHeight w:val="237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roofErr w:type="gramStart"/>
            <w:r w:rsidRPr="002B62CD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586 100,00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586 100,00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586 100,00</w:t>
            </w:r>
          </w:p>
        </w:tc>
      </w:tr>
      <w:tr w:rsidR="00F50787" w:rsidRPr="002B62CD" w:rsidTr="005B7251">
        <w:trPr>
          <w:gridAfter w:val="1"/>
          <w:wAfter w:w="142" w:type="dxa"/>
          <w:trHeight w:val="1848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223 075,00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223 075,00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223 075,00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3 496 901,49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12 484 944,00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rFonts w:ascii="Times New Roman CYR" w:hAnsi="Times New Roman CYR" w:cs="Times New Roman CYR"/>
              </w:rPr>
            </w:pPr>
            <w:r w:rsidRPr="002B62CD">
              <w:rPr>
                <w:rFonts w:ascii="Times New Roman CYR" w:hAnsi="Times New Roman CYR" w:cs="Times New Roman CYR"/>
              </w:rPr>
              <w:t>22 354 944,00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9 483 000,00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19 353 000,00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1 390 498,00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1 344 325,00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1 344 325,00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452 934,00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433 938,00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433 938,00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145 000,00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056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163 107,00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143 107,00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143 107,00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4 400,00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12 000,00</w:t>
            </w:r>
          </w:p>
        </w:tc>
      </w:tr>
      <w:tr w:rsidR="00F50787" w:rsidRPr="002B62CD" w:rsidTr="005B7251">
        <w:trPr>
          <w:gridAfter w:val="1"/>
          <w:wAfter w:w="142" w:type="dxa"/>
          <w:trHeight w:val="158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556 410,00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556 410,00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556 410,00</w:t>
            </w:r>
          </w:p>
        </w:tc>
      </w:tr>
      <w:tr w:rsidR="00F50787" w:rsidRPr="002B62CD" w:rsidTr="005B7251">
        <w:trPr>
          <w:gridAfter w:val="1"/>
          <w:wAfter w:w="142" w:type="dxa"/>
          <w:trHeight w:val="792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515 111,49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0,00</w:t>
            </w:r>
          </w:p>
        </w:tc>
      </w:tr>
      <w:tr w:rsidR="00F50787" w:rsidRPr="002B62CD" w:rsidTr="005B7251">
        <w:trPr>
          <w:gridAfter w:val="1"/>
          <w:wAfter w:w="142" w:type="dxa"/>
          <w:trHeight w:val="1320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85170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257 441,00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362 764,00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</w:pPr>
            <w:r w:rsidRPr="002B62CD">
              <w:t>362 764,00</w:t>
            </w:r>
          </w:p>
        </w:tc>
      </w:tr>
      <w:tr w:rsidR="00F50787" w:rsidRPr="002B62CD" w:rsidTr="005B7251">
        <w:trPr>
          <w:gridAfter w:val="1"/>
          <w:wAfter w:w="142" w:type="dxa"/>
          <w:trHeight w:val="264"/>
        </w:trPr>
        <w:tc>
          <w:tcPr>
            <w:tcW w:w="59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rPr>
                <w:b/>
                <w:bCs/>
              </w:rPr>
            </w:pPr>
            <w:r w:rsidRPr="002B62CD">
              <w:rPr>
                <w:b/>
                <w:bCs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  <w:rPr>
                <w:b/>
                <w:bCs/>
              </w:rPr>
            </w:pPr>
            <w:r w:rsidRPr="002B62CD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r w:rsidRPr="002B62C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center"/>
            </w:pPr>
            <w:r w:rsidRPr="002B62CD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999 765 390,24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744 533 313,12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87" w:rsidRPr="002B62CD" w:rsidRDefault="00F50787" w:rsidP="005B7251">
            <w:pPr>
              <w:jc w:val="right"/>
              <w:rPr>
                <w:b/>
                <w:bCs/>
              </w:rPr>
            </w:pPr>
            <w:r w:rsidRPr="002B62CD">
              <w:rPr>
                <w:b/>
                <w:bCs/>
              </w:rPr>
              <w:t>771 649 911,58</w:t>
            </w:r>
          </w:p>
        </w:tc>
      </w:tr>
      <w:tr w:rsidR="00F50787" w:rsidRPr="00CE30B8" w:rsidTr="005B7251">
        <w:trPr>
          <w:trHeight w:val="100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/>
        </w:tc>
        <w:tc>
          <w:tcPr>
            <w:tcW w:w="123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87" w:rsidRDefault="00F50787" w:rsidP="005B7251">
            <w:pPr>
              <w:rPr>
                <w:color w:val="000000"/>
              </w:rPr>
            </w:pPr>
          </w:p>
          <w:p w:rsidR="00F50787" w:rsidRDefault="00F50787" w:rsidP="005B7251">
            <w:pPr>
              <w:jc w:val="right"/>
              <w:rPr>
                <w:color w:val="000000"/>
              </w:rPr>
            </w:pPr>
          </w:p>
          <w:p w:rsidR="00F50787" w:rsidRDefault="00F50787" w:rsidP="005B7251">
            <w:pPr>
              <w:jc w:val="right"/>
              <w:rPr>
                <w:color w:val="000000"/>
              </w:rPr>
            </w:pPr>
          </w:p>
          <w:p w:rsidR="00F50787" w:rsidRDefault="00F50787" w:rsidP="005B7251">
            <w:pPr>
              <w:jc w:val="right"/>
              <w:rPr>
                <w:color w:val="000000"/>
              </w:rPr>
            </w:pPr>
          </w:p>
          <w:p w:rsidR="00F50787" w:rsidRDefault="00F50787" w:rsidP="005B7251">
            <w:pPr>
              <w:jc w:val="right"/>
              <w:rPr>
                <w:color w:val="000000"/>
              </w:rPr>
            </w:pPr>
          </w:p>
          <w:p w:rsidR="00F50787" w:rsidRDefault="00F50787" w:rsidP="005B7251">
            <w:pPr>
              <w:jc w:val="right"/>
              <w:rPr>
                <w:color w:val="000000"/>
              </w:rPr>
            </w:pPr>
          </w:p>
          <w:p w:rsidR="00F50787" w:rsidRDefault="00F50787" w:rsidP="005B7251">
            <w:pPr>
              <w:jc w:val="right"/>
              <w:rPr>
                <w:color w:val="000000"/>
              </w:rPr>
            </w:pPr>
          </w:p>
          <w:p w:rsidR="00F50787" w:rsidRDefault="00F50787" w:rsidP="005B7251">
            <w:pPr>
              <w:jc w:val="right"/>
              <w:rPr>
                <w:color w:val="000000"/>
              </w:rPr>
            </w:pPr>
          </w:p>
          <w:p w:rsidR="00F50787" w:rsidRDefault="00F50787" w:rsidP="005B7251">
            <w:pPr>
              <w:jc w:val="right"/>
              <w:rPr>
                <w:color w:val="000000"/>
              </w:rPr>
            </w:pPr>
          </w:p>
          <w:p w:rsidR="00F50787" w:rsidRDefault="00F50787" w:rsidP="005B7251">
            <w:pPr>
              <w:jc w:val="right"/>
              <w:rPr>
                <w:color w:val="000000"/>
              </w:rPr>
            </w:pPr>
          </w:p>
          <w:p w:rsidR="00F50787" w:rsidRDefault="00F50787" w:rsidP="005B7251">
            <w:pPr>
              <w:jc w:val="right"/>
              <w:rPr>
                <w:color w:val="000000"/>
              </w:rPr>
            </w:pPr>
          </w:p>
          <w:p w:rsidR="00F50787" w:rsidRDefault="00F50787" w:rsidP="005B7251">
            <w:pPr>
              <w:jc w:val="right"/>
              <w:rPr>
                <w:color w:val="000000"/>
              </w:rPr>
            </w:pPr>
          </w:p>
          <w:p w:rsidR="00F50787" w:rsidRDefault="00F50787" w:rsidP="005B7251">
            <w:pPr>
              <w:jc w:val="right"/>
              <w:rPr>
                <w:color w:val="000000"/>
              </w:rPr>
            </w:pPr>
          </w:p>
          <w:p w:rsidR="00F50787" w:rsidRDefault="00F50787" w:rsidP="005B7251">
            <w:pPr>
              <w:jc w:val="right"/>
              <w:rPr>
                <w:color w:val="000000"/>
              </w:rPr>
            </w:pPr>
          </w:p>
          <w:p w:rsidR="00F50787" w:rsidRPr="00CE30B8" w:rsidRDefault="00F50787" w:rsidP="005B7251">
            <w:pPr>
              <w:jc w:val="right"/>
              <w:rPr>
                <w:color w:val="000000"/>
              </w:rPr>
            </w:pPr>
            <w:r w:rsidRPr="00CE30B8">
              <w:rPr>
                <w:color w:val="000000"/>
              </w:rPr>
              <w:lastRenderedPageBreak/>
              <w:t>Приложение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2021 год  и                                                                                                                                                                                          на плановый период 2022 и 2023 годов</w:t>
            </w:r>
          </w:p>
        </w:tc>
      </w:tr>
      <w:tr w:rsidR="00F50787" w:rsidRPr="00CE30B8" w:rsidTr="005B7251">
        <w:trPr>
          <w:trHeight w:val="2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pPr>
              <w:jc w:val="right"/>
              <w:rPr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/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87" w:rsidRPr="00CE30B8" w:rsidRDefault="00F50787" w:rsidP="005B7251"/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87" w:rsidRPr="00CE30B8" w:rsidRDefault="00F50787" w:rsidP="005B7251">
            <w:pPr>
              <w:jc w:val="righ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87" w:rsidRPr="00CE30B8" w:rsidRDefault="00F50787" w:rsidP="005B7251">
            <w:pPr>
              <w:jc w:val="right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/>
        </w:tc>
      </w:tr>
      <w:tr w:rsidR="00F50787" w:rsidRPr="00CE30B8" w:rsidTr="005B7251">
        <w:trPr>
          <w:trHeight w:val="1728"/>
        </w:trPr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Межбюджетные трансферты, подлежащие передаче из районного бюджета </w:t>
            </w:r>
            <w:proofErr w:type="spellStart"/>
            <w:r w:rsidRPr="00CE30B8">
              <w:rPr>
                <w:b/>
                <w:bCs/>
              </w:rPr>
              <w:t>Добринского</w:t>
            </w:r>
            <w:proofErr w:type="spellEnd"/>
            <w:r w:rsidRPr="00CE30B8">
              <w:rPr>
                <w:b/>
                <w:bCs/>
              </w:rPr>
              <w:t xml:space="preserve"> муниципального района бюджетам сельских поселений на 2021 год   и на плановый период 2022 и 2023 годов </w:t>
            </w:r>
            <w:r w:rsidRPr="00CE30B8">
              <w:rPr>
                <w:b/>
                <w:bCs/>
                <w:i/>
                <w:iCs/>
              </w:rPr>
              <w:t xml:space="preserve">     </w:t>
            </w:r>
          </w:p>
        </w:tc>
      </w:tr>
      <w:tr w:rsidR="00F50787" w:rsidRPr="00CE30B8" w:rsidTr="005B7251">
        <w:trPr>
          <w:trHeight w:val="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/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/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pPr>
              <w:jc w:val="right"/>
            </w:pPr>
            <w:r>
              <w:t xml:space="preserve">                            </w:t>
            </w:r>
            <w:r w:rsidRPr="00CE30B8">
              <w:t>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/>
        </w:tc>
      </w:tr>
      <w:tr w:rsidR="00F50787" w:rsidRPr="00CE30B8" w:rsidTr="005B7251">
        <w:trPr>
          <w:trHeight w:val="529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Наименование муниципального образования</w:t>
            </w:r>
          </w:p>
        </w:tc>
        <w:tc>
          <w:tcPr>
            <w:tcW w:w="949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в том числе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2022 год</w:t>
            </w:r>
            <w:proofErr w:type="gramStart"/>
            <w:r w:rsidRPr="00CE30B8">
              <w:rPr>
                <w:b/>
                <w:bCs/>
              </w:rPr>
              <w:t xml:space="preserve">       В</w:t>
            </w:r>
            <w:proofErr w:type="gramEnd"/>
            <w:r w:rsidRPr="00CE30B8">
              <w:rPr>
                <w:b/>
                <w:bCs/>
              </w:rPr>
              <w:t>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2023 год</w:t>
            </w:r>
            <w:proofErr w:type="gramStart"/>
            <w:r w:rsidRPr="00CE30B8">
              <w:rPr>
                <w:b/>
                <w:bCs/>
              </w:rPr>
              <w:t xml:space="preserve">           В</w:t>
            </w:r>
            <w:proofErr w:type="gramEnd"/>
            <w:r w:rsidRPr="00CE30B8">
              <w:rPr>
                <w:b/>
                <w:bCs/>
              </w:rPr>
              <w:t>сего</w:t>
            </w:r>
          </w:p>
        </w:tc>
      </w:tr>
      <w:tr w:rsidR="00F50787" w:rsidRPr="00CE30B8" w:rsidTr="005B7251">
        <w:trPr>
          <w:trHeight w:val="833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787" w:rsidRPr="00CE30B8" w:rsidRDefault="00F50787" w:rsidP="005B725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2021 год</w:t>
            </w:r>
            <w:proofErr w:type="gramStart"/>
            <w:r w:rsidRPr="00CE30B8">
              <w:rPr>
                <w:b/>
                <w:bCs/>
              </w:rPr>
              <w:t xml:space="preserve">                      В</w:t>
            </w:r>
            <w:proofErr w:type="gramEnd"/>
            <w:r w:rsidRPr="00CE30B8">
              <w:rPr>
                <w:b/>
                <w:bCs/>
              </w:rPr>
              <w:t xml:space="preserve">сего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 xml:space="preserve">на выполнение полномочий в части инвентаризации (паспортизации) автомобильных дорог общего пользования местного значения </w:t>
            </w:r>
            <w:proofErr w:type="spellStart"/>
            <w:r w:rsidRPr="00CE30B8">
              <w:t>Добринского</w:t>
            </w:r>
            <w:proofErr w:type="spellEnd"/>
            <w:r w:rsidRPr="00CE30B8">
              <w:t xml:space="preserve">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на выполнение полномочий по содержанию муниципального жилищного фонда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</w:p>
        </w:tc>
      </w:tr>
      <w:tr w:rsidR="00F50787" w:rsidRPr="00CE30B8" w:rsidTr="005B7251">
        <w:trPr>
          <w:trHeight w:val="7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Березнеговатский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820 162,00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 w:rsidRPr="001F0447">
              <w:t>820 162,00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1</w:t>
            </w:r>
            <w:r>
              <w:rPr>
                <w:b/>
                <w:bCs/>
              </w:rPr>
              <w:t> 125 605,52</w:t>
            </w:r>
            <w:r w:rsidRPr="00CE30B8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 w:rsidRPr="001F0447">
              <w:t>742 302,00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>
              <w:t>383 303,52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6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 В. </w:t>
            </w:r>
            <w:proofErr w:type="spellStart"/>
            <w:r w:rsidRPr="00CE30B8">
              <w:rPr>
                <w:b/>
                <w:bCs/>
              </w:rPr>
              <w:t>Матренский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826 905,00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 w:rsidRPr="001F0447">
              <w:t>826 905,00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Демшинский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357 259,00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 w:rsidRPr="001F0447">
              <w:t>357 259,00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Добринский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7C7492" w:rsidRDefault="00F50787" w:rsidP="005B7251">
            <w:pPr>
              <w:jc w:val="center"/>
              <w:rPr>
                <w:b/>
                <w:bCs/>
              </w:rPr>
            </w:pPr>
            <w:r w:rsidRPr="007C7492">
              <w:rPr>
                <w:b/>
                <w:bCs/>
              </w:rPr>
              <w:t xml:space="preserve">      6 865 776,32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>
              <w:t>6 365 695,00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>
              <w:t>304 305,00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>
              <w:t>195 776,32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Дубовской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707 178,80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 w:rsidRPr="001F0447">
              <w:t>677 342,00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29 836,80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6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 </w:t>
            </w:r>
            <w:proofErr w:type="spellStart"/>
            <w:r w:rsidRPr="00CE30B8">
              <w:rPr>
                <w:b/>
                <w:bCs/>
              </w:rPr>
              <w:t>Дуровский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694 304</w:t>
            </w:r>
            <w:r w:rsidRPr="00CE30B8">
              <w:rPr>
                <w:b/>
                <w:bCs/>
              </w:rPr>
              <w:t xml:space="preserve">,00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 w:rsidRPr="001F0447">
              <w:t>669 572,00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>
              <w:t>24 732,00</w:t>
            </w:r>
            <w:r w:rsidRPr="00CE30B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6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lastRenderedPageBreak/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Каверинский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945 132,00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>
              <w:t>815 132</w:t>
            </w:r>
            <w:r w:rsidRPr="001F0447">
              <w:t>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>
              <w:t>130</w:t>
            </w:r>
            <w:r w:rsidRPr="00CE30B8">
              <w:t xml:space="preserve">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6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Мазейский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565 392,00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 w:rsidRPr="001F0447">
              <w:t>565 392,00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6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 </w:t>
            </w:r>
            <w:proofErr w:type="spellStart"/>
            <w:r w:rsidRPr="00CE30B8">
              <w:rPr>
                <w:b/>
                <w:bCs/>
              </w:rPr>
              <w:t>Нижнематренский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761 664,00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 w:rsidRPr="001F0447">
              <w:t>761 664,00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8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 </w:t>
            </w:r>
            <w:proofErr w:type="spellStart"/>
            <w:r w:rsidRPr="00CE30B8">
              <w:rPr>
                <w:b/>
                <w:bCs/>
              </w:rPr>
              <w:t>Новочеркутинский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1 106 962,00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 w:rsidRPr="001F0447">
              <w:t>712 762,00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394 200,00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6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1 005 003,00</w:t>
            </w:r>
            <w:r w:rsidRPr="00CE30B8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 w:rsidRPr="001F0447">
              <w:t>689 965,00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273 800,00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>
              <w:t>41 238,00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885 137,88</w:t>
            </w:r>
            <w:r w:rsidRPr="00CE30B8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 w:rsidRPr="001F0447">
              <w:t>683 003,00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187 600,00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>
              <w:t>14 534,88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8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Ср. </w:t>
            </w:r>
            <w:proofErr w:type="spellStart"/>
            <w:r w:rsidRPr="00CE30B8">
              <w:rPr>
                <w:b/>
                <w:bCs/>
              </w:rPr>
              <w:t>Матренский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523 720,00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 w:rsidRPr="001F0447">
              <w:t>365 820,00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157 900,00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5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1 362 054,00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>
              <w:t>1 220 825</w:t>
            </w:r>
            <w:r w:rsidRPr="001F0447">
              <w:t>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>
              <w:t>141 229</w:t>
            </w:r>
            <w:r w:rsidRPr="00CE30B8">
              <w:t>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5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1 063 351,00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>
              <w:t>959 023</w:t>
            </w:r>
            <w:r w:rsidRPr="001F0447">
              <w:t>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>
              <w:t>104 328</w:t>
            </w:r>
            <w:r w:rsidRPr="00CE30B8">
              <w:t>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5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825 359,00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</w:pPr>
            <w:r w:rsidRPr="001F0447">
              <w:t>547 559,00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277 800,00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87" w:rsidRPr="00CE30B8" w:rsidRDefault="00F50787" w:rsidP="005B7251">
            <w:r w:rsidRPr="00CE30B8">
              <w:t> </w:t>
            </w:r>
          </w:p>
        </w:tc>
      </w:tr>
      <w:tr w:rsidR="00F50787" w:rsidRPr="00CE30B8" w:rsidTr="005B7251">
        <w:trPr>
          <w:trHeight w:val="53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20 440 965,52</w:t>
            </w:r>
            <w:r w:rsidRPr="00CE30B8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1F0447" w:rsidRDefault="00F50787" w:rsidP="005B7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17 780 382</w:t>
            </w:r>
            <w:r w:rsidRPr="001F0447">
              <w:rPr>
                <w:b/>
                <w:bCs/>
              </w:rPr>
              <w:t>,00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1 995 894</w:t>
            </w:r>
            <w:r w:rsidRPr="00CE30B8">
              <w:rPr>
                <w:b/>
                <w:bCs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664 689,52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87" w:rsidRPr="00CE30B8" w:rsidRDefault="00F50787" w:rsidP="005B7251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0,00</w:t>
            </w:r>
          </w:p>
        </w:tc>
      </w:tr>
    </w:tbl>
    <w:p w:rsidR="00F50787" w:rsidRDefault="00F50787" w:rsidP="00F50787">
      <w:pPr>
        <w:jc w:val="both"/>
        <w:rPr>
          <w:b/>
          <w:bCs/>
          <w:sz w:val="26"/>
          <w:szCs w:val="26"/>
        </w:rPr>
      </w:pPr>
    </w:p>
    <w:p w:rsidR="00F50787" w:rsidRDefault="00F50787" w:rsidP="00F50787">
      <w:pPr>
        <w:jc w:val="both"/>
        <w:rPr>
          <w:b/>
          <w:bCs/>
          <w:sz w:val="26"/>
          <w:szCs w:val="26"/>
        </w:rPr>
        <w:sectPr w:rsidR="00F50787" w:rsidSect="00B25D4E">
          <w:pgSz w:w="16838" w:h="11906" w:orient="landscape" w:code="9"/>
          <w:pgMar w:top="709" w:right="851" w:bottom="707" w:left="567" w:header="709" w:footer="709" w:gutter="0"/>
          <w:cols w:space="708"/>
          <w:docGrid w:linePitch="360"/>
        </w:sectPr>
      </w:pPr>
    </w:p>
    <w:p w:rsidR="00F50787" w:rsidRPr="009B5D25" w:rsidRDefault="00F50787" w:rsidP="00F50787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</w:t>
      </w:r>
      <w:r w:rsidRPr="009B5D25">
        <w:rPr>
          <w:b/>
          <w:sz w:val="23"/>
          <w:szCs w:val="23"/>
        </w:rPr>
        <w:t xml:space="preserve">риложение 16 </w:t>
      </w:r>
    </w:p>
    <w:p w:rsidR="00F50787" w:rsidRPr="009B5D25" w:rsidRDefault="00F50787" w:rsidP="00F50787">
      <w:pPr>
        <w:jc w:val="right"/>
        <w:rPr>
          <w:sz w:val="23"/>
          <w:szCs w:val="23"/>
        </w:rPr>
      </w:pPr>
      <w:r w:rsidRPr="009B5D25">
        <w:rPr>
          <w:sz w:val="23"/>
          <w:szCs w:val="23"/>
        </w:rPr>
        <w:t xml:space="preserve">к районному бюджету на 2021 год </w:t>
      </w:r>
    </w:p>
    <w:p w:rsidR="00F50787" w:rsidRPr="009B5D25" w:rsidRDefault="00F50787" w:rsidP="00F50787">
      <w:pPr>
        <w:jc w:val="right"/>
        <w:rPr>
          <w:sz w:val="23"/>
          <w:szCs w:val="23"/>
        </w:rPr>
      </w:pPr>
      <w:r w:rsidRPr="009B5D25">
        <w:rPr>
          <w:sz w:val="23"/>
          <w:szCs w:val="23"/>
        </w:rPr>
        <w:t xml:space="preserve">и на плановый период 2022 и 2023 годов </w:t>
      </w:r>
    </w:p>
    <w:p w:rsidR="00F50787" w:rsidRPr="009B5D25" w:rsidRDefault="00F50787" w:rsidP="00F50787">
      <w:pPr>
        <w:rPr>
          <w:b/>
          <w:sz w:val="23"/>
          <w:szCs w:val="23"/>
        </w:rPr>
      </w:pPr>
    </w:p>
    <w:p w:rsidR="00F50787" w:rsidRPr="009B5D25" w:rsidRDefault="00F50787" w:rsidP="00F50787">
      <w:pPr>
        <w:jc w:val="center"/>
        <w:rPr>
          <w:b/>
          <w:sz w:val="26"/>
          <w:szCs w:val="26"/>
        </w:rPr>
      </w:pPr>
      <w:r w:rsidRPr="009B5D25">
        <w:rPr>
          <w:b/>
          <w:sz w:val="23"/>
          <w:szCs w:val="23"/>
        </w:rPr>
        <w:t xml:space="preserve">       </w:t>
      </w:r>
      <w:r w:rsidRPr="009B5D25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2021 год и на плановый период 2022 и 2023 годов.</w:t>
      </w:r>
    </w:p>
    <w:p w:rsidR="00F50787" w:rsidRPr="009B5D25" w:rsidRDefault="00F50787" w:rsidP="00F50787">
      <w:pPr>
        <w:jc w:val="both"/>
        <w:rPr>
          <w:b/>
        </w:rPr>
      </w:pPr>
    </w:p>
    <w:p w:rsidR="00F50787" w:rsidRPr="005F787B" w:rsidRDefault="00F50787" w:rsidP="00F50787">
      <w:pPr>
        <w:ind w:firstLine="851"/>
        <w:jc w:val="both"/>
        <w:rPr>
          <w:b/>
          <w:sz w:val="24"/>
          <w:szCs w:val="24"/>
        </w:rPr>
      </w:pPr>
      <w:r w:rsidRPr="005F787B">
        <w:rPr>
          <w:b/>
          <w:sz w:val="24"/>
          <w:szCs w:val="24"/>
        </w:rPr>
        <w:t xml:space="preserve">1. Субсидии в объеме: 2021 год –  6 000 000,00 руб., 2022 год – 4 650 000,00 руб., 2023 год – 3 090 000,00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5F787B">
        <w:rPr>
          <w:b/>
          <w:sz w:val="24"/>
          <w:szCs w:val="24"/>
        </w:rPr>
        <w:t>Добринского</w:t>
      </w:r>
      <w:proofErr w:type="spellEnd"/>
      <w:r w:rsidRPr="005F787B">
        <w:rPr>
          <w:b/>
          <w:sz w:val="24"/>
          <w:szCs w:val="24"/>
        </w:rPr>
        <w:t xml:space="preserve"> муниципального района.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 w:rsidRPr="005F787B">
        <w:rPr>
          <w:sz w:val="24"/>
          <w:szCs w:val="24"/>
        </w:rPr>
        <w:t xml:space="preserve">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5F787B">
        <w:rPr>
          <w:sz w:val="24"/>
          <w:szCs w:val="24"/>
        </w:rPr>
        <w:t>внутримуниципальным</w:t>
      </w:r>
      <w:proofErr w:type="spellEnd"/>
      <w:r w:rsidRPr="005F787B">
        <w:rPr>
          <w:sz w:val="24"/>
          <w:szCs w:val="24"/>
        </w:rPr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по установленным тарифам.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Условием предоставления субсидий является: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по установленным тарифам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Субсидии рассчитываются по формуле: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noProof/>
          <w:sz w:val="24"/>
          <w:szCs w:val="24"/>
        </w:rPr>
        <w:drawing>
          <wp:inline distT="0" distB="0" distL="0" distR="0" wp14:anchorId="5378C94A" wp14:editId="5BCF0DD9">
            <wp:extent cx="1371600" cy="2667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87B">
        <w:rPr>
          <w:sz w:val="24"/>
          <w:szCs w:val="24"/>
        </w:rPr>
        <w:t xml:space="preserve"> ,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где: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noProof/>
          <w:sz w:val="24"/>
          <w:szCs w:val="24"/>
        </w:rPr>
        <w:drawing>
          <wp:inline distT="0" distB="0" distL="0" distR="0" wp14:anchorId="2AA87181" wp14:editId="1B173E8D">
            <wp:extent cx="311150" cy="266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87B">
        <w:rPr>
          <w:sz w:val="24"/>
          <w:szCs w:val="24"/>
        </w:rPr>
        <w:t xml:space="preserve"> - сумма субсидии за отчетный период;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noProof/>
          <w:sz w:val="24"/>
          <w:szCs w:val="24"/>
        </w:rPr>
        <w:drawing>
          <wp:inline distT="0" distB="0" distL="0" distR="0" wp14:anchorId="2FE6090C" wp14:editId="26F5EDD3">
            <wp:extent cx="482600" cy="241300"/>
            <wp:effectExtent l="0" t="0" r="0" b="635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87B">
        <w:rPr>
          <w:sz w:val="24"/>
          <w:szCs w:val="24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noProof/>
          <w:sz w:val="24"/>
          <w:szCs w:val="24"/>
        </w:rPr>
        <w:drawing>
          <wp:inline distT="0" distB="0" distL="0" distR="0" wp14:anchorId="093C5918" wp14:editId="6B32A2B1">
            <wp:extent cx="2165350" cy="2984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87B">
        <w:rPr>
          <w:sz w:val="24"/>
          <w:szCs w:val="24"/>
        </w:rPr>
        <w:t>,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где: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noProof/>
          <w:sz w:val="24"/>
          <w:szCs w:val="24"/>
        </w:rPr>
        <w:drawing>
          <wp:inline distT="0" distB="0" distL="0" distR="0" wp14:anchorId="7245B5A1" wp14:editId="7755D9E5">
            <wp:extent cx="38735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87B">
        <w:rPr>
          <w:sz w:val="24"/>
          <w:szCs w:val="24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5F787B">
        <w:rPr>
          <w:sz w:val="24"/>
          <w:szCs w:val="24"/>
        </w:rPr>
        <w:t>внутримуниципальным</w:t>
      </w:r>
      <w:proofErr w:type="spellEnd"/>
      <w:r w:rsidRPr="005F787B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noProof/>
          <w:sz w:val="24"/>
          <w:szCs w:val="24"/>
        </w:rPr>
        <w:drawing>
          <wp:inline distT="0" distB="0" distL="0" distR="0" wp14:anchorId="7B594929" wp14:editId="2B58A0BB">
            <wp:extent cx="4191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87B">
        <w:rPr>
          <w:sz w:val="24"/>
          <w:szCs w:val="24"/>
        </w:rPr>
        <w:t xml:space="preserve"> - плановый пробег перевозчика за отчетный период по </w:t>
      </w:r>
      <w:proofErr w:type="spellStart"/>
      <w:r w:rsidRPr="005F787B">
        <w:rPr>
          <w:sz w:val="24"/>
          <w:szCs w:val="24"/>
        </w:rPr>
        <w:t>внутримуниципальным</w:t>
      </w:r>
      <w:proofErr w:type="spellEnd"/>
      <w:r w:rsidRPr="005F787B">
        <w:rPr>
          <w:sz w:val="24"/>
          <w:szCs w:val="24"/>
        </w:rPr>
        <w:t xml:space="preserve"> маршрутам регулярных перевозок по регулируемым тарифам, </w:t>
      </w:r>
      <w:r w:rsidRPr="005F787B">
        <w:rPr>
          <w:sz w:val="24"/>
          <w:szCs w:val="24"/>
        </w:rPr>
        <w:lastRenderedPageBreak/>
        <w:t>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noProof/>
          <w:sz w:val="24"/>
          <w:szCs w:val="24"/>
        </w:rPr>
        <w:drawing>
          <wp:inline distT="0" distB="0" distL="0" distR="0" wp14:anchorId="614BDB2B" wp14:editId="3623ECBF">
            <wp:extent cx="41910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87B">
        <w:rPr>
          <w:sz w:val="24"/>
          <w:szCs w:val="24"/>
        </w:rPr>
        <w:t xml:space="preserve"> - плановые доходы перевозчика за отчетный период от перевозки пассажиров по </w:t>
      </w:r>
      <w:proofErr w:type="spellStart"/>
      <w:r w:rsidRPr="005F787B">
        <w:rPr>
          <w:sz w:val="24"/>
          <w:szCs w:val="24"/>
        </w:rPr>
        <w:t>внутримуниципальным</w:t>
      </w:r>
      <w:proofErr w:type="spellEnd"/>
      <w:r w:rsidRPr="005F787B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noProof/>
          <w:sz w:val="24"/>
          <w:szCs w:val="24"/>
        </w:rPr>
        <w:drawing>
          <wp:inline distT="0" distB="0" distL="0" distR="0" wp14:anchorId="3ADD9724" wp14:editId="61FC1DD0">
            <wp:extent cx="31115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87B">
        <w:rPr>
          <w:sz w:val="24"/>
          <w:szCs w:val="24"/>
        </w:rPr>
        <w:t xml:space="preserve"> - фактический пробег за отчетный период по </w:t>
      </w:r>
      <w:proofErr w:type="spellStart"/>
      <w:r w:rsidRPr="005F787B">
        <w:rPr>
          <w:sz w:val="24"/>
          <w:szCs w:val="24"/>
        </w:rPr>
        <w:t>внутримуниципальным</w:t>
      </w:r>
      <w:proofErr w:type="spellEnd"/>
      <w:r w:rsidRPr="005F787B">
        <w:rPr>
          <w:sz w:val="24"/>
          <w:szCs w:val="24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r w:rsidRPr="005F787B">
        <w:rPr>
          <w:b/>
          <w:bCs/>
          <w:sz w:val="24"/>
          <w:szCs w:val="24"/>
        </w:rPr>
        <w:t>2. Субсидии в 2021 году – 70 000,00 руб.</w:t>
      </w:r>
      <w:r w:rsidRPr="005F787B">
        <w:rPr>
          <w:sz w:val="24"/>
          <w:szCs w:val="24"/>
        </w:rPr>
        <w:t xml:space="preserve"> </w:t>
      </w:r>
      <w:r w:rsidRPr="005F787B">
        <w:rPr>
          <w:b/>
          <w:bCs/>
          <w:sz w:val="24"/>
          <w:szCs w:val="24"/>
        </w:rPr>
        <w:t>2022 год – 70 000,00 руб., 2023 год – 70 000,00 руб.,</w:t>
      </w:r>
      <w:r w:rsidRPr="005F787B">
        <w:rPr>
          <w:b/>
          <w:sz w:val="24"/>
          <w:szCs w:val="24"/>
        </w:rPr>
        <w:t xml:space="preserve"> </w:t>
      </w:r>
      <w:r w:rsidRPr="005F787B">
        <w:rPr>
          <w:b/>
          <w:bCs/>
          <w:sz w:val="24"/>
          <w:szCs w:val="24"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Субсидия предоставляется в  соответствии с подпрограммой 1 ««Развитие малого и среднего предпринимательства в </w:t>
      </w:r>
      <w:proofErr w:type="spellStart"/>
      <w:r w:rsidRPr="005F787B">
        <w:rPr>
          <w:sz w:val="24"/>
          <w:szCs w:val="24"/>
        </w:rPr>
        <w:t>Добринском</w:t>
      </w:r>
      <w:proofErr w:type="spellEnd"/>
      <w:r w:rsidRPr="005F787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</w:t>
      </w:r>
      <w:proofErr w:type="gramEnd"/>
      <w:r w:rsidRPr="005F787B">
        <w:rPr>
          <w:sz w:val="24"/>
          <w:szCs w:val="24"/>
        </w:rPr>
        <w:t xml:space="preserve"> собственного дела.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Субсидия предоставляется субъектам малого и среднего предпринимательства, осуществляющим деятельность в сфере социального предпринимательства, соответствующим одному или нескольким из следующих условий: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5F787B">
        <w:rPr>
          <w:sz w:val="24"/>
          <w:szCs w:val="24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а) инвалиды и лица с ограниченными возможностями здоровья;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в) пенсионеры и граждане </w:t>
      </w:r>
      <w:proofErr w:type="spellStart"/>
      <w:r w:rsidRPr="005F787B">
        <w:rPr>
          <w:sz w:val="24"/>
          <w:szCs w:val="24"/>
        </w:rPr>
        <w:t>предпенсионного</w:t>
      </w:r>
      <w:proofErr w:type="spellEnd"/>
      <w:r w:rsidRPr="005F787B">
        <w:rPr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г) выпускники детских домов в возрасте до двадцати трех лет;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е) беженцы и вынужденные переселенцы;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ж) малоимущие граждане;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з) лица без определенного места жительства и занятий;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</w:t>
      </w:r>
      <w:r w:rsidRPr="005F787B">
        <w:rPr>
          <w:sz w:val="24"/>
          <w:szCs w:val="24"/>
        </w:rPr>
        <w:lastRenderedPageBreak/>
        <w:t xml:space="preserve">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5F787B">
        <w:rPr>
          <w:sz w:val="24"/>
          <w:szCs w:val="24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5F787B">
        <w:rPr>
          <w:sz w:val="24"/>
          <w:szCs w:val="24"/>
        </w:rPr>
        <w:t xml:space="preserve"> прибыли (в случае наличия чистой прибыли за предшествующий календарный год);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5F787B">
        <w:rPr>
          <w:sz w:val="24"/>
          <w:szCs w:val="24"/>
        </w:rPr>
        <w:t xml:space="preserve"> </w:t>
      </w:r>
      <w:proofErr w:type="gramStart"/>
      <w:r w:rsidRPr="005F787B">
        <w:rPr>
          <w:sz w:val="24"/>
          <w:szCs w:val="24"/>
        </w:rP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5F787B">
        <w:rPr>
          <w:sz w:val="24"/>
          <w:szCs w:val="24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5F787B">
        <w:rPr>
          <w:sz w:val="24"/>
          <w:szCs w:val="24"/>
        </w:rPr>
        <w:t>абилитации</w:t>
      </w:r>
      <w:proofErr w:type="spellEnd"/>
      <w:r w:rsidRPr="005F787B">
        <w:rPr>
          <w:sz w:val="24"/>
          <w:szCs w:val="24"/>
        </w:rPr>
        <w:t>) инвалидов;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и) деятельность по оказанию услуг в сфере дополнительного образования;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</w:t>
      </w:r>
      <w:r w:rsidRPr="005F787B">
        <w:rPr>
          <w:sz w:val="24"/>
          <w:szCs w:val="24"/>
        </w:rPr>
        <w:lastRenderedPageBreak/>
        <w:t>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5F787B">
        <w:rPr>
          <w:sz w:val="24"/>
          <w:szCs w:val="24"/>
        </w:rPr>
        <w:t xml:space="preserve"> прибыли за предшествующий календарный год, </w:t>
      </w:r>
      <w:proofErr w:type="gramStart"/>
      <w:r w:rsidRPr="005F787B">
        <w:rPr>
          <w:sz w:val="24"/>
          <w:szCs w:val="24"/>
        </w:rPr>
        <w:t>направленная</w:t>
      </w:r>
      <w:proofErr w:type="gramEnd"/>
      <w:r w:rsidRPr="005F787B">
        <w:rPr>
          <w:sz w:val="24"/>
          <w:szCs w:val="24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б) деятельность по организации отдыха и оздоровления детей;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5F787B">
        <w:rPr>
          <w:sz w:val="24"/>
          <w:szCs w:val="24"/>
        </w:rPr>
        <w:t>обучающимся</w:t>
      </w:r>
      <w:proofErr w:type="gramEnd"/>
      <w:r w:rsidRPr="005F787B">
        <w:rPr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             </w:t>
      </w:r>
      <w:proofErr w:type="gramEnd"/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50787" w:rsidRPr="005F787B" w:rsidRDefault="00F50787" w:rsidP="00F50787">
      <w:pPr>
        <w:ind w:firstLine="851"/>
        <w:jc w:val="both"/>
        <w:rPr>
          <w:b/>
          <w:sz w:val="24"/>
          <w:szCs w:val="24"/>
        </w:rPr>
      </w:pPr>
      <w:r w:rsidRPr="005F787B">
        <w:rPr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 xml:space="preserve">3. </w:t>
      </w:r>
      <w:proofErr w:type="gramStart"/>
      <w:r w:rsidRPr="005F787B">
        <w:rPr>
          <w:b/>
          <w:sz w:val="24"/>
          <w:szCs w:val="24"/>
        </w:rPr>
        <w:t>Субсидии в объеме: в 2021 году – 47 250,00 руб., 2022 год – 47 250,00 руб., 2023 год – 47 250,00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5F787B">
        <w:rPr>
          <w:b/>
          <w:sz w:val="24"/>
          <w:szCs w:val="24"/>
        </w:rPr>
        <w:t>, транспортирующего и погрузочно-разгрузочного оборудования.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 соответствии с подпрограммой 1 «Развитие малого и среднего предпринимательства в </w:t>
      </w:r>
      <w:proofErr w:type="spellStart"/>
      <w:r w:rsidRPr="005F787B">
        <w:rPr>
          <w:sz w:val="24"/>
          <w:szCs w:val="24"/>
        </w:rPr>
        <w:t>Добринском</w:t>
      </w:r>
      <w:proofErr w:type="spellEnd"/>
      <w:r w:rsidRPr="005F787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  Условия отбора субъектов предпринимательства (за исключением сельскохозяйственных потребительских кооперативов):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</w:t>
      </w:r>
      <w:r w:rsidRPr="005F787B">
        <w:rPr>
          <w:sz w:val="24"/>
          <w:szCs w:val="24"/>
        </w:rPr>
        <w:lastRenderedPageBreak/>
        <w:t xml:space="preserve">муниципального района,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 - отсутствие задолженности по заработной плате перед персоналом,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 - наличие у субъектов предпринимательства договоров на закупку сельскохозяйственной продукции;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5F787B">
        <w:rPr>
          <w:b/>
          <w:sz w:val="24"/>
          <w:szCs w:val="24"/>
        </w:rPr>
        <w:t xml:space="preserve">4. </w:t>
      </w:r>
      <w:proofErr w:type="gramStart"/>
      <w:r w:rsidRPr="005F787B">
        <w:rPr>
          <w:b/>
          <w:sz w:val="24"/>
          <w:szCs w:val="24"/>
        </w:rPr>
        <w:t>Субсидии в 2021 году – 83 300,00 руб.,</w:t>
      </w:r>
      <w:r w:rsidRPr="005F787B">
        <w:rPr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 xml:space="preserve">2022 год – 83 300,00 руб., 2023 год – 83 300,00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 w:rsidRPr="005F787B">
        <w:rPr>
          <w:b/>
          <w:sz w:val="24"/>
          <w:szCs w:val="24"/>
        </w:rPr>
        <w:t>специализи</w:t>
      </w:r>
      <w:proofErr w:type="spellEnd"/>
      <w:r w:rsidRPr="005F787B">
        <w:rPr>
          <w:b/>
          <w:sz w:val="24"/>
          <w:szCs w:val="24"/>
        </w:rPr>
        <w:t xml:space="preserve"> </w:t>
      </w:r>
      <w:proofErr w:type="spellStart"/>
      <w:r w:rsidRPr="005F787B">
        <w:rPr>
          <w:b/>
          <w:sz w:val="24"/>
          <w:szCs w:val="24"/>
        </w:rPr>
        <w:lastRenderedPageBreak/>
        <w:t>рованного</w:t>
      </w:r>
      <w:proofErr w:type="spellEnd"/>
      <w:proofErr w:type="gramEnd"/>
      <w:r w:rsidRPr="005F787B">
        <w:rPr>
          <w:b/>
          <w:sz w:val="24"/>
          <w:szCs w:val="24"/>
        </w:rPr>
        <w:t xml:space="preserve"> и (или) </w:t>
      </w:r>
      <w:proofErr w:type="gramStart"/>
      <w:r w:rsidRPr="005F787B">
        <w:rPr>
          <w:b/>
          <w:sz w:val="24"/>
          <w:szCs w:val="24"/>
        </w:rPr>
        <w:t>технологического</w:t>
      </w:r>
      <w:proofErr w:type="gramEnd"/>
      <w:r w:rsidRPr="005F787B">
        <w:rPr>
          <w:b/>
          <w:sz w:val="24"/>
          <w:szCs w:val="24"/>
        </w:rPr>
        <w:t>, и (или) холодильного оборудовании для установки в нем.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5F787B">
        <w:rPr>
          <w:sz w:val="24"/>
          <w:szCs w:val="24"/>
        </w:rPr>
        <w:t>Добринском</w:t>
      </w:r>
      <w:proofErr w:type="spellEnd"/>
      <w:r w:rsidRPr="005F787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Условия отбора субъектов предпринимательства (за исключением сельскохозяйственных потребительских кооперативов):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задолженности по заработной плате перед персоналом,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</w:t>
      </w:r>
      <w:proofErr w:type="gramStart"/>
      <w:r w:rsidRPr="005F787B">
        <w:rPr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</w:t>
      </w:r>
      <w:r w:rsidRPr="005F787B">
        <w:rPr>
          <w:sz w:val="24"/>
          <w:szCs w:val="24"/>
        </w:rPr>
        <w:lastRenderedPageBreak/>
        <w:t xml:space="preserve">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5F787B">
        <w:rPr>
          <w:b/>
          <w:sz w:val="24"/>
          <w:szCs w:val="24"/>
        </w:rPr>
        <w:t xml:space="preserve">5. </w:t>
      </w:r>
      <w:proofErr w:type="gramStart"/>
      <w:r w:rsidRPr="005F787B">
        <w:rPr>
          <w:b/>
          <w:sz w:val="24"/>
          <w:szCs w:val="24"/>
        </w:rPr>
        <w:t>Субсидии в 2021 году –1 000,00 руб., 2022 год – 1 000,00 руб., 2023 год – 1 000,00 руб.</w:t>
      </w:r>
      <w:r w:rsidRPr="005F787B">
        <w:rPr>
          <w:b/>
          <w:color w:val="FF0000"/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 xml:space="preserve">субъектам предпринимательства, за исключением </w:t>
      </w:r>
      <w:proofErr w:type="spellStart"/>
      <w:r w:rsidRPr="005F787B">
        <w:rPr>
          <w:b/>
          <w:sz w:val="24"/>
          <w:szCs w:val="24"/>
        </w:rPr>
        <w:t>сельскохозяйствен</w:t>
      </w:r>
      <w:proofErr w:type="spellEnd"/>
      <w:r w:rsidRPr="005F787B">
        <w:rPr>
          <w:b/>
          <w:sz w:val="24"/>
          <w:szCs w:val="24"/>
        </w:rPr>
        <w:t xml:space="preserve"> </w:t>
      </w:r>
      <w:proofErr w:type="spellStart"/>
      <w:r w:rsidRPr="005F787B">
        <w:rPr>
          <w:b/>
          <w:sz w:val="24"/>
          <w:szCs w:val="24"/>
        </w:rPr>
        <w:t>ных</w:t>
      </w:r>
      <w:proofErr w:type="spellEnd"/>
      <w:r w:rsidRPr="005F787B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5F787B">
        <w:rPr>
          <w:sz w:val="24"/>
          <w:szCs w:val="24"/>
        </w:rPr>
        <w:t>Добринском</w:t>
      </w:r>
      <w:proofErr w:type="spellEnd"/>
      <w:r w:rsidRPr="005F787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Условия отбора субъектов предпринимательства (за исключением сельскохозяйственных потребительских кооперативов):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задолженности по заработной плате перед персоналом,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- получатели субсидий не должны являться иностранными юридическими </w:t>
      </w:r>
      <w:r w:rsidRPr="005F787B">
        <w:rPr>
          <w:sz w:val="24"/>
          <w:szCs w:val="24"/>
        </w:rPr>
        <w:lastRenderedPageBreak/>
        <w:t>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5F787B">
        <w:rPr>
          <w:sz w:val="24"/>
          <w:szCs w:val="24"/>
        </w:rPr>
        <w:t xml:space="preserve">                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5F787B">
        <w:rPr>
          <w:b/>
          <w:sz w:val="24"/>
          <w:szCs w:val="24"/>
        </w:rPr>
        <w:t xml:space="preserve">6. </w:t>
      </w:r>
      <w:proofErr w:type="gramStart"/>
      <w:r w:rsidRPr="005F787B">
        <w:rPr>
          <w:b/>
          <w:sz w:val="24"/>
          <w:szCs w:val="24"/>
        </w:rPr>
        <w:t xml:space="preserve">Субсидии в 2021 году – 5 000,00 руб., 2022 год – 5 000,00 руб., 2023 год – 5 000,00 руб. субъектам предпринимательства, за исключением </w:t>
      </w:r>
      <w:proofErr w:type="spellStart"/>
      <w:r w:rsidRPr="005F787B">
        <w:rPr>
          <w:b/>
          <w:sz w:val="24"/>
          <w:szCs w:val="24"/>
        </w:rPr>
        <w:t>сельскохозяйствен</w:t>
      </w:r>
      <w:proofErr w:type="spellEnd"/>
      <w:r w:rsidRPr="005F787B">
        <w:rPr>
          <w:b/>
          <w:sz w:val="24"/>
          <w:szCs w:val="24"/>
        </w:rPr>
        <w:t xml:space="preserve"> </w:t>
      </w:r>
      <w:proofErr w:type="spellStart"/>
      <w:r w:rsidRPr="005F787B">
        <w:rPr>
          <w:b/>
          <w:sz w:val="24"/>
          <w:szCs w:val="24"/>
        </w:rPr>
        <w:t>ных</w:t>
      </w:r>
      <w:proofErr w:type="spellEnd"/>
      <w:r w:rsidRPr="005F787B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</w:t>
      </w:r>
      <w:proofErr w:type="gramEnd"/>
      <w:r w:rsidRPr="005F787B">
        <w:rPr>
          <w:b/>
          <w:sz w:val="24"/>
          <w:szCs w:val="24"/>
        </w:rPr>
        <w:t xml:space="preserve"> складских помещений для длительного хранения картофеля, овощей и плодов.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5F787B">
        <w:rPr>
          <w:sz w:val="24"/>
          <w:szCs w:val="24"/>
        </w:rPr>
        <w:t>Добринском</w:t>
      </w:r>
      <w:proofErr w:type="spellEnd"/>
      <w:r w:rsidRPr="005F787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Условия отбора субъектов предпринимательства (за исключением сельскохозяйственных потребительских кооперативов):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задолженности по заработной плате перед персоналом,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lastRenderedPageBreak/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5F787B">
        <w:rPr>
          <w:b/>
          <w:sz w:val="24"/>
          <w:szCs w:val="24"/>
        </w:rPr>
        <w:t xml:space="preserve">7. </w:t>
      </w:r>
      <w:proofErr w:type="gramStart"/>
      <w:r w:rsidRPr="005F787B">
        <w:rPr>
          <w:b/>
          <w:sz w:val="24"/>
          <w:szCs w:val="24"/>
        </w:rPr>
        <w:t>Субсидии в 2021 году – 10 500,00 руб.,</w:t>
      </w:r>
      <w:r w:rsidRPr="005F787B">
        <w:rPr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 xml:space="preserve">2022 год – 10 500,00 руб., 2023 год – 10 500,00руб. субъектам предпринимательства, за исключением </w:t>
      </w:r>
      <w:proofErr w:type="spellStart"/>
      <w:r w:rsidRPr="005F787B">
        <w:rPr>
          <w:b/>
          <w:sz w:val="24"/>
          <w:szCs w:val="24"/>
        </w:rPr>
        <w:t>сельскохозяйс</w:t>
      </w:r>
      <w:proofErr w:type="spellEnd"/>
      <w:r w:rsidRPr="005F787B">
        <w:rPr>
          <w:b/>
          <w:sz w:val="24"/>
          <w:szCs w:val="24"/>
        </w:rPr>
        <w:t xml:space="preserve"> </w:t>
      </w:r>
      <w:proofErr w:type="spellStart"/>
      <w:r w:rsidRPr="005F787B">
        <w:rPr>
          <w:b/>
          <w:sz w:val="24"/>
          <w:szCs w:val="24"/>
        </w:rPr>
        <w:t>твенных</w:t>
      </w:r>
      <w:proofErr w:type="spellEnd"/>
      <w:r w:rsidRPr="005F787B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</w:t>
      </w:r>
      <w:proofErr w:type="gramEnd"/>
      <w:r w:rsidRPr="005F787B">
        <w:rPr>
          <w:b/>
          <w:sz w:val="24"/>
          <w:szCs w:val="24"/>
        </w:rPr>
        <w:t xml:space="preserve"> тары, не </w:t>
      </w:r>
      <w:proofErr w:type="gramStart"/>
      <w:r w:rsidRPr="005F787B">
        <w:rPr>
          <w:b/>
          <w:sz w:val="24"/>
          <w:szCs w:val="24"/>
        </w:rPr>
        <w:t>находившихся</w:t>
      </w:r>
      <w:proofErr w:type="gramEnd"/>
      <w:r w:rsidRPr="005F787B">
        <w:rPr>
          <w:b/>
          <w:sz w:val="24"/>
          <w:szCs w:val="24"/>
        </w:rPr>
        <w:t xml:space="preserve"> в эксплуатации.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5F787B">
        <w:rPr>
          <w:sz w:val="24"/>
          <w:szCs w:val="24"/>
        </w:rPr>
        <w:t>Добринском</w:t>
      </w:r>
      <w:proofErr w:type="spellEnd"/>
      <w:r w:rsidRPr="005F787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lastRenderedPageBreak/>
        <w:t>Условия отбора субъектов предпринимательства (за исключением сельскохозяйственных потребительских кооперативов):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задолженности по заработной плате перед персоналом,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5F787B">
        <w:rPr>
          <w:b/>
          <w:sz w:val="24"/>
          <w:szCs w:val="24"/>
        </w:rPr>
        <w:t xml:space="preserve">8. </w:t>
      </w:r>
      <w:proofErr w:type="gramStart"/>
      <w:r w:rsidRPr="005F787B">
        <w:rPr>
          <w:b/>
          <w:sz w:val="24"/>
          <w:szCs w:val="24"/>
        </w:rPr>
        <w:t xml:space="preserve">Субсидии в 2021 году – 22 050,00 руб., 2022 год – 22 050,00 руб., 2023 год – 22 050,00 руб. субъектам предпринимательства, за исключением </w:t>
      </w:r>
      <w:proofErr w:type="spellStart"/>
      <w:r w:rsidRPr="005F787B">
        <w:rPr>
          <w:b/>
          <w:sz w:val="24"/>
          <w:szCs w:val="24"/>
        </w:rPr>
        <w:t>сельскохозяйствен</w:t>
      </w:r>
      <w:proofErr w:type="spellEnd"/>
      <w:r w:rsidRPr="005F787B">
        <w:rPr>
          <w:b/>
          <w:sz w:val="24"/>
          <w:szCs w:val="24"/>
        </w:rPr>
        <w:t xml:space="preserve"> </w:t>
      </w:r>
      <w:proofErr w:type="spellStart"/>
      <w:r w:rsidRPr="005F787B">
        <w:rPr>
          <w:b/>
          <w:sz w:val="24"/>
          <w:szCs w:val="24"/>
        </w:rPr>
        <w:t>ных</w:t>
      </w:r>
      <w:proofErr w:type="spellEnd"/>
      <w:r w:rsidRPr="005F787B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</w:t>
      </w:r>
      <w:r w:rsidRPr="005F787B">
        <w:rPr>
          <w:b/>
          <w:sz w:val="24"/>
          <w:szCs w:val="24"/>
        </w:rPr>
        <w:lastRenderedPageBreak/>
        <w:t>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</w:t>
      </w:r>
      <w:proofErr w:type="gramEnd"/>
      <w:r w:rsidRPr="005F787B">
        <w:rPr>
          <w:b/>
          <w:sz w:val="24"/>
          <w:szCs w:val="24"/>
        </w:rPr>
        <w:t>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5F787B">
        <w:rPr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 xml:space="preserve">у личных подсобных хозяйств </w:t>
      </w:r>
      <w:r w:rsidRPr="005F787B">
        <w:rPr>
          <w:b/>
          <w:color w:val="000000"/>
          <w:sz w:val="24"/>
          <w:szCs w:val="24"/>
        </w:rPr>
        <w:t>муниципального района в населенных пунктах, расположенных далее 2 км от районного центра.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5F787B">
        <w:rPr>
          <w:sz w:val="24"/>
          <w:szCs w:val="24"/>
        </w:rPr>
        <w:t>Добринском</w:t>
      </w:r>
      <w:proofErr w:type="spellEnd"/>
      <w:r w:rsidRPr="005F787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Условия отбора субъектов предпринимательства (за исключением сельскохозяйственных потребительских кооперативов):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задолженности по заработной плате перед персоналом,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lastRenderedPageBreak/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5F787B">
        <w:rPr>
          <w:b/>
          <w:sz w:val="24"/>
          <w:szCs w:val="24"/>
        </w:rPr>
        <w:t xml:space="preserve">9. </w:t>
      </w:r>
      <w:proofErr w:type="gramStart"/>
      <w:r w:rsidRPr="005F787B">
        <w:rPr>
          <w:b/>
          <w:sz w:val="24"/>
          <w:szCs w:val="24"/>
        </w:rPr>
        <w:t>Субсидии в 2021 году – 1 000,00 руб.,</w:t>
      </w:r>
      <w:r w:rsidRPr="005F787B">
        <w:rPr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 xml:space="preserve">2022 год – 1 000,00 руб., 2023 год – 1 000,00 руб. субъектам предпринимательства, за исключением </w:t>
      </w:r>
      <w:proofErr w:type="spellStart"/>
      <w:r w:rsidRPr="005F787B">
        <w:rPr>
          <w:b/>
          <w:sz w:val="24"/>
          <w:szCs w:val="24"/>
        </w:rPr>
        <w:t>сельскохозяйствен</w:t>
      </w:r>
      <w:proofErr w:type="spellEnd"/>
      <w:r w:rsidRPr="005F787B">
        <w:rPr>
          <w:b/>
          <w:sz w:val="24"/>
          <w:szCs w:val="24"/>
        </w:rPr>
        <w:t xml:space="preserve"> </w:t>
      </w:r>
      <w:proofErr w:type="spellStart"/>
      <w:r w:rsidRPr="005F787B">
        <w:rPr>
          <w:b/>
          <w:sz w:val="24"/>
          <w:szCs w:val="24"/>
        </w:rPr>
        <w:t>ных</w:t>
      </w:r>
      <w:proofErr w:type="spellEnd"/>
      <w:r w:rsidRPr="005F787B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</w:t>
      </w:r>
      <w:proofErr w:type="gramEnd"/>
      <w:r w:rsidRPr="005F787B">
        <w:rPr>
          <w:b/>
          <w:sz w:val="24"/>
          <w:szCs w:val="24"/>
        </w:rPr>
        <w:t xml:space="preserve">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5F787B">
        <w:rPr>
          <w:sz w:val="24"/>
          <w:szCs w:val="24"/>
        </w:rPr>
        <w:t>Добринском</w:t>
      </w:r>
      <w:proofErr w:type="spellEnd"/>
      <w:r w:rsidRPr="005F787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Условия отбора субъектов предпринимательства (за исключением сельскохозяйственных потребительских кооперативов):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задолженности по заработной плате перед персоналом,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Pr="005F787B">
        <w:rPr>
          <w:sz w:val="24"/>
          <w:szCs w:val="24"/>
        </w:rPr>
        <w:lastRenderedPageBreak/>
        <w:t>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5F787B">
        <w:rPr>
          <w:b/>
          <w:sz w:val="24"/>
          <w:szCs w:val="24"/>
        </w:rPr>
        <w:t xml:space="preserve">10. </w:t>
      </w:r>
      <w:proofErr w:type="gramStart"/>
      <w:r w:rsidRPr="005F787B">
        <w:rPr>
          <w:b/>
          <w:sz w:val="24"/>
          <w:szCs w:val="24"/>
        </w:rPr>
        <w:t xml:space="preserve">Субсидии в 2021 году – 15 750,00 руб. 2022 год – 15 750,00 руб., 2023 год – 15 750,00 руб. субъектам предпринимательства, за исключением </w:t>
      </w:r>
      <w:proofErr w:type="spellStart"/>
      <w:r w:rsidRPr="005F787B">
        <w:rPr>
          <w:b/>
          <w:sz w:val="24"/>
          <w:szCs w:val="24"/>
        </w:rPr>
        <w:t>сельскохозяйствен</w:t>
      </w:r>
      <w:proofErr w:type="spellEnd"/>
      <w:r w:rsidRPr="005F787B">
        <w:rPr>
          <w:b/>
          <w:sz w:val="24"/>
          <w:szCs w:val="24"/>
        </w:rPr>
        <w:t xml:space="preserve"> </w:t>
      </w:r>
      <w:proofErr w:type="spellStart"/>
      <w:r w:rsidRPr="005F787B">
        <w:rPr>
          <w:b/>
          <w:sz w:val="24"/>
          <w:szCs w:val="24"/>
        </w:rPr>
        <w:t>ных</w:t>
      </w:r>
      <w:proofErr w:type="spellEnd"/>
      <w:r w:rsidRPr="005F787B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</w:t>
      </w:r>
      <w:proofErr w:type="gramEnd"/>
      <w:r w:rsidRPr="005F787B">
        <w:rPr>
          <w:b/>
          <w:sz w:val="24"/>
          <w:szCs w:val="24"/>
        </w:rPr>
        <w:t xml:space="preserve"> торговых павильонов, не находившихся ранее в эксплуатации, по продаже сельскохозяйственной продукции на территории </w:t>
      </w:r>
      <w:proofErr w:type="spellStart"/>
      <w:r w:rsidRPr="005F787B">
        <w:rPr>
          <w:b/>
          <w:sz w:val="24"/>
          <w:szCs w:val="24"/>
        </w:rPr>
        <w:t>Добринского</w:t>
      </w:r>
      <w:proofErr w:type="spellEnd"/>
      <w:r w:rsidRPr="005F787B">
        <w:rPr>
          <w:b/>
          <w:sz w:val="24"/>
          <w:szCs w:val="24"/>
        </w:rPr>
        <w:t xml:space="preserve"> муниципального района,</w:t>
      </w:r>
      <w:r w:rsidRPr="005F787B">
        <w:rPr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>включая работы, связанные с подведением воды, канализации и электросетей.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5F787B">
        <w:rPr>
          <w:sz w:val="24"/>
          <w:szCs w:val="24"/>
        </w:rPr>
        <w:t>Добринском</w:t>
      </w:r>
      <w:proofErr w:type="spellEnd"/>
      <w:r w:rsidRPr="005F787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Условия отбора субъектов предпринимательства (за исключением сельскохозяйственных потребительских кооперативов):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lastRenderedPageBreak/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задолженности по заработной плате перед персоналом,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наличие у субъектов предпринимательства договоров на закупку сельскохозяйственной продукции;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   </w:t>
      </w:r>
      <w:proofErr w:type="gramStart"/>
      <w:r w:rsidRPr="005F787B"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r w:rsidRPr="005F787B">
        <w:rPr>
          <w:b/>
          <w:bCs/>
          <w:sz w:val="24"/>
          <w:szCs w:val="24"/>
        </w:rPr>
        <w:t xml:space="preserve">11. </w:t>
      </w:r>
      <w:proofErr w:type="gramStart"/>
      <w:r w:rsidRPr="005F787B">
        <w:rPr>
          <w:b/>
          <w:bCs/>
          <w:sz w:val="24"/>
          <w:szCs w:val="24"/>
        </w:rPr>
        <w:t>Субсидии в 2021 году – 1 361 282,62 руб. 2022 год –1 675 607,19 руб., 2023 год – 1 834 436,75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 w:rsidRPr="005F787B">
        <w:rPr>
          <w:b/>
          <w:bCs/>
          <w:sz w:val="24"/>
          <w:szCs w:val="24"/>
        </w:rPr>
        <w:t xml:space="preserve">, </w:t>
      </w:r>
      <w:proofErr w:type="gramStart"/>
      <w:r w:rsidRPr="005F787B">
        <w:rPr>
          <w:b/>
          <w:bCs/>
          <w:sz w:val="24"/>
          <w:szCs w:val="24"/>
        </w:rPr>
        <w:t xml:space="preserve">по данным </w:t>
      </w:r>
      <w:r w:rsidRPr="005F787B">
        <w:rPr>
          <w:b/>
          <w:bCs/>
          <w:sz w:val="24"/>
          <w:szCs w:val="24"/>
        </w:rPr>
        <w:lastRenderedPageBreak/>
        <w:t>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 w:rsidRPr="005F787B">
        <w:rPr>
          <w:b/>
          <w:bCs/>
          <w:sz w:val="24"/>
          <w:szCs w:val="24"/>
        </w:rPr>
        <w:t xml:space="preserve">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5F787B">
        <w:rPr>
          <w:sz w:val="24"/>
          <w:szCs w:val="24"/>
        </w:rPr>
        <w:t xml:space="preserve">потреби </w:t>
      </w:r>
      <w:proofErr w:type="spellStart"/>
      <w:r w:rsidRPr="005F787B">
        <w:rPr>
          <w:sz w:val="24"/>
          <w:szCs w:val="24"/>
        </w:rPr>
        <w:t>тельского</w:t>
      </w:r>
      <w:proofErr w:type="spellEnd"/>
      <w:proofErr w:type="gramEnd"/>
      <w:r w:rsidRPr="005F787B">
        <w:rPr>
          <w:sz w:val="24"/>
          <w:szCs w:val="24"/>
        </w:rPr>
        <w:t xml:space="preserve"> рынка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846.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Субсидии на возмещение части затрат, связанных с приобретением автомобильного топлива, предоставляются юридическим лицам и индивидуальным предпринимателям, прошедшим отбор, в соответствии с Порядком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населению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2021 год.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не более 100 % областного бюджета  и бюджета муниципального образования;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района: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собственных затрат хозяйствующего субъекта – не менее  20%;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не более 80 % областного бюджета  и бюджета муниципального образования.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Условиями предоставления субсидии, являются: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Pr="005F787B">
        <w:rPr>
          <w:sz w:val="24"/>
          <w:szCs w:val="24"/>
        </w:rPr>
        <w:lastRenderedPageBreak/>
        <w:t>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</w:t>
      </w:r>
      <w:proofErr w:type="gramStart"/>
      <w:r w:rsidRPr="005F787B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Критериями отбора юридических лиц и индивидуальных предпринимателей являются: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сбор и доставка заказов при оказании бытовых услуг;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доставка товаров народного потребления в стационарные торговые объекты</w:t>
      </w:r>
      <w:proofErr w:type="gramStart"/>
      <w:r w:rsidRPr="005F787B">
        <w:rPr>
          <w:sz w:val="24"/>
          <w:szCs w:val="24"/>
        </w:rPr>
        <w:t xml:space="preserve"> ,</w:t>
      </w:r>
      <w:proofErr w:type="gramEnd"/>
      <w:r w:rsidRPr="005F787B">
        <w:rPr>
          <w:sz w:val="24"/>
          <w:szCs w:val="24"/>
        </w:rPr>
        <w:t xml:space="preserve"> расположенные в населенных пунктах далее 11 километров от административного центра муниципального района.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50787" w:rsidRPr="005F787B" w:rsidRDefault="00F50787" w:rsidP="00F50787">
      <w:pPr>
        <w:ind w:firstLine="851"/>
        <w:jc w:val="both"/>
        <w:rPr>
          <w:b/>
          <w:sz w:val="24"/>
          <w:szCs w:val="24"/>
        </w:rPr>
      </w:pPr>
      <w:r w:rsidRPr="005F787B">
        <w:rPr>
          <w:b/>
          <w:sz w:val="24"/>
          <w:szCs w:val="24"/>
        </w:rPr>
        <w:t xml:space="preserve">12. </w:t>
      </w:r>
      <w:proofErr w:type="gramStart"/>
      <w:r w:rsidRPr="005F787B">
        <w:rPr>
          <w:b/>
          <w:sz w:val="24"/>
          <w:szCs w:val="24"/>
        </w:rPr>
        <w:t>Субсидии в 2021 году – 47 600,00 руб., 2022 год – 47 600,00 руб., 2023 год -  47 600,00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</w:t>
      </w:r>
      <w:proofErr w:type="gramEnd"/>
      <w:r w:rsidRPr="005F787B">
        <w:rPr>
          <w:b/>
          <w:sz w:val="24"/>
          <w:szCs w:val="24"/>
        </w:rPr>
        <w:t xml:space="preserve"> (автомобилей, предназначенных для перевозки принятых от  населения заказов на бытовые услуги и доставки выездных бригад).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5F787B">
        <w:rPr>
          <w:sz w:val="24"/>
          <w:szCs w:val="24"/>
        </w:rPr>
        <w:t xml:space="preserve">потреби </w:t>
      </w:r>
      <w:proofErr w:type="spellStart"/>
      <w:r w:rsidRPr="005F787B">
        <w:rPr>
          <w:sz w:val="24"/>
          <w:szCs w:val="24"/>
        </w:rPr>
        <w:t>тельского</w:t>
      </w:r>
      <w:proofErr w:type="spellEnd"/>
      <w:proofErr w:type="gramEnd"/>
      <w:r w:rsidRPr="005F787B">
        <w:rPr>
          <w:sz w:val="24"/>
          <w:szCs w:val="24"/>
        </w:rPr>
        <w:t xml:space="preserve"> рынка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846.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Условиями предоставления субсидии, являются: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lastRenderedPageBreak/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- отсутствие задолженности по заработной плате перед персоналом,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</w:t>
      </w:r>
      <w:proofErr w:type="gramStart"/>
      <w:r w:rsidRPr="005F787B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Возмещению подлежит часть затрат направленных на приобретение специализированного автотранспорта  в 2021году: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собственных затрат хозяйствующего субъекта – не менее  20%;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- не более 80 % областного бюджета  и бюджета муниципального образования.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Критериями отбора юридических лиц и индивидуальных предпринимателей являются: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lastRenderedPageBreak/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сбор и доставка заказов при оказании бытовых услуг;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доставка товаров народного потребления в стационарные торговые объекты</w:t>
      </w:r>
      <w:proofErr w:type="gramStart"/>
      <w:r w:rsidRPr="005F787B">
        <w:rPr>
          <w:sz w:val="24"/>
          <w:szCs w:val="24"/>
        </w:rPr>
        <w:t xml:space="preserve"> ,</w:t>
      </w:r>
      <w:proofErr w:type="gramEnd"/>
      <w:r w:rsidRPr="005F787B">
        <w:rPr>
          <w:sz w:val="24"/>
          <w:szCs w:val="24"/>
        </w:rPr>
        <w:t xml:space="preserve"> расположенные в населенных пунктах далее 11 километров от административного центра муниципального района.</w:t>
      </w:r>
    </w:p>
    <w:p w:rsidR="00F50787" w:rsidRPr="005F787B" w:rsidRDefault="00F50787" w:rsidP="00F50787">
      <w:pPr>
        <w:ind w:firstLine="851"/>
        <w:jc w:val="both"/>
        <w:rPr>
          <w:b/>
          <w:sz w:val="24"/>
          <w:szCs w:val="24"/>
        </w:rPr>
      </w:pPr>
    </w:p>
    <w:p w:rsidR="00F50787" w:rsidRPr="005F787B" w:rsidRDefault="00F50787" w:rsidP="00F50787">
      <w:pPr>
        <w:ind w:firstLine="851"/>
        <w:jc w:val="both"/>
        <w:rPr>
          <w:b/>
          <w:sz w:val="24"/>
          <w:szCs w:val="24"/>
        </w:rPr>
      </w:pPr>
      <w:r w:rsidRPr="005F787B">
        <w:rPr>
          <w:b/>
          <w:sz w:val="24"/>
          <w:szCs w:val="24"/>
        </w:rPr>
        <w:t xml:space="preserve">13. </w:t>
      </w:r>
      <w:proofErr w:type="gramStart"/>
      <w:r w:rsidRPr="005F787B">
        <w:rPr>
          <w:b/>
          <w:sz w:val="24"/>
          <w:szCs w:val="24"/>
        </w:rPr>
        <w:t>Субсидии в 2021 году – 5 000,00 руб.</w:t>
      </w:r>
      <w:r w:rsidRPr="005F787B">
        <w:rPr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>2022 год – 5 000,00 руб., 2023 год – 5 000,00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</w:t>
      </w:r>
      <w:proofErr w:type="gramEnd"/>
      <w:r w:rsidRPr="005F787B">
        <w:rPr>
          <w:b/>
          <w:sz w:val="24"/>
          <w:szCs w:val="24"/>
        </w:rPr>
        <w:t>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F50787" w:rsidRPr="005F787B" w:rsidRDefault="00F50787" w:rsidP="00F50787">
      <w:pPr>
        <w:ind w:firstLine="851"/>
        <w:jc w:val="both"/>
        <w:rPr>
          <w:b/>
          <w:sz w:val="24"/>
          <w:szCs w:val="24"/>
        </w:rPr>
      </w:pP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5F787B">
        <w:rPr>
          <w:sz w:val="24"/>
          <w:szCs w:val="24"/>
        </w:rPr>
        <w:t xml:space="preserve">потреби </w:t>
      </w:r>
      <w:proofErr w:type="spellStart"/>
      <w:r w:rsidRPr="005F787B">
        <w:rPr>
          <w:sz w:val="24"/>
          <w:szCs w:val="24"/>
        </w:rPr>
        <w:t>тельского</w:t>
      </w:r>
      <w:proofErr w:type="spellEnd"/>
      <w:proofErr w:type="gramEnd"/>
      <w:r w:rsidRPr="005F787B">
        <w:rPr>
          <w:sz w:val="24"/>
          <w:szCs w:val="24"/>
        </w:rPr>
        <w:t xml:space="preserve"> рынка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846.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Условиями предоставления субсидии, являются: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</w:r>
      <w:r w:rsidRPr="005F787B">
        <w:rPr>
          <w:sz w:val="24"/>
          <w:szCs w:val="24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Критериями отбора юридических лиц и индивидуальных предпринимателей являются: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Возмещению подлежит часть затрат, направленных на приобретение и установку нестационарных объектов для оказания торговых и бытовых услуг в 2021 году, в том числе, за счет средств: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собственных затрат хозяйствующего субъекта – не менее  10%;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не более 90 % областного бюджета  и бюджета муниципального образования.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b/>
          <w:color w:val="FF0000"/>
          <w:sz w:val="24"/>
          <w:szCs w:val="24"/>
        </w:rPr>
      </w:pPr>
    </w:p>
    <w:p w:rsidR="00F50787" w:rsidRPr="005F787B" w:rsidRDefault="00F50787" w:rsidP="00F50787">
      <w:pPr>
        <w:ind w:firstLine="851"/>
        <w:jc w:val="both"/>
        <w:rPr>
          <w:b/>
          <w:color w:val="000000"/>
          <w:sz w:val="24"/>
          <w:szCs w:val="24"/>
        </w:rPr>
      </w:pPr>
      <w:r w:rsidRPr="005F787B">
        <w:rPr>
          <w:b/>
          <w:sz w:val="24"/>
          <w:szCs w:val="24"/>
        </w:rPr>
        <w:t xml:space="preserve">14. </w:t>
      </w:r>
      <w:proofErr w:type="gramStart"/>
      <w:r w:rsidRPr="005F787B">
        <w:rPr>
          <w:b/>
          <w:sz w:val="24"/>
          <w:szCs w:val="24"/>
        </w:rPr>
        <w:t>Субсидии в 2021 году – 20 000,00 руб.,</w:t>
      </w:r>
      <w:r w:rsidRPr="005F787B">
        <w:rPr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>2022 год – 20 000,00 руб., 2023 год – 20 000,00 руб.</w:t>
      </w:r>
      <w:r w:rsidRPr="005F787B">
        <w:rPr>
          <w:b/>
          <w:color w:val="000000"/>
          <w:sz w:val="24"/>
          <w:szCs w:val="24"/>
        </w:rPr>
        <w:t xml:space="preserve">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 торгового и холодильного оборудования, оборудования для учета объема оборота алкогольной продукции, оснащенного техническими средствами фиксации и</w:t>
      </w:r>
      <w:proofErr w:type="gramEnd"/>
      <w:r w:rsidRPr="005F787B">
        <w:rPr>
          <w:b/>
          <w:color w:val="000000"/>
          <w:sz w:val="24"/>
          <w:szCs w:val="24"/>
        </w:rPr>
        <w:t xml:space="preserve">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5F787B">
        <w:rPr>
          <w:sz w:val="24"/>
          <w:szCs w:val="24"/>
        </w:rPr>
        <w:t xml:space="preserve">потреби </w:t>
      </w:r>
      <w:proofErr w:type="spellStart"/>
      <w:r w:rsidRPr="005F787B">
        <w:rPr>
          <w:sz w:val="24"/>
          <w:szCs w:val="24"/>
        </w:rPr>
        <w:t>тельского</w:t>
      </w:r>
      <w:proofErr w:type="spellEnd"/>
      <w:proofErr w:type="gramEnd"/>
      <w:r w:rsidRPr="005F787B">
        <w:rPr>
          <w:sz w:val="24"/>
          <w:szCs w:val="24"/>
        </w:rPr>
        <w:t xml:space="preserve"> рынка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846.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Условиями предоставления субсидии, являются: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lastRenderedPageBreak/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</w:t>
      </w:r>
      <w:proofErr w:type="gramStart"/>
      <w:r w:rsidRPr="005F787B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Критериями отбора юридических лиц и индивидуальных предпринимателей являются: </w:t>
      </w:r>
    </w:p>
    <w:p w:rsidR="00F50787" w:rsidRPr="005F787B" w:rsidRDefault="00F50787" w:rsidP="00F50787">
      <w:pPr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F50787" w:rsidRPr="005F787B" w:rsidRDefault="00F50787" w:rsidP="00F50787">
      <w:pPr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F50787" w:rsidRPr="005F787B" w:rsidRDefault="00F50787" w:rsidP="00F50787">
      <w:pPr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Возмещению подлежит часть затрат, направленных на приобретение торгового и холодильного оборудования в 2021 году, в том числе, за счет средств: </w:t>
      </w:r>
    </w:p>
    <w:p w:rsidR="00F50787" w:rsidRPr="005F787B" w:rsidRDefault="00F50787" w:rsidP="00F50787">
      <w:pPr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собственных затрат хозяйствующего субъекта – не менее  40%;</w:t>
      </w:r>
    </w:p>
    <w:p w:rsidR="00F50787" w:rsidRPr="005F787B" w:rsidRDefault="00F50787" w:rsidP="00F50787">
      <w:pPr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 - не более 60 % областного бюджета  и бюджета муниципального образования.</w:t>
      </w:r>
    </w:p>
    <w:p w:rsidR="00F50787" w:rsidRPr="005F787B" w:rsidRDefault="00F50787" w:rsidP="00F50787">
      <w:pPr>
        <w:ind w:firstLine="851"/>
        <w:jc w:val="both"/>
        <w:rPr>
          <w:color w:val="000000"/>
          <w:sz w:val="24"/>
          <w:szCs w:val="24"/>
        </w:rPr>
      </w:pPr>
    </w:p>
    <w:p w:rsidR="00F50787" w:rsidRPr="005F787B" w:rsidRDefault="00F50787" w:rsidP="00F50787">
      <w:pPr>
        <w:ind w:firstLine="851"/>
        <w:jc w:val="both"/>
        <w:rPr>
          <w:b/>
          <w:color w:val="000000"/>
          <w:sz w:val="24"/>
          <w:szCs w:val="24"/>
        </w:rPr>
      </w:pPr>
      <w:r w:rsidRPr="005F787B">
        <w:rPr>
          <w:b/>
          <w:sz w:val="24"/>
          <w:szCs w:val="24"/>
        </w:rPr>
        <w:lastRenderedPageBreak/>
        <w:t xml:space="preserve">15. </w:t>
      </w:r>
      <w:proofErr w:type="gramStart"/>
      <w:r w:rsidRPr="005F787B">
        <w:rPr>
          <w:b/>
          <w:sz w:val="24"/>
          <w:szCs w:val="24"/>
        </w:rPr>
        <w:t>Субсидии</w:t>
      </w:r>
      <w:r w:rsidRPr="005F787B">
        <w:rPr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>в 2021 году – 20 000,00 руб., 2022 год – 20 000,00 руб., 2023 год – 20 000,00  руб. на</w:t>
      </w:r>
      <w:r w:rsidRPr="005F787B">
        <w:rPr>
          <w:b/>
          <w:color w:val="000000"/>
          <w:sz w:val="24"/>
          <w:szCs w:val="24"/>
        </w:rPr>
        <w:t xml:space="preserve">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</w:t>
      </w:r>
      <w:proofErr w:type="gramEnd"/>
      <w:r w:rsidRPr="005F787B">
        <w:rPr>
          <w:b/>
          <w:color w:val="000000"/>
          <w:sz w:val="24"/>
          <w:szCs w:val="24"/>
        </w:rPr>
        <w:t xml:space="preserve"> сбор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5F787B">
        <w:rPr>
          <w:sz w:val="24"/>
          <w:szCs w:val="24"/>
        </w:rPr>
        <w:t xml:space="preserve">потреби </w:t>
      </w:r>
      <w:proofErr w:type="spellStart"/>
      <w:r w:rsidRPr="005F787B">
        <w:rPr>
          <w:sz w:val="24"/>
          <w:szCs w:val="24"/>
        </w:rPr>
        <w:t>тельского</w:t>
      </w:r>
      <w:proofErr w:type="spellEnd"/>
      <w:proofErr w:type="gramEnd"/>
      <w:r w:rsidRPr="005F787B">
        <w:rPr>
          <w:sz w:val="24"/>
          <w:szCs w:val="24"/>
        </w:rPr>
        <w:t xml:space="preserve"> рынка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846.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Условиями предоставления субсидии, являются: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</w:t>
      </w:r>
      <w:r w:rsidRPr="005F787B">
        <w:rPr>
          <w:sz w:val="24"/>
          <w:szCs w:val="24"/>
        </w:rPr>
        <w:lastRenderedPageBreak/>
        <w:t xml:space="preserve">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Критериями отбора юридических лиц и индивидуальных предпринимателей являются: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– наличие комплексных приемных пунктов в сельских поселениях, не являющихся административными центрами;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осуществление сбора и доставки заказов сельского населения.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 в 2021 году, в том числе, за счет средств: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собственных затрат хозяйствующего субъекта – не менее  40%;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не более 60 % областного бюджета  и бюджета муниципального образования.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</w:p>
    <w:p w:rsidR="00F50787" w:rsidRPr="005F787B" w:rsidRDefault="00F50787" w:rsidP="00F50787">
      <w:pPr>
        <w:ind w:firstLine="851"/>
        <w:jc w:val="both"/>
        <w:rPr>
          <w:b/>
          <w:color w:val="000000"/>
          <w:sz w:val="24"/>
          <w:szCs w:val="24"/>
        </w:rPr>
      </w:pPr>
      <w:r w:rsidRPr="005F787B">
        <w:rPr>
          <w:b/>
          <w:sz w:val="24"/>
          <w:szCs w:val="24"/>
        </w:rPr>
        <w:t>16. Субсидии в 2021 году – 1 000 000,00 руб. 2022 год – 1 000 000,00 руб., 2023 год – 1000 000,00 руб.  юридическим лицам и индивидуальным предпринимателям на возмещение части затрат,</w:t>
      </w:r>
      <w:r w:rsidRPr="005F787B">
        <w:rPr>
          <w:b/>
          <w:color w:val="000000"/>
          <w:sz w:val="24"/>
          <w:szCs w:val="24"/>
        </w:rPr>
        <w:t xml:space="preserve">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5F787B">
        <w:rPr>
          <w:sz w:val="24"/>
          <w:szCs w:val="24"/>
        </w:rPr>
        <w:t xml:space="preserve">потреби </w:t>
      </w:r>
      <w:proofErr w:type="spellStart"/>
      <w:r w:rsidRPr="005F787B">
        <w:rPr>
          <w:sz w:val="24"/>
          <w:szCs w:val="24"/>
        </w:rPr>
        <w:t>тельского</w:t>
      </w:r>
      <w:proofErr w:type="spellEnd"/>
      <w:proofErr w:type="gramEnd"/>
      <w:r w:rsidRPr="005F787B">
        <w:rPr>
          <w:sz w:val="24"/>
          <w:szCs w:val="24"/>
        </w:rPr>
        <w:t xml:space="preserve"> рынка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846.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Условиями предоставления субсидии, являются: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lastRenderedPageBreak/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</w:t>
      </w:r>
      <w:proofErr w:type="gramStart"/>
      <w:r w:rsidRPr="005F787B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5F787B">
        <w:rPr>
          <w:sz w:val="24"/>
          <w:szCs w:val="24"/>
        </w:rPr>
        <w:t xml:space="preserve"> </w:t>
      </w:r>
      <w:r w:rsidRPr="005F787B">
        <w:rPr>
          <w:color w:val="000000"/>
          <w:sz w:val="24"/>
          <w:szCs w:val="24"/>
        </w:rPr>
        <w:t>заготовительной деятельности сельского населения:</w:t>
      </w:r>
    </w:p>
    <w:p w:rsidR="00F50787" w:rsidRPr="005F787B" w:rsidRDefault="00F50787" w:rsidP="00F50787">
      <w:pPr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наличие у претендентов стационарных объектов торгового, бытового обслуживания, общественного питания,</w:t>
      </w:r>
      <w:r w:rsidRPr="005F787B">
        <w:rPr>
          <w:sz w:val="24"/>
          <w:szCs w:val="24"/>
        </w:rPr>
        <w:t xml:space="preserve"> </w:t>
      </w:r>
      <w:r w:rsidRPr="005F787B">
        <w:rPr>
          <w:color w:val="000000"/>
          <w:sz w:val="24"/>
          <w:szCs w:val="24"/>
        </w:rPr>
        <w:t>заготовительной деятельности в сельских поселениях.</w:t>
      </w:r>
    </w:p>
    <w:p w:rsidR="00F50787" w:rsidRPr="005F787B" w:rsidRDefault="00F50787" w:rsidP="00F50787">
      <w:pPr>
        <w:ind w:firstLine="851"/>
        <w:jc w:val="both"/>
        <w:rPr>
          <w:color w:val="000000"/>
          <w:sz w:val="24"/>
          <w:szCs w:val="24"/>
        </w:rPr>
      </w:pP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5F787B">
        <w:rPr>
          <w:b/>
          <w:sz w:val="24"/>
          <w:szCs w:val="24"/>
        </w:rPr>
        <w:t>17. Субсидии в 2021 году – 169 200,00 руб.,</w:t>
      </w:r>
      <w:r w:rsidRPr="005F787B">
        <w:rPr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>2022г. – 169 200,00 руб., 2023г. – 169 200,00 руб.</w:t>
      </w:r>
      <w:r w:rsidRPr="005F787B">
        <w:rPr>
          <w:b/>
          <w:color w:val="000000"/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5F787B">
        <w:rPr>
          <w:sz w:val="24"/>
          <w:szCs w:val="24"/>
        </w:rPr>
        <w:t xml:space="preserve">потреби </w:t>
      </w:r>
      <w:proofErr w:type="spellStart"/>
      <w:r w:rsidRPr="005F787B">
        <w:rPr>
          <w:sz w:val="24"/>
          <w:szCs w:val="24"/>
        </w:rPr>
        <w:t>тельского</w:t>
      </w:r>
      <w:proofErr w:type="spellEnd"/>
      <w:proofErr w:type="gramEnd"/>
      <w:r w:rsidRPr="005F787B">
        <w:rPr>
          <w:sz w:val="24"/>
          <w:szCs w:val="24"/>
        </w:rPr>
        <w:t xml:space="preserve"> рынка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Условиями предоставления субсидии, являются: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lastRenderedPageBreak/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</w:t>
      </w:r>
      <w:proofErr w:type="gramStart"/>
      <w:r w:rsidRPr="005F787B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Критериями отбора юридических лиц и индивидуальных предпринимателей является: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5F787B">
        <w:rPr>
          <w:b/>
          <w:sz w:val="24"/>
          <w:szCs w:val="24"/>
        </w:rPr>
        <w:t>18. Субсидии в 2021 году – 200 000,00 руб.,</w:t>
      </w:r>
      <w:r w:rsidRPr="005F787B">
        <w:rPr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>2022г. – 200 000,00 руб., 2023г.–200 000,00 руб.</w:t>
      </w:r>
      <w:r w:rsidRPr="005F787B">
        <w:rPr>
          <w:b/>
          <w:color w:val="000000"/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>на возмещение части затрат, направленных на ремонт  автолавок (автомобилей, оборудованных для организации развозной торговли с них).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lastRenderedPageBreak/>
        <w:t xml:space="preserve">Субсидии предоставляются в соответствии с подпрограммой 2 «Развитие </w:t>
      </w:r>
      <w:proofErr w:type="gramStart"/>
      <w:r w:rsidRPr="005F787B">
        <w:rPr>
          <w:sz w:val="24"/>
          <w:szCs w:val="24"/>
        </w:rPr>
        <w:t xml:space="preserve">потреби </w:t>
      </w:r>
      <w:proofErr w:type="spellStart"/>
      <w:r w:rsidRPr="005F787B">
        <w:rPr>
          <w:sz w:val="24"/>
          <w:szCs w:val="24"/>
        </w:rPr>
        <w:t>тельского</w:t>
      </w:r>
      <w:proofErr w:type="spellEnd"/>
      <w:proofErr w:type="gramEnd"/>
      <w:r w:rsidRPr="005F787B">
        <w:rPr>
          <w:sz w:val="24"/>
          <w:szCs w:val="24"/>
        </w:rPr>
        <w:t xml:space="preserve"> рынка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 от 26 октября 2018г. № 846.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Условиями предоставления субсидии, являются: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регистрация и осуществление деятельности на территории </w:t>
      </w:r>
      <w:proofErr w:type="spellStart"/>
      <w:r w:rsidRPr="005F787B">
        <w:rPr>
          <w:sz w:val="24"/>
          <w:szCs w:val="24"/>
        </w:rPr>
        <w:t>Добринского</w:t>
      </w:r>
      <w:proofErr w:type="spellEnd"/>
      <w:r w:rsidRPr="005F787B">
        <w:rPr>
          <w:sz w:val="24"/>
          <w:szCs w:val="24"/>
        </w:rPr>
        <w:t xml:space="preserve"> муниципального района,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отсутствие задолженности по заработной плате перед персоналом, 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</w:t>
      </w:r>
      <w:proofErr w:type="gramStart"/>
      <w:r w:rsidRPr="005F787B">
        <w:rPr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proofErr w:type="gramStart"/>
      <w:r w:rsidRPr="005F787B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F787B">
        <w:rPr>
          <w:sz w:val="24"/>
          <w:szCs w:val="24"/>
        </w:rPr>
        <w:t>контроля за</w:t>
      </w:r>
      <w:proofErr w:type="gramEnd"/>
      <w:r w:rsidRPr="005F787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Субсидия предоставляется на условиях: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lastRenderedPageBreak/>
        <w:t>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F50787" w:rsidRPr="005F787B" w:rsidRDefault="00F50787" w:rsidP="00F50787">
      <w:pPr>
        <w:ind w:firstLine="851"/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F50787" w:rsidRPr="005F787B" w:rsidRDefault="00F50787" w:rsidP="00F50787">
      <w:pPr>
        <w:ind w:firstLine="851"/>
        <w:jc w:val="both"/>
        <w:rPr>
          <w:b/>
          <w:bCs/>
          <w:sz w:val="24"/>
          <w:szCs w:val="24"/>
        </w:rPr>
      </w:pP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5F787B">
        <w:rPr>
          <w:b/>
          <w:sz w:val="24"/>
          <w:szCs w:val="24"/>
        </w:rPr>
        <w:t xml:space="preserve">19. </w:t>
      </w:r>
      <w:proofErr w:type="gramStart"/>
      <w:r w:rsidRPr="005F787B">
        <w:rPr>
          <w:b/>
          <w:sz w:val="24"/>
          <w:szCs w:val="24"/>
        </w:rPr>
        <w:t>Субсидии в 2021 году – 300 000,00 руб., 2022 год -  300 000,00 руб., 2023 год – 300 000,00руб. сельскохозяйственным кредитным потребительским кооперативам второго уровня</w:t>
      </w:r>
      <w:r w:rsidRPr="005F787B">
        <w:rPr>
          <w:b/>
          <w:color w:val="000000"/>
          <w:sz w:val="24"/>
          <w:szCs w:val="24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5F787B">
        <w:rPr>
          <w:color w:val="000000"/>
          <w:sz w:val="24"/>
          <w:szCs w:val="24"/>
        </w:rPr>
        <w:t>Добринском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Условия предоставления субсидии: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муниципального района;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 п. 1 Порядка; 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юридические лица не должны находиться в процессе реорганизации, ликвидации,        в отношении их не введена процедура банкротства, деятельность </w:t>
      </w:r>
      <w:r w:rsidRPr="005F787B">
        <w:rPr>
          <w:color w:val="000000"/>
          <w:sz w:val="24"/>
          <w:szCs w:val="24"/>
        </w:rPr>
        <w:lastRenderedPageBreak/>
        <w:t>получателя субсидии не приостановлена в порядке, предусмотренном законодательством Российской Федерации;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5F787B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у получателей субсидий должна отсутствовать задолженность по заработной плате.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2020 года;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рост объема представленных займов на 31 декабря 2020 года финансового года по отношению к предшествующему финансовому году.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  </w:t>
      </w:r>
      <w:proofErr w:type="gramStart"/>
      <w:r w:rsidRPr="005F787B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  Размер субсидии определяется по формуле: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5F787B">
        <w:rPr>
          <w:color w:val="000000"/>
          <w:sz w:val="24"/>
          <w:szCs w:val="24"/>
        </w:rPr>
        <w:t>Суб</w:t>
      </w:r>
      <w:proofErr w:type="gramStart"/>
      <w:r w:rsidRPr="005F787B">
        <w:rPr>
          <w:color w:val="000000"/>
          <w:sz w:val="24"/>
          <w:szCs w:val="24"/>
        </w:rPr>
        <w:t>i</w:t>
      </w:r>
      <w:proofErr w:type="spellEnd"/>
      <w:proofErr w:type="gramEnd"/>
      <w:r w:rsidRPr="005F787B">
        <w:rPr>
          <w:color w:val="000000"/>
          <w:sz w:val="24"/>
          <w:szCs w:val="24"/>
        </w:rPr>
        <w:t>(</w:t>
      </w:r>
      <w:proofErr w:type="spellStart"/>
      <w:r w:rsidRPr="005F787B">
        <w:rPr>
          <w:color w:val="000000"/>
          <w:sz w:val="24"/>
          <w:szCs w:val="24"/>
        </w:rPr>
        <w:t>ffv</w:t>
      </w:r>
      <w:proofErr w:type="spellEnd"/>
      <w:r w:rsidRPr="005F787B">
        <w:rPr>
          <w:color w:val="000000"/>
          <w:sz w:val="24"/>
          <w:szCs w:val="24"/>
        </w:rPr>
        <w:t>)  = (</w:t>
      </w:r>
      <w:proofErr w:type="spellStart"/>
      <w:r w:rsidRPr="005F787B">
        <w:rPr>
          <w:color w:val="000000"/>
          <w:sz w:val="24"/>
          <w:szCs w:val="24"/>
        </w:rPr>
        <w:t>Zi</w:t>
      </w:r>
      <w:proofErr w:type="spellEnd"/>
      <w:r w:rsidRPr="005F787B">
        <w:rPr>
          <w:color w:val="000000"/>
          <w:sz w:val="24"/>
          <w:szCs w:val="24"/>
        </w:rPr>
        <w:t xml:space="preserve"> x R), но не более 300 тыс. руб., где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5F787B">
        <w:rPr>
          <w:color w:val="000000"/>
          <w:sz w:val="24"/>
          <w:szCs w:val="24"/>
        </w:rPr>
        <w:t>Zi</w:t>
      </w:r>
      <w:proofErr w:type="spellEnd"/>
      <w:r w:rsidRPr="005F787B">
        <w:rPr>
          <w:color w:val="000000"/>
          <w:sz w:val="24"/>
          <w:szCs w:val="24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5F787B">
        <w:rPr>
          <w:color w:val="000000"/>
          <w:sz w:val="24"/>
          <w:szCs w:val="24"/>
        </w:rPr>
        <w:t>Zi</w:t>
      </w:r>
      <w:proofErr w:type="spellEnd"/>
      <w:r w:rsidRPr="005F787B">
        <w:rPr>
          <w:color w:val="000000"/>
          <w:sz w:val="24"/>
          <w:szCs w:val="24"/>
        </w:rPr>
        <w:t xml:space="preserve">  = СП / Ч, где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R - повышающий коэффициент: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F50787" w:rsidRPr="005F787B" w:rsidRDefault="00F50787" w:rsidP="00F50787">
      <w:pPr>
        <w:widowControl w:val="0"/>
        <w:autoSpaceDE w:val="0"/>
        <w:autoSpaceDN w:val="0"/>
        <w:ind w:firstLine="851"/>
        <w:jc w:val="both"/>
        <w:rPr>
          <w:color w:val="000000"/>
          <w:sz w:val="24"/>
          <w:szCs w:val="24"/>
        </w:rPr>
      </w:pP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 w:rsidRPr="005F787B">
        <w:rPr>
          <w:b/>
          <w:sz w:val="24"/>
          <w:szCs w:val="24"/>
        </w:rPr>
        <w:lastRenderedPageBreak/>
        <w:t>20. Субсидии в 2021 году –802 714,64руб., 2022 год -  922 668,95 руб., 2023 год – 640 929,16 руб. сельскохозяйственным кредитным потребительским кооперативам на возмещение</w:t>
      </w:r>
      <w:r w:rsidRPr="005F787B">
        <w:rPr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5F787B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5F787B">
        <w:rPr>
          <w:color w:val="000000"/>
          <w:sz w:val="24"/>
          <w:szCs w:val="24"/>
        </w:rPr>
        <w:t>Добринском</w:t>
      </w:r>
      <w:proofErr w:type="spellEnd"/>
      <w:r w:rsidRPr="005F787B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5F787B"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Условия предоставления субсидии: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муниципального района;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 п. 1 Порядка;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юридические лица не должны находиться в процессе реорганизации, ликвидации,           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 </w:t>
      </w:r>
      <w:proofErr w:type="gramStart"/>
      <w:r w:rsidRPr="005F787B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lastRenderedPageBreak/>
        <w:t>- у получателей субсидий должна отсутствовать задолженность по заработной плате.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Отсутствие убыточных сельскохозяйственных кредитных потребительских кооперативов, среди получателей поддержки по состоянию на 31.12.2020 г.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5F787B">
        <w:rPr>
          <w:color w:val="000000"/>
          <w:sz w:val="24"/>
          <w:szCs w:val="24"/>
        </w:rPr>
        <w:t>Суб</w:t>
      </w:r>
      <w:proofErr w:type="gramStart"/>
      <w:r w:rsidRPr="005F787B">
        <w:rPr>
          <w:color w:val="000000"/>
          <w:sz w:val="24"/>
          <w:szCs w:val="24"/>
        </w:rPr>
        <w:t>i</w:t>
      </w:r>
      <w:proofErr w:type="spellEnd"/>
      <w:proofErr w:type="gramEnd"/>
      <w:r w:rsidRPr="005F787B">
        <w:rPr>
          <w:color w:val="000000"/>
          <w:sz w:val="24"/>
          <w:szCs w:val="24"/>
        </w:rPr>
        <w:t>(</w:t>
      </w:r>
      <w:proofErr w:type="spellStart"/>
      <w:r w:rsidRPr="005F787B">
        <w:rPr>
          <w:color w:val="000000"/>
          <w:sz w:val="24"/>
          <w:szCs w:val="24"/>
        </w:rPr>
        <w:t>rs</w:t>
      </w:r>
      <w:proofErr w:type="spellEnd"/>
      <w:r w:rsidRPr="005F787B">
        <w:rPr>
          <w:color w:val="000000"/>
          <w:sz w:val="24"/>
          <w:szCs w:val="24"/>
        </w:rPr>
        <w:t>)) определяется по формуле: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5F787B">
        <w:rPr>
          <w:color w:val="000000"/>
          <w:sz w:val="24"/>
          <w:szCs w:val="24"/>
        </w:rPr>
        <w:t>Суб</w:t>
      </w:r>
      <w:proofErr w:type="gramStart"/>
      <w:r w:rsidRPr="005F787B">
        <w:rPr>
          <w:color w:val="000000"/>
          <w:sz w:val="24"/>
          <w:szCs w:val="24"/>
        </w:rPr>
        <w:t>i</w:t>
      </w:r>
      <w:proofErr w:type="spellEnd"/>
      <w:proofErr w:type="gramEnd"/>
      <w:r w:rsidRPr="005F787B">
        <w:rPr>
          <w:color w:val="000000"/>
          <w:sz w:val="24"/>
          <w:szCs w:val="24"/>
        </w:rPr>
        <w:t>(</w:t>
      </w:r>
      <w:proofErr w:type="spellStart"/>
      <w:r w:rsidRPr="005F787B">
        <w:rPr>
          <w:color w:val="000000"/>
          <w:sz w:val="24"/>
          <w:szCs w:val="24"/>
        </w:rPr>
        <w:t>rs</w:t>
      </w:r>
      <w:proofErr w:type="spellEnd"/>
      <w:r w:rsidRPr="005F787B">
        <w:rPr>
          <w:color w:val="000000"/>
          <w:sz w:val="24"/>
          <w:szCs w:val="24"/>
        </w:rPr>
        <w:t>) = P x 90% , но не более 50000,0 руб., где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P – фактическая сумма затрат i - </w:t>
      </w:r>
      <w:proofErr w:type="spellStart"/>
      <w:r w:rsidRPr="005F787B">
        <w:rPr>
          <w:color w:val="000000"/>
          <w:sz w:val="24"/>
          <w:szCs w:val="24"/>
        </w:rPr>
        <w:t>го</w:t>
      </w:r>
      <w:proofErr w:type="spellEnd"/>
      <w:r w:rsidRPr="005F787B">
        <w:rPr>
          <w:color w:val="000000"/>
          <w:sz w:val="24"/>
          <w:szCs w:val="24"/>
        </w:rPr>
        <w:t xml:space="preserve"> сельскохозяйственного кредитного потребительского кооператива.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F50787" w:rsidRPr="005F787B" w:rsidRDefault="00F50787" w:rsidP="00F50787">
      <w:pPr>
        <w:ind w:firstLine="851"/>
        <w:jc w:val="both"/>
        <w:rPr>
          <w:b/>
          <w:sz w:val="24"/>
          <w:szCs w:val="24"/>
        </w:rPr>
      </w:pPr>
    </w:p>
    <w:p w:rsidR="00F50787" w:rsidRPr="005F787B" w:rsidRDefault="00F50787" w:rsidP="00F50787">
      <w:pPr>
        <w:ind w:firstLine="851"/>
        <w:jc w:val="both"/>
        <w:rPr>
          <w:b/>
          <w:sz w:val="24"/>
          <w:szCs w:val="24"/>
        </w:rPr>
      </w:pPr>
    </w:p>
    <w:p w:rsidR="00F50787" w:rsidRPr="005F787B" w:rsidRDefault="00F50787" w:rsidP="00F50787">
      <w:pPr>
        <w:ind w:firstLine="851"/>
        <w:jc w:val="both"/>
        <w:rPr>
          <w:b/>
          <w:color w:val="000000"/>
          <w:sz w:val="24"/>
          <w:szCs w:val="24"/>
        </w:rPr>
      </w:pPr>
      <w:r w:rsidRPr="005F787B">
        <w:rPr>
          <w:b/>
          <w:sz w:val="24"/>
          <w:szCs w:val="24"/>
        </w:rPr>
        <w:t>21. Субсидии в 2021 год -  336 900 руб., 2022 год –219 032,00 руб. 2023 год –221 413,00 руб., сельскохозяйственным кредитным потребительским</w:t>
      </w:r>
      <w:r w:rsidRPr="005F787B">
        <w:rPr>
          <w:b/>
          <w:color w:val="000000"/>
          <w:sz w:val="24"/>
          <w:szCs w:val="24"/>
        </w:rPr>
        <w:t xml:space="preserve"> кооперативам</w:t>
      </w:r>
      <w:r w:rsidRPr="005F787B">
        <w:rPr>
          <w:sz w:val="24"/>
          <w:szCs w:val="24"/>
        </w:rPr>
        <w:t xml:space="preserve"> </w:t>
      </w:r>
      <w:r w:rsidRPr="005F787B">
        <w:rPr>
          <w:b/>
          <w:color w:val="000000"/>
          <w:sz w:val="24"/>
          <w:szCs w:val="24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5F787B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5F787B">
        <w:rPr>
          <w:color w:val="000000"/>
          <w:sz w:val="24"/>
          <w:szCs w:val="24"/>
        </w:rPr>
        <w:t>Добринском</w:t>
      </w:r>
      <w:proofErr w:type="spellEnd"/>
      <w:r w:rsidRPr="005F787B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Условия предоставления субсидии: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муниципального района;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 п. 1 Порядка;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lastRenderedPageBreak/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юридические лица не должны находиться в процессе реорганизации, ликвидации,           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5F787B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у получателей субсидий должна отсутствовать задолженность по заработной плате.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</w:t>
      </w:r>
      <w:proofErr w:type="spellStart"/>
      <w:r w:rsidRPr="005F787B">
        <w:rPr>
          <w:color w:val="000000"/>
          <w:sz w:val="24"/>
          <w:szCs w:val="24"/>
        </w:rPr>
        <w:t>софинансирования</w:t>
      </w:r>
      <w:proofErr w:type="spellEnd"/>
      <w:r w:rsidRPr="005F787B">
        <w:rPr>
          <w:color w:val="000000"/>
          <w:sz w:val="24"/>
          <w:szCs w:val="24"/>
        </w:rPr>
        <w:t xml:space="preserve"> с бюджетом района. Не менее 10 % от суммы взноса за счет сельскохозяйственного кредитного потребительского кооператива.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F50787" w:rsidRPr="005F787B" w:rsidRDefault="00F50787" w:rsidP="00F50787">
      <w:pPr>
        <w:ind w:firstLine="851"/>
        <w:jc w:val="both"/>
        <w:rPr>
          <w:b/>
          <w:color w:val="000000"/>
          <w:sz w:val="24"/>
          <w:szCs w:val="24"/>
        </w:rPr>
      </w:pPr>
      <w:r w:rsidRPr="005F787B">
        <w:rPr>
          <w:b/>
          <w:sz w:val="24"/>
          <w:szCs w:val="24"/>
        </w:rPr>
        <w:t xml:space="preserve">22. </w:t>
      </w:r>
      <w:proofErr w:type="gramStart"/>
      <w:r w:rsidRPr="005F787B">
        <w:rPr>
          <w:b/>
          <w:sz w:val="24"/>
          <w:szCs w:val="24"/>
        </w:rPr>
        <w:t>Субсидии в 2021 год - 1 043 565,09 руб., 2022 год – 672 998,00 руб.</w:t>
      </w:r>
      <w:r w:rsidRPr="005F787B">
        <w:rPr>
          <w:sz w:val="24"/>
          <w:szCs w:val="24"/>
        </w:rPr>
        <w:t xml:space="preserve"> </w:t>
      </w:r>
      <w:r w:rsidRPr="005F787B">
        <w:rPr>
          <w:b/>
          <w:sz w:val="24"/>
          <w:szCs w:val="24"/>
        </w:rPr>
        <w:t>2023 год – 370 587,00 руб., сельскохозяйственным кредитным потребительским кооперативам н</w:t>
      </w:r>
      <w:r w:rsidRPr="005F787B">
        <w:rPr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5F787B">
        <w:rPr>
          <w:b/>
          <w:color w:val="000000"/>
          <w:sz w:val="24"/>
          <w:szCs w:val="24"/>
        </w:rPr>
        <w:t>микрофинансовых</w:t>
      </w:r>
      <w:proofErr w:type="spellEnd"/>
      <w:r w:rsidRPr="005F787B">
        <w:rPr>
          <w:b/>
          <w:color w:val="000000"/>
          <w:sz w:val="24"/>
          <w:szCs w:val="24"/>
        </w:rPr>
        <w:t xml:space="preserve"> организациях» и</w:t>
      </w:r>
      <w:proofErr w:type="gramEnd"/>
      <w:r w:rsidRPr="005F787B">
        <w:rPr>
          <w:b/>
          <w:color w:val="000000"/>
          <w:sz w:val="24"/>
          <w:szCs w:val="24"/>
        </w:rPr>
        <w:t xml:space="preserve"> «</w:t>
      </w:r>
      <w:proofErr w:type="gramStart"/>
      <w:r w:rsidRPr="005F787B">
        <w:rPr>
          <w:b/>
          <w:color w:val="000000"/>
          <w:sz w:val="24"/>
          <w:szCs w:val="24"/>
        </w:rPr>
        <w:t>1С 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  </w:t>
      </w:r>
      <w:proofErr w:type="gramStart"/>
      <w:r w:rsidRPr="005F787B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5F787B">
        <w:rPr>
          <w:color w:val="000000"/>
          <w:sz w:val="24"/>
          <w:szCs w:val="24"/>
        </w:rPr>
        <w:t>Добринском</w:t>
      </w:r>
      <w:proofErr w:type="spellEnd"/>
      <w:r w:rsidRPr="005F787B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Условия предоставления субсидии: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муниципального района;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lastRenderedPageBreak/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 п. 1 Порядка;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  - юридические лица не должны находиться в процессе реорганизации, ликвидации,           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5F787B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F787B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у получателей субсидий должна отсутствовать задолженность по заработной плате.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5F787B">
        <w:rPr>
          <w:color w:val="000000"/>
          <w:sz w:val="24"/>
          <w:szCs w:val="24"/>
        </w:rPr>
        <w:t>Добринского</w:t>
      </w:r>
      <w:proofErr w:type="spellEnd"/>
      <w:r w:rsidRPr="005F787B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- Общий размер субсидии, предоставляемой за счет средств областного бюджета и бюджета района, не может превышать: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>на приобретение компьютерной техники и/или лицензионного программного обеспечения 100 тыс. руб.;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на обслуживание программных продуктов «Учет в </w:t>
      </w:r>
      <w:proofErr w:type="spellStart"/>
      <w:r w:rsidRPr="005F787B">
        <w:rPr>
          <w:color w:val="000000"/>
          <w:sz w:val="24"/>
          <w:szCs w:val="24"/>
        </w:rPr>
        <w:t>микрофинансовых</w:t>
      </w:r>
      <w:proofErr w:type="spellEnd"/>
      <w:r w:rsidRPr="005F787B">
        <w:rPr>
          <w:color w:val="000000"/>
          <w:sz w:val="24"/>
          <w:szCs w:val="24"/>
        </w:rPr>
        <w:t xml:space="preserve"> организациях», «1С Бухгалтерия» 30 тыс. руб.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F787B">
        <w:rPr>
          <w:color w:val="000000"/>
          <w:sz w:val="24"/>
          <w:szCs w:val="24"/>
        </w:rPr>
        <w:t xml:space="preserve">- размер субсидии сельскохозяйственному кредитному потребительскому кооперативу </w:t>
      </w:r>
      <w:proofErr w:type="gramStart"/>
      <w:r w:rsidRPr="005F787B">
        <w:rPr>
          <w:color w:val="000000"/>
          <w:sz w:val="24"/>
          <w:szCs w:val="24"/>
        </w:rPr>
        <w:t>в части направления расходов на возмещение затрат на обеспечение электронного документооборота по предоставлению отчетности в Банк</w:t>
      </w:r>
      <w:proofErr w:type="gramEnd"/>
      <w:r w:rsidRPr="005F787B">
        <w:rPr>
          <w:color w:val="000000"/>
          <w:sz w:val="24"/>
          <w:szCs w:val="24"/>
        </w:rPr>
        <w:t xml:space="preserve"> России и/или на приобретение компьютерной техники и/или лицензионного программного обеспечения </w:t>
      </w:r>
      <w:r w:rsidRPr="005F787B">
        <w:rPr>
          <w:color w:val="000000"/>
          <w:sz w:val="24"/>
          <w:szCs w:val="24"/>
        </w:rPr>
        <w:lastRenderedPageBreak/>
        <w:t xml:space="preserve">для осуществления деятельности и возмещение затрат по обслуживанию программных продуктов «Учета в </w:t>
      </w:r>
      <w:proofErr w:type="spellStart"/>
      <w:r w:rsidRPr="005F787B">
        <w:rPr>
          <w:color w:val="000000"/>
          <w:sz w:val="24"/>
          <w:szCs w:val="24"/>
        </w:rPr>
        <w:t>микрофинансовых</w:t>
      </w:r>
      <w:proofErr w:type="spellEnd"/>
      <w:r w:rsidRPr="005F787B">
        <w:rPr>
          <w:color w:val="000000"/>
          <w:sz w:val="24"/>
          <w:szCs w:val="24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 (</w:t>
      </w:r>
      <w:proofErr w:type="spellStart"/>
      <w:r w:rsidRPr="005F787B">
        <w:rPr>
          <w:color w:val="000000"/>
          <w:sz w:val="24"/>
          <w:szCs w:val="24"/>
        </w:rPr>
        <w:t>Суб</w:t>
      </w:r>
      <w:proofErr w:type="gramStart"/>
      <w:r w:rsidRPr="005F787B">
        <w:rPr>
          <w:color w:val="000000"/>
          <w:sz w:val="24"/>
          <w:szCs w:val="24"/>
        </w:rPr>
        <w:t>i</w:t>
      </w:r>
      <w:proofErr w:type="spellEnd"/>
      <w:proofErr w:type="gramEnd"/>
      <w:r w:rsidRPr="005F787B">
        <w:rPr>
          <w:color w:val="000000"/>
          <w:sz w:val="24"/>
          <w:szCs w:val="24"/>
        </w:rPr>
        <w:t>(</w:t>
      </w:r>
      <w:proofErr w:type="spellStart"/>
      <w:r w:rsidRPr="005F787B">
        <w:rPr>
          <w:color w:val="000000"/>
          <w:sz w:val="24"/>
          <w:szCs w:val="24"/>
        </w:rPr>
        <w:t>ktpo</w:t>
      </w:r>
      <w:proofErr w:type="spellEnd"/>
      <w:r w:rsidRPr="005F787B">
        <w:rPr>
          <w:color w:val="000000"/>
          <w:sz w:val="24"/>
          <w:szCs w:val="24"/>
        </w:rPr>
        <w:t>)), определяется по формуле: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5F787B">
        <w:rPr>
          <w:color w:val="000000"/>
          <w:sz w:val="24"/>
          <w:szCs w:val="24"/>
        </w:rPr>
        <w:t>Суб</w:t>
      </w:r>
      <w:proofErr w:type="gramStart"/>
      <w:r w:rsidRPr="005F787B">
        <w:rPr>
          <w:color w:val="000000"/>
          <w:sz w:val="24"/>
          <w:szCs w:val="24"/>
        </w:rPr>
        <w:t>i</w:t>
      </w:r>
      <w:proofErr w:type="spellEnd"/>
      <w:proofErr w:type="gramEnd"/>
      <w:r w:rsidRPr="005F787B">
        <w:rPr>
          <w:color w:val="000000"/>
          <w:sz w:val="24"/>
          <w:szCs w:val="24"/>
        </w:rPr>
        <w:t>(</w:t>
      </w:r>
      <w:proofErr w:type="spellStart"/>
      <w:r w:rsidRPr="005F787B">
        <w:rPr>
          <w:color w:val="000000"/>
          <w:sz w:val="24"/>
          <w:szCs w:val="24"/>
        </w:rPr>
        <w:t>ktpo</w:t>
      </w:r>
      <w:proofErr w:type="spellEnd"/>
      <w:r w:rsidRPr="005F787B">
        <w:rPr>
          <w:color w:val="000000"/>
          <w:sz w:val="24"/>
          <w:szCs w:val="24"/>
        </w:rPr>
        <w:t>) = ПО+С, где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5F787B">
        <w:rPr>
          <w:color w:val="000000"/>
          <w:sz w:val="24"/>
          <w:szCs w:val="24"/>
        </w:rPr>
        <w:t>ПО</w:t>
      </w:r>
      <w:proofErr w:type="gramEnd"/>
      <w:r w:rsidRPr="005F787B">
        <w:rPr>
          <w:color w:val="000000"/>
          <w:sz w:val="24"/>
          <w:szCs w:val="24"/>
        </w:rPr>
        <w:t xml:space="preserve"> – </w:t>
      </w:r>
      <w:proofErr w:type="gramStart"/>
      <w:r w:rsidRPr="005F787B">
        <w:rPr>
          <w:color w:val="000000"/>
          <w:sz w:val="24"/>
          <w:szCs w:val="24"/>
        </w:rPr>
        <w:t>сумма</w:t>
      </w:r>
      <w:proofErr w:type="gramEnd"/>
      <w:r w:rsidRPr="005F787B">
        <w:rPr>
          <w:color w:val="000000"/>
          <w:sz w:val="24"/>
          <w:szCs w:val="24"/>
        </w:rPr>
        <w:t xml:space="preserve">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:rsidR="00F50787" w:rsidRPr="005F787B" w:rsidRDefault="00F50787" w:rsidP="00F50787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proofErr w:type="gramStart"/>
      <w:r w:rsidRPr="005F787B">
        <w:rPr>
          <w:color w:val="000000"/>
          <w:sz w:val="24"/>
          <w:szCs w:val="24"/>
        </w:rPr>
        <w:t>С</w:t>
      </w:r>
      <w:proofErr w:type="gramEnd"/>
      <w:r w:rsidRPr="005F787B">
        <w:rPr>
          <w:color w:val="000000"/>
          <w:sz w:val="24"/>
          <w:szCs w:val="24"/>
        </w:rPr>
        <w:t xml:space="preserve"> - </w:t>
      </w:r>
      <w:proofErr w:type="gramStart"/>
      <w:r w:rsidRPr="005F787B">
        <w:rPr>
          <w:color w:val="000000"/>
          <w:sz w:val="24"/>
          <w:szCs w:val="24"/>
        </w:rPr>
        <w:t>сумма</w:t>
      </w:r>
      <w:proofErr w:type="gramEnd"/>
      <w:r w:rsidRPr="005F787B">
        <w:rPr>
          <w:color w:val="000000"/>
          <w:sz w:val="24"/>
          <w:szCs w:val="24"/>
        </w:rPr>
        <w:t xml:space="preserve">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5F787B">
        <w:rPr>
          <w:color w:val="000000"/>
          <w:sz w:val="24"/>
          <w:szCs w:val="24"/>
        </w:rPr>
        <w:t>микрофинансовых</w:t>
      </w:r>
      <w:proofErr w:type="spellEnd"/>
      <w:r w:rsidRPr="005F787B">
        <w:rPr>
          <w:color w:val="000000"/>
          <w:sz w:val="24"/>
          <w:szCs w:val="24"/>
        </w:rPr>
        <w:t xml:space="preserve"> организациях (1С бухгалтерия, Учет в МФО), но не более 30 тыс. руб.</w:t>
      </w:r>
    </w:p>
    <w:p w:rsidR="00F50787" w:rsidRPr="005F787B" w:rsidRDefault="00F50787" w:rsidP="00F50787">
      <w:pPr>
        <w:jc w:val="both"/>
        <w:rPr>
          <w:b/>
          <w:bCs/>
          <w:sz w:val="24"/>
          <w:szCs w:val="24"/>
        </w:rPr>
      </w:pPr>
    </w:p>
    <w:p w:rsidR="00F50787" w:rsidRPr="005F787B" w:rsidRDefault="00F50787" w:rsidP="00F50787">
      <w:pPr>
        <w:jc w:val="both"/>
        <w:rPr>
          <w:sz w:val="24"/>
          <w:szCs w:val="24"/>
        </w:rPr>
      </w:pPr>
      <w:r w:rsidRPr="005F787B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F50787" w:rsidRDefault="00F50787" w:rsidP="00F50787">
      <w:pPr>
        <w:jc w:val="both"/>
        <w:rPr>
          <w:b/>
          <w:bCs/>
          <w:sz w:val="28"/>
          <w:szCs w:val="28"/>
        </w:rPr>
      </w:pPr>
    </w:p>
    <w:p w:rsidR="00F50787" w:rsidRDefault="00F50787" w:rsidP="00F50787">
      <w:pPr>
        <w:jc w:val="both"/>
      </w:pPr>
    </w:p>
    <w:p w:rsidR="00F50787" w:rsidRDefault="00F50787" w:rsidP="00F50787">
      <w:pPr>
        <w:jc w:val="both"/>
      </w:pPr>
    </w:p>
    <w:p w:rsidR="00F50787" w:rsidRDefault="00F50787" w:rsidP="00F50787">
      <w:pPr>
        <w:jc w:val="both"/>
      </w:pPr>
    </w:p>
    <w:p w:rsidR="00F50787" w:rsidRDefault="00F50787" w:rsidP="00F50787">
      <w:pPr>
        <w:jc w:val="both"/>
      </w:pPr>
    </w:p>
    <w:p w:rsidR="00F50787" w:rsidRDefault="00F50787" w:rsidP="00F50787">
      <w:pPr>
        <w:jc w:val="both"/>
      </w:pPr>
    </w:p>
    <w:p w:rsidR="00F50787" w:rsidRDefault="00F50787" w:rsidP="00F50787">
      <w:pPr>
        <w:jc w:val="both"/>
      </w:pPr>
    </w:p>
    <w:p w:rsidR="00F50787" w:rsidRDefault="00F50787" w:rsidP="00F50787">
      <w:pPr>
        <w:jc w:val="both"/>
      </w:pPr>
    </w:p>
    <w:p w:rsidR="00F50787" w:rsidRDefault="00F50787" w:rsidP="00F50787">
      <w:pPr>
        <w:jc w:val="both"/>
      </w:pPr>
    </w:p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p w:rsidR="00F50787" w:rsidRDefault="00F50787"/>
    <w:sectPr w:rsidR="00F50787" w:rsidSect="00852F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BF" w:rsidRDefault="00F50787" w:rsidP="00C007BF">
    <w:pPr>
      <w:pStyle w:val="a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7204C"/>
    <w:multiLevelType w:val="hybridMultilevel"/>
    <w:tmpl w:val="65889874"/>
    <w:lvl w:ilvl="0" w:tplc="684E1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E80AC4"/>
    <w:multiLevelType w:val="hybridMultilevel"/>
    <w:tmpl w:val="EA6236D6"/>
    <w:lvl w:ilvl="0" w:tplc="91249D4C">
      <w:start w:val="1"/>
      <w:numFmt w:val="decimal"/>
      <w:pStyle w:val="1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282973"/>
    <w:multiLevelType w:val="hybridMultilevel"/>
    <w:tmpl w:val="6082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31"/>
    <w:rsid w:val="004D6A7A"/>
    <w:rsid w:val="00700DB7"/>
    <w:rsid w:val="007748EF"/>
    <w:rsid w:val="00852F31"/>
    <w:rsid w:val="00C0198E"/>
    <w:rsid w:val="00F5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787"/>
    <w:pPr>
      <w:keepNext/>
      <w:numPr>
        <w:numId w:val="1"/>
      </w:numPr>
      <w:suppressAutoHyphens/>
      <w:ind w:right="-1050"/>
      <w:outlineLvl w:val="0"/>
    </w:pPr>
    <w:rPr>
      <w:sz w:val="32"/>
      <w:lang w:eastAsia="zh-CN"/>
    </w:rPr>
  </w:style>
  <w:style w:type="paragraph" w:styleId="2">
    <w:name w:val="heading 2"/>
    <w:basedOn w:val="a"/>
    <w:next w:val="a"/>
    <w:link w:val="20"/>
    <w:qFormat/>
    <w:rsid w:val="00F50787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507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unhideWhenUsed/>
    <w:qFormat/>
    <w:rsid w:val="00F507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F31"/>
    <w:rPr>
      <w:color w:val="0000FF"/>
      <w:u w:val="single"/>
    </w:rPr>
  </w:style>
  <w:style w:type="paragraph" w:styleId="a4">
    <w:name w:val="No Spacing"/>
    <w:link w:val="a5"/>
    <w:uiPriority w:val="99"/>
    <w:qFormat/>
    <w:rsid w:val="008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85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52F31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852F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nhideWhenUsed/>
    <w:rsid w:val="00852F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0787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F5078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F507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507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F5078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F50787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nhideWhenUsed/>
    <w:rsid w:val="00F507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F50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507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0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F50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0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aliases w:val="Основной текст 1,текст,Нумерованный список !!,Надин стиль"/>
    <w:basedOn w:val="a"/>
    <w:link w:val="af"/>
    <w:uiPriority w:val="99"/>
    <w:unhideWhenUsed/>
    <w:rsid w:val="00F50787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e"/>
    <w:uiPriority w:val="99"/>
    <w:rsid w:val="00F50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F50787"/>
    <w:pPr>
      <w:spacing w:after="120"/>
    </w:pPr>
  </w:style>
  <w:style w:type="character" w:customStyle="1" w:styleId="af1">
    <w:name w:val="Основной текст Знак"/>
    <w:basedOn w:val="a0"/>
    <w:link w:val="af0"/>
    <w:rsid w:val="00F50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5078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F50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caption"/>
    <w:basedOn w:val="a"/>
    <w:qFormat/>
    <w:rsid w:val="00F50787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F50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50787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F50787"/>
    <w:pPr>
      <w:ind w:left="720"/>
      <w:contextualSpacing/>
    </w:pPr>
  </w:style>
  <w:style w:type="character" w:customStyle="1" w:styleId="WW8Num1z0">
    <w:name w:val="WW8Num1z0"/>
    <w:rsid w:val="00F50787"/>
  </w:style>
  <w:style w:type="character" w:customStyle="1" w:styleId="WW8Num1z1">
    <w:name w:val="WW8Num1z1"/>
    <w:rsid w:val="00F50787"/>
  </w:style>
  <w:style w:type="character" w:customStyle="1" w:styleId="WW8Num1z2">
    <w:name w:val="WW8Num1z2"/>
    <w:rsid w:val="00F50787"/>
  </w:style>
  <w:style w:type="character" w:customStyle="1" w:styleId="WW8Num1z3">
    <w:name w:val="WW8Num1z3"/>
    <w:rsid w:val="00F50787"/>
  </w:style>
  <w:style w:type="character" w:customStyle="1" w:styleId="WW8Num1z4">
    <w:name w:val="WW8Num1z4"/>
    <w:rsid w:val="00F50787"/>
  </w:style>
  <w:style w:type="character" w:customStyle="1" w:styleId="WW8Num1z5">
    <w:name w:val="WW8Num1z5"/>
    <w:rsid w:val="00F50787"/>
  </w:style>
  <w:style w:type="character" w:customStyle="1" w:styleId="WW8Num1z6">
    <w:name w:val="WW8Num1z6"/>
    <w:rsid w:val="00F50787"/>
  </w:style>
  <w:style w:type="character" w:customStyle="1" w:styleId="WW8Num1z7">
    <w:name w:val="WW8Num1z7"/>
    <w:rsid w:val="00F50787"/>
  </w:style>
  <w:style w:type="character" w:customStyle="1" w:styleId="WW8Num1z8">
    <w:name w:val="WW8Num1z8"/>
    <w:rsid w:val="00F50787"/>
  </w:style>
  <w:style w:type="character" w:customStyle="1" w:styleId="21">
    <w:name w:val="Основной шрифт абзаца2"/>
    <w:rsid w:val="00F50787"/>
  </w:style>
  <w:style w:type="character" w:customStyle="1" w:styleId="12">
    <w:name w:val="Основной шрифт абзаца1"/>
    <w:rsid w:val="00F50787"/>
  </w:style>
  <w:style w:type="character" w:customStyle="1" w:styleId="af6">
    <w:name w:val="Знак Знак"/>
    <w:rsid w:val="00F50787"/>
    <w:rPr>
      <w:sz w:val="24"/>
      <w:szCs w:val="24"/>
      <w:lang w:val="ru-RU" w:bidi="ar-SA"/>
    </w:rPr>
  </w:style>
  <w:style w:type="paragraph" w:customStyle="1" w:styleId="af7">
    <w:name w:val="Заголовок"/>
    <w:basedOn w:val="a"/>
    <w:next w:val="af0"/>
    <w:rsid w:val="00F5078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8">
    <w:name w:val="List"/>
    <w:basedOn w:val="af0"/>
    <w:rsid w:val="00F50787"/>
    <w:pPr>
      <w:suppressAutoHyphens/>
    </w:pPr>
    <w:rPr>
      <w:rFonts w:cs="Arial"/>
      <w:sz w:val="24"/>
      <w:szCs w:val="24"/>
      <w:lang w:eastAsia="zh-CN"/>
    </w:rPr>
  </w:style>
  <w:style w:type="paragraph" w:customStyle="1" w:styleId="22">
    <w:name w:val="Указатель2"/>
    <w:basedOn w:val="a"/>
    <w:rsid w:val="00F50787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F50787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50787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F50787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F50787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50787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9">
    <w:name w:val="Содержимое таблицы"/>
    <w:basedOn w:val="a"/>
    <w:rsid w:val="00F50787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F50787"/>
    <w:pPr>
      <w:jc w:val="center"/>
    </w:pPr>
    <w:rPr>
      <w:b/>
      <w:bCs/>
    </w:rPr>
  </w:style>
  <w:style w:type="character" w:styleId="afb">
    <w:name w:val="FollowedHyperlink"/>
    <w:uiPriority w:val="99"/>
    <w:semiHidden/>
    <w:unhideWhenUsed/>
    <w:rsid w:val="00F50787"/>
    <w:rPr>
      <w:color w:val="800080"/>
      <w:u w:val="single"/>
    </w:rPr>
  </w:style>
  <w:style w:type="paragraph" w:customStyle="1" w:styleId="xl63">
    <w:name w:val="xl63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F507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F50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F5078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507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F50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F50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50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F507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507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507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F50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50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50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F50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F50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F50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F507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F507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F5078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F5078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F5078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F50787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table" w:styleId="afc">
    <w:name w:val="Table Grid"/>
    <w:basedOn w:val="a1"/>
    <w:uiPriority w:val="39"/>
    <w:rsid w:val="00F5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787"/>
    <w:pPr>
      <w:keepNext/>
      <w:numPr>
        <w:numId w:val="1"/>
      </w:numPr>
      <w:suppressAutoHyphens/>
      <w:ind w:right="-1050"/>
      <w:outlineLvl w:val="0"/>
    </w:pPr>
    <w:rPr>
      <w:sz w:val="32"/>
      <w:lang w:eastAsia="zh-CN"/>
    </w:rPr>
  </w:style>
  <w:style w:type="paragraph" w:styleId="2">
    <w:name w:val="heading 2"/>
    <w:basedOn w:val="a"/>
    <w:next w:val="a"/>
    <w:link w:val="20"/>
    <w:qFormat/>
    <w:rsid w:val="00F50787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507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unhideWhenUsed/>
    <w:qFormat/>
    <w:rsid w:val="00F507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F31"/>
    <w:rPr>
      <w:color w:val="0000FF"/>
      <w:u w:val="single"/>
    </w:rPr>
  </w:style>
  <w:style w:type="paragraph" w:styleId="a4">
    <w:name w:val="No Spacing"/>
    <w:link w:val="a5"/>
    <w:uiPriority w:val="99"/>
    <w:qFormat/>
    <w:rsid w:val="0085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85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52F31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852F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nhideWhenUsed/>
    <w:rsid w:val="00852F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0787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F5078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F507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507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F5078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F50787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nhideWhenUsed/>
    <w:rsid w:val="00F507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F50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507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0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F50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0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aliases w:val="Основной текст 1,текст,Нумерованный список !!,Надин стиль"/>
    <w:basedOn w:val="a"/>
    <w:link w:val="af"/>
    <w:uiPriority w:val="99"/>
    <w:unhideWhenUsed/>
    <w:rsid w:val="00F50787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e"/>
    <w:uiPriority w:val="99"/>
    <w:rsid w:val="00F50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F50787"/>
    <w:pPr>
      <w:spacing w:after="120"/>
    </w:pPr>
  </w:style>
  <w:style w:type="character" w:customStyle="1" w:styleId="af1">
    <w:name w:val="Основной текст Знак"/>
    <w:basedOn w:val="a0"/>
    <w:link w:val="af0"/>
    <w:rsid w:val="00F507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5078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F50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caption"/>
    <w:basedOn w:val="a"/>
    <w:qFormat/>
    <w:rsid w:val="00F50787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F50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50787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F50787"/>
    <w:pPr>
      <w:ind w:left="720"/>
      <w:contextualSpacing/>
    </w:pPr>
  </w:style>
  <w:style w:type="character" w:customStyle="1" w:styleId="WW8Num1z0">
    <w:name w:val="WW8Num1z0"/>
    <w:rsid w:val="00F50787"/>
  </w:style>
  <w:style w:type="character" w:customStyle="1" w:styleId="WW8Num1z1">
    <w:name w:val="WW8Num1z1"/>
    <w:rsid w:val="00F50787"/>
  </w:style>
  <w:style w:type="character" w:customStyle="1" w:styleId="WW8Num1z2">
    <w:name w:val="WW8Num1z2"/>
    <w:rsid w:val="00F50787"/>
  </w:style>
  <w:style w:type="character" w:customStyle="1" w:styleId="WW8Num1z3">
    <w:name w:val="WW8Num1z3"/>
    <w:rsid w:val="00F50787"/>
  </w:style>
  <w:style w:type="character" w:customStyle="1" w:styleId="WW8Num1z4">
    <w:name w:val="WW8Num1z4"/>
    <w:rsid w:val="00F50787"/>
  </w:style>
  <w:style w:type="character" w:customStyle="1" w:styleId="WW8Num1z5">
    <w:name w:val="WW8Num1z5"/>
    <w:rsid w:val="00F50787"/>
  </w:style>
  <w:style w:type="character" w:customStyle="1" w:styleId="WW8Num1z6">
    <w:name w:val="WW8Num1z6"/>
    <w:rsid w:val="00F50787"/>
  </w:style>
  <w:style w:type="character" w:customStyle="1" w:styleId="WW8Num1z7">
    <w:name w:val="WW8Num1z7"/>
    <w:rsid w:val="00F50787"/>
  </w:style>
  <w:style w:type="character" w:customStyle="1" w:styleId="WW8Num1z8">
    <w:name w:val="WW8Num1z8"/>
    <w:rsid w:val="00F50787"/>
  </w:style>
  <w:style w:type="character" w:customStyle="1" w:styleId="21">
    <w:name w:val="Основной шрифт абзаца2"/>
    <w:rsid w:val="00F50787"/>
  </w:style>
  <w:style w:type="character" w:customStyle="1" w:styleId="12">
    <w:name w:val="Основной шрифт абзаца1"/>
    <w:rsid w:val="00F50787"/>
  </w:style>
  <w:style w:type="character" w:customStyle="1" w:styleId="af6">
    <w:name w:val="Знак Знак"/>
    <w:rsid w:val="00F50787"/>
    <w:rPr>
      <w:sz w:val="24"/>
      <w:szCs w:val="24"/>
      <w:lang w:val="ru-RU" w:bidi="ar-SA"/>
    </w:rPr>
  </w:style>
  <w:style w:type="paragraph" w:customStyle="1" w:styleId="af7">
    <w:name w:val="Заголовок"/>
    <w:basedOn w:val="a"/>
    <w:next w:val="af0"/>
    <w:rsid w:val="00F5078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8">
    <w:name w:val="List"/>
    <w:basedOn w:val="af0"/>
    <w:rsid w:val="00F50787"/>
    <w:pPr>
      <w:suppressAutoHyphens/>
    </w:pPr>
    <w:rPr>
      <w:rFonts w:cs="Arial"/>
      <w:sz w:val="24"/>
      <w:szCs w:val="24"/>
      <w:lang w:eastAsia="zh-CN"/>
    </w:rPr>
  </w:style>
  <w:style w:type="paragraph" w:customStyle="1" w:styleId="22">
    <w:name w:val="Указатель2"/>
    <w:basedOn w:val="a"/>
    <w:rsid w:val="00F50787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F50787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50787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F50787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F50787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50787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9">
    <w:name w:val="Содержимое таблицы"/>
    <w:basedOn w:val="a"/>
    <w:rsid w:val="00F50787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F50787"/>
    <w:pPr>
      <w:jc w:val="center"/>
    </w:pPr>
    <w:rPr>
      <w:b/>
      <w:bCs/>
    </w:rPr>
  </w:style>
  <w:style w:type="character" w:styleId="afb">
    <w:name w:val="FollowedHyperlink"/>
    <w:uiPriority w:val="99"/>
    <w:semiHidden/>
    <w:unhideWhenUsed/>
    <w:rsid w:val="00F50787"/>
    <w:rPr>
      <w:color w:val="800080"/>
      <w:u w:val="single"/>
    </w:rPr>
  </w:style>
  <w:style w:type="paragraph" w:customStyle="1" w:styleId="xl63">
    <w:name w:val="xl63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F507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F50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F5078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5078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F50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F50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50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F507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507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507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F50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50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50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F50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F50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F507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F507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F507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F5078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F5078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F5078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F5078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F50787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table" w:styleId="afc">
    <w:name w:val="Table Grid"/>
    <w:basedOn w:val="a1"/>
    <w:uiPriority w:val="39"/>
    <w:rsid w:val="00F5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F1737BD59BAF7E9E3344F374549CB850D91D967C14E05752FD351EB656A0C2DE5640EBB8AF906364A74375E5787ABDA70C0A71B34t4p2L" TargetMode="External"/><Relationship Id="rId13" Type="http://schemas.openxmlformats.org/officeDocument/2006/relationships/hyperlink" Target="consultantplus://offline/ref=31BB9361F9C73367440DE92ABF0621CE5C95005B5AEEF2308571C31B1D7F1FD3A02515EADFB9B3E286A7DD2B6A9C42CD37808B6F43AE621CTEbBI" TargetMode="External"/><Relationship Id="rId18" Type="http://schemas.openxmlformats.org/officeDocument/2006/relationships/hyperlink" Target="consultantplus://offline/ref=B7CC0AEB7EE496DF3FB3BEBC9D05247FF4E284CA8AE135F68A6AE85BE85C2F62615CC50FA4CF5BE0B32385E9275EC765C2B1D33A39967564a4WDI" TargetMode="External"/><Relationship Id="rId26" Type="http://schemas.openxmlformats.org/officeDocument/2006/relationships/hyperlink" Target="consultantplus://offline/ref=3D0C6273224B1818DFC848933F7CDF225531BF7620B850FA1E79844E51775512A18DCD9F1F0ECA9929F69D724CEC41C8698F7A0FC8540528c632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FAB6000FA602C8BF3CE63A570D13124267FFCF6F6307BEEA25751AAEC8C57114F3E490685179ADF9DA3C20A691703DB398B7A9E1AD33308A9g8I" TargetMode="External"/><Relationship Id="rId34" Type="http://schemas.openxmlformats.org/officeDocument/2006/relationships/image" Target="media/image8.emf"/><Relationship Id="rId7" Type="http://schemas.openxmlformats.org/officeDocument/2006/relationships/hyperlink" Target="consultantplus://offline/ref=A6CF1737BD59BAF7E9E3344F374549CB850C9CD966C84E05752FD351EB656A0C2DE5640BB88DF006364A74375E5787ABDA70C0A71B34t4p2L" TargetMode="External"/><Relationship Id="rId12" Type="http://schemas.openxmlformats.org/officeDocument/2006/relationships/hyperlink" Target="consultantplus://offline/ref=7FA43BC99AEE95CD1ECF0D28D2E31FA046CBBD196C3071B66C69BF90A1BCFD1D24E3090757DE16B65601F52D65E2DD2E2B37ABE3D83B476CK8Z8I" TargetMode="External"/><Relationship Id="rId17" Type="http://schemas.openxmlformats.org/officeDocument/2006/relationships/hyperlink" Target="consultantplus://offline/ref=6CA8DE81ADC0D8A4DE49E9EEFC279A047192D4CD76B62A9CEBFD3271C8067C2A12EF7F2C58536035E990F53CCFF7ED68B93D0B700F678E99B6Q1I" TargetMode="External"/><Relationship Id="rId25" Type="http://schemas.openxmlformats.org/officeDocument/2006/relationships/hyperlink" Target="consultantplus://offline/ref=74E377B7D16AAF23902B6B00D5B696637929426D95F53D5C6BAE43CC2D9536A8DA81609048277CFB15022ED451CBBC4E24BDBB8205C60562O815I" TargetMode="External"/><Relationship Id="rId33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0BB1DB5C7ADF95EA2D811709A17A5FB5D2BE134A1EA8D575CDDD748128C61C9FB77104342C3527FF3CD72AFA67FACF2748AA8CBFCDD23BE8j0V4H" TargetMode="External"/><Relationship Id="rId20" Type="http://schemas.openxmlformats.org/officeDocument/2006/relationships/hyperlink" Target="consultantplus://offline/ref=31BB9361F9C73367440DE92ABF0621CE5C95005B5AEEF2308571C31B1D7F1FD3A02515EADFB9B3E286A7DD2B6A9C42CD37808B6F43AE621CTEbBI" TargetMode="External"/><Relationship Id="rId29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7CC0AEB7EE496DF3FB3BEBC9D05247FF4E284CA8AE135F68A6AE85BE85C2F62615CC50FA4CF5BE0B32385E9275EC765C2B1D33A39967564a4WDI" TargetMode="External"/><Relationship Id="rId24" Type="http://schemas.openxmlformats.org/officeDocument/2006/relationships/hyperlink" Target="consultantplus://offline/ref=30F906D1D2C46C36C7516CCE35CAED3F7CB0DDF68082F7AFE06CF4732CC6423DE0778375A0EE39D81E335879CC990C550125967B37DA06yCI" TargetMode="External"/><Relationship Id="rId32" Type="http://schemas.openxmlformats.org/officeDocument/2006/relationships/image" Target="media/image6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B1DB5C7ADF95EA2D811709A17A5FB5D2BE134A1EA8D575CDDD748128C61C9FB77104342C3527FF3CD72AFA67FACF2748AA8CBFCDD23BE8j0V4H" TargetMode="External"/><Relationship Id="rId23" Type="http://schemas.openxmlformats.org/officeDocument/2006/relationships/hyperlink" Target="consultantplus://offline/ref=30F906D1D2C46C36C7516CCE35CAED3F7CB0DDF6818AF7AFE06CF4732CC6423DE0778379A1EC36D81E335879CC990C550125967B37DA06yCI" TargetMode="External"/><Relationship Id="rId28" Type="http://schemas.openxmlformats.org/officeDocument/2006/relationships/image" Target="media/image2.emf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CA8DE81ADC0D8A4DE49E9EEFC279A047192D4CD76B62A9CEBFD3271C8067C2A12EF7F2C58536035E990F53CCFF7ED68B93D0B700F678E99B6Q1I" TargetMode="External"/><Relationship Id="rId19" Type="http://schemas.openxmlformats.org/officeDocument/2006/relationships/hyperlink" Target="consultantplus://offline/ref=7FA43BC99AEE95CD1ECF0D28D2E31FA046CBBD196C3071B66C69BF90A1BCFD1D24E3090757DE16B65601F52D65E2DD2E2B37ABE3D83B476CK8Z8I" TargetMode="External"/><Relationship Id="rId31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B1DB5C7ADF95EA2D811709A17A5FB5D2BE134A1EA8D575CDDD748128C61C9FB77104342C3527FF3CD72AFA67FACF2748AA8CBFCDD23BE8j0V4H" TargetMode="External"/><Relationship Id="rId14" Type="http://schemas.openxmlformats.org/officeDocument/2006/relationships/hyperlink" Target="consultantplus://offline/ref=DFAB6000FA602C8BF3CE63A570D13124267FFCF6F6307BEEA25751AAEC8C57114F3E490685179ADF9DA3C20A691703DB398B7A9E1AD33308A9g8I" TargetMode="External"/><Relationship Id="rId22" Type="http://schemas.openxmlformats.org/officeDocument/2006/relationships/hyperlink" Target="consultantplus://offline/ref=E8062B738D126CC8F492EBEAAFB9882DD85994B3B884E834C713534C7E6576FFFA95862640C6350575BDF8F4C4D417B098D26F59BE64kFm3I" TargetMode="External"/><Relationship Id="rId27" Type="http://schemas.openxmlformats.org/officeDocument/2006/relationships/header" Target="header1.xml"/><Relationship Id="rId30" Type="http://schemas.openxmlformats.org/officeDocument/2006/relationships/image" Target="media/image4.emf"/><Relationship Id="rId35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192</Pages>
  <Words>69442</Words>
  <Characters>395826</Characters>
  <Application>Microsoft Office Word</Application>
  <DocSecurity>0</DocSecurity>
  <Lines>3298</Lines>
  <Paragraphs>928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2021-08-09T08:21:00Z</dcterms:created>
  <dcterms:modified xsi:type="dcterms:W3CDTF">2021-08-12T05:30:00Z</dcterms:modified>
</cp:coreProperties>
</file>