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77FE0" w:rsidTr="008C2BF5">
        <w:trPr>
          <w:cantSplit/>
          <w:trHeight w:val="1293"/>
          <w:jc w:val="center"/>
        </w:trPr>
        <w:tc>
          <w:tcPr>
            <w:tcW w:w="4608" w:type="dxa"/>
          </w:tcPr>
          <w:p w:rsidR="00477FE0" w:rsidRDefault="00477FE0" w:rsidP="008C2BF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CCFCE2" wp14:editId="460E11F7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FE0" w:rsidRDefault="00477FE0" w:rsidP="00477FE0">
      <w:pPr>
        <w:pStyle w:val="a5"/>
        <w:ind w:right="-94"/>
      </w:pPr>
      <w:r>
        <w:t>СОВЕТ  ДЕПУТАТОВ</w:t>
      </w:r>
    </w:p>
    <w:p w:rsidR="00477FE0" w:rsidRDefault="00477FE0" w:rsidP="00477FE0">
      <w:pPr>
        <w:pStyle w:val="a5"/>
        <w:ind w:right="-94"/>
      </w:pPr>
      <w:r>
        <w:t xml:space="preserve"> ДОБРИНСКОГО МУНИЦИПАЛЬНОГО РАЙОНА</w:t>
      </w:r>
    </w:p>
    <w:p w:rsidR="00477FE0" w:rsidRDefault="00477FE0" w:rsidP="00477FE0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77FE0" w:rsidRDefault="00477FE0" w:rsidP="00477FE0">
      <w:pPr>
        <w:ind w:right="-94"/>
        <w:jc w:val="center"/>
        <w:rPr>
          <w:sz w:val="28"/>
        </w:rPr>
      </w:pPr>
      <w:r>
        <w:rPr>
          <w:sz w:val="28"/>
        </w:rPr>
        <w:t xml:space="preserve">6-я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477FE0" w:rsidRDefault="00477FE0" w:rsidP="00477FE0">
      <w:pPr>
        <w:ind w:right="-94"/>
        <w:jc w:val="center"/>
        <w:rPr>
          <w:sz w:val="32"/>
        </w:rPr>
      </w:pPr>
    </w:p>
    <w:p w:rsidR="00477FE0" w:rsidRDefault="00477FE0" w:rsidP="00477FE0">
      <w:pPr>
        <w:ind w:right="-94"/>
        <w:jc w:val="center"/>
        <w:rPr>
          <w:sz w:val="32"/>
        </w:rPr>
      </w:pPr>
    </w:p>
    <w:p w:rsidR="00477FE0" w:rsidRPr="00713900" w:rsidRDefault="00477FE0" w:rsidP="00477FE0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477FE0" w:rsidRDefault="00477FE0" w:rsidP="00477FE0">
      <w:pPr>
        <w:pStyle w:val="a3"/>
        <w:ind w:right="-94"/>
        <w:jc w:val="center"/>
      </w:pPr>
    </w:p>
    <w:p w:rsidR="00477FE0" w:rsidRPr="00713900" w:rsidRDefault="00477FE0" w:rsidP="00477FE0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13900">
        <w:rPr>
          <w:sz w:val="28"/>
          <w:szCs w:val="28"/>
        </w:rPr>
        <w:t>.20</w:t>
      </w:r>
      <w:r w:rsidRPr="00B17A9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13900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713900">
        <w:rPr>
          <w:sz w:val="28"/>
          <w:szCs w:val="28"/>
        </w:rPr>
        <w:t>п</w:t>
      </w:r>
      <w:proofErr w:type="gramStart"/>
      <w:r w:rsidRPr="00713900">
        <w:rPr>
          <w:sz w:val="28"/>
          <w:szCs w:val="28"/>
        </w:rPr>
        <w:t>.Д</w:t>
      </w:r>
      <w:proofErr w:type="gramEnd"/>
      <w:r w:rsidRPr="00713900">
        <w:rPr>
          <w:sz w:val="28"/>
          <w:szCs w:val="28"/>
        </w:rPr>
        <w:t>обринка</w:t>
      </w:r>
      <w:proofErr w:type="spellEnd"/>
      <w:r w:rsidRPr="0071390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r w:rsidRPr="00713900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E4124A">
        <w:rPr>
          <w:sz w:val="28"/>
          <w:szCs w:val="28"/>
        </w:rPr>
        <w:t>50</w:t>
      </w:r>
      <w:r w:rsidRPr="00713900">
        <w:rPr>
          <w:sz w:val="28"/>
          <w:szCs w:val="28"/>
        </w:rPr>
        <w:t>-рс</w:t>
      </w:r>
    </w:p>
    <w:p w:rsidR="00477FE0" w:rsidRPr="00713900" w:rsidRDefault="00477FE0" w:rsidP="00477FE0">
      <w:pPr>
        <w:pStyle w:val="a3"/>
        <w:ind w:right="-94"/>
        <w:jc w:val="center"/>
        <w:rPr>
          <w:sz w:val="28"/>
          <w:szCs w:val="28"/>
        </w:rPr>
      </w:pPr>
    </w:p>
    <w:p w:rsidR="00477FE0" w:rsidRDefault="00477FE0" w:rsidP="00477F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477FE0" w:rsidRDefault="00477FE0" w:rsidP="00477F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477FE0" w:rsidRDefault="00477FE0" w:rsidP="00477FE0">
      <w:pPr>
        <w:pStyle w:val="a3"/>
        <w:jc w:val="center"/>
        <w:rPr>
          <w:sz w:val="28"/>
          <w:szCs w:val="28"/>
        </w:rPr>
      </w:pPr>
    </w:p>
    <w:p w:rsidR="00477FE0" w:rsidRDefault="00477FE0" w:rsidP="00477FE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77FE0" w:rsidRPr="009A2EEB" w:rsidRDefault="00477FE0" w:rsidP="00477FE0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Рассмотрев </w:t>
      </w:r>
      <w:proofErr w:type="gramStart"/>
      <w:r w:rsidRPr="009A2EEB">
        <w:rPr>
          <w:color w:val="000000"/>
          <w:sz w:val="28"/>
          <w:szCs w:val="28"/>
        </w:rPr>
        <w:t>представленный</w:t>
      </w:r>
      <w:proofErr w:type="gramEnd"/>
      <w:r w:rsidRPr="009A2EEB">
        <w:rPr>
          <w:color w:val="000000"/>
          <w:sz w:val="28"/>
          <w:szCs w:val="28"/>
        </w:rPr>
        <w:t xml:space="preserve">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</w:t>
      </w:r>
      <w:proofErr w:type="gramStart"/>
      <w:r w:rsidRPr="009A2EEB">
        <w:rPr>
          <w:color w:val="000000"/>
          <w:sz w:val="28"/>
          <w:szCs w:val="28"/>
        </w:rPr>
        <w:t>муниципального района проект решения «О внесении изменений в районный бюджет на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A5856">
        <w:rPr>
          <w:color w:val="000000"/>
          <w:sz w:val="28"/>
          <w:szCs w:val="28"/>
        </w:rPr>
        <w:t>2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A58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</w:t>
      </w:r>
      <w:r w:rsidR="00AA5856">
        <w:rPr>
          <w:color w:val="000000"/>
          <w:sz w:val="28"/>
          <w:szCs w:val="28"/>
        </w:rPr>
        <w:t>5</w:t>
      </w:r>
      <w:r w:rsidRPr="009A2EEB">
        <w:rPr>
          <w:color w:val="000000"/>
          <w:sz w:val="28"/>
          <w:szCs w:val="28"/>
        </w:rPr>
        <w:t>.12.20</w:t>
      </w:r>
      <w:r w:rsidR="00AA585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№</w:t>
      </w:r>
      <w:r w:rsidR="00AA5856">
        <w:rPr>
          <w:color w:val="000000"/>
          <w:sz w:val="28"/>
          <w:szCs w:val="28"/>
        </w:rPr>
        <w:t>25</w:t>
      </w:r>
      <w:r w:rsidRPr="009A2EEB">
        <w:rPr>
          <w:color w:val="000000"/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9A2EEB">
        <w:rPr>
          <w:color w:val="000000"/>
          <w:sz w:val="28"/>
          <w:szCs w:val="28"/>
        </w:rPr>
        <w:t>Добринском</w:t>
      </w:r>
      <w:proofErr w:type="spellEnd"/>
      <w:r>
        <w:rPr>
          <w:color w:val="000000"/>
          <w:sz w:val="28"/>
          <w:szCs w:val="28"/>
        </w:rPr>
        <w:t xml:space="preserve"> муниципальном</w:t>
      </w:r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от 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20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342</w:t>
      </w:r>
      <w:r w:rsidRPr="009A2EEB">
        <w:rPr>
          <w:color w:val="000000"/>
          <w:sz w:val="28"/>
          <w:szCs w:val="28"/>
        </w:rPr>
        <w:t xml:space="preserve">-рс и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477FE0" w:rsidRPr="009A2EEB" w:rsidRDefault="00477FE0" w:rsidP="00477FE0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477FE0" w:rsidRPr="009A2EEB" w:rsidRDefault="00477FE0" w:rsidP="00477FE0">
      <w:pPr>
        <w:jc w:val="both"/>
        <w:rPr>
          <w:b/>
          <w:bCs/>
          <w:color w:val="000000"/>
          <w:sz w:val="28"/>
          <w:szCs w:val="28"/>
        </w:rPr>
      </w:pPr>
    </w:p>
    <w:p w:rsidR="00477FE0" w:rsidRPr="009A2EEB" w:rsidRDefault="00477FE0" w:rsidP="00477FE0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</w:t>
      </w:r>
      <w:r w:rsidR="00AA5856">
        <w:rPr>
          <w:color w:val="000000"/>
          <w:sz w:val="28"/>
          <w:szCs w:val="28"/>
        </w:rPr>
        <w:t>1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A5856">
        <w:rPr>
          <w:color w:val="000000"/>
          <w:sz w:val="28"/>
          <w:szCs w:val="28"/>
        </w:rPr>
        <w:t>2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A5856">
        <w:rPr>
          <w:color w:val="000000"/>
          <w:sz w:val="28"/>
          <w:szCs w:val="28"/>
        </w:rPr>
        <w:t>3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477FE0" w:rsidRPr="009A2EEB" w:rsidRDefault="00477FE0" w:rsidP="00477FE0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477FE0" w:rsidRPr="009A2EEB" w:rsidRDefault="00477FE0" w:rsidP="00477FE0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77FE0" w:rsidRPr="009A2EEB" w:rsidRDefault="00477FE0" w:rsidP="00477FE0">
      <w:pPr>
        <w:ind w:firstLine="708"/>
        <w:jc w:val="both"/>
        <w:rPr>
          <w:color w:val="000000"/>
          <w:sz w:val="28"/>
          <w:szCs w:val="28"/>
        </w:rPr>
      </w:pPr>
    </w:p>
    <w:p w:rsidR="00477FE0" w:rsidRPr="009A2EEB" w:rsidRDefault="00477FE0" w:rsidP="00477FE0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477FE0" w:rsidRPr="009A2EEB" w:rsidRDefault="00477FE0" w:rsidP="00477FE0">
      <w:pPr>
        <w:ind w:firstLine="708"/>
        <w:jc w:val="both"/>
        <w:rPr>
          <w:color w:val="000000"/>
          <w:sz w:val="28"/>
          <w:szCs w:val="28"/>
        </w:rPr>
      </w:pPr>
    </w:p>
    <w:p w:rsidR="00477FE0" w:rsidRPr="009A2EEB" w:rsidRDefault="00477FE0" w:rsidP="00477FE0">
      <w:pPr>
        <w:ind w:firstLine="708"/>
        <w:jc w:val="both"/>
        <w:rPr>
          <w:color w:val="000000"/>
          <w:sz w:val="28"/>
          <w:szCs w:val="28"/>
        </w:rPr>
      </w:pPr>
    </w:p>
    <w:p w:rsidR="00477FE0" w:rsidRDefault="00477FE0" w:rsidP="00477FE0">
      <w:pPr>
        <w:ind w:firstLine="708"/>
        <w:jc w:val="both"/>
        <w:rPr>
          <w:sz w:val="28"/>
          <w:szCs w:val="28"/>
        </w:rPr>
      </w:pPr>
    </w:p>
    <w:p w:rsidR="00477FE0" w:rsidRDefault="00477FE0" w:rsidP="00477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477FE0" w:rsidRDefault="00477FE0" w:rsidP="00477FE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</w:t>
      </w:r>
      <w:r w:rsidR="00FD4112"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C63C2" w:rsidRDefault="006C63C2" w:rsidP="00477FE0">
      <w:pPr>
        <w:jc w:val="both"/>
        <w:rPr>
          <w:b/>
          <w:sz w:val="28"/>
          <w:szCs w:val="28"/>
        </w:rPr>
      </w:pPr>
    </w:p>
    <w:p w:rsidR="00477FE0" w:rsidRDefault="00477FE0" w:rsidP="00477FE0">
      <w:pPr>
        <w:jc w:val="both"/>
        <w:rPr>
          <w:b/>
          <w:sz w:val="28"/>
          <w:szCs w:val="28"/>
        </w:rPr>
      </w:pPr>
    </w:p>
    <w:p w:rsidR="002C16F4" w:rsidRDefault="002C16F4" w:rsidP="00477FE0">
      <w:pPr>
        <w:jc w:val="both"/>
        <w:rPr>
          <w:b/>
          <w:sz w:val="28"/>
          <w:szCs w:val="28"/>
        </w:rPr>
      </w:pPr>
    </w:p>
    <w:p w:rsidR="002C16F4" w:rsidRDefault="002C16F4" w:rsidP="00477FE0">
      <w:pPr>
        <w:jc w:val="both"/>
        <w:rPr>
          <w:b/>
          <w:sz w:val="28"/>
          <w:szCs w:val="28"/>
        </w:rPr>
      </w:pPr>
    </w:p>
    <w:p w:rsidR="00E4124A" w:rsidRDefault="00E4124A" w:rsidP="00477FE0">
      <w:pPr>
        <w:jc w:val="both"/>
        <w:rPr>
          <w:b/>
          <w:sz w:val="28"/>
          <w:szCs w:val="28"/>
        </w:rPr>
      </w:pPr>
    </w:p>
    <w:p w:rsidR="00477FE0" w:rsidRDefault="00477FE0" w:rsidP="00477FE0">
      <w:pPr>
        <w:jc w:val="both"/>
        <w:rPr>
          <w:b/>
          <w:sz w:val="28"/>
          <w:szCs w:val="28"/>
        </w:rPr>
      </w:pPr>
    </w:p>
    <w:p w:rsidR="00477FE0" w:rsidRPr="0073283E" w:rsidRDefault="00477FE0" w:rsidP="00477FE0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</w:t>
      </w:r>
      <w:proofErr w:type="gramStart"/>
      <w:r w:rsidRPr="0073283E">
        <w:rPr>
          <w:b/>
          <w:bCs/>
          <w:sz w:val="24"/>
          <w:szCs w:val="24"/>
        </w:rPr>
        <w:t>Приняты</w:t>
      </w:r>
      <w:proofErr w:type="gramEnd"/>
    </w:p>
    <w:p w:rsidR="00477FE0" w:rsidRPr="0073283E" w:rsidRDefault="00477FE0" w:rsidP="00477FE0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477FE0" w:rsidRPr="0073283E" w:rsidRDefault="00477FE0" w:rsidP="00477FE0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  <w:sz w:val="24"/>
          <w:szCs w:val="24"/>
        </w:rPr>
        <w:t>Добринского</w:t>
      </w:r>
      <w:proofErr w:type="spellEnd"/>
      <w:r w:rsidRPr="0073283E">
        <w:rPr>
          <w:b/>
          <w:bCs/>
          <w:sz w:val="24"/>
          <w:szCs w:val="24"/>
        </w:rPr>
        <w:t xml:space="preserve"> муниципального района</w:t>
      </w:r>
    </w:p>
    <w:p w:rsidR="00477FE0" w:rsidRPr="0073283E" w:rsidRDefault="00477FE0" w:rsidP="00477FE0">
      <w:pPr>
        <w:jc w:val="both"/>
        <w:rPr>
          <w:b/>
          <w:bCs/>
          <w:sz w:val="24"/>
          <w:szCs w:val="24"/>
        </w:rPr>
      </w:pPr>
      <w:r w:rsidRPr="0073283E">
        <w:rPr>
          <w:b/>
          <w:bCs/>
          <w:sz w:val="24"/>
          <w:szCs w:val="24"/>
        </w:rPr>
        <w:t xml:space="preserve">                                                                                              от </w:t>
      </w:r>
      <w:r w:rsidR="00AA5856">
        <w:rPr>
          <w:b/>
          <w:bCs/>
          <w:sz w:val="24"/>
          <w:szCs w:val="24"/>
        </w:rPr>
        <w:t>09.0</w:t>
      </w:r>
      <w:r>
        <w:rPr>
          <w:b/>
          <w:bCs/>
          <w:sz w:val="24"/>
          <w:szCs w:val="24"/>
        </w:rPr>
        <w:t>2</w:t>
      </w:r>
      <w:r w:rsidRPr="0073283E">
        <w:rPr>
          <w:b/>
          <w:bCs/>
          <w:sz w:val="24"/>
          <w:szCs w:val="24"/>
        </w:rPr>
        <w:t>.202</w:t>
      </w:r>
      <w:r w:rsidR="00AA5856">
        <w:rPr>
          <w:b/>
          <w:bCs/>
          <w:sz w:val="24"/>
          <w:szCs w:val="24"/>
        </w:rPr>
        <w:t>1</w:t>
      </w:r>
      <w:r w:rsidRPr="0073283E">
        <w:rPr>
          <w:b/>
          <w:bCs/>
          <w:sz w:val="24"/>
          <w:szCs w:val="24"/>
        </w:rPr>
        <w:t xml:space="preserve"> года  №</w:t>
      </w:r>
      <w:r w:rsidR="00E4124A">
        <w:rPr>
          <w:b/>
          <w:bCs/>
          <w:sz w:val="24"/>
          <w:szCs w:val="24"/>
        </w:rPr>
        <w:t>50</w:t>
      </w:r>
      <w:r w:rsidRPr="0073283E">
        <w:rPr>
          <w:b/>
          <w:bCs/>
          <w:sz w:val="24"/>
          <w:szCs w:val="24"/>
        </w:rPr>
        <w:t>-рс</w:t>
      </w:r>
    </w:p>
    <w:p w:rsidR="00477FE0" w:rsidRDefault="00477FE0" w:rsidP="00477FE0">
      <w:pPr>
        <w:jc w:val="both"/>
        <w:rPr>
          <w:b/>
          <w:bCs/>
        </w:rPr>
      </w:pPr>
    </w:p>
    <w:p w:rsidR="00477FE0" w:rsidRDefault="00477FE0" w:rsidP="00477FE0">
      <w:pPr>
        <w:jc w:val="both"/>
        <w:rPr>
          <w:b/>
          <w:bCs/>
        </w:rPr>
      </w:pPr>
    </w:p>
    <w:p w:rsidR="00477FE0" w:rsidRDefault="00477FE0" w:rsidP="00477FE0">
      <w:pPr>
        <w:jc w:val="both"/>
        <w:rPr>
          <w:b/>
          <w:bCs/>
        </w:rPr>
      </w:pPr>
    </w:p>
    <w:p w:rsidR="00477FE0" w:rsidRPr="004F5C11" w:rsidRDefault="00477FE0" w:rsidP="00477FE0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477FE0" w:rsidRPr="004F5C11" w:rsidRDefault="00477FE0" w:rsidP="00477FE0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A5856">
        <w:rPr>
          <w:b/>
          <w:sz w:val="28"/>
          <w:szCs w:val="28"/>
        </w:rPr>
        <w:t>1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477FE0" w:rsidRDefault="00477FE0" w:rsidP="00477FE0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A5856">
        <w:rPr>
          <w:b/>
          <w:sz w:val="28"/>
          <w:szCs w:val="28"/>
        </w:rPr>
        <w:t>2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AA5856">
        <w:rPr>
          <w:b/>
          <w:sz w:val="28"/>
          <w:szCs w:val="28"/>
        </w:rPr>
        <w:t>3</w:t>
      </w:r>
      <w:r w:rsidRPr="004F5C11">
        <w:rPr>
          <w:b/>
          <w:sz w:val="28"/>
          <w:szCs w:val="28"/>
        </w:rPr>
        <w:t xml:space="preserve"> годов</w:t>
      </w:r>
    </w:p>
    <w:p w:rsidR="00477FE0" w:rsidRPr="004F5C11" w:rsidRDefault="00477FE0" w:rsidP="00477FE0">
      <w:pPr>
        <w:pStyle w:val="a3"/>
        <w:jc w:val="center"/>
        <w:rPr>
          <w:b/>
          <w:sz w:val="28"/>
          <w:szCs w:val="28"/>
        </w:rPr>
      </w:pPr>
    </w:p>
    <w:p w:rsidR="00477FE0" w:rsidRPr="009A2EEB" w:rsidRDefault="00477FE0" w:rsidP="00477FE0">
      <w:pPr>
        <w:jc w:val="both"/>
        <w:rPr>
          <w:bCs/>
          <w:color w:val="000000"/>
          <w:sz w:val="28"/>
          <w:szCs w:val="28"/>
        </w:rPr>
      </w:pPr>
    </w:p>
    <w:p w:rsidR="006E05F4" w:rsidRDefault="006E05F4" w:rsidP="006E05F4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>Статья 1</w:t>
      </w:r>
    </w:p>
    <w:p w:rsidR="006E05F4" w:rsidRDefault="006E05F4" w:rsidP="006E05F4">
      <w:pPr>
        <w:ind w:firstLine="53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>Внести в районный бюджет на 202</w:t>
      </w:r>
      <w:r>
        <w:rPr>
          <w:sz w:val="28"/>
          <w:szCs w:val="28"/>
        </w:rPr>
        <w:t>1</w:t>
      </w:r>
      <w:r w:rsidRPr="000760F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0760F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760F7">
        <w:rPr>
          <w:sz w:val="28"/>
          <w:szCs w:val="28"/>
        </w:rPr>
        <w:t xml:space="preserve"> годов, принятый решением Совета депутатов </w:t>
      </w:r>
      <w:proofErr w:type="spellStart"/>
      <w:r w:rsidRPr="000760F7">
        <w:rPr>
          <w:sz w:val="28"/>
          <w:szCs w:val="28"/>
        </w:rPr>
        <w:t>Добринского</w:t>
      </w:r>
      <w:proofErr w:type="spellEnd"/>
      <w:r w:rsidRPr="000760F7">
        <w:rPr>
          <w:sz w:val="28"/>
          <w:szCs w:val="28"/>
        </w:rPr>
        <w:t xml:space="preserve"> муниципального  района от 2</w:t>
      </w:r>
      <w:r>
        <w:rPr>
          <w:sz w:val="28"/>
          <w:szCs w:val="28"/>
        </w:rPr>
        <w:t>5</w:t>
      </w:r>
      <w:r w:rsidRPr="000760F7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760F7">
        <w:rPr>
          <w:sz w:val="28"/>
          <w:szCs w:val="28"/>
        </w:rPr>
        <w:t xml:space="preserve"> №</w:t>
      </w:r>
      <w:r>
        <w:rPr>
          <w:sz w:val="28"/>
          <w:szCs w:val="28"/>
        </w:rPr>
        <w:t>25</w:t>
      </w:r>
      <w:r w:rsidRPr="000760F7">
        <w:rPr>
          <w:sz w:val="28"/>
          <w:szCs w:val="28"/>
        </w:rPr>
        <w:t>-рс (газета «</w:t>
      </w:r>
      <w:proofErr w:type="spellStart"/>
      <w:r w:rsidRPr="000760F7">
        <w:rPr>
          <w:sz w:val="28"/>
          <w:szCs w:val="28"/>
        </w:rPr>
        <w:t>Добринские</w:t>
      </w:r>
      <w:proofErr w:type="spellEnd"/>
      <w:r w:rsidRPr="000760F7">
        <w:rPr>
          <w:sz w:val="28"/>
          <w:szCs w:val="28"/>
        </w:rPr>
        <w:t xml:space="preserve"> вести» №</w:t>
      </w:r>
      <w:r>
        <w:rPr>
          <w:sz w:val="28"/>
          <w:szCs w:val="28"/>
        </w:rPr>
        <w:t>53</w:t>
      </w:r>
      <w:r w:rsidRPr="000760F7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875A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875A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875A3">
        <w:rPr>
          <w:sz w:val="28"/>
          <w:szCs w:val="28"/>
        </w:rPr>
        <w:t>г.) следующие изменения:</w:t>
      </w:r>
    </w:p>
    <w:p w:rsidR="006E05F4" w:rsidRPr="00742D6D" w:rsidRDefault="006E05F4" w:rsidP="006E05F4">
      <w:pPr>
        <w:spacing w:before="240"/>
        <w:ind w:left="540"/>
        <w:jc w:val="both"/>
        <w:rPr>
          <w:sz w:val="27"/>
          <w:szCs w:val="27"/>
        </w:rPr>
      </w:pPr>
      <w:r w:rsidRPr="00742D6D">
        <w:rPr>
          <w:b/>
          <w:bCs/>
          <w:sz w:val="27"/>
          <w:szCs w:val="27"/>
        </w:rPr>
        <w:t>1) в статье 1.:</w:t>
      </w:r>
    </w:p>
    <w:p w:rsidR="006E05F4" w:rsidRPr="00742D6D" w:rsidRDefault="006E05F4" w:rsidP="006E05F4">
      <w:pPr>
        <w:ind w:firstLine="539"/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t>а) в части 1.:</w:t>
      </w:r>
    </w:p>
    <w:p w:rsidR="006E05F4" w:rsidRPr="00742D6D" w:rsidRDefault="006E05F4" w:rsidP="006E05F4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в пункте 2) цифры «</w:t>
      </w:r>
      <w:r w:rsidRPr="00742D6D">
        <w:rPr>
          <w:sz w:val="27"/>
          <w:szCs w:val="27"/>
        </w:rPr>
        <w:t>874</w:t>
      </w:r>
      <w:r w:rsidRPr="00742D6D">
        <w:rPr>
          <w:sz w:val="27"/>
          <w:szCs w:val="27"/>
          <w:lang w:val="en-US"/>
        </w:rPr>
        <w:t> </w:t>
      </w:r>
      <w:r w:rsidRPr="00742D6D">
        <w:rPr>
          <w:sz w:val="27"/>
          <w:szCs w:val="27"/>
        </w:rPr>
        <w:t>221 981,89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923 674 430</w:t>
      </w:r>
      <w:r w:rsidRPr="00742D6D">
        <w:rPr>
          <w:bCs/>
          <w:sz w:val="27"/>
          <w:szCs w:val="27"/>
        </w:rPr>
        <w:t xml:space="preserve">,44»;           </w:t>
      </w:r>
    </w:p>
    <w:p w:rsidR="006E05F4" w:rsidRPr="00742D6D" w:rsidRDefault="006E05F4" w:rsidP="006E05F4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дополнить пунктом 3) следующего содержания: «</w:t>
      </w:r>
      <w:r w:rsidRPr="00742D6D">
        <w:rPr>
          <w:sz w:val="27"/>
          <w:szCs w:val="27"/>
        </w:rPr>
        <w:t xml:space="preserve">дефицит районного бюджета в сумме </w:t>
      </w:r>
      <w:r>
        <w:rPr>
          <w:sz w:val="27"/>
          <w:szCs w:val="27"/>
        </w:rPr>
        <w:t>49</w:t>
      </w:r>
      <w:r w:rsidRPr="00742D6D">
        <w:rPr>
          <w:sz w:val="27"/>
          <w:szCs w:val="27"/>
        </w:rPr>
        <w:t> </w:t>
      </w:r>
      <w:r>
        <w:rPr>
          <w:sz w:val="27"/>
          <w:szCs w:val="27"/>
        </w:rPr>
        <w:t>452</w:t>
      </w:r>
      <w:r w:rsidRPr="00742D6D">
        <w:rPr>
          <w:sz w:val="27"/>
          <w:szCs w:val="27"/>
        </w:rPr>
        <w:t> </w:t>
      </w:r>
      <w:r>
        <w:rPr>
          <w:sz w:val="27"/>
          <w:szCs w:val="27"/>
        </w:rPr>
        <w:t>448</w:t>
      </w:r>
      <w:r w:rsidRPr="00742D6D">
        <w:rPr>
          <w:sz w:val="27"/>
          <w:szCs w:val="27"/>
        </w:rPr>
        <w:t>,55 руб.»</w:t>
      </w:r>
      <w:r w:rsidRPr="00742D6D">
        <w:rPr>
          <w:bCs/>
          <w:sz w:val="27"/>
          <w:szCs w:val="27"/>
        </w:rPr>
        <w:t>;</w:t>
      </w:r>
    </w:p>
    <w:p w:rsidR="006E05F4" w:rsidRPr="00742D6D" w:rsidRDefault="006E05F4" w:rsidP="006E05F4">
      <w:pPr>
        <w:ind w:firstLine="709"/>
        <w:jc w:val="both"/>
        <w:rPr>
          <w:bCs/>
          <w:sz w:val="27"/>
          <w:szCs w:val="27"/>
        </w:rPr>
      </w:pPr>
    </w:p>
    <w:p w:rsidR="006E05F4" w:rsidRPr="00742D6D" w:rsidRDefault="006E05F4" w:rsidP="006E05F4">
      <w:pPr>
        <w:ind w:firstLine="567"/>
        <w:jc w:val="both"/>
        <w:rPr>
          <w:sz w:val="27"/>
          <w:szCs w:val="27"/>
        </w:rPr>
      </w:pPr>
      <w:r w:rsidRPr="00742D6D">
        <w:rPr>
          <w:b/>
          <w:bCs/>
          <w:sz w:val="27"/>
          <w:szCs w:val="27"/>
        </w:rPr>
        <w:t>2) в статье 5.:</w:t>
      </w:r>
    </w:p>
    <w:p w:rsidR="006E05F4" w:rsidRPr="00742D6D" w:rsidRDefault="006E05F4" w:rsidP="006E05F4">
      <w:pPr>
        <w:ind w:firstLine="567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а) в части 5.:</w:t>
      </w:r>
    </w:p>
    <w:p w:rsidR="006E05F4" w:rsidRPr="00742D6D" w:rsidRDefault="006E05F4" w:rsidP="006E05F4">
      <w:pPr>
        <w:ind w:firstLine="567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на 2021 год цифры «</w:t>
      </w:r>
      <w:r w:rsidRPr="00742D6D">
        <w:rPr>
          <w:sz w:val="27"/>
          <w:szCs w:val="27"/>
        </w:rPr>
        <w:t>68 584 067,60</w:t>
      </w:r>
      <w:r w:rsidRPr="00742D6D">
        <w:rPr>
          <w:bCs/>
          <w:sz w:val="27"/>
          <w:szCs w:val="27"/>
        </w:rPr>
        <w:t>» заменить цифрами «75 355 410,00»;</w:t>
      </w:r>
    </w:p>
    <w:p w:rsidR="006E05F4" w:rsidRPr="00742D6D" w:rsidRDefault="006E05F4" w:rsidP="006E05F4">
      <w:pPr>
        <w:ind w:firstLine="567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в) в части 6: </w:t>
      </w:r>
    </w:p>
    <w:p w:rsidR="006E05F4" w:rsidRPr="00742D6D" w:rsidRDefault="006E05F4" w:rsidP="006E05F4">
      <w:pPr>
        <w:ind w:firstLine="567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на 2021 год цифры «</w:t>
      </w:r>
      <w:r w:rsidRPr="00742D6D">
        <w:rPr>
          <w:sz w:val="27"/>
          <w:szCs w:val="27"/>
        </w:rPr>
        <w:t>1 700 000,00</w:t>
      </w:r>
      <w:r w:rsidRPr="00742D6D">
        <w:rPr>
          <w:bCs/>
          <w:sz w:val="27"/>
          <w:szCs w:val="27"/>
        </w:rPr>
        <w:t>» заменить цифрами «</w:t>
      </w:r>
      <w:r w:rsidRPr="00742D6D">
        <w:rPr>
          <w:sz w:val="27"/>
          <w:szCs w:val="27"/>
        </w:rPr>
        <w:t>6 700 000,00</w:t>
      </w:r>
      <w:r w:rsidRPr="00742D6D">
        <w:rPr>
          <w:bCs/>
          <w:sz w:val="27"/>
          <w:szCs w:val="27"/>
        </w:rPr>
        <w:t>»;</w:t>
      </w:r>
    </w:p>
    <w:p w:rsidR="006E05F4" w:rsidRPr="00742D6D" w:rsidRDefault="006E05F4" w:rsidP="006E05F4">
      <w:pPr>
        <w:ind w:firstLine="567"/>
        <w:jc w:val="both"/>
        <w:rPr>
          <w:bCs/>
          <w:sz w:val="27"/>
          <w:szCs w:val="27"/>
        </w:rPr>
      </w:pPr>
    </w:p>
    <w:p w:rsidR="006E05F4" w:rsidRPr="00742D6D" w:rsidRDefault="006E05F4" w:rsidP="006E05F4">
      <w:pPr>
        <w:ind w:firstLine="567"/>
        <w:jc w:val="both"/>
        <w:rPr>
          <w:sz w:val="27"/>
          <w:szCs w:val="27"/>
        </w:rPr>
      </w:pPr>
      <w:r w:rsidRPr="00742D6D">
        <w:rPr>
          <w:b/>
          <w:bCs/>
          <w:sz w:val="27"/>
          <w:szCs w:val="27"/>
        </w:rPr>
        <w:t>3) в статье 10.:</w:t>
      </w:r>
    </w:p>
    <w:p w:rsidR="006E05F4" w:rsidRPr="00742D6D" w:rsidRDefault="006E05F4" w:rsidP="006E05F4">
      <w:pPr>
        <w:ind w:firstLine="539"/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t>а) в части 1.:</w:t>
      </w:r>
    </w:p>
    <w:p w:rsidR="006E05F4" w:rsidRPr="00742D6D" w:rsidRDefault="006E05F4" w:rsidP="006E05F4">
      <w:pPr>
        <w:ind w:firstLine="709"/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>цифры «</w:t>
      </w:r>
      <w:r w:rsidRPr="00742D6D">
        <w:rPr>
          <w:sz w:val="27"/>
          <w:szCs w:val="27"/>
        </w:rPr>
        <w:t>13 464 074,92</w:t>
      </w:r>
      <w:r w:rsidRPr="00742D6D">
        <w:rPr>
          <w:bCs/>
          <w:sz w:val="27"/>
          <w:szCs w:val="27"/>
        </w:rPr>
        <w:t>» заменить цифрами «19 214 078,92»;</w:t>
      </w:r>
    </w:p>
    <w:p w:rsidR="006E05F4" w:rsidRPr="00742D6D" w:rsidRDefault="006E05F4" w:rsidP="006E05F4">
      <w:pPr>
        <w:ind w:firstLine="567"/>
        <w:jc w:val="both"/>
        <w:rPr>
          <w:bCs/>
          <w:sz w:val="27"/>
          <w:szCs w:val="27"/>
        </w:rPr>
      </w:pPr>
    </w:p>
    <w:p w:rsidR="006E05F4" w:rsidRPr="00742D6D" w:rsidRDefault="006E05F4" w:rsidP="006E05F4">
      <w:pPr>
        <w:jc w:val="both"/>
        <w:rPr>
          <w:sz w:val="27"/>
          <w:szCs w:val="27"/>
        </w:rPr>
      </w:pPr>
      <w:r w:rsidRPr="00742D6D">
        <w:rPr>
          <w:b/>
          <w:bCs/>
          <w:sz w:val="27"/>
          <w:szCs w:val="27"/>
        </w:rPr>
        <w:t xml:space="preserve">         5) </w:t>
      </w:r>
      <w:r w:rsidRPr="00742D6D">
        <w:rPr>
          <w:bCs/>
          <w:sz w:val="27"/>
          <w:szCs w:val="27"/>
        </w:rPr>
        <w:t xml:space="preserve">приложения: 1, 10, 11, 12, </w:t>
      </w:r>
      <w:r>
        <w:rPr>
          <w:bCs/>
          <w:sz w:val="27"/>
          <w:szCs w:val="27"/>
        </w:rPr>
        <w:t xml:space="preserve">13, </w:t>
      </w:r>
      <w:r w:rsidRPr="00742D6D">
        <w:rPr>
          <w:bCs/>
          <w:sz w:val="27"/>
          <w:szCs w:val="27"/>
        </w:rPr>
        <w:t>15 изложить в следующей редакции (прилагаются).</w:t>
      </w:r>
    </w:p>
    <w:p w:rsidR="006E05F4" w:rsidRPr="007B4D0A" w:rsidRDefault="006E05F4" w:rsidP="006E05F4">
      <w:pPr>
        <w:jc w:val="both"/>
        <w:rPr>
          <w:bCs/>
          <w:sz w:val="28"/>
          <w:szCs w:val="28"/>
        </w:rPr>
      </w:pPr>
    </w:p>
    <w:p w:rsidR="006E05F4" w:rsidRPr="009E4DF9" w:rsidRDefault="006E05F4" w:rsidP="006E05F4">
      <w:pPr>
        <w:ind w:firstLine="539"/>
        <w:jc w:val="both"/>
        <w:rPr>
          <w:sz w:val="28"/>
          <w:szCs w:val="28"/>
        </w:rPr>
      </w:pPr>
      <w:r w:rsidRPr="009E4DF9">
        <w:rPr>
          <w:b/>
          <w:bCs/>
          <w:sz w:val="28"/>
          <w:szCs w:val="28"/>
        </w:rPr>
        <w:t>Статья 2</w:t>
      </w:r>
    </w:p>
    <w:p w:rsidR="006E05F4" w:rsidRPr="00E02DF3" w:rsidRDefault="006E05F4" w:rsidP="006E05F4">
      <w:pPr>
        <w:jc w:val="both"/>
        <w:rPr>
          <w:sz w:val="25"/>
          <w:szCs w:val="25"/>
        </w:rPr>
      </w:pPr>
      <w:r w:rsidRPr="009E4DF9">
        <w:rPr>
          <w:bCs/>
          <w:sz w:val="28"/>
          <w:szCs w:val="28"/>
        </w:rPr>
        <w:t xml:space="preserve">        Настоящие изменения вступают в силу со дня его официального опубликования</w:t>
      </w:r>
      <w:r w:rsidRPr="009E4DF9">
        <w:rPr>
          <w:sz w:val="28"/>
          <w:szCs w:val="28"/>
        </w:rPr>
        <w:t>.</w:t>
      </w:r>
      <w:r w:rsidRPr="00E02DF3">
        <w:rPr>
          <w:sz w:val="25"/>
          <w:szCs w:val="25"/>
        </w:rPr>
        <w:t xml:space="preserve">  </w:t>
      </w:r>
    </w:p>
    <w:p w:rsidR="006E05F4" w:rsidRDefault="006E05F4" w:rsidP="006E05F4">
      <w:pPr>
        <w:jc w:val="both"/>
        <w:rPr>
          <w:bCs/>
          <w:sz w:val="26"/>
          <w:szCs w:val="26"/>
        </w:rPr>
      </w:pPr>
      <w:r w:rsidRPr="00C825D4">
        <w:rPr>
          <w:bCs/>
          <w:sz w:val="26"/>
          <w:szCs w:val="26"/>
        </w:rPr>
        <w:t xml:space="preserve">      </w:t>
      </w:r>
    </w:p>
    <w:p w:rsidR="006E05F4" w:rsidRDefault="006E05F4" w:rsidP="006E05F4">
      <w:pPr>
        <w:jc w:val="both"/>
        <w:rPr>
          <w:bCs/>
          <w:sz w:val="26"/>
          <w:szCs w:val="26"/>
        </w:rPr>
      </w:pPr>
    </w:p>
    <w:p w:rsidR="006E05F4" w:rsidRDefault="006E05F4" w:rsidP="006E05F4">
      <w:pPr>
        <w:jc w:val="both"/>
        <w:rPr>
          <w:bCs/>
          <w:sz w:val="26"/>
          <w:szCs w:val="26"/>
        </w:rPr>
      </w:pPr>
    </w:p>
    <w:p w:rsidR="006E05F4" w:rsidRDefault="006E05F4" w:rsidP="006E05F4">
      <w:pPr>
        <w:jc w:val="both"/>
        <w:rPr>
          <w:bCs/>
          <w:sz w:val="26"/>
          <w:szCs w:val="26"/>
        </w:rPr>
      </w:pPr>
    </w:p>
    <w:p w:rsidR="006E05F4" w:rsidRDefault="006E05F4" w:rsidP="006E05F4">
      <w:pPr>
        <w:jc w:val="both"/>
        <w:rPr>
          <w:b/>
          <w:bCs/>
          <w:sz w:val="28"/>
          <w:szCs w:val="28"/>
        </w:rPr>
      </w:pPr>
      <w:r w:rsidRPr="00A6390A">
        <w:rPr>
          <w:b/>
          <w:bCs/>
          <w:sz w:val="28"/>
          <w:szCs w:val="28"/>
        </w:rPr>
        <w:t xml:space="preserve">Глава  </w:t>
      </w:r>
    </w:p>
    <w:p w:rsidR="006E05F4" w:rsidRDefault="006E05F4" w:rsidP="006E05F4">
      <w:pPr>
        <w:tabs>
          <w:tab w:val="left" w:pos="2420"/>
        </w:tabs>
        <w:jc w:val="both"/>
        <w:rPr>
          <w:b/>
          <w:bCs/>
          <w:sz w:val="28"/>
          <w:szCs w:val="28"/>
        </w:rPr>
      </w:pPr>
      <w:proofErr w:type="spellStart"/>
      <w:r w:rsidRPr="00A6390A"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A6390A">
        <w:rPr>
          <w:b/>
          <w:bCs/>
          <w:sz w:val="28"/>
          <w:szCs w:val="28"/>
        </w:rPr>
        <w:t xml:space="preserve">муниципального района                                    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A6390A">
        <w:rPr>
          <w:b/>
          <w:bCs/>
          <w:sz w:val="28"/>
          <w:szCs w:val="28"/>
        </w:rPr>
        <w:t>Р.И.Ченцов</w:t>
      </w:r>
      <w:proofErr w:type="spellEnd"/>
      <w:r w:rsidRPr="00A6390A">
        <w:rPr>
          <w:b/>
          <w:bCs/>
          <w:sz w:val="28"/>
          <w:szCs w:val="28"/>
        </w:rPr>
        <w:t xml:space="preserve">  </w:t>
      </w:r>
    </w:p>
    <w:p w:rsidR="006E05F4" w:rsidRDefault="006E05F4" w:rsidP="006E05F4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6E05F4" w:rsidRDefault="006E05F4" w:rsidP="006E05F4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477FE0" w:rsidRDefault="00477FE0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7535A1" w:rsidRPr="0030395B" w:rsidRDefault="007535A1" w:rsidP="007535A1">
      <w:pPr>
        <w:jc w:val="right"/>
      </w:pPr>
      <w:r w:rsidRPr="0030395B">
        <w:lastRenderedPageBreak/>
        <w:t>Приложение 1</w:t>
      </w:r>
    </w:p>
    <w:p w:rsidR="007535A1" w:rsidRPr="0030395B" w:rsidRDefault="007535A1" w:rsidP="007535A1">
      <w:pPr>
        <w:ind w:left="4956"/>
        <w:jc w:val="right"/>
      </w:pPr>
      <w:r w:rsidRPr="0030395B">
        <w:t xml:space="preserve">                  к районному бюджету на 2021 год и на плановый период 2022 и 2023 годов</w:t>
      </w:r>
    </w:p>
    <w:p w:rsidR="007535A1" w:rsidRPr="0030395B" w:rsidRDefault="007535A1" w:rsidP="007535A1">
      <w:pPr>
        <w:ind w:left="2832"/>
        <w:jc w:val="both"/>
      </w:pPr>
    </w:p>
    <w:p w:rsidR="007535A1" w:rsidRPr="0030395B" w:rsidRDefault="007535A1" w:rsidP="007535A1">
      <w:pPr>
        <w:ind w:left="2832"/>
        <w:jc w:val="both"/>
      </w:pPr>
    </w:p>
    <w:p w:rsidR="007535A1" w:rsidRPr="0030395B" w:rsidRDefault="007535A1" w:rsidP="007535A1">
      <w:pPr>
        <w:ind w:left="2832"/>
        <w:jc w:val="both"/>
      </w:pPr>
    </w:p>
    <w:p w:rsidR="007535A1" w:rsidRPr="0030395B" w:rsidRDefault="007535A1" w:rsidP="007535A1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30395B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7535A1" w:rsidRPr="0030395B" w:rsidRDefault="007535A1" w:rsidP="007535A1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30395B">
        <w:rPr>
          <w:rFonts w:ascii="Times New Roman CYR" w:hAnsi="Times New Roman CYR"/>
          <w:b/>
          <w:bCs/>
          <w:sz w:val="28"/>
          <w:szCs w:val="28"/>
        </w:rPr>
        <w:t>на 2021 год и на плановый период 2022 и 2023 годов</w:t>
      </w:r>
    </w:p>
    <w:p w:rsidR="007535A1" w:rsidRPr="0030395B" w:rsidRDefault="007535A1" w:rsidP="007535A1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7535A1" w:rsidRPr="0030395B" w:rsidRDefault="007535A1" w:rsidP="007535A1">
      <w:pPr>
        <w:jc w:val="right"/>
      </w:pPr>
      <w:r w:rsidRPr="0030395B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971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626"/>
        <w:gridCol w:w="2263"/>
        <w:gridCol w:w="1505"/>
        <w:gridCol w:w="1474"/>
        <w:gridCol w:w="1559"/>
      </w:tblGrid>
      <w:tr w:rsidR="007535A1" w:rsidRPr="0030395B" w:rsidTr="007535A1">
        <w:trPr>
          <w:cantSplit/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sz w:val="22"/>
                <w:szCs w:val="22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sz w:val="22"/>
                <w:szCs w:val="22"/>
              </w:rPr>
              <w:t>2023 год</w:t>
            </w:r>
          </w:p>
        </w:tc>
      </w:tr>
      <w:tr w:rsidR="007535A1" w:rsidRPr="0030395B" w:rsidTr="007535A1">
        <w:trPr>
          <w:trHeight w:val="1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A1" w:rsidRPr="0030395B" w:rsidRDefault="007535A1" w:rsidP="007535A1">
            <w:pPr>
              <w:rPr>
                <w:rFonts w:ascii="Times New Roman CYR" w:hAnsi="Times New Roman CYR"/>
                <w:b/>
              </w:rPr>
            </w:pPr>
            <w:r w:rsidRPr="0030395B">
              <w:rPr>
                <w:b/>
              </w:rPr>
              <w:t>Получение</w:t>
            </w:r>
            <w:r w:rsidRPr="0030395B">
              <w:rPr>
                <w:b/>
                <w:snapToGrid w:val="0"/>
              </w:rPr>
              <w:t xml:space="preserve"> кредитов</w:t>
            </w:r>
            <w:r w:rsidRPr="0030395B">
              <w:rPr>
                <w:b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A1" w:rsidRPr="0030395B" w:rsidRDefault="007535A1" w:rsidP="007535A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0395B">
              <w:rPr>
                <w:rFonts w:ascii="Times New Roman CYR" w:hAnsi="Times New Roman CYR" w:cs="Courier New"/>
              </w:rPr>
              <w:t xml:space="preserve"> </w:t>
            </w:r>
            <w:r w:rsidRPr="0030395B">
              <w:rPr>
                <w:rFonts w:ascii="Courier New" w:hAnsi="Courier New" w:cs="Courier New"/>
              </w:rPr>
              <w:t xml:space="preserve"> </w:t>
            </w:r>
          </w:p>
          <w:p w:rsidR="007535A1" w:rsidRPr="0030395B" w:rsidRDefault="007535A1" w:rsidP="007535A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0395B">
              <w:rPr>
                <w:rFonts w:ascii="Courier New" w:hAnsi="Courier New" w:cs="Courier New"/>
              </w:rPr>
              <w:t xml:space="preserve">                                  </w:t>
            </w:r>
          </w:p>
          <w:p w:rsidR="007535A1" w:rsidRPr="0030395B" w:rsidRDefault="007535A1" w:rsidP="007535A1">
            <w:pPr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01 03 01 00 05 0000 710</w:t>
            </w:r>
          </w:p>
          <w:p w:rsidR="007535A1" w:rsidRPr="0030395B" w:rsidRDefault="007535A1" w:rsidP="007535A1">
            <w:pPr>
              <w:rPr>
                <w:rFonts w:ascii="Times New Roman CYR" w:hAnsi="Times New Roman CYR"/>
              </w:rPr>
            </w:pPr>
            <w:r w:rsidRPr="0030395B">
              <w:t xml:space="preserve">   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30395B">
              <w:rPr>
                <w:rFonts w:ascii="Times New Roman CYR" w:hAnsi="Times New Roman CYR"/>
                <w:b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10 000 000,00</w:t>
            </w:r>
          </w:p>
        </w:tc>
      </w:tr>
      <w:tr w:rsidR="007535A1" w:rsidRPr="0030395B" w:rsidTr="007535A1">
        <w:trPr>
          <w:trHeight w:val="1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A1" w:rsidRPr="0030395B" w:rsidRDefault="007535A1" w:rsidP="007535A1">
            <w:pPr>
              <w:rPr>
                <w:rFonts w:ascii="Times New Roman CYR" w:hAnsi="Times New Roman CYR"/>
              </w:rPr>
            </w:pPr>
            <w:r w:rsidRPr="0030395B">
              <w:rPr>
                <w:b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A1" w:rsidRPr="0030395B" w:rsidRDefault="007535A1" w:rsidP="007535A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0395B">
              <w:rPr>
                <w:rFonts w:ascii="Times New Roman CYR" w:hAnsi="Times New Roman CYR" w:cs="Courier New"/>
              </w:rPr>
              <w:t xml:space="preserve"> </w:t>
            </w:r>
            <w:r w:rsidRPr="0030395B">
              <w:rPr>
                <w:rFonts w:ascii="Courier New" w:hAnsi="Courier New" w:cs="Courier New"/>
              </w:rPr>
              <w:t xml:space="preserve">           </w:t>
            </w:r>
          </w:p>
          <w:p w:rsidR="007535A1" w:rsidRPr="0030395B" w:rsidRDefault="007535A1" w:rsidP="007535A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0395B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01 03 01 00 05 0000 810</w:t>
            </w: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 w:rsidRPr="0030395B">
              <w:rPr>
                <w:rFonts w:ascii="Times New Roman CYR" w:hAnsi="Times New Roman CYR"/>
                <w:b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</w:p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-10 000 000,00</w:t>
            </w:r>
          </w:p>
        </w:tc>
      </w:tr>
      <w:tr w:rsidR="007535A1" w:rsidRPr="0030395B" w:rsidTr="007535A1">
        <w:trPr>
          <w:trHeight w:val="1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A1" w:rsidRPr="0030395B" w:rsidRDefault="007535A1" w:rsidP="007535A1">
            <w:r w:rsidRPr="0030395B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A1" w:rsidRPr="0030395B" w:rsidRDefault="007535A1" w:rsidP="007535A1">
            <w:pPr>
              <w:jc w:val="center"/>
              <w:rPr>
                <w:b/>
              </w:rPr>
            </w:pPr>
          </w:p>
          <w:p w:rsidR="007535A1" w:rsidRPr="0030395B" w:rsidRDefault="007535A1" w:rsidP="007535A1">
            <w:pPr>
              <w:jc w:val="center"/>
              <w:rPr>
                <w:b/>
              </w:rPr>
            </w:pPr>
            <w:r w:rsidRPr="0030395B">
              <w:rPr>
                <w:b/>
              </w:rPr>
              <w:t>01 06 05 02 05 0000 540</w:t>
            </w:r>
          </w:p>
          <w:p w:rsidR="007535A1" w:rsidRPr="0030395B" w:rsidRDefault="007535A1" w:rsidP="007535A1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-6 500 000,00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5A1" w:rsidRPr="0030395B" w:rsidRDefault="007535A1" w:rsidP="007535A1">
            <w:r w:rsidRPr="0030395B">
              <w:rPr>
                <w:rFonts w:ascii="Times New Roman CYR" w:hAnsi="Times New Roman CYR"/>
                <w:b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r w:rsidRPr="0030395B">
              <w:rPr>
                <w:rFonts w:ascii="Times New Roman CYR" w:hAnsi="Times New Roman CYR"/>
                <w:b/>
              </w:rPr>
              <w:t>-2 500 000,00</w:t>
            </w:r>
          </w:p>
        </w:tc>
      </w:tr>
      <w:tr w:rsidR="007535A1" w:rsidRPr="0030395B" w:rsidTr="007535A1">
        <w:trPr>
          <w:trHeight w:val="18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A1" w:rsidRPr="0030395B" w:rsidRDefault="007535A1" w:rsidP="007535A1">
            <w:r w:rsidRPr="0030395B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A1" w:rsidRPr="0030395B" w:rsidRDefault="007535A1" w:rsidP="007535A1">
            <w:pPr>
              <w:jc w:val="center"/>
            </w:pPr>
          </w:p>
          <w:p w:rsidR="007535A1" w:rsidRPr="0030395B" w:rsidRDefault="007535A1" w:rsidP="007535A1">
            <w:pPr>
              <w:jc w:val="center"/>
              <w:rPr>
                <w:b/>
              </w:rPr>
            </w:pPr>
            <w:r w:rsidRPr="0030395B">
              <w:rPr>
                <w:b/>
              </w:rPr>
              <w:t xml:space="preserve">01 06 05 02 05 0000 640    </w:t>
            </w:r>
          </w:p>
          <w:p w:rsidR="007535A1" w:rsidRPr="0030395B" w:rsidRDefault="007535A1" w:rsidP="007535A1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6 500 000,00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5A1" w:rsidRPr="0030395B" w:rsidRDefault="007535A1" w:rsidP="007535A1">
            <w:r w:rsidRPr="0030395B">
              <w:rPr>
                <w:rFonts w:ascii="Times New Roman CYR" w:hAnsi="Times New Roman CYR"/>
                <w:b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r w:rsidRPr="0030395B">
              <w:rPr>
                <w:rFonts w:ascii="Times New Roman CYR" w:hAnsi="Times New Roman CYR"/>
                <w:b/>
              </w:rPr>
              <w:t>2 500 000,00</w:t>
            </w:r>
          </w:p>
        </w:tc>
      </w:tr>
      <w:tr w:rsidR="007535A1" w:rsidRPr="0030395B" w:rsidTr="007535A1">
        <w:trPr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A1" w:rsidRPr="0030395B" w:rsidRDefault="007535A1" w:rsidP="007535A1">
            <w:pPr>
              <w:rPr>
                <w:b/>
              </w:rPr>
            </w:pPr>
            <w:r w:rsidRPr="0030395B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A1" w:rsidRPr="0030395B" w:rsidRDefault="007535A1" w:rsidP="007535A1">
            <w:pPr>
              <w:jc w:val="center"/>
            </w:pPr>
            <w:r w:rsidRPr="0030395B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rPr>
                <w:rFonts w:ascii="Times New Roman CYR" w:hAnsi="Times New Roman CYR"/>
                <w:b/>
              </w:rPr>
            </w:pPr>
            <w:r w:rsidRPr="0030395B">
              <w:rPr>
                <w:rFonts w:ascii="Times New Roman CYR" w:hAnsi="Times New Roman CYR"/>
                <w:b/>
              </w:rPr>
              <w:t>49 452 448,55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535A1" w:rsidRPr="0030395B" w:rsidTr="007535A1">
        <w:trPr>
          <w:trHeight w:val="64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b/>
                <w:bCs/>
                <w:sz w:val="22"/>
                <w:szCs w:val="22"/>
              </w:rPr>
            </w:pPr>
            <w:r w:rsidRPr="0030395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535A1" w:rsidRPr="0030395B" w:rsidRDefault="007535A1" w:rsidP="007535A1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sz w:val="22"/>
                <w:szCs w:val="22"/>
              </w:rPr>
              <w:t>49 452 448,55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1" w:rsidRPr="0030395B" w:rsidRDefault="007535A1" w:rsidP="007535A1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</w:pPr>
            <w:r w:rsidRPr="0030395B">
              <w:rPr>
                <w:rFonts w:ascii="Times New Roman CYR" w:hAnsi="Times New Roman CYR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708"/>
        <w:gridCol w:w="1632"/>
        <w:gridCol w:w="1701"/>
        <w:gridCol w:w="1629"/>
      </w:tblGrid>
      <w:tr w:rsidR="007535A1" w:rsidRPr="00AD16D5" w:rsidTr="007535A1">
        <w:trPr>
          <w:trHeight w:val="104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</w:t>
            </w:r>
            <w:r w:rsidRPr="00AD16D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2021 год</w:t>
            </w:r>
            <w:r w:rsidRPr="00AD16D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7535A1" w:rsidRPr="00AD16D5" w:rsidTr="007535A1">
        <w:trPr>
          <w:trHeight w:val="153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35A1" w:rsidRPr="00AD16D5" w:rsidTr="007535A1">
        <w:trPr>
          <w:trHeight w:val="1041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7535A1" w:rsidRPr="00AD16D5" w:rsidTr="007535A1">
        <w:trPr>
          <w:trHeight w:val="216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535A1" w:rsidRPr="00AD16D5" w:rsidTr="007535A1">
        <w:trPr>
          <w:trHeight w:val="384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7535A1" w:rsidRPr="00AD16D5" w:rsidTr="007535A1">
        <w:trPr>
          <w:trHeight w:val="99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7535A1" w:rsidRPr="00AD16D5" w:rsidTr="007535A1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6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6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6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6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6D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6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535A1" w:rsidRPr="00AD16D5" w:rsidTr="007535A1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923 674 430,44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800 388 843,39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793 758 985,85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91 625 068,89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74 664 119,14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70 900 464,60</w:t>
            </w:r>
          </w:p>
        </w:tc>
      </w:tr>
      <w:tr w:rsidR="007535A1" w:rsidRPr="00AD16D5" w:rsidTr="007535A1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1 762 165,00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1 762 165,00</w:t>
            </w:r>
          </w:p>
        </w:tc>
      </w:tr>
      <w:tr w:rsidR="007535A1" w:rsidRPr="00AD16D5" w:rsidTr="007535A1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1 493 725,00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1 493 725,00</w:t>
            </w:r>
          </w:p>
        </w:tc>
      </w:tr>
      <w:tr w:rsidR="007535A1" w:rsidRPr="00AD16D5" w:rsidTr="007535A1">
        <w:trPr>
          <w:trHeight w:val="12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42 516 495,11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41 527 536,06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38 687 257,75</w:t>
            </w:r>
          </w:p>
        </w:tc>
      </w:tr>
      <w:tr w:rsidR="007535A1" w:rsidRPr="00AD16D5" w:rsidTr="007535A1">
        <w:trPr>
          <w:trHeight w:val="8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20 186 734,33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20 159 513,08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20 156 136,85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5 659 900,00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1 120 000,00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</w:rPr>
            </w:pPr>
            <w:r w:rsidRPr="00AD16D5">
              <w:rPr>
                <w:rFonts w:ascii="Arial" w:hAnsi="Arial" w:cs="Arial"/>
              </w:rPr>
              <w:t>19 908 149,45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8 601 180,00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8 601 180,00</w:t>
            </w:r>
          </w:p>
        </w:tc>
      </w:tr>
      <w:tr w:rsidR="007535A1" w:rsidRPr="00AD16D5" w:rsidTr="007535A1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9 988 375,00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8 233 175,00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8 233 175,00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2 109 175,00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2 109 175,00</w:t>
            </w:r>
          </w:p>
        </w:tc>
      </w:tr>
      <w:tr w:rsidR="007535A1" w:rsidRPr="00AD16D5" w:rsidTr="007535A1">
        <w:trPr>
          <w:trHeight w:val="8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7 824 200,00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6 024 000,00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6 024 000,00</w:t>
            </w:r>
          </w:p>
        </w:tc>
      </w:tr>
      <w:tr w:rsidR="007535A1" w:rsidRPr="00AD16D5" w:rsidTr="007535A1">
        <w:trPr>
          <w:trHeight w:val="63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89 337 312,92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126 331 791,48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100 884 432,85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545 800,00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545 800,00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257 441,00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362 764,00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362 764,00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4 650 000,00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3 090 000,00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75 355 410,00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114 994 236,27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80 993 553,27</w:t>
            </w:r>
          </w:p>
        </w:tc>
      </w:tr>
      <w:tr w:rsidR="007535A1" w:rsidRPr="00AD16D5" w:rsidTr="007535A1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7 178 661,92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5 778 991,21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15 892 315,58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21 430 534,92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4 468 000,00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11 654 000,00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9 562 534,92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3 600 000,00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10 800 000,00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11 868 000,00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868 000,00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854 000,00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565 161 355,29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454 187 750,73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465 527 167,98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50 376 740,76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48 583 207,00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52 143 562,00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440 904 160,53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346 977 599,40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351 045 644,45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47 897 804,00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36 716 695,33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40 427 712,53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5 030 388,00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5 030 388,00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20 952 262,00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16 879 861,00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16 879 861,00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90 620 303,98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69 555 700,50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66 868 266,00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67 076 080,45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49 624 000,50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46 962 766,00</w:t>
            </w:r>
          </w:p>
        </w:tc>
      </w:tr>
      <w:tr w:rsidR="007535A1" w:rsidRPr="00AD16D5" w:rsidTr="007535A1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23 544 223,53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19 931 700,00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19 905 500,00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49 021 165,81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48 053 048,16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43 041 575,89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5 180 000,00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460 000,00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25 686 448,81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25 834 603,16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25 543 130,89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12 614 706,00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13 818 945,00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13 818 945,00</w:t>
            </w:r>
          </w:p>
        </w:tc>
      </w:tr>
      <w:tr w:rsidR="007535A1" w:rsidRPr="00AD16D5" w:rsidTr="007535A1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3 219 500,00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3 219 500,00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1 911 258,38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3 795 903,53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1 911 258,38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3 795 903,53</w:t>
            </w:r>
          </w:p>
        </w:tc>
      </w:tr>
      <w:tr w:rsidR="007535A1" w:rsidRPr="00AD16D5" w:rsidTr="007535A1">
        <w:trPr>
          <w:trHeight w:val="27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3 500 000,00</w:t>
            </w:r>
          </w:p>
        </w:tc>
      </w:tr>
      <w:tr w:rsidR="007535A1" w:rsidRPr="00AD16D5" w:rsidTr="007535A1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3 500 000,00</w:t>
            </w:r>
          </w:p>
        </w:tc>
      </w:tr>
      <w:tr w:rsidR="007535A1" w:rsidRPr="00AD16D5" w:rsidTr="007535A1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1 000,00</w:t>
            </w:r>
          </w:p>
        </w:tc>
      </w:tr>
      <w:tr w:rsidR="007535A1" w:rsidRPr="00AD16D5" w:rsidTr="007535A1">
        <w:trPr>
          <w:trHeight w:val="5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center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7535A1" w:rsidRPr="00AD16D5" w:rsidTr="007535A1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color w:val="000000"/>
              </w:rPr>
            </w:pPr>
            <w:r w:rsidRPr="00AD16D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color w:val="000000"/>
              </w:rPr>
            </w:pPr>
            <w:r w:rsidRPr="00AD16D5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9 483 000,00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D16D5">
              <w:rPr>
                <w:rFonts w:ascii="Arial" w:hAnsi="Arial" w:cs="Arial"/>
                <w:b/>
                <w:bCs/>
                <w:color w:val="000000"/>
              </w:rPr>
              <w:t>19 353 000,00</w:t>
            </w:r>
          </w:p>
        </w:tc>
      </w:tr>
      <w:tr w:rsidR="007535A1" w:rsidRPr="00AD16D5" w:rsidTr="007535A1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535A1" w:rsidRPr="00AD16D5" w:rsidRDefault="007535A1" w:rsidP="007535A1">
            <w:pPr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color w:val="000000"/>
              </w:rPr>
            </w:pPr>
            <w:r w:rsidRPr="00AD16D5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1" w:rsidRPr="00AD16D5" w:rsidRDefault="007535A1" w:rsidP="007535A1">
            <w:pPr>
              <w:rPr>
                <w:color w:val="000000"/>
              </w:rPr>
            </w:pPr>
            <w:r w:rsidRPr="00AD16D5">
              <w:rPr>
                <w:color w:val="00000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9 483 000,00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5A1" w:rsidRPr="00AD16D5" w:rsidRDefault="007535A1" w:rsidP="007535A1">
            <w:pPr>
              <w:jc w:val="right"/>
              <w:rPr>
                <w:rFonts w:ascii="Arial" w:hAnsi="Arial" w:cs="Arial"/>
                <w:color w:val="000000"/>
              </w:rPr>
            </w:pPr>
            <w:r w:rsidRPr="00AD16D5">
              <w:rPr>
                <w:rFonts w:ascii="Arial" w:hAnsi="Arial" w:cs="Arial"/>
                <w:color w:val="000000"/>
              </w:rPr>
              <w:t>19 353 000,00</w:t>
            </w:r>
          </w:p>
        </w:tc>
      </w:tr>
    </w:tbl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7535A1" w:rsidRDefault="007535A1" w:rsidP="007535A1">
      <w:pPr>
        <w:jc w:val="both"/>
        <w:rPr>
          <w:b/>
          <w:bCs/>
          <w:sz w:val="26"/>
          <w:szCs w:val="26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6E05F4" w:rsidRDefault="006E05F4" w:rsidP="00477FE0">
      <w:pPr>
        <w:ind w:firstLine="539"/>
        <w:jc w:val="both"/>
        <w:rPr>
          <w:sz w:val="28"/>
          <w:szCs w:val="28"/>
        </w:rPr>
      </w:pPr>
    </w:p>
    <w:p w:rsidR="00FC3B68" w:rsidRDefault="00FC3B68" w:rsidP="00C40BAF">
      <w:pPr>
        <w:jc w:val="both"/>
        <w:rPr>
          <w:b/>
          <w:bCs/>
          <w:sz w:val="26"/>
          <w:szCs w:val="26"/>
        </w:rPr>
        <w:sectPr w:rsidR="00FC3B68" w:rsidSect="00C40BAF">
          <w:pgSz w:w="11906" w:h="16838" w:code="9"/>
          <w:pgMar w:top="568" w:right="707" w:bottom="568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47"/>
        <w:gridCol w:w="698"/>
        <w:gridCol w:w="926"/>
        <w:gridCol w:w="1307"/>
        <w:gridCol w:w="1639"/>
        <w:gridCol w:w="688"/>
        <w:gridCol w:w="1701"/>
        <w:gridCol w:w="1747"/>
        <w:gridCol w:w="1655"/>
      </w:tblGrid>
      <w:tr w:rsidR="007418EE" w:rsidRPr="00CB6A48" w:rsidTr="00E65C60">
        <w:trPr>
          <w:trHeight w:val="126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lastRenderedPageBreak/>
              <w:t>П</w:t>
            </w:r>
            <w:r w:rsidRPr="00CB6A48">
              <w:rPr>
                <w:rFonts w:ascii="Arial" w:hAnsi="Arial" w:cs="Arial"/>
                <w:color w:val="000000"/>
                <w:sz w:val="18"/>
                <w:szCs w:val="18"/>
              </w:rPr>
              <w:t>риложение 11</w:t>
            </w:r>
            <w:r w:rsidRPr="00CB6A4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2021 год</w:t>
            </w:r>
            <w:r w:rsidRPr="00CB6A4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2022 и 2023 годов</w:t>
            </w:r>
          </w:p>
        </w:tc>
      </w:tr>
      <w:tr w:rsidR="007418EE" w:rsidRPr="00CB6A48" w:rsidTr="00E65C60">
        <w:trPr>
          <w:trHeight w:val="153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18EE" w:rsidRPr="00CB6A48" w:rsidTr="00E65C60">
        <w:trPr>
          <w:trHeight w:val="68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CB6A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2021 и плановый период 2022 и 2023 годов</w:t>
            </w:r>
          </w:p>
        </w:tc>
      </w:tr>
      <w:tr w:rsidR="007418EE" w:rsidRPr="00CB6A48" w:rsidTr="00E65C60">
        <w:trPr>
          <w:trHeight w:val="22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color w:val="000000"/>
              </w:rPr>
            </w:pPr>
          </w:p>
        </w:tc>
      </w:tr>
      <w:tr w:rsidR="007418EE" w:rsidRPr="00CB6A48" w:rsidTr="00E65C60">
        <w:trPr>
          <w:trHeight w:val="385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color w:val="000000"/>
              </w:rPr>
            </w:pPr>
            <w:r w:rsidRPr="00CB6A48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7418EE" w:rsidRPr="00CB6A48" w:rsidTr="00E65C60">
        <w:trPr>
          <w:trHeight w:val="1213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</w:tr>
      <w:tr w:rsidR="007418EE" w:rsidRPr="00CB6A48" w:rsidTr="00E65C60">
        <w:trPr>
          <w:trHeight w:val="438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6A4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418EE" w:rsidRPr="00CB6A48" w:rsidTr="00E65C60">
        <w:trPr>
          <w:trHeight w:val="52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 xml:space="preserve">Совет депутатов </w:t>
            </w:r>
            <w:proofErr w:type="spellStart"/>
            <w:r w:rsidRPr="00CB6A48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1 493 725,00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1 493 725,00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1 493 725,00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</w:tr>
      <w:tr w:rsidR="007418EE" w:rsidRPr="00CB6A48" w:rsidTr="00E65C60">
        <w:trPr>
          <w:trHeight w:val="553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</w:tr>
      <w:tr w:rsidR="007418EE" w:rsidRPr="00CB6A48" w:rsidTr="00E65C60">
        <w:trPr>
          <w:trHeight w:val="1345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</w:tr>
      <w:tr w:rsidR="007418EE" w:rsidRPr="00CB6A48" w:rsidTr="00E65C60">
        <w:trPr>
          <w:trHeight w:val="1008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4 400,00</w:t>
            </w:r>
          </w:p>
        </w:tc>
      </w:tr>
      <w:tr w:rsidR="007418EE" w:rsidRPr="00CB6A48" w:rsidTr="00E65C60">
        <w:trPr>
          <w:trHeight w:val="52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lastRenderedPageBreak/>
              <w:t xml:space="preserve">Администрация </w:t>
            </w:r>
            <w:proofErr w:type="spellStart"/>
            <w:r w:rsidRPr="00CB6A48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200 839 597,03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206 723 945,92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182 786 954,13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61 784 709,56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51 890 881,06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49 050 602,75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99 1 00 00050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99 1 00 00050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1188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42 516 495,11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41 527 536,06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38 687 257,75</w:t>
            </w:r>
          </w:p>
        </w:tc>
      </w:tr>
      <w:tr w:rsidR="007418EE" w:rsidRPr="00CB6A48" w:rsidTr="00E65C60">
        <w:trPr>
          <w:trHeight w:val="1105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42 516 495,11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41 527 536,06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38 687 257,75</w:t>
            </w:r>
          </w:p>
        </w:tc>
      </w:tr>
      <w:tr w:rsidR="007418EE" w:rsidRPr="00CB6A48" w:rsidTr="00E65C60">
        <w:trPr>
          <w:trHeight w:val="1165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42 516 495,11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41 527 536,06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38 687 257,75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156 847,54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157 050,40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156 158,53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66 847,54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67 050,40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66 158,53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66 847,54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67 050,40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66 158,53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42 098 235,00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41 108 735,00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38 270 835,00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30 209 055,00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30 209 055,00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</w:tr>
      <w:tr w:rsidR="007418EE" w:rsidRPr="00CB6A48" w:rsidTr="00E65C60">
        <w:trPr>
          <w:trHeight w:val="1093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11 889 180,00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9 099 680,00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6 261 780,00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11 196 180,00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8 770 680,00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5 932 780,00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693 000,00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329 000,00</w:t>
            </w:r>
          </w:p>
        </w:tc>
      </w:tr>
      <w:tr w:rsidR="007418EE" w:rsidRPr="00CB6A48" w:rsidTr="00E65C60">
        <w:trPr>
          <w:trHeight w:val="745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261 412,57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261 750,66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260 264,22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111 412,57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111 750,66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110 264,22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111 412,57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111 750,66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110 264,22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17 408 149,45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8 601 180,00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8 601 180,00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5 067 310,00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5 067 310,00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5 067 310,00</w:t>
            </w:r>
          </w:p>
        </w:tc>
      </w:tr>
      <w:tr w:rsidR="007418EE" w:rsidRPr="00CB6A48" w:rsidTr="00E65C60">
        <w:trPr>
          <w:trHeight w:val="805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02 1 02 85080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1 087 200,00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1 087 200,00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1 087 200,00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02 1 02 85080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1 012 400,00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1 012 400,00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1 012 400,00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02 1 02 85080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74 800,00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74 800,00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74 800,00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3 921 110,00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3 921 110,00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3 921 110,00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3 223 940,00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3 223 940,00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3 223 940,00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118 000,00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02 3 05 99999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02 3 05 99999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03 1 01 20580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03 1 01 20580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color w:val="FF0000"/>
              </w:rPr>
            </w:pPr>
            <w:r w:rsidRPr="00CB6A48">
              <w:rPr>
                <w:rFonts w:ascii="Arial" w:hAnsi="Arial" w:cs="Arial"/>
                <w:color w:val="FF0000"/>
              </w:rPr>
              <w:t>6 660 357,96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5 105 270,00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3 533 870,00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3 533 870,00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5 005 270,00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5 005 270,00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1 748 800,00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1 933 100,00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1 933 100,00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1 546 400,00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1 546 400,00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1 546 400,00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202 400,00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386 700,00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386 700,00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629 300,00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629 300,00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559 900,00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561 900,00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561 900,00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67 400,00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871 470,00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871 470,00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871 470,00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569 700,00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569 700,00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569 700,00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301 770,00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301 770,00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301 770,00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575 211,49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515 111,49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515 111,49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99 9 00 54690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515 111,49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9 988 375,00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8 233 175,00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8 233 175,00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1 300 000,00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99 4 00 59300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1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99 4 00 85020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809 175,00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809 175,00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809 175,00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99 4 00 85020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586 100,00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586 100,00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99 4 00 85020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223 075,00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223 075,00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223 075,00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7 824 200,00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7 824 200,00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6 576 200,00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6 576 200,00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6 576 200,00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5 671 567,00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894 633,00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88 397 312,92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126 331 791,48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100 884 432,85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536 400,00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536 400,00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536 400,00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99 9 00 85170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99 9 00 85170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03 2 03 60030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03 2 03 60030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75 355 410,00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114 994 236,27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75 355 410,00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114 994 236,27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75 355 410,00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114 994 236,27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56 703 866,00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78 730 907,27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03 2 01 86070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28 139 672,60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03 2 01 86070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28 139 672,60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23 214 193,40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42 873 193,00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45 135 839,00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23 214 193,40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42 873 193,00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45 135 839,00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S6070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S6070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14 763 544,00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03 2 02 41100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14 763 544,00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03 2 02 41100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14 763 544,00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3 888 000,00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03 2 04 41500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3 888 000,00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03 2 04 41500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3 888 000,00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36 263 329,00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03 2 05 86030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33 724 896,00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03 2 05 86030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33 724 896,00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S6030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2 538 433,00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S6030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2 538 433,00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6 238 661,92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5 778 991,21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15 892 315,58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5 727 543,73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5 778 991,21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5 381 445,58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CB6A48">
              <w:rPr>
                <w:rFonts w:ascii="Arial" w:hAnsi="Arial" w:cs="Arial"/>
              </w:rPr>
              <w:t>Добринском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405 850,00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405 850,00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405 850,00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01 S6610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01 S6610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"Методическое, информационное обеспечение сферы малого и </w:t>
            </w:r>
            <w:r w:rsidRPr="00CB6A48">
              <w:rPr>
                <w:rFonts w:ascii="Arial" w:hAnsi="Arial" w:cs="Arial"/>
              </w:rPr>
              <w:lastRenderedPageBreak/>
              <w:t>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Оказание информационной поддержки субъектам малого бизнеса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01 1 02 20340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01 1 02 20340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</w:tr>
      <w:tr w:rsidR="007418EE" w:rsidRPr="00CB6A48" w:rsidTr="00E65C60">
        <w:trPr>
          <w:trHeight w:val="1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03 S6050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03 S6050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2 823 082,62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3 137 407,19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3 296 236,75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2 823 082,62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3 137 407,19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3 296 236,75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01 2 01 60210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01 2 01 86060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1 151 282,62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1 465 607,19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1 624 436,75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01 2 01 86060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1 151 282,62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1 465 607,19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1 624 436,75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</w:t>
            </w:r>
            <w:proofErr w:type="gramStart"/>
            <w:r w:rsidRPr="00CB6A48">
              <w:rPr>
                <w:rFonts w:ascii="Arial" w:hAnsi="Arial" w:cs="Arial"/>
              </w:rPr>
              <w:t>областным</w:t>
            </w:r>
            <w:proofErr w:type="gramEnd"/>
            <w:r w:rsidRPr="00CB6A48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S6060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S6060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CB6A48">
              <w:rPr>
                <w:rFonts w:ascii="Arial" w:hAnsi="Arial" w:cs="Arial"/>
              </w:rPr>
              <w:t>Добринском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2 498 611,11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2 235 734,02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1 679 358,83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101 248,63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121 035,07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146 429,67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Оказание информационной поддержки кооперативам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01 3 01 20750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101 248,63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121 035,07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146 429,67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01 3 01 20750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101 248,63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121 035,07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146 429,67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2 397 362,48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2 114 698,95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1 532 929,16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01 3 02 86860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2 229 547,11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1 966 670,02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1 410 294,83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01 3 02 86860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2 229 547,11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1 966 670,02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1 410 294,83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S6860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167 815,37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148 028,93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122 634,33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S6860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167 815,37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148 028,93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122 634,33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211 118,19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10 510 870,00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211 118,19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10 510 870,00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211 118,19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211 118,19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211 118,19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10 510 870,00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9 670 000,00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9 670 000,00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840 870,00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840 870,00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CB6A48">
              <w:rPr>
                <w:rFonts w:ascii="Arial" w:hAnsi="Arial" w:cs="Arial"/>
              </w:rPr>
              <w:t>района</w:t>
            </w:r>
            <w:proofErr w:type="gramStart"/>
            <w:r w:rsidRPr="00CB6A48">
              <w:rPr>
                <w:rFonts w:ascii="Arial" w:hAnsi="Arial" w:cs="Arial"/>
              </w:rPr>
              <w:t>,п</w:t>
            </w:r>
            <w:proofErr w:type="gramEnd"/>
            <w:r w:rsidRPr="00CB6A48">
              <w:rPr>
                <w:rFonts w:ascii="Arial" w:hAnsi="Arial" w:cs="Arial"/>
              </w:rPr>
              <w:t>роведение</w:t>
            </w:r>
            <w:proofErr w:type="spellEnd"/>
            <w:r w:rsidRPr="00CB6A48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21 430 534,92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4 468 000,00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11 654 000,00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9 562 534,92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10 800 000,00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9 562 534,92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10 800 000,00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9 562 534,92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10 800 000,00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562 534,92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03 1 02 41200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562 534,92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03 1 02 41200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562 534,92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10 800 000,00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03 1 03 20600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10 800 000,00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03 1 03 20600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10 800 000,00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11 868 000,00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868 000,00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854 000,00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11 868 000,00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868 000,00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854 000,00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11 868 000,00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868 000,00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854 000,00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868 000,00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868 000,00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854 000,00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03 4 01 86380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807 240,00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807 240,00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785 680,00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03 4 01 86380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807 240,00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807 240,00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785 680,00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S6380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60 760,00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60 760,00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68 320,00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S6380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60 760,00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60 760,00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68 320,00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Мероприятия, направленные для повышения гражданской активности и ответственности молодежи, и развитие молодежного детского </w:t>
            </w:r>
            <w:r w:rsidRPr="00CB6A48">
              <w:rPr>
                <w:rFonts w:ascii="Arial" w:hAnsi="Arial" w:cs="Arial"/>
              </w:rPr>
              <w:lastRenderedPageBreak/>
              <w:t>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02 1 03 20070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02 1 03 20070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338 590,00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12 410 761,00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10 050 250,00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5 330 250,00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7 500 511,00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5 180 000,00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7 500 511,00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5 180 000,00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7 500 511,00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5 180 000,00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7 500 511,00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5 180 000,00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02 3 01 20120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7 500 511,00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5 180 000,00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02 3 01 20120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7 500 511,00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5 180 000,00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</w:tr>
      <w:tr w:rsidR="007418EE" w:rsidRPr="00CB6A48" w:rsidTr="00E65C60">
        <w:trPr>
          <w:trHeight w:val="2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150 750,00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</w:tr>
      <w:tr w:rsidR="007418EE" w:rsidRPr="00CB6A48" w:rsidTr="00E65C60">
        <w:trPr>
          <w:trHeight w:val="1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3 219 500,00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2 861 300,00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2 861 300,00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2 861 300,00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358 200,00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358 200,00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358 200,00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1 912 513,63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1 911 258,38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3 795 903,53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1 912 513,63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1 911 258,38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3 795 903,53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1 912 513,63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1 911 258,38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3 795 903,53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1 842 513,63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1 841 258,38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3 725 903,53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682 313,63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681 058,38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1 380 752,02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682 313,63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681 058,38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1 380 752,02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165 113,63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163 858,38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517 200,00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730 752,02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1 160 200,00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1 160 200,00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02 1 04 86440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453 313,63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452 058,38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02 1 04 86440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160 313,63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159 058,38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02 1 04 86440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293 000,00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293 000,00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S6440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706 886,37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708 141,62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S6440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264 886,37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486 141,62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S6440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442 000,00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P5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2 345 151,51</w:t>
            </w:r>
          </w:p>
        </w:tc>
      </w:tr>
      <w:tr w:rsidR="007418EE" w:rsidRPr="00CB6A48" w:rsidTr="00E65C60">
        <w:trPr>
          <w:trHeight w:val="2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CB6A48">
              <w:rPr>
                <w:rFonts w:ascii="Arial" w:hAnsi="Arial" w:cs="Arial"/>
              </w:rPr>
              <w:t>со</w:t>
            </w:r>
            <w:proofErr w:type="gramEnd"/>
            <w:r w:rsidRPr="00CB6A48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P5 52281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2 345 151,51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P5 52281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2 345 151,51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52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CB6A48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28 142 179,33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29 618 058,08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38 564 681,85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27 201 179,33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20 134 058,08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19 210 681,85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19 041 279,33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19 014 058,08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19 010 681,85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19 041 279,33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19 014 058,08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19 010 681,85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516 168,72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516 915,76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513 631,42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122 187,77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122 346,14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121 649,86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52 187,77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52 346,14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51 649,86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52 187,77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52 346,14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51 649,86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393 980,95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394 569,62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391 981,56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193 980,95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194 569,62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191 981,56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193 980,95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194 569,62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191 981,56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18 525 110,61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18 497 142,32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18 497 050,43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18 525 110,61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18 497 142,32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18 497 050,43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12 259 540,00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12 259 540,00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4 858 980,61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4 872 412,32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4 872 320,43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4 666 480,61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4 679 912,32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4 679 820,43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192 500,00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1 406 590,00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1 406 590,00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1 406 590,00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937 040,00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937 040,00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937 040,00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469 550,00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469 550,00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469 550,00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единой системы, осуществляющей </w:t>
            </w:r>
            <w:r w:rsidR="002F529F" w:rsidRPr="00723B5A">
              <w:rPr>
                <w:rFonts w:ascii="Arial" w:hAnsi="Arial" w:cs="Arial"/>
                <w:color w:val="FF0000"/>
              </w:rPr>
              <w:t>централизованные закупки товаров, работ, услуг</w:t>
            </w:r>
            <w:r w:rsidR="002F529F">
              <w:rPr>
                <w:rFonts w:ascii="Arial" w:hAnsi="Arial" w:cs="Arial"/>
              </w:rPr>
              <w:t xml:space="preserve"> и </w:t>
            </w:r>
            <w:r w:rsidRPr="00CB6A48">
              <w:rPr>
                <w:rFonts w:ascii="Arial" w:hAnsi="Arial" w:cs="Arial"/>
              </w:rPr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2F529F" w:rsidP="002F529F">
            <w:pPr>
              <w:rPr>
                <w:rFonts w:ascii="Arial" w:hAnsi="Arial" w:cs="Arial"/>
              </w:rPr>
            </w:pPr>
            <w:r w:rsidRPr="00723B5A">
              <w:rPr>
                <w:rFonts w:ascii="Arial" w:hAnsi="Arial" w:cs="Arial"/>
                <w:color w:val="FF0000"/>
              </w:rPr>
              <w:t>Осуществление централизованных закупок товаров, работ, услуг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п</w:t>
            </w:r>
            <w:r w:rsidR="007418EE" w:rsidRPr="00CB6A48">
              <w:rPr>
                <w:rFonts w:ascii="Arial" w:hAnsi="Arial" w:cs="Arial"/>
              </w:rPr>
              <w:t xml:space="preserve">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="007418EE" w:rsidRPr="00CB6A48">
              <w:rPr>
                <w:rFonts w:ascii="Arial" w:hAnsi="Arial" w:cs="Arial"/>
              </w:rPr>
              <w:t>Добринского</w:t>
            </w:r>
            <w:proofErr w:type="spellEnd"/>
            <w:r w:rsidR="007418EE" w:rsidRPr="00CB6A48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1 990 000,00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"Управление муниципальным долгом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05 4 01 20330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05 4 01 20330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52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 xml:space="preserve">Контрольно-счетная комиссия </w:t>
            </w:r>
            <w:proofErr w:type="spellStart"/>
            <w:r w:rsidRPr="00CB6A48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1 145 455,00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1 145 455,00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1 145 455,00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CB6A48">
              <w:rPr>
                <w:rFonts w:ascii="Arial" w:hAnsi="Arial" w:cs="Arial"/>
              </w:rPr>
              <w:lastRenderedPageBreak/>
              <w:t>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155 107,00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155 107,00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155 107,00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143 107,00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143 107,00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143 107,00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</w:tr>
      <w:tr w:rsidR="007418EE" w:rsidRPr="00CB6A48" w:rsidTr="00E65C60">
        <w:trPr>
          <w:trHeight w:val="52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 xml:space="preserve">Отдел культуры администрации </w:t>
            </w:r>
            <w:proofErr w:type="spellStart"/>
            <w:r w:rsidRPr="00CB6A48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106 119 115,98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78 520 700,50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75 833 266,00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15 033 812,00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15 033 812,00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15 033 812,00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15 033 812,00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02 2 07 00000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9 710 579,67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02 2 07 09000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9 710 579,67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02 2 07 09000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9 710 579,67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5 323 232,33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A1 55198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5 323 232,33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A1 55198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5 323 232,33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90 620 303,98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69 555 700,50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66 868 266,00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67 076 080,45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49 624 000,50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46 962 766,00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56 627 450,45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49 624 000,50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46 962 766,00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56 627 450,45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49 624 000,50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46 962 766,00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33 365 819,00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27 409 946,13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27 412 766,00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10 356 528,00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9 046 282,13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10 356 528,00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9 046 282,13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9 100 000,00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23 009 291,00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18 363 664,00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18 312 766,00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23 009 291,00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18 363 664,00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18 312 766,00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02 2 05 00000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21 505 300,00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20 286 800,00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18 286 800,00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02 2 05 09000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21 505 300,00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20 286 800,00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18 286 800,00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02 2 05 09000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21 505 300,00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20 286 800,00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18 286 800,00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451 028,55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624 541,04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11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451 028,55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624 541,04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11 L4670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451 028,55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624 541,04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02 2 13 09000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02 2 13 09000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42 102,90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39 513,33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A2 86280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42 102,90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39 513,33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A2 86280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42 102,90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39 513,33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10 448 630,00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6 948 630,00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6 948 630,00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6 948 630,00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6 948 630,00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3 255 000,00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3 255 000,00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23 544 223,53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19 931 700,00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19 905 500,00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23 544 223,53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19 931 700,00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19 905 500,00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22 763 223,53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19 150 700,00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19 124 500,00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1 899 700,00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1 899 700,00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1 899 700,00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19 722 523,53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16 110 000,00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16 083 800,00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7 832 420,53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7 832 420,53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6 650 000,00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6 650 000,00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11 890 103,00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9 433 800,00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11 890 103,00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9 460 000,00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9 433 800,00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465 000,00</w:t>
            </w:r>
          </w:p>
        </w:tc>
      </w:tr>
      <w:tr w:rsidR="007418EE" w:rsidRPr="00CB6A48" w:rsidTr="00E65C60">
        <w:trPr>
          <w:trHeight w:val="52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 xml:space="preserve">Отдел образования администрации </w:t>
            </w:r>
            <w:proofErr w:type="spellStart"/>
            <w:r w:rsidRPr="00CB6A48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585 934 358,10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482 886 958,89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493 934 903,87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549 788 953,29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445 349 160,73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456 688 577,98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50 376 740,76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48 583 207,00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52 143 562,00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3 538 043,00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3 538 043,00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3 538 043,00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3 255 000,00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3 255 000,00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283 043,00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283 043,00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49 288 966,00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48 083 207,00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48 105 519,00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49 231 603,00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48 025 844,00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48 048 156,00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49 196 403,00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48 023 156,00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48 023 156,00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12 304 763,00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11 131 516,00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11 131 516,00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12 304 763,00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11 131 516,00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11 131 516,00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06 1 01 85350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06 1 01 85350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2 688,00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2 688,00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2 688,00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</w:tr>
      <w:tr w:rsidR="007418EE" w:rsidRPr="00CB6A48" w:rsidTr="00E65C60">
        <w:trPr>
          <w:trHeight w:val="1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6A48">
              <w:rPr>
                <w:rFonts w:ascii="Arial" w:hAnsi="Arial" w:cs="Arial"/>
              </w:rPr>
              <w:t>учреждений</w:t>
            </w:r>
            <w:proofErr w:type="gramEnd"/>
            <w:r w:rsidRPr="00CB6A48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</w:tr>
      <w:tr w:rsidR="007418EE" w:rsidRPr="00CB6A48" w:rsidTr="00E65C60">
        <w:trPr>
          <w:trHeight w:val="9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440 904 160,53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346 977 599,40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351 045 644,45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02 3 01 85420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86 676 092,47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7 581 521,00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84 856 692,47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84 856 692,47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76 824 224,00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76 824 224,00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76 824 224,00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76 824 224,00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5 782 468,47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5 782 468,47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2 250 000,00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1 819 400,00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7 581 521,00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1 819 400,00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7 581 521,00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1 682 742,00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1 682 742,00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6 975 000,00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126 658,00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606 521,00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126 658,00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606 521,00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350 552 791,54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336 077 747,88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338 297 947,52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349 500 691,54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335 225 647,88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337 445 847,52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340 231 013,00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331 792 863,00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331 792 863,00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54 626 453,00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46 188 303,00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46 188 303,00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54 626 453,00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46 188 303,00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46 188 303,00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06 2 01 85090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06 2 01 85090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3 982 441,98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3 112 120,37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2 406 026,13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06 2 02 86560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3 554 462,23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2 894 271,94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2 213 544,04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06 2 02 86560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3 554 462,23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2 894 271,94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2 213 544,04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</w:t>
            </w:r>
            <w:proofErr w:type="spellStart"/>
            <w:r w:rsidRPr="00CB6A48">
              <w:rPr>
                <w:rFonts w:ascii="Arial" w:hAnsi="Arial" w:cs="Arial"/>
              </w:rPr>
              <w:t>мероприятия</w:t>
            </w:r>
            <w:proofErr w:type="gramStart"/>
            <w:r w:rsidRPr="00CB6A48">
              <w:rPr>
                <w:rFonts w:ascii="Arial" w:hAnsi="Arial" w:cs="Arial"/>
              </w:rPr>
              <w:t>"П</w:t>
            </w:r>
            <w:proofErr w:type="gramEnd"/>
            <w:r w:rsidRPr="00CB6A48">
              <w:rPr>
                <w:rFonts w:ascii="Arial" w:hAnsi="Arial" w:cs="Arial"/>
              </w:rPr>
              <w:t>риобретение</w:t>
            </w:r>
            <w:proofErr w:type="spellEnd"/>
            <w:r w:rsidRPr="00CB6A48">
              <w:rPr>
                <w:rFonts w:ascii="Arial" w:hAnsi="Arial" w:cs="Arial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152 162,79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152 162,79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S6560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275 816,96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217 848,43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192 482,09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S6560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275 816,96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217 848,43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192 482,09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320 664,51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318 552,49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06 2 03 86590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109 963,12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92 911,11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89 969,01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06 2 03 86590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109 963,12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109 963,12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109 963,12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222 760,09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220 760,09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220 760,09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222 760,09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220 760,09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220 760,09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S6590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8 276,79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6 993,31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7 823,39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S6590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8 276,79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6 993,31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7 823,39</w:t>
            </w:r>
          </w:p>
        </w:tc>
      </w:tr>
      <w:tr w:rsidR="007418EE" w:rsidRPr="00CB6A48" w:rsidTr="00E65C60">
        <w:trPr>
          <w:trHeight w:val="1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CB6A48">
              <w:rPr>
                <w:rFonts w:ascii="Arial" w:hAnsi="Arial" w:cs="Arial"/>
              </w:rPr>
              <w:t>безбарьерной</w:t>
            </w:r>
            <w:proofErr w:type="spellEnd"/>
            <w:r w:rsidRPr="00CB6A48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4 946 236,56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856 025,61</w:t>
            </w:r>
          </w:p>
        </w:tc>
      </w:tr>
      <w:tr w:rsidR="007418EE" w:rsidRPr="00CB6A48" w:rsidTr="00E65C60">
        <w:trPr>
          <w:trHeight w:val="2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CB6A48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CB6A48">
              <w:rPr>
                <w:rFonts w:ascii="Arial" w:hAnsi="Arial" w:cs="Arial"/>
              </w:rPr>
              <w:t xml:space="preserve"> том числе создание универсальной </w:t>
            </w:r>
            <w:proofErr w:type="spellStart"/>
            <w:r w:rsidRPr="00CB6A48">
              <w:rPr>
                <w:rFonts w:ascii="Arial" w:hAnsi="Arial" w:cs="Arial"/>
              </w:rPr>
              <w:t>безбарьерной</w:t>
            </w:r>
            <w:proofErr w:type="spellEnd"/>
            <w:r w:rsidRPr="00CB6A48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06 2 04 86130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787 543,56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06 2 04 86130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4 600 000,00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787 543,56</w:t>
            </w:r>
          </w:p>
        </w:tc>
      </w:tr>
      <w:tr w:rsidR="007418EE" w:rsidRPr="00CB6A48" w:rsidTr="00E65C60">
        <w:trPr>
          <w:trHeight w:val="2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CB6A48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CB6A48">
              <w:rPr>
                <w:rFonts w:ascii="Arial" w:hAnsi="Arial" w:cs="Arial"/>
              </w:rPr>
              <w:t xml:space="preserve"> том числе создание универсальной </w:t>
            </w:r>
            <w:proofErr w:type="spellStart"/>
            <w:r w:rsidRPr="00CB6A48">
              <w:rPr>
                <w:rFonts w:ascii="Arial" w:hAnsi="Arial" w:cs="Arial"/>
              </w:rPr>
              <w:t>безбарьерной</w:t>
            </w:r>
            <w:proofErr w:type="spellEnd"/>
            <w:r w:rsidRPr="00CB6A48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S6130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346 236,56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68 482,05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S6130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346 236,56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68 482,05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E2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2 072 380,29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E2 50970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2 072 380,29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E2 50970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2 072 380,29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1 052 100,00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852 100,00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852 100,00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6A48">
              <w:rPr>
                <w:rFonts w:ascii="Arial" w:hAnsi="Arial" w:cs="Arial"/>
              </w:rPr>
              <w:t>учреждений</w:t>
            </w:r>
            <w:proofErr w:type="gramEnd"/>
            <w:r w:rsidRPr="00CB6A48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1 016 100,00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1 016 100,00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1 016 100,00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06 4 02 20540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06 4 02 20540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5 161 675,93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5 161 675,93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5 161 675,93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07 2 02 86160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1 625 018,46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07 2 02 86160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1 625 018,46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S6160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141 305,95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S6160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141 305,95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32 863 992,00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28 216 695,33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31 927 712,53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3 844 337,00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3 844 337,00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3 844 337,00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3 536 790,00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3 536 790,00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307 547,00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307 547,00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32 863 992,00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28 216 695,33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28 083 375,53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32 863 992,00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28 216 695,33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28 083 375,53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28 832 392,00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24 821 335,33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24 688 015,53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28 832 392,00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24 821 335,33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24 688 015,53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28 832 392,00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24 821 335,33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24 688 015,53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3 974 400,00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3 974 400,00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06 3 02 09000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3 974 400,00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06 3 03 99999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4 691 798,00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4 691 798,00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4 691 798,00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02 1 03 20070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02 1 03 20070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216 798,00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06 3 04 00000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06 3 04 09000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06 3 04 09000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20 952 262,00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16 879 861,00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16 879 861,00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20 931 262,00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16 858 861,00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16 858 861,00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20 931 262,00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16 858 861,00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16 858 861,00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16 544 891,00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16 544 891,00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06 5 01 09000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16 544 891,00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4 386 371,00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4 386 371,00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4 386 371,00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</w:tr>
      <w:tr w:rsidR="007418EE" w:rsidRPr="00CB6A48" w:rsidTr="00E65C60">
        <w:trPr>
          <w:trHeight w:val="1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330 983,00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330 983,00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330 983,00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329 783,00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329 783,00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329 783,00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B6A48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36 145 404,81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37 537 798,16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37 246 325,89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23 681 448,81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23 869 603,16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23 578 130,89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23 681 448,81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23 869 603,16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23 578 130,89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23 681 448,81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23 869 603,16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23 578 130,89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23 681 448,81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23 869 603,16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23 578 130,89</w:t>
            </w:r>
          </w:p>
        </w:tc>
      </w:tr>
      <w:tr w:rsidR="007418EE" w:rsidRPr="00CB6A48" w:rsidTr="00E65C60">
        <w:trPr>
          <w:trHeight w:val="1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7 748 626,93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7 614 967,82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7 065 979,44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7 748 626,93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7 614 967,82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7 065 979,44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1 915 000,00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1 915 000,00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1 915 000,00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R3040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10 686 381,88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11 008 195,34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11 265 711,45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R3040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10 686 381,88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11 008 195,34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11 265 711,45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12 463 956,00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12 463 956,00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12 463 956,00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12 463 956,00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13 668 195,00</w:t>
            </w:r>
          </w:p>
        </w:tc>
      </w:tr>
      <w:tr w:rsidR="007418EE" w:rsidRPr="00CB6A48" w:rsidTr="00E65C60">
        <w:trPr>
          <w:trHeight w:val="75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1 892 636,00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2 774 975,00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2 774 975,00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1 892 636,00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2 774 975,00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2 774 975,00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10 474 840,00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10 796 740,00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10 796 740,00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10 474 840,00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10 796 740,00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10 796 740,00</w:t>
            </w:r>
          </w:p>
        </w:tc>
      </w:tr>
      <w:tr w:rsidR="007418EE" w:rsidRPr="00CB6A48" w:rsidTr="00E65C60">
        <w:trPr>
          <w:trHeight w:val="20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96 480,00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96 480,00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96 480,00</w:t>
            </w:r>
          </w:p>
        </w:tc>
      </w:tr>
      <w:tr w:rsidR="007418EE" w:rsidRPr="00CB6A48" w:rsidTr="00E65C60">
        <w:trPr>
          <w:trHeight w:val="50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96 000,00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96 000,00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5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923 674 430,44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800 388 843,39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793 758 985,85</w:t>
            </w:r>
          </w:p>
        </w:tc>
      </w:tr>
    </w:tbl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E65C60" w:rsidP="00E65C60">
      <w:pPr>
        <w:tabs>
          <w:tab w:val="left" w:pos="12730"/>
        </w:tabs>
      </w:pPr>
      <w:r>
        <w:tab/>
      </w: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E65C60" w:rsidRDefault="00E65C60" w:rsidP="00E65C60">
      <w:pPr>
        <w:tabs>
          <w:tab w:val="left" w:pos="12730"/>
        </w:tabs>
      </w:pPr>
    </w:p>
    <w:p w:rsidR="007418EE" w:rsidRDefault="007418EE" w:rsidP="007418EE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855"/>
        <w:gridCol w:w="846"/>
        <w:gridCol w:w="1559"/>
        <w:gridCol w:w="709"/>
        <w:gridCol w:w="1701"/>
        <w:gridCol w:w="1750"/>
        <w:gridCol w:w="1652"/>
      </w:tblGrid>
      <w:tr w:rsidR="007418EE" w:rsidRPr="00CB6A48" w:rsidTr="00E65C60">
        <w:trPr>
          <w:trHeight w:val="105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6A4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12</w:t>
            </w:r>
            <w:r w:rsidRPr="00CB6A4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к районному бюджету на </w:t>
            </w:r>
            <w:r w:rsidRPr="00CB6A48">
              <w:rPr>
                <w:rFonts w:ascii="Arial" w:hAnsi="Arial" w:cs="Arial"/>
                <w:color w:val="000000"/>
                <w:sz w:val="18"/>
                <w:szCs w:val="18"/>
              </w:rPr>
              <w:br/>
              <w:t>2021 год и на плановый период 2022 и 2023 годов</w:t>
            </w:r>
          </w:p>
        </w:tc>
      </w:tr>
      <w:tr w:rsidR="007418EE" w:rsidRPr="00CB6A48" w:rsidTr="00E65C60">
        <w:trPr>
          <w:trHeight w:val="15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18EE" w:rsidRPr="00CB6A48" w:rsidTr="00E65C60">
        <w:trPr>
          <w:trHeight w:val="1395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B6A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CB6A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CB6A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на 2021 год и на плановый период 2022 и 2023 годов</w:t>
            </w:r>
          </w:p>
        </w:tc>
      </w:tr>
      <w:tr w:rsidR="007418EE" w:rsidRPr="00CB6A48" w:rsidTr="00E65C60">
        <w:trPr>
          <w:trHeight w:val="21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color w:val="000000"/>
              </w:rPr>
            </w:pPr>
          </w:p>
        </w:tc>
      </w:tr>
      <w:tr w:rsidR="007418EE" w:rsidRPr="00CB6A48" w:rsidTr="00E65C60">
        <w:trPr>
          <w:trHeight w:val="390"/>
        </w:trPr>
        <w:tc>
          <w:tcPr>
            <w:tcW w:w="1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color w:val="000000"/>
              </w:rPr>
            </w:pPr>
            <w:r w:rsidRPr="00CB6A48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7418EE" w:rsidRPr="00CB6A48" w:rsidTr="00E65C60">
        <w:trPr>
          <w:trHeight w:val="111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B6A48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</w:tr>
      <w:tr w:rsidR="007418EE" w:rsidRPr="00CB6A48" w:rsidTr="00E65C60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6A4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923 674 430,44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800 388 843,39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b/>
                <w:bCs/>
              </w:rPr>
            </w:pPr>
            <w:r w:rsidRPr="00CB6A48">
              <w:rPr>
                <w:rFonts w:ascii="Arial" w:hAnsi="Arial" w:cs="Arial"/>
                <w:b/>
                <w:bCs/>
              </w:rPr>
              <w:t>793 758 985,85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91 625 068,89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74 664 119,14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70 900 464,60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1 860 065,00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1 762 165,00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1 493 725,00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1 344 325,00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42 516 495,11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41 527 536,06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38 687 257,75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42 516 495,11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41 527 536,06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38 687 257,75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42 516 495,11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41 527 536,06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38 687 257,75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156 847,54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157 050,40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156 158,53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66 847,54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67 050,40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66 158,53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66 847,54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67 050,40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66 158,53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42 098 235,00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41 108 735,00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38 270 835,00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30 209 055,00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30 209 055,00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32 009 055,00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11 889 180,00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9 099 680,00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6 261 780,00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11 196 180,00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8 770 680,00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5 932 780,00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693 000,00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261 412,57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261 750,66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260 264,22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111 412,57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111 750,66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110 264,22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111 412,57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111 750,66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110 264,22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20 186 734,33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20 159 513,08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20 156 136,85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19 041 279,33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19 014 058,08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19 010 681,85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516 168,72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516 915,76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513 631,42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122 187,77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122 346,14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121 649,86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52 187,77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52 346,14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51 649,86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52 187,77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52 346,14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51 649,86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01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393 980,95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394 569,62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391 981,56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193 980,95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194 569,62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191 981,56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05 1 03 86790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193 980,95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194 569,62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191 981,56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03 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18 525 110,61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18 497 142,32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18 497 050,43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18 525 110,61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18 497 142,32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18 497 050,43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12 259 540,00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12 259 540,00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12 218 140,00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4 858 980,61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4 872 412,32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4 872 320,43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4 666 480,61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4 679 912,32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4 679 820,43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1 406 590,00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1 406 590,00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1 406 590,00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937 040,00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937 040,00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937 040,00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05 3 01 00130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469 550,00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469 550,00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469 550,00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1 145 455,00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433 938,00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155 107,00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155 107,00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155 107,00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143 107,00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143 107,00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143 107,00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Осуществление части полномочий по решению вопросов местного значения в соответствии с заключенным соглашением из </w:t>
            </w:r>
            <w:r w:rsidRPr="00CB6A48">
              <w:rPr>
                <w:rFonts w:ascii="Arial" w:hAnsi="Arial" w:cs="Arial"/>
              </w:rPr>
              <w:lastRenderedPageBreak/>
              <w:t>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556 410,00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5 659 900,00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1 120 000,00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19 908 149,45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8 601 180,00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8 601 180,00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5 067 310,00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5 067 310,00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5 067 310,00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1 136 200,00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49 000,00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1 087 200,00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1 087 200,00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1 087 200,00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1 012 400,00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1 012 400,00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74 800,00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74 800,00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74 800,00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3 921 110,00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3 921 110,00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3 921 110,00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429 570,00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3 341 940,00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3 223 940,00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3 223 940,00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3 223 940,00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118 000,00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149 600,00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6 660 357,96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  <w:color w:val="FF0000"/>
              </w:rPr>
            </w:pPr>
            <w:r w:rsidRPr="00CB6A48">
              <w:rPr>
                <w:rFonts w:ascii="Arial" w:hAnsi="Arial" w:cs="Arial"/>
                <w:color w:val="FF0000"/>
              </w:rPr>
              <w:t>6 660 357,96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7 605 270,00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3 533 870,00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3 533 870,00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5 005 270,00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5 005 270,00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3 433 870,00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1 748 800,00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1 933 100,00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1 933 100,00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1 546 400,00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1 546 400,00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1 546 400,00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202 400,00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386 700,00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386 700,00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629 300,00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629 300,00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559 900,00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561 900,00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561 900,00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67 400,00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871 470,00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871 470,00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871 470,00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569 700,00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569 700,00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569 700,00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301 770,00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301 770,00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301 770,00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единой системы, осуществляющей </w:t>
            </w:r>
            <w:r w:rsidR="002F529F" w:rsidRPr="00531177">
              <w:rPr>
                <w:rFonts w:ascii="Arial" w:hAnsi="Arial" w:cs="Arial"/>
                <w:color w:val="FF0000"/>
              </w:rPr>
              <w:t>централизованные закупки товаров, работ, услуг</w:t>
            </w:r>
            <w:r w:rsidR="002F529F" w:rsidRPr="00531177">
              <w:rPr>
                <w:rFonts w:ascii="Arial" w:hAnsi="Arial" w:cs="Arial"/>
              </w:rPr>
              <w:t xml:space="preserve"> и </w:t>
            </w:r>
            <w:r w:rsidRPr="00CB6A48">
              <w:rPr>
                <w:rFonts w:ascii="Arial" w:hAnsi="Arial" w:cs="Arial"/>
              </w:rPr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2F529F" w:rsidP="002F529F">
            <w:pPr>
              <w:rPr>
                <w:rFonts w:ascii="Arial" w:hAnsi="Arial" w:cs="Arial"/>
              </w:rPr>
            </w:pPr>
            <w:r w:rsidRPr="00723B5A">
              <w:rPr>
                <w:rFonts w:ascii="Arial" w:hAnsi="Arial" w:cs="Arial"/>
                <w:color w:val="FF0000"/>
              </w:rPr>
              <w:t>Осуществление централизованных закупок товаров, работ, услуг</w:t>
            </w:r>
            <w:r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</w:rPr>
              <w:t>п</w:t>
            </w:r>
            <w:r w:rsidR="007418EE" w:rsidRPr="00CB6A48">
              <w:rPr>
                <w:rFonts w:ascii="Arial" w:hAnsi="Arial" w:cs="Arial"/>
              </w:rPr>
              <w:t xml:space="preserve">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="007418EE" w:rsidRPr="00CB6A48">
              <w:rPr>
                <w:rFonts w:ascii="Arial" w:hAnsi="Arial" w:cs="Arial"/>
              </w:rPr>
              <w:t>Добринского</w:t>
            </w:r>
            <w:proofErr w:type="spellEnd"/>
            <w:r w:rsidR="007418EE" w:rsidRPr="00CB6A48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1 990 000,00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05 3 02 07000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05 5 01 99999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575 211,49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515 111,49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Проведение Всероссийской переписи населения 2020 года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515 111,49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515 111,49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9 988 375,00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8 233 175,00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8 233 175,00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2 109 175,00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1 300 000,00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809 175,00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809 175,00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809 175,00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586 100,00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586 100,00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586 100,00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223 075,00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223 075,00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223 075,00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7 824 200,00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7 824 200,00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6 024 000,00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6 576 200,00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6 576 200,00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6 576 200,00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5 671 567,00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5 671 500,00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894 633,00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04 1 01 08000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1 248 000,00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352 500,00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89 337 312,92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126 331 791,48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100 884 432,85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545 800,00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536 400,00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536 400,00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536 400,00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05 1 02 85340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257 441,00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362 764,00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03 2 03 60030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3 090 000,00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75 355 410,00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114 994 236,27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75 355 410,00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114 994 236,27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75 355 410,00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114 994 236,27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56 703 866,00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78 730 907,27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80 993 553,27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28 139 672,60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28 139 672,60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35 857 714,27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23 214 193,40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42 873 193,00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45 135 839,00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23 214 193,40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42 873 193,00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45 135 839,00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14 763 544,00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14 763 544,00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03 2 02 41100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14 763 544,00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3 888 000,00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03 2 04 41500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3 888 000,00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03 2 04 41500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3 888 000,00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36 263 329,00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33 724 896,00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33 724 896,00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1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2 538 433,00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2 05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2 538 433,00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7 178 661,92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5 778 991,21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15 892 315,58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5 727 543,73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5 778 991,21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5 381 445,58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CB6A48">
              <w:rPr>
                <w:rFonts w:ascii="Arial" w:hAnsi="Arial" w:cs="Arial"/>
              </w:rPr>
              <w:t>Добринском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405 850,00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405 850,00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405 850,00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01 S6610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01 S6610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Оказание информационной поддержки субъектам малого бизнеса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01 1 02 20340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185 850,00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03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185 850,00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185 850,00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1 03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185 850,00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2 823 082,62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3 137 407,19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3 296 236,75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2 823 082,62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3 137 407,19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3 296 236,75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169 200,00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169 200,00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169 200,00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1 151 282,62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1 465 607,19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1 624 436,75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1 151 282,62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1 465 607,19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1 624 436,75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</w:t>
            </w:r>
            <w:proofErr w:type="gramStart"/>
            <w:r w:rsidRPr="00CB6A48">
              <w:rPr>
                <w:rFonts w:ascii="Arial" w:hAnsi="Arial" w:cs="Arial"/>
              </w:rPr>
              <w:t>областным</w:t>
            </w:r>
            <w:proofErr w:type="gramEnd"/>
            <w:r w:rsidRPr="00CB6A48">
              <w:rPr>
                <w:rFonts w:ascii="Arial" w:hAnsi="Arial" w:cs="Arial"/>
              </w:rPr>
              <w:t xml:space="preserve">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302 600,00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302 600,00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302 600,00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302 600,00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CB6A48">
              <w:rPr>
                <w:rFonts w:ascii="Arial" w:hAnsi="Arial" w:cs="Arial"/>
              </w:rPr>
              <w:t>Добринском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2 498 611,11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2 235 734,02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1 679 358,83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101 248,63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121 035,07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146 429,67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Оказание информационной поддержки кооперативам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101 248,63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121 035,07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146 429,67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101 248,63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121 035,07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146 429,67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2 397 362,48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2 114 698,95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1 532 929,16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01 3 02 86860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2 229 547,11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1 966 670,02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1 410 294,83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01 3 02 86860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2 229 547,11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1 966 670,02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1 410 294,83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167 815,37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148 028,93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122 634,33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 3 02 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167 815,37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148 028,93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122 634,33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211 118,19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10 510 870,00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211 118,19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10 510 870,00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211 118,19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211 118,19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211 118,19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10 510 870,00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9 670 000,00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9 670 000,00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840 870,00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840 870,00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1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CB6A48">
              <w:rPr>
                <w:rFonts w:ascii="Arial" w:hAnsi="Arial" w:cs="Arial"/>
              </w:rPr>
              <w:t>района</w:t>
            </w:r>
            <w:proofErr w:type="gramStart"/>
            <w:r w:rsidRPr="00CB6A48">
              <w:rPr>
                <w:rFonts w:ascii="Arial" w:hAnsi="Arial" w:cs="Arial"/>
              </w:rPr>
              <w:t>,п</w:t>
            </w:r>
            <w:proofErr w:type="gramEnd"/>
            <w:r w:rsidRPr="00CB6A48">
              <w:rPr>
                <w:rFonts w:ascii="Arial" w:hAnsi="Arial" w:cs="Arial"/>
              </w:rPr>
              <w:t>роведение</w:t>
            </w:r>
            <w:proofErr w:type="spellEnd"/>
            <w:r w:rsidRPr="00CB6A48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1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21 430 534,92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4 468 000,00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11 654 000,00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9 562 534,92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10 800 000,00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9 562 534,92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10 800 000,00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9 562 534,92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10 800 000,00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562 534,92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562 534,92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03 1 02 41200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562 534,92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10 800 000,00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03 1 03 20600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10 800 000,00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03 1 03 20600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10 800 000,00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11 868 000,00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868 000,00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854 000,00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11 868 000,00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868 000,00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854 000,00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11 868 000,00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868 000,00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854 000,00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868 000,00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868 000,00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854 000,00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03 4 01 86380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807 240,00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807 240,00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785 680,00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03 4 01 86380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807 240,00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807 240,00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785 680,00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S6380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60 760,00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60 760,00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68 320,00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01 S6380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60 760,00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60 760,00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68 320,00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565 161 355,29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454 187 750,73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465 527 167,98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50 376 740,76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48 583 207,00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52 143 562,00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3 538 043,00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3 538 043,00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260 000,00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3 538 043,00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3 255 000,00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3 255 000,00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283 043,00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283 043,00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49 288 966,00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48 083 207,00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48 105 519,00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49 231 603,00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48 025 844,00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48 048 156,00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49 196 403,00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48 023 156,00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48 023 156,00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12 304 763,00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11 131 516,00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11 131 516,00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12 304 763,00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11 131 516,00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11 131 516,00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36 891 640,00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36 891 640,00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36 891 640,00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36 891 640,00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35 200,00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2 688,00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35 200,00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2 688,00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2 688,00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6A48">
              <w:rPr>
                <w:rFonts w:ascii="Arial" w:hAnsi="Arial" w:cs="Arial"/>
              </w:rPr>
              <w:t>учреждений</w:t>
            </w:r>
            <w:proofErr w:type="gramEnd"/>
            <w:r w:rsidRPr="00CB6A48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57 363,00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57 363,00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827 774,76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440 904 160,53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346 977 599,40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351 045 644,45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86 676 092,47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7 581 521,00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84 856 692,47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84 856 692,47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76 824 224,00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76 824 224,00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5 782 468,47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5 782 468,47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1 819 400,00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7 581 521,00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1 819 400,00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7 581 521,00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1 682 742,00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6 975 000,00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6 975 000,00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1 682 742,00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6 975 000,00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126 658,00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525 000,00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606 521,00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126 658,00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525 000,00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606 521,00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350 552 791,54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336 077 747,88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338 297 947,52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349 500 691,54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335 225 647,88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337 445 847,52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340 231 013,00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331 792 863,00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331 792 863,00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54 626 453,00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46 188 303,00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46 188 303,00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54 626 453,00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46 188 303,00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46 188 303,00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285 604 560,00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285 604 560,00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285 604 560,00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285 604 560,00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3 982 441,98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3 112 120,37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2 406 026,13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3 554 462,23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2 894 271,94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2 213 544,04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3 554 462,23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2 894 271,94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2 213 544,04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</w:t>
            </w:r>
            <w:proofErr w:type="spellStart"/>
            <w:r w:rsidRPr="00CB6A48">
              <w:rPr>
                <w:rFonts w:ascii="Arial" w:hAnsi="Arial" w:cs="Arial"/>
              </w:rPr>
              <w:t>мероприятия</w:t>
            </w:r>
            <w:proofErr w:type="gramStart"/>
            <w:r w:rsidRPr="00CB6A48">
              <w:rPr>
                <w:rFonts w:ascii="Arial" w:hAnsi="Arial" w:cs="Arial"/>
              </w:rPr>
              <w:t>"П</w:t>
            </w:r>
            <w:proofErr w:type="gramEnd"/>
            <w:r w:rsidRPr="00CB6A48">
              <w:rPr>
                <w:rFonts w:ascii="Arial" w:hAnsi="Arial" w:cs="Arial"/>
              </w:rPr>
              <w:t>риобретение</w:t>
            </w:r>
            <w:proofErr w:type="spellEnd"/>
            <w:r w:rsidRPr="00CB6A48">
              <w:rPr>
                <w:rFonts w:ascii="Arial" w:hAnsi="Arial" w:cs="Arial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152 162,79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152 162,79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275 816,96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217 848,43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192 482,09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275 816,96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217 848,43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192 482,09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320 664,51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318 552,49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109 963,12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92 911,11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89 969,01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109 963,12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92 911,11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89 969,01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222 760,09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222 760,09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222 760,09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222 760,09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222 760,09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222 760,09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8 276,79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4 993,31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5 823,39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03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8 276,79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4 993,31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5 823,39</w:t>
            </w:r>
          </w:p>
        </w:tc>
      </w:tr>
      <w:tr w:rsidR="007418EE" w:rsidRPr="00CB6A48" w:rsidTr="00E65C60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CB6A48">
              <w:rPr>
                <w:rFonts w:ascii="Arial" w:hAnsi="Arial" w:cs="Arial"/>
              </w:rPr>
              <w:t>безбарьерной</w:t>
            </w:r>
            <w:proofErr w:type="spellEnd"/>
            <w:r w:rsidRPr="00CB6A48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4 946 236,56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856 025,61</w:t>
            </w:r>
          </w:p>
        </w:tc>
      </w:tr>
      <w:tr w:rsidR="007418EE" w:rsidRPr="00CB6A48" w:rsidTr="00E65C60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CB6A48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CB6A48">
              <w:rPr>
                <w:rFonts w:ascii="Arial" w:hAnsi="Arial" w:cs="Arial"/>
              </w:rPr>
              <w:t xml:space="preserve"> том числе создание универсальной </w:t>
            </w:r>
            <w:proofErr w:type="spellStart"/>
            <w:r w:rsidRPr="00CB6A48">
              <w:rPr>
                <w:rFonts w:ascii="Arial" w:hAnsi="Arial" w:cs="Arial"/>
              </w:rPr>
              <w:t>безбарьерной</w:t>
            </w:r>
            <w:proofErr w:type="spellEnd"/>
            <w:r w:rsidRPr="00CB6A48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06 2 04 86130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4 600 000,00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787 543,56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06 2 04 86130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4 600 000,00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787 543,56</w:t>
            </w:r>
          </w:p>
        </w:tc>
      </w:tr>
      <w:tr w:rsidR="007418EE" w:rsidRPr="00CB6A48" w:rsidTr="00E65C60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CB6A48">
              <w:rPr>
                <w:rFonts w:ascii="Arial" w:hAnsi="Arial" w:cs="Arial"/>
              </w:rPr>
              <w:t>в</w:t>
            </w:r>
            <w:proofErr w:type="spellEnd"/>
            <w:proofErr w:type="gramEnd"/>
            <w:r w:rsidRPr="00CB6A48">
              <w:rPr>
                <w:rFonts w:ascii="Arial" w:hAnsi="Arial" w:cs="Arial"/>
              </w:rPr>
              <w:t xml:space="preserve"> том числе создание универсальной </w:t>
            </w:r>
            <w:proofErr w:type="spellStart"/>
            <w:r w:rsidRPr="00CB6A48">
              <w:rPr>
                <w:rFonts w:ascii="Arial" w:hAnsi="Arial" w:cs="Arial"/>
              </w:rPr>
              <w:t>безбарьерной</w:t>
            </w:r>
            <w:proofErr w:type="spellEnd"/>
            <w:r w:rsidRPr="00CB6A48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346 236,56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68 482,05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04 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346 236,56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68 482,05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2 072 380,29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2 072 380,29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2 E2 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2 072 380,29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1 052 100,00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852 100,00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852 100,00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B6A48">
              <w:rPr>
                <w:rFonts w:ascii="Arial" w:hAnsi="Arial" w:cs="Arial"/>
              </w:rPr>
              <w:t>учреждений</w:t>
            </w:r>
            <w:proofErr w:type="gramEnd"/>
            <w:r w:rsidRPr="00CB6A48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1 016 100,00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816 100,00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816 100,00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1 016 100,00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816 100,00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816 100,00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1 016 100,00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816 100,00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36 000,00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5 161 675,93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5 161 675,93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5 161 675,93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07 2 02 86160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1 625 018,46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07 2 02 86160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1 625 018,46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141 305,95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141 305,95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07 2 02 99999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3 671 276,52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3 395 351,52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47 897 804,00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36 716 695,33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40 427 712,53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15 033 812,00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15 033 812,00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9 710 579,67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9 710 579,67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8 500 000,00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9 710 579,67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5 323 232,33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A1 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5 323 232,33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A1 55198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5 323 232,33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3 844 337,00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3 844 337,00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3 844 337,00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3 536 790,00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3 536 790,00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</w:t>
            </w:r>
            <w:proofErr w:type="spellStart"/>
            <w:r w:rsidRPr="00CB6A48">
              <w:rPr>
                <w:rFonts w:ascii="Arial" w:hAnsi="Arial" w:cs="Arial"/>
              </w:rPr>
              <w:t>объеты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муниципальной собственности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307 547,00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307 547,00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32 863 992,00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28 216 695,33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28 083 375,53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32 863 992,00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28 216 695,33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28 083 375,53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28 832 392,00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24 821 335,33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24 688 015,53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28 832 392,00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24 821 335,33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24 688 015,53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28 832 392,00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24 821 335,33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24 688 015,53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3 974 400,00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3 338 160,00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3 338 160,00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3 974 400,00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3 338 160,00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3 338 160,00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3 974 400,00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3 338 160,00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57 200,00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57 200,00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57 200,00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5 030 388,00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5 030 388,00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5 030 388,00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555 388,00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555 388,00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555 388,00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555 388,00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4 475 000,00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4 475 000,00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20 952 262,00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16 879 861,00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16 879 861,00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CB6A48">
              <w:rPr>
                <w:rFonts w:ascii="Arial" w:hAnsi="Arial" w:cs="Arial"/>
              </w:rPr>
              <w:t>табакокурения</w:t>
            </w:r>
            <w:proofErr w:type="spellEnd"/>
            <w:r w:rsidRPr="00CB6A48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20 931 262,00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16 858 861,00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16 858 861,00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20 931 262,00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16 858 861,00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16 858 861,00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16 544 891,00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12 472 490,00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12 472 490,00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16 544 891,00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12 472 490,00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12 472 490,00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16 544 891,00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12 472 490,00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4 386 371,00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4 386 371,00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4 386 371,00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4 055 388,00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4 055 388,00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330 983,00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330 983,00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330 983,00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329 783,00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329 783,00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329 783,00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90 620 303,98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69 555 700,50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66 868 266,00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67 076 080,45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49 624 000,50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46 962 766,00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56 627 450,45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49 624 000,50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46 962 766,00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56 627 450,45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49 624 000,50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46 962 766,00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33 365 819,00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27 409 946,13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27 412 766,00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10 356 528,00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9 046 282,13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9 100 000,00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10 356 528,00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9 046 282,13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9 100 000,00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23 009 291,00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18 363 664,00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18 312 766,00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23 009 291,00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18 363 664,00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18 312 766,00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21 505 300,00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20 286 800,00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18 286 800,00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21 505 300,00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20 286 800,00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18 286 800,00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02 2 05 09000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21 505 300,00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20 286 800,00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18 286 800,00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451 028,55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624 541,04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451 028,55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624 541,04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451 028,55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624 541,04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1 263 200,00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1 263 200,00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1 263 200,00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1 263 200,00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42 102,90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39 513,33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42 102,90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39 513,33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A2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42 102,90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39 513,33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10 448 630,00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6 948 630,00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3 255 000,00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3 255 000,00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245 000,00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 3 02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245 000,00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23 544 223,53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19 931 700,00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19 905 500,00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23 544 223,53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19 931 700,00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19 905 500,00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22 763 223,53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19 150 700,00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19 124 500,00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1 141 000,00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1 141 000,00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1 141 000,00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1 141 000,00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1 899 700,00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1 899 700,00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1 899 700,00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1 865 000,00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1 865 000,00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1 865 000,00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1 865 000,00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34 700,00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02 2 08 00120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34 700,00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19 722 523,53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16 110 000,00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16 083 800,00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7 832 420,53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6 650 000,00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7 832 420,53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6 650 000,00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11 890 103,00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9 460 000,00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9 433 800,00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02 2 12 09100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11 890 103,00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9 460 000,00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9 433 800,00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781 000,00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781 000,00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49 021 165,81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48 053 048,16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43 041 575,89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7 500 511,00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5 180 000,00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460 000,00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7 500 511,00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5 180 000,00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460 000,00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25 686 448,81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25 543 130,89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25 646 448,81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25 543 130,89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25 646 448,81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25 543 130,89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25 646 448,81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25 834 603,16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25 543 130,89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7 748 626,93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7 614 967,82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7 065 979,44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7 748 626,93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7 614 967,82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7 065 979,44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3 331 440,00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3 331 440,00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3 331 440,00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3 331 440,00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2 380 000,00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2 380 000,00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2 380 000,00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2 380 000,00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2 380 000,00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2 380 000,00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1 500 000,00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10 686 381,88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11 008 195,34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11 265 711,45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10 686 381,88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11 008 195,34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11 265 711,45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12 614 706,00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12 614 706,00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12 614 706,00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12 614 706,00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13 818 945,00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1 892 636,00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2 774 975,00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2 774 975,00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1 892 636,00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2 774 975,00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2 774 975,00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10 474 840,00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10 796 740,00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10 796 740,00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10 474 840,00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10 796 740,00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10 796 740,00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proofErr w:type="gramStart"/>
            <w:r w:rsidRPr="00CB6A48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150 750,00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150 750,00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150 750,00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750,00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150 000,00</w:t>
            </w:r>
          </w:p>
        </w:tc>
      </w:tr>
      <w:tr w:rsidR="007418EE" w:rsidRPr="00CB6A48" w:rsidTr="00E65C60">
        <w:trPr>
          <w:trHeight w:val="1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96 480,00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96 480,00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96 480,00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96 000,00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</w:tr>
      <w:tr w:rsidR="007418EE" w:rsidRPr="00CB6A48" w:rsidTr="00E65C60">
        <w:trPr>
          <w:trHeight w:val="12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3 219 500,00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2 861 300,00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2 861 300,00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2 861 300,00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02 3 01 85150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358 200,00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358 200,00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358 200,00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3 795 903,53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3 795 903,53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1 912 513,63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1 911 258,38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3 795 903,53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1 842 513,63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1 841 258,38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3 725 903,53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682 313,63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681 058,38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1 380 752,02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682 313,63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681 058,38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1 380 752,02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165 113,63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163 858,38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650 000,00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517 200,00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517 200,00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730 752,02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1 160 200,00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1 160 200,00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02 1 04 86440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453 313,63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452 058,38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02 1 04 86440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160 313,63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159 058,38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02 1 04 86440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293 000,00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293 000,00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CB6A48">
              <w:rPr>
                <w:rFonts w:ascii="Arial" w:hAnsi="Arial" w:cs="Arial"/>
              </w:rPr>
              <w:t>софинансирования</w:t>
            </w:r>
            <w:proofErr w:type="spellEnd"/>
            <w:r w:rsidRPr="00CB6A48">
              <w:rPr>
                <w:rFonts w:ascii="Arial" w:hAnsi="Arial" w:cs="Arial"/>
              </w:rPr>
              <w:t xml:space="preserve"> с областным бюджетом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706 886,37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708 141,62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264 886,37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486 141,62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04 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442 000,00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222 000,00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2 345 151,51</w:t>
            </w:r>
          </w:p>
        </w:tc>
      </w:tr>
      <w:tr w:rsidR="007418EE" w:rsidRPr="00CB6A48" w:rsidTr="00E65C60">
        <w:trPr>
          <w:trHeight w:val="2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CB6A48">
              <w:rPr>
                <w:rFonts w:ascii="Arial" w:hAnsi="Arial" w:cs="Arial"/>
              </w:rPr>
              <w:t>со</w:t>
            </w:r>
            <w:proofErr w:type="gramEnd"/>
            <w:r w:rsidRPr="00CB6A48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P5 52281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2 345 151,51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1 P5 52281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2 345 151,51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</w:tr>
      <w:tr w:rsidR="007418EE" w:rsidRPr="00CB6A48" w:rsidTr="00E65C60">
        <w:trPr>
          <w:trHeight w:val="10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70 000,00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02 4 02 99999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4 576 800,00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3 500 000,00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4 576 800,00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3 500 000,00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  <w:i/>
                <w:iCs/>
              </w:rPr>
            </w:pPr>
            <w:r w:rsidRPr="00CB6A48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</w:tr>
      <w:tr w:rsidR="007418EE" w:rsidRPr="00CB6A48" w:rsidTr="00E65C60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 xml:space="preserve">Подпрограмма "Управление муниципальным долгом </w:t>
            </w:r>
            <w:proofErr w:type="spellStart"/>
            <w:r w:rsidRPr="00CB6A48">
              <w:rPr>
                <w:rFonts w:ascii="Arial" w:hAnsi="Arial" w:cs="Arial"/>
              </w:rPr>
              <w:t>Добринского</w:t>
            </w:r>
            <w:proofErr w:type="spellEnd"/>
            <w:r w:rsidRPr="00CB6A48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</w:tr>
      <w:tr w:rsidR="007418EE" w:rsidRPr="00CB6A48" w:rsidTr="00E65C60">
        <w:trPr>
          <w:trHeight w:val="5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center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9 483 000,00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 CYR" w:hAnsi="Arial CYR" w:cs="Arial CYR"/>
              </w:rPr>
            </w:pPr>
            <w:r w:rsidRPr="00CB6A48">
              <w:rPr>
                <w:rFonts w:ascii="Arial CYR" w:hAnsi="Arial CYR" w:cs="Arial CYR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6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8EE" w:rsidRPr="00CB6A48" w:rsidRDefault="007418EE" w:rsidP="00E65C60">
            <w:pPr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CB6A48" w:rsidRDefault="007418EE" w:rsidP="00E65C60">
            <w:r w:rsidRPr="00CB6A4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9 483 000,00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CB6A48" w:rsidRDefault="007418EE" w:rsidP="00E65C60">
            <w:pPr>
              <w:jc w:val="right"/>
              <w:rPr>
                <w:rFonts w:ascii="Arial" w:hAnsi="Arial" w:cs="Arial"/>
              </w:rPr>
            </w:pPr>
            <w:r w:rsidRPr="00CB6A48">
              <w:rPr>
                <w:rFonts w:ascii="Arial" w:hAnsi="Arial" w:cs="Arial"/>
              </w:rPr>
              <w:t>19 353 000,00</w:t>
            </w:r>
          </w:p>
        </w:tc>
      </w:tr>
      <w:tr w:rsidR="007418EE" w:rsidRPr="00CB6A48" w:rsidTr="00E65C60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CB6A48" w:rsidRDefault="007418EE" w:rsidP="00E65C60">
            <w:pPr>
              <w:rPr>
                <w:color w:val="000000"/>
              </w:rPr>
            </w:pPr>
          </w:p>
        </w:tc>
      </w:tr>
    </w:tbl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tbl>
      <w:tblPr>
        <w:tblW w:w="15656" w:type="dxa"/>
        <w:tblInd w:w="93" w:type="dxa"/>
        <w:tblLook w:val="04A0" w:firstRow="1" w:lastRow="0" w:firstColumn="1" w:lastColumn="0" w:noHBand="0" w:noVBand="1"/>
      </w:tblPr>
      <w:tblGrid>
        <w:gridCol w:w="5118"/>
        <w:gridCol w:w="526"/>
        <w:gridCol w:w="630"/>
        <w:gridCol w:w="680"/>
        <w:gridCol w:w="1306"/>
        <w:gridCol w:w="848"/>
        <w:gridCol w:w="761"/>
        <w:gridCol w:w="1072"/>
        <w:gridCol w:w="1619"/>
        <w:gridCol w:w="1530"/>
        <w:gridCol w:w="1566"/>
      </w:tblGrid>
      <w:tr w:rsidR="007418EE" w:rsidRPr="008F482C" w:rsidTr="00D677BB">
        <w:trPr>
          <w:trHeight w:val="1095"/>
        </w:trPr>
        <w:tc>
          <w:tcPr>
            <w:tcW w:w="15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lastRenderedPageBreak/>
              <w:t xml:space="preserve">Приложение 13 </w:t>
            </w:r>
            <w:r w:rsidRPr="008F482C">
              <w:br/>
              <w:t xml:space="preserve">к районному бюджету на </w:t>
            </w:r>
            <w:r w:rsidRPr="008F482C">
              <w:br/>
              <w:t>2021 год и на плановый период 2022 и 2023 годов</w:t>
            </w:r>
          </w:p>
        </w:tc>
      </w:tr>
      <w:tr w:rsidR="007418EE" w:rsidRPr="008F482C" w:rsidTr="00D677BB">
        <w:trPr>
          <w:trHeight w:val="150"/>
        </w:trPr>
        <w:tc>
          <w:tcPr>
            <w:tcW w:w="15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</w:p>
        </w:tc>
      </w:tr>
      <w:tr w:rsidR="007418EE" w:rsidRPr="008F482C" w:rsidTr="00D677BB">
        <w:trPr>
          <w:trHeight w:val="1035"/>
        </w:trPr>
        <w:tc>
          <w:tcPr>
            <w:tcW w:w="15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22"/>
                <w:szCs w:val="22"/>
              </w:rPr>
            </w:pPr>
            <w:r w:rsidRPr="008F482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8F482C">
              <w:rPr>
                <w:b/>
                <w:bCs/>
                <w:sz w:val="22"/>
                <w:szCs w:val="22"/>
              </w:rPr>
              <w:t>Добринского</w:t>
            </w:r>
            <w:proofErr w:type="spellEnd"/>
            <w:r w:rsidRPr="008F482C">
              <w:rPr>
                <w:b/>
                <w:bCs/>
                <w:sz w:val="22"/>
                <w:szCs w:val="22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7418EE" w:rsidRPr="008F482C" w:rsidTr="00D677BB">
        <w:trPr>
          <w:trHeight w:val="210"/>
        </w:trPr>
        <w:tc>
          <w:tcPr>
            <w:tcW w:w="15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</w:p>
        </w:tc>
      </w:tr>
      <w:tr w:rsidR="007418EE" w:rsidRPr="008F482C" w:rsidTr="00D677BB">
        <w:trPr>
          <w:trHeight w:val="390"/>
        </w:trPr>
        <w:tc>
          <w:tcPr>
            <w:tcW w:w="15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руб.</w:t>
            </w:r>
          </w:p>
        </w:tc>
      </w:tr>
      <w:tr w:rsidR="007418EE" w:rsidRPr="008F482C" w:rsidTr="00D677BB">
        <w:trPr>
          <w:trHeight w:val="510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Наименование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r w:rsidRPr="008F482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r w:rsidRPr="008F482C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r w:rsidRPr="008F482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r w:rsidRPr="008F482C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2021 год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2022 год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2023 год</w:t>
            </w:r>
          </w:p>
        </w:tc>
      </w:tr>
      <w:tr w:rsidR="007418EE" w:rsidRPr="008F482C" w:rsidTr="00D677BB">
        <w:trPr>
          <w:trHeight w:val="600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r w:rsidRPr="008F482C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F482C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r w:rsidRPr="008F482C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  <w:sz w:val="18"/>
                <w:szCs w:val="18"/>
              </w:rPr>
            </w:pPr>
            <w:r w:rsidRPr="008F482C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EE" w:rsidRPr="008F482C" w:rsidRDefault="007418EE" w:rsidP="00E65C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EE" w:rsidRPr="008F482C" w:rsidRDefault="007418EE" w:rsidP="00E65C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EE" w:rsidRPr="008F482C" w:rsidRDefault="007418EE" w:rsidP="00E65C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5 727 543,73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5 778 991,21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5 381 445,58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"Развитие малого и среднего предпринимательства в </w:t>
            </w:r>
            <w:proofErr w:type="spellStart"/>
            <w:r w:rsidRPr="008F482C">
              <w:t>Добринском</w:t>
            </w:r>
            <w:proofErr w:type="spellEnd"/>
            <w:r w:rsidRPr="008F482C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405 850,00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405 850,00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405 850,00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185 850,00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185 850,00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185 850,00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lastRenderedPageBreak/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185 850,00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185 850,00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185 850,00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"Развитие потребительского рынка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2 823 082,62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3 137 407,19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3 296 236,75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2 823 082,62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3 137 407,19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3 296 236,75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1 000 000,00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169 200,00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169 200,00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200 000,00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1 151 282,62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1 465 607,19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1 624 436,75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</w:t>
            </w:r>
            <w:proofErr w:type="gramStart"/>
            <w:r w:rsidRPr="008F482C">
              <w:t>областным</w:t>
            </w:r>
            <w:proofErr w:type="gramEnd"/>
            <w:r w:rsidRPr="008F482C"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302 600,00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302 600,00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302 600,00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"Развитие кооперации в </w:t>
            </w:r>
            <w:proofErr w:type="spellStart"/>
            <w:r w:rsidRPr="008F482C">
              <w:t>Добринском</w:t>
            </w:r>
            <w:proofErr w:type="spellEnd"/>
            <w:r w:rsidRPr="008F482C"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2 498 611,11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2 235 734,02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1 679 358,83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101 248,63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121 035,07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146 429,67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101 248,63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121 035,07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146 429,67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2 397 362,48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2 114 698,95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1 532 929,16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2 229 547,11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1 966 670,02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1 410 294,83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167 815,37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148 028,93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122 634,33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156 323 663,42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137 168 205,04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131 353 943,42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"Духовно- нравственное и физическое развитие жителей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3 555 101,63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3 553 846,38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5 438 491,53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682 313,63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681 058,38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1 380 752,02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165 113,63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163 858,38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650 000,00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517 200,00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517 200,00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730 752,02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8F482C">
              <w:t>табакокурения</w:t>
            </w:r>
            <w:proofErr w:type="spellEnd"/>
            <w:r w:rsidRPr="008F482C"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1 157 200,00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1 157 200,00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1 157 200,00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8F482C">
              <w:t>табакокурения</w:t>
            </w:r>
            <w:proofErr w:type="spellEnd"/>
            <w:r w:rsidRPr="008F482C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49 000,00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49 000,00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Мероприятия, направленные на профилактику наркомании, алкоголизма, </w:t>
            </w:r>
            <w:proofErr w:type="spellStart"/>
            <w:r w:rsidRPr="008F482C">
              <w:t>табакокурения</w:t>
            </w:r>
            <w:proofErr w:type="spellEnd"/>
            <w:r w:rsidRPr="008F482C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21 000,00</w:t>
            </w:r>
          </w:p>
        </w:tc>
      </w:tr>
      <w:tr w:rsidR="007418EE" w:rsidRPr="008F482C" w:rsidTr="00D677B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8F482C"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1 012 400,00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1 012 400,00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1 012 400,00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74 800,00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74 800,00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555 388,00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555 388,00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555 388,00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555 388,00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555 388,00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555 388,00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1 160 200,00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1 160 200,00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160 313,63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159 058,38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293 000,00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293 000,00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264 886,37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486 141,62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442 000,00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222 000,00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2 345 151,51</w:t>
            </w:r>
          </w:p>
        </w:tc>
      </w:tr>
      <w:tr w:rsidR="007418EE" w:rsidRPr="008F482C" w:rsidTr="00D677BB">
        <w:trPr>
          <w:trHeight w:val="28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F482C">
              <w:t>со</w:t>
            </w:r>
            <w:proofErr w:type="gramEnd"/>
            <w:r w:rsidRPr="008F482C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2 345 151,51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"Развитие и сохранение культуры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94 424 485,98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77 274 700,50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74 587 266,00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1 141 000,00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1 141 000,00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1 141 000,00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1 141 000,00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1 141 000,00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1 141 000,00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33 365 819,00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27 409 946,13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27 412 766,00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10 356 528,00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9 046 282,13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9 100 000,00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23 009 291,00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18 363 664,00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18 312 766,00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21 505 300,00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20 286 800,00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18 286 800,00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21 505 300,00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20 286 800,00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18 286 800,00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9 710 579,67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8 500 000,00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8 500 000,00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9 710 579,67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8 500 000,00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8 500 000,00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1 899 700,00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1 899 700,00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1 899 700,00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1 865 000,00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1 865 000,00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1 865 000,00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34 700,00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34 700,00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451 028,55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624 541,04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451 028,55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624 541,04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19 722 523,53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16 110 000,00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16 083 800,00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7 832 420,53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6 650 000,00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6 650 000,00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11 890 103,00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9 460 000,00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9 433 800,00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1 263 200,00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1 263 200,00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1 263 200,00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1 263 200,00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1 263 200,00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1 263 200,00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5 323 232,33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5 323 232,33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42 102,90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39 513,33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42 102,90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39 513,33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58 264 075,81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56 259 658,16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51 248 185,89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48 985 165,81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48 057 548,16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43 046 075,89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7 500 511,00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5 180 000,00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460 000,00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1 892 636,00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2 774 975,00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2 774 975,00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10 474 840,00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10 796 740,00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10 796 740,00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7 748 626,93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7 614 967,82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7 065 979,44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3 331 440,00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3 331 440,00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3 331 440,00</w:t>
            </w:r>
          </w:p>
        </w:tc>
      </w:tr>
      <w:tr w:rsidR="007418EE" w:rsidRPr="008F482C" w:rsidTr="00D677BB">
        <w:trPr>
          <w:trHeight w:val="2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2 861 300,00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2 861 300,00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2 861 300,00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358 200,00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358 200,00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2 380 000,00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2 380 000,00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2 380 000,00</w:t>
            </w:r>
          </w:p>
        </w:tc>
      </w:tr>
      <w:tr w:rsidR="007418EE" w:rsidRPr="008F482C" w:rsidTr="00D677BB">
        <w:trPr>
          <w:trHeight w:val="2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8F482C"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750,00</w:t>
            </w:r>
          </w:p>
        </w:tc>
      </w:tr>
      <w:tr w:rsidR="007418EE" w:rsidRPr="008F482C" w:rsidTr="00D677BB">
        <w:trPr>
          <w:trHeight w:val="2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</w:tr>
      <w:tr w:rsidR="007418EE" w:rsidRPr="008F482C" w:rsidTr="00D677BB">
        <w:trPr>
          <w:trHeight w:val="2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480,00</w:t>
            </w:r>
          </w:p>
        </w:tc>
      </w:tr>
      <w:tr w:rsidR="007418EE" w:rsidRPr="008F482C" w:rsidTr="00D677BB">
        <w:trPr>
          <w:trHeight w:val="2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96 000,00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4 500,00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1 500 000,00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10 686 381,88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11 008 195,34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11 265 711,45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4 576 800,00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4 576 800,00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429 570,00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429 570,00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429 570,00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429 570,00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429 570,00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429 570,00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4 122 940,00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4 122 940,00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4 122 940,00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3 223 940,00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3 223 940,00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3 223 940,00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781 000,00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781 000,00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781 000,00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118 000,00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149 600,00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149 600,00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149 600,00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"Укрепление общественного здоровья населения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207 042 143,54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131 612 236,27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121 212 324,27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108 028 215,35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3 600 000,00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14 644 337,00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98 465 680,43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3 844 337,00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color w:val="FF0000"/>
              </w:rPr>
            </w:pPr>
            <w:r w:rsidRPr="008F482C">
              <w:rPr>
                <w:color w:val="FF0000"/>
              </w:rPr>
              <w:t>6 660 357,96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мероприятий, направленных на осуществление капитального ремонта и бюджетных инвестиций в </w:t>
            </w:r>
            <w:proofErr w:type="spellStart"/>
            <w:r w:rsidRPr="008F482C">
              <w:t>объеты</w:t>
            </w:r>
            <w:proofErr w:type="spellEnd"/>
            <w:r w:rsidRPr="008F482C">
              <w:t xml:space="preserve">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76 824 224,00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мероприятий, направленных на осуществление капитального ремонта и бюджетных инвестиций в </w:t>
            </w:r>
            <w:proofErr w:type="spellStart"/>
            <w:r w:rsidRPr="008F482C">
              <w:t>объеты</w:t>
            </w:r>
            <w:proofErr w:type="spellEnd"/>
            <w:r w:rsidRPr="008F482C">
              <w:t xml:space="preserve">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3 536 790,00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осуществление мероприятий, направленных на осуществление капитального ремонта и бюджетных инвестиций в </w:t>
            </w:r>
            <w:proofErr w:type="spellStart"/>
            <w:r w:rsidRPr="008F482C">
              <w:t>объеты</w:t>
            </w:r>
            <w:proofErr w:type="spellEnd"/>
            <w:r w:rsidRPr="008F482C">
              <w:t xml:space="preserve"> муниципальной собственности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5 782 468,47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осуществление мероприятий, направленных на осуществление капитального ремонта и бюджетных инвестиций в </w:t>
            </w:r>
            <w:proofErr w:type="spellStart"/>
            <w:r w:rsidRPr="008F482C">
              <w:t>объеты</w:t>
            </w:r>
            <w:proofErr w:type="spellEnd"/>
            <w:r w:rsidRPr="008F482C">
              <w:t xml:space="preserve"> муниципальной собственности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307 547,00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6 948 630,00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562 534,92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562 534,92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3 600 000,00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10 800 000,00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3 600 000,00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10 800 000,00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"Развитие автомобильных дорог местного значения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81 355 410,00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119 644 236,27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84 083 553,27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56 703 866,00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78 730 907,27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80 993 553,27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28 139 672,60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35 857 714,27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35 857 714,27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23 214 193,40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42 873 193,00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45 135 839,00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5 350 000,00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14 763 544,00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14 763 544,00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4 650 000,00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3 090 000,00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4 650 000,00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3 090 000,00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</w:t>
            </w:r>
            <w:r w:rsidRPr="008F482C">
              <w:lastRenderedPageBreak/>
              <w:t>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3 888 000,00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3 888 000,00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36 263 329,00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33 724 896,00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</w:t>
            </w:r>
            <w:proofErr w:type="gramEnd"/>
            <w:r w:rsidRPr="008F482C">
              <w:t xml:space="preserve"> (</w:t>
            </w:r>
            <w:proofErr w:type="gramStart"/>
            <w:r w:rsidRPr="008F482C"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2 538 433,00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5 790 518,19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7 500 000,00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21 630 434,00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211 118,19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211 118,19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5 579 400,00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7 500 000,00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21 630 434,00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9 670 000,00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3 255 000,00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1 682 742,00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6 975 000,00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6 975 000,00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3 255 000,00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840 870,00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283 043,00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126 658,00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525 000,00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606 521,00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"Обращение с отходами на территории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11 868 000,00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868 000,00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854 000,00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868 000,00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854 000,00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807 240,00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807 240,00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785 680,00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60 760,00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60 760,00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68 320,00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7 824 200,00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6 024 000,00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6 576 200,00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6 576 200,00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5 671 500,00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5 671 500,00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5 671 567,00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5 671 500,00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5 671 500,00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894 633,00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содержание и развитие МКУ ЕДДС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1 248 000,00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1 248 000,00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352 500,00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352 500,00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352 500,00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70 009 844,44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64 622 264,14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61 778 609,60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48 583 733,83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46 024 121,82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43 180 559,17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279 035,31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279 396,54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277 808,39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66 847,54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67 050,40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66 158,53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52 187,77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52 346,14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51 649,86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70 000,00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47 649 305,00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45 088 405,00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42 250 505,00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30 209 055,00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32 009 055,00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32 009 055,00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11 196 180,00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8 770 680,00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5 932 780,00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693 000,00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329 000,00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329 000,00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1 546 400,00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1 546 400,00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1 546 400,00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386 700,00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386 700,00</w:t>
            </w:r>
          </w:p>
        </w:tc>
      </w:tr>
      <w:tr w:rsidR="007418EE" w:rsidRPr="008F482C" w:rsidTr="00D677B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561 900,00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561 900,00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67 400,00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67 400,00</w:t>
            </w:r>
          </w:p>
        </w:tc>
      </w:tr>
      <w:tr w:rsidR="007418EE" w:rsidRPr="008F482C" w:rsidTr="00D677B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569 700,00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569 700,00</w:t>
            </w:r>
          </w:p>
        </w:tc>
      </w:tr>
      <w:tr w:rsidR="007418EE" w:rsidRPr="008F482C" w:rsidTr="007535A1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</w:t>
            </w:r>
            <w:r w:rsidRPr="008F482C">
              <w:lastRenderedPageBreak/>
              <w:t>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301 770,00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301 770,00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301 770,00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536 400,00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536 400,00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536 400,00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9 400,00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655 393,52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656 320,28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652 245,78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111 412,57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111 750,66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110 264,22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193 980,95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194 569,62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191 981,56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</w:t>
            </w:r>
            <w:proofErr w:type="spellStart"/>
            <w:r w:rsidRPr="008F482C">
              <w:t>района</w:t>
            </w:r>
            <w:proofErr w:type="gramStart"/>
            <w:r w:rsidRPr="008F482C">
              <w:t>,п</w:t>
            </w:r>
            <w:proofErr w:type="gramEnd"/>
            <w:r w:rsidRPr="008F482C">
              <w:t>роведение</w:t>
            </w:r>
            <w:proofErr w:type="spellEnd"/>
            <w:r w:rsidRPr="008F482C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7418EE" w:rsidRPr="008F482C" w:rsidTr="00D677B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21 025 110,61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18 497 142,32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18 497 050,43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"Осуществление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18 525 110,61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18 497 142,32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18 497 050,43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12 259 540,00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12 218 140,00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12 218 140,00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4 666 480,61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4 679 912,32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4 679 820,43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192 500,00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192 500,00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937 040,00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937 040,00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937 040,00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469 550,00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469 550,00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469 550,00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"Создание единой системы, </w:t>
            </w:r>
            <w:r w:rsidRPr="002F529F">
              <w:t xml:space="preserve">осуществляющей </w:t>
            </w:r>
            <w:r w:rsidR="002F529F" w:rsidRPr="002F529F">
              <w:rPr>
                <w:color w:val="FF0000"/>
              </w:rPr>
              <w:t>централизованные закупки товаров, работ, услуг</w:t>
            </w:r>
            <w:r w:rsidR="002F529F" w:rsidRPr="002F529F">
              <w:t xml:space="preserve"> и </w:t>
            </w:r>
            <w:r w:rsidRPr="002F529F">
              <w:t>пр</w:t>
            </w:r>
            <w:r w:rsidRPr="008F482C">
              <w:t xml:space="preserve">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и районным муниципальным учреждениям"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237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2F529F" w:rsidP="002F529F">
            <w:r w:rsidRPr="0002490B">
              <w:t xml:space="preserve">Осуществление </w:t>
            </w:r>
            <w:r w:rsidRPr="0002490B">
              <w:rPr>
                <w:color w:val="FF0000"/>
              </w:rPr>
              <w:t xml:space="preserve">централизованных закупок товаров, работ, услуг </w:t>
            </w:r>
            <w:r w:rsidRPr="0002490B">
              <w:t>и</w:t>
            </w:r>
            <w:r w:rsidRPr="008F482C">
              <w:t xml:space="preserve"> </w:t>
            </w:r>
            <w:r>
              <w:t>п</w:t>
            </w:r>
            <w:bookmarkStart w:id="0" w:name="_GoBack"/>
            <w:bookmarkEnd w:id="0"/>
            <w:r w:rsidR="007418EE" w:rsidRPr="008F482C">
              <w:t xml:space="preserve">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="007418EE" w:rsidRPr="008F482C">
              <w:t>Добринского</w:t>
            </w:r>
            <w:proofErr w:type="spellEnd"/>
            <w:r w:rsidR="007418EE" w:rsidRPr="008F482C">
              <w:t xml:space="preserve"> муниципального района и районным муниципальным учреждениям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1 990 000,00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 xml:space="preserve">Подпрограмма "Управление муниципальным долгом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100 000,00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8F482C">
              <w:rPr>
                <w:b/>
                <w:bCs/>
              </w:rPr>
              <w:t>Добринского</w:t>
            </w:r>
            <w:proofErr w:type="spellEnd"/>
            <w:r w:rsidRPr="008F482C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458 112 011,54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433 711 511,21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435 820 703,05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49 231 603,00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48 025 844,00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48 048 156,00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49 196 403,00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48 023 156,00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48 023 156,00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12 304 763,00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11 131 516,00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11 131 516,00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36 891 640,00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36 891 640,00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36 891 640,00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35 200,00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2 688,00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25 000,00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35 200,00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2 688,00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25 000,00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349 500 691,54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335 225 647,88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337 445 847,52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340 231 013,00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331 792 863,00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331 792 863,00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54 626 453,00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46 188 303,00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46 188 303,00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285 604 560,00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285 604 560,00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285 604 560,00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3 982 441,98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3 112 120,37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2 406 026,13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3 554 462,23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2 894 271,94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2 213 544,04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152 162,79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275 816,96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217 848,43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192 482,09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341 000,00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320 664,51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318 552,49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109 963,12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92 911,11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89 969,01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222 760,09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222 760,09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222 760,09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8 276,79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4 993,31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5 823,39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8F482C">
              <w:t>безбарьерной</w:t>
            </w:r>
            <w:proofErr w:type="spellEnd"/>
            <w:r w:rsidRPr="008F482C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4 946 236,56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856 025,61</w:t>
            </w:r>
          </w:p>
        </w:tc>
      </w:tr>
      <w:tr w:rsidR="007418EE" w:rsidRPr="008F482C" w:rsidTr="00D677BB">
        <w:trPr>
          <w:trHeight w:val="2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8F482C">
              <w:t>в</w:t>
            </w:r>
            <w:proofErr w:type="spellEnd"/>
            <w:proofErr w:type="gramEnd"/>
            <w:r w:rsidRPr="008F482C">
              <w:t xml:space="preserve"> том числе создание универсальной </w:t>
            </w:r>
            <w:proofErr w:type="spellStart"/>
            <w:r w:rsidRPr="008F482C">
              <w:t>безбарьерной</w:t>
            </w:r>
            <w:proofErr w:type="spellEnd"/>
            <w:r w:rsidRPr="008F482C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4 600 000,00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787 543,56</w:t>
            </w:r>
          </w:p>
        </w:tc>
      </w:tr>
      <w:tr w:rsidR="007418EE" w:rsidRPr="008F482C" w:rsidTr="00D677BB">
        <w:trPr>
          <w:trHeight w:val="23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8F482C">
              <w:t>в</w:t>
            </w:r>
            <w:proofErr w:type="spellEnd"/>
            <w:proofErr w:type="gramEnd"/>
            <w:r w:rsidRPr="008F482C">
              <w:t xml:space="preserve"> том числе создание универсальной </w:t>
            </w:r>
            <w:proofErr w:type="spellStart"/>
            <w:r w:rsidRPr="008F482C">
              <w:t>безбарьерной</w:t>
            </w:r>
            <w:proofErr w:type="spellEnd"/>
            <w:r w:rsidRPr="008F482C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346 236,56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68 482,05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2 072 380,29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2 072 380,29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37 338 992,00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32 691 695,33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32 558 375,53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28 832 392,00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24 821 335,33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24 688 015,53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28 832 392,00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24 821 335,33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24 688 015,53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3 974 400,00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3 338 160,00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3 338 160,00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3 974 400,00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3 338 160,00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3 338 160,00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57 200,00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57 200,00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57 200,00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57 200,00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4 475 000,00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4 475 000,00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4 475 000,00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4 475 000,00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4 475 000,00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1 109 463,00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909 463,00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909 463,00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8F482C">
              <w:t>учреждений</w:t>
            </w:r>
            <w:proofErr w:type="gramEnd"/>
            <w:r w:rsidRPr="008F482C"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1 073 463,00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873 463,00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873 463,00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Мероприятия по поддержке одаренных детей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57 363,00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57 363,00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57 363,00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Мероприятия по поддержке одаренных детей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1 016 100,00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816 100,00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816 100,00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36 000,00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36 000,00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20 931 262,00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16 858 861,00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16 858 861,00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16 544 891,00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12 472 490,00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12 472 490,00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16 544 891,00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12 472 490,00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12 472 490,00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4 386 371,00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4 386 371,00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4 055 388,00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4 055 388,00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4 055 388,00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329 783,00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329 783,00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329 783,00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Муниципальная программа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"Профилактика терроризма на территории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4 554 051,28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3 995 351,52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5 761 675,93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60 000,00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"Подготовка населения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</w:tr>
      <w:tr w:rsidR="007418EE" w:rsidRPr="008F482C" w:rsidTr="00D677BB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4 499 051,28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3 935 351,52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5 701 675,93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Основное мероприятие "Оснащение техническими средствами защиты по предупреждению и противодействию терроризму объектов, находящихся в </w:t>
            </w:r>
            <w:r w:rsidRPr="008F482C">
              <w:lastRenderedPageBreak/>
              <w:t>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lastRenderedPageBreak/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3 671 276,52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3 395 351,52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5 161 675,93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1 625 018,46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8F482C">
              <w:t>софинансирования</w:t>
            </w:r>
            <w:proofErr w:type="spellEnd"/>
            <w:r w:rsidRPr="008F482C"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141 305,95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3 671 276,52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3 395 351,52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3 395 351,52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827 774,76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500 000,00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color w:val="FF0000"/>
              </w:rPr>
            </w:pPr>
            <w:r w:rsidRPr="008F482C">
              <w:rPr>
                <w:color w:val="FF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827 774,76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500 000,00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909 593 457,95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782 912 559,39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767 332 701,85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14 080 972,49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17 476 284,00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F482C">
              <w:rPr>
                <w:rFonts w:ascii="Times New Roman CYR" w:hAnsi="Times New Roman CYR" w:cs="Times New Roman CYR"/>
                <w:b/>
                <w:bCs/>
              </w:rPr>
              <w:t>26 426 284,00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1 860 065,00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1 762 165,00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1 762 165,00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1 860 065,00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1 762 165,00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1 762 165,00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6 700 000,00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1 120 000,00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200 000,00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Резервный фонд администрации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5 659 900,00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1 120 000,00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200 000,00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Резервный фонд администрации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60 100,00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Резервный фонд администрации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 xml:space="preserve">Резервный фонд администрации </w:t>
            </w:r>
            <w:proofErr w:type="spellStart"/>
            <w:r w:rsidRPr="008F482C">
              <w:t>Добринского</w:t>
            </w:r>
            <w:proofErr w:type="spellEnd"/>
            <w:r w:rsidRPr="008F482C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5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2 109 175,00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2 109 175,00</w:t>
            </w:r>
          </w:p>
        </w:tc>
      </w:tr>
      <w:tr w:rsidR="007418EE" w:rsidRPr="008F482C" w:rsidTr="00D677BB">
        <w:trPr>
          <w:trHeight w:val="20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1 200 000,00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100 000,00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100 000,00</w:t>
            </w:r>
          </w:p>
        </w:tc>
      </w:tr>
      <w:tr w:rsidR="007418EE" w:rsidRPr="008F482C" w:rsidTr="00D677BB">
        <w:trPr>
          <w:trHeight w:val="26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roofErr w:type="gramStart"/>
            <w:r w:rsidRPr="008F482C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586 100,00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586 100,00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586 100,00</w:t>
            </w:r>
          </w:p>
        </w:tc>
      </w:tr>
      <w:tr w:rsidR="007418EE" w:rsidRPr="008F482C" w:rsidTr="00D677BB">
        <w:trPr>
          <w:trHeight w:val="18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223 075,00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223 075,00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223 075,00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3 411 732,49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12 484 944,00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rFonts w:ascii="Times New Roman CYR" w:hAnsi="Times New Roman CYR" w:cs="Times New Roman CYR"/>
              </w:rPr>
            </w:pPr>
            <w:r w:rsidRPr="008F482C">
              <w:rPr>
                <w:rFonts w:ascii="Times New Roman CYR" w:hAnsi="Times New Roman CYR" w:cs="Times New Roman CYR"/>
              </w:rPr>
              <w:t>22 354 944,00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9 483 000,00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19 353 000,00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1 344 325,00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1 344 325,00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1 344 325,00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433 938,00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433 938,00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433 938,00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145 000,00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145 000,00</w:t>
            </w:r>
          </w:p>
        </w:tc>
      </w:tr>
      <w:tr w:rsidR="007418EE" w:rsidRPr="008F482C" w:rsidTr="00D677BB">
        <w:trPr>
          <w:trHeight w:val="1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143 107,00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143 107,00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143 107,00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4 400,00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4 400,00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12 000,00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12 000,00</w:t>
            </w:r>
          </w:p>
        </w:tc>
      </w:tr>
      <w:tr w:rsidR="007418EE" w:rsidRPr="008F482C" w:rsidTr="00D677BB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556 410,00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556 410,00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556 410,00</w:t>
            </w:r>
          </w:p>
        </w:tc>
      </w:tr>
      <w:tr w:rsidR="007418EE" w:rsidRPr="008F482C" w:rsidTr="00D677BB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515 111,49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0,00</w:t>
            </w:r>
          </w:p>
        </w:tc>
      </w:tr>
      <w:tr w:rsidR="007418EE" w:rsidRPr="008F482C" w:rsidTr="00D677BB">
        <w:trPr>
          <w:trHeight w:val="1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257 441,00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362 764,00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</w:pPr>
            <w:r w:rsidRPr="008F482C">
              <w:t>362 764,00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rPr>
                <w:b/>
                <w:bCs/>
              </w:rPr>
            </w:pPr>
            <w:r w:rsidRPr="008F482C">
              <w:rPr>
                <w:b/>
                <w:bCs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  <w:rPr>
                <w:b/>
                <w:bCs/>
              </w:rPr>
            </w:pPr>
            <w:r w:rsidRPr="008F482C">
              <w:rPr>
                <w:b/>
                <w:bCs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r w:rsidRPr="008F482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center"/>
            </w:pPr>
            <w:r w:rsidRPr="008F482C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923 674 430,44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800 388 843,39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8EE" w:rsidRPr="008F482C" w:rsidRDefault="007418EE" w:rsidP="00E65C60">
            <w:pPr>
              <w:jc w:val="right"/>
              <w:rPr>
                <w:b/>
                <w:bCs/>
              </w:rPr>
            </w:pPr>
            <w:r w:rsidRPr="008F482C">
              <w:rPr>
                <w:b/>
                <w:bCs/>
              </w:rPr>
              <w:t>793 758 985,85</w:t>
            </w:r>
          </w:p>
        </w:tc>
      </w:tr>
      <w:tr w:rsidR="007418EE" w:rsidRPr="008F482C" w:rsidTr="00D677BB">
        <w:trPr>
          <w:trHeight w:val="2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8EE" w:rsidRPr="008F482C" w:rsidRDefault="007418EE" w:rsidP="00E65C60">
            <w:pPr>
              <w:rPr>
                <w:color w:val="000000"/>
              </w:rPr>
            </w:pPr>
          </w:p>
        </w:tc>
      </w:tr>
    </w:tbl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p w:rsidR="007418EE" w:rsidRDefault="007418EE" w:rsidP="007418EE"/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3119"/>
        <w:gridCol w:w="2976"/>
        <w:gridCol w:w="1560"/>
        <w:gridCol w:w="1417"/>
        <w:gridCol w:w="1418"/>
      </w:tblGrid>
      <w:tr w:rsidR="00C40BAF" w:rsidRPr="00CE30B8" w:rsidTr="00C40BAF">
        <w:trPr>
          <w:trHeight w:val="20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/>
        </w:tc>
        <w:tc>
          <w:tcPr>
            <w:tcW w:w="123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31D1" w:rsidRDefault="00B831D1" w:rsidP="00C40BAF">
            <w:pPr>
              <w:jc w:val="right"/>
              <w:rPr>
                <w:color w:val="000000"/>
              </w:rPr>
            </w:pPr>
          </w:p>
          <w:p w:rsidR="00B831D1" w:rsidRDefault="00B831D1" w:rsidP="00C40BAF">
            <w:pPr>
              <w:jc w:val="right"/>
              <w:rPr>
                <w:color w:val="000000"/>
              </w:rPr>
            </w:pPr>
          </w:p>
          <w:p w:rsidR="00C40BAF" w:rsidRDefault="00C40BAF" w:rsidP="00C40BAF">
            <w:pPr>
              <w:jc w:val="right"/>
              <w:rPr>
                <w:color w:val="000000"/>
              </w:rPr>
            </w:pPr>
            <w:r w:rsidRPr="00CE30B8">
              <w:rPr>
                <w:color w:val="000000"/>
              </w:rPr>
              <w:t>Приложение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2021 год  и                                                                                                                                                                                          на плановый период 2022 и 2023 годов</w:t>
            </w:r>
          </w:p>
          <w:p w:rsidR="00B831D1" w:rsidRDefault="00B831D1" w:rsidP="00C40BAF">
            <w:pPr>
              <w:jc w:val="right"/>
              <w:rPr>
                <w:color w:val="000000"/>
              </w:rPr>
            </w:pPr>
          </w:p>
          <w:p w:rsidR="00B831D1" w:rsidRPr="00B831D1" w:rsidRDefault="00B831D1" w:rsidP="00B831D1"/>
          <w:p w:rsidR="00B831D1" w:rsidRPr="00B831D1" w:rsidRDefault="00B831D1" w:rsidP="00B831D1"/>
        </w:tc>
      </w:tr>
      <w:tr w:rsidR="00C40BAF" w:rsidRPr="00CE30B8" w:rsidTr="00C40BAF">
        <w:trPr>
          <w:trHeight w:val="21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pPr>
              <w:jc w:val="right"/>
              <w:rPr>
                <w:color w:val="00000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AF" w:rsidRPr="00CE30B8" w:rsidRDefault="00C40BAF" w:rsidP="00C40BAF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AF" w:rsidRPr="00CE30B8" w:rsidRDefault="00C40BAF" w:rsidP="00C40BAF">
            <w:pPr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BAF" w:rsidRPr="00CE30B8" w:rsidRDefault="00C40BAF" w:rsidP="00C40BA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/>
        </w:tc>
      </w:tr>
      <w:tr w:rsidR="00C40BAF" w:rsidRPr="00CE30B8" w:rsidTr="00C40BAF">
        <w:trPr>
          <w:trHeight w:val="1728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D677BB">
            <w:pPr>
              <w:jc w:val="center"/>
              <w:rPr>
                <w:b/>
                <w:bCs/>
              </w:rPr>
            </w:pPr>
            <w:r w:rsidRPr="00D677BB">
              <w:rPr>
                <w:b/>
                <w:bCs/>
                <w:sz w:val="24"/>
                <w:szCs w:val="24"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D677BB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D677BB">
              <w:rPr>
                <w:b/>
                <w:bCs/>
                <w:sz w:val="24"/>
                <w:szCs w:val="24"/>
              </w:rPr>
              <w:t xml:space="preserve"> муниципального района бюджетам сельских поселений на 2021 год   </w:t>
            </w:r>
            <w:r w:rsidR="00D677BB">
              <w:rPr>
                <w:b/>
                <w:bCs/>
                <w:sz w:val="24"/>
                <w:szCs w:val="24"/>
              </w:rPr>
              <w:t xml:space="preserve">и </w:t>
            </w:r>
            <w:r w:rsidRPr="00D677BB">
              <w:rPr>
                <w:b/>
                <w:bCs/>
                <w:sz w:val="24"/>
                <w:szCs w:val="24"/>
              </w:rPr>
              <w:t xml:space="preserve"> на плановый период 2022 и 2023 годов</w:t>
            </w:r>
            <w:r w:rsidRPr="00CE30B8">
              <w:rPr>
                <w:b/>
                <w:bCs/>
              </w:rPr>
              <w:t xml:space="preserve"> </w:t>
            </w:r>
            <w:r w:rsidRPr="00CE30B8">
              <w:rPr>
                <w:b/>
                <w:bCs/>
                <w:i/>
                <w:iCs/>
              </w:rPr>
              <w:t xml:space="preserve">                  </w:t>
            </w:r>
          </w:p>
        </w:tc>
      </w:tr>
      <w:tr w:rsidR="00C40BAF" w:rsidRPr="00CE30B8" w:rsidTr="00C40BAF">
        <w:trPr>
          <w:trHeight w:val="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pPr>
              <w:jc w:val="right"/>
            </w:pPr>
            <w:r w:rsidRPr="00CE30B8"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/>
        </w:tc>
      </w:tr>
      <w:tr w:rsidR="00C40BAF" w:rsidRPr="00CE30B8" w:rsidTr="00C40BAF">
        <w:trPr>
          <w:trHeight w:val="529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Наименование муниципального образования</w:t>
            </w: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2022 год</w:t>
            </w:r>
            <w:proofErr w:type="gramStart"/>
            <w:r w:rsidRPr="00CE30B8">
              <w:rPr>
                <w:b/>
                <w:bCs/>
              </w:rPr>
              <w:t xml:space="preserve">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2023 год</w:t>
            </w:r>
            <w:proofErr w:type="gramStart"/>
            <w:r w:rsidRPr="00CE30B8">
              <w:rPr>
                <w:b/>
                <w:bCs/>
              </w:rPr>
              <w:t xml:space="preserve">           В</w:t>
            </w:r>
            <w:proofErr w:type="gramEnd"/>
            <w:r w:rsidRPr="00CE30B8">
              <w:rPr>
                <w:b/>
                <w:bCs/>
              </w:rPr>
              <w:t>сего</w:t>
            </w:r>
          </w:p>
        </w:tc>
      </w:tr>
      <w:tr w:rsidR="00C40BAF" w:rsidRPr="00CE30B8" w:rsidTr="00C40BAF">
        <w:trPr>
          <w:trHeight w:val="83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BAF" w:rsidRPr="00CE30B8" w:rsidRDefault="00C40BAF" w:rsidP="00C40BA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2021 год</w:t>
            </w:r>
            <w:proofErr w:type="gramStart"/>
            <w:r w:rsidRPr="00CE30B8">
              <w:rPr>
                <w:b/>
                <w:bCs/>
              </w:rPr>
              <w:t xml:space="preserve">                      В</w:t>
            </w:r>
            <w:proofErr w:type="gramEnd"/>
            <w:r w:rsidRPr="00CE30B8">
              <w:rPr>
                <w:b/>
                <w:bCs/>
              </w:rPr>
              <w:t xml:space="preserve">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 w:rsidRPr="00CE30B8">
              <w:t>Добринского</w:t>
            </w:r>
            <w:proofErr w:type="spellEnd"/>
            <w:r w:rsidRPr="00CE30B8"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на выполнение полномочий по содержанию муниципального жилищного фонда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</w:p>
        </w:tc>
      </w:tr>
      <w:tr w:rsidR="00C40BAF" w:rsidRPr="00CE30B8" w:rsidTr="00C40BAF">
        <w:trPr>
          <w:trHeight w:val="7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Березнеговатский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820 162,00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820 162,00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1 068 616,92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742 302,00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326 314,92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В. </w:t>
            </w:r>
            <w:proofErr w:type="spellStart"/>
            <w:r w:rsidRPr="00CE30B8">
              <w:rPr>
                <w:b/>
                <w:bCs/>
              </w:rPr>
              <w:t>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826 905,00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826 905,00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2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Демшинский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357 259,00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357 259,00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Добринский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5 735 410,40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4 000 000,00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1 570 000,00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165 410,40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Дубовской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707 178,80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677 342,00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29 836,80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9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lastRenderedPageBreak/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Дуровский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669 572,00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669 572,00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Каверинский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945 132,00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667 132,00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278 000,00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</w:t>
            </w:r>
            <w:proofErr w:type="spellStart"/>
            <w:r w:rsidRPr="00CE30B8">
              <w:rPr>
                <w:b/>
                <w:bCs/>
              </w:rPr>
              <w:t>Мазейский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565 392,00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565 392,00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Нижнематренский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761 664,00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761 664,00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8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 </w:t>
            </w:r>
            <w:proofErr w:type="spellStart"/>
            <w:r w:rsidRPr="00CE30B8">
              <w:rPr>
                <w:b/>
                <w:bCs/>
              </w:rPr>
              <w:t>Новочеркутинский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1 106 962,00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712 762,00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394 200,00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67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994 861,32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689 965,00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273 800,00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31 096,32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7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880 479,48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683 003,00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187 600,00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9 876,48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8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CE30B8">
              <w:rPr>
                <w:b/>
                <w:bCs/>
              </w:rPr>
              <w:t>Матренский</w:t>
            </w:r>
            <w:proofErr w:type="spellEnd"/>
            <w:r w:rsidRPr="00CE30B8">
              <w:rPr>
                <w:b/>
                <w:bCs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523 720,00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365 820,00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157 900,00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55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1 362 054,00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923 054,00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439 000,00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54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1 063 351,00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753 651,00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309 700,00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5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rPr>
                <w:b/>
                <w:bCs/>
              </w:rPr>
            </w:pPr>
            <w:r w:rsidRPr="00CE30B8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       825 359,00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</w:pPr>
            <w:r w:rsidRPr="001F0447">
              <w:t>547 559,00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277 800,00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</w:pPr>
            <w:r w:rsidRPr="00CE30B8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BAF" w:rsidRPr="00CE30B8" w:rsidRDefault="00C40BAF" w:rsidP="00C40BAF">
            <w:r w:rsidRPr="00CE30B8">
              <w:t> </w:t>
            </w:r>
          </w:p>
        </w:tc>
      </w:tr>
      <w:tr w:rsidR="00C40BAF" w:rsidRPr="00CE30B8" w:rsidTr="00C40BAF">
        <w:trPr>
          <w:trHeight w:val="53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 xml:space="preserve">  19 214 078,92 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1F0447" w:rsidRDefault="00C40BAF" w:rsidP="00C40BAF">
            <w:pPr>
              <w:jc w:val="center"/>
              <w:rPr>
                <w:b/>
                <w:bCs/>
              </w:rPr>
            </w:pPr>
            <w:r w:rsidRPr="001F0447">
              <w:rPr>
                <w:b/>
                <w:bCs/>
              </w:rPr>
              <w:t>14 763 544,00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3 888 000,00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562 534,92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BAF" w:rsidRPr="00CE30B8" w:rsidRDefault="00C40BAF" w:rsidP="00C40BAF">
            <w:pPr>
              <w:jc w:val="center"/>
              <w:rPr>
                <w:b/>
                <w:bCs/>
              </w:rPr>
            </w:pPr>
            <w:r w:rsidRPr="00CE30B8">
              <w:rPr>
                <w:b/>
                <w:bCs/>
              </w:rPr>
              <w:t>0,00</w:t>
            </w:r>
          </w:p>
        </w:tc>
      </w:tr>
    </w:tbl>
    <w:p w:rsidR="00C40BAF" w:rsidRPr="00C825D4" w:rsidRDefault="00C40BAF" w:rsidP="00C40BAF">
      <w:pPr>
        <w:jc w:val="both"/>
        <w:rPr>
          <w:b/>
          <w:bCs/>
          <w:sz w:val="26"/>
          <w:szCs w:val="26"/>
        </w:rPr>
      </w:pPr>
    </w:p>
    <w:p w:rsidR="00477FE0" w:rsidRDefault="00477FE0" w:rsidP="00477FE0">
      <w:pPr>
        <w:ind w:firstLine="539"/>
        <w:jc w:val="both"/>
        <w:rPr>
          <w:sz w:val="28"/>
          <w:szCs w:val="28"/>
        </w:rPr>
      </w:pPr>
    </w:p>
    <w:p w:rsidR="00477FE0" w:rsidRDefault="00477FE0" w:rsidP="00477FE0">
      <w:pPr>
        <w:ind w:firstLine="539"/>
        <w:jc w:val="both"/>
        <w:rPr>
          <w:sz w:val="28"/>
          <w:szCs w:val="28"/>
        </w:rPr>
      </w:pPr>
    </w:p>
    <w:p w:rsidR="00477FE0" w:rsidRDefault="00477FE0" w:rsidP="00477FE0">
      <w:pPr>
        <w:ind w:firstLine="539"/>
        <w:jc w:val="both"/>
        <w:rPr>
          <w:sz w:val="28"/>
          <w:szCs w:val="28"/>
        </w:rPr>
      </w:pPr>
    </w:p>
    <w:p w:rsidR="00C16C55" w:rsidRDefault="00C16C55" w:rsidP="00C16C55">
      <w:pPr>
        <w:tabs>
          <w:tab w:val="left" w:pos="7420"/>
        </w:tabs>
        <w:jc w:val="right"/>
        <w:rPr>
          <w:bCs/>
          <w:sz w:val="28"/>
        </w:rPr>
      </w:pPr>
    </w:p>
    <w:p w:rsidR="00B831D1" w:rsidRDefault="00B831D1" w:rsidP="008C2BF5">
      <w:pPr>
        <w:spacing w:before="240" w:line="240" w:lineRule="atLeast"/>
        <w:jc w:val="center"/>
        <w:rPr>
          <w:rFonts w:ascii="NTHarmonica" w:hAnsi="NTHarmonica"/>
        </w:rPr>
        <w:sectPr w:rsidR="00B831D1" w:rsidSect="006E05F4">
          <w:pgSz w:w="16838" w:h="11906" w:orient="landscape" w:code="9"/>
          <w:pgMar w:top="851" w:right="902" w:bottom="567" w:left="851" w:header="709" w:footer="709" w:gutter="0"/>
          <w:cols w:space="708"/>
          <w:docGrid w:linePitch="360"/>
        </w:sectPr>
      </w:pPr>
    </w:p>
    <w:p w:rsidR="00FD4112" w:rsidRDefault="00FD4112" w:rsidP="00FD4112"/>
    <w:p w:rsidR="00FD4112" w:rsidRDefault="00FD4112" w:rsidP="00FD4112"/>
    <w:p w:rsidR="00FD4112" w:rsidRDefault="00FD4112" w:rsidP="00FD4112"/>
    <w:p w:rsidR="00FD4112" w:rsidRDefault="00FD4112" w:rsidP="00FD4112"/>
    <w:p w:rsidR="00FD4112" w:rsidRDefault="00FD4112" w:rsidP="00FD4112">
      <w:pPr>
        <w:tabs>
          <w:tab w:val="left" w:pos="12730"/>
        </w:tabs>
      </w:pPr>
      <w:r>
        <w:tab/>
      </w: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>
      <w:pPr>
        <w:tabs>
          <w:tab w:val="left" w:pos="12730"/>
        </w:tabs>
      </w:pPr>
    </w:p>
    <w:p w:rsidR="00FD4112" w:rsidRDefault="00FD4112" w:rsidP="00FD4112"/>
    <w:p w:rsidR="00FD4112" w:rsidRDefault="00FD4112" w:rsidP="00FD4112"/>
    <w:p w:rsidR="00FD4112" w:rsidRDefault="00FD4112" w:rsidP="00FD4112"/>
    <w:p w:rsidR="00FD4112" w:rsidRDefault="00FD4112" w:rsidP="00FD4112"/>
    <w:p w:rsidR="00FD4112" w:rsidRDefault="00FD4112" w:rsidP="00FD4112"/>
    <w:p w:rsidR="00FD4112" w:rsidRDefault="00FD4112" w:rsidP="00FD4112"/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C026E7" w:rsidRDefault="00C026E7" w:rsidP="00C026E7">
      <w:pPr>
        <w:pStyle w:val="22"/>
        <w:rPr>
          <w:b/>
        </w:rPr>
      </w:pPr>
    </w:p>
    <w:p w:rsidR="001D03C8" w:rsidRDefault="001D03C8" w:rsidP="001D03C8">
      <w:pPr>
        <w:tabs>
          <w:tab w:val="left" w:pos="8130"/>
        </w:tabs>
        <w:ind w:right="-1" w:firstLine="851"/>
        <w:jc w:val="right"/>
        <w:rPr>
          <w:b/>
        </w:rPr>
        <w:sectPr w:rsidR="001D03C8" w:rsidSect="00A16A69">
          <w:pgSz w:w="11906" w:h="16838" w:code="9"/>
          <w:pgMar w:top="902" w:right="567" w:bottom="1134" w:left="1276" w:header="709" w:footer="709" w:gutter="0"/>
          <w:cols w:space="708"/>
          <w:docGrid w:linePitch="360"/>
        </w:sectPr>
      </w:pPr>
    </w:p>
    <w:p w:rsidR="001D03C8" w:rsidRDefault="001D03C8" w:rsidP="00212F15">
      <w:pPr>
        <w:tabs>
          <w:tab w:val="left" w:pos="8130"/>
        </w:tabs>
        <w:ind w:right="-1" w:firstLine="851"/>
        <w:jc w:val="right"/>
        <w:rPr>
          <w:sz w:val="28"/>
          <w:szCs w:val="28"/>
        </w:rPr>
      </w:pPr>
    </w:p>
    <w:sectPr w:rsidR="001D03C8" w:rsidSect="00212F15">
      <w:footerReference w:type="default" r:id="rId10"/>
      <w:pgSz w:w="16838" w:h="11906" w:orient="landscape" w:code="9"/>
      <w:pgMar w:top="902" w:right="90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19" w:rsidRDefault="000D7819" w:rsidP="005F0507">
      <w:r>
        <w:separator/>
      </w:r>
    </w:p>
  </w:endnote>
  <w:endnote w:type="continuationSeparator" w:id="0">
    <w:p w:rsidR="000D7819" w:rsidRDefault="000D7819" w:rsidP="005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1" w:rsidRDefault="007535A1">
    <w:pPr>
      <w:pStyle w:val="af4"/>
    </w:pPr>
  </w:p>
  <w:p w:rsidR="007535A1" w:rsidRDefault="007535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19" w:rsidRDefault="000D7819" w:rsidP="005F0507">
      <w:r>
        <w:separator/>
      </w:r>
    </w:p>
  </w:footnote>
  <w:footnote w:type="continuationSeparator" w:id="0">
    <w:p w:rsidR="000D7819" w:rsidRDefault="000D7819" w:rsidP="005F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7A6580"/>
    <w:multiLevelType w:val="hybridMultilevel"/>
    <w:tmpl w:val="3116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5E45"/>
    <w:multiLevelType w:val="hybridMultilevel"/>
    <w:tmpl w:val="3E7207A0"/>
    <w:lvl w:ilvl="0" w:tplc="3492410E">
      <w:start w:val="1"/>
      <w:numFmt w:val="decimal"/>
      <w:lvlText w:val="%1."/>
      <w:lvlJc w:val="left"/>
      <w:pPr>
        <w:ind w:left="1507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DC00B3"/>
    <w:multiLevelType w:val="hybridMultilevel"/>
    <w:tmpl w:val="4E54534C"/>
    <w:lvl w:ilvl="0" w:tplc="CBE220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9">
    <w:nsid w:val="2352319F"/>
    <w:multiLevelType w:val="hybridMultilevel"/>
    <w:tmpl w:val="2076A794"/>
    <w:lvl w:ilvl="0" w:tplc="DAD82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070EF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14">
    <w:nsid w:val="7C94203A"/>
    <w:multiLevelType w:val="hybridMultilevel"/>
    <w:tmpl w:val="20E6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DB"/>
    <w:rsid w:val="000034E3"/>
    <w:rsid w:val="000079A6"/>
    <w:rsid w:val="00007CE0"/>
    <w:rsid w:val="00022444"/>
    <w:rsid w:val="00041A85"/>
    <w:rsid w:val="00065211"/>
    <w:rsid w:val="00065498"/>
    <w:rsid w:val="000842A5"/>
    <w:rsid w:val="0008498B"/>
    <w:rsid w:val="000A05DE"/>
    <w:rsid w:val="000A13EA"/>
    <w:rsid w:val="000B7409"/>
    <w:rsid w:val="000C2D80"/>
    <w:rsid w:val="000D15EB"/>
    <w:rsid w:val="000D7819"/>
    <w:rsid w:val="000E14A6"/>
    <w:rsid w:val="000F7B80"/>
    <w:rsid w:val="00114305"/>
    <w:rsid w:val="00116DF8"/>
    <w:rsid w:val="00143971"/>
    <w:rsid w:val="0014625C"/>
    <w:rsid w:val="00152E62"/>
    <w:rsid w:val="001B6D19"/>
    <w:rsid w:val="001D03C8"/>
    <w:rsid w:val="001E0046"/>
    <w:rsid w:val="001F288B"/>
    <w:rsid w:val="00212F15"/>
    <w:rsid w:val="00214D39"/>
    <w:rsid w:val="0022582F"/>
    <w:rsid w:val="00247E58"/>
    <w:rsid w:val="0025376D"/>
    <w:rsid w:val="00284288"/>
    <w:rsid w:val="002C00F8"/>
    <w:rsid w:val="002C16F4"/>
    <w:rsid w:val="002D7A11"/>
    <w:rsid w:val="002E6FD7"/>
    <w:rsid w:val="002F529F"/>
    <w:rsid w:val="00317190"/>
    <w:rsid w:val="00334B04"/>
    <w:rsid w:val="00341DFA"/>
    <w:rsid w:val="00343CB6"/>
    <w:rsid w:val="00352688"/>
    <w:rsid w:val="00363BAA"/>
    <w:rsid w:val="003870DF"/>
    <w:rsid w:val="0039648A"/>
    <w:rsid w:val="003F5989"/>
    <w:rsid w:val="003F72D6"/>
    <w:rsid w:val="0041092D"/>
    <w:rsid w:val="0043255F"/>
    <w:rsid w:val="00436315"/>
    <w:rsid w:val="00441A89"/>
    <w:rsid w:val="0044326B"/>
    <w:rsid w:val="004523C7"/>
    <w:rsid w:val="00477FE0"/>
    <w:rsid w:val="004903CD"/>
    <w:rsid w:val="00496F32"/>
    <w:rsid w:val="004F6462"/>
    <w:rsid w:val="00505ECA"/>
    <w:rsid w:val="005355A1"/>
    <w:rsid w:val="00551992"/>
    <w:rsid w:val="00563850"/>
    <w:rsid w:val="005673E5"/>
    <w:rsid w:val="00567AFD"/>
    <w:rsid w:val="005B12E8"/>
    <w:rsid w:val="005C0E83"/>
    <w:rsid w:val="005C189E"/>
    <w:rsid w:val="005D6AC1"/>
    <w:rsid w:val="005E6DC6"/>
    <w:rsid w:val="005F0507"/>
    <w:rsid w:val="0060280B"/>
    <w:rsid w:val="00613B2A"/>
    <w:rsid w:val="00626334"/>
    <w:rsid w:val="00632999"/>
    <w:rsid w:val="00651434"/>
    <w:rsid w:val="00667219"/>
    <w:rsid w:val="006827AD"/>
    <w:rsid w:val="00683A82"/>
    <w:rsid w:val="00685906"/>
    <w:rsid w:val="006C1EF3"/>
    <w:rsid w:val="006C2744"/>
    <w:rsid w:val="006C63C2"/>
    <w:rsid w:val="006E0096"/>
    <w:rsid w:val="006E05F4"/>
    <w:rsid w:val="007418EE"/>
    <w:rsid w:val="0074666F"/>
    <w:rsid w:val="007535A1"/>
    <w:rsid w:val="00760B19"/>
    <w:rsid w:val="00771E3D"/>
    <w:rsid w:val="007A1707"/>
    <w:rsid w:val="007A2652"/>
    <w:rsid w:val="007C265B"/>
    <w:rsid w:val="007E7225"/>
    <w:rsid w:val="007F1AA1"/>
    <w:rsid w:val="007F3D5D"/>
    <w:rsid w:val="007F4024"/>
    <w:rsid w:val="008125E1"/>
    <w:rsid w:val="00815DDB"/>
    <w:rsid w:val="00820D53"/>
    <w:rsid w:val="00835895"/>
    <w:rsid w:val="00862DDA"/>
    <w:rsid w:val="00866F54"/>
    <w:rsid w:val="008731C2"/>
    <w:rsid w:val="008C2BF5"/>
    <w:rsid w:val="008F0FB1"/>
    <w:rsid w:val="008F4706"/>
    <w:rsid w:val="008F64AB"/>
    <w:rsid w:val="00942B7F"/>
    <w:rsid w:val="0094531E"/>
    <w:rsid w:val="00961FF5"/>
    <w:rsid w:val="009872FB"/>
    <w:rsid w:val="009A3D32"/>
    <w:rsid w:val="009D439A"/>
    <w:rsid w:val="009E7A7C"/>
    <w:rsid w:val="00A02464"/>
    <w:rsid w:val="00A032B6"/>
    <w:rsid w:val="00A0399F"/>
    <w:rsid w:val="00A129FB"/>
    <w:rsid w:val="00A16A69"/>
    <w:rsid w:val="00A71C8F"/>
    <w:rsid w:val="00A756BD"/>
    <w:rsid w:val="00A762E7"/>
    <w:rsid w:val="00A86743"/>
    <w:rsid w:val="00A90CAF"/>
    <w:rsid w:val="00AA5856"/>
    <w:rsid w:val="00AE4FB9"/>
    <w:rsid w:val="00B13DFA"/>
    <w:rsid w:val="00B47893"/>
    <w:rsid w:val="00B566CD"/>
    <w:rsid w:val="00B64822"/>
    <w:rsid w:val="00B64A4A"/>
    <w:rsid w:val="00B70097"/>
    <w:rsid w:val="00B831D1"/>
    <w:rsid w:val="00B8412C"/>
    <w:rsid w:val="00BA65AD"/>
    <w:rsid w:val="00BC1318"/>
    <w:rsid w:val="00BD32CD"/>
    <w:rsid w:val="00BE518E"/>
    <w:rsid w:val="00C009F2"/>
    <w:rsid w:val="00C026E7"/>
    <w:rsid w:val="00C06D85"/>
    <w:rsid w:val="00C16C55"/>
    <w:rsid w:val="00C229AA"/>
    <w:rsid w:val="00C265B6"/>
    <w:rsid w:val="00C40BAF"/>
    <w:rsid w:val="00C4553A"/>
    <w:rsid w:val="00C46CB7"/>
    <w:rsid w:val="00C603A9"/>
    <w:rsid w:val="00C77199"/>
    <w:rsid w:val="00C908E1"/>
    <w:rsid w:val="00C90AA6"/>
    <w:rsid w:val="00C972F0"/>
    <w:rsid w:val="00CA2002"/>
    <w:rsid w:val="00CA2C35"/>
    <w:rsid w:val="00CA4BCB"/>
    <w:rsid w:val="00CD3E03"/>
    <w:rsid w:val="00D022EC"/>
    <w:rsid w:val="00D14175"/>
    <w:rsid w:val="00D1520B"/>
    <w:rsid w:val="00D362C7"/>
    <w:rsid w:val="00D677BB"/>
    <w:rsid w:val="00D73698"/>
    <w:rsid w:val="00D85523"/>
    <w:rsid w:val="00D93DBD"/>
    <w:rsid w:val="00DA4C99"/>
    <w:rsid w:val="00DB5D80"/>
    <w:rsid w:val="00DB6609"/>
    <w:rsid w:val="00DD7402"/>
    <w:rsid w:val="00DE521D"/>
    <w:rsid w:val="00E00A39"/>
    <w:rsid w:val="00E15CA3"/>
    <w:rsid w:val="00E41050"/>
    <w:rsid w:val="00E4124A"/>
    <w:rsid w:val="00E4333D"/>
    <w:rsid w:val="00E446E1"/>
    <w:rsid w:val="00E45EEE"/>
    <w:rsid w:val="00E46BDF"/>
    <w:rsid w:val="00E65C60"/>
    <w:rsid w:val="00E72B54"/>
    <w:rsid w:val="00E84B3E"/>
    <w:rsid w:val="00E94887"/>
    <w:rsid w:val="00EB3DF2"/>
    <w:rsid w:val="00EC0ED8"/>
    <w:rsid w:val="00EC192A"/>
    <w:rsid w:val="00ED3E36"/>
    <w:rsid w:val="00EE5120"/>
    <w:rsid w:val="00EE7556"/>
    <w:rsid w:val="00F03946"/>
    <w:rsid w:val="00F46D27"/>
    <w:rsid w:val="00F476DF"/>
    <w:rsid w:val="00F50DDB"/>
    <w:rsid w:val="00F751DB"/>
    <w:rsid w:val="00F96987"/>
    <w:rsid w:val="00F97924"/>
    <w:rsid w:val="00FA4D89"/>
    <w:rsid w:val="00FB5385"/>
    <w:rsid w:val="00FC3B68"/>
    <w:rsid w:val="00FC4C00"/>
    <w:rsid w:val="00FC7647"/>
    <w:rsid w:val="00FD4112"/>
    <w:rsid w:val="00FE0F55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F96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987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9698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9698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15D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96987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96987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15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1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81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5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15DD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5D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815DDB"/>
    <w:pPr>
      <w:jc w:val="center"/>
    </w:pPr>
    <w:rPr>
      <w:sz w:val="32"/>
    </w:rPr>
  </w:style>
  <w:style w:type="character" w:customStyle="1" w:styleId="FontStyle12">
    <w:name w:val="Font Style12"/>
    <w:rsid w:val="00815DDB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815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1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5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aliases w:val="ВерхКолонтитул"/>
    <w:basedOn w:val="a"/>
    <w:link w:val="ab"/>
    <w:rsid w:val="00815DDB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815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81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815DDB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815DD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5DD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81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815DDB"/>
    <w:rPr>
      <w:i/>
      <w:iCs/>
    </w:rPr>
  </w:style>
  <w:style w:type="character" w:customStyle="1" w:styleId="NoSpacingChar">
    <w:name w:val="No Spacing Char"/>
    <w:link w:val="11"/>
    <w:uiPriority w:val="1"/>
    <w:locked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5F05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F0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C16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13EA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0A13EA"/>
  </w:style>
  <w:style w:type="paragraph" w:styleId="af6">
    <w:name w:val="Normal (Web)"/>
    <w:basedOn w:val="a"/>
    <w:uiPriority w:val="99"/>
    <w:unhideWhenUsed/>
    <w:rsid w:val="000A13E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0A13E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2 Знак"/>
    <w:basedOn w:val="a0"/>
    <w:link w:val="20"/>
    <w:rsid w:val="00F9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9698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9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9698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969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9698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9698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f9">
    <w:name w:val="Strong"/>
    <w:basedOn w:val="a0"/>
    <w:uiPriority w:val="22"/>
    <w:qFormat/>
    <w:rsid w:val="00F96987"/>
    <w:rPr>
      <w:b/>
      <w:bCs/>
    </w:rPr>
  </w:style>
  <w:style w:type="character" w:customStyle="1" w:styleId="af8">
    <w:name w:val="Абзац списка Знак"/>
    <w:link w:val="af7"/>
    <w:uiPriority w:val="34"/>
    <w:locked/>
    <w:rsid w:val="00F9698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F96987"/>
    <w:rPr>
      <w:color w:val="0000FF"/>
      <w:u w:val="single"/>
    </w:rPr>
  </w:style>
  <w:style w:type="character" w:customStyle="1" w:styleId="button2text13">
    <w:name w:val="button2__text13"/>
    <w:basedOn w:val="a0"/>
    <w:rsid w:val="00F96987"/>
  </w:style>
  <w:style w:type="character" w:customStyle="1" w:styleId="hover-dropdown2">
    <w:name w:val="hover-dropdown2"/>
    <w:basedOn w:val="a0"/>
    <w:rsid w:val="00F96987"/>
  </w:style>
  <w:style w:type="character" w:customStyle="1" w:styleId="user-accountname7">
    <w:name w:val="user-account__name7"/>
    <w:basedOn w:val="a0"/>
    <w:rsid w:val="00F96987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F96987"/>
    <w:rPr>
      <w:color w:val="FF0000"/>
    </w:rPr>
  </w:style>
  <w:style w:type="character" w:customStyle="1" w:styleId="byr2x6nbcyx-kfywtmlct">
    <w:name w:val="byr2x6nbcyx-kfywtmlct"/>
    <w:basedOn w:val="a0"/>
    <w:rsid w:val="00F96987"/>
  </w:style>
  <w:style w:type="character" w:customStyle="1" w:styleId="menutext">
    <w:name w:val="menu__text"/>
    <w:basedOn w:val="a0"/>
    <w:rsid w:val="00F96987"/>
  </w:style>
  <w:style w:type="paragraph" w:customStyle="1" w:styleId="paragraph">
    <w:name w:val="paragraph"/>
    <w:basedOn w:val="a"/>
    <w:rsid w:val="00F96987"/>
    <w:rPr>
      <w:sz w:val="24"/>
      <w:szCs w:val="24"/>
    </w:rPr>
  </w:style>
  <w:style w:type="character" w:customStyle="1" w:styleId="spellingerror">
    <w:name w:val="spellingerror"/>
    <w:basedOn w:val="a0"/>
    <w:rsid w:val="00F96987"/>
  </w:style>
  <w:style w:type="paragraph" w:styleId="33">
    <w:name w:val="Body Text 3"/>
    <w:basedOn w:val="a"/>
    <w:link w:val="34"/>
    <w:unhideWhenUsed/>
    <w:rsid w:val="00F96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6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96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F9698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96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F96987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F969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969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969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969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969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969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969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969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969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6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69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F96987"/>
  </w:style>
  <w:style w:type="paragraph" w:customStyle="1" w:styleId="afc">
    <w:name w:val="Знак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F969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F96987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F96987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F96987"/>
    <w:rPr>
      <w:vertAlign w:val="superscript"/>
    </w:rPr>
  </w:style>
  <w:style w:type="character" w:styleId="aff0">
    <w:name w:val="page number"/>
    <w:basedOn w:val="a0"/>
    <w:uiPriority w:val="99"/>
    <w:rsid w:val="00F96987"/>
  </w:style>
  <w:style w:type="character" w:customStyle="1" w:styleId="grame">
    <w:name w:val="grame"/>
    <w:rsid w:val="00F96987"/>
  </w:style>
  <w:style w:type="paragraph" w:customStyle="1" w:styleId="Heading">
    <w:name w:val="Heading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F96987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F969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96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F96987"/>
  </w:style>
  <w:style w:type="character" w:customStyle="1" w:styleId="f">
    <w:name w:val="f"/>
    <w:rsid w:val="00F96987"/>
  </w:style>
  <w:style w:type="paragraph" w:customStyle="1" w:styleId="FR2">
    <w:name w:val="FR2"/>
    <w:rsid w:val="00F9698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F96987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F96987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F96987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6">
    <w:name w:val="Body Text Indent 2"/>
    <w:aliases w:val="Знак Знак Знак Знак Знак Знак11,Знак Знак Знак Знак Знак Знак Знак"/>
    <w:basedOn w:val="a"/>
    <w:link w:val="27"/>
    <w:uiPriority w:val="99"/>
    <w:rsid w:val="00F96987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7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6"/>
    <w:uiPriority w:val="99"/>
    <w:rsid w:val="00F969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F96987"/>
    <w:rPr>
      <w:sz w:val="24"/>
    </w:rPr>
  </w:style>
  <w:style w:type="paragraph" w:customStyle="1" w:styleId="S">
    <w:name w:val="S_Маркированный"/>
    <w:basedOn w:val="aff3"/>
    <w:link w:val="S1"/>
    <w:autoRedefine/>
    <w:rsid w:val="00F9698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F96987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F96987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F96987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F96987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F96987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F96987"/>
    <w:rPr>
      <w:sz w:val="24"/>
    </w:rPr>
  </w:style>
  <w:style w:type="paragraph" w:customStyle="1" w:styleId="S6">
    <w:name w:val="S_Обычный в таблице"/>
    <w:basedOn w:val="a"/>
    <w:link w:val="S5"/>
    <w:rsid w:val="00F96987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F96987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F96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F96987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F969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F96987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8">
    <w:name w:val="List Continue 2"/>
    <w:basedOn w:val="a"/>
    <w:uiPriority w:val="99"/>
    <w:rsid w:val="00F96987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F96987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F96987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F969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9">
    <w:name w:val="Знак2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F96987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F96987"/>
  </w:style>
  <w:style w:type="paragraph" w:customStyle="1" w:styleId="100">
    <w:name w:val="Знак10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F96987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F96987"/>
    <w:rPr>
      <w:b/>
      <w:color w:val="333333"/>
      <w:sz w:val="20"/>
      <w:u w:val="single"/>
    </w:rPr>
  </w:style>
  <w:style w:type="paragraph" w:customStyle="1" w:styleId="15">
    <w:name w:val="Обычный1"/>
    <w:rsid w:val="00F9698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F96987"/>
  </w:style>
  <w:style w:type="character" w:customStyle="1" w:styleId="context">
    <w:name w:val="context"/>
    <w:rsid w:val="00F96987"/>
  </w:style>
  <w:style w:type="character" w:customStyle="1" w:styleId="contextcurrent">
    <w:name w:val="context_current"/>
    <w:rsid w:val="00F96987"/>
  </w:style>
  <w:style w:type="paragraph" w:customStyle="1" w:styleId="11Char">
    <w:name w:val="Знак1 Знак Знак Знак Знак Знак Знак Знак Знак1 Char"/>
    <w:basedOn w:val="a"/>
    <w:rsid w:val="00F96987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F96987"/>
    <w:pPr>
      <w:numPr>
        <w:numId w:val="7"/>
      </w:numPr>
    </w:pPr>
    <w:rPr>
      <w:sz w:val="24"/>
      <w:szCs w:val="24"/>
    </w:rPr>
  </w:style>
  <w:style w:type="character" w:customStyle="1" w:styleId="WW8Num4z1">
    <w:name w:val="WW8Num4z1"/>
    <w:rsid w:val="00F96987"/>
    <w:rPr>
      <w:rFonts w:ascii="Courier New" w:hAnsi="Courier New"/>
    </w:rPr>
  </w:style>
  <w:style w:type="paragraph" w:customStyle="1" w:styleId="16">
    <w:name w:val="Знак Знак1 Знак"/>
    <w:basedOn w:val="a"/>
    <w:rsid w:val="00F9698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F96987"/>
  </w:style>
  <w:style w:type="character" w:customStyle="1" w:styleId="visited">
    <w:name w:val="visited"/>
    <w:rsid w:val="00F96987"/>
  </w:style>
  <w:style w:type="paragraph" w:customStyle="1" w:styleId="formattexttopleveltext">
    <w:name w:val="formattext topleveltext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F9698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F96987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a">
    <w:name w:val="Знак Знак Знак2 Знак Знак Знак Знак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F96987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F9698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F9698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F9698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F96987"/>
    <w:rPr>
      <w:sz w:val="24"/>
      <w:lang w:val="ru-RU" w:eastAsia="ru-RU"/>
    </w:rPr>
  </w:style>
  <w:style w:type="paragraph" w:customStyle="1" w:styleId="ConsTitle">
    <w:name w:val="ConsTitle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F96987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F96987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F9698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F96987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F96987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F96987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F9698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F96987"/>
  </w:style>
  <w:style w:type="paragraph" w:customStyle="1" w:styleId="210">
    <w:name w:val="Знак Знак Знак2 Знак Знак Знак Знак Знак Знак Знак1"/>
    <w:basedOn w:val="a"/>
    <w:rsid w:val="00F96987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F96987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F9698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F9698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F96987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F96987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F9698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F96987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F9698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F96987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uiPriority w:val="99"/>
    <w:rsid w:val="00F96987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F96987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F9698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F96987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F9698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F96987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F9698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F96987"/>
    <w:rPr>
      <w:vertAlign w:val="superscript"/>
    </w:rPr>
  </w:style>
  <w:style w:type="paragraph" w:customStyle="1" w:styleId="38">
    <w:name w:val="Верхний колонтитул3"/>
    <w:basedOn w:val="a"/>
    <w:rsid w:val="00F96987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b">
    <w:name w:val="заголовок 2"/>
    <w:basedOn w:val="a"/>
    <w:next w:val="a"/>
    <w:rsid w:val="00F96987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F96987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F96987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F96987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F96987"/>
    <w:pPr>
      <w:widowControl w:val="0"/>
      <w:jc w:val="center"/>
    </w:pPr>
  </w:style>
  <w:style w:type="paragraph" w:customStyle="1" w:styleId="xl25">
    <w:name w:val="xl25"/>
    <w:basedOn w:val="a"/>
    <w:rsid w:val="00F969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F9698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F96987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F96987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F96987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F96987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c">
    <w:name w:val="Основной текст (2)_"/>
    <w:link w:val="2d"/>
    <w:locked/>
    <w:rsid w:val="00F9698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F96987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F9698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F9698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F9698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F9698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F9698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F9698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F9698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F9698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F969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F9698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link w:val="2f"/>
    <w:uiPriority w:val="99"/>
    <w:locked/>
    <w:rsid w:val="00F969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F9698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F969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F9698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F9698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F96987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F9698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F9698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F969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F9698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F969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link w:val="2f1"/>
    <w:uiPriority w:val="99"/>
    <w:locked/>
    <w:rsid w:val="00F9698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F9698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F9698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F9698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F969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9698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F9698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F9698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F96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F96987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F96987"/>
    <w:pPr>
      <w:suppressLineNumbers/>
    </w:pPr>
  </w:style>
  <w:style w:type="paragraph" w:customStyle="1" w:styleId="Textbodyindent">
    <w:name w:val="Text body indent"/>
    <w:basedOn w:val="Standard"/>
    <w:rsid w:val="00F96987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F96987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F9698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F96987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F96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96987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969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9698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9698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96987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96987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9698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96987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96987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F9698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969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F96987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F96987"/>
    <w:pPr>
      <w:jc w:val="right"/>
      <w:outlineLvl w:val="0"/>
    </w:pPr>
    <w:rPr>
      <w:sz w:val="24"/>
      <w:szCs w:val="24"/>
    </w:rPr>
  </w:style>
  <w:style w:type="paragraph" w:customStyle="1" w:styleId="2f2">
    <w:name w:val="Пункт2"/>
    <w:basedOn w:val="1d"/>
    <w:autoRedefine/>
    <w:rsid w:val="00F96987"/>
    <w:pPr>
      <w:ind w:left="964" w:firstLine="397"/>
      <w:outlineLvl w:val="1"/>
    </w:pPr>
  </w:style>
  <w:style w:type="paragraph" w:customStyle="1" w:styleId="affff">
    <w:name w:val="подпись"/>
    <w:basedOn w:val="a"/>
    <w:rsid w:val="00F96987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F96987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F9698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F96987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F96987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F96987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2"/>
    <w:autoRedefine/>
    <w:rsid w:val="00F96987"/>
    <w:pPr>
      <w:numPr>
        <w:ilvl w:val="2"/>
        <w:numId w:val="8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F96987"/>
    <w:pPr>
      <w:spacing w:before="360"/>
      <w:ind w:right="680"/>
    </w:pPr>
    <w:rPr>
      <w:sz w:val="28"/>
    </w:rPr>
  </w:style>
  <w:style w:type="paragraph" w:customStyle="1" w:styleId="affff6">
    <w:name w:val="Штамп"/>
    <w:rsid w:val="00F9698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F96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F96987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F96987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F969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F96987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F9698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F96987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F9698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F96987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F96987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F96987"/>
    <w:rPr>
      <w:color w:val="008000"/>
      <w:u w:val="single"/>
    </w:rPr>
  </w:style>
  <w:style w:type="paragraph" w:customStyle="1" w:styleId="affffc">
    <w:name w:val="Должность"/>
    <w:basedOn w:val="affff4"/>
    <w:rsid w:val="00F96987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F96987"/>
    <w:pPr>
      <w:ind w:right="0"/>
      <w:jc w:val="right"/>
    </w:pPr>
  </w:style>
  <w:style w:type="character" w:customStyle="1" w:styleId="WW8Num1z0">
    <w:name w:val="WW8Num1z0"/>
    <w:rsid w:val="00F96987"/>
  </w:style>
  <w:style w:type="character" w:customStyle="1" w:styleId="WW8Num1z1">
    <w:name w:val="WW8Num1z1"/>
    <w:rsid w:val="00F96987"/>
  </w:style>
  <w:style w:type="character" w:customStyle="1" w:styleId="WW8Num1z2">
    <w:name w:val="WW8Num1z2"/>
    <w:rsid w:val="00F96987"/>
  </w:style>
  <w:style w:type="character" w:customStyle="1" w:styleId="WW8Num1z3">
    <w:name w:val="WW8Num1z3"/>
    <w:rsid w:val="00F96987"/>
  </w:style>
  <w:style w:type="character" w:customStyle="1" w:styleId="WW8Num1z4">
    <w:name w:val="WW8Num1z4"/>
    <w:rsid w:val="00F96987"/>
  </w:style>
  <w:style w:type="character" w:customStyle="1" w:styleId="WW8Num1z5">
    <w:name w:val="WW8Num1z5"/>
    <w:rsid w:val="00F96987"/>
  </w:style>
  <w:style w:type="character" w:customStyle="1" w:styleId="WW8Num1z6">
    <w:name w:val="WW8Num1z6"/>
    <w:rsid w:val="00F96987"/>
  </w:style>
  <w:style w:type="character" w:customStyle="1" w:styleId="WW8Num1z7">
    <w:name w:val="WW8Num1z7"/>
    <w:rsid w:val="00F96987"/>
  </w:style>
  <w:style w:type="character" w:customStyle="1" w:styleId="WW8Num1z8">
    <w:name w:val="WW8Num1z8"/>
    <w:rsid w:val="00F96987"/>
  </w:style>
  <w:style w:type="character" w:customStyle="1" w:styleId="2f3">
    <w:name w:val="Основной шрифт абзаца2"/>
    <w:rsid w:val="00F96987"/>
  </w:style>
  <w:style w:type="character" w:customStyle="1" w:styleId="1e">
    <w:name w:val="Основной шрифт абзаца1"/>
    <w:rsid w:val="00F96987"/>
  </w:style>
  <w:style w:type="character" w:customStyle="1" w:styleId="affffe">
    <w:name w:val="Знак Знак"/>
    <w:rsid w:val="00F96987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e"/>
    <w:rsid w:val="00F9698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e"/>
    <w:rsid w:val="00F96987"/>
    <w:pPr>
      <w:suppressAutoHyphens/>
    </w:pPr>
    <w:rPr>
      <w:rFonts w:cs="Arial"/>
      <w:lang w:eastAsia="zh-CN"/>
    </w:rPr>
  </w:style>
  <w:style w:type="paragraph" w:customStyle="1" w:styleId="2f4">
    <w:name w:val="Указатель2"/>
    <w:basedOn w:val="a"/>
    <w:rsid w:val="00F969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5">
    <w:name w:val="Название объекта2"/>
    <w:basedOn w:val="a"/>
    <w:rsid w:val="00F96987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F969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F96987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F96987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9698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F96987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F96987"/>
    <w:pPr>
      <w:jc w:val="center"/>
    </w:pPr>
    <w:rPr>
      <w:b/>
      <w:bCs/>
    </w:rPr>
  </w:style>
  <w:style w:type="paragraph" w:customStyle="1" w:styleId="xl76">
    <w:name w:val="xl76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F969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969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969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969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F969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969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F969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969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9698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9698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9698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F9698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F96987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F9698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9698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F9698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9698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9698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9698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F9698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9698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9698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F96987"/>
  </w:style>
  <w:style w:type="paragraph" w:customStyle="1" w:styleId="xl33">
    <w:name w:val="xl33"/>
    <w:basedOn w:val="a"/>
    <w:rsid w:val="00F969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F96987"/>
  </w:style>
  <w:style w:type="numbering" w:customStyle="1" w:styleId="2f6">
    <w:name w:val="Нет списка2"/>
    <w:next w:val="a2"/>
    <w:uiPriority w:val="99"/>
    <w:semiHidden/>
    <w:unhideWhenUsed/>
    <w:rsid w:val="00F96987"/>
  </w:style>
  <w:style w:type="numbering" w:customStyle="1" w:styleId="3c">
    <w:name w:val="Нет списка3"/>
    <w:next w:val="a2"/>
    <w:uiPriority w:val="99"/>
    <w:semiHidden/>
    <w:unhideWhenUsed/>
    <w:rsid w:val="00F96987"/>
  </w:style>
  <w:style w:type="paragraph" w:customStyle="1" w:styleId="H3">
    <w:name w:val="H3"/>
    <w:basedOn w:val="a"/>
    <w:next w:val="a"/>
    <w:rsid w:val="00F96987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1B6D19"/>
    <w:rPr>
      <w:rFonts w:ascii="Times New Roman" w:hAnsi="Times New Roman" w:cs="Times New Roman"/>
      <w:sz w:val="20"/>
      <w:szCs w:val="20"/>
    </w:rPr>
  </w:style>
  <w:style w:type="character" w:customStyle="1" w:styleId="afffff5">
    <w:name w:val="Знак Знак"/>
    <w:rsid w:val="00C40BAF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C40BA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ffff6">
    <w:name w:val="Знак Знак"/>
    <w:rsid w:val="00BA65AD"/>
    <w:rPr>
      <w:sz w:val="24"/>
      <w:szCs w:val="24"/>
      <w:lang w:val="ru-RU" w:bidi="ar-SA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BA65A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7">
    <w:name w:val="Знак Знак"/>
    <w:basedOn w:val="a"/>
    <w:rsid w:val="006827A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F96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96987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9698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F9698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15D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F96987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F96987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15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1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qFormat/>
    <w:rsid w:val="00815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5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15DD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15D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815DDB"/>
    <w:pPr>
      <w:jc w:val="center"/>
    </w:pPr>
    <w:rPr>
      <w:sz w:val="32"/>
    </w:rPr>
  </w:style>
  <w:style w:type="character" w:customStyle="1" w:styleId="FontStyle12">
    <w:name w:val="Font Style12"/>
    <w:rsid w:val="00815DDB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815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1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5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aliases w:val="ВерхКолонтитул"/>
    <w:basedOn w:val="a"/>
    <w:link w:val="ab"/>
    <w:rsid w:val="00815DDB"/>
    <w:pPr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815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81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aliases w:val="Основной текст 1,текст,Нумерованный список !!,Надин стиль"/>
    <w:basedOn w:val="a"/>
    <w:link w:val="ad"/>
    <w:uiPriority w:val="99"/>
    <w:unhideWhenUsed/>
    <w:rsid w:val="00815DDB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c"/>
    <w:uiPriority w:val="99"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nhideWhenUsed/>
    <w:rsid w:val="00815DDB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15DD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815D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Emphasis"/>
    <w:qFormat/>
    <w:rsid w:val="00815DDB"/>
    <w:rPr>
      <w:i/>
      <w:iCs/>
    </w:rPr>
  </w:style>
  <w:style w:type="character" w:customStyle="1" w:styleId="NoSpacingChar">
    <w:name w:val="No Spacing Char"/>
    <w:link w:val="11"/>
    <w:uiPriority w:val="1"/>
    <w:locked/>
    <w:rsid w:val="00815D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5F050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F0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C16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1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13EA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textrun">
    <w:name w:val="normaltextrun"/>
    <w:basedOn w:val="a0"/>
    <w:rsid w:val="000A13EA"/>
  </w:style>
  <w:style w:type="paragraph" w:styleId="af6">
    <w:name w:val="Normal (Web)"/>
    <w:basedOn w:val="a"/>
    <w:uiPriority w:val="99"/>
    <w:unhideWhenUsed/>
    <w:rsid w:val="000A13E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0A13E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Заголовок 2 Знак"/>
    <w:basedOn w:val="a0"/>
    <w:link w:val="20"/>
    <w:rsid w:val="00F9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96987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9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F9698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F969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9698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9698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f9">
    <w:name w:val="Strong"/>
    <w:basedOn w:val="a0"/>
    <w:uiPriority w:val="22"/>
    <w:qFormat/>
    <w:rsid w:val="00F96987"/>
    <w:rPr>
      <w:b/>
      <w:bCs/>
    </w:rPr>
  </w:style>
  <w:style w:type="character" w:customStyle="1" w:styleId="af8">
    <w:name w:val="Абзац списка Знак"/>
    <w:link w:val="af7"/>
    <w:uiPriority w:val="34"/>
    <w:locked/>
    <w:rsid w:val="00F9698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F96987"/>
    <w:rPr>
      <w:color w:val="0000FF"/>
      <w:u w:val="single"/>
    </w:rPr>
  </w:style>
  <w:style w:type="character" w:customStyle="1" w:styleId="button2text13">
    <w:name w:val="button2__text13"/>
    <w:basedOn w:val="a0"/>
    <w:rsid w:val="00F96987"/>
  </w:style>
  <w:style w:type="character" w:customStyle="1" w:styleId="hover-dropdown2">
    <w:name w:val="hover-dropdown2"/>
    <w:basedOn w:val="a0"/>
    <w:rsid w:val="00F96987"/>
  </w:style>
  <w:style w:type="character" w:customStyle="1" w:styleId="user-accountname7">
    <w:name w:val="user-account__name7"/>
    <w:basedOn w:val="a0"/>
    <w:rsid w:val="00F96987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F96987"/>
    <w:rPr>
      <w:color w:val="FF0000"/>
    </w:rPr>
  </w:style>
  <w:style w:type="character" w:customStyle="1" w:styleId="byr2x6nbcyx-kfywtmlct">
    <w:name w:val="byr2x6nbcyx-kfywtmlct"/>
    <w:basedOn w:val="a0"/>
    <w:rsid w:val="00F96987"/>
  </w:style>
  <w:style w:type="character" w:customStyle="1" w:styleId="menutext">
    <w:name w:val="menu__text"/>
    <w:basedOn w:val="a0"/>
    <w:rsid w:val="00F96987"/>
  </w:style>
  <w:style w:type="paragraph" w:customStyle="1" w:styleId="paragraph">
    <w:name w:val="paragraph"/>
    <w:basedOn w:val="a"/>
    <w:rsid w:val="00F96987"/>
    <w:rPr>
      <w:sz w:val="24"/>
      <w:szCs w:val="24"/>
    </w:rPr>
  </w:style>
  <w:style w:type="character" w:customStyle="1" w:styleId="spellingerror">
    <w:name w:val="spellingerror"/>
    <w:basedOn w:val="a0"/>
    <w:rsid w:val="00F96987"/>
  </w:style>
  <w:style w:type="paragraph" w:styleId="33">
    <w:name w:val="Body Text 3"/>
    <w:basedOn w:val="a"/>
    <w:link w:val="34"/>
    <w:unhideWhenUsed/>
    <w:rsid w:val="00F96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6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969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F9698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F96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unhideWhenUsed/>
    <w:rsid w:val="00F96987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F969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F969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F969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969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969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969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969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969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969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96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69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F96987"/>
  </w:style>
  <w:style w:type="paragraph" w:customStyle="1" w:styleId="afc">
    <w:name w:val="Знак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F969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uiPriority w:val="99"/>
    <w:rsid w:val="00F96987"/>
    <w:rPr>
      <w:rFonts w:ascii="Arial" w:hAnsi="Arial" w:cs="Arial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basedOn w:val="a0"/>
    <w:link w:val="afd"/>
    <w:uiPriority w:val="99"/>
    <w:rsid w:val="00F96987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footnote reference"/>
    <w:uiPriority w:val="99"/>
    <w:rsid w:val="00F96987"/>
    <w:rPr>
      <w:vertAlign w:val="superscript"/>
    </w:rPr>
  </w:style>
  <w:style w:type="character" w:styleId="aff0">
    <w:name w:val="page number"/>
    <w:basedOn w:val="a0"/>
    <w:uiPriority w:val="99"/>
    <w:rsid w:val="00F96987"/>
  </w:style>
  <w:style w:type="character" w:customStyle="1" w:styleId="grame">
    <w:name w:val="grame"/>
    <w:rsid w:val="00F96987"/>
  </w:style>
  <w:style w:type="paragraph" w:customStyle="1" w:styleId="Heading">
    <w:name w:val="Heading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Plain Text"/>
    <w:basedOn w:val="a"/>
    <w:link w:val="aff2"/>
    <w:uiPriority w:val="99"/>
    <w:rsid w:val="00F96987"/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uiPriority w:val="99"/>
    <w:rsid w:val="00F969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96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F96987"/>
  </w:style>
  <w:style w:type="character" w:customStyle="1" w:styleId="f">
    <w:name w:val="f"/>
    <w:rsid w:val="00F96987"/>
  </w:style>
  <w:style w:type="paragraph" w:customStyle="1" w:styleId="FR2">
    <w:name w:val="FR2"/>
    <w:rsid w:val="00F9698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F96987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5">
    <w:name w:val="List 2"/>
    <w:basedOn w:val="a"/>
    <w:uiPriority w:val="99"/>
    <w:rsid w:val="00F96987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F96987"/>
    <w:pPr>
      <w:ind w:left="849" w:hanging="283"/>
    </w:pPr>
    <w:rPr>
      <w:rFonts w:ascii="Arial" w:hAnsi="Arial" w:cs="Arial"/>
    </w:rPr>
  </w:style>
  <w:style w:type="paragraph" w:customStyle="1" w:styleId="12">
    <w:name w:val="Знак1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6">
    <w:name w:val="Body Text Indent 2"/>
    <w:aliases w:val="Знак Знак Знак Знак Знак Знак11,Знак Знак Знак Знак Знак Знак Знак"/>
    <w:basedOn w:val="a"/>
    <w:link w:val="27"/>
    <w:uiPriority w:val="99"/>
    <w:rsid w:val="00F96987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7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6"/>
    <w:uiPriority w:val="99"/>
    <w:rsid w:val="00F969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F96987"/>
    <w:rPr>
      <w:sz w:val="24"/>
    </w:rPr>
  </w:style>
  <w:style w:type="paragraph" w:customStyle="1" w:styleId="S">
    <w:name w:val="S_Маркированный"/>
    <w:basedOn w:val="aff3"/>
    <w:link w:val="S1"/>
    <w:autoRedefine/>
    <w:rsid w:val="00F9698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3">
    <w:name w:val="List Bullet"/>
    <w:basedOn w:val="a"/>
    <w:uiPriority w:val="99"/>
    <w:rsid w:val="00F96987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F96987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F96987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F96987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F96987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F96987"/>
    <w:rPr>
      <w:sz w:val="24"/>
    </w:rPr>
  </w:style>
  <w:style w:type="paragraph" w:customStyle="1" w:styleId="S6">
    <w:name w:val="S_Обычный в таблице"/>
    <w:basedOn w:val="a"/>
    <w:link w:val="S5"/>
    <w:rsid w:val="00F96987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4">
    <w:name w:val="Примечание"/>
    <w:basedOn w:val="a"/>
    <w:rsid w:val="00F96987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F969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5">
    <w:name w:val="annotation text"/>
    <w:basedOn w:val="a"/>
    <w:link w:val="aff6"/>
    <w:uiPriority w:val="99"/>
    <w:rsid w:val="00F96987"/>
    <w:rPr>
      <w:rFonts w:ascii="Arial" w:hAnsi="Arial" w:cs="Arial"/>
    </w:rPr>
  </w:style>
  <w:style w:type="character" w:customStyle="1" w:styleId="aff6">
    <w:name w:val="Текст примечания Знак"/>
    <w:basedOn w:val="a0"/>
    <w:link w:val="aff5"/>
    <w:uiPriority w:val="99"/>
    <w:rsid w:val="00F969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приложения рнгп"/>
    <w:basedOn w:val="20"/>
    <w:autoRedefine/>
    <w:rsid w:val="00F96987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8">
    <w:name w:val="List Continue 2"/>
    <w:basedOn w:val="a"/>
    <w:uiPriority w:val="99"/>
    <w:rsid w:val="00F96987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F96987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3">
    <w:name w:val="Стиль1"/>
    <w:basedOn w:val="a"/>
    <w:rsid w:val="00F96987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F9698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9">
    <w:name w:val="Знак2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F96987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1">
    <w:name w:val="Знак5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F96987"/>
  </w:style>
  <w:style w:type="paragraph" w:customStyle="1" w:styleId="100">
    <w:name w:val="Знак10"/>
    <w:basedOn w:val="a"/>
    <w:rsid w:val="00F96987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F96987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8">
    <w:name w:val="Основной шрифт абзаца Знак Знак Знак Знак"/>
    <w:aliases w:val="Знак1 Знак Знак Знак Знак Знак Знак Знак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F96987"/>
    <w:rPr>
      <w:b/>
      <w:color w:val="333333"/>
      <w:sz w:val="20"/>
      <w:u w:val="single"/>
    </w:rPr>
  </w:style>
  <w:style w:type="paragraph" w:customStyle="1" w:styleId="15">
    <w:name w:val="Обычный1"/>
    <w:rsid w:val="00F9698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F96987"/>
  </w:style>
  <w:style w:type="character" w:customStyle="1" w:styleId="context">
    <w:name w:val="context"/>
    <w:rsid w:val="00F96987"/>
  </w:style>
  <w:style w:type="character" w:customStyle="1" w:styleId="contextcurrent">
    <w:name w:val="context_current"/>
    <w:rsid w:val="00F96987"/>
  </w:style>
  <w:style w:type="paragraph" w:customStyle="1" w:styleId="11Char">
    <w:name w:val="Знак1 Знак Знак Знак Знак Знак Знак Знак Знак1 Char"/>
    <w:basedOn w:val="a"/>
    <w:rsid w:val="00F96987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F96987"/>
    <w:pPr>
      <w:numPr>
        <w:numId w:val="7"/>
      </w:numPr>
    </w:pPr>
    <w:rPr>
      <w:sz w:val="24"/>
      <w:szCs w:val="24"/>
    </w:rPr>
  </w:style>
  <w:style w:type="character" w:customStyle="1" w:styleId="WW8Num4z1">
    <w:name w:val="WW8Num4z1"/>
    <w:rsid w:val="00F96987"/>
    <w:rPr>
      <w:rFonts w:ascii="Courier New" w:hAnsi="Courier New"/>
    </w:rPr>
  </w:style>
  <w:style w:type="paragraph" w:customStyle="1" w:styleId="16">
    <w:name w:val="Знак Знак1 Знак"/>
    <w:basedOn w:val="a"/>
    <w:rsid w:val="00F9698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F96987"/>
  </w:style>
  <w:style w:type="character" w:customStyle="1" w:styleId="visited">
    <w:name w:val="visited"/>
    <w:rsid w:val="00F96987"/>
  </w:style>
  <w:style w:type="paragraph" w:customStyle="1" w:styleId="formattexttopleveltext">
    <w:name w:val="formattext topleveltext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uiPriority w:val="99"/>
    <w:rsid w:val="00F9698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F96987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a">
    <w:name w:val="Знак Знак Знак2 Знак Знак Знак Знак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F96987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F9698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F9698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F9698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F96987"/>
    <w:rPr>
      <w:sz w:val="24"/>
      <w:lang w:val="ru-RU" w:eastAsia="ru-RU"/>
    </w:rPr>
  </w:style>
  <w:style w:type="paragraph" w:customStyle="1" w:styleId="ConsTitle">
    <w:name w:val="ConsTitle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F96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F96987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F96987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F96987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F96987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F96987"/>
    <w:rPr>
      <w:rFonts w:ascii="Verdana" w:hAnsi="Verdana" w:cs="Verdana"/>
      <w:lang w:val="en-US"/>
    </w:rPr>
  </w:style>
  <w:style w:type="paragraph" w:customStyle="1" w:styleId="aff9">
    <w:name w:val="Знак Знак Знак Знак"/>
    <w:basedOn w:val="a"/>
    <w:rsid w:val="00F96987"/>
    <w:rPr>
      <w:rFonts w:ascii="Verdana" w:hAnsi="Verdana" w:cs="Verdana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rsid w:val="00F96987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F96987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F96987"/>
  </w:style>
  <w:style w:type="paragraph" w:customStyle="1" w:styleId="210">
    <w:name w:val="Знак Знак Знак2 Знак Знак Знак Знак Знак Знак Знак1"/>
    <w:basedOn w:val="a"/>
    <w:rsid w:val="00F96987"/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uiPriority w:val="34"/>
    <w:qFormat/>
    <w:rsid w:val="00F96987"/>
    <w:pPr>
      <w:ind w:left="720" w:firstLine="709"/>
      <w:jc w:val="both"/>
    </w:pPr>
    <w:rPr>
      <w:sz w:val="22"/>
      <w:szCs w:val="22"/>
    </w:rPr>
  </w:style>
  <w:style w:type="paragraph" w:styleId="affa">
    <w:name w:val="Document Map"/>
    <w:basedOn w:val="a"/>
    <w:link w:val="affb"/>
    <w:uiPriority w:val="99"/>
    <w:rsid w:val="00F9698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rsid w:val="00F9698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F96987"/>
    <w:rPr>
      <w:rFonts w:ascii="Verdana" w:hAnsi="Verdana" w:cs="Verdana"/>
      <w:lang w:val="en-US"/>
    </w:rPr>
  </w:style>
  <w:style w:type="character" w:styleId="affc">
    <w:name w:val="annotation reference"/>
    <w:uiPriority w:val="99"/>
    <w:unhideWhenUsed/>
    <w:rsid w:val="00F96987"/>
    <w:rPr>
      <w:sz w:val="16"/>
    </w:rPr>
  </w:style>
  <w:style w:type="character" w:customStyle="1" w:styleId="affd">
    <w:name w:val="Тема примечания Знак"/>
    <w:basedOn w:val="aff6"/>
    <w:link w:val="affe"/>
    <w:uiPriority w:val="99"/>
    <w:semiHidden/>
    <w:rsid w:val="00F9698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e">
    <w:name w:val="annotation subject"/>
    <w:basedOn w:val="aff5"/>
    <w:next w:val="aff5"/>
    <w:link w:val="affd"/>
    <w:uiPriority w:val="99"/>
    <w:semiHidden/>
    <w:unhideWhenUsed/>
    <w:rsid w:val="00F96987"/>
    <w:pPr>
      <w:ind w:firstLine="1418"/>
      <w:jc w:val="both"/>
    </w:pPr>
    <w:rPr>
      <w:b/>
      <w:bCs/>
    </w:rPr>
  </w:style>
  <w:style w:type="character" w:customStyle="1" w:styleId="19">
    <w:name w:val="Тема примечания Знак1"/>
    <w:basedOn w:val="aff6"/>
    <w:uiPriority w:val="99"/>
    <w:semiHidden/>
    <w:rsid w:val="00F9698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">
    <w:name w:val="Базовый"/>
    <w:rsid w:val="00F96987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0">
    <w:name w:val="Block Text"/>
    <w:basedOn w:val="a"/>
    <w:uiPriority w:val="99"/>
    <w:rsid w:val="00F96987"/>
    <w:pPr>
      <w:spacing w:line="192" w:lineRule="auto"/>
      <w:ind w:left="-57" w:right="-57"/>
      <w:jc w:val="center"/>
    </w:pPr>
    <w:rPr>
      <w:sz w:val="18"/>
    </w:rPr>
  </w:style>
  <w:style w:type="paragraph" w:styleId="afff1">
    <w:name w:val="Message Header"/>
    <w:basedOn w:val="a"/>
    <w:link w:val="afff2"/>
    <w:uiPriority w:val="99"/>
    <w:rsid w:val="00F96987"/>
    <w:pPr>
      <w:spacing w:before="60" w:after="60" w:line="200" w:lineRule="exact"/>
    </w:pPr>
    <w:rPr>
      <w:rFonts w:ascii="Arial" w:hAnsi="Arial"/>
      <w:i/>
    </w:rPr>
  </w:style>
  <w:style w:type="character" w:customStyle="1" w:styleId="afff2">
    <w:name w:val="Шапка Знак"/>
    <w:basedOn w:val="a0"/>
    <w:link w:val="afff1"/>
    <w:uiPriority w:val="99"/>
    <w:rsid w:val="00F9698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F96987"/>
    <w:rPr>
      <w:rFonts w:ascii="Arial" w:hAnsi="Arial" w:cs="Arial"/>
      <w:sz w:val="16"/>
      <w:szCs w:val="16"/>
      <w:lang w:val="en-US"/>
    </w:rPr>
  </w:style>
  <w:style w:type="paragraph" w:styleId="1a">
    <w:name w:val="index 1"/>
    <w:basedOn w:val="a"/>
    <w:next w:val="a"/>
    <w:autoRedefine/>
    <w:uiPriority w:val="99"/>
    <w:rsid w:val="00F9698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3">
    <w:name w:val="endnote text"/>
    <w:basedOn w:val="a"/>
    <w:link w:val="afff4"/>
    <w:uiPriority w:val="99"/>
    <w:rsid w:val="00F96987"/>
    <w:rPr>
      <w:rFonts w:ascii="NTTimes/Cyrillic" w:hAnsi="NTTimes/Cyrillic"/>
    </w:rPr>
  </w:style>
  <w:style w:type="character" w:customStyle="1" w:styleId="afff4">
    <w:name w:val="Текст концевой сноски Знак"/>
    <w:basedOn w:val="a0"/>
    <w:link w:val="afff3"/>
    <w:uiPriority w:val="99"/>
    <w:rsid w:val="00F9698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5">
    <w:name w:val="endnote reference"/>
    <w:uiPriority w:val="99"/>
    <w:rsid w:val="00F96987"/>
    <w:rPr>
      <w:vertAlign w:val="superscript"/>
    </w:rPr>
  </w:style>
  <w:style w:type="paragraph" w:customStyle="1" w:styleId="38">
    <w:name w:val="Верхний колонтитул3"/>
    <w:basedOn w:val="a"/>
    <w:rsid w:val="00F96987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b">
    <w:name w:val="заголовок 2"/>
    <w:basedOn w:val="a"/>
    <w:next w:val="a"/>
    <w:rsid w:val="00F96987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F96987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F96987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F96987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F96987"/>
    <w:pPr>
      <w:widowControl w:val="0"/>
      <w:jc w:val="center"/>
    </w:pPr>
  </w:style>
  <w:style w:type="paragraph" w:customStyle="1" w:styleId="xl25">
    <w:name w:val="xl25"/>
    <w:basedOn w:val="a"/>
    <w:rsid w:val="00F969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6">
    <w:name w:val="Îáû÷íûé"/>
    <w:rsid w:val="00F9698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F96987"/>
    <w:pPr>
      <w:spacing w:before="100" w:after="100"/>
    </w:pPr>
    <w:rPr>
      <w:rFonts w:ascii="Courier New" w:hAnsi="Courier New"/>
      <w:sz w:val="16"/>
    </w:rPr>
  </w:style>
  <w:style w:type="paragraph" w:customStyle="1" w:styleId="afff7">
    <w:name w:val="Таблица"/>
    <w:basedOn w:val="afff1"/>
    <w:rsid w:val="00F96987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F96987"/>
    <w:pPr>
      <w:spacing w:before="100" w:beforeAutospacing="1" w:after="100" w:afterAutospacing="1"/>
    </w:pPr>
    <w:rPr>
      <w:sz w:val="24"/>
      <w:szCs w:val="24"/>
    </w:rPr>
  </w:style>
  <w:style w:type="character" w:customStyle="1" w:styleId="afff8">
    <w:name w:val="Абзац Знак"/>
    <w:link w:val="afff9"/>
    <w:uiPriority w:val="99"/>
    <w:locked/>
    <w:rsid w:val="00F96987"/>
    <w:rPr>
      <w:rFonts w:ascii="Times New Roman" w:hAnsi="Times New Roman"/>
      <w:sz w:val="24"/>
    </w:rPr>
  </w:style>
  <w:style w:type="paragraph" w:customStyle="1" w:styleId="afff9">
    <w:name w:val="Абзац"/>
    <w:basedOn w:val="a"/>
    <w:link w:val="afff8"/>
    <w:uiPriority w:val="99"/>
    <w:rsid w:val="00F96987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c">
    <w:name w:val="Основной текст (2)_"/>
    <w:link w:val="2d"/>
    <w:locked/>
    <w:rsid w:val="00F9698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F96987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F9698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F9698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F9698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F9698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F9698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uiPriority w:val="99"/>
    <w:rsid w:val="00F96987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F9698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F9698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a">
    <w:name w:val="Подпись к таблице_"/>
    <w:link w:val="afffb"/>
    <w:uiPriority w:val="99"/>
    <w:locked/>
    <w:rsid w:val="00F969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b">
    <w:name w:val="Подпись к таблице"/>
    <w:basedOn w:val="a"/>
    <w:link w:val="afffa"/>
    <w:uiPriority w:val="99"/>
    <w:rsid w:val="00F9698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link w:val="2f"/>
    <w:uiPriority w:val="99"/>
    <w:locked/>
    <w:rsid w:val="00F969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F9698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F9698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F9698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F9698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F96987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F9698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F9698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F969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F9698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b">
    <w:name w:val="Основной текст Знак1"/>
    <w:uiPriority w:val="99"/>
    <w:rsid w:val="00F9698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link w:val="2f1"/>
    <w:uiPriority w:val="99"/>
    <w:locked/>
    <w:rsid w:val="00F9698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F9698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F9698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F9698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c">
    <w:name w:val="Основной текст + Полужирный"/>
    <w:uiPriority w:val="99"/>
    <w:rsid w:val="00F96987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F969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9698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F9698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F9698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F96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F96987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F96987"/>
    <w:pPr>
      <w:suppressLineNumbers/>
    </w:pPr>
  </w:style>
  <w:style w:type="paragraph" w:customStyle="1" w:styleId="Textbodyindent">
    <w:name w:val="Text body indent"/>
    <w:basedOn w:val="Standard"/>
    <w:rsid w:val="00F96987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F96987"/>
    <w:pPr>
      <w:ind w:firstLine="709"/>
      <w:jc w:val="both"/>
    </w:pPr>
    <w:rPr>
      <w:sz w:val="26"/>
      <w:szCs w:val="26"/>
    </w:rPr>
  </w:style>
  <w:style w:type="character" w:customStyle="1" w:styleId="afffd">
    <w:name w:val="Дата Знак"/>
    <w:basedOn w:val="a0"/>
    <w:link w:val="afffe"/>
    <w:uiPriority w:val="99"/>
    <w:semiHidden/>
    <w:rsid w:val="00F9698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e">
    <w:name w:val="Date"/>
    <w:basedOn w:val="a"/>
    <w:next w:val="a"/>
    <w:link w:val="afffd"/>
    <w:autoRedefine/>
    <w:uiPriority w:val="99"/>
    <w:semiHidden/>
    <w:unhideWhenUsed/>
    <w:rsid w:val="00F96987"/>
    <w:rPr>
      <w:sz w:val="28"/>
      <w:szCs w:val="24"/>
      <w:u w:val="single"/>
    </w:rPr>
  </w:style>
  <w:style w:type="character" w:customStyle="1" w:styleId="1c">
    <w:name w:val="Дата Знак1"/>
    <w:basedOn w:val="a0"/>
    <w:uiPriority w:val="99"/>
    <w:semiHidden/>
    <w:rsid w:val="00F96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96987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969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F9698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96987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96987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96987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9698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96987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96987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1">
    <w:name w:val="Style11"/>
    <w:basedOn w:val="a"/>
    <w:rsid w:val="00F9698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969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F96987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customStyle="1" w:styleId="1d">
    <w:name w:val="Пункт1"/>
    <w:basedOn w:val="a"/>
    <w:autoRedefine/>
    <w:rsid w:val="00F96987"/>
    <w:pPr>
      <w:jc w:val="right"/>
      <w:outlineLvl w:val="0"/>
    </w:pPr>
    <w:rPr>
      <w:sz w:val="24"/>
      <w:szCs w:val="24"/>
    </w:rPr>
  </w:style>
  <w:style w:type="paragraph" w:customStyle="1" w:styleId="2f2">
    <w:name w:val="Пункт2"/>
    <w:basedOn w:val="1d"/>
    <w:autoRedefine/>
    <w:rsid w:val="00F96987"/>
    <w:pPr>
      <w:ind w:left="964" w:firstLine="397"/>
      <w:outlineLvl w:val="1"/>
    </w:pPr>
  </w:style>
  <w:style w:type="paragraph" w:customStyle="1" w:styleId="affff">
    <w:name w:val="подпись"/>
    <w:basedOn w:val="a"/>
    <w:rsid w:val="00F96987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0">
    <w:name w:val="Титул"/>
    <w:rsid w:val="00F96987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1">
    <w:name w:val="Приказ"/>
    <w:rsid w:val="00F96987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2">
    <w:name w:val="Номер"/>
    <w:basedOn w:val="a"/>
    <w:autoRedefine/>
    <w:rsid w:val="00F96987"/>
    <w:pPr>
      <w:ind w:right="34"/>
      <w:jc w:val="right"/>
    </w:pPr>
    <w:rPr>
      <w:sz w:val="28"/>
      <w:szCs w:val="24"/>
      <w:u w:val="single"/>
    </w:rPr>
  </w:style>
  <w:style w:type="paragraph" w:customStyle="1" w:styleId="affff3">
    <w:name w:val="Тема"/>
    <w:basedOn w:val="a"/>
    <w:rsid w:val="00F96987"/>
    <w:pPr>
      <w:spacing w:after="360"/>
      <w:jc w:val="center"/>
    </w:pPr>
    <w:rPr>
      <w:b/>
      <w:sz w:val="28"/>
    </w:rPr>
  </w:style>
  <w:style w:type="paragraph" w:customStyle="1" w:styleId="affff4">
    <w:name w:val="Преамбула"/>
    <w:next w:val="1d"/>
    <w:autoRedefine/>
    <w:rsid w:val="00F96987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2"/>
    <w:autoRedefine/>
    <w:rsid w:val="00F96987"/>
    <w:pPr>
      <w:numPr>
        <w:ilvl w:val="2"/>
        <w:numId w:val="8"/>
      </w:numPr>
      <w:spacing w:before="60"/>
      <w:ind w:left="181" w:firstLine="227"/>
      <w:jc w:val="both"/>
      <w:outlineLvl w:val="2"/>
    </w:pPr>
  </w:style>
  <w:style w:type="paragraph" w:customStyle="1" w:styleId="affff5">
    <w:name w:val="Согласовано"/>
    <w:basedOn w:val="a"/>
    <w:rsid w:val="00F96987"/>
    <w:pPr>
      <w:spacing w:before="360"/>
      <w:ind w:right="680"/>
    </w:pPr>
    <w:rPr>
      <w:sz w:val="28"/>
    </w:rPr>
  </w:style>
  <w:style w:type="paragraph" w:customStyle="1" w:styleId="affff6">
    <w:name w:val="Штамп"/>
    <w:rsid w:val="00F96987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7">
    <w:name w:val="Таблицы (моноширинный)"/>
    <w:basedOn w:val="a"/>
    <w:next w:val="a"/>
    <w:rsid w:val="00F96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8">
    <w:name w:val="Пункт"/>
    <w:basedOn w:val="affff4"/>
    <w:autoRedefine/>
    <w:rsid w:val="00F96987"/>
    <w:pPr>
      <w:spacing w:after="0"/>
      <w:contextualSpacing w:val="0"/>
    </w:pPr>
  </w:style>
  <w:style w:type="paragraph" w:customStyle="1" w:styleId="affff9">
    <w:name w:val="ДатаС"/>
    <w:basedOn w:val="a"/>
    <w:autoRedefine/>
    <w:rsid w:val="00F96987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F969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F96987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F9698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F96987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F9698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F96987"/>
    <w:rPr>
      <w:rFonts w:ascii="Times New Roman" w:hAnsi="Times New Roman" w:cs="Times New Roman" w:hint="default"/>
      <w:sz w:val="26"/>
      <w:szCs w:val="26"/>
    </w:rPr>
  </w:style>
  <w:style w:type="character" w:customStyle="1" w:styleId="affffa">
    <w:name w:val="Заголовок Знак"/>
    <w:uiPriority w:val="10"/>
    <w:locked/>
    <w:rsid w:val="00F96987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character" w:customStyle="1" w:styleId="affffb">
    <w:name w:val="Гипертекстовая ссылка"/>
    <w:uiPriority w:val="99"/>
    <w:rsid w:val="00F96987"/>
    <w:rPr>
      <w:color w:val="008000"/>
      <w:u w:val="single"/>
    </w:rPr>
  </w:style>
  <w:style w:type="paragraph" w:customStyle="1" w:styleId="affffc">
    <w:name w:val="Должность"/>
    <w:basedOn w:val="affff4"/>
    <w:rsid w:val="00F96987"/>
    <w:pPr>
      <w:spacing w:before="480" w:after="0"/>
      <w:ind w:right="1045" w:firstLine="0"/>
    </w:pPr>
  </w:style>
  <w:style w:type="paragraph" w:customStyle="1" w:styleId="affffd">
    <w:name w:val="Фамилия"/>
    <w:basedOn w:val="affffc"/>
    <w:rsid w:val="00F96987"/>
    <w:pPr>
      <w:ind w:right="0"/>
      <w:jc w:val="right"/>
    </w:pPr>
  </w:style>
  <w:style w:type="character" w:customStyle="1" w:styleId="WW8Num1z0">
    <w:name w:val="WW8Num1z0"/>
    <w:rsid w:val="00F96987"/>
  </w:style>
  <w:style w:type="character" w:customStyle="1" w:styleId="WW8Num1z1">
    <w:name w:val="WW8Num1z1"/>
    <w:rsid w:val="00F96987"/>
  </w:style>
  <w:style w:type="character" w:customStyle="1" w:styleId="WW8Num1z2">
    <w:name w:val="WW8Num1z2"/>
    <w:rsid w:val="00F96987"/>
  </w:style>
  <w:style w:type="character" w:customStyle="1" w:styleId="WW8Num1z3">
    <w:name w:val="WW8Num1z3"/>
    <w:rsid w:val="00F96987"/>
  </w:style>
  <w:style w:type="character" w:customStyle="1" w:styleId="WW8Num1z4">
    <w:name w:val="WW8Num1z4"/>
    <w:rsid w:val="00F96987"/>
  </w:style>
  <w:style w:type="character" w:customStyle="1" w:styleId="WW8Num1z5">
    <w:name w:val="WW8Num1z5"/>
    <w:rsid w:val="00F96987"/>
  </w:style>
  <w:style w:type="character" w:customStyle="1" w:styleId="WW8Num1z6">
    <w:name w:val="WW8Num1z6"/>
    <w:rsid w:val="00F96987"/>
  </w:style>
  <w:style w:type="character" w:customStyle="1" w:styleId="WW8Num1z7">
    <w:name w:val="WW8Num1z7"/>
    <w:rsid w:val="00F96987"/>
  </w:style>
  <w:style w:type="character" w:customStyle="1" w:styleId="WW8Num1z8">
    <w:name w:val="WW8Num1z8"/>
    <w:rsid w:val="00F96987"/>
  </w:style>
  <w:style w:type="character" w:customStyle="1" w:styleId="2f3">
    <w:name w:val="Основной шрифт абзаца2"/>
    <w:rsid w:val="00F96987"/>
  </w:style>
  <w:style w:type="character" w:customStyle="1" w:styleId="1e">
    <w:name w:val="Основной шрифт абзаца1"/>
    <w:rsid w:val="00F96987"/>
  </w:style>
  <w:style w:type="character" w:customStyle="1" w:styleId="affffe">
    <w:name w:val="Знак Знак"/>
    <w:rsid w:val="00F96987"/>
    <w:rPr>
      <w:sz w:val="24"/>
      <w:szCs w:val="24"/>
      <w:lang w:val="ru-RU" w:bidi="ar-SA"/>
    </w:rPr>
  </w:style>
  <w:style w:type="paragraph" w:customStyle="1" w:styleId="afffff">
    <w:name w:val="Заголовок"/>
    <w:basedOn w:val="a"/>
    <w:next w:val="ae"/>
    <w:rsid w:val="00F9698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f0">
    <w:name w:val="List"/>
    <w:basedOn w:val="ae"/>
    <w:rsid w:val="00F96987"/>
    <w:pPr>
      <w:suppressAutoHyphens/>
    </w:pPr>
    <w:rPr>
      <w:rFonts w:cs="Arial"/>
      <w:lang w:eastAsia="zh-CN"/>
    </w:rPr>
  </w:style>
  <w:style w:type="paragraph" w:customStyle="1" w:styleId="2f4">
    <w:name w:val="Указатель2"/>
    <w:basedOn w:val="a"/>
    <w:rsid w:val="00F969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f5">
    <w:name w:val="Название объекта2"/>
    <w:basedOn w:val="a"/>
    <w:rsid w:val="00F96987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f">
    <w:name w:val="Указатель1"/>
    <w:basedOn w:val="a"/>
    <w:rsid w:val="00F96987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f0">
    <w:name w:val="Название объекта1"/>
    <w:basedOn w:val="a"/>
    <w:rsid w:val="00F96987"/>
    <w:pPr>
      <w:suppressAutoHyphens/>
      <w:jc w:val="center"/>
    </w:pPr>
    <w:rPr>
      <w:sz w:val="32"/>
      <w:lang w:eastAsia="zh-CN"/>
    </w:rPr>
  </w:style>
  <w:style w:type="paragraph" w:customStyle="1" w:styleId="212">
    <w:name w:val="Основной текст 21"/>
    <w:basedOn w:val="a"/>
    <w:rsid w:val="00F96987"/>
    <w:pPr>
      <w:suppressAutoHyphens/>
      <w:jc w:val="both"/>
    </w:pPr>
    <w:rPr>
      <w:sz w:val="28"/>
      <w:szCs w:val="24"/>
      <w:lang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F9698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1">
    <w:name w:val="Содержимое таблицы"/>
    <w:basedOn w:val="a"/>
    <w:rsid w:val="00F96987"/>
    <w:pPr>
      <w:suppressLineNumbers/>
      <w:suppressAutoHyphens/>
    </w:pPr>
    <w:rPr>
      <w:sz w:val="24"/>
      <w:szCs w:val="24"/>
      <w:lang w:eastAsia="zh-CN"/>
    </w:rPr>
  </w:style>
  <w:style w:type="paragraph" w:customStyle="1" w:styleId="afffff2">
    <w:name w:val="Заголовок таблицы"/>
    <w:basedOn w:val="afffff1"/>
    <w:rsid w:val="00F96987"/>
    <w:pPr>
      <w:jc w:val="center"/>
    </w:pPr>
    <w:rPr>
      <w:b/>
      <w:bCs/>
    </w:rPr>
  </w:style>
  <w:style w:type="paragraph" w:customStyle="1" w:styleId="xl76">
    <w:name w:val="xl76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F9698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969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F969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969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F969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F969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F969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F9698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F9698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9698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F9698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F9698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paragraph" w:customStyle="1" w:styleId="afffff3">
    <w:name w:val="адрес"/>
    <w:basedOn w:val="a"/>
    <w:rsid w:val="00F96987"/>
    <w:pPr>
      <w:spacing w:line="240" w:lineRule="atLeast"/>
      <w:ind w:left="5103"/>
    </w:pPr>
    <w:rPr>
      <w:sz w:val="28"/>
    </w:rPr>
  </w:style>
  <w:style w:type="paragraph" w:customStyle="1" w:styleId="afffff4">
    <w:name w:val="Прижатый влево"/>
    <w:basedOn w:val="a"/>
    <w:next w:val="a"/>
    <w:uiPriority w:val="99"/>
    <w:rsid w:val="00F9698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xl108">
    <w:name w:val="xl10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F9698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F9698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9698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F9698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F969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F969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96987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F9698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9698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96987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F96987"/>
  </w:style>
  <w:style w:type="paragraph" w:customStyle="1" w:styleId="xl33">
    <w:name w:val="xl33"/>
    <w:basedOn w:val="a"/>
    <w:rsid w:val="00F969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F96987"/>
  </w:style>
  <w:style w:type="numbering" w:customStyle="1" w:styleId="2f6">
    <w:name w:val="Нет списка2"/>
    <w:next w:val="a2"/>
    <w:uiPriority w:val="99"/>
    <w:semiHidden/>
    <w:unhideWhenUsed/>
    <w:rsid w:val="00F96987"/>
  </w:style>
  <w:style w:type="numbering" w:customStyle="1" w:styleId="3c">
    <w:name w:val="Нет списка3"/>
    <w:next w:val="a2"/>
    <w:uiPriority w:val="99"/>
    <w:semiHidden/>
    <w:unhideWhenUsed/>
    <w:rsid w:val="00F96987"/>
  </w:style>
  <w:style w:type="paragraph" w:customStyle="1" w:styleId="H3">
    <w:name w:val="H3"/>
    <w:basedOn w:val="a"/>
    <w:next w:val="a"/>
    <w:rsid w:val="00F96987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1B6D19"/>
    <w:rPr>
      <w:rFonts w:ascii="Times New Roman" w:hAnsi="Times New Roman" w:cs="Times New Roman"/>
      <w:sz w:val="20"/>
      <w:szCs w:val="20"/>
    </w:rPr>
  </w:style>
  <w:style w:type="character" w:customStyle="1" w:styleId="afffff5">
    <w:name w:val="Знак Знак"/>
    <w:rsid w:val="00C40BAF"/>
    <w:rPr>
      <w:sz w:val="24"/>
      <w:szCs w:val="24"/>
      <w:lang w:val="ru-RU" w:bidi="ar-SA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C40BAF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afffff6">
    <w:name w:val="Знак Знак"/>
    <w:rsid w:val="00BA65AD"/>
    <w:rPr>
      <w:sz w:val="24"/>
      <w:szCs w:val="24"/>
      <w:lang w:val="ru-RU" w:bidi="ar-SA"/>
    </w:rPr>
  </w:style>
  <w:style w:type="paragraph" w:customStyle="1" w:styleId="2112">
    <w:name w:val="Знак2 Знак Знак1 Знак1 Знак Знак Знак Знак Знак Знак Знак Знак Знак Знак Знак Знак"/>
    <w:basedOn w:val="a"/>
    <w:rsid w:val="00BA65AD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fff7">
    <w:name w:val="Знак Знак"/>
    <w:basedOn w:val="a"/>
    <w:rsid w:val="006827A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9A17-4077-408E-B4B6-D17FAB9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121</Pages>
  <Words>42935</Words>
  <Characters>244736</Characters>
  <Application>Microsoft Office Word</Application>
  <DocSecurity>0</DocSecurity>
  <Lines>2039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81</cp:revision>
  <cp:lastPrinted>2021-02-10T07:17:00Z</cp:lastPrinted>
  <dcterms:created xsi:type="dcterms:W3CDTF">2020-12-17T07:23:00Z</dcterms:created>
  <dcterms:modified xsi:type="dcterms:W3CDTF">2021-02-15T08:25:00Z</dcterms:modified>
</cp:coreProperties>
</file>