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A8" w:rsidRDefault="00B47EA8" w:rsidP="00B47EA8">
      <w:pPr>
        <w:tabs>
          <w:tab w:val="left" w:pos="7520"/>
        </w:tabs>
        <w:jc w:val="righ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47EA8" w:rsidRPr="00B46858" w:rsidTr="00E20C68">
        <w:trPr>
          <w:cantSplit/>
          <w:trHeight w:val="1293"/>
          <w:jc w:val="center"/>
        </w:trPr>
        <w:tc>
          <w:tcPr>
            <w:tcW w:w="4608" w:type="dxa"/>
          </w:tcPr>
          <w:p w:rsidR="00B47EA8" w:rsidRPr="00B46858" w:rsidRDefault="00B47EA8" w:rsidP="00192CDC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40FE449A" wp14:editId="759A9ABD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EA8" w:rsidRPr="00B46858" w:rsidRDefault="00B47EA8" w:rsidP="00192CDC">
      <w:pPr>
        <w:pStyle w:val="a5"/>
        <w:ind w:right="-94"/>
      </w:pPr>
      <w:r w:rsidRPr="00B46858">
        <w:t>СОВЕТ ДЕПУТАТОВ</w:t>
      </w:r>
    </w:p>
    <w:p w:rsidR="00B47EA8" w:rsidRPr="00B46858" w:rsidRDefault="00B47EA8" w:rsidP="00192CDC">
      <w:pPr>
        <w:pStyle w:val="a5"/>
        <w:ind w:right="-94"/>
      </w:pPr>
      <w:r w:rsidRPr="00B46858">
        <w:t>ДОБРИНСКОГО МУНИЦИПАЛЬНОГО РАЙОНА</w:t>
      </w:r>
    </w:p>
    <w:p w:rsidR="00B47EA8" w:rsidRPr="00B46858" w:rsidRDefault="00B47EA8" w:rsidP="00192CDC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B47EA8" w:rsidRPr="00B46858" w:rsidRDefault="00B47EA8" w:rsidP="00192CDC">
      <w:pPr>
        <w:ind w:right="-94"/>
        <w:jc w:val="center"/>
        <w:rPr>
          <w:sz w:val="28"/>
        </w:rPr>
      </w:pPr>
      <w:r>
        <w:rPr>
          <w:sz w:val="28"/>
        </w:rPr>
        <w:t>27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B47EA8" w:rsidRPr="00B46858" w:rsidRDefault="00B47EA8" w:rsidP="00192CDC">
      <w:pPr>
        <w:ind w:right="-94"/>
        <w:jc w:val="center"/>
        <w:rPr>
          <w:sz w:val="32"/>
        </w:rPr>
      </w:pPr>
    </w:p>
    <w:p w:rsidR="00B47EA8" w:rsidRPr="00B46858" w:rsidRDefault="00B47EA8" w:rsidP="00192CDC">
      <w:pPr>
        <w:ind w:right="-94"/>
        <w:jc w:val="center"/>
        <w:rPr>
          <w:sz w:val="32"/>
        </w:rPr>
      </w:pPr>
    </w:p>
    <w:p w:rsidR="00B47EA8" w:rsidRPr="00B46858" w:rsidRDefault="00B47EA8" w:rsidP="00192CDC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B47EA8" w:rsidRDefault="00B47EA8" w:rsidP="00192CDC">
      <w:pPr>
        <w:pStyle w:val="a3"/>
        <w:ind w:right="-94"/>
        <w:jc w:val="center"/>
      </w:pPr>
    </w:p>
    <w:p w:rsidR="00B47EA8" w:rsidRDefault="00B47EA8" w:rsidP="00192CDC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 w:rsidR="00A37D5B">
        <w:rPr>
          <w:sz w:val="28"/>
          <w:szCs w:val="28"/>
        </w:rPr>
        <w:t>219</w:t>
      </w:r>
      <w:r w:rsidRPr="00B46858">
        <w:rPr>
          <w:sz w:val="28"/>
          <w:szCs w:val="28"/>
        </w:rPr>
        <w:t>-рс</w:t>
      </w:r>
    </w:p>
    <w:p w:rsidR="00B47EA8" w:rsidRDefault="00B47EA8" w:rsidP="00192CDC">
      <w:pPr>
        <w:pStyle w:val="a3"/>
        <w:ind w:right="-94"/>
        <w:jc w:val="center"/>
        <w:rPr>
          <w:sz w:val="28"/>
          <w:szCs w:val="28"/>
        </w:rPr>
      </w:pPr>
    </w:p>
    <w:p w:rsidR="00B47EA8" w:rsidRPr="00B46858" w:rsidRDefault="00B47EA8" w:rsidP="00192CDC">
      <w:pPr>
        <w:pStyle w:val="a3"/>
        <w:ind w:right="-94"/>
        <w:jc w:val="center"/>
        <w:rPr>
          <w:sz w:val="28"/>
          <w:szCs w:val="28"/>
        </w:rPr>
      </w:pPr>
    </w:p>
    <w:p w:rsidR="00B47EA8" w:rsidRPr="00B46858" w:rsidRDefault="00B47EA8" w:rsidP="00192CDC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О внесении изменений в районный бюджет</w:t>
      </w:r>
    </w:p>
    <w:p w:rsidR="00B47EA8" w:rsidRPr="00B46858" w:rsidRDefault="00B47EA8" w:rsidP="00192CDC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B47EA8" w:rsidRPr="00B46858" w:rsidRDefault="00B47EA8" w:rsidP="00192CDC">
      <w:pPr>
        <w:pStyle w:val="a3"/>
        <w:tabs>
          <w:tab w:val="left" w:pos="5890"/>
        </w:tabs>
        <w:jc w:val="center"/>
        <w:rPr>
          <w:sz w:val="28"/>
          <w:szCs w:val="28"/>
        </w:rPr>
      </w:pPr>
    </w:p>
    <w:p w:rsidR="00B47EA8" w:rsidRPr="00B46858" w:rsidRDefault="00B47EA8" w:rsidP="00192CD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47EA8" w:rsidRPr="00B46858" w:rsidRDefault="00B47EA8" w:rsidP="00B47EA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B46858">
        <w:rPr>
          <w:sz w:val="28"/>
          <w:szCs w:val="28"/>
        </w:rPr>
        <w:t xml:space="preserve">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ым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B47EA8" w:rsidRPr="00B46858" w:rsidRDefault="00B47EA8" w:rsidP="00B47EA8">
      <w:pPr>
        <w:ind w:firstLine="708"/>
        <w:jc w:val="both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РЕШИЛ:</w:t>
      </w:r>
    </w:p>
    <w:p w:rsidR="00B47EA8" w:rsidRPr="00B46858" w:rsidRDefault="00B47EA8" w:rsidP="00B47EA8">
      <w:pPr>
        <w:jc w:val="both"/>
        <w:rPr>
          <w:b/>
          <w:bCs/>
          <w:sz w:val="28"/>
          <w:szCs w:val="28"/>
        </w:rPr>
      </w:pPr>
    </w:p>
    <w:p w:rsidR="00B47EA8" w:rsidRPr="00B46858" w:rsidRDefault="00B47EA8" w:rsidP="00B47EA8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1.Принять изменения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 (прилагаются).</w:t>
      </w:r>
    </w:p>
    <w:p w:rsidR="00B47EA8" w:rsidRPr="00B46858" w:rsidRDefault="00B47EA8" w:rsidP="00B47E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6858">
        <w:rPr>
          <w:sz w:val="28"/>
          <w:szCs w:val="28"/>
        </w:rPr>
        <w:t>2.Направить указанный нормативный правовой акт глав</w:t>
      </w:r>
      <w:r>
        <w:rPr>
          <w:sz w:val="28"/>
          <w:szCs w:val="28"/>
        </w:rPr>
        <w:t>е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47EA8" w:rsidRPr="00B46858" w:rsidRDefault="00B47EA8" w:rsidP="00B47EA8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47EA8" w:rsidRPr="00B46858" w:rsidRDefault="00B47EA8" w:rsidP="00B47EA8">
      <w:pPr>
        <w:tabs>
          <w:tab w:val="left" w:pos="1140"/>
        </w:tabs>
        <w:ind w:firstLine="708"/>
        <w:jc w:val="both"/>
        <w:rPr>
          <w:sz w:val="28"/>
          <w:szCs w:val="28"/>
        </w:rPr>
      </w:pPr>
    </w:p>
    <w:p w:rsidR="00B47EA8" w:rsidRPr="00B46858" w:rsidRDefault="00B47EA8" w:rsidP="00B47EA8">
      <w:pPr>
        <w:ind w:firstLine="708"/>
        <w:jc w:val="both"/>
        <w:rPr>
          <w:sz w:val="28"/>
          <w:szCs w:val="28"/>
        </w:rPr>
      </w:pPr>
    </w:p>
    <w:p w:rsidR="00B47EA8" w:rsidRPr="00B46858" w:rsidRDefault="00B47EA8" w:rsidP="00B47EA8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B47EA8" w:rsidRDefault="00B47EA8" w:rsidP="00B47EA8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BF0E8D" w:rsidRDefault="00BF0E8D" w:rsidP="00B47EA8">
      <w:pPr>
        <w:jc w:val="both"/>
        <w:rPr>
          <w:b/>
          <w:sz w:val="28"/>
          <w:szCs w:val="28"/>
        </w:rPr>
      </w:pPr>
    </w:p>
    <w:p w:rsidR="00A37D5B" w:rsidRDefault="00A37D5B" w:rsidP="00B47EA8">
      <w:pPr>
        <w:jc w:val="both"/>
        <w:rPr>
          <w:b/>
          <w:sz w:val="28"/>
          <w:szCs w:val="28"/>
        </w:rPr>
      </w:pPr>
    </w:p>
    <w:p w:rsidR="00B47EA8" w:rsidRDefault="00B47EA8" w:rsidP="00B47EA8">
      <w:pPr>
        <w:jc w:val="both"/>
        <w:rPr>
          <w:b/>
          <w:sz w:val="28"/>
          <w:szCs w:val="28"/>
        </w:rPr>
      </w:pPr>
    </w:p>
    <w:p w:rsidR="00B47EA8" w:rsidRPr="00B46858" w:rsidRDefault="00B47EA8" w:rsidP="00B47EA8">
      <w:pPr>
        <w:tabs>
          <w:tab w:val="left" w:pos="68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B47EA8" w:rsidRPr="00B46858" w:rsidRDefault="00B47EA8" w:rsidP="00B47E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Pr="00B46858">
        <w:rPr>
          <w:b/>
          <w:bCs/>
          <w:sz w:val="24"/>
          <w:szCs w:val="24"/>
        </w:rPr>
        <w:t>решением Совета депутатов</w:t>
      </w:r>
    </w:p>
    <w:p w:rsidR="00B47EA8" w:rsidRPr="00B46858" w:rsidRDefault="00B47EA8" w:rsidP="00B47E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B47EA8" w:rsidRPr="00B46858" w:rsidRDefault="00B47EA8" w:rsidP="00B47EA8">
      <w:pPr>
        <w:tabs>
          <w:tab w:val="left" w:pos="3290"/>
          <w:tab w:val="center" w:pos="48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            </w:t>
      </w:r>
      <w:r w:rsidRPr="00B46858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21.04.</w:t>
      </w:r>
      <w:r w:rsidRPr="00B4685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46858">
        <w:rPr>
          <w:b/>
          <w:bCs/>
          <w:sz w:val="24"/>
          <w:szCs w:val="24"/>
        </w:rPr>
        <w:t>г. №</w:t>
      </w:r>
      <w:r w:rsidR="00A37D5B">
        <w:rPr>
          <w:b/>
          <w:bCs/>
          <w:sz w:val="24"/>
          <w:szCs w:val="24"/>
        </w:rPr>
        <w:t>219</w:t>
      </w:r>
      <w:r w:rsidRPr="00B46858">
        <w:rPr>
          <w:b/>
          <w:bCs/>
          <w:sz w:val="24"/>
          <w:szCs w:val="24"/>
        </w:rPr>
        <w:t>-рс</w:t>
      </w:r>
    </w:p>
    <w:p w:rsidR="00B47EA8" w:rsidRDefault="00B47EA8" w:rsidP="00B47EA8">
      <w:pPr>
        <w:tabs>
          <w:tab w:val="left" w:pos="3250"/>
        </w:tabs>
        <w:jc w:val="center"/>
        <w:rPr>
          <w:b/>
          <w:bCs/>
        </w:rPr>
      </w:pPr>
    </w:p>
    <w:p w:rsidR="00B47EA8" w:rsidRDefault="00B47EA8" w:rsidP="00B47EA8">
      <w:pPr>
        <w:tabs>
          <w:tab w:val="left" w:pos="3250"/>
        </w:tabs>
        <w:jc w:val="center"/>
        <w:rPr>
          <w:b/>
          <w:bCs/>
        </w:rPr>
      </w:pPr>
    </w:p>
    <w:p w:rsidR="00B47EA8" w:rsidRPr="00B46858" w:rsidRDefault="00B47EA8" w:rsidP="00B47EA8">
      <w:pPr>
        <w:tabs>
          <w:tab w:val="left" w:pos="3250"/>
        </w:tabs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B47EA8" w:rsidRPr="00B46858" w:rsidRDefault="00B47EA8" w:rsidP="00B47EA8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</w:t>
      </w:r>
    </w:p>
    <w:p w:rsidR="00B47EA8" w:rsidRPr="00B46858" w:rsidRDefault="00B47EA8" w:rsidP="00B47EA8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B47EA8" w:rsidRDefault="00B47EA8" w:rsidP="00B47EA8">
      <w:pPr>
        <w:ind w:firstLine="539"/>
        <w:jc w:val="center"/>
        <w:rPr>
          <w:b/>
          <w:bCs/>
          <w:sz w:val="28"/>
          <w:szCs w:val="28"/>
        </w:rPr>
      </w:pPr>
    </w:p>
    <w:p w:rsidR="00B47EA8" w:rsidRPr="00E47868" w:rsidRDefault="00B47EA8" w:rsidP="00B47EA8">
      <w:pPr>
        <w:ind w:firstLine="539"/>
        <w:jc w:val="both"/>
        <w:rPr>
          <w:b/>
          <w:bCs/>
          <w:sz w:val="28"/>
          <w:szCs w:val="28"/>
        </w:rPr>
      </w:pPr>
      <w:r w:rsidRPr="00E47868">
        <w:rPr>
          <w:b/>
          <w:bCs/>
          <w:sz w:val="28"/>
          <w:szCs w:val="28"/>
        </w:rPr>
        <w:t>Статья 1</w:t>
      </w:r>
    </w:p>
    <w:p w:rsidR="00B47EA8" w:rsidRDefault="00B47EA8" w:rsidP="00B47EA8">
      <w:pPr>
        <w:ind w:firstLine="539"/>
        <w:jc w:val="both"/>
        <w:rPr>
          <w:sz w:val="28"/>
          <w:szCs w:val="28"/>
        </w:rPr>
      </w:pPr>
      <w:r w:rsidRPr="00E47868">
        <w:rPr>
          <w:sz w:val="28"/>
          <w:szCs w:val="28"/>
        </w:rPr>
        <w:t>Внести в районный бюджет на 2023 год и на плановый период 2024 и 2025 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20.12.2022 №188-рс (с внесенными изменениями решени</w:t>
      </w:r>
      <w:r>
        <w:rPr>
          <w:sz w:val="28"/>
          <w:szCs w:val="28"/>
        </w:rPr>
        <w:t>ями</w:t>
      </w:r>
      <w:r w:rsidRPr="00E47868">
        <w:rPr>
          <w:sz w:val="28"/>
          <w:szCs w:val="28"/>
        </w:rPr>
        <w:t xml:space="preserve">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E47868">
        <w:rPr>
          <w:sz w:val="28"/>
          <w:szCs w:val="28"/>
        </w:rPr>
        <w:t xml:space="preserve"> от 21.02.2023 №200-рс</w:t>
      </w:r>
      <w:r>
        <w:rPr>
          <w:sz w:val="28"/>
          <w:szCs w:val="28"/>
        </w:rPr>
        <w:t>, от 27.03.2023 №212-рс</w:t>
      </w:r>
      <w:r w:rsidRPr="00E47868">
        <w:rPr>
          <w:sz w:val="28"/>
          <w:szCs w:val="28"/>
        </w:rPr>
        <w:t xml:space="preserve">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</w:p>
    <w:p w:rsidR="00B47EA8" w:rsidRPr="003642AC" w:rsidRDefault="00B47EA8" w:rsidP="00B47EA8">
      <w:pPr>
        <w:spacing w:before="240"/>
        <w:ind w:left="540"/>
        <w:jc w:val="both"/>
        <w:rPr>
          <w:sz w:val="28"/>
          <w:szCs w:val="28"/>
        </w:rPr>
      </w:pPr>
      <w:r w:rsidRPr="003642AC">
        <w:rPr>
          <w:b/>
          <w:bCs/>
          <w:sz w:val="28"/>
          <w:szCs w:val="28"/>
        </w:rPr>
        <w:t>1) в статье 1:</w:t>
      </w:r>
    </w:p>
    <w:p w:rsidR="00B47EA8" w:rsidRPr="003642AC" w:rsidRDefault="00B47EA8" w:rsidP="00B47EA8">
      <w:pPr>
        <w:ind w:firstLine="53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а) в части 1:</w:t>
      </w:r>
    </w:p>
    <w:p w:rsidR="00B47EA8" w:rsidRPr="003642AC" w:rsidRDefault="00B47EA8" w:rsidP="00B47EA8">
      <w:pPr>
        <w:ind w:firstLine="53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 xml:space="preserve">  в пункте 1 цифры «1 082 158 638,45» заменить цифрами «1 076 347 181,35», цифры «654 557 794,22» заменить цифрами «648 746 337,12»;</w:t>
      </w:r>
    </w:p>
    <w:p w:rsidR="00B47EA8" w:rsidRPr="003642AC" w:rsidRDefault="00B47EA8" w:rsidP="00B47EA8">
      <w:pPr>
        <w:ind w:firstLine="70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 xml:space="preserve">в пункте 2 цифры «1 259 037 915,81» заменить цифрами «1 287 711 189,91»; </w:t>
      </w:r>
    </w:p>
    <w:p w:rsidR="00B47EA8" w:rsidRPr="003642AC" w:rsidRDefault="00B47EA8" w:rsidP="00B47EA8">
      <w:pPr>
        <w:ind w:firstLine="70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в пункте 3 цифры</w:t>
      </w:r>
      <w:r w:rsidRPr="003642AC">
        <w:rPr>
          <w:sz w:val="28"/>
          <w:szCs w:val="28"/>
        </w:rPr>
        <w:t xml:space="preserve"> «</w:t>
      </w:r>
      <w:r w:rsidRPr="003642AC">
        <w:rPr>
          <w:bCs/>
          <w:sz w:val="28"/>
          <w:szCs w:val="28"/>
        </w:rPr>
        <w:t>176 879 277,36</w:t>
      </w:r>
      <w:r w:rsidRPr="003642AC">
        <w:rPr>
          <w:sz w:val="28"/>
          <w:szCs w:val="28"/>
        </w:rPr>
        <w:t xml:space="preserve">» </w:t>
      </w:r>
      <w:r w:rsidRPr="003642AC">
        <w:rPr>
          <w:bCs/>
          <w:sz w:val="28"/>
          <w:szCs w:val="28"/>
        </w:rPr>
        <w:t>заменить цифрами «211 364 008,56»;</w:t>
      </w:r>
    </w:p>
    <w:p w:rsidR="00B47EA8" w:rsidRPr="003642AC" w:rsidRDefault="00B47EA8" w:rsidP="00B47EA8">
      <w:pPr>
        <w:spacing w:before="240"/>
        <w:ind w:left="540"/>
        <w:jc w:val="both"/>
        <w:rPr>
          <w:sz w:val="28"/>
          <w:szCs w:val="28"/>
        </w:rPr>
      </w:pPr>
      <w:r w:rsidRPr="003642AC">
        <w:rPr>
          <w:b/>
          <w:bCs/>
          <w:sz w:val="28"/>
          <w:szCs w:val="28"/>
        </w:rPr>
        <w:t>2) в статье 3:</w:t>
      </w:r>
    </w:p>
    <w:p w:rsidR="00B47EA8" w:rsidRPr="003642AC" w:rsidRDefault="00B47EA8" w:rsidP="00E757AA">
      <w:pPr>
        <w:tabs>
          <w:tab w:val="left" w:pos="3900"/>
        </w:tabs>
        <w:ind w:firstLine="53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а) в части 2:</w:t>
      </w:r>
      <w:r w:rsidR="00E757AA">
        <w:rPr>
          <w:bCs/>
          <w:sz w:val="28"/>
          <w:szCs w:val="28"/>
        </w:rPr>
        <w:tab/>
      </w:r>
    </w:p>
    <w:p w:rsidR="00B47EA8" w:rsidRPr="003642AC" w:rsidRDefault="00B47EA8" w:rsidP="00B47EA8">
      <w:pPr>
        <w:ind w:firstLine="680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на 2023 год цифры «654 557 794,22» заменить цифрами «648 746 337,12»;</w:t>
      </w:r>
    </w:p>
    <w:p w:rsidR="00B47EA8" w:rsidRPr="003642AC" w:rsidRDefault="00B47EA8" w:rsidP="00B47EA8">
      <w:pPr>
        <w:ind w:firstLine="567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б) в части 3:</w:t>
      </w:r>
    </w:p>
    <w:p w:rsidR="00B47EA8" w:rsidRPr="003642AC" w:rsidRDefault="00B47EA8" w:rsidP="00B47EA8">
      <w:pPr>
        <w:ind w:firstLine="70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 xml:space="preserve">на 2023 год цифры «603 851 582,22» заменить цифрами </w:t>
      </w:r>
      <w:r w:rsidR="00B65667" w:rsidRPr="00192CDC">
        <w:rPr>
          <w:bCs/>
          <w:sz w:val="27"/>
          <w:szCs w:val="27"/>
        </w:rPr>
        <w:t>«599 288 278,12»</w:t>
      </w:r>
      <w:r w:rsidRPr="00192CDC">
        <w:rPr>
          <w:bCs/>
          <w:sz w:val="28"/>
          <w:szCs w:val="28"/>
        </w:rPr>
        <w:t>;</w:t>
      </w:r>
    </w:p>
    <w:p w:rsidR="00B47EA8" w:rsidRPr="003642AC" w:rsidRDefault="00B47EA8" w:rsidP="00B47EA8">
      <w:pPr>
        <w:ind w:firstLine="567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в) в части 4:</w:t>
      </w:r>
    </w:p>
    <w:p w:rsidR="00B47EA8" w:rsidRPr="003642AC" w:rsidRDefault="00B47EA8" w:rsidP="00B47EA8">
      <w:pPr>
        <w:ind w:firstLine="709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на 2023 год цифры «50 706 212,00» заменить цифрами «49 458 059,00»;</w:t>
      </w:r>
    </w:p>
    <w:p w:rsidR="00B47EA8" w:rsidRPr="003642AC" w:rsidRDefault="00B47EA8" w:rsidP="00B47EA8">
      <w:pPr>
        <w:spacing w:before="240"/>
        <w:ind w:left="540"/>
        <w:jc w:val="both"/>
        <w:rPr>
          <w:b/>
          <w:bCs/>
          <w:sz w:val="28"/>
          <w:szCs w:val="28"/>
        </w:rPr>
      </w:pPr>
      <w:r w:rsidRPr="003642AC">
        <w:rPr>
          <w:b/>
          <w:bCs/>
          <w:sz w:val="28"/>
          <w:szCs w:val="28"/>
        </w:rPr>
        <w:t>3) в статье 4:</w:t>
      </w:r>
    </w:p>
    <w:p w:rsidR="00B47EA8" w:rsidRPr="003642AC" w:rsidRDefault="00B47EA8" w:rsidP="00B47EA8">
      <w:pPr>
        <w:ind w:firstLine="680"/>
        <w:jc w:val="both"/>
        <w:rPr>
          <w:bCs/>
          <w:sz w:val="28"/>
          <w:szCs w:val="28"/>
        </w:rPr>
      </w:pPr>
      <w:r w:rsidRPr="003642AC">
        <w:rPr>
          <w:sz w:val="28"/>
          <w:szCs w:val="28"/>
        </w:rPr>
        <w:t xml:space="preserve">а) </w:t>
      </w:r>
      <w:r w:rsidRPr="003642AC">
        <w:rPr>
          <w:bCs/>
          <w:sz w:val="28"/>
          <w:szCs w:val="28"/>
        </w:rPr>
        <w:t>в части 6:</w:t>
      </w:r>
    </w:p>
    <w:p w:rsidR="00B47EA8" w:rsidRPr="003642AC" w:rsidRDefault="00B47EA8" w:rsidP="00B47EA8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642AC">
        <w:rPr>
          <w:bCs/>
          <w:sz w:val="28"/>
          <w:szCs w:val="28"/>
        </w:rPr>
        <w:t>на 2023 год цифры «11 850 000,00» заменить цифрами «14 850 000,00»;</w:t>
      </w:r>
    </w:p>
    <w:p w:rsidR="00B47EA8" w:rsidRPr="003642AC" w:rsidRDefault="00B47EA8" w:rsidP="00B47EA8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</w:p>
    <w:p w:rsidR="00B47EA8" w:rsidRPr="003642AC" w:rsidRDefault="00B47EA8" w:rsidP="00B47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42AC">
        <w:rPr>
          <w:b/>
          <w:sz w:val="28"/>
          <w:szCs w:val="28"/>
        </w:rPr>
        <w:t>4</w:t>
      </w:r>
      <w:r w:rsidRPr="003642AC">
        <w:rPr>
          <w:sz w:val="28"/>
          <w:szCs w:val="28"/>
        </w:rPr>
        <w:t xml:space="preserve">) </w:t>
      </w:r>
      <w:hyperlink r:id="rId10" w:history="1">
        <w:r w:rsidRPr="003642AC">
          <w:rPr>
            <w:b/>
            <w:sz w:val="28"/>
            <w:szCs w:val="28"/>
          </w:rPr>
          <w:t>абзац седьмой части 3 статьи 1</w:t>
        </w:r>
      </w:hyperlink>
      <w:r w:rsidRPr="003642AC">
        <w:rPr>
          <w:b/>
          <w:sz w:val="28"/>
          <w:szCs w:val="28"/>
        </w:rPr>
        <w:t>0</w:t>
      </w:r>
      <w:r w:rsidRPr="003642AC">
        <w:rPr>
          <w:sz w:val="28"/>
          <w:szCs w:val="28"/>
        </w:rPr>
        <w:t xml:space="preserve"> изложить в следующей редакции:</w:t>
      </w:r>
    </w:p>
    <w:p w:rsidR="00B47EA8" w:rsidRPr="003642AC" w:rsidRDefault="00B47EA8" w:rsidP="00B47EA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642AC">
        <w:rPr>
          <w:sz w:val="28"/>
          <w:szCs w:val="28"/>
        </w:rPr>
        <w:t xml:space="preserve">"участники отбора (в случае если субсидия предоставляется по результатам отбора), получатели субсидии, указанные в абзаце втором части 2 настоящей статьи,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3642AC">
        <w:rPr>
          <w:sz w:val="28"/>
          <w:szCs w:val="28"/>
        </w:rPr>
        <w:lastRenderedPageBreak/>
        <w:t>промежуточного (офшорного) владения активами в Российской Федерации (далее - офшорные компании), а</w:t>
      </w:r>
      <w:proofErr w:type="gramEnd"/>
      <w:r w:rsidRPr="003642AC">
        <w:rPr>
          <w:sz w:val="28"/>
          <w:szCs w:val="28"/>
        </w:rPr>
        <w:t xml:space="preserve">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642AC"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642AC">
        <w:rPr>
          <w:sz w:val="28"/>
          <w:szCs w:val="28"/>
        </w:rPr>
        <w:t xml:space="preserve"> публичных акционерных обществ</w:t>
      </w:r>
      <w:proofErr w:type="gramStart"/>
      <w:r w:rsidRPr="003642AC">
        <w:rPr>
          <w:sz w:val="28"/>
          <w:szCs w:val="28"/>
        </w:rPr>
        <w:t>;"</w:t>
      </w:r>
      <w:proofErr w:type="gramEnd"/>
      <w:r w:rsidRPr="003642AC">
        <w:rPr>
          <w:sz w:val="28"/>
          <w:szCs w:val="28"/>
        </w:rPr>
        <w:t>;</w:t>
      </w:r>
    </w:p>
    <w:p w:rsidR="00B47EA8" w:rsidRPr="003642AC" w:rsidRDefault="00B47EA8" w:rsidP="00B47EA8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</w:p>
    <w:p w:rsidR="00B47EA8" w:rsidRPr="00146E5B" w:rsidRDefault="00B47EA8" w:rsidP="00B47EA8">
      <w:pPr>
        <w:pStyle w:val="a3"/>
        <w:ind w:firstLine="540"/>
        <w:jc w:val="both"/>
        <w:rPr>
          <w:sz w:val="28"/>
          <w:szCs w:val="28"/>
        </w:rPr>
      </w:pPr>
      <w:r w:rsidRPr="00146E5B">
        <w:rPr>
          <w:b/>
          <w:sz w:val="28"/>
          <w:szCs w:val="28"/>
        </w:rPr>
        <w:t xml:space="preserve">5) </w:t>
      </w:r>
      <w:r w:rsidRPr="00146E5B">
        <w:rPr>
          <w:sz w:val="28"/>
          <w:szCs w:val="28"/>
        </w:rPr>
        <w:t>приложения: 1, 3, 4, 5, 6, 7, 8, 9, 12 изложить в следующей редакции</w:t>
      </w:r>
      <w:r>
        <w:rPr>
          <w:sz w:val="28"/>
          <w:szCs w:val="28"/>
        </w:rPr>
        <w:t xml:space="preserve"> </w:t>
      </w:r>
      <w:r w:rsidRPr="00146E5B">
        <w:rPr>
          <w:sz w:val="28"/>
          <w:szCs w:val="28"/>
        </w:rPr>
        <w:t>(прилагаются).</w:t>
      </w:r>
      <w:r>
        <w:rPr>
          <w:sz w:val="28"/>
          <w:szCs w:val="28"/>
        </w:rPr>
        <w:tab/>
      </w:r>
    </w:p>
    <w:p w:rsidR="00B47EA8" w:rsidRPr="00E757AA" w:rsidRDefault="00B47EA8" w:rsidP="00E757AA">
      <w:pPr>
        <w:ind w:firstLine="539"/>
        <w:jc w:val="center"/>
        <w:rPr>
          <w:b/>
          <w:bCs/>
          <w:strike/>
          <w:sz w:val="27"/>
          <w:szCs w:val="27"/>
        </w:rPr>
      </w:pPr>
    </w:p>
    <w:p w:rsidR="00B47EA8" w:rsidRPr="003642AC" w:rsidRDefault="00B47EA8" w:rsidP="00B47EA8">
      <w:pPr>
        <w:ind w:firstLine="539"/>
        <w:jc w:val="both"/>
        <w:rPr>
          <w:sz w:val="28"/>
          <w:szCs w:val="28"/>
        </w:rPr>
      </w:pPr>
      <w:r w:rsidRPr="003642AC">
        <w:rPr>
          <w:b/>
          <w:bCs/>
          <w:sz w:val="28"/>
          <w:szCs w:val="28"/>
        </w:rPr>
        <w:t>Статья 2</w:t>
      </w:r>
    </w:p>
    <w:p w:rsidR="00B47EA8" w:rsidRPr="003642AC" w:rsidRDefault="00B47EA8" w:rsidP="00B47EA8">
      <w:pPr>
        <w:jc w:val="both"/>
        <w:rPr>
          <w:sz w:val="28"/>
          <w:szCs w:val="28"/>
        </w:rPr>
      </w:pPr>
      <w:r w:rsidRPr="003642AC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3642AC">
        <w:rPr>
          <w:sz w:val="28"/>
          <w:szCs w:val="28"/>
        </w:rPr>
        <w:t xml:space="preserve">.  </w:t>
      </w:r>
    </w:p>
    <w:p w:rsidR="00B47EA8" w:rsidRPr="000060D4" w:rsidRDefault="00B47EA8" w:rsidP="00192CDC">
      <w:pPr>
        <w:tabs>
          <w:tab w:val="left" w:pos="2050"/>
        </w:tabs>
        <w:jc w:val="both"/>
        <w:rPr>
          <w:bCs/>
          <w:sz w:val="27"/>
          <w:szCs w:val="27"/>
        </w:rPr>
      </w:pPr>
      <w:r w:rsidRPr="000060D4">
        <w:rPr>
          <w:bCs/>
          <w:sz w:val="27"/>
          <w:szCs w:val="27"/>
        </w:rPr>
        <w:t xml:space="preserve">      </w:t>
      </w:r>
      <w:r w:rsidR="00192CDC">
        <w:rPr>
          <w:bCs/>
          <w:sz w:val="27"/>
          <w:szCs w:val="27"/>
        </w:rPr>
        <w:tab/>
      </w:r>
    </w:p>
    <w:p w:rsidR="00B47EA8" w:rsidRPr="000060D4" w:rsidRDefault="00B47EA8" w:rsidP="00B47EA8">
      <w:pPr>
        <w:jc w:val="both"/>
        <w:rPr>
          <w:bCs/>
          <w:sz w:val="27"/>
          <w:szCs w:val="27"/>
        </w:rPr>
      </w:pPr>
    </w:p>
    <w:p w:rsidR="00B47EA8" w:rsidRPr="000060D4" w:rsidRDefault="00B47EA8" w:rsidP="00B47EA8">
      <w:pPr>
        <w:jc w:val="both"/>
        <w:rPr>
          <w:bCs/>
          <w:sz w:val="27"/>
          <w:szCs w:val="27"/>
        </w:rPr>
      </w:pPr>
    </w:p>
    <w:p w:rsidR="00B47EA8" w:rsidRPr="003642AC" w:rsidRDefault="00B47EA8" w:rsidP="00B47EA8">
      <w:pPr>
        <w:jc w:val="both"/>
        <w:rPr>
          <w:b/>
          <w:bCs/>
          <w:sz w:val="28"/>
          <w:szCs w:val="28"/>
        </w:rPr>
      </w:pPr>
      <w:r w:rsidRPr="003642AC">
        <w:rPr>
          <w:b/>
          <w:bCs/>
          <w:sz w:val="28"/>
          <w:szCs w:val="28"/>
        </w:rPr>
        <w:t xml:space="preserve">Глава  </w:t>
      </w:r>
    </w:p>
    <w:p w:rsidR="00B47EA8" w:rsidRPr="003642AC" w:rsidRDefault="00B47EA8" w:rsidP="00B47EA8">
      <w:pPr>
        <w:tabs>
          <w:tab w:val="left" w:pos="2420"/>
        </w:tabs>
        <w:jc w:val="both"/>
        <w:rPr>
          <w:b/>
          <w:bCs/>
          <w:sz w:val="28"/>
          <w:szCs w:val="28"/>
        </w:rPr>
      </w:pPr>
      <w:proofErr w:type="spellStart"/>
      <w:r w:rsidRPr="003642AC">
        <w:rPr>
          <w:b/>
          <w:bCs/>
          <w:sz w:val="28"/>
          <w:szCs w:val="28"/>
        </w:rPr>
        <w:t>Добринского</w:t>
      </w:r>
      <w:proofErr w:type="spellEnd"/>
      <w:r w:rsidRPr="003642AC">
        <w:rPr>
          <w:b/>
          <w:bCs/>
          <w:sz w:val="28"/>
          <w:szCs w:val="28"/>
        </w:rPr>
        <w:t xml:space="preserve"> муниципального района                                    </w:t>
      </w:r>
      <w:proofErr w:type="spellStart"/>
      <w:r w:rsidRPr="003642AC">
        <w:rPr>
          <w:b/>
          <w:bCs/>
          <w:sz w:val="28"/>
          <w:szCs w:val="28"/>
        </w:rPr>
        <w:t>А.Н.Пасынков</w:t>
      </w:r>
      <w:proofErr w:type="spellEnd"/>
    </w:p>
    <w:p w:rsidR="00B47EA8" w:rsidRDefault="00B47EA8" w:rsidP="00B47EA8">
      <w:pPr>
        <w:tabs>
          <w:tab w:val="left" w:pos="2420"/>
        </w:tabs>
        <w:jc w:val="both"/>
        <w:rPr>
          <w:b/>
          <w:bCs/>
          <w:sz w:val="27"/>
          <w:szCs w:val="27"/>
        </w:rPr>
      </w:pPr>
    </w:p>
    <w:p w:rsidR="00B47EA8" w:rsidRPr="00E20C68" w:rsidRDefault="00E20C68" w:rsidP="00E20C68">
      <w:pPr>
        <w:tabs>
          <w:tab w:val="left" w:pos="2420"/>
        </w:tabs>
        <w:ind w:firstLine="53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</w:p>
    <w:p w:rsidR="00B47EA8" w:rsidRDefault="00B47EA8" w:rsidP="00B47EA8">
      <w:pPr>
        <w:jc w:val="right"/>
        <w:rPr>
          <w:sz w:val="24"/>
          <w:szCs w:val="24"/>
        </w:rPr>
      </w:pPr>
    </w:p>
    <w:p w:rsidR="00B47EA8" w:rsidRDefault="00B47EA8" w:rsidP="00B47EA8">
      <w:pPr>
        <w:jc w:val="right"/>
        <w:rPr>
          <w:sz w:val="24"/>
          <w:szCs w:val="24"/>
        </w:rPr>
      </w:pPr>
    </w:p>
    <w:p w:rsidR="00B47EA8" w:rsidRDefault="00B47EA8" w:rsidP="00B47EA8">
      <w:pPr>
        <w:jc w:val="right"/>
        <w:rPr>
          <w:sz w:val="24"/>
          <w:szCs w:val="24"/>
        </w:rPr>
      </w:pPr>
    </w:p>
    <w:p w:rsidR="00B47EA8" w:rsidRDefault="00B47EA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D87CD8">
      <w:pPr>
        <w:tabs>
          <w:tab w:val="left" w:pos="7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7CD8" w:rsidRDefault="00D87CD8" w:rsidP="00D87CD8">
      <w:pPr>
        <w:tabs>
          <w:tab w:val="left" w:pos="7930"/>
        </w:tabs>
        <w:rPr>
          <w:sz w:val="24"/>
          <w:szCs w:val="24"/>
        </w:rPr>
      </w:pPr>
    </w:p>
    <w:p w:rsidR="00D87CD8" w:rsidRDefault="00D87CD8" w:rsidP="00D87CD8">
      <w:pPr>
        <w:tabs>
          <w:tab w:val="left" w:pos="7930"/>
        </w:tabs>
        <w:rPr>
          <w:sz w:val="24"/>
          <w:szCs w:val="24"/>
        </w:rPr>
      </w:pPr>
    </w:p>
    <w:p w:rsidR="00D87CD8" w:rsidRDefault="00D87CD8" w:rsidP="00D87CD8">
      <w:pPr>
        <w:tabs>
          <w:tab w:val="left" w:pos="7930"/>
        </w:tabs>
        <w:rPr>
          <w:sz w:val="24"/>
          <w:szCs w:val="24"/>
        </w:rPr>
      </w:pPr>
    </w:p>
    <w:p w:rsidR="00D87CD8" w:rsidRDefault="00D87CD8" w:rsidP="00D87CD8">
      <w:pPr>
        <w:tabs>
          <w:tab w:val="left" w:pos="7930"/>
        </w:tabs>
        <w:rPr>
          <w:sz w:val="24"/>
          <w:szCs w:val="24"/>
        </w:rPr>
      </w:pPr>
    </w:p>
    <w:p w:rsidR="00D87CD8" w:rsidRDefault="00D87CD8" w:rsidP="00A37D5B">
      <w:pPr>
        <w:rPr>
          <w:sz w:val="24"/>
          <w:szCs w:val="24"/>
        </w:rPr>
      </w:pPr>
    </w:p>
    <w:p w:rsidR="00D87CD8" w:rsidRDefault="00D87CD8" w:rsidP="00D87CD8">
      <w:pPr>
        <w:tabs>
          <w:tab w:val="left" w:pos="7520"/>
        </w:tabs>
        <w:jc w:val="right"/>
        <w:rPr>
          <w:sz w:val="24"/>
          <w:szCs w:val="24"/>
        </w:rPr>
      </w:pPr>
    </w:p>
    <w:p w:rsidR="00D87CD8" w:rsidRDefault="00D87CD8" w:rsidP="00D87CD8">
      <w:pPr>
        <w:jc w:val="right"/>
      </w:pPr>
    </w:p>
    <w:p w:rsidR="00D87CD8" w:rsidRDefault="00D87CD8" w:rsidP="00D87CD8">
      <w:pPr>
        <w:jc w:val="right"/>
      </w:pPr>
    </w:p>
    <w:p w:rsidR="00D87CD8" w:rsidRDefault="00D87CD8" w:rsidP="00D87CD8">
      <w:pPr>
        <w:jc w:val="right"/>
      </w:pPr>
      <w:r>
        <w:t>Приложение 1</w:t>
      </w:r>
    </w:p>
    <w:p w:rsidR="00D87CD8" w:rsidRDefault="00D87CD8" w:rsidP="00D87CD8">
      <w:pPr>
        <w:ind w:left="4956"/>
        <w:jc w:val="right"/>
      </w:pPr>
      <w:r>
        <w:t xml:space="preserve">                  к районному бюджету на 2023 год и на плановый период 2024 и 2025 годов</w:t>
      </w:r>
    </w:p>
    <w:p w:rsidR="00D87CD8" w:rsidRDefault="00D87CD8" w:rsidP="00D87CD8">
      <w:pPr>
        <w:ind w:left="2832"/>
        <w:jc w:val="both"/>
      </w:pPr>
    </w:p>
    <w:p w:rsidR="00D87CD8" w:rsidRDefault="00D87CD8" w:rsidP="00D87CD8">
      <w:pPr>
        <w:ind w:left="2832"/>
        <w:jc w:val="both"/>
      </w:pPr>
    </w:p>
    <w:p w:rsidR="00D87CD8" w:rsidRDefault="00D87CD8" w:rsidP="00D87CD8">
      <w:pPr>
        <w:ind w:left="2832"/>
        <w:jc w:val="both"/>
      </w:pPr>
    </w:p>
    <w:p w:rsidR="00D87CD8" w:rsidRDefault="00D87CD8" w:rsidP="00D87CD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D87CD8" w:rsidRDefault="00D87CD8" w:rsidP="00D87CD8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 и на плановый период 2024 и 2025 годов</w:t>
      </w:r>
    </w:p>
    <w:p w:rsidR="00D87CD8" w:rsidRDefault="00D87CD8" w:rsidP="00D87CD8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87CD8" w:rsidRDefault="00D87CD8" w:rsidP="00D87CD8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4"/>
        <w:gridCol w:w="3174"/>
        <w:gridCol w:w="768"/>
        <w:gridCol w:w="2264"/>
        <w:gridCol w:w="1505"/>
        <w:gridCol w:w="1474"/>
        <w:gridCol w:w="1361"/>
      </w:tblGrid>
      <w:tr w:rsidR="00D87CD8" w:rsidTr="00D87CD8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</w:tr>
      <w:tr w:rsidR="00D87CD8" w:rsidTr="00D87CD8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CD8" w:rsidRDefault="00D87CD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7CD8" w:rsidRDefault="00D87C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01 06 05 02 05 0000 540</w:t>
            </w:r>
          </w:p>
          <w:p w:rsidR="00D87CD8" w:rsidRDefault="00D87C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-3 000 000,00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-3 000 000,00</w:t>
            </w:r>
          </w:p>
        </w:tc>
      </w:tr>
      <w:tr w:rsidR="00D87CD8" w:rsidTr="00D87CD8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CD8" w:rsidRDefault="00D87CD8">
            <w:pPr>
              <w:spacing w:line="276" w:lineRule="auto"/>
              <w:jc w:val="center"/>
              <w:rPr>
                <w:lang w:eastAsia="en-US"/>
              </w:rPr>
            </w:pPr>
          </w:p>
          <w:p w:rsidR="00D87CD8" w:rsidRDefault="00D87C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01 06 05 02 05 0000 640    </w:t>
            </w:r>
          </w:p>
          <w:p w:rsidR="00D87CD8" w:rsidRDefault="00D87C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3 000 000,00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3 000 000,00</w:t>
            </w:r>
          </w:p>
        </w:tc>
      </w:tr>
      <w:tr w:rsidR="00D87CD8" w:rsidTr="00D87CD8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/>
                <w:b/>
                <w:color w:val="000000"/>
                <w:lang w:eastAsia="en-US"/>
              </w:rPr>
              <w:t>211 364 008,56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  <w:r>
              <w:rPr>
                <w:rFonts w:ascii="Times New Roman CYR" w:hAnsi="Times New Roman CYR"/>
                <w:b/>
                <w:lang w:eastAsia="en-US"/>
              </w:rPr>
              <w:t>0,00</w:t>
            </w:r>
          </w:p>
        </w:tc>
      </w:tr>
      <w:tr w:rsidR="00D87CD8" w:rsidTr="00D87CD8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  <w:lang w:eastAsia="en-US"/>
              </w:rPr>
            </w:pPr>
            <w:r>
              <w:rPr>
                <w:rFonts w:ascii="Times New Roman CYR" w:hAnsi="Times New Roman CYR"/>
                <w:b/>
                <w:color w:val="000000"/>
                <w:lang w:eastAsia="en-US"/>
              </w:rPr>
              <w:t>211 364 008,56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D87CD8" w:rsidRDefault="00D87CD8" w:rsidP="00D87CD8"/>
    <w:p w:rsidR="00D87CD8" w:rsidRDefault="00D87CD8" w:rsidP="00D87CD8">
      <w:pPr>
        <w:tabs>
          <w:tab w:val="left" w:pos="2420"/>
        </w:tabs>
        <w:jc w:val="both"/>
        <w:rPr>
          <w:b/>
          <w:bCs/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rPr>
          <w:sz w:val="27"/>
          <w:szCs w:val="27"/>
        </w:rPr>
        <w:sectPr w:rsidR="00D87CD8">
          <w:pgSz w:w="11906" w:h="16838"/>
          <w:pgMar w:top="719" w:right="849" w:bottom="899" w:left="1701" w:header="708" w:footer="708" w:gutter="0"/>
          <w:pgNumType w:start="13"/>
          <w:cols w:space="720"/>
        </w:sect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D87CD8" w:rsidTr="00D87CD8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D87CD8" w:rsidRDefault="00D87CD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D87CD8" w:rsidRDefault="00D87CD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D87CD8" w:rsidRDefault="00D87CD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0" w:type="dxa"/>
            <w:gridSpan w:val="2"/>
            <w:noWrap/>
            <w:vAlign w:val="bottom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3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0" w:type="dxa"/>
            <w:gridSpan w:val="2"/>
            <w:noWrap/>
            <w:vAlign w:val="bottom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районному бюджету на 2023 год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0" w:type="dxa"/>
            <w:gridSpan w:val="2"/>
            <w:noWrap/>
            <w:vAlign w:val="bottom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плановый период 2024 и 2025 годов</w:t>
            </w:r>
          </w:p>
        </w:tc>
      </w:tr>
      <w:tr w:rsidR="00D87CD8" w:rsidTr="00D87CD8">
        <w:trPr>
          <w:trHeight w:val="1080"/>
        </w:trPr>
        <w:tc>
          <w:tcPr>
            <w:tcW w:w="15200" w:type="dxa"/>
            <w:gridSpan w:val="5"/>
            <w:vAlign w:val="bottom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 xml:space="preserve"> на 2023 год и плановый период 2024 и 2025 годов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0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427 600 844,23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452 919 746,90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230 340 008,00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230 340 008,00   </w:t>
            </w:r>
          </w:p>
        </w:tc>
      </w:tr>
      <w:tr w:rsidR="00D87CD8" w:rsidTr="00D87CD8">
        <w:trPr>
          <w:trHeight w:val="5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61 254 338,90   </w:t>
            </w:r>
          </w:p>
        </w:tc>
      </w:tr>
      <w:tr w:rsidR="00D87CD8" w:rsidTr="00D87CD8">
        <w:trPr>
          <w:trHeight w:val="11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29 947 246,29   </w:t>
            </w:r>
          </w:p>
        </w:tc>
      </w:tr>
      <w:tr w:rsidR="00D87CD8" w:rsidTr="00D87CD8">
        <w:trPr>
          <w:trHeight w:val="124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165 386,72   </w:t>
            </w:r>
          </w:p>
        </w:tc>
      </w:tr>
      <w:tr w:rsidR="00D87CD8" w:rsidTr="00D87CD8">
        <w:trPr>
          <w:trHeight w:val="9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color w:val="000000"/>
                <w:lang w:eastAsia="en-US"/>
              </w:rPr>
              <w:lastRenderedPageBreak/>
              <w:t>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34 473 941,93   </w:t>
            </w:r>
          </w:p>
        </w:tc>
      </w:tr>
      <w:tr w:rsidR="00D87CD8" w:rsidTr="00D87CD8">
        <w:trPr>
          <w:trHeight w:val="1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       3 332 236,04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12 270 000,00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9 520 000,00   </w:t>
            </w:r>
          </w:p>
        </w:tc>
      </w:tr>
      <w:tr w:rsidR="00D87CD8" w:rsidTr="00D87CD8">
        <w:trPr>
          <w:trHeight w:val="7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2 750 000,00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6 029 400,00   </w:t>
            </w:r>
          </w:p>
        </w:tc>
      </w:tr>
      <w:tr w:rsidR="00D87CD8" w:rsidTr="00D87CD8">
        <w:trPr>
          <w:trHeight w:val="66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141 350 000,00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141 350 000,00   </w:t>
            </w:r>
          </w:p>
        </w:tc>
      </w:tr>
      <w:tr w:rsidR="00D87CD8" w:rsidTr="00D87CD8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1 562 000,00   </w:t>
            </w:r>
          </w:p>
        </w:tc>
      </w:tr>
      <w:tr w:rsidR="00D87CD8" w:rsidTr="00D87CD8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114 000,00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648 746 337,12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582 683 662,23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613 495 744,87   </w:t>
            </w:r>
          </w:p>
        </w:tc>
      </w:tr>
      <w:tr w:rsidR="00D87CD8" w:rsidTr="00D87CD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1 076 347 181,35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1 021 791 191,64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1 066 415 491,77   </w:t>
            </w:r>
          </w:p>
        </w:tc>
      </w:tr>
    </w:tbl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940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552"/>
        <w:gridCol w:w="2410"/>
        <w:gridCol w:w="2409"/>
      </w:tblGrid>
      <w:tr w:rsidR="00D87CD8" w:rsidTr="00D87CD8">
        <w:trPr>
          <w:trHeight w:val="357"/>
        </w:trPr>
        <w:tc>
          <w:tcPr>
            <w:tcW w:w="15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right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ab/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</w:t>
            </w:r>
          </w:p>
        </w:tc>
      </w:tr>
      <w:tr w:rsidR="00D87CD8" w:rsidTr="00D87CD8">
        <w:trPr>
          <w:trHeight w:val="3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87CD8" w:rsidTr="00D87CD8">
        <w:trPr>
          <w:trHeight w:val="45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87CD8" w:rsidTr="00D87CD8">
        <w:trPr>
          <w:trHeight w:val="1017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ОБЪЕМ   МЕЖБЮДЖЕТНЫХ   ТРАНСФЕРТОВ,  ПРЕДУСМОТРЕННЫХ</w:t>
            </w:r>
            <w:r>
              <w:rPr>
                <w:b/>
                <w:bCs/>
                <w:sz w:val="27"/>
                <w:szCs w:val="27"/>
                <w:lang w:eastAsia="en-US"/>
              </w:rPr>
              <w:br/>
              <w:t>К  ПОЛУЧЕНИЮ  ИЗ ВЫШЕСТЯЩИХ БЮДЖЕТОВ БЮДЖЕТНОЙ СИСТЕМЫ РОССИЙСКОЙ ФЕДЕРАЦИИ НА  2023 ГОД И НА ПЛАНОВЫЙ ПЕРИОД 2024</w:t>
            </w: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 xml:space="preserve"> И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 xml:space="preserve"> 2025 ГОДОВ</w:t>
            </w:r>
          </w:p>
        </w:tc>
      </w:tr>
      <w:tr w:rsidR="00D87CD8" w:rsidTr="00D87CD8">
        <w:trPr>
          <w:trHeight w:val="37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(руб.)</w:t>
            </w:r>
          </w:p>
        </w:tc>
      </w:tr>
      <w:tr w:rsidR="00D87CD8" w:rsidTr="00D87CD8">
        <w:trPr>
          <w:trHeight w:val="402"/>
        </w:trPr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 xml:space="preserve"> О К А З А Т Е Л 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2025 год</w:t>
            </w:r>
          </w:p>
        </w:tc>
      </w:tr>
      <w:tr w:rsidR="00D87CD8" w:rsidTr="00D87CD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D87CD8" w:rsidTr="00D87CD8">
        <w:trPr>
          <w:trHeight w:val="2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10 192 442,00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10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900 000,00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2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26 561 126,73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68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306 151,68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306 244,17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306 761,30</w:t>
            </w:r>
          </w:p>
        </w:tc>
      </w:tr>
      <w:tr w:rsidR="00D87CD8" w:rsidTr="00D87CD8">
        <w:trPr>
          <w:trHeight w:val="57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220 097,89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220 097,89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12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1 625 018,46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225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sz w:val="27"/>
                <w:szCs w:val="27"/>
                <w:lang w:eastAsia="en-US"/>
              </w:rPr>
              <w:t>безбарьерной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787 543,56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9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140 883,27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117 661,40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139 211,94</w:t>
            </w:r>
          </w:p>
        </w:tc>
      </w:tr>
      <w:tr w:rsidR="00D87CD8" w:rsidTr="00D87CD8">
        <w:trPr>
          <w:trHeight w:val="9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1 222 246,16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1 129 981,92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1 113 014,2</w:t>
            </w:r>
          </w:p>
        </w:tc>
      </w:tr>
      <w:tr w:rsidR="00D87CD8" w:rsidTr="00D87CD8">
        <w:trPr>
          <w:trHeight w:val="9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6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18 048 000,00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19 608 000,00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6 486 000,00</w:t>
            </w:r>
          </w:p>
        </w:tc>
      </w:tr>
      <w:tr w:rsidR="00D87CD8" w:rsidTr="00D87CD8">
        <w:trPr>
          <w:trHeight w:val="12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36 697,30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37 037,04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43 795,62</w:t>
            </w:r>
          </w:p>
        </w:tc>
      </w:tr>
      <w:tr w:rsidR="00D87CD8" w:rsidTr="00D87CD8">
        <w:trPr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56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2 213 544,04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2 304 447,26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14 200 000,00</w:t>
            </w:r>
          </w:p>
        </w:tc>
      </w:tr>
      <w:tr w:rsidR="00D87CD8" w:rsidTr="00D87CD8">
        <w:trPr>
          <w:trHeight w:val="12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1 886 629,57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1 958 163,69</w:t>
            </w:r>
          </w:p>
        </w:tc>
      </w:tr>
      <w:tr w:rsidR="00D87CD8" w:rsidTr="00D87CD8">
        <w:trPr>
          <w:trHeight w:val="126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5 634 094,59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32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sz w:val="27"/>
                <w:szCs w:val="27"/>
                <w:lang w:eastAsia="en-US"/>
              </w:rPr>
              <w:t>со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2 998 441,45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9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6 240 000,00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183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329 875,00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329 875,00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330 261,00</w:t>
            </w:r>
          </w:p>
        </w:tc>
      </w:tr>
      <w:tr w:rsidR="00D87CD8" w:rsidTr="00D87CD8">
        <w:trPr>
          <w:trHeight w:val="153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12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14 674 246,81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41 548 000,00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84 600 000,00</w:t>
            </w:r>
          </w:p>
        </w:tc>
      </w:tr>
      <w:tr w:rsidR="00D87CD8" w:rsidTr="00D87CD8">
        <w:trPr>
          <w:trHeight w:val="9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34 310 000,00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37 130 000,00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30 550 000,00</w:t>
            </w:r>
          </w:p>
        </w:tc>
      </w:tr>
      <w:tr w:rsidR="00D87CD8" w:rsidTr="00D87CD8">
        <w:trPr>
          <w:trHeight w:val="169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1 881 000,00</w:t>
            </w:r>
          </w:p>
        </w:tc>
      </w:tr>
      <w:tr w:rsidR="00D87CD8" w:rsidTr="00D87CD8">
        <w:trPr>
          <w:trHeight w:val="12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2 608 315,79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9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550 000,00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68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Субсидии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45 960 010,00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169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7 069,15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7 069,15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7 069,15</w:t>
            </w:r>
          </w:p>
        </w:tc>
      </w:tr>
      <w:tr w:rsidR="00D87CD8" w:rsidTr="00D87CD8">
        <w:trPr>
          <w:trHeight w:val="198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1 729 575,00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1 729 575,00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1 729 575,00</w:t>
            </w:r>
          </w:p>
        </w:tc>
      </w:tr>
      <w:tr w:rsidR="00D87CD8" w:rsidTr="00D87CD8">
        <w:trPr>
          <w:trHeight w:val="126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1 909 300,00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1 909 300,00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1 909 300,00</w:t>
            </w:r>
          </w:p>
        </w:tc>
      </w:tr>
      <w:tr w:rsidR="00D87CD8" w:rsidTr="00D87CD8">
        <w:trPr>
          <w:trHeight w:val="19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690 384,55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690 384,55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690 384,55</w:t>
            </w:r>
          </w:p>
        </w:tc>
      </w:tr>
      <w:tr w:rsidR="00D87CD8" w:rsidTr="00D87CD8">
        <w:trPr>
          <w:trHeight w:val="197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1 127 433,00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1 127 433,00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1 127 433,00</w:t>
            </w:r>
          </w:p>
        </w:tc>
      </w:tr>
      <w:tr w:rsidR="00D87CD8" w:rsidTr="00D87CD8">
        <w:trPr>
          <w:trHeight w:val="19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904 890,50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904 890,50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904 890,50</w:t>
            </w:r>
          </w:p>
        </w:tc>
      </w:tr>
      <w:tr w:rsidR="00D87CD8" w:rsidTr="00D87CD8">
        <w:trPr>
          <w:trHeight w:val="141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634 200,00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634 200,00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634 200,00</w:t>
            </w:r>
          </w:p>
        </w:tc>
      </w:tr>
      <w:tr w:rsidR="00D87CD8" w:rsidTr="00D87CD8">
        <w:trPr>
          <w:trHeight w:val="154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361 111,00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361 111,00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361 111,00</w:t>
            </w:r>
          </w:p>
        </w:tc>
      </w:tr>
      <w:tr w:rsidR="00D87CD8" w:rsidTr="00D87CD8">
        <w:trPr>
          <w:trHeight w:val="97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43 968 000,00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43 968 000,00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43 968 000,00</w:t>
            </w:r>
          </w:p>
        </w:tc>
      </w:tr>
      <w:tr w:rsidR="00D87CD8" w:rsidTr="00D87CD8">
        <w:trPr>
          <w:trHeight w:val="11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319 501 000,00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319 501 000,00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319 501 000,00</w:t>
            </w:r>
          </w:p>
        </w:tc>
      </w:tr>
      <w:tr w:rsidR="00D87CD8" w:rsidTr="00D87CD8">
        <w:trPr>
          <w:trHeight w:val="12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25 156 746,50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25 160 628,50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24 708 664,23</w:t>
            </w:r>
          </w:p>
        </w:tc>
      </w:tr>
      <w:tr w:rsidR="00D87CD8" w:rsidTr="00D87CD8">
        <w:trPr>
          <w:trHeight w:val="112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3 427 465,00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3 427 465,00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3 427 465,00</w:t>
            </w:r>
          </w:p>
        </w:tc>
      </w:tr>
      <w:tr w:rsidR="00D87CD8" w:rsidTr="00D87CD8">
        <w:trPr>
          <w:trHeight w:val="140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9 167 581,50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9 511 463,50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9 386 415,50</w:t>
            </w:r>
          </w:p>
        </w:tc>
      </w:tr>
      <w:tr w:rsidR="00D87CD8" w:rsidTr="00D87CD8">
        <w:trPr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обеспечение бесплатного горячего питания </w:t>
            </w:r>
            <w:proofErr w:type="gramStart"/>
            <w:r>
              <w:rPr>
                <w:sz w:val="27"/>
                <w:szCs w:val="27"/>
                <w:lang w:eastAsia="en-US"/>
              </w:rPr>
              <w:t>обучающихся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12 215 200,00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12 215 200,00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11 888 283,73</w:t>
            </w:r>
          </w:p>
        </w:tc>
      </w:tr>
      <w:tr w:rsidR="00D87CD8" w:rsidTr="00D87CD8">
        <w:trPr>
          <w:trHeight w:val="11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6 500,00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6 500,00</w:t>
            </w:r>
          </w:p>
        </w:tc>
      </w:tr>
      <w:tr w:rsidR="00D87CD8" w:rsidTr="00D87CD8">
        <w:trPr>
          <w:trHeight w:val="10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0,00</w:t>
            </w:r>
          </w:p>
        </w:tc>
      </w:tr>
      <w:tr w:rsidR="00D87CD8" w:rsidTr="00D87CD8">
        <w:trPr>
          <w:trHeight w:val="169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>на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15 058 886,00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15 058 886,00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15 058 886,00</w:t>
            </w:r>
          </w:p>
        </w:tc>
      </w:tr>
      <w:tr w:rsidR="00D87CD8" w:rsidTr="00D87CD8">
        <w:trPr>
          <w:trHeight w:val="98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>
              <w:rPr>
                <w:sz w:val="27"/>
                <w:szCs w:val="27"/>
                <w:lang w:eastAsia="en-US"/>
              </w:rPr>
              <w:t>приемной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11 517 881,00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11 517 881,00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11 517 881,00</w:t>
            </w:r>
          </w:p>
        </w:tc>
      </w:tr>
      <w:tr w:rsidR="00D87CD8" w:rsidTr="00D87CD8">
        <w:trPr>
          <w:trHeight w:val="82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3 391 005,00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3 391 005,00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3 391 005,00</w:t>
            </w:r>
          </w:p>
        </w:tc>
      </w:tr>
      <w:tr w:rsidR="00D87CD8" w:rsidTr="00D87CD8">
        <w:trPr>
          <w:trHeight w:val="9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150 000,00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150 000,00</w:t>
            </w:r>
          </w:p>
        </w:tc>
      </w:tr>
      <w:tr w:rsidR="00D87CD8" w:rsidTr="00D87CD8">
        <w:trPr>
          <w:trHeight w:val="197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2 417 184,00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2 417 184,00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2 417 184,00</w:t>
            </w:r>
          </w:p>
        </w:tc>
      </w:tr>
      <w:tr w:rsidR="00D87CD8" w:rsidTr="00D87CD8">
        <w:trPr>
          <w:trHeight w:val="111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1 888 656,00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1 888 656,00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1 888 656,00</w:t>
            </w:r>
          </w:p>
        </w:tc>
      </w:tr>
      <w:tr w:rsidR="00D87CD8" w:rsidTr="00D87CD8">
        <w:trPr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528 528,00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528 528,00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528 528,00</w:t>
            </w:r>
          </w:p>
        </w:tc>
      </w:tr>
      <w:tr w:rsidR="00D87CD8" w:rsidTr="00D87CD8">
        <w:trPr>
          <w:trHeight w:val="102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14 530 320,00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14 051 631,00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14 051 631,00</w:t>
            </w:r>
          </w:p>
        </w:tc>
      </w:tr>
      <w:tr w:rsidR="00D87CD8" w:rsidTr="00D87CD8">
        <w:trPr>
          <w:trHeight w:val="15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1 367 538,28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1 348 095,69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1 348 095,69</w:t>
            </w:r>
          </w:p>
        </w:tc>
      </w:tr>
      <w:tr w:rsidR="00D87CD8" w:rsidTr="00D87CD8">
        <w:trPr>
          <w:trHeight w:val="49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both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599 288 278,12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539 121 457,23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CD8" w:rsidRDefault="00D87CD8">
            <w:pPr>
              <w:tabs>
                <w:tab w:val="left" w:pos="24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570 025 631,87</w:t>
            </w:r>
          </w:p>
        </w:tc>
      </w:tr>
    </w:tbl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tbl>
      <w:tblPr>
        <w:tblW w:w="1628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29"/>
        <w:gridCol w:w="10851"/>
      </w:tblGrid>
      <w:tr w:rsidR="00D87CD8" w:rsidTr="00D87CD8">
        <w:trPr>
          <w:trHeight w:val="1215"/>
        </w:trPr>
        <w:tc>
          <w:tcPr>
            <w:tcW w:w="16279" w:type="dxa"/>
            <w:gridSpan w:val="2"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ind w:hanging="1100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2023 год                                                           </w:t>
            </w:r>
          </w:p>
          <w:p w:rsidR="00D87CD8" w:rsidRDefault="00D87CD8">
            <w:pPr>
              <w:suppressAutoHyphens/>
              <w:spacing w:line="276" w:lineRule="auto"/>
              <w:ind w:hanging="1100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 и на плановый период 2024 и 2025 года</w:t>
            </w:r>
          </w:p>
        </w:tc>
      </w:tr>
      <w:tr w:rsidR="00D87CD8" w:rsidTr="00D87CD8">
        <w:trPr>
          <w:gridAfter w:val="1"/>
          <w:wAfter w:w="10850" w:type="dxa"/>
          <w:trHeight w:val="60"/>
        </w:trPr>
        <w:tc>
          <w:tcPr>
            <w:tcW w:w="5429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87CD8" w:rsidRDefault="00D87CD8" w:rsidP="00D87C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991"/>
        <w:gridCol w:w="961"/>
        <w:gridCol w:w="914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D87CD8" w:rsidTr="00D87CD8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D87CD8" w:rsidRDefault="00D87CD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29" w:type="dxa"/>
            <w:gridSpan w:val="6"/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5039" w:type="dxa"/>
            <w:gridSpan w:val="6"/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СУММЫ МЕЖБЮДЖЕТНЫХ ТРАНСФЕРТОВ</w:t>
            </w:r>
            <w:proofErr w:type="gramStart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</w:t>
            </w:r>
          </w:p>
        </w:tc>
        <w:tc>
          <w:tcPr>
            <w:tcW w:w="4800" w:type="dxa"/>
            <w:gridSpan w:val="6"/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D87CD8" w:rsidTr="00D87CD8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29" w:type="dxa"/>
            <w:gridSpan w:val="6"/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5039" w:type="dxa"/>
            <w:gridSpan w:val="6"/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800" w:type="dxa"/>
            <w:gridSpan w:val="6"/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D87CD8" w:rsidTr="00D87CD8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29" w:type="dxa"/>
            <w:gridSpan w:val="6"/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5039" w:type="dxa"/>
            <w:gridSpan w:val="6"/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сельских поселений на 2023 год и на плановый период 2024 и 2025 годов </w:t>
            </w:r>
          </w:p>
        </w:tc>
        <w:tc>
          <w:tcPr>
            <w:tcW w:w="4800" w:type="dxa"/>
            <w:gridSpan w:val="6"/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D87CD8" w:rsidTr="00D87CD8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CD8" w:rsidRDefault="00D87CD8">
            <w:pPr>
              <w:suppressAutoHyphens/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</w:tr>
      <w:tr w:rsidR="00D87CD8" w:rsidTr="00D87CD8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в том числе</w:t>
            </w:r>
          </w:p>
        </w:tc>
      </w:tr>
      <w:tr w:rsidR="00D87CD8" w:rsidTr="00D87CD8">
        <w:trPr>
          <w:trHeight w:val="20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D87CD8" w:rsidTr="00D87CD8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2025 год</w:t>
            </w:r>
          </w:p>
        </w:tc>
      </w:tr>
      <w:tr w:rsidR="00D87CD8" w:rsidTr="00D87CD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2"/>
                <w:szCs w:val="12"/>
                <w:lang w:eastAsia="en-US"/>
              </w:rPr>
              <w:t>Березнеговатский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2148015,00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2012890,00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7228147,00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7093022,00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Верхнематренский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1504290,00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1369165,00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Демшинский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1628489,00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1493364,00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Добринский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2383683,00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2248558,00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Дубовской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2962730,00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2827605,00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 xml:space="preserve">Сельское поселение </w:t>
            </w:r>
            <w:proofErr w:type="spellStart"/>
            <w:r>
              <w:rPr>
                <w:sz w:val="12"/>
                <w:szCs w:val="12"/>
                <w:lang w:eastAsia="en-US"/>
              </w:rPr>
              <w:t>Дуровский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1631701,00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1496576,00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Каверинский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2487022,00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2351897,00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Мазейский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1554933,00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1419808,00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Нижнематренский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1629539,00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1494414,00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Новочеркутинский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7392264,00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7257139,00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5683386,00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5548261,00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2935641,00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2800516,00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Среднематренский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135125,00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4924061,00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4788936,00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1172983,00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uppressAutoHyphens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1920925,00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1785800,00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D87CD8" w:rsidTr="00D87CD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49458059,00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628745,00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47160934,00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68000,00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CD8" w:rsidRDefault="00D87CD8">
            <w:pPr>
              <w:suppressAutoHyphens/>
              <w:spacing w:line="276" w:lineRule="auto"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68000,00</w:t>
            </w:r>
          </w:p>
        </w:tc>
      </w:tr>
    </w:tbl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663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tbl>
      <w:tblPr>
        <w:tblW w:w="15136" w:type="dxa"/>
        <w:tblInd w:w="108" w:type="dxa"/>
        <w:tblLook w:val="04A0" w:firstRow="1" w:lastRow="0" w:firstColumn="1" w:lastColumn="0" w:noHBand="0" w:noVBand="1"/>
      </w:tblPr>
      <w:tblGrid>
        <w:gridCol w:w="6268"/>
        <w:gridCol w:w="878"/>
        <w:gridCol w:w="1198"/>
        <w:gridCol w:w="2264"/>
        <w:gridCol w:w="2322"/>
        <w:gridCol w:w="2206"/>
      </w:tblGrid>
      <w:tr w:rsidR="00D87CD8" w:rsidTr="00D87CD8">
        <w:trPr>
          <w:trHeight w:val="1280"/>
        </w:trPr>
        <w:tc>
          <w:tcPr>
            <w:tcW w:w="15136" w:type="dxa"/>
            <w:gridSpan w:val="6"/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и на плановый период 2024 и 2025 годов</w:t>
            </w:r>
          </w:p>
        </w:tc>
      </w:tr>
      <w:tr w:rsidR="00D87CD8" w:rsidTr="00D87CD8">
        <w:trPr>
          <w:trHeight w:val="1044"/>
        </w:trPr>
        <w:tc>
          <w:tcPr>
            <w:tcW w:w="15136" w:type="dxa"/>
            <w:gridSpan w:val="6"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D87CD8" w:rsidTr="00D87CD8">
        <w:trPr>
          <w:trHeight w:val="219"/>
        </w:trPr>
        <w:tc>
          <w:tcPr>
            <w:tcW w:w="15136" w:type="dxa"/>
            <w:gridSpan w:val="6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384"/>
        </w:trPr>
        <w:tc>
          <w:tcPr>
            <w:tcW w:w="15136" w:type="dxa"/>
            <w:gridSpan w:val="6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руб.</w:t>
            </w:r>
          </w:p>
        </w:tc>
      </w:tr>
      <w:tr w:rsidR="00D87CD8" w:rsidTr="00D87CD8">
        <w:trPr>
          <w:trHeight w:val="529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2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</w:tr>
      <w:tr w:rsidR="00D87CD8" w:rsidTr="00D87CD8">
        <w:trPr>
          <w:trHeight w:val="429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87CD8" w:rsidTr="00D87CD8">
        <w:trPr>
          <w:trHeight w:val="432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1 287 711 189,91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1 021 791 191,64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1 066 415 491,77</w:t>
            </w:r>
          </w:p>
        </w:tc>
      </w:tr>
      <w:tr w:rsidR="00D87CD8" w:rsidTr="00D87CD8">
        <w:trPr>
          <w:trHeight w:val="645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124 852 229,81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113 755 116,22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113 755 804,35</w:t>
            </w:r>
          </w:p>
        </w:tc>
      </w:tr>
      <w:tr w:rsidR="00D87CD8" w:rsidTr="00D87CD8">
        <w:trPr>
          <w:trHeight w:val="587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2 330 173,00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1 971 680,00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1 971 680,00</w:t>
            </w:r>
          </w:p>
        </w:tc>
      </w:tr>
      <w:tr w:rsidR="00D87CD8" w:rsidTr="00D87CD8">
        <w:trPr>
          <w:trHeight w:val="851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37C5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  <w:p w:rsidR="008B37C5" w:rsidRDefault="008B37C5" w:rsidP="008B37C5">
            <w:pPr>
              <w:rPr>
                <w:rFonts w:ascii="Arial" w:hAnsi="Arial" w:cs="Arial"/>
                <w:lang w:eastAsia="en-US"/>
              </w:rPr>
            </w:pPr>
          </w:p>
          <w:p w:rsidR="00D87CD8" w:rsidRPr="008B37C5" w:rsidRDefault="00D87CD8" w:rsidP="008B37C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1 905 342,78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1 615 850,00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1 615 850,00</w:t>
            </w:r>
          </w:p>
        </w:tc>
      </w:tr>
      <w:tr w:rsidR="00D87CD8" w:rsidTr="00D87CD8">
        <w:trPr>
          <w:trHeight w:val="834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50 992 680,69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45 083 556,35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45 084 244,48</w:t>
            </w:r>
          </w:p>
        </w:tc>
      </w:tr>
      <w:tr w:rsidR="00D87CD8" w:rsidTr="00D87CD8">
        <w:trPr>
          <w:trHeight w:val="705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23 220 026,61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21 348 091,82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21 348 091,82</w:t>
            </w:r>
          </w:p>
        </w:tc>
      </w:tr>
      <w:tr w:rsidR="00D87CD8" w:rsidTr="00D87CD8">
        <w:trPr>
          <w:trHeight w:val="36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10 835 724,95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10 000 000,00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10 000 000,00</w:t>
            </w:r>
          </w:p>
        </w:tc>
      </w:tr>
      <w:tr w:rsidR="00D87CD8" w:rsidTr="00D87CD8">
        <w:trPr>
          <w:trHeight w:val="265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35 568 281,78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33 735 938,05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33 735 938,05</w:t>
            </w:r>
          </w:p>
        </w:tc>
      </w:tr>
      <w:tr w:rsidR="00D87CD8" w:rsidTr="00D87CD8">
        <w:trPr>
          <w:trHeight w:val="864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12 646 636,86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12 251 475,00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12 251 475,00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54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10 827 061,86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10 431 900,00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10 431 900,00</w:t>
            </w:r>
          </w:p>
        </w:tc>
      </w:tr>
      <w:tr w:rsidR="00D87CD8" w:rsidTr="00D87CD8">
        <w:trPr>
          <w:trHeight w:val="561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90 000,00</w:t>
            </w:r>
          </w:p>
        </w:tc>
      </w:tr>
      <w:tr w:rsidR="00D87CD8" w:rsidTr="00D87CD8">
        <w:trPr>
          <w:trHeight w:val="465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118 774 559,24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83 136 464,05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80 672 392,44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634 200,00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634 200,00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634 200,00</w:t>
            </w:r>
          </w:p>
        </w:tc>
      </w:tr>
      <w:tr w:rsidR="00D87CD8" w:rsidTr="00D87CD8">
        <w:trPr>
          <w:trHeight w:val="312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361 111,00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361 111,00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361 111,00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11 000 000,00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10 000 000,00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10 000 000,00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84 257 715,82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57 524 885,41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61 254 338,90</w:t>
            </w:r>
          </w:p>
        </w:tc>
      </w:tr>
      <w:tr w:rsidR="00D87CD8" w:rsidTr="00D87CD8">
        <w:trPr>
          <w:trHeight w:val="282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22 521 532,42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14 616 267,64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8 422 742,54</w:t>
            </w:r>
          </w:p>
        </w:tc>
      </w:tr>
      <w:tr w:rsidR="00D87CD8" w:rsidTr="00D87CD8">
        <w:trPr>
          <w:trHeight w:val="64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162 267 735,61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94 660 706,00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135 347 906,00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28 204 222,43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134 063 513,18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94 660 706,00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135 347 906,00</w:t>
            </w:r>
          </w:p>
        </w:tc>
      </w:tr>
      <w:tr w:rsidR="00D87CD8" w:rsidTr="00D87CD8">
        <w:trPr>
          <w:trHeight w:val="45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1 562 000,00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1 562 000,00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1 562 000,00</w:t>
            </w:r>
          </w:p>
        </w:tc>
      </w:tr>
      <w:tr w:rsidR="00D87CD8" w:rsidTr="00D87CD8">
        <w:trPr>
          <w:trHeight w:val="396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1 562 000,00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1 562 000,00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1 562 000,00</w:t>
            </w:r>
          </w:p>
        </w:tc>
      </w:tr>
      <w:tr w:rsidR="00D87CD8" w:rsidTr="00D87CD8">
        <w:trPr>
          <w:trHeight w:val="405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675 834 709,05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548 139 796,03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543 525 925,60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60 471 500,63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64 023 031,00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59 823 031,00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541 710 207,55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410 450 209,03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415 727 978,50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51 230 650,46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51 603 387,64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45 912 383,00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992 640,00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992 640,00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992 640,00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21 429 710,41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21 070 528,36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21 069 893,10</w:t>
            </w:r>
          </w:p>
        </w:tc>
      </w:tr>
      <w:tr w:rsidR="00D87CD8" w:rsidTr="00D87CD8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128 526 919,81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93 984 620,00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93 878 685,00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100 656 613,59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67 495 210,00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67 289 275,00</w:t>
            </w:r>
          </w:p>
        </w:tc>
      </w:tr>
      <w:tr w:rsidR="00D87CD8" w:rsidTr="00D87CD8">
        <w:trPr>
          <w:trHeight w:val="265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8B37C5" w:rsidP="008B37C5">
            <w:pPr>
              <w:tabs>
                <w:tab w:val="left" w:pos="250"/>
                <w:tab w:val="right" w:pos="2048"/>
              </w:tabs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lang w:eastAsia="en-US"/>
              </w:rPr>
              <w:tab/>
            </w:r>
            <w:r w:rsidR="00D87CD8">
              <w:rPr>
                <w:rFonts w:ascii="Arial" w:hAnsi="Arial" w:cs="Arial"/>
                <w:color w:val="000000"/>
                <w:lang w:eastAsia="en-US"/>
              </w:rPr>
              <w:t>27 870 306,22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26 489 410,00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26 589 410,00</w:t>
            </w:r>
          </w:p>
        </w:tc>
      </w:tr>
      <w:tr w:rsidR="00D87CD8" w:rsidTr="00D87CD8">
        <w:trPr>
          <w:trHeight w:val="36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53 507 585,65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52 267 267,65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51 815 303,38</w:t>
            </w:r>
          </w:p>
        </w:tc>
      </w:tr>
      <w:tr w:rsidR="00D87CD8" w:rsidTr="00D87CD8">
        <w:trPr>
          <w:trHeight w:val="312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9 630 000,00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9 630 000,00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9 630 000,00</w:t>
            </w:r>
          </w:p>
        </w:tc>
      </w:tr>
      <w:tr w:rsidR="00D87CD8" w:rsidTr="00D87CD8">
        <w:trPr>
          <w:trHeight w:val="339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25 391 234,65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24 150 916,65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23 698 952,38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15 095 346,00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15 095 346,00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15 095 346,00</w:t>
            </w:r>
          </w:p>
        </w:tc>
      </w:tr>
      <w:tr w:rsidR="00D87CD8" w:rsidTr="00D87CD8">
        <w:trPr>
          <w:trHeight w:val="372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3 391 005,00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3 391 005,00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3 391 005,00</w:t>
            </w:r>
          </w:p>
        </w:tc>
      </w:tr>
      <w:tr w:rsidR="00D87CD8" w:rsidTr="00D87CD8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4 832 876,14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1 804 146,69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1 570 000,00</w:t>
            </w:r>
          </w:p>
        </w:tc>
      </w:tr>
      <w:tr w:rsidR="00D87CD8" w:rsidTr="00D87CD8">
        <w:trPr>
          <w:trHeight w:val="288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4 832 876,14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1 804 146,69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1 570 000,00</w:t>
            </w:r>
          </w:p>
        </w:tc>
      </w:tr>
      <w:tr w:rsidR="00D87CD8" w:rsidTr="00D87CD8">
        <w:trPr>
          <w:trHeight w:val="371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4 905 937,74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4 860 800,00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4 860 800,00</w:t>
            </w:r>
          </w:p>
        </w:tc>
      </w:tr>
      <w:tr w:rsidR="00D87CD8" w:rsidTr="00D87CD8">
        <w:trPr>
          <w:trHeight w:val="420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4 905 937,74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4 860 800,00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4 860 800,00</w:t>
            </w:r>
          </w:p>
        </w:tc>
      </w:tr>
      <w:tr w:rsidR="00D87CD8" w:rsidTr="00D87CD8">
        <w:trPr>
          <w:trHeight w:val="412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15 368 800,00</w:t>
            </w:r>
          </w:p>
        </w:tc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27 175 200,00</w:t>
            </w:r>
          </w:p>
        </w:tc>
      </w:tr>
      <w:tr w:rsidR="00D87CD8" w:rsidTr="00D87CD8">
        <w:trPr>
          <w:trHeight w:val="339"/>
        </w:trPr>
        <w:tc>
          <w:tcPr>
            <w:tcW w:w="6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15 368 800,00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27 175 200,00</w:t>
            </w:r>
          </w:p>
        </w:tc>
      </w:tr>
    </w:tbl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3030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tbl>
      <w:tblPr>
        <w:tblW w:w="15407" w:type="dxa"/>
        <w:tblInd w:w="108" w:type="dxa"/>
        <w:tblLook w:val="04A0" w:firstRow="1" w:lastRow="0" w:firstColumn="1" w:lastColumn="0" w:noHBand="0" w:noVBand="1"/>
      </w:tblPr>
      <w:tblGrid>
        <w:gridCol w:w="3969"/>
        <w:gridCol w:w="701"/>
        <w:gridCol w:w="926"/>
        <w:gridCol w:w="1307"/>
        <w:gridCol w:w="1688"/>
        <w:gridCol w:w="1167"/>
        <w:gridCol w:w="1956"/>
        <w:gridCol w:w="1872"/>
        <w:gridCol w:w="1821"/>
      </w:tblGrid>
      <w:tr w:rsidR="00D87CD8" w:rsidTr="00D87CD8">
        <w:trPr>
          <w:trHeight w:val="720"/>
        </w:trPr>
        <w:tc>
          <w:tcPr>
            <w:tcW w:w="15407" w:type="dxa"/>
            <w:gridSpan w:val="9"/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Приложение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и на плановый период 2024 и 2025 годов</w:t>
            </w:r>
          </w:p>
        </w:tc>
      </w:tr>
      <w:tr w:rsidR="00D87CD8" w:rsidTr="00D87CD8">
        <w:trPr>
          <w:trHeight w:val="264"/>
        </w:trPr>
        <w:tc>
          <w:tcPr>
            <w:tcW w:w="15407" w:type="dxa"/>
            <w:gridSpan w:val="9"/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684"/>
        </w:trPr>
        <w:tc>
          <w:tcPr>
            <w:tcW w:w="15407" w:type="dxa"/>
            <w:gridSpan w:val="9"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районного бюджета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br/>
              <w:t>на 2023 и на плановый период 2024 и 2025 годов</w:t>
            </w:r>
          </w:p>
        </w:tc>
      </w:tr>
      <w:tr w:rsidR="00D87CD8" w:rsidTr="00D87CD8">
        <w:trPr>
          <w:trHeight w:val="264"/>
        </w:trPr>
        <w:tc>
          <w:tcPr>
            <w:tcW w:w="15407" w:type="dxa"/>
            <w:gridSpan w:val="9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264"/>
        </w:trPr>
        <w:tc>
          <w:tcPr>
            <w:tcW w:w="15407" w:type="dxa"/>
            <w:gridSpan w:val="9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руб.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1 615 850,00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1 601 414,78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1 601 414,78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303 928,00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189 210,00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184 810,00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378 226 735,34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265 950 293,60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304 174 110,12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63 647 591,74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56 300 774,40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56 301 462,53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50 992 680,69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45 084 244,48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50 992 680,69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45 084 244,48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50 992 680,69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45 084 244,48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50 588 774,83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44 679 558,00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44 679 729,00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39 489 196,83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39 489 196,83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11 099 578,00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9 797 777,00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9 797 948,00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10 474 234,60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9 207 257,00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9 207 428,00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34 823,40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590 520,00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590 520,00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590 520,00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264 927,65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264 927,65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264 927,65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10 324 738,05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9 245 538,05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9 245 538,05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5 715 763,00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5 640 963,00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5 640 963,00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1 105 300,00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1 105 300,00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1 105 300,00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"Социальная поддержка граждан, реализация семейно-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4 588 330,00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4 513 530,00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4 513 530,00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4 431 730,00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4 356 930,00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4 356 930,00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4 431 730,00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4 356 930,00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4 356 930,00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4 376 730,00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4 301 930,00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4 301 930,00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4 600 575,05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3 604 575,05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1 909 300,00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1 909 300,00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1 909 300,00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1 702 620,00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1 712 620,00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1 712 620,00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196 680,00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690 384,55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690 384,55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690 384,55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604 722,55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604 722,55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604 722,55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85 662,00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85 662,00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85 662,00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904 890,50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904 890,50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904 890,50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611 735,00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611 735,00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611 735,00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293 155,50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293 155,50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293 155,50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"Содержание и обслуживание имущества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НАЦИОНАЛЬНАЯ БЕЗОПАСНОСТЬ И ПРАВООХРАНИТЕЛЬНАЯ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12 646 636,86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12 251 475,00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12 251 475,00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118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906 975,00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906 975,00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906 975,00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798 443,00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798 443,00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798 443,00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108 532,00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108 532,00</w:t>
            </w:r>
          </w:p>
        </w:tc>
      </w:tr>
      <w:tr w:rsidR="00D87CD8" w:rsidTr="00D87CD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10 827 061,86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10 827 061,86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9 483 061,86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9 483 061,86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9 483 061,86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7 077 416,86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6 982 255,00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6 982 255,00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2 395 645,00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2 095 645,00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"Комплексные мероприятия по профилактике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118 774 559,24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83 136 464,05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80 672 392,44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598 725,00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598 725,00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35 475,00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35 475,00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84 257 715,82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84 257 715,82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84 257 715,82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64 042 436,96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34 076 038,93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34 076 038,93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29 966 398,03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29 966 398,03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20 215 278,86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20 215 278,86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20 215 278,86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22 521 532,42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14 616 267,64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8 422 742,54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3 410 983,42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5 043 161,17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5 209 210,54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960 721,54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2 875 152,87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960 721,54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2 875 152,87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348 721,54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2 083 152,87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348 721,54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2 083 152,87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1 384 057,67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1 184 057,67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1 184 057,67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1 184 057,67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18 326 549,00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2 429 532,00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18 326 549,00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2 429 532,00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роведение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83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162 267 735,61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94 660 706,00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135 347 906,00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134 063 513,18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94 660 706,00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135 347 906,00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134 063 513,18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94 660 706,00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135 347 906,00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11 850 665,46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11 850 665,46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10 363 239,00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10 363 239,00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1 487 426,46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1 487 426,46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8 278 398,92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3 875 841,92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3 290 735,54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3 290 735,54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585 106,38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585 106,38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4 402 557,00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4 402 557,00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4 402 557,00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106 898 641,20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83 700 000,00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124 761 000,00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62 799 780,86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8 310 900,86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47 188 880,00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47 188 880,00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37 084 204,59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36 648 689,59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36 648 689,59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32 500 000,00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7 014 655,75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7 014 655,75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7 014 655,75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"Жилье"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2 261 000,00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2 261 000,00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2 261 000,00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14 422 274,15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13 178 074,15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13 178 074,15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1 251 269,15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2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3 028 570,00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3 028 570,00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3 028 570,00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362 435,00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362 435,00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362 435,00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57 363 735,43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66 995 446,82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78 801 846,82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54 851 981,29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51 626 646,82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51 626 646,82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21 633 912,61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19 997 446,82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21 633 912,61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19 997 446,82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448 245,82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448 245,82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448 245,82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21 185 666,79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21 185 666,79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16 461 566,00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16 461 566,00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3 123 720,79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3 123 780,00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3 123 780,00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2 933 780,00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1 600 380,00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1 600 380,00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1 600 380,00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1 259 239,00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1 187 965,00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1 187 965,00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341 141,00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412 415,00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412 415,00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22 382 343,73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22 132 422,82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22 132 422,82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22 132 422,82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22 064 422,82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21 561 200,00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20 033 936,82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20 003 845,00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20 003 845,00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2 016 486,00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1 543 355,00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1 543 355,00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249 920,91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249 920,91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249 920,91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249 920,91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Контрольно-счетная комиссия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1 350 645,00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807 812,00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807 812,00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147 481 452,33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117 004 299,33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110 973 213,00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2 861 200,00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2 801 200,00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2 801 200,00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2 801 200,00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2 436 800,00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13 243 682,52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17 825 804,64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12 134 800,00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Предоставление муниципальным бюджетным и автономным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126 015 165,67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93 984 620,00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93 878 685,00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98 144 859,45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67 289 275,00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78 744 859,45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67 289 275,00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78 744 859,45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67 289 275,00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45 205 043,96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38 758 268,00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38 566 176,00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32 982 251,00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27 526 376,00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32 982 251,00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27 526 376,00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"Обеспечение количественного роста и качественного улучшения библиотечных фондов,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351 341,49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351 341,49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351 341,49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44 238,00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44 238,00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44 238,00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27 870 306,22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26 589 410,00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27 870 306,22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26 589 410,00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27 870 306,22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26 589 410,00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1 470 450,00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1 470 450,00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3 606 565,77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3 307 748,00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3 307 748,00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3 505 221,77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</w:tr>
      <w:tr w:rsidR="00D87CD8" w:rsidTr="00D87CD8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3 505 221,77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22 643 290,45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21 561 212,00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21 661 212,00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14 178 683,00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13 682 312,00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14 178 683,00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13 682 312,00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1 570 000,00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1 570 000,00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1 570 000,00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1 734 146,69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"Организация и проведение мероприятий, направленных на приобщение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1 478 827,54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1 478 827,54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858 827,54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255 319,15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255 319,15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255 319,15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701 147 810,03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568 874 656,89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569 499 826,83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662 591 026,53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530 313 991,39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531 391 125,60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60 471 500,63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64 023 031,00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59 823 031,00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60 276 194,63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59 627 725,00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59 627 725,00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60 218 831,63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60 207 231,63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16 239 231,63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16 239 231,63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541 710 207,55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410 450 209,03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415 727 978,50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113 022 851,67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106 722 851,67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106 722 851,67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106 722 851,67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19 328 000,00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82 496 447,67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4 898 404,00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"Модернизация и реконструкция систем теплоснабжения с применением энергосберегающих оборудования 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424 371 780,68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396 622 681,03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409 300 450,50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423 330 172,84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395 580 044,04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408 257 813,50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392 523 610,77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377 603 606,00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377 603 606,00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73 022 610,77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73 022 610,77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2 406 026,13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15 106 383,00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2 406 026,13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15 106 383,00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2 406 026,13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15 106 383,00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148 097,81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148 097,81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148 097,81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83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</w:t>
            </w:r>
            <w:r>
              <w:rPr>
                <w:rFonts w:ascii="Arial" w:hAnsi="Arial" w:cs="Arial"/>
                <w:lang w:eastAsia="en-US"/>
              </w:rP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6 128 017,07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6 128 017,07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6 128 017,07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>
              <w:rPr>
                <w:rFonts w:ascii="Arial" w:hAnsi="Arial" w:cs="Arial"/>
                <w:lang w:eastAsia="en-US"/>
              </w:rPr>
              <w:lastRenderedPageBreak/>
              <w:t>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40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06 2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В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2 744 667,59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2 744 667,59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2 744 667,59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4 309 075,20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4 309 075,20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4 309 075,20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2 542 750,79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2 542 750,79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38 306 967,94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34 097 583,00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34 097 583,00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37 644 167,94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37 644 167,94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33 151 207,14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33 151 207,14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33 151 207,14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реализацию мероприятий, направленных на выполнение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672 640,00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651 640,00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21 429 710,41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21 069 893,10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21 429 710,41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21 069 893,10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16 543 270,41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16 184 088,36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16 183 453,10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11 557 575,76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11 557 575,76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11 557 575,76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4 985 694,65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4 716 788,36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4 716 153,10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4 524 209,65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</w:tr>
      <w:tr w:rsidR="00D87CD8" w:rsidTr="00D87CD8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4 524 209,65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461 485,00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428 773,36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428 138,10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427 573,36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426 938,10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1 200,00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38 556 783,50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38 560 665,50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38 108 701,23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23 611 437,50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23 163 355,23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23 611 437,50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23 163 355,23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23 611 437,50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23 163 355,23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23 611 437,50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23 163 355,23</w:t>
            </w:r>
          </w:p>
        </w:tc>
      </w:tr>
      <w:tr w:rsidR="00D87CD8" w:rsidTr="00D87CD8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9 386 415,50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9 386 415,50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</w:tr>
      <w:tr w:rsidR="00D87CD8" w:rsidTr="00D87CD8">
        <w:trPr>
          <w:trHeight w:val="158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11 888 283,73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11 888 283,73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</w:tr>
      <w:tr w:rsidR="00D87CD8" w:rsidTr="00D87CD8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14 945 346,00</w:t>
            </w:r>
          </w:p>
        </w:tc>
      </w:tr>
      <w:tr w:rsidR="00D87CD8" w:rsidTr="00D87CD8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</w:tr>
      <w:tr w:rsidR="00D87CD8" w:rsidTr="00D87CD8">
        <w:trPr>
          <w:trHeight w:val="5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Закона Липецкой области от 27 декабря 2007 года №113-ОЗ "О наделении органов местного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</w:tr>
      <w:tr w:rsidR="00D87CD8" w:rsidTr="00D87CD8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1 287 711 189,91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1 021 791 191,64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1 066 415 491,77</w:t>
            </w:r>
          </w:p>
        </w:tc>
      </w:tr>
    </w:tbl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tbl>
      <w:tblPr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9"/>
        <w:gridCol w:w="855"/>
        <w:gridCol w:w="846"/>
        <w:gridCol w:w="1600"/>
        <w:gridCol w:w="951"/>
        <w:gridCol w:w="1843"/>
        <w:gridCol w:w="1844"/>
        <w:gridCol w:w="1792"/>
      </w:tblGrid>
      <w:tr w:rsidR="00D87CD8" w:rsidTr="00D87CD8">
        <w:trPr>
          <w:trHeight w:val="1119"/>
        </w:trPr>
        <w:tc>
          <w:tcPr>
            <w:tcW w:w="15120" w:type="dxa"/>
            <w:gridSpan w:val="8"/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Приложение 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к районному бюджету на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2023 год и на плановый период 2024 и 2025 годов</w:t>
            </w:r>
          </w:p>
        </w:tc>
      </w:tr>
      <w:tr w:rsidR="00D87CD8" w:rsidTr="00D87CD8">
        <w:trPr>
          <w:trHeight w:val="264"/>
        </w:trPr>
        <w:tc>
          <w:tcPr>
            <w:tcW w:w="15120" w:type="dxa"/>
            <w:gridSpan w:val="8"/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1092"/>
        </w:trPr>
        <w:tc>
          <w:tcPr>
            <w:tcW w:w="15120" w:type="dxa"/>
            <w:gridSpan w:val="8"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на 2023 год и на плановый период 2024 и 2025 годов</w:t>
            </w:r>
          </w:p>
        </w:tc>
      </w:tr>
      <w:tr w:rsidR="00D87CD8" w:rsidTr="00D87CD8">
        <w:trPr>
          <w:trHeight w:val="264"/>
        </w:trPr>
        <w:tc>
          <w:tcPr>
            <w:tcW w:w="15120" w:type="dxa"/>
            <w:gridSpan w:val="8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264"/>
        </w:trPr>
        <w:tc>
          <w:tcPr>
            <w:tcW w:w="15120" w:type="dxa"/>
            <w:gridSpan w:val="8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руб.</w:t>
            </w:r>
          </w:p>
        </w:tc>
      </w:tr>
      <w:tr w:rsidR="00D87CD8" w:rsidTr="00D87CD8">
        <w:trPr>
          <w:trHeight w:val="72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1 287 711 189,91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1 021 791 191,64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1 066 415 491,77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124 852 229,81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113 755 116,22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113 755 804,35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92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2 330 173,00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1 971 680,00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1 905 342,78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1 615 850,00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1 601 414,78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</w:tr>
      <w:tr w:rsidR="00D87CD8" w:rsidTr="00D87CD8">
        <w:trPr>
          <w:trHeight w:val="939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1 601 414,78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1 426 640,00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303 928,00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189 210,00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189 210,00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299 528,00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184 810,00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184 810,00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50 992 680,69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45 083 556,35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45 084 244,48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50 992 680,69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45 083 556,35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45 084 244,48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50 992 680,69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45 083 556,35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45 084 244,48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127 210,24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127 210,24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127 210,24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139 587,83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50 588 774,83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44 679 558,00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44 679 729,00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39 489 196,83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</w:tr>
      <w:tr w:rsidR="00D87CD8" w:rsidTr="00D87CD8">
        <w:trPr>
          <w:trHeight w:val="94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39 489 196,83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34 881 781,00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11 099 578,00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9 797 777,00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9 797 948,00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10 474 234,60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9 207 257,00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9 207 428,00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34 823,40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590 520,00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590 520,00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590 520,00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276 695,62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264 410,52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264 927,65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276 695,62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264 410,52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264 927,65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276 695,62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264 410,52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264 927,65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23 220 026,61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21 348 091,82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21 348 091,82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21 633 912,61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19 997 446,82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19 997 446,82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448 245,82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448 245,82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448 245,82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101 114,61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347 131,21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21 185 666,79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21 185 666,79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19 549 201,00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16 461 566,00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16 461 566,00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14 825 041,00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3 123 720,79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3 123 780,00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3 123 780,00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2 933 720,79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2 933 780,00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2 933 780,00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1 600 380,00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1 600 380,00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1 600 380,00</w:t>
            </w:r>
          </w:p>
        </w:tc>
      </w:tr>
      <w:tr w:rsidR="00D87CD8" w:rsidTr="00D87CD8">
        <w:trPr>
          <w:trHeight w:val="407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1 259 239,00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1 187 965,00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1 187 965,00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341 141,00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412 415,00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412 415,00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1 586 114,00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1 586 114,00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1 350 645,00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807 812,00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807 812,00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608 043,00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149 557,00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Осуществление части полномочий по решению вопросов местного значения в соответствии с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628 745,00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628 745,00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593 045,00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10 835 724,95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35 568 281,78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33 735 938,05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33 735 938,05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8 576 963,00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8 502 163,00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8 502 163,00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1 177 433,00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1 177 433,00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1 177 433,00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1 177 433,00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1 177 433,00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1 177 433,00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50 000,00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1 127 433,00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1 105 300,00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1 105 300,00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1 105 300,00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7 389 530,00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7 314 730,00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7 314 730,00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364 400,00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6 868 530,00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6 793 730,00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6 793 730,00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6 868 530,00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6 793 730,00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6 793 730,00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6 813 530,00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6 738 730,00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6 738 730,00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156 600,00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26 732 997,87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25 233 775,05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25 233 775,05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3 504 575,05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1 909 300,00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1 909 300,00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1 702 620,00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1 712 620,00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1 712 620,00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196 680,00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690 384,55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690 384,55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690 384,55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604 722,55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604 722,55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604 722,55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85 662,00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85 662,00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85 662,00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904 890,50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904 890,50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904 890,50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611 735,00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611 735,00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611 735,00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293 155,50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293 155,50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293 155,50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"Содержание и обслуживание имущества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22 132 422,82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</w:tr>
      <w:tr w:rsidR="00D87CD8" w:rsidTr="00D87CD8">
        <w:trPr>
          <w:trHeight w:val="158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22 132 422,82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21 629 200,00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22 064 422,82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21 561 200,00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21 561 200,00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20 033 936,82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20 003 845,00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20 003 845,00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2 016 486,00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1 543 355,00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1 543 355,00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258 320,91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258 320,91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258 320,91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249 920,91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12 646 636,86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12 251 475,00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12 251 475,00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1 729 575,00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822 600,00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906 975,00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906 975,00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906 975,00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798 443,00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798 443,00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798 443,00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108 532,00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108 532,00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108 532,00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10 827 061,86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10 827 061,86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10 431 900,00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9 483 061,86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9 483 061,86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9 483 061,86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9 087 900,00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7 077 416,86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6 982 255,00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6 982 255,00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2 395 645,00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2 095 645,00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2 095 645,00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1 344 000,00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118 774 559,24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83 136 464,05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80 672 392,44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634 200,00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598 725,00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598 725,00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598 725,00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35 475,00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35 475,00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35 475,00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84 257 715,82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84 257 715,82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84 257 715,82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64 042 436,96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34 076 038,93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34 076 038,93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57 524 885,41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61 254 338,90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29 966 398,03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29 966 398,03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20 215 278,86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20 215 278,86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20 215 278,86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22 521 532,42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14 616 267,64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8 422 742,54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3 410 983,42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5 043 161,17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5 209 210,54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960 721,54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2 691 052,74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2 875 152,87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960 721,54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2 691 052,74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2 875 152,87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324 000,00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468 000,00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348 721,54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2 007 052,74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2 083 152,87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348 721,54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2 007 052,74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2 083 152,87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1 402 108,43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1 384 057,67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1 202 108,43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1 184 057,67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1 202 108,43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1 184 057,67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1 300 261,88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1 202 108,43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1 184 057,67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18 326 549,00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8 789 106,47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2 429 532,00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18 326 549,00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8 789 106,47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2 429 532,00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1 626 549,00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1 129 532,00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16 700 000,00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7 659 574,47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7 659 574,47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7 659 574,47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158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роведение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184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784 000,00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162 267 735,61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94 660 706,00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135 347 906,00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28 204 222,43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28 204 222,43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28 204 222,43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874 222,43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134 063 513,18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94 660 706,00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135 347 906,00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134 063 513,18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94 660 706,00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135 347 906,00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7 035 807,60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11 850 665,46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11 850 665,46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10 363 239,00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10 363 239,00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8 886 906,00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1 487 426,46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1 487 426,46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8 278 398,92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3 875 841,92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3 290 735,54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3 290 735,54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2 073 800,00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585 106,38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585 106,38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4 402 557,00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4 402 557,00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4 402 557,00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106 898 641,20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83 700 000,00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124 761 000,00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62 799 780,86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15 610 900,86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8 310 900,86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90 000 000,00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47 188 880,00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47 188 880,00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37 084 204,59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39 500 000,00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36 648 689,59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39 500 000,00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32 500 000,00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36 648 689,59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39 500 000,00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32 500 000,00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435 515,00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435 515,00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7 014 655,75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7 014 655,75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7 014 655,75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2 261 000,00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2 261 000,00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2 261 000,00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1 562 000,00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675 834 709,05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548 139 796,03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543 525 925,60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60 471 500,63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64 023 031,00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59 823 031,00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60 276 194,63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59 627 725,00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59 627 725,00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60 218 831,63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60 207 231,63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59 570 362,00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16 239 231,63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16 239 231,63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15 602 362,00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43 968 000,00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54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57 363,00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195 306,00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541 710 207,55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410 450 209,03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415 727 978,50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6 500,00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113 022 851,67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106 722 851,67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106 722 851,67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106 722 851,67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19 328 000,00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82 496 447,67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4 898 404,00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9 000 000,00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5 600 000,00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424 371 780,68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396 622 681,03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409 300 450,50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423 330 172,84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395 580 044,04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408 257 813,50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392 523 610,77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377 603 606,00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377 603 606,00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73 022 610,77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73 022 610,77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58 102 606,00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319 501 000,00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2 406 026,13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2 451 539,64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15 106 383,00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2 406 026,13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2 451 539,64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15 106 383,00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2 406 026,13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2 451 539,64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15 106 383,00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139 304,98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125 171,71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148 097,81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139 304,98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125 171,71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148 097,81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139 304,98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125 171,71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148 097,81</w:t>
            </w:r>
          </w:p>
        </w:tc>
      </w:tr>
      <w:tr w:rsidR="00D87CD8" w:rsidTr="00D87CD8">
        <w:trPr>
          <w:trHeight w:val="158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856 025,61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856 025,61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856 025,61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84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>
              <w:rPr>
                <w:rFonts w:ascii="Arial" w:hAnsi="Arial" w:cs="Arial"/>
                <w:lang w:eastAsia="en-US"/>
              </w:rPr>
              <w:lastRenderedPageBreak/>
              <w:t>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14 530 320,00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14 530 320,00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14 530 320,00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14 051 631,00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6 128 017,07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6 128 017,07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6 128 017,07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2 634 662,41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2 634 662,41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4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2 634 662,41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40"/>
        </w:trPr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06 2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1 367 538,28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1 367 538,28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1 367 538,28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1 348 095,69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2 744 667,59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2 744 667,59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2 744 667,59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1 041 607,84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1 042 636,99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1 042 637,00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4 309 075,20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4 309 075,20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4 309 075,20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2 542 750,79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2 542 750,79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821 028,00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1 766 324,41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1 766 324,41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51 230 650,46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51 603 387,64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45 912 383,00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17 505 804,64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17 505 804,64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12 923 682,52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11 814 800,00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5 691 004,64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5 691 004,64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5 691 004,64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37 644 167,94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37 644 167,94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34 050 783,00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33 151 207,14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33 151 207,14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33 151 207,14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3 982 680,00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510 280,80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510 280,80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510 280,80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46 800,00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992 640,00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971 640,00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21 429 710,41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21 070 528,36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21 069 893,10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21 429 710,41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21 070 528,36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21 069 893,10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4 886 440,00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16 543 270,41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16 184 088,36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16 183 453,10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11 557 575,76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11 557 575,76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11 557 575,76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11 467 300,00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4 985 694,65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4 716 788,36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4 716 153,10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4 524 209,65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4 524 209,65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4 288 015,00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461 485,00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428 773,36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428 138,10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460 285,00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427 573,36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426 938,10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128 526 919,81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93 984 620,00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93 878 685,00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100 656 613,59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67 495 210,00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67 289 275,00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78 744 859,45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67 495 210,00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67 289 275,00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78 744 859,45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67 495 210,00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67 289 275,00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45 205 043,96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38 758 268,00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38 566 176,00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12 222 792,96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12 222 792,96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11 039 800,00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32 982 251,00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27 718 468,00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27 526 376,00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32 982 251,00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27 718 468,00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27 526 376,00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351 341,49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351 341,49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350 930,85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351 341,49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32 276 174,66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28 348 600,00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32 276 174,66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28 348 600,00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32 276 174,66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28 348 600,00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875 642,00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875 642,00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875 642,00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37 067,98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37 411,15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44 238,00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37 067,98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37 411,15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44 238,00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37 067,98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37 411,15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44 238,00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19 400 000,00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2 511 754,14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27 870 306,22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26 489 410,00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26 589 410,00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27 870 306,22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26 489 410,00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26 589 410,00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27 870 306,22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26 489 410,00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26 589 410,00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1 620 450,00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1 470 450,00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1 470 450,00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1 470 450,00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3 606 565,77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3 307 748,00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3 307 748,00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3 505 221,77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3 505 221,77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3 206 404,00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101 344,00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22 643 290,45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21 561 212,00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21 661 212,00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8 464 607,45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8 464 607,45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7 978 900,00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14 178 683,00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13 582 312,00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13 682 312,00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14 178 683,00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13 582 312,00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13 682 312,00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53 507 585,65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52 267 267,65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51 815 303,38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9 630 000,00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25 391 234,65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24 150 916,65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23 698 952,38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24 147 034,65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24 150 916,65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23 698 952,38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24 147 034,65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24 150 916,65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23 698 952,38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24 147 034,65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24 150 916,65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23 698 952,38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9 167 581,50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9 511 463,50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9 386 415,50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9 167 581,50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9 511 463,50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9 386 415,50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7 069,15</w:t>
            </w:r>
          </w:p>
        </w:tc>
      </w:tr>
      <w:tr w:rsidR="00D87CD8" w:rsidTr="00D87CD8">
        <w:trPr>
          <w:trHeight w:val="158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1 888 656,00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528 528,00</w:t>
            </w:r>
          </w:p>
        </w:tc>
      </w:tr>
      <w:tr w:rsidR="00D87CD8" w:rsidTr="00D87CD8">
        <w:trPr>
          <w:trHeight w:val="158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11 888 283,73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12 215 200,00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11 888 283,73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1 244 200,00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15 095 346,00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3 427 465,00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11 517 881,00</w:t>
            </w:r>
          </w:p>
        </w:tc>
      </w:tr>
      <w:tr w:rsidR="00D87CD8" w:rsidTr="00D87CD8">
        <w:trPr>
          <w:trHeight w:val="158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1320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3 391 005,00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3 028 570,00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3 028 570,00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3 028 570,00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362 435,00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362 435,00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362 435,00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1 804 146,69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1 570 000,00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1 804 146,69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1 570 000,00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4 832 876,14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1 804 146,69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1 570 000,00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4 762 876,14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1 734 146,69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1 478 827,54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1 478 827,54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1 500 000,00</w:t>
            </w:r>
          </w:p>
        </w:tc>
      </w:tr>
      <w:tr w:rsidR="00D87CD8" w:rsidTr="00D87CD8">
        <w:trPr>
          <w:trHeight w:val="792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858 827,54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255 319,15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255 319,15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255 319,15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234 146,69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3 028 729,45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184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3 028 729,45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3 028 729,45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1056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407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Реализация направления расходов основного мероприятия "Проведение физкультурных и комплексных физкультурных мероприятий для всех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70 000,00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528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4 905 937,74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4 860 800,00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i/>
                <w:iCs/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  <w:tr w:rsidR="00D87CD8" w:rsidTr="00D87CD8">
        <w:trPr>
          <w:trHeight w:val="264"/>
        </w:trPr>
        <w:tc>
          <w:tcPr>
            <w:tcW w:w="5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15 368 800,00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27 175 200,00</w:t>
            </w:r>
          </w:p>
        </w:tc>
      </w:tr>
    </w:tbl>
    <w:p w:rsidR="00D87CD8" w:rsidRDefault="00D87CD8" w:rsidP="00D87CD8">
      <w:pPr>
        <w:tabs>
          <w:tab w:val="left" w:pos="2420"/>
        </w:tabs>
        <w:jc w:val="both"/>
        <w:rPr>
          <w:sz w:val="27"/>
          <w:szCs w:val="27"/>
        </w:rPr>
      </w:pPr>
    </w:p>
    <w:p w:rsidR="00D87CD8" w:rsidRDefault="00D87CD8" w:rsidP="00D87CD8">
      <w:pPr>
        <w:jc w:val="right"/>
        <w:rPr>
          <w:sz w:val="27"/>
          <w:szCs w:val="27"/>
        </w:rPr>
      </w:pPr>
    </w:p>
    <w:p w:rsidR="00D87CD8" w:rsidRDefault="00D87CD8" w:rsidP="00D87CD8">
      <w:pPr>
        <w:jc w:val="right"/>
        <w:rPr>
          <w:sz w:val="27"/>
          <w:szCs w:val="27"/>
        </w:rPr>
      </w:pPr>
    </w:p>
    <w:p w:rsidR="00D87CD8" w:rsidRDefault="00D87CD8" w:rsidP="00D87CD8">
      <w:pPr>
        <w:jc w:val="right"/>
        <w:rPr>
          <w:sz w:val="27"/>
          <w:szCs w:val="27"/>
        </w:rPr>
      </w:pPr>
    </w:p>
    <w:p w:rsidR="00D87CD8" w:rsidRDefault="00D87CD8" w:rsidP="00D87CD8">
      <w:pPr>
        <w:jc w:val="right"/>
        <w:rPr>
          <w:sz w:val="27"/>
          <w:szCs w:val="27"/>
        </w:rPr>
      </w:pPr>
    </w:p>
    <w:p w:rsidR="00D87CD8" w:rsidRDefault="00D87CD8" w:rsidP="00D87CD8">
      <w:pPr>
        <w:jc w:val="right"/>
        <w:rPr>
          <w:sz w:val="27"/>
          <w:szCs w:val="27"/>
        </w:rPr>
      </w:pPr>
    </w:p>
    <w:p w:rsidR="00D87CD8" w:rsidRDefault="00D87CD8" w:rsidP="00D87CD8">
      <w:pPr>
        <w:jc w:val="right"/>
        <w:rPr>
          <w:sz w:val="27"/>
          <w:szCs w:val="27"/>
        </w:rPr>
      </w:pPr>
    </w:p>
    <w:tbl>
      <w:tblPr>
        <w:tblW w:w="153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26"/>
        <w:gridCol w:w="630"/>
        <w:gridCol w:w="710"/>
        <w:gridCol w:w="1306"/>
        <w:gridCol w:w="848"/>
        <w:gridCol w:w="761"/>
        <w:gridCol w:w="1072"/>
        <w:gridCol w:w="1656"/>
        <w:gridCol w:w="1706"/>
        <w:gridCol w:w="1622"/>
      </w:tblGrid>
      <w:tr w:rsidR="00D87CD8" w:rsidTr="00D87CD8">
        <w:trPr>
          <w:trHeight w:val="804"/>
        </w:trPr>
        <w:tc>
          <w:tcPr>
            <w:tcW w:w="15373" w:type="dxa"/>
            <w:gridSpan w:val="11"/>
            <w:vAlign w:val="center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Приложение 9 </w:t>
            </w:r>
            <w:r>
              <w:rPr>
                <w:color w:val="000000"/>
                <w:lang w:eastAsia="en-US"/>
              </w:rPr>
              <w:br/>
              <w:t xml:space="preserve">к районному бюджету на </w:t>
            </w:r>
            <w:r>
              <w:rPr>
                <w:color w:val="000000"/>
                <w:lang w:eastAsia="en-US"/>
              </w:rPr>
              <w:br/>
              <w:t>2023 год и на плановый период 2024 и 2025 годов</w:t>
            </w:r>
          </w:p>
        </w:tc>
      </w:tr>
      <w:tr w:rsidR="00D87CD8" w:rsidTr="00D87CD8">
        <w:trPr>
          <w:trHeight w:val="264"/>
        </w:trPr>
        <w:tc>
          <w:tcPr>
            <w:tcW w:w="15373" w:type="dxa"/>
            <w:gridSpan w:val="11"/>
            <w:vAlign w:val="center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864"/>
        </w:trPr>
        <w:tc>
          <w:tcPr>
            <w:tcW w:w="15373" w:type="dxa"/>
            <w:gridSpan w:val="11"/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D87CD8" w:rsidTr="00D87CD8">
        <w:trPr>
          <w:trHeight w:val="264"/>
        </w:trPr>
        <w:tc>
          <w:tcPr>
            <w:tcW w:w="15373" w:type="dxa"/>
            <w:gridSpan w:val="11"/>
            <w:hideMark/>
          </w:tcPr>
          <w:p w:rsidR="00D87CD8" w:rsidRDefault="00D87CD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87CD8" w:rsidTr="00D87CD8">
        <w:trPr>
          <w:trHeight w:val="264"/>
        </w:trPr>
        <w:tc>
          <w:tcPr>
            <w:tcW w:w="15373" w:type="dxa"/>
            <w:gridSpan w:val="11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руб.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 год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 год</w:t>
            </w:r>
          </w:p>
        </w:tc>
      </w:tr>
      <w:tr w:rsidR="00D87CD8" w:rsidTr="00D87CD8">
        <w:trPr>
          <w:trHeight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CD8" w:rsidRDefault="00D87CD8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3 410 983,42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5 043 161,17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5 209 210,54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color w:val="000000"/>
                <w:lang w:eastAsia="en-US"/>
              </w:rPr>
              <w:t>Добринском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960 721,54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2 875 152,87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960 721,54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2 875 152,87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468 000,00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348 721,54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2 007 052,74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2 083 152,87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кооперации в </w:t>
            </w:r>
            <w:proofErr w:type="spellStart"/>
            <w:r>
              <w:rPr>
                <w:color w:val="000000"/>
                <w:lang w:eastAsia="en-US"/>
              </w:rPr>
              <w:t>Добринском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1 384 057,67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1 184 057,67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1 184 057,67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191 117 150,72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179 923 941,98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173 440 891,38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6 932 949,14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3 904 219,69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3 670 073,00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1 478 827,54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1 500 000,00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</w:t>
            </w:r>
            <w:r>
              <w:rPr>
                <w:color w:val="000000"/>
                <w:lang w:eastAsia="en-US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858 827,54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color w:val="000000"/>
                <w:lang w:eastAsia="en-US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1 198 433,00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1 198 433,00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1 198 433,00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color w:val="000000"/>
                <w:lang w:eastAsia="en-US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color w:val="000000"/>
                <w:lang w:eastAsia="en-US"/>
              </w:rPr>
              <w:t>табакокурения</w:t>
            </w:r>
            <w:proofErr w:type="spellEnd"/>
            <w:r>
              <w:rPr>
                <w:color w:val="000000"/>
                <w:lang w:eastAsia="en-US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21 000,00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>
              <w:rPr>
                <w:color w:val="000000"/>
                <w:lang w:eastAsia="en-US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1 105 300,00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1 105 300,00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1 105 300,00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22 133,00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22 133,00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22 133,00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971 640,00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971 640,00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255 319,15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255 319,15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color w:val="000000"/>
                <w:lang w:eastAsia="en-US"/>
              </w:rPr>
              <w:t>со</w:t>
            </w:r>
            <w:proofErr w:type="gramEnd"/>
            <w:r>
              <w:rPr>
                <w:color w:val="000000"/>
                <w:lang w:eastAsia="en-US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119 538 848,19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111 490 424,64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105 693 485,00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1 620 450,00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1 620 450,00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1 620 450,00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1 470 450,00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1 470 450,00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1 470 450,00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45 205 043,96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38 758 268,00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38 566 176,00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12 222 792,96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11 039 800,00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11 039 800,00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32 982 251,00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27 718 468,00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27 526 376,00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351 341,49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351 341,49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28 327 519,51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28 327 519,51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"Обеспечение и организация учебного процесса, содержание </w:t>
            </w:r>
            <w:r>
              <w:rPr>
                <w:color w:val="000000"/>
                <w:lang w:eastAsia="en-US"/>
              </w:rPr>
              <w:lastRenderedPageBreak/>
              <w:t>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11 814 800,00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11 814 800,00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3 606 565,77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3 307 748,00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3 307 748,00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3 505 221,77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3 206 404,00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3 206 404,00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101 344,00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101 344,00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101 344,00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22 643 290,45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21 561 212,00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21 661 212,00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8 464 607,45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7 978 900,00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7 978 900,00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14 178 683,00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13 582 312,00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13 682 312,00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44 238,00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44 238,00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64 565 353,39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64 449 297,65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63 997 333,38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52 269 885,65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52 273 767,65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51 821 803,38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9 630 000,00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9 630 000,00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9 630 000,00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3 427 465,00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3 427 465,00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3 427 465,00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9 167 581,50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9 511 463,50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9 386 415,50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7 069,15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7 069,15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7 069,15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1 888 656,00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1 888 656,00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1 888 656,00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528 528,00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528 528,00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6 500,00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11 517 881,00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11 517 881,00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11 517 881,00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3 028 570,00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3 028 570,00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3 028 570,00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362 435,00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362 435,00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362 435,00</w:t>
            </w:r>
          </w:p>
        </w:tc>
      </w:tr>
      <w:tr w:rsidR="00D87CD8" w:rsidTr="00D87CD8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150 000,00</w:t>
            </w:r>
          </w:p>
        </w:tc>
      </w:tr>
      <w:tr w:rsidR="00D87CD8" w:rsidTr="00D87CD8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12 215 200,00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12 215 200,00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11 888 283,73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4 860 800,00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4 860 800,00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364 400,00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</w:t>
            </w:r>
            <w:r>
              <w:rPr>
                <w:color w:val="000000"/>
                <w:lang w:eastAsia="en-US"/>
              </w:rPr>
              <w:lastRenderedPageBreak/>
              <w:t>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364 400,00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6 868 530,00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6 793 730,00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6 793 730,00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6 813 530,00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6 738 730,00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6 738 730,00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156 600,00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156 600,00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качественной инфраструктурой и </w:t>
            </w:r>
            <w:r>
              <w:rPr>
                <w:b/>
                <w:bCs/>
                <w:color w:val="000000"/>
                <w:lang w:eastAsia="en-US"/>
              </w:rPr>
              <w:lastRenderedPageBreak/>
              <w:t>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410 452 852,10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189 736 697,88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216 193 776,90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161 978 881,70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133 774 659,27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7 035 807,60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19 328 000,00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82 496 447,67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4 898 404,00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</w:t>
            </w:r>
            <w:r>
              <w:rPr>
                <w:color w:val="000000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95 257 715,82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71 254 338,90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64 042 436,96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61 254 338,90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34 076 038,93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61 254 338,90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color w:val="000000"/>
                <w:lang w:eastAsia="en-US"/>
              </w:rPr>
              <w:t>ремонта</w:t>
            </w:r>
            <w:proofErr w:type="gramEnd"/>
            <w:r>
              <w:rPr>
                <w:color w:val="000000"/>
                <w:lang w:eastAsia="en-US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29 966 398,03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20 215 278,86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20 215 278,86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36 477 214,46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34 876 012,47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16 916 438,00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13 477 214,46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10 016 438,00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10 016 438,00</w:t>
            </w:r>
          </w:p>
        </w:tc>
      </w:tr>
      <w:tr w:rsidR="00D87CD8" w:rsidTr="00D87CD8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10 363 239,00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8 886 906,00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8 886 906,00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1 626 549,00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1 129 532,00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1 129 532,00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1 487 426,46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24 859 574,47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6 900 000,00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14 400 000,00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7 659 574,47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5 600 000,00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9 840 398,92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3 635 800,00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3 262 000,00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3 875 841,92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3 290 735,54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</w:t>
            </w:r>
            <w:r>
              <w:rPr>
                <w:color w:val="00000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585 106,38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4 402 557,00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4 402 557,00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1 562 000,00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1 562 000,00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106 898 641,20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83 700 000,00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124 761 000,00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62 799 780,86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90 000 000,00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8 310 900,86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90 000 000,00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47 188 880,00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37 084 204,59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32 500 000,00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36 648 689,59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32 500 000,00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7 014 655,75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7 014 655,75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2 261 000,00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2 261 000,00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10 827 061,86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10 431 900,00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10 431 900,00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9 483 061,86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9 087 900,00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9 087 900,00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9 483 061,86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9 087 900,00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9 087 900,00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7 077 416,86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6 982 255,00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6 982 255,00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2 395 645,00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2 095 645,00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2 095 645,00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1 344 000,00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100 777 791,17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91 732 978,22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91 733 666,35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55 579 701,56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49 670 577,22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49 671 265,35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228 324,85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240 702,44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240 702,44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127 210,24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139 587,83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139 587,83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мероприятия по совершенствованию муниципального управления (Закупка товаров, работ и услуг для обеспечения государственных </w:t>
            </w:r>
            <w:r>
              <w:rPr>
                <w:color w:val="000000"/>
                <w:lang w:eastAsia="en-US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101 114,61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101 114,61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101 114,61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54 727 549,88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48 818 333,05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48 818 504,05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39 489 196,83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34 881 781,00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34 881 781,00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10 474 234,60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9 207 257,00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9 207 428,00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>
              <w:rPr>
                <w:color w:val="000000"/>
                <w:lang w:eastAsia="en-US"/>
              </w:rPr>
              <w:t>)(</w:t>
            </w:r>
            <w:proofErr w:type="gramEnd"/>
            <w:r>
              <w:rPr>
                <w:color w:val="000000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34 823,40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590 520,00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590 520,00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590 520,00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1 702 620,00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1 712 620,00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1 712 620,00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196 680,00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604 722,55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604 722,55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604 722,55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</w:t>
            </w:r>
            <w:r>
              <w:rPr>
                <w:color w:val="000000"/>
                <w:lang w:eastAsia="en-US"/>
              </w:rPr>
              <w:lastRenderedPageBreak/>
              <w:t>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85 662,00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85 662,00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85 662,00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611 735,00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611 735,00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611 735,00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293 155,50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293 155,50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293 155,50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</w:t>
            </w:r>
            <w:r>
              <w:rPr>
                <w:color w:val="00000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598 725,00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598 725,00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598 725,00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35 475,00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623 826,83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611 541,73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612 058,86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276 695,62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264 410,52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264 927,65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347 131,21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347 131,21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347 131,21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</w:t>
            </w:r>
            <w:proofErr w:type="spellStart"/>
            <w:r>
              <w:rPr>
                <w:color w:val="000000"/>
                <w:lang w:eastAsia="en-US"/>
              </w:rPr>
              <w:t>района</w:t>
            </w:r>
            <w:proofErr w:type="gramStart"/>
            <w:r>
              <w:rPr>
                <w:color w:val="000000"/>
                <w:lang w:eastAsia="en-US"/>
              </w:rPr>
              <w:t>,п</w:t>
            </w:r>
            <w:proofErr w:type="gramEnd"/>
            <w:r>
              <w:rPr>
                <w:color w:val="000000"/>
                <w:lang w:eastAsia="en-US"/>
              </w:rPr>
              <w:t>роведение</w:t>
            </w:r>
            <w:proofErr w:type="spellEnd"/>
            <w:r>
              <w:rPr>
                <w:color w:val="000000"/>
                <w:lang w:eastAsia="en-US"/>
              </w:rPr>
              <w:t xml:space="preserve"> оценки муниципального имущества и земельных участков, находящихся в </w:t>
            </w:r>
            <w:r>
              <w:rPr>
                <w:color w:val="000000"/>
                <w:lang w:eastAsia="en-US"/>
              </w:rPr>
              <w:lastRenderedPageBreak/>
              <w:t>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784 000,00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"Содержание и обслуживание имущества казны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43 318 089,61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41 178 401,00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41 178 401,00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21 185 666,79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19 549 201,00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19 549 201,00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16 461 566,00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14 825 041,00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14 825 041,00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2 933 720,79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2 933 780,00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2 933 780,00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190 000,00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1 259 239,00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1 187 965,00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1 187 965,00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341 141,00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412 415,00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412 415,00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22 132 422,82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21 629 200,00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21 629 200,00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20 033 936,82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20 003 845,00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20 003 845,00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2 016 486,00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1 543 355,00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1 543 355,00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14 000,00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543 721 853,66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511 371 717,39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524 048 851,60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60 218 831,63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59 570 362,00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60 207 231,63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59 570 362,00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16 239 231,63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15 602 362,00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15 602 362,00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43 968 000,00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43 968 000,00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43 968 000,00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423 330 172,84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395 580 044,04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408 257 813,50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392 523 610,77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377 603 606,00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377 603 606,00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>
              <w:rPr>
                <w:color w:val="000000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73 022 610,77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58 102 606,00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58 102 606,00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319 501 000,00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319 501 000,00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319 501 000,00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2 406 026,13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15 106 383,00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2 406 026,13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15 106 383,00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148 097,81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148 097,81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color w:val="000000"/>
                <w:lang w:eastAsia="en-US"/>
              </w:rPr>
              <w:t>безбарьерной</w:t>
            </w:r>
            <w:proofErr w:type="spellEnd"/>
            <w:r>
              <w:rPr>
                <w:color w:val="00000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color w:val="000000"/>
                <w:lang w:eastAsia="en-US"/>
              </w:rPr>
              <w:t>безбарьерной</w:t>
            </w:r>
            <w:proofErr w:type="spellEnd"/>
            <w:r>
              <w:rPr>
                <w:color w:val="00000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14 051 631,00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</w:t>
            </w:r>
            <w:r>
              <w:rPr>
                <w:color w:val="000000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14 051 631,00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6 128 017,07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6 128 017,07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33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4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E</w:t>
            </w:r>
            <w:proofErr w:type="gramEnd"/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1 348 095,69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E</w:t>
            </w:r>
            <w:proofErr w:type="gramEnd"/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1 348 095,69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"Обновление материально-технической базы для организации занятий физической культурой и спортом в </w:t>
            </w:r>
            <w:r>
              <w:rPr>
                <w:color w:val="000000"/>
                <w:lang w:eastAsia="en-US"/>
              </w:rPr>
              <w:lastRenderedPageBreak/>
              <w:t>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2 744 667,59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2 744 667,59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42 530 607,94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38 937 223,00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38 937 223,00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33 151 207,14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30 068 103,00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33 151 207,14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30 068 103,00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3 982 680,00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3 982 680,00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4 886 440,00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4 886 440,00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color w:val="000000"/>
                <w:lang w:eastAsia="en-US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1 098 970,84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1 100 000,00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>
              <w:rPr>
                <w:color w:val="000000"/>
                <w:lang w:eastAsia="en-US"/>
              </w:rPr>
              <w:t>учреждений</w:t>
            </w:r>
            <w:proofErr w:type="gramEnd"/>
            <w:r>
              <w:rPr>
                <w:color w:val="00000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1 098 970,84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57 363,00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57 363,00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57 363,00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поддержке одаренных детей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1 041 607,84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1 042 636,99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1 042 637,00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16 543 270,41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16 184 088,36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16 183 453,10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11 557 575,76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11 467 300,00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11 557 575,76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11 467 300,00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4 985 694,65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4 716 788,36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4 716 153,10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4 524 209,65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4 288 015,00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4 288 015,00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460 285,00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427 573,36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426 938,10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4 611 181,20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1 123 134,00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1 123 134,00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к защите от </w:t>
            </w:r>
            <w:r>
              <w:rPr>
                <w:color w:val="000000"/>
                <w:lang w:eastAsia="en-US"/>
              </w:rPr>
              <w:lastRenderedPageBreak/>
              <w:t>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4 551 181,20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1 063 134,00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4 309 075,20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821 028,00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2 542 750,79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821 028,00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1 766 324,41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242 106,00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242 106,00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242 106,00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195 306,00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195 306,00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195 306,00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46 800,00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подготовке населения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от экстремистских </w:t>
            </w:r>
            <w:r>
              <w:rPr>
                <w:color w:val="000000"/>
                <w:lang w:eastAsia="en-US"/>
              </w:rPr>
              <w:lastRenderedPageBreak/>
              <w:t>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20 000,00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1 264 948 874,13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989 393 530,64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1 022 211 430,77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22 762 315,78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32 397 661,00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44 204 061,00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2 330 173,00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1 971 680,00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2 330 173,00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1 971 680,00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10 835 724,95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10 000 000,00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249 920,91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2 511 754,14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1 244 200,00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D87CD8" w:rsidTr="00D87CD8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1 729 575,00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1 729 575,00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1 729 575,00</w:t>
            </w:r>
          </w:p>
        </w:tc>
      </w:tr>
      <w:tr w:rsidR="00D87CD8" w:rsidTr="00D87CD8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822 600,00</w:t>
            </w:r>
          </w:p>
        </w:tc>
      </w:tr>
      <w:tr w:rsidR="00D87CD8" w:rsidTr="00D87CD8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798 443,00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798 443,00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798 443,00</w:t>
            </w:r>
          </w:p>
        </w:tc>
      </w:tr>
      <w:tr w:rsidR="00D87CD8" w:rsidTr="00D87CD8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108 532,00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108 532,00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3 852 567,78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18 696 406,00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30 502 806,00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15 368 800,00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27 175 200,00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1 601 414,78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1 426 640,00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1 426 640,00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807 812,00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608 043,00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608 043,00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299 528,00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184 810,00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184 810,00</w:t>
            </w:r>
          </w:p>
        </w:tc>
      </w:tr>
      <w:tr w:rsidR="00D87CD8" w:rsidTr="00D87CD8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149 557,00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149 557,00</w:t>
            </w:r>
          </w:p>
        </w:tc>
      </w:tr>
      <w:tr w:rsidR="00D87CD8" w:rsidTr="00D87CD8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4 400,00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628 745,00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593 045,00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593 045,00</w:t>
            </w:r>
          </w:p>
        </w:tc>
      </w:tr>
      <w:tr w:rsidR="00D87CD8" w:rsidTr="00D87CD8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361 111,00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361 111,00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361 111,00</w:t>
            </w:r>
          </w:p>
        </w:tc>
      </w:tr>
      <w:tr w:rsidR="00D87CD8" w:rsidTr="00D87CD8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1 287 711 189,91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1 021 791 191,64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87CD8" w:rsidRDefault="00D87CD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1 066 415 491,77</w:t>
            </w:r>
          </w:p>
        </w:tc>
      </w:tr>
    </w:tbl>
    <w:p w:rsidR="00D87CD8" w:rsidRDefault="00D87CD8" w:rsidP="00D87CD8">
      <w:pPr>
        <w:rPr>
          <w:sz w:val="27"/>
          <w:szCs w:val="27"/>
        </w:rPr>
        <w:sectPr w:rsidR="00D87CD8">
          <w:pgSz w:w="16838" w:h="11906" w:orient="landscape"/>
          <w:pgMar w:top="1701" w:right="719" w:bottom="849" w:left="899" w:header="708" w:footer="708" w:gutter="0"/>
          <w:pgNumType w:start="13"/>
          <w:cols w:space="720"/>
        </w:sectPr>
      </w:pPr>
    </w:p>
    <w:p w:rsidR="00D87CD8" w:rsidRDefault="00D87CD8" w:rsidP="00D87CD8">
      <w:pPr>
        <w:tabs>
          <w:tab w:val="left" w:pos="2660"/>
          <w:tab w:val="right" w:pos="4632"/>
        </w:tabs>
        <w:ind w:hanging="284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ab/>
      </w:r>
      <w:bookmarkStart w:id="0" w:name="_GoBack"/>
      <w:r>
        <w:rPr>
          <w:b/>
          <w:sz w:val="23"/>
          <w:szCs w:val="23"/>
        </w:rPr>
        <w:tab/>
        <w:t xml:space="preserve">                                                                                                   </w:t>
      </w:r>
    </w:p>
    <w:p w:rsidR="00D87CD8" w:rsidRDefault="00D87CD8" w:rsidP="00D87CD8">
      <w:pPr>
        <w:tabs>
          <w:tab w:val="left" w:pos="2660"/>
          <w:tab w:val="right" w:pos="4632"/>
        </w:tabs>
        <w:ind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Приложение 12 </w:t>
      </w:r>
    </w:p>
    <w:p w:rsidR="00D87CD8" w:rsidRDefault="00D87CD8" w:rsidP="00D87CD8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районному бюджету на 2023 год </w:t>
      </w:r>
    </w:p>
    <w:p w:rsidR="00D87CD8" w:rsidRDefault="00D87CD8" w:rsidP="00D87CD8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 плановый период 2024 и 2025 годов </w:t>
      </w:r>
    </w:p>
    <w:p w:rsidR="00D87CD8" w:rsidRDefault="00D87CD8" w:rsidP="00D87CD8">
      <w:pPr>
        <w:rPr>
          <w:b/>
          <w:sz w:val="23"/>
          <w:szCs w:val="23"/>
        </w:rPr>
      </w:pPr>
    </w:p>
    <w:p w:rsidR="00D87CD8" w:rsidRDefault="00D87CD8" w:rsidP="00D87C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>
        <w:rPr>
          <w:b/>
          <w:sz w:val="28"/>
          <w:szCs w:val="28"/>
        </w:rPr>
        <w:t>г</w:t>
      </w:r>
      <w:r>
        <w:rPr>
          <w:b/>
          <w:sz w:val="26"/>
          <w:szCs w:val="26"/>
        </w:rPr>
        <w:t xml:space="preserve"> из районного бюджета на 2023 год и на плановый период 2024 и 2025 годов</w:t>
      </w:r>
    </w:p>
    <w:p w:rsidR="00D87CD8" w:rsidRDefault="00D87CD8" w:rsidP="00D87CD8">
      <w:pPr>
        <w:jc w:val="both"/>
        <w:rPr>
          <w:b/>
        </w:rPr>
      </w:pPr>
    </w:p>
    <w:p w:rsidR="00D87CD8" w:rsidRDefault="00D87CD8" w:rsidP="00D87CD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1" w:name="_Hlk43704119"/>
      <w:r>
        <w:rPr>
          <w:b/>
          <w:bCs/>
          <w:sz w:val="24"/>
          <w:szCs w:val="24"/>
        </w:rPr>
        <w:t xml:space="preserve">            </w:t>
      </w:r>
      <w:bookmarkStart w:id="2" w:name="_Hlk101792504"/>
      <w:r>
        <w:rPr>
          <w:b/>
          <w:bCs/>
          <w:sz w:val="24"/>
          <w:szCs w:val="24"/>
        </w:rPr>
        <w:t>1. Субсидии в объеме: в 2023 году – 800 000,00 руб., 2024 год – 800 000,00 руб., 2025 год – 800 000,00 руб.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>
        <w:rPr>
          <w:b/>
          <w:bCs/>
          <w:sz w:val="24"/>
          <w:szCs w:val="24"/>
        </w:rPr>
        <w:t>Добринского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>
        <w:rPr>
          <w:sz w:val="24"/>
          <w:szCs w:val="24"/>
        </w:rPr>
        <w:t>Добринском</w:t>
      </w:r>
      <w:proofErr w:type="spellEnd"/>
      <w:r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Критериями получения субсидий являются: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установка новой теплицы в текущем году;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минимальная площадь теплицы не менее 150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_Hlk126048037"/>
      <w:r>
        <w:rPr>
          <w:sz w:val="24"/>
          <w:szCs w:val="24"/>
        </w:rPr>
        <w:t>- отсутствие задолженности по заработной плате (в случае, если деятельность уже ведется);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3"/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D87CD8" w:rsidRDefault="00D87CD8" w:rsidP="00D87CD8">
      <w:pPr>
        <w:jc w:val="both"/>
        <w:rPr>
          <w:sz w:val="24"/>
          <w:szCs w:val="24"/>
        </w:rPr>
      </w:pPr>
    </w:p>
    <w:p w:rsidR="00D87CD8" w:rsidRDefault="00D87CD8" w:rsidP="00D87CD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proofErr w:type="gramStart"/>
      <w:r>
        <w:rPr>
          <w:b/>
          <w:bCs/>
          <w:color w:val="000000"/>
          <w:sz w:val="24"/>
          <w:szCs w:val="24"/>
        </w:rPr>
        <w:t xml:space="preserve">Субсидии в 2023 году </w:t>
      </w:r>
      <w:r>
        <w:rPr>
          <w:b/>
          <w:bCs/>
          <w:sz w:val="24"/>
          <w:szCs w:val="24"/>
        </w:rPr>
        <w:t>– 57 813,67 руб., 2024 год – 1 208 225,78 руб., 2025 год – 1 245 102,87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</w:t>
      </w:r>
      <w:proofErr w:type="gramEnd"/>
      <w:r>
        <w:rPr>
          <w:b/>
          <w:bCs/>
          <w:sz w:val="24"/>
          <w:szCs w:val="24"/>
        </w:rPr>
        <w:t xml:space="preserve">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>
        <w:rPr>
          <w:sz w:val="24"/>
          <w:szCs w:val="24"/>
        </w:rPr>
        <w:t xml:space="preserve">потреби </w:t>
      </w:r>
      <w:proofErr w:type="spellStart"/>
      <w:r>
        <w:rPr>
          <w:sz w:val="24"/>
          <w:szCs w:val="24"/>
        </w:rPr>
        <w:t>тельского</w:t>
      </w:r>
      <w:proofErr w:type="spellEnd"/>
      <w:proofErr w:type="gramEnd"/>
      <w:r>
        <w:rPr>
          <w:sz w:val="24"/>
          <w:szCs w:val="24"/>
        </w:rPr>
        <w:t xml:space="preserve">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D87CD8" w:rsidRDefault="00D87CD8" w:rsidP="00D87CD8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</w:t>
      </w:r>
      <w:r>
        <w:rPr>
          <w:sz w:val="24"/>
          <w:szCs w:val="24"/>
        </w:rPr>
        <w:lastRenderedPageBreak/>
        <w:t>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радиус пешеходной доступности до стационарного торгового объекта превышает 2 километра: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более 100 % областного бюджета и бюджета муниципального образования.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7267"/>
      <w:r>
        <w:rPr>
          <w:sz w:val="24"/>
          <w:szCs w:val="24"/>
        </w:rPr>
        <w:t>Условиями предоставления субсидии, являются: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района;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_Hlk126048236"/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</w:t>
      </w:r>
      <w:r>
        <w:rPr>
          <w:sz w:val="24"/>
          <w:szCs w:val="24"/>
        </w:rPr>
        <w:lastRenderedPageBreak/>
        <w:t xml:space="preserve">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bookmarkEnd w:id="5"/>
    <w:p w:rsidR="00D87CD8" w:rsidRDefault="00D87CD8" w:rsidP="00D87CD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 xml:space="preserve">Субсидии в 2023 году – 38 630,04 руб., 2024 год – 798 826,96 руб., 2025 год – 838 050 руб. на возмещение части затрат юридических лиц и индивидуальных предпринимателей, </w:t>
      </w:r>
      <w:r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>
        <w:rPr>
          <w:b/>
          <w:sz w:val="24"/>
          <w:szCs w:val="24"/>
        </w:rPr>
        <w:t xml:space="preserve"> населенных пунктах, кроме районного центра на оплату </w:t>
      </w:r>
      <w:bookmarkStart w:id="6" w:name="_Hlk126066127"/>
      <w:r>
        <w:rPr>
          <w:b/>
          <w:sz w:val="24"/>
          <w:szCs w:val="24"/>
        </w:rPr>
        <w:t>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>
        <w:rPr>
          <w:b/>
          <w:sz w:val="24"/>
          <w:szCs w:val="24"/>
        </w:rPr>
        <w:t xml:space="preserve"> торговых объектов</w:t>
      </w:r>
      <w:bookmarkEnd w:id="6"/>
      <w:r>
        <w:rPr>
          <w:b/>
          <w:sz w:val="24"/>
          <w:szCs w:val="24"/>
        </w:rPr>
        <w:t>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пункте);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Субсидии предоставляются в соответствии с подпрограммой 2 «Развитие </w:t>
      </w:r>
      <w:proofErr w:type="gramStart"/>
      <w:r>
        <w:rPr>
          <w:sz w:val="24"/>
          <w:szCs w:val="24"/>
        </w:rPr>
        <w:t xml:space="preserve">потреби </w:t>
      </w:r>
      <w:proofErr w:type="spellStart"/>
      <w:r>
        <w:rPr>
          <w:sz w:val="24"/>
          <w:szCs w:val="24"/>
        </w:rPr>
        <w:t>тельского</w:t>
      </w:r>
      <w:proofErr w:type="spellEnd"/>
      <w:proofErr w:type="gramEnd"/>
      <w:r>
        <w:rPr>
          <w:sz w:val="24"/>
          <w:szCs w:val="24"/>
        </w:rPr>
        <w:t xml:space="preserve">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для торговых предприятий: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– </w:t>
      </w:r>
      <w:bookmarkStart w:id="7" w:name="_Hlk126071501"/>
      <w:r>
        <w:rPr>
          <w:sz w:val="24"/>
          <w:szCs w:val="24"/>
        </w:rPr>
        <w:t>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пункте);</w:t>
      </w:r>
    </w:p>
    <w:bookmarkEnd w:id="7"/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D87CD8" w:rsidRDefault="00D87CD8" w:rsidP="00D87C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района;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среднемесячной заработной платы должен быть не ниже размера, установленного </w:t>
      </w:r>
      <w:r>
        <w:rPr>
          <w:sz w:val="24"/>
          <w:szCs w:val="24"/>
        </w:rPr>
        <w:lastRenderedPageBreak/>
        <w:t>Региональным соглашением о минимальной заработной плате на 2021-2023 годы;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CD8" w:rsidRDefault="00D87CD8" w:rsidP="00D87CD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 xml:space="preserve">Субсидии в 2023 году – 252 277,83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</w:t>
      </w:r>
      <w:r>
        <w:rPr>
          <w:b/>
          <w:sz w:val="24"/>
          <w:szCs w:val="24"/>
        </w:rPr>
        <w:lastRenderedPageBreak/>
        <w:t>пунктах, кроме районного центра 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D87CD8" w:rsidRDefault="00D87CD8" w:rsidP="00D87CD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>
        <w:rPr>
          <w:sz w:val="24"/>
          <w:szCs w:val="24"/>
        </w:rPr>
        <w:t xml:space="preserve">потреби </w:t>
      </w:r>
      <w:proofErr w:type="spellStart"/>
      <w:r>
        <w:rPr>
          <w:sz w:val="24"/>
          <w:szCs w:val="24"/>
        </w:rPr>
        <w:t>тельского</w:t>
      </w:r>
      <w:proofErr w:type="spellEnd"/>
      <w:proofErr w:type="gramEnd"/>
      <w:r>
        <w:rPr>
          <w:sz w:val="24"/>
          <w:szCs w:val="24"/>
        </w:rPr>
        <w:t xml:space="preserve">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собственных затрат хозяйствующего субъекта – не менее 20%;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использования, 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>
        <w:rPr>
          <w:sz w:val="24"/>
          <w:szCs w:val="24"/>
        </w:rPr>
        <w:lastRenderedPageBreak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8" w:name="_Hlk42610468"/>
      <w:bookmarkEnd w:id="4"/>
      <w:r>
        <w:rPr>
          <w:b/>
          <w:sz w:val="24"/>
          <w:szCs w:val="24"/>
        </w:rPr>
        <w:t>5.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Субсидии в 2023 году – 225 000,00 руб.,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2024г. – 261 000,00 руб., 2025г. – 324 000,00 руб.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_Hlk42612629"/>
      <w:bookmarkEnd w:id="8"/>
      <w:r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>
        <w:rPr>
          <w:sz w:val="24"/>
          <w:szCs w:val="24"/>
        </w:rPr>
        <w:t xml:space="preserve">потреби </w:t>
      </w:r>
      <w:proofErr w:type="spellStart"/>
      <w:r>
        <w:rPr>
          <w:sz w:val="24"/>
          <w:szCs w:val="24"/>
        </w:rPr>
        <w:t>тельского</w:t>
      </w:r>
      <w:proofErr w:type="spellEnd"/>
      <w:proofErr w:type="gramEnd"/>
      <w:r>
        <w:rPr>
          <w:sz w:val="24"/>
          <w:szCs w:val="24"/>
        </w:rPr>
        <w:t xml:space="preserve">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Критериями отбора юридических лиц и индивидуальных предпринимателей: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развозной торговли с автолавок, в том числе социально значимой продукцией, в сельских населенных пунктах (кроме районного центра), не имеющих стационарной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bookmarkEnd w:id="9"/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</w:t>
      </w:r>
      <w:r>
        <w:rPr>
          <w:sz w:val="24"/>
          <w:szCs w:val="24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Субсидии в 2023 году – 387 000,00 руб.,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2024г. – 423 000,00 руб., 2025г. – 468 000,00 руб.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>
        <w:rPr>
          <w:sz w:val="24"/>
          <w:szCs w:val="24"/>
        </w:rPr>
        <w:t xml:space="preserve">потреби </w:t>
      </w:r>
      <w:proofErr w:type="spellStart"/>
      <w:r>
        <w:rPr>
          <w:sz w:val="24"/>
          <w:szCs w:val="24"/>
        </w:rPr>
        <w:t>тельского</w:t>
      </w:r>
      <w:proofErr w:type="spellEnd"/>
      <w:proofErr w:type="gramEnd"/>
      <w:r>
        <w:rPr>
          <w:sz w:val="24"/>
          <w:szCs w:val="24"/>
        </w:rPr>
        <w:t xml:space="preserve"> рынка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от 26 октября 2018г. № 846.</w:t>
      </w:r>
    </w:p>
    <w:p w:rsidR="00D87CD8" w:rsidRDefault="00D87CD8" w:rsidP="00D87C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Условиями предоставления субсидии, являются:</w:t>
      </w:r>
    </w:p>
    <w:p w:rsidR="00D87CD8" w:rsidRDefault="00D87CD8" w:rsidP="00D87C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деятельности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района, </w:t>
      </w:r>
    </w:p>
    <w:p w:rsidR="00D87CD8" w:rsidRDefault="00D87CD8" w:rsidP="00D87C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D87CD8" w:rsidRDefault="00D87CD8" w:rsidP="00D87C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D87CD8" w:rsidRDefault="00D87CD8" w:rsidP="00D87CD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Долевое </w:t>
      </w:r>
      <w:proofErr w:type="spellStart"/>
      <w:r>
        <w:rPr>
          <w:sz w:val="24"/>
          <w:szCs w:val="24"/>
          <w:lang w:eastAsia="zh-CN"/>
        </w:rPr>
        <w:t>софинансирование</w:t>
      </w:r>
      <w:proofErr w:type="spellEnd"/>
      <w:r>
        <w:rPr>
          <w:sz w:val="24"/>
          <w:szCs w:val="24"/>
          <w:lang w:eastAsia="zh-CN"/>
        </w:rPr>
        <w:t xml:space="preserve"> юридическими лицами и индивидуальными предпринимателями, осуществляющими торговое обслуживание в </w:t>
      </w:r>
      <w:proofErr w:type="gramStart"/>
      <w:r>
        <w:rPr>
          <w:sz w:val="24"/>
          <w:szCs w:val="24"/>
          <w:lang w:eastAsia="zh-CN"/>
        </w:rPr>
        <w:t>сельских</w:t>
      </w:r>
      <w:proofErr w:type="gramEnd"/>
      <w:r>
        <w:rPr>
          <w:sz w:val="24"/>
          <w:szCs w:val="24"/>
          <w:lang w:eastAsia="zh-CN"/>
        </w:rPr>
        <w:t xml:space="preserve"> населенных </w:t>
      </w:r>
    </w:p>
    <w:p w:rsidR="00D87CD8" w:rsidRDefault="00D87CD8" w:rsidP="00D87CD8">
      <w:pPr>
        <w:suppressAutoHyphens/>
        <w:jc w:val="both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lastRenderedPageBreak/>
        <w:t>пунктах</w:t>
      </w:r>
      <w:proofErr w:type="gramEnd"/>
      <w:r>
        <w:rPr>
          <w:sz w:val="24"/>
          <w:szCs w:val="24"/>
          <w:lang w:eastAsia="zh-CN"/>
        </w:rPr>
        <w:t>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D87CD8" w:rsidRDefault="00D87CD8" w:rsidP="00D87CD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D87CD8" w:rsidRDefault="00D87CD8" w:rsidP="00D87CD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D87CD8" w:rsidRDefault="00D87CD8" w:rsidP="00D87CD8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7. Субсидии в 2023 году – 198 000,00 руб., 2024 год -  108 000,00 руб., 2025 год –108 000,00 руб. сельскохозяйственным кредитным потребительским кооперативам </w:t>
      </w:r>
      <w:bookmarkStart w:id="10" w:name="_Hlk117504167"/>
      <w:r>
        <w:rPr>
          <w:b/>
          <w:sz w:val="24"/>
          <w:szCs w:val="24"/>
        </w:rPr>
        <w:t xml:space="preserve">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  </w:t>
      </w:r>
    </w:p>
    <w:bookmarkEnd w:id="10"/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1" w:name="_Hlk126077762"/>
      <w:bookmarkStart w:id="12" w:name="_Hlk42621725"/>
      <w:r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условий, целей и порядка предоставления субсидии.          </w:t>
      </w:r>
      <w:bookmarkEnd w:id="11"/>
      <w:r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3" w:name="_Hlk126048703"/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</w:t>
      </w:r>
      <w:r>
        <w:rPr>
          <w:sz w:val="24"/>
          <w:szCs w:val="24"/>
        </w:rPr>
        <w:lastRenderedPageBreak/>
        <w:t>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13"/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proofErr w:type="gramEnd"/>
      <w:r>
        <w:rPr>
          <w:color w:val="000000"/>
          <w:sz w:val="24"/>
          <w:szCs w:val="24"/>
        </w:rPr>
        <w:t xml:space="preserve">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bookmarkEnd w:id="12"/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8. Субсидии в 2023 году – 323 581,88 руб., 2024 год -  349 236,94 руб., 2025 год – 338 510,64 руб. сельскохозяйственным кредитным потребительским кооперативам на возмещение</w:t>
      </w:r>
      <w:r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4" w:name="_Hlk126077878"/>
      <w:r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муниципального района;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условий, целей и порядка предоставления субсидии</w:t>
      </w:r>
      <w:bookmarkEnd w:id="14"/>
      <w:r>
        <w:rPr>
          <w:color w:val="000000"/>
          <w:sz w:val="24"/>
          <w:szCs w:val="24"/>
        </w:rPr>
        <w:t>.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>
        <w:rPr>
          <w:sz w:val="24"/>
          <w:szCs w:val="24"/>
        </w:rPr>
        <w:t xml:space="preserve"> 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bookmarkStart w:id="15" w:name="_Hlk117504127"/>
      <w:r>
        <w:rPr>
          <w:color w:val="000000"/>
          <w:sz w:val="24"/>
          <w:szCs w:val="24"/>
        </w:rPr>
        <w:t xml:space="preserve"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</w:t>
      </w:r>
      <w:bookmarkEnd w:id="15"/>
      <w:r>
        <w:rPr>
          <w:color w:val="000000"/>
          <w:sz w:val="24"/>
          <w:szCs w:val="24"/>
        </w:rPr>
        <w:t>на возмещение части затрат по обслуживанию расчетного счета в банках составляет не более 90% затрат СКПК.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7CD8" w:rsidRDefault="00D87CD8" w:rsidP="00D87CD8">
      <w:pPr>
        <w:tabs>
          <w:tab w:val="left" w:pos="3590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9. Субсидии в 2023 год -  436 680,00 руб., 2024 год – 436 680,00 руб. 2025 год – 436 680,00 руб., </w:t>
      </w:r>
      <w:r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87CD8" w:rsidRDefault="00D87CD8" w:rsidP="00D87C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условий,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>
        <w:rPr>
          <w:sz w:val="24"/>
          <w:szCs w:val="24"/>
        </w:rPr>
        <w:lastRenderedPageBreak/>
        <w:t>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7CD8" w:rsidRDefault="00D87CD8" w:rsidP="00D87CD8">
      <w:pPr>
        <w:jc w:val="both"/>
        <w:rPr>
          <w:b/>
          <w:color w:val="000000"/>
          <w:sz w:val="24"/>
          <w:szCs w:val="24"/>
        </w:rPr>
      </w:pPr>
      <w:bookmarkStart w:id="16" w:name="_Hlk101791516"/>
      <w:r>
        <w:rPr>
          <w:b/>
          <w:color w:val="000000"/>
          <w:sz w:val="24"/>
          <w:szCs w:val="24"/>
        </w:rPr>
        <w:t xml:space="preserve">               10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Субсидии в 2023 год – 342 000,00 руб., 2024 год – 308 191,49 руб.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2025 год – 300 867,03 руб., сельскохозяйственным кредитным потребительским кооперативам н</w:t>
      </w:r>
      <w:r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>
        <w:rPr>
          <w:b/>
          <w:color w:val="000000"/>
          <w:sz w:val="24"/>
          <w:szCs w:val="24"/>
        </w:rPr>
        <w:t>микрофинансовых</w:t>
      </w:r>
      <w:proofErr w:type="spellEnd"/>
      <w:r>
        <w:rPr>
          <w:b/>
          <w:color w:val="000000"/>
          <w:sz w:val="24"/>
          <w:szCs w:val="24"/>
        </w:rPr>
        <w:t xml:space="preserve"> организациях" и "1С Бухгалтерия", </w:t>
      </w:r>
      <w:r>
        <w:rPr>
          <w:b/>
          <w:color w:val="000000"/>
          <w:sz w:val="24"/>
          <w:szCs w:val="24"/>
        </w:rPr>
        <w:lastRenderedPageBreak/>
        <w:t>связанных с ведением бухгалтерского учета в сельскохозяйственных кредитных потребительских кооперативах, или оказания услуг</w:t>
      </w:r>
      <w:proofErr w:type="gramEnd"/>
      <w:r>
        <w:rPr>
          <w:b/>
          <w:color w:val="000000"/>
          <w:sz w:val="24"/>
          <w:szCs w:val="24"/>
        </w:rPr>
        <w:t xml:space="preserve"> по комплексному бухгалтерскому сопровождению.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proofErr w:type="gramStart"/>
      <w:r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>
        <w:rPr>
          <w:color w:val="000000"/>
          <w:sz w:val="24"/>
          <w:szCs w:val="24"/>
        </w:rPr>
        <w:t>Добринском</w:t>
      </w:r>
      <w:proofErr w:type="spellEnd"/>
      <w:r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6"/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Условия предоставления субсидии: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  <w:sz w:val="24"/>
          <w:szCs w:val="24"/>
        </w:rPr>
        <w:t>Добринского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D87CD8" w:rsidRDefault="00D87CD8" w:rsidP="00D87CD8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соблюдением условий, целей и порядка предоставления субсидии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задолженности по заработной плате;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</w:t>
      </w:r>
      <w:r>
        <w:rPr>
          <w:sz w:val="24"/>
          <w:szCs w:val="24"/>
        </w:rPr>
        <w:lastRenderedPageBreak/>
        <w:t>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4"/>
          <w:szCs w:val="24"/>
        </w:rPr>
        <w:t xml:space="preserve"> публичных акционерных обществ;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spellStart"/>
      <w:r>
        <w:rPr>
          <w:sz w:val="24"/>
          <w:szCs w:val="24"/>
        </w:rPr>
        <w:t>находение</w:t>
      </w:r>
      <w:proofErr w:type="spellEnd"/>
      <w:r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D87CD8" w:rsidRDefault="00D87CD8" w:rsidP="00D87C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>
        <w:rPr>
          <w:sz w:val="24"/>
          <w:szCs w:val="24"/>
        </w:rPr>
        <w:t>микрофинансовых</w:t>
      </w:r>
      <w:proofErr w:type="spellEnd"/>
      <w:r>
        <w:rPr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90% от суммы затрат</w:t>
      </w:r>
      <w:proofErr w:type="gramEnd"/>
      <w:r>
        <w:rPr>
          <w:sz w:val="24"/>
          <w:szCs w:val="24"/>
        </w:rPr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D87CD8" w:rsidRDefault="00D87CD8" w:rsidP="00D87C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7CD8" w:rsidRDefault="00D87CD8" w:rsidP="00D87CD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11. </w:t>
      </w:r>
      <w:proofErr w:type="gramStart"/>
      <w:r>
        <w:rPr>
          <w:b/>
          <w:sz w:val="24"/>
          <w:szCs w:val="24"/>
        </w:rPr>
        <w:t>Субсидии в объеме 37 084 204,59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</w:t>
      </w:r>
      <w:proofErr w:type="gramEnd"/>
      <w:r>
        <w:rPr>
          <w:b/>
          <w:sz w:val="24"/>
          <w:szCs w:val="24"/>
        </w:rPr>
        <w:t xml:space="preserve"> постановлением администрации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>
        <w:rPr>
          <w:b/>
          <w:sz w:val="24"/>
          <w:szCs w:val="24"/>
        </w:rPr>
        <w:t>Добринского</w:t>
      </w:r>
      <w:proofErr w:type="spellEnd"/>
      <w:r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D87CD8" w:rsidRDefault="00D87CD8" w:rsidP="00D87CD8">
      <w:pPr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D87CD8" w:rsidRDefault="00D87CD8" w:rsidP="00D87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Условия предоставления субсидий:</w:t>
      </w:r>
    </w:p>
    <w:p w:rsidR="00D87CD8" w:rsidRDefault="00D87CD8" w:rsidP="00D87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области.</w:t>
      </w:r>
    </w:p>
    <w:p w:rsidR="00D87CD8" w:rsidRDefault="00D87CD8" w:rsidP="00D87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 по следующим направлениям затрат: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 резервного запаса оборудования и материалов;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D87CD8" w:rsidRDefault="00D87CD8" w:rsidP="00D87CD8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D87CD8" w:rsidRDefault="00D87CD8" w:rsidP="00D87C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bookmarkEnd w:id="0"/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ind w:firstLine="708"/>
        <w:jc w:val="both"/>
        <w:rPr>
          <w:sz w:val="24"/>
          <w:szCs w:val="24"/>
        </w:rPr>
      </w:pPr>
    </w:p>
    <w:p w:rsidR="00D87CD8" w:rsidRDefault="00D87CD8" w:rsidP="00D87CD8">
      <w:pPr>
        <w:spacing w:line="276" w:lineRule="auto"/>
        <w:jc w:val="center"/>
      </w:pPr>
    </w:p>
    <w:sectPr w:rsidR="00D87CD8" w:rsidSect="00B47EA8">
      <w:pgSz w:w="11906" w:h="16838"/>
      <w:pgMar w:top="719" w:right="849" w:bottom="899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52" w:rsidRDefault="00931E52">
      <w:r>
        <w:separator/>
      </w:r>
    </w:p>
  </w:endnote>
  <w:endnote w:type="continuationSeparator" w:id="0">
    <w:p w:rsidR="00931E52" w:rsidRDefault="009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52" w:rsidRDefault="00931E52">
      <w:r>
        <w:separator/>
      </w:r>
    </w:p>
  </w:footnote>
  <w:footnote w:type="continuationSeparator" w:id="0">
    <w:p w:rsidR="00931E52" w:rsidRDefault="0093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E2A8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8D57B3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2458A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F53219"/>
    <w:multiLevelType w:val="multilevel"/>
    <w:tmpl w:val="2D42A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96EB9"/>
    <w:multiLevelType w:val="hybridMultilevel"/>
    <w:tmpl w:val="2982D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42F6C"/>
    <w:multiLevelType w:val="multilevel"/>
    <w:tmpl w:val="E2A20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600EFA"/>
    <w:multiLevelType w:val="hybridMultilevel"/>
    <w:tmpl w:val="8F9CF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33B30"/>
    <w:multiLevelType w:val="hybridMultilevel"/>
    <w:tmpl w:val="B62A1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24E93"/>
    <w:multiLevelType w:val="hybridMultilevel"/>
    <w:tmpl w:val="3252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CD027D"/>
    <w:multiLevelType w:val="hybridMultilevel"/>
    <w:tmpl w:val="5278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5E4DD3"/>
    <w:multiLevelType w:val="hybridMultilevel"/>
    <w:tmpl w:val="BB264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7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6470FC"/>
    <w:multiLevelType w:val="hybridMultilevel"/>
    <w:tmpl w:val="67B62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142EBD"/>
    <w:multiLevelType w:val="hybridMultilevel"/>
    <w:tmpl w:val="93DE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5E4A0D"/>
    <w:multiLevelType w:val="hybridMultilevel"/>
    <w:tmpl w:val="3502E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4F56E6"/>
    <w:multiLevelType w:val="hybridMultilevel"/>
    <w:tmpl w:val="E20C7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930F0"/>
    <w:multiLevelType w:val="hybridMultilevel"/>
    <w:tmpl w:val="1C22987A"/>
    <w:lvl w:ilvl="0" w:tplc="17207F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0">
    <w:nsid w:val="76501F35"/>
    <w:multiLevelType w:val="hybridMultilevel"/>
    <w:tmpl w:val="F14C7EB2"/>
    <w:lvl w:ilvl="0" w:tplc="047C56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654824"/>
    <w:multiLevelType w:val="hybridMultilevel"/>
    <w:tmpl w:val="AB8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CB684C"/>
    <w:multiLevelType w:val="hybridMultilevel"/>
    <w:tmpl w:val="26142272"/>
    <w:lvl w:ilvl="0" w:tplc="304092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8"/>
  </w:num>
  <w:num w:numId="5">
    <w:abstractNumId w:val="18"/>
  </w:num>
  <w:num w:numId="6">
    <w:abstractNumId w:val="12"/>
  </w:num>
  <w:num w:numId="7">
    <w:abstractNumId w:val="25"/>
  </w:num>
  <w:num w:numId="8">
    <w:abstractNumId w:val="24"/>
  </w:num>
  <w:num w:numId="9">
    <w:abstractNumId w:val="19"/>
  </w:num>
  <w:num w:numId="10">
    <w:abstractNumId w:val="15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28"/>
  </w:num>
  <w:num w:numId="17">
    <w:abstractNumId w:val="32"/>
  </w:num>
  <w:num w:numId="18">
    <w:abstractNumId w:val="2"/>
  </w:num>
  <w:num w:numId="19">
    <w:abstractNumId w:val="22"/>
  </w:num>
  <w:num w:numId="20">
    <w:abstractNumId w:val="5"/>
  </w:num>
  <w:num w:numId="21">
    <w:abstractNumId w:val="21"/>
  </w:num>
  <w:num w:numId="22">
    <w:abstractNumId w:val="30"/>
  </w:num>
  <w:num w:numId="23">
    <w:abstractNumId w:val="11"/>
  </w:num>
  <w:num w:numId="24">
    <w:abstractNumId w:val="31"/>
  </w:num>
  <w:num w:numId="25">
    <w:abstractNumId w:val="1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6"/>
  </w:num>
  <w:num w:numId="30">
    <w:abstractNumId w:val="13"/>
  </w:num>
  <w:num w:numId="31">
    <w:abstractNumId w:val="20"/>
  </w:num>
  <w:num w:numId="32">
    <w:abstractNumId w:val="23"/>
  </w:num>
  <w:num w:numId="33">
    <w:abstractNumId w:val="1"/>
  </w:num>
  <w:num w:numId="34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</w:num>
  <w:num w:numId="37">
    <w:abstractNumId w:val="26"/>
  </w:num>
  <w:num w:numId="38">
    <w:abstractNumId w:val="13"/>
  </w:num>
  <w:num w:numId="39">
    <w:abstractNumId w:val="2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8"/>
    <w:rsid w:val="00013C4B"/>
    <w:rsid w:val="000E06D1"/>
    <w:rsid w:val="00192CDC"/>
    <w:rsid w:val="003D5617"/>
    <w:rsid w:val="004D2C24"/>
    <w:rsid w:val="008857DD"/>
    <w:rsid w:val="00895638"/>
    <w:rsid w:val="008A0306"/>
    <w:rsid w:val="008B37C5"/>
    <w:rsid w:val="00931253"/>
    <w:rsid w:val="00931E52"/>
    <w:rsid w:val="00A37D5B"/>
    <w:rsid w:val="00AE7F62"/>
    <w:rsid w:val="00B47EA8"/>
    <w:rsid w:val="00B65667"/>
    <w:rsid w:val="00BC4521"/>
    <w:rsid w:val="00BF0E8D"/>
    <w:rsid w:val="00C017BD"/>
    <w:rsid w:val="00C334AF"/>
    <w:rsid w:val="00D87CD8"/>
    <w:rsid w:val="00DB2CCD"/>
    <w:rsid w:val="00E20C68"/>
    <w:rsid w:val="00E757AA"/>
    <w:rsid w:val="00EB6B05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Body Text Indent 2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B47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47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7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47EA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47E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47E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B47EA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B47EA8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B47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7E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E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A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47E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B4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7EA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47EA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B4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B47E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7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47EA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47E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B47EA8"/>
    <w:pPr>
      <w:jc w:val="center"/>
    </w:pPr>
    <w:rPr>
      <w:sz w:val="32"/>
    </w:rPr>
  </w:style>
  <w:style w:type="paragraph" w:styleId="a8">
    <w:name w:val="Balloon Text"/>
    <w:basedOn w:val="a"/>
    <w:link w:val="a9"/>
    <w:unhideWhenUsed/>
    <w:rsid w:val="00B47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7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B47E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B47EA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qFormat/>
    <w:rsid w:val="00B47E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qFormat/>
    <w:rsid w:val="00B47EA8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47EA8"/>
    <w:pPr>
      <w:spacing w:after="120"/>
    </w:pPr>
  </w:style>
  <w:style w:type="character" w:customStyle="1" w:styleId="af">
    <w:name w:val="Основной текст Знак"/>
    <w:basedOn w:val="a0"/>
    <w:link w:val="ae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B47EA8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rsid w:val="00B47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uiPriority w:val="99"/>
    <w:qFormat/>
    <w:rsid w:val="00B47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B47E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B47EA8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B47EA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4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B47EA8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B47EA8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B47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B47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B47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47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qFormat/>
    <w:rsid w:val="00B47EA8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qFormat/>
    <w:rsid w:val="00B47EA8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qFormat/>
    <w:rsid w:val="00B47EA8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7EA8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B47EA8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B47EA8"/>
  </w:style>
  <w:style w:type="character" w:customStyle="1" w:styleId="qa-text-wrap">
    <w:name w:val="qa-text-wrap"/>
    <w:basedOn w:val="a0"/>
    <w:rsid w:val="00B47EA8"/>
  </w:style>
  <w:style w:type="character" w:customStyle="1" w:styleId="WW8Num1z0">
    <w:name w:val="WW8Num1z0"/>
    <w:rsid w:val="00B47EA8"/>
  </w:style>
  <w:style w:type="character" w:customStyle="1" w:styleId="WW8Num1z1">
    <w:name w:val="WW8Num1z1"/>
    <w:rsid w:val="00B47EA8"/>
  </w:style>
  <w:style w:type="character" w:customStyle="1" w:styleId="WW8Num1z2">
    <w:name w:val="WW8Num1z2"/>
    <w:rsid w:val="00B47EA8"/>
  </w:style>
  <w:style w:type="character" w:customStyle="1" w:styleId="WW8Num1z3">
    <w:name w:val="WW8Num1z3"/>
    <w:rsid w:val="00B47EA8"/>
  </w:style>
  <w:style w:type="character" w:customStyle="1" w:styleId="WW8Num1z4">
    <w:name w:val="WW8Num1z4"/>
    <w:rsid w:val="00B47EA8"/>
  </w:style>
  <w:style w:type="character" w:customStyle="1" w:styleId="WW8Num1z5">
    <w:name w:val="WW8Num1z5"/>
    <w:rsid w:val="00B47EA8"/>
  </w:style>
  <w:style w:type="character" w:customStyle="1" w:styleId="WW8Num1z6">
    <w:name w:val="WW8Num1z6"/>
    <w:rsid w:val="00B47EA8"/>
  </w:style>
  <w:style w:type="character" w:customStyle="1" w:styleId="WW8Num1z7">
    <w:name w:val="WW8Num1z7"/>
    <w:rsid w:val="00B47EA8"/>
  </w:style>
  <w:style w:type="character" w:customStyle="1" w:styleId="WW8Num1z8">
    <w:name w:val="WW8Num1z8"/>
    <w:rsid w:val="00B47EA8"/>
  </w:style>
  <w:style w:type="character" w:customStyle="1" w:styleId="27">
    <w:name w:val="Основной шрифт абзаца2"/>
    <w:rsid w:val="00B47EA8"/>
  </w:style>
  <w:style w:type="character" w:customStyle="1" w:styleId="12">
    <w:name w:val="Основной шрифт абзаца1"/>
    <w:rsid w:val="00B47EA8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B47EA8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uiPriority w:val="99"/>
    <w:qFormat/>
    <w:rsid w:val="00B47EA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B47EA8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uiPriority w:val="99"/>
    <w:qFormat/>
    <w:rsid w:val="00B47EA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uiPriority w:val="99"/>
    <w:qFormat/>
    <w:rsid w:val="00B47EA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qFormat/>
    <w:rsid w:val="00B47EA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qFormat/>
    <w:rsid w:val="00B47EA8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uiPriority w:val="99"/>
    <w:qFormat/>
    <w:rsid w:val="00B47EA8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B47EA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uiPriority w:val="99"/>
    <w:qFormat/>
    <w:rsid w:val="00B47EA8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qFormat/>
    <w:rsid w:val="00B47EA8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B47EA8"/>
    <w:rPr>
      <w:color w:val="800080"/>
      <w:u w:val="single"/>
    </w:rPr>
  </w:style>
  <w:style w:type="paragraph" w:customStyle="1" w:styleId="xl63">
    <w:name w:val="xl6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B47E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qFormat/>
    <w:rsid w:val="00B47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B4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qFormat/>
    <w:rsid w:val="00B4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qFormat/>
    <w:rsid w:val="00B4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B47E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B47EA8"/>
    <w:rPr>
      <w:i/>
      <w:iCs/>
    </w:rPr>
  </w:style>
  <w:style w:type="paragraph" w:styleId="2a">
    <w:name w:val="Body Text 2"/>
    <w:basedOn w:val="a"/>
    <w:link w:val="2b"/>
    <w:unhideWhenUsed/>
    <w:rsid w:val="00B47EA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B47EA8"/>
    <w:rPr>
      <w:color w:val="106BBE"/>
    </w:rPr>
  </w:style>
  <w:style w:type="character" w:customStyle="1" w:styleId="aff3">
    <w:name w:val="Цветовое выделение"/>
    <w:uiPriority w:val="99"/>
    <w:rsid w:val="00B47EA8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qFormat/>
    <w:rsid w:val="00B47EA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qFormat/>
    <w:rsid w:val="00B47EA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qFormat/>
    <w:rsid w:val="00B47EA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B47EA8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qFormat/>
    <w:rsid w:val="00B47EA8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qFormat/>
    <w:rsid w:val="00B47EA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qFormat/>
    <w:rsid w:val="00B47EA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B47EA8"/>
  </w:style>
  <w:style w:type="character" w:customStyle="1" w:styleId="hover-dropdown2">
    <w:name w:val="hover-dropdown2"/>
    <w:basedOn w:val="a0"/>
    <w:rsid w:val="00B47EA8"/>
  </w:style>
  <w:style w:type="character" w:customStyle="1" w:styleId="user-accountname7">
    <w:name w:val="user-account__name7"/>
    <w:basedOn w:val="a0"/>
    <w:rsid w:val="00B47EA8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B47EA8"/>
    <w:rPr>
      <w:color w:val="FF0000"/>
    </w:rPr>
  </w:style>
  <w:style w:type="character" w:customStyle="1" w:styleId="byr2x6nbcyx-kfywtmlct">
    <w:name w:val="byr2x6nbcyx-kfywtmlct"/>
    <w:basedOn w:val="a0"/>
    <w:rsid w:val="00B47EA8"/>
  </w:style>
  <w:style w:type="character" w:customStyle="1" w:styleId="menutext">
    <w:name w:val="menu__text"/>
    <w:basedOn w:val="a0"/>
    <w:rsid w:val="00B47EA8"/>
  </w:style>
  <w:style w:type="paragraph" w:customStyle="1" w:styleId="paragraph">
    <w:name w:val="paragraph"/>
    <w:basedOn w:val="a"/>
    <w:uiPriority w:val="99"/>
    <w:qFormat/>
    <w:rsid w:val="00B47EA8"/>
    <w:rPr>
      <w:sz w:val="24"/>
      <w:szCs w:val="24"/>
    </w:rPr>
  </w:style>
  <w:style w:type="character" w:customStyle="1" w:styleId="spellingerror">
    <w:name w:val="spellingerror"/>
    <w:basedOn w:val="a0"/>
    <w:rsid w:val="00B47EA8"/>
  </w:style>
  <w:style w:type="character" w:customStyle="1" w:styleId="normaltextrun">
    <w:name w:val="normaltextrun"/>
    <w:basedOn w:val="a0"/>
    <w:rsid w:val="00B47EA8"/>
  </w:style>
  <w:style w:type="paragraph" w:styleId="33">
    <w:name w:val="Body Text 3"/>
    <w:basedOn w:val="a"/>
    <w:link w:val="34"/>
    <w:uiPriority w:val="99"/>
    <w:unhideWhenUsed/>
    <w:rsid w:val="00B47E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47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B47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7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7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B47EA8"/>
  </w:style>
  <w:style w:type="paragraph" w:customStyle="1" w:styleId="affb">
    <w:name w:val="Знак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qFormat/>
    <w:rsid w:val="00B47EA8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B47EA8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B47EA8"/>
    <w:rPr>
      <w:vertAlign w:val="superscript"/>
    </w:rPr>
  </w:style>
  <w:style w:type="character" w:styleId="afff">
    <w:name w:val="page number"/>
    <w:basedOn w:val="a0"/>
    <w:rsid w:val="00B47EA8"/>
  </w:style>
  <w:style w:type="character" w:customStyle="1" w:styleId="grame">
    <w:name w:val="grame"/>
    <w:rsid w:val="00B47EA8"/>
  </w:style>
  <w:style w:type="paragraph" w:customStyle="1" w:styleId="Heading">
    <w:name w:val="Heading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B47EA8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B47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B47EA8"/>
  </w:style>
  <w:style w:type="character" w:customStyle="1" w:styleId="f">
    <w:name w:val="f"/>
    <w:rsid w:val="00B47EA8"/>
  </w:style>
  <w:style w:type="paragraph" w:customStyle="1" w:styleId="FR2">
    <w:name w:val="FR2"/>
    <w:uiPriority w:val="99"/>
    <w:qFormat/>
    <w:rsid w:val="00B47EA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uiPriority w:val="99"/>
    <w:qFormat/>
    <w:rsid w:val="00B47EA8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B47EA8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B47EA8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qFormat/>
    <w:rsid w:val="00B47EA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B47E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B47EA8"/>
    <w:rPr>
      <w:sz w:val="24"/>
    </w:rPr>
  </w:style>
  <w:style w:type="paragraph" w:customStyle="1" w:styleId="S">
    <w:name w:val="S_Маркированный"/>
    <w:basedOn w:val="afff2"/>
    <w:link w:val="S1"/>
    <w:autoRedefine/>
    <w:qFormat/>
    <w:rsid w:val="00B47EA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B47EA8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qFormat/>
    <w:rsid w:val="00B47EA8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B47EA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qFormat/>
    <w:rsid w:val="00B47EA8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B47EA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B47EA8"/>
    <w:rPr>
      <w:sz w:val="24"/>
    </w:rPr>
  </w:style>
  <w:style w:type="paragraph" w:customStyle="1" w:styleId="S6">
    <w:name w:val="S_Обычный в таблице"/>
    <w:basedOn w:val="a"/>
    <w:link w:val="S5"/>
    <w:qFormat/>
    <w:rsid w:val="00B47EA8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uiPriority w:val="99"/>
    <w:qFormat/>
    <w:rsid w:val="00B47EA8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B47EA8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B47E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uiPriority w:val="99"/>
    <w:qFormat/>
    <w:rsid w:val="00B47EA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B47EA8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B47EA8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uiPriority w:val="99"/>
    <w:qFormat/>
    <w:rsid w:val="00B47EA8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uiPriority w:val="99"/>
    <w:qFormat/>
    <w:rsid w:val="00B47EA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B47EA8"/>
    <w:rPr>
      <w:rFonts w:ascii="Times New Roman" w:hAnsi="Times New Roman"/>
      <w:sz w:val="26"/>
    </w:rPr>
  </w:style>
  <w:style w:type="paragraph" w:customStyle="1" w:styleId="37">
    <w:name w:val="Знак3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B47EA8"/>
  </w:style>
  <w:style w:type="paragraph" w:customStyle="1" w:styleId="100">
    <w:name w:val="Знак10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120">
    <w:name w:val="Знак12"/>
    <w:basedOn w:val="a"/>
    <w:uiPriority w:val="99"/>
    <w:qFormat/>
    <w:rsid w:val="00B47EA8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B47EA8"/>
    <w:rPr>
      <w:b/>
      <w:color w:val="333333"/>
      <w:sz w:val="20"/>
      <w:u w:val="single"/>
    </w:rPr>
  </w:style>
  <w:style w:type="paragraph" w:customStyle="1" w:styleId="18">
    <w:name w:val="Обычный1"/>
    <w:uiPriority w:val="99"/>
    <w:qFormat/>
    <w:rsid w:val="00B47EA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B47EA8"/>
  </w:style>
  <w:style w:type="character" w:customStyle="1" w:styleId="context">
    <w:name w:val="context"/>
    <w:rsid w:val="00B47EA8"/>
  </w:style>
  <w:style w:type="character" w:customStyle="1" w:styleId="contextcurrent">
    <w:name w:val="context_current"/>
    <w:rsid w:val="00B47EA8"/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B47EA8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B47EA8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B47EA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qFormat/>
    <w:rsid w:val="00B47EA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B47EA8"/>
  </w:style>
  <w:style w:type="character" w:customStyle="1" w:styleId="visited">
    <w:name w:val="visited"/>
    <w:rsid w:val="00B47EA8"/>
  </w:style>
  <w:style w:type="paragraph" w:customStyle="1" w:styleId="formattexttopleveltext">
    <w:name w:val="formattext topleveltext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B47EA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uiPriority w:val="99"/>
    <w:qFormat/>
    <w:rsid w:val="00B47EA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B47EA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B47EA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B47EA8"/>
    <w:rPr>
      <w:sz w:val="24"/>
      <w:lang w:val="ru-RU" w:eastAsia="ru-RU"/>
    </w:rPr>
  </w:style>
  <w:style w:type="paragraph" w:customStyle="1" w:styleId="ConsTitle">
    <w:name w:val="ConsTitle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uiPriority w:val="99"/>
    <w:qFormat/>
    <w:rsid w:val="00B47EA8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qFormat/>
    <w:rsid w:val="00B47EA8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B47EA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B47EA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qFormat/>
    <w:rsid w:val="00B47EA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uiPriority w:val="99"/>
    <w:qFormat/>
    <w:rsid w:val="00B47EA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B47EA8"/>
  </w:style>
  <w:style w:type="paragraph" w:customStyle="1" w:styleId="212">
    <w:name w:val="Знак Знак Знак2 Знак Знак Знак Знак Знак Знак Знак1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B47EA8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B47EA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B47EA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B47EA8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B47EA8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B47EA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B47EA8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B47EA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uiPriority w:val="99"/>
    <w:qFormat/>
    <w:rsid w:val="00B47EA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B47EA8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B47EA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qFormat/>
    <w:rsid w:val="00B47EA8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B47EA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B47EA8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B47EA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B47EA8"/>
    <w:rPr>
      <w:vertAlign w:val="superscript"/>
    </w:rPr>
  </w:style>
  <w:style w:type="paragraph" w:customStyle="1" w:styleId="38">
    <w:name w:val="Верхний колонтитул3"/>
    <w:basedOn w:val="a"/>
    <w:uiPriority w:val="99"/>
    <w:qFormat/>
    <w:rsid w:val="00B47EA8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uiPriority w:val="99"/>
    <w:qFormat/>
    <w:rsid w:val="00B47EA8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uiPriority w:val="99"/>
    <w:qFormat/>
    <w:rsid w:val="00B47EA8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uiPriority w:val="99"/>
    <w:qFormat/>
    <w:rsid w:val="00B47EA8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uiPriority w:val="99"/>
    <w:qFormat/>
    <w:rsid w:val="00B47EA8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uiPriority w:val="99"/>
    <w:qFormat/>
    <w:rsid w:val="00B47EA8"/>
    <w:pPr>
      <w:widowControl w:val="0"/>
      <w:jc w:val="center"/>
    </w:pPr>
  </w:style>
  <w:style w:type="paragraph" w:customStyle="1" w:styleId="xl25">
    <w:name w:val="xl25"/>
    <w:basedOn w:val="a"/>
    <w:uiPriority w:val="99"/>
    <w:qFormat/>
    <w:rsid w:val="00B47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uiPriority w:val="99"/>
    <w:qFormat/>
    <w:rsid w:val="00B47EA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qFormat/>
    <w:rsid w:val="00B47EA8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uiPriority w:val="99"/>
    <w:qFormat/>
    <w:rsid w:val="00B47EA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B47EA8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qFormat/>
    <w:rsid w:val="00B47EA8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B47EA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qFormat/>
    <w:rsid w:val="00B47EA8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B47EA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B47EA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B47EA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B47EA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B47EA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B47EA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B47EA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B47EA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B47EA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B47EA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B47EA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B47EA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B47EA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qFormat/>
    <w:rsid w:val="00B47EA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B47EA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B47EA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B47EA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B47EA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B47EA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B47EA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B47EA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qFormat/>
    <w:rsid w:val="00B47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qFormat/>
    <w:rsid w:val="00B47EA8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uiPriority w:val="99"/>
    <w:qFormat/>
    <w:rsid w:val="00B47EA8"/>
    <w:pPr>
      <w:suppressLineNumbers/>
    </w:pPr>
  </w:style>
  <w:style w:type="paragraph" w:customStyle="1" w:styleId="Textbodyindent">
    <w:name w:val="Text body indent"/>
    <w:basedOn w:val="Standard"/>
    <w:uiPriority w:val="99"/>
    <w:qFormat/>
    <w:rsid w:val="00B47EA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qFormat/>
    <w:rsid w:val="00B47EA8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B47EA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B47EA8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B47E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47E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uiPriority w:val="99"/>
    <w:qFormat/>
    <w:rsid w:val="00B47EA8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uiPriority w:val="99"/>
    <w:qFormat/>
    <w:rsid w:val="00B47EA8"/>
    <w:pPr>
      <w:ind w:left="964" w:firstLine="397"/>
      <w:outlineLvl w:val="1"/>
    </w:pPr>
  </w:style>
  <w:style w:type="paragraph" w:customStyle="1" w:styleId="affffd">
    <w:name w:val="подпись"/>
    <w:basedOn w:val="a"/>
    <w:uiPriority w:val="99"/>
    <w:qFormat/>
    <w:rsid w:val="00B47EA8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uiPriority w:val="99"/>
    <w:qFormat/>
    <w:rsid w:val="00B47EA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uiPriority w:val="99"/>
    <w:qFormat/>
    <w:rsid w:val="00B47EA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uiPriority w:val="99"/>
    <w:qFormat/>
    <w:rsid w:val="00B47EA8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uiPriority w:val="99"/>
    <w:qFormat/>
    <w:rsid w:val="00B47EA8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uiPriority w:val="99"/>
    <w:qFormat/>
    <w:rsid w:val="00B47EA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uiPriority w:val="99"/>
    <w:qFormat/>
    <w:rsid w:val="00B47EA8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uiPriority w:val="99"/>
    <w:qFormat/>
    <w:rsid w:val="00B47EA8"/>
    <w:pPr>
      <w:spacing w:before="360"/>
      <w:ind w:right="680"/>
    </w:pPr>
    <w:rPr>
      <w:sz w:val="28"/>
    </w:rPr>
  </w:style>
  <w:style w:type="paragraph" w:customStyle="1" w:styleId="afffff4">
    <w:name w:val="Штамп"/>
    <w:uiPriority w:val="99"/>
    <w:qFormat/>
    <w:rsid w:val="00B47EA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uiPriority w:val="99"/>
    <w:qFormat/>
    <w:rsid w:val="00B47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uiPriority w:val="99"/>
    <w:qFormat/>
    <w:rsid w:val="00B47EA8"/>
    <w:pPr>
      <w:spacing w:after="0"/>
      <w:contextualSpacing w:val="0"/>
    </w:pPr>
  </w:style>
  <w:style w:type="paragraph" w:customStyle="1" w:styleId="afffff7">
    <w:name w:val="ДатаС"/>
    <w:basedOn w:val="a"/>
    <w:autoRedefine/>
    <w:uiPriority w:val="99"/>
    <w:qFormat/>
    <w:rsid w:val="00B47EA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B47E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B47EA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B47EA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B47EA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B47EA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B47EA8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B47EA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uiPriority w:val="99"/>
    <w:qFormat/>
    <w:rsid w:val="00B47EA8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uiPriority w:val="99"/>
    <w:qFormat/>
    <w:rsid w:val="00B47EA8"/>
    <w:pPr>
      <w:ind w:right="0"/>
      <w:jc w:val="right"/>
    </w:pPr>
  </w:style>
  <w:style w:type="paragraph" w:customStyle="1" w:styleId="afffffb">
    <w:name w:val="адрес"/>
    <w:basedOn w:val="a"/>
    <w:uiPriority w:val="99"/>
    <w:qFormat/>
    <w:rsid w:val="00B47EA8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B47EA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uiPriority w:val="99"/>
    <w:qFormat/>
    <w:rsid w:val="00B47EA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uiPriority w:val="99"/>
    <w:qFormat/>
    <w:rsid w:val="00B47EA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B47EA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B47EA8"/>
  </w:style>
  <w:style w:type="paragraph" w:customStyle="1" w:styleId="xl33">
    <w:name w:val="xl33"/>
    <w:basedOn w:val="a"/>
    <w:uiPriority w:val="99"/>
    <w:qFormat/>
    <w:rsid w:val="00B47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B47EA8"/>
  </w:style>
  <w:style w:type="table" w:styleId="afffffc">
    <w:name w:val="Table Grid"/>
    <w:basedOn w:val="a1"/>
    <w:uiPriority w:val="39"/>
    <w:rsid w:val="00B4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B47EA8"/>
  </w:style>
  <w:style w:type="numbering" w:customStyle="1" w:styleId="3c">
    <w:name w:val="Нет списка3"/>
    <w:next w:val="a2"/>
    <w:uiPriority w:val="99"/>
    <w:semiHidden/>
    <w:unhideWhenUsed/>
    <w:rsid w:val="00B47EA8"/>
  </w:style>
  <w:style w:type="character" w:customStyle="1" w:styleId="1f2">
    <w:name w:val="Нижний колонтитул Знак1"/>
    <w:basedOn w:val="a0"/>
    <w:uiPriority w:val="99"/>
    <w:semiHidden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B47EA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B47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B47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uiPriority w:val="99"/>
    <w:qFormat/>
    <w:rsid w:val="00B47EA8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B47EA8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B47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47EA8"/>
  </w:style>
  <w:style w:type="paragraph" w:customStyle="1" w:styleId="ConsPlusTitlePage">
    <w:name w:val="ConsPlusTitlePage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e"/>
    <w:uiPriority w:val="99"/>
    <w:qFormat/>
    <w:rsid w:val="00B47EA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uiPriority w:val="99"/>
    <w:qFormat/>
    <w:rsid w:val="00B47EA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B47EA8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uiPriority w:val="99"/>
    <w:qFormat/>
    <w:rsid w:val="00B47EA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B47EA8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B47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qFormat/>
    <w:rsid w:val="00B47EA8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B47EA8"/>
  </w:style>
  <w:style w:type="paragraph" w:customStyle="1" w:styleId="44">
    <w:name w:val="Без интервала4"/>
    <w:uiPriority w:val="99"/>
    <w:qFormat/>
    <w:rsid w:val="00B47EA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GridTable5DarkAccent5">
    <w:name w:val="Grid Table 5 Dark Accent 5"/>
    <w:basedOn w:val="a1"/>
    <w:uiPriority w:val="50"/>
    <w:rsid w:val="00B47E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1f7">
    <w:name w:val="Текст сноски Знак1"/>
    <w:aliases w:val="Table_Footnote_last Знак Знак2,Table_Footnote_last Знак Знак Знак1,Table_Footnote_last Знак2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Верхний колонтитул Знак1"/>
    <w:aliases w:val="ВерхКолонтитул Знак1"/>
    <w:basedOn w:val="a0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aliases w:val="Знак Знак Знак Знак Знак Знак11 Знак1,Знак Знак Знак Знак Знак Знак Знак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Текст примечания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Шапка Знак1"/>
    <w:basedOn w:val="a0"/>
    <w:uiPriority w:val="99"/>
    <w:semiHidden/>
    <w:rsid w:val="00D87CD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D87C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D87CD8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D87C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87C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Подзаголовок Знак1"/>
    <w:basedOn w:val="a0"/>
    <w:rsid w:val="00D87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fd">
    <w:name w:val="Текст выноски Знак1"/>
    <w:basedOn w:val="a0"/>
    <w:semiHidden/>
    <w:rsid w:val="00D87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e">
    <w:name w:val="Название Знак1"/>
    <w:basedOn w:val="a0"/>
    <w:uiPriority w:val="10"/>
    <w:rsid w:val="00D87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4">
    <w:name w:val="Основной текст 2 Знак1"/>
    <w:basedOn w:val="a0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D87C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">
    <w:name w:val="Текст Знак1"/>
    <w:basedOn w:val="a0"/>
    <w:uiPriority w:val="99"/>
    <w:semiHidden/>
    <w:rsid w:val="00D87C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f0">
    <w:name w:val="Схема документа Знак1"/>
    <w:basedOn w:val="a0"/>
    <w:uiPriority w:val="99"/>
    <w:semiHidden/>
    <w:rsid w:val="00D87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1">
    <w:name w:val="Текст концевой сноски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Body Text Indent 2" w:qFormat="1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B47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47E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7E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B47EA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47E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47E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B47EA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B47EA8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B47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7E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7E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EA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47E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B4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7EA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47EA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B4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B47E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7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47EA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47E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B47EA8"/>
    <w:pPr>
      <w:jc w:val="center"/>
    </w:pPr>
    <w:rPr>
      <w:sz w:val="32"/>
    </w:rPr>
  </w:style>
  <w:style w:type="paragraph" w:styleId="a8">
    <w:name w:val="Balloon Text"/>
    <w:basedOn w:val="a"/>
    <w:link w:val="a9"/>
    <w:unhideWhenUsed/>
    <w:rsid w:val="00B47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7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B47E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B47EA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qFormat/>
    <w:rsid w:val="00B47E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qFormat/>
    <w:rsid w:val="00B47EA8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47EA8"/>
    <w:pPr>
      <w:spacing w:after="120"/>
    </w:pPr>
  </w:style>
  <w:style w:type="character" w:customStyle="1" w:styleId="af">
    <w:name w:val="Основной текст Знак"/>
    <w:basedOn w:val="a0"/>
    <w:link w:val="ae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B47EA8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rsid w:val="00B47E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uiPriority w:val="99"/>
    <w:qFormat/>
    <w:rsid w:val="00B47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B47E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B47EA8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B47EA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4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B47EA8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B47EA8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B47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B47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rsid w:val="00B47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47E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qFormat/>
    <w:rsid w:val="00B47EA8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qFormat/>
    <w:rsid w:val="00B47EA8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qFormat/>
    <w:rsid w:val="00B47EA8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7EA8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B47EA8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B47EA8"/>
  </w:style>
  <w:style w:type="character" w:customStyle="1" w:styleId="qa-text-wrap">
    <w:name w:val="qa-text-wrap"/>
    <w:basedOn w:val="a0"/>
    <w:rsid w:val="00B47EA8"/>
  </w:style>
  <w:style w:type="character" w:customStyle="1" w:styleId="WW8Num1z0">
    <w:name w:val="WW8Num1z0"/>
    <w:rsid w:val="00B47EA8"/>
  </w:style>
  <w:style w:type="character" w:customStyle="1" w:styleId="WW8Num1z1">
    <w:name w:val="WW8Num1z1"/>
    <w:rsid w:val="00B47EA8"/>
  </w:style>
  <w:style w:type="character" w:customStyle="1" w:styleId="WW8Num1z2">
    <w:name w:val="WW8Num1z2"/>
    <w:rsid w:val="00B47EA8"/>
  </w:style>
  <w:style w:type="character" w:customStyle="1" w:styleId="WW8Num1z3">
    <w:name w:val="WW8Num1z3"/>
    <w:rsid w:val="00B47EA8"/>
  </w:style>
  <w:style w:type="character" w:customStyle="1" w:styleId="WW8Num1z4">
    <w:name w:val="WW8Num1z4"/>
    <w:rsid w:val="00B47EA8"/>
  </w:style>
  <w:style w:type="character" w:customStyle="1" w:styleId="WW8Num1z5">
    <w:name w:val="WW8Num1z5"/>
    <w:rsid w:val="00B47EA8"/>
  </w:style>
  <w:style w:type="character" w:customStyle="1" w:styleId="WW8Num1z6">
    <w:name w:val="WW8Num1z6"/>
    <w:rsid w:val="00B47EA8"/>
  </w:style>
  <w:style w:type="character" w:customStyle="1" w:styleId="WW8Num1z7">
    <w:name w:val="WW8Num1z7"/>
    <w:rsid w:val="00B47EA8"/>
  </w:style>
  <w:style w:type="character" w:customStyle="1" w:styleId="WW8Num1z8">
    <w:name w:val="WW8Num1z8"/>
    <w:rsid w:val="00B47EA8"/>
  </w:style>
  <w:style w:type="character" w:customStyle="1" w:styleId="27">
    <w:name w:val="Основной шрифт абзаца2"/>
    <w:rsid w:val="00B47EA8"/>
  </w:style>
  <w:style w:type="character" w:customStyle="1" w:styleId="12">
    <w:name w:val="Основной шрифт абзаца1"/>
    <w:rsid w:val="00B47EA8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B47EA8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uiPriority w:val="99"/>
    <w:qFormat/>
    <w:rsid w:val="00B47EA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B47EA8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uiPriority w:val="99"/>
    <w:qFormat/>
    <w:rsid w:val="00B47EA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uiPriority w:val="99"/>
    <w:qFormat/>
    <w:rsid w:val="00B47EA8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qFormat/>
    <w:rsid w:val="00B47EA8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uiPriority w:val="99"/>
    <w:qFormat/>
    <w:rsid w:val="00B47EA8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uiPriority w:val="99"/>
    <w:qFormat/>
    <w:rsid w:val="00B47EA8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qFormat/>
    <w:rsid w:val="00B47EA8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uiPriority w:val="99"/>
    <w:qFormat/>
    <w:rsid w:val="00B47EA8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qFormat/>
    <w:rsid w:val="00B47EA8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B47EA8"/>
    <w:rPr>
      <w:color w:val="800080"/>
      <w:u w:val="single"/>
    </w:rPr>
  </w:style>
  <w:style w:type="paragraph" w:customStyle="1" w:styleId="xl63">
    <w:name w:val="xl6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B47EA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qFormat/>
    <w:rsid w:val="00B47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B4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uiPriority w:val="99"/>
    <w:qFormat/>
    <w:rsid w:val="00B4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qFormat/>
    <w:rsid w:val="00B4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B47E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B47EA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B47EA8"/>
    <w:rPr>
      <w:i/>
      <w:iCs/>
    </w:rPr>
  </w:style>
  <w:style w:type="paragraph" w:styleId="2a">
    <w:name w:val="Body Text 2"/>
    <w:basedOn w:val="a"/>
    <w:link w:val="2b"/>
    <w:unhideWhenUsed/>
    <w:rsid w:val="00B47EA8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B47EA8"/>
    <w:rPr>
      <w:color w:val="106BBE"/>
    </w:rPr>
  </w:style>
  <w:style w:type="character" w:customStyle="1" w:styleId="aff3">
    <w:name w:val="Цветовое выделение"/>
    <w:uiPriority w:val="99"/>
    <w:rsid w:val="00B47EA8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qFormat/>
    <w:rsid w:val="00B47EA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qFormat/>
    <w:rsid w:val="00B47EA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qFormat/>
    <w:rsid w:val="00B47EA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qFormat/>
    <w:rsid w:val="00B47EA8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qFormat/>
    <w:rsid w:val="00B47EA8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qFormat/>
    <w:rsid w:val="00B47EA8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qFormat/>
    <w:rsid w:val="00B47EA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B47EA8"/>
  </w:style>
  <w:style w:type="character" w:customStyle="1" w:styleId="hover-dropdown2">
    <w:name w:val="hover-dropdown2"/>
    <w:basedOn w:val="a0"/>
    <w:rsid w:val="00B47EA8"/>
  </w:style>
  <w:style w:type="character" w:customStyle="1" w:styleId="user-accountname7">
    <w:name w:val="user-account__name7"/>
    <w:basedOn w:val="a0"/>
    <w:rsid w:val="00B47EA8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B47EA8"/>
    <w:rPr>
      <w:color w:val="FF0000"/>
    </w:rPr>
  </w:style>
  <w:style w:type="character" w:customStyle="1" w:styleId="byr2x6nbcyx-kfywtmlct">
    <w:name w:val="byr2x6nbcyx-kfywtmlct"/>
    <w:basedOn w:val="a0"/>
    <w:rsid w:val="00B47EA8"/>
  </w:style>
  <w:style w:type="character" w:customStyle="1" w:styleId="menutext">
    <w:name w:val="menu__text"/>
    <w:basedOn w:val="a0"/>
    <w:rsid w:val="00B47EA8"/>
  </w:style>
  <w:style w:type="paragraph" w:customStyle="1" w:styleId="paragraph">
    <w:name w:val="paragraph"/>
    <w:basedOn w:val="a"/>
    <w:uiPriority w:val="99"/>
    <w:qFormat/>
    <w:rsid w:val="00B47EA8"/>
    <w:rPr>
      <w:sz w:val="24"/>
      <w:szCs w:val="24"/>
    </w:rPr>
  </w:style>
  <w:style w:type="character" w:customStyle="1" w:styleId="spellingerror">
    <w:name w:val="spellingerror"/>
    <w:basedOn w:val="a0"/>
    <w:rsid w:val="00B47EA8"/>
  </w:style>
  <w:style w:type="character" w:customStyle="1" w:styleId="normaltextrun">
    <w:name w:val="normaltextrun"/>
    <w:basedOn w:val="a0"/>
    <w:rsid w:val="00B47EA8"/>
  </w:style>
  <w:style w:type="paragraph" w:styleId="33">
    <w:name w:val="Body Text 3"/>
    <w:basedOn w:val="a"/>
    <w:link w:val="34"/>
    <w:uiPriority w:val="99"/>
    <w:unhideWhenUsed/>
    <w:rsid w:val="00B47EA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47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B47E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7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7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B47EA8"/>
  </w:style>
  <w:style w:type="paragraph" w:customStyle="1" w:styleId="affb">
    <w:name w:val="Знак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qFormat/>
    <w:rsid w:val="00B47EA8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B47EA8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B47EA8"/>
    <w:rPr>
      <w:vertAlign w:val="superscript"/>
    </w:rPr>
  </w:style>
  <w:style w:type="character" w:styleId="afff">
    <w:name w:val="page number"/>
    <w:basedOn w:val="a0"/>
    <w:rsid w:val="00B47EA8"/>
  </w:style>
  <w:style w:type="character" w:customStyle="1" w:styleId="grame">
    <w:name w:val="grame"/>
    <w:rsid w:val="00B47EA8"/>
  </w:style>
  <w:style w:type="paragraph" w:customStyle="1" w:styleId="Heading">
    <w:name w:val="Heading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B47EA8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B47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B47EA8"/>
  </w:style>
  <w:style w:type="character" w:customStyle="1" w:styleId="f">
    <w:name w:val="f"/>
    <w:rsid w:val="00B47EA8"/>
  </w:style>
  <w:style w:type="paragraph" w:customStyle="1" w:styleId="FR2">
    <w:name w:val="FR2"/>
    <w:uiPriority w:val="99"/>
    <w:qFormat/>
    <w:rsid w:val="00B47EA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uiPriority w:val="99"/>
    <w:qFormat/>
    <w:rsid w:val="00B47EA8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B47EA8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B47EA8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qFormat/>
    <w:rsid w:val="00B47EA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B47E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B47EA8"/>
    <w:rPr>
      <w:sz w:val="24"/>
    </w:rPr>
  </w:style>
  <w:style w:type="paragraph" w:customStyle="1" w:styleId="S">
    <w:name w:val="S_Маркированный"/>
    <w:basedOn w:val="afff2"/>
    <w:link w:val="S1"/>
    <w:autoRedefine/>
    <w:qFormat/>
    <w:rsid w:val="00B47EA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B47EA8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qFormat/>
    <w:rsid w:val="00B47EA8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B47EA8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qFormat/>
    <w:rsid w:val="00B47EA8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B47EA8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B47EA8"/>
    <w:rPr>
      <w:sz w:val="24"/>
    </w:rPr>
  </w:style>
  <w:style w:type="paragraph" w:customStyle="1" w:styleId="S6">
    <w:name w:val="S_Обычный в таблице"/>
    <w:basedOn w:val="a"/>
    <w:link w:val="S5"/>
    <w:qFormat/>
    <w:rsid w:val="00B47EA8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uiPriority w:val="99"/>
    <w:qFormat/>
    <w:rsid w:val="00B47EA8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B47EA8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B47E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uiPriority w:val="99"/>
    <w:qFormat/>
    <w:rsid w:val="00B47EA8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B47EA8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B47EA8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uiPriority w:val="99"/>
    <w:qFormat/>
    <w:rsid w:val="00B47EA8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uiPriority w:val="99"/>
    <w:qFormat/>
    <w:rsid w:val="00B47EA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B47EA8"/>
    <w:rPr>
      <w:rFonts w:ascii="Times New Roman" w:hAnsi="Times New Roman"/>
      <w:sz w:val="26"/>
    </w:rPr>
  </w:style>
  <w:style w:type="paragraph" w:customStyle="1" w:styleId="37">
    <w:name w:val="Знак3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B47EA8"/>
  </w:style>
  <w:style w:type="paragraph" w:customStyle="1" w:styleId="100">
    <w:name w:val="Знак10"/>
    <w:basedOn w:val="a"/>
    <w:uiPriority w:val="99"/>
    <w:qFormat/>
    <w:rsid w:val="00B47EA8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120">
    <w:name w:val="Знак12"/>
    <w:basedOn w:val="a"/>
    <w:uiPriority w:val="99"/>
    <w:qFormat/>
    <w:rsid w:val="00B47EA8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B47EA8"/>
    <w:rPr>
      <w:b/>
      <w:color w:val="333333"/>
      <w:sz w:val="20"/>
      <w:u w:val="single"/>
    </w:rPr>
  </w:style>
  <w:style w:type="paragraph" w:customStyle="1" w:styleId="18">
    <w:name w:val="Обычный1"/>
    <w:uiPriority w:val="99"/>
    <w:qFormat/>
    <w:rsid w:val="00B47EA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B47EA8"/>
  </w:style>
  <w:style w:type="character" w:customStyle="1" w:styleId="context">
    <w:name w:val="context"/>
    <w:rsid w:val="00B47EA8"/>
  </w:style>
  <w:style w:type="character" w:customStyle="1" w:styleId="contextcurrent">
    <w:name w:val="context_current"/>
    <w:rsid w:val="00B47EA8"/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B47EA8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B47EA8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B47EA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qFormat/>
    <w:rsid w:val="00B47EA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B47EA8"/>
  </w:style>
  <w:style w:type="character" w:customStyle="1" w:styleId="visited">
    <w:name w:val="visited"/>
    <w:rsid w:val="00B47EA8"/>
  </w:style>
  <w:style w:type="paragraph" w:customStyle="1" w:styleId="formattexttopleveltext">
    <w:name w:val="formattext topleveltext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B47EA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uiPriority w:val="99"/>
    <w:qFormat/>
    <w:rsid w:val="00B47EA8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B47EA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B47EA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B47EA8"/>
    <w:rPr>
      <w:sz w:val="24"/>
      <w:lang w:val="ru-RU" w:eastAsia="ru-RU"/>
    </w:rPr>
  </w:style>
  <w:style w:type="paragraph" w:customStyle="1" w:styleId="ConsTitle">
    <w:name w:val="ConsTitle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qFormat/>
    <w:rsid w:val="00B47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uiPriority w:val="99"/>
    <w:qFormat/>
    <w:rsid w:val="00B47EA8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qFormat/>
    <w:rsid w:val="00B47EA8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B47EA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B47EA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qFormat/>
    <w:rsid w:val="00B47EA8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uiPriority w:val="99"/>
    <w:qFormat/>
    <w:rsid w:val="00B47EA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B47EA8"/>
  </w:style>
  <w:style w:type="paragraph" w:customStyle="1" w:styleId="212">
    <w:name w:val="Знак Знак Знак2 Знак Знак Знак Знак Знак Знак Знак1"/>
    <w:basedOn w:val="a"/>
    <w:uiPriority w:val="99"/>
    <w:qFormat/>
    <w:rsid w:val="00B47EA8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B47EA8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B47EA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B47EA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B47EA8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B47EA8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B47EA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B47EA8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B47EA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uiPriority w:val="99"/>
    <w:qFormat/>
    <w:rsid w:val="00B47EA8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B47EA8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B47EA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qFormat/>
    <w:rsid w:val="00B47EA8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B47EA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B47EA8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B47EA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B47EA8"/>
    <w:rPr>
      <w:vertAlign w:val="superscript"/>
    </w:rPr>
  </w:style>
  <w:style w:type="paragraph" w:customStyle="1" w:styleId="38">
    <w:name w:val="Верхний колонтитул3"/>
    <w:basedOn w:val="a"/>
    <w:uiPriority w:val="99"/>
    <w:qFormat/>
    <w:rsid w:val="00B47EA8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uiPriority w:val="99"/>
    <w:qFormat/>
    <w:rsid w:val="00B47EA8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uiPriority w:val="99"/>
    <w:qFormat/>
    <w:rsid w:val="00B47EA8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uiPriority w:val="99"/>
    <w:qFormat/>
    <w:rsid w:val="00B47EA8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uiPriority w:val="99"/>
    <w:qFormat/>
    <w:rsid w:val="00B47EA8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uiPriority w:val="99"/>
    <w:qFormat/>
    <w:rsid w:val="00B47EA8"/>
    <w:pPr>
      <w:widowControl w:val="0"/>
      <w:jc w:val="center"/>
    </w:pPr>
  </w:style>
  <w:style w:type="paragraph" w:customStyle="1" w:styleId="xl25">
    <w:name w:val="xl25"/>
    <w:basedOn w:val="a"/>
    <w:uiPriority w:val="99"/>
    <w:qFormat/>
    <w:rsid w:val="00B47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uiPriority w:val="99"/>
    <w:qFormat/>
    <w:rsid w:val="00B47EA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qFormat/>
    <w:rsid w:val="00B47EA8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uiPriority w:val="99"/>
    <w:qFormat/>
    <w:rsid w:val="00B47EA8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B47EA8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qFormat/>
    <w:rsid w:val="00B47EA8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B47EA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qFormat/>
    <w:rsid w:val="00B47EA8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B47EA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B47EA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B47EA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B47EA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B47EA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B47EA8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B47EA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B47EA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B47EA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B47EA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B47EA8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B47EA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B47EA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qFormat/>
    <w:rsid w:val="00B47EA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B47EA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B47EA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B47EA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B47EA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B47EA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B47EA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B47EA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qFormat/>
    <w:rsid w:val="00B47EA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uiPriority w:val="99"/>
    <w:qFormat/>
    <w:rsid w:val="00B47E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qFormat/>
    <w:rsid w:val="00B47EA8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uiPriority w:val="99"/>
    <w:qFormat/>
    <w:rsid w:val="00B47EA8"/>
    <w:pPr>
      <w:suppressLineNumbers/>
    </w:pPr>
  </w:style>
  <w:style w:type="paragraph" w:customStyle="1" w:styleId="Textbodyindent">
    <w:name w:val="Text body indent"/>
    <w:basedOn w:val="Standard"/>
    <w:uiPriority w:val="99"/>
    <w:qFormat/>
    <w:rsid w:val="00B47EA8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qFormat/>
    <w:rsid w:val="00B47EA8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B47EA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B47EA8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B47E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B47EA8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B47E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uiPriority w:val="99"/>
    <w:qFormat/>
    <w:rsid w:val="00B47EA8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uiPriority w:val="99"/>
    <w:qFormat/>
    <w:rsid w:val="00B47EA8"/>
    <w:pPr>
      <w:ind w:left="964" w:firstLine="397"/>
      <w:outlineLvl w:val="1"/>
    </w:pPr>
  </w:style>
  <w:style w:type="paragraph" w:customStyle="1" w:styleId="affffd">
    <w:name w:val="подпись"/>
    <w:basedOn w:val="a"/>
    <w:uiPriority w:val="99"/>
    <w:qFormat/>
    <w:rsid w:val="00B47EA8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uiPriority w:val="99"/>
    <w:qFormat/>
    <w:rsid w:val="00B47EA8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uiPriority w:val="99"/>
    <w:qFormat/>
    <w:rsid w:val="00B47EA8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uiPriority w:val="99"/>
    <w:qFormat/>
    <w:rsid w:val="00B47EA8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uiPriority w:val="99"/>
    <w:qFormat/>
    <w:rsid w:val="00B47EA8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uiPriority w:val="99"/>
    <w:qFormat/>
    <w:rsid w:val="00B47EA8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uiPriority w:val="99"/>
    <w:qFormat/>
    <w:rsid w:val="00B47EA8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uiPriority w:val="99"/>
    <w:qFormat/>
    <w:rsid w:val="00B47EA8"/>
    <w:pPr>
      <w:spacing w:before="360"/>
      <w:ind w:right="680"/>
    </w:pPr>
    <w:rPr>
      <w:sz w:val="28"/>
    </w:rPr>
  </w:style>
  <w:style w:type="paragraph" w:customStyle="1" w:styleId="afffff4">
    <w:name w:val="Штамп"/>
    <w:uiPriority w:val="99"/>
    <w:qFormat/>
    <w:rsid w:val="00B47EA8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uiPriority w:val="99"/>
    <w:qFormat/>
    <w:rsid w:val="00B47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uiPriority w:val="99"/>
    <w:qFormat/>
    <w:rsid w:val="00B47EA8"/>
    <w:pPr>
      <w:spacing w:after="0"/>
      <w:contextualSpacing w:val="0"/>
    </w:pPr>
  </w:style>
  <w:style w:type="paragraph" w:customStyle="1" w:styleId="afffff7">
    <w:name w:val="ДатаС"/>
    <w:basedOn w:val="a"/>
    <w:autoRedefine/>
    <w:uiPriority w:val="99"/>
    <w:qFormat/>
    <w:rsid w:val="00B47EA8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B47EA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B47EA8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B47EA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B47EA8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B47EA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B47EA8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B47EA8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uiPriority w:val="99"/>
    <w:qFormat/>
    <w:rsid w:val="00B47EA8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uiPriority w:val="99"/>
    <w:qFormat/>
    <w:rsid w:val="00B47EA8"/>
    <w:pPr>
      <w:ind w:right="0"/>
      <w:jc w:val="right"/>
    </w:pPr>
  </w:style>
  <w:style w:type="paragraph" w:customStyle="1" w:styleId="afffffb">
    <w:name w:val="адрес"/>
    <w:basedOn w:val="a"/>
    <w:uiPriority w:val="99"/>
    <w:qFormat/>
    <w:rsid w:val="00B47EA8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uiPriority w:val="99"/>
    <w:qFormat/>
    <w:rsid w:val="00B47EA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uiPriority w:val="99"/>
    <w:qFormat/>
    <w:rsid w:val="00B47EA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uiPriority w:val="99"/>
    <w:qFormat/>
    <w:rsid w:val="00B4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qFormat/>
    <w:rsid w:val="00B4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uiPriority w:val="99"/>
    <w:qFormat/>
    <w:rsid w:val="00B47EA8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B47EA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B47EA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B47EA8"/>
  </w:style>
  <w:style w:type="paragraph" w:customStyle="1" w:styleId="xl33">
    <w:name w:val="xl33"/>
    <w:basedOn w:val="a"/>
    <w:uiPriority w:val="99"/>
    <w:qFormat/>
    <w:rsid w:val="00B47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B47EA8"/>
  </w:style>
  <w:style w:type="table" w:styleId="afffffc">
    <w:name w:val="Table Grid"/>
    <w:basedOn w:val="a1"/>
    <w:uiPriority w:val="39"/>
    <w:rsid w:val="00B4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B47EA8"/>
  </w:style>
  <w:style w:type="numbering" w:customStyle="1" w:styleId="3c">
    <w:name w:val="Нет списка3"/>
    <w:next w:val="a2"/>
    <w:uiPriority w:val="99"/>
    <w:semiHidden/>
    <w:unhideWhenUsed/>
    <w:rsid w:val="00B47EA8"/>
  </w:style>
  <w:style w:type="character" w:customStyle="1" w:styleId="1f2">
    <w:name w:val="Нижний колонтитул Знак1"/>
    <w:basedOn w:val="a0"/>
    <w:uiPriority w:val="99"/>
    <w:semiHidden/>
    <w:rsid w:val="00B47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B47EA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B47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B47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uiPriority w:val="99"/>
    <w:qFormat/>
    <w:rsid w:val="00B47EA8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B47EA8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B47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B47EA8"/>
  </w:style>
  <w:style w:type="paragraph" w:customStyle="1" w:styleId="ConsPlusTitlePage">
    <w:name w:val="ConsPlusTitlePage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B47E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e"/>
    <w:uiPriority w:val="99"/>
    <w:qFormat/>
    <w:rsid w:val="00B47EA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uiPriority w:val="99"/>
    <w:qFormat/>
    <w:rsid w:val="00B47EA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B47EA8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uiPriority w:val="99"/>
    <w:qFormat/>
    <w:rsid w:val="00B47EA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fd">
    <w:name w:val="Основной текст_"/>
    <w:link w:val="2fa"/>
    <w:rsid w:val="00B47EA8"/>
    <w:rPr>
      <w:rFonts w:ascii="Times New Roman" w:eastAsia="Times New Roman" w:hAnsi="Times New Roman"/>
      <w:shd w:val="clear" w:color="auto" w:fill="FFFFFF"/>
    </w:rPr>
  </w:style>
  <w:style w:type="character" w:customStyle="1" w:styleId="1f6">
    <w:name w:val="Основной текст1"/>
    <w:rsid w:val="00B47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fa">
    <w:name w:val="Основной текст2"/>
    <w:basedOn w:val="a"/>
    <w:link w:val="afffffd"/>
    <w:qFormat/>
    <w:rsid w:val="00B47EA8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B47EA8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B47EA8"/>
  </w:style>
  <w:style w:type="paragraph" w:customStyle="1" w:styleId="44">
    <w:name w:val="Без интервала4"/>
    <w:uiPriority w:val="99"/>
    <w:qFormat/>
    <w:rsid w:val="00B47EA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GridTable5DarkAccent5">
    <w:name w:val="Grid Table 5 Dark Accent 5"/>
    <w:basedOn w:val="a1"/>
    <w:uiPriority w:val="50"/>
    <w:rsid w:val="00B47E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1f7">
    <w:name w:val="Текст сноски Знак1"/>
    <w:aliases w:val="Table_Footnote_last Знак Знак2,Table_Footnote_last Знак Знак Знак1,Table_Footnote_last Знак2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Верхний колонтитул Знак1"/>
    <w:aliases w:val="ВерхКолонтитул Знак1"/>
    <w:basedOn w:val="a0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9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aliases w:val="Знак Знак Знак Знак Знак Знак11 Знак1,Знак Знак Знак Знак Знак Знак Знак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a">
    <w:name w:val="Текст примечания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Шапка Знак1"/>
    <w:basedOn w:val="a0"/>
    <w:uiPriority w:val="99"/>
    <w:semiHidden/>
    <w:rsid w:val="00D87CD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D87C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D87CD8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D87C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87C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c">
    <w:name w:val="Подзаголовок Знак1"/>
    <w:basedOn w:val="a0"/>
    <w:rsid w:val="00D87C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fd">
    <w:name w:val="Текст выноски Знак1"/>
    <w:basedOn w:val="a0"/>
    <w:semiHidden/>
    <w:rsid w:val="00D87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e">
    <w:name w:val="Название Знак1"/>
    <w:basedOn w:val="a0"/>
    <w:uiPriority w:val="10"/>
    <w:rsid w:val="00D87C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4">
    <w:name w:val="Основной текст 2 Знак1"/>
    <w:basedOn w:val="a0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3">
    <w:name w:val="Основной текст 3 Знак1"/>
    <w:basedOn w:val="a0"/>
    <w:uiPriority w:val="99"/>
    <w:semiHidden/>
    <w:rsid w:val="00D87C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">
    <w:name w:val="Текст Знак1"/>
    <w:basedOn w:val="a0"/>
    <w:uiPriority w:val="99"/>
    <w:semiHidden/>
    <w:rsid w:val="00D87C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f0">
    <w:name w:val="Схема документа Знак1"/>
    <w:basedOn w:val="a0"/>
    <w:uiPriority w:val="99"/>
    <w:semiHidden/>
    <w:rsid w:val="00D87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f1">
    <w:name w:val="Текст концевой сноски Знак1"/>
    <w:basedOn w:val="a0"/>
    <w:uiPriority w:val="99"/>
    <w:semiHidden/>
    <w:rsid w:val="00D87C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B7EF53A916C5F120C4BD2ECCAC59F10FF5CCA891BD8FCBEE51854E184C902543700023FF6D06A64F59757C94BB768DD9B043245A609894C0010F6FF8w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07B9-3600-4EA1-9937-4753F5AC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200</Pages>
  <Words>53532</Words>
  <Characters>305138</Characters>
  <Application>Microsoft Office Word</Application>
  <DocSecurity>0</DocSecurity>
  <Lines>2542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2023-04-26T11:35:00Z</cp:lastPrinted>
  <dcterms:created xsi:type="dcterms:W3CDTF">2023-04-14T11:34:00Z</dcterms:created>
  <dcterms:modified xsi:type="dcterms:W3CDTF">2023-04-26T11:46:00Z</dcterms:modified>
</cp:coreProperties>
</file>