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E4A08" w:rsidTr="000C38E5">
        <w:trPr>
          <w:cantSplit/>
          <w:trHeight w:val="1293"/>
        </w:trPr>
        <w:tc>
          <w:tcPr>
            <w:tcW w:w="4608" w:type="dxa"/>
          </w:tcPr>
          <w:p w:rsidR="008E4A08" w:rsidRDefault="008E4A08" w:rsidP="000C38E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A51D37" wp14:editId="675EC622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A08" w:rsidRDefault="008E4A08" w:rsidP="008E4A08">
      <w:pPr>
        <w:pStyle w:val="a7"/>
        <w:ind w:right="-94"/>
      </w:pPr>
      <w:r>
        <w:br w:type="textWrapping" w:clear="all"/>
        <w:t>СОВЕТ  ДЕПУТАТОВ</w:t>
      </w:r>
    </w:p>
    <w:p w:rsidR="008E4A08" w:rsidRDefault="008E4A08" w:rsidP="008E4A08">
      <w:pPr>
        <w:pStyle w:val="a7"/>
        <w:ind w:right="-94"/>
      </w:pPr>
      <w:r>
        <w:t xml:space="preserve"> ДОБРИНСКОГО МУНИЦИПАЛЬНОГО РАЙОНА</w:t>
      </w:r>
    </w:p>
    <w:p w:rsidR="008E4A08" w:rsidRDefault="008E4A08" w:rsidP="008E4A0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E4A08" w:rsidRDefault="008E4A08" w:rsidP="008E4A08">
      <w:pPr>
        <w:ind w:right="-94"/>
        <w:jc w:val="center"/>
        <w:rPr>
          <w:sz w:val="28"/>
        </w:rPr>
      </w:pPr>
      <w:r>
        <w:rPr>
          <w:sz w:val="28"/>
        </w:rPr>
        <w:t xml:space="preserve">44-я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E4A08" w:rsidRDefault="008E4A08" w:rsidP="008E4A08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8E4A08" w:rsidRPr="00175649" w:rsidRDefault="008E4A08" w:rsidP="008E4A08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8E4A08" w:rsidRPr="005B19AC" w:rsidRDefault="008E4A08" w:rsidP="008E4A08">
      <w:pPr>
        <w:pStyle w:val="a9"/>
        <w:ind w:right="-94"/>
        <w:rPr>
          <w:szCs w:val="28"/>
        </w:rPr>
      </w:pPr>
    </w:p>
    <w:p w:rsidR="008E4A08" w:rsidRPr="003203B0" w:rsidRDefault="008E4A08" w:rsidP="008E4A08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306</w:t>
      </w:r>
      <w:r w:rsidRPr="003203B0">
        <w:rPr>
          <w:sz w:val="28"/>
          <w:szCs w:val="28"/>
        </w:rPr>
        <w:t>-рс</w:t>
      </w:r>
    </w:p>
    <w:p w:rsidR="008E4A08" w:rsidRDefault="008E4A08" w:rsidP="008E4A08">
      <w:pPr>
        <w:ind w:right="-94"/>
        <w:jc w:val="both"/>
        <w:rPr>
          <w:sz w:val="16"/>
          <w:szCs w:val="16"/>
        </w:rPr>
      </w:pPr>
    </w:p>
    <w:p w:rsidR="008E4A08" w:rsidRPr="00FB05A2" w:rsidRDefault="008E4A08" w:rsidP="008E4A08">
      <w:pPr>
        <w:ind w:right="-94"/>
        <w:jc w:val="both"/>
        <w:rPr>
          <w:sz w:val="16"/>
          <w:szCs w:val="16"/>
        </w:rPr>
      </w:pPr>
    </w:p>
    <w:p w:rsidR="008E4A08" w:rsidRPr="001E2039" w:rsidRDefault="008E4A08" w:rsidP="008E4A08">
      <w:pPr>
        <w:pStyle w:val="a3"/>
        <w:ind w:right="-94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</w:t>
      </w:r>
      <w:r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Pr="001E2039">
        <w:rPr>
          <w:b/>
          <w:iCs/>
          <w:sz w:val="28"/>
          <w:szCs w:val="28"/>
        </w:rPr>
        <w:t xml:space="preserve"> муниципального района Липецкой области</w:t>
      </w:r>
    </w:p>
    <w:p w:rsidR="008E4A08" w:rsidRDefault="008E4A08" w:rsidP="008E4A08">
      <w:pPr>
        <w:pStyle w:val="ConsPlusNormal"/>
        <w:ind w:right="-94"/>
        <w:jc w:val="both"/>
      </w:pPr>
    </w:p>
    <w:p w:rsidR="008E4A08" w:rsidRDefault="008E4A08" w:rsidP="008E4A08">
      <w:pPr>
        <w:pStyle w:val="ConsPlusNormal"/>
        <w:jc w:val="both"/>
      </w:pPr>
    </w:p>
    <w:p w:rsidR="008E4A08" w:rsidRPr="00AC5FF5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Положение о пенсионном обеспечении выборного должностного лица местного самоуправления и муниципальных служащих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внесенный в порядке правотворческой инициативы главой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C5FF5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proofErr w:type="gramEnd"/>
    </w:p>
    <w:p w:rsidR="008E4A08" w:rsidRPr="00AC5FF5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8E4A08" w:rsidRDefault="008E4A08" w:rsidP="008E4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(прилагаются).</w:t>
      </w:r>
    </w:p>
    <w:p w:rsidR="008E4A08" w:rsidRPr="00AC5FF5" w:rsidRDefault="008E4A08" w:rsidP="008E4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A08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8E4A08" w:rsidRPr="00AC5FF5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A08" w:rsidRDefault="008E4A08" w:rsidP="008E4A08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>3.Настоящее решение вступает в силу со дня его принятия.</w:t>
      </w:r>
    </w:p>
    <w:p w:rsidR="008E4A08" w:rsidRPr="00AC5FF5" w:rsidRDefault="008E4A08" w:rsidP="008E4A08">
      <w:pPr>
        <w:ind w:firstLine="540"/>
        <w:jc w:val="both"/>
        <w:rPr>
          <w:sz w:val="28"/>
          <w:szCs w:val="28"/>
        </w:rPr>
      </w:pPr>
    </w:p>
    <w:p w:rsidR="008E4A08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A08" w:rsidRDefault="008E4A08" w:rsidP="008E4A08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E4A08" w:rsidRDefault="008E4A08" w:rsidP="008E4A08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8E4A08" w:rsidRDefault="008E4A08" w:rsidP="008E4A08">
      <w:pPr>
        <w:ind w:right="279"/>
        <w:rPr>
          <w:b/>
          <w:bCs/>
          <w:sz w:val="28"/>
        </w:rPr>
      </w:pPr>
    </w:p>
    <w:p w:rsidR="008E4A08" w:rsidRDefault="008E4A08" w:rsidP="008E4A08">
      <w:pPr>
        <w:ind w:right="279"/>
        <w:rPr>
          <w:b/>
          <w:bCs/>
          <w:sz w:val="28"/>
        </w:rPr>
      </w:pPr>
    </w:p>
    <w:p w:rsidR="008E4A08" w:rsidRDefault="008E4A08" w:rsidP="008E4A08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8E4A08" w:rsidRPr="00C16525" w:rsidRDefault="008E4A08" w:rsidP="008E4A08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8E4A08" w:rsidRPr="00C16525" w:rsidRDefault="008E4A08" w:rsidP="008E4A0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8E4A08" w:rsidRPr="00C16525" w:rsidRDefault="008E4A08" w:rsidP="008E4A0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8E4A08" w:rsidRPr="001D5E11" w:rsidRDefault="008E4A08" w:rsidP="008E4A08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29</w:t>
      </w:r>
      <w:r w:rsidRPr="001D5E11">
        <w:t>.</w:t>
      </w:r>
      <w:r>
        <w:t>11</w:t>
      </w:r>
      <w:r w:rsidRPr="001D5E11">
        <w:t>.201</w:t>
      </w:r>
      <w:r>
        <w:t>9</w:t>
      </w:r>
      <w:r w:rsidRPr="001D5E11">
        <w:t>г.  №</w:t>
      </w:r>
      <w:r>
        <w:t>306-рс</w:t>
      </w:r>
    </w:p>
    <w:p w:rsidR="008E4A08" w:rsidRDefault="008E4A08" w:rsidP="008E4A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8E4A08" w:rsidRPr="00AF7323" w:rsidRDefault="008E4A08" w:rsidP="008E4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8E4A08" w:rsidRPr="00AF7323" w:rsidRDefault="008E4A08" w:rsidP="008E4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323">
        <w:rPr>
          <w:rFonts w:ascii="Times New Roman" w:hAnsi="Times New Roman" w:cs="Times New Roman"/>
          <w:b/>
          <w:bCs/>
          <w:sz w:val="28"/>
          <w:szCs w:val="28"/>
        </w:rPr>
        <w:t>В ПОЛОЖЕНИЕ О ПЕНСИОННОМ ОБЕСПЕЧЕНИИ ВЫБОРНОГО ДОЛЖНОСТНОГО ЛИЦА МЕСТНОГО САМОУПРАВЛЕНИЯ И МУНИЦИПАЛЬНЫХ СЛУЖАЩИХ ДОБРИНСКОГО  МУНИЦИПАЛЬНОГО РАЙОНА ЛИПЕЦКОЙ ОБЛАСТИ</w:t>
      </w:r>
    </w:p>
    <w:p w:rsidR="008E4A08" w:rsidRPr="005E21B4" w:rsidRDefault="008E4A08" w:rsidP="008E4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08" w:rsidRDefault="008E4A08" w:rsidP="008E4A08">
      <w:pPr>
        <w:rPr>
          <w:b/>
        </w:rPr>
      </w:pPr>
    </w:p>
    <w:p w:rsidR="008E4A08" w:rsidRPr="009044E5" w:rsidRDefault="008E4A08" w:rsidP="008E4A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044E5">
        <w:rPr>
          <w:rFonts w:eastAsiaTheme="minorHAnsi"/>
          <w:sz w:val="28"/>
          <w:szCs w:val="28"/>
          <w:lang w:eastAsia="en-US"/>
        </w:rPr>
        <w:t>Внести в  статью 5  «</w:t>
      </w:r>
      <w:hyperlink r:id="rId6" w:history="1">
        <w:proofErr w:type="gramStart"/>
        <w:r w:rsidRPr="009044E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Pr="009044E5"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9044E5">
        <w:rPr>
          <w:rFonts w:eastAsiaTheme="minorHAnsi"/>
          <w:sz w:val="28"/>
          <w:szCs w:val="28"/>
          <w:lang w:eastAsia="en-US"/>
        </w:rPr>
        <w:t xml:space="preserve"> о пенсионном обеспечении выборного должностного лица </w:t>
      </w:r>
      <w:r w:rsidRPr="009044E5">
        <w:rPr>
          <w:sz w:val="28"/>
          <w:szCs w:val="28"/>
        </w:rPr>
        <w:t>местного самоуправления</w:t>
      </w:r>
      <w:r w:rsidRPr="009044E5">
        <w:rPr>
          <w:rFonts w:eastAsiaTheme="minorHAnsi"/>
          <w:sz w:val="28"/>
          <w:szCs w:val="28"/>
          <w:lang w:eastAsia="en-US"/>
        </w:rPr>
        <w:t xml:space="preserve"> и муниципальных служащих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области», принятое решением Совета депутатов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от 15 декабря 2016 года №117-рс (с внесенными изменениями решениями Совета депутатов </w:t>
      </w:r>
      <w:proofErr w:type="spellStart"/>
      <w:r w:rsidRPr="009044E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9044E5">
        <w:rPr>
          <w:rFonts w:eastAsiaTheme="minorHAnsi"/>
          <w:sz w:val="28"/>
          <w:szCs w:val="28"/>
          <w:lang w:eastAsia="en-US"/>
        </w:rPr>
        <w:t xml:space="preserve"> муниципального района от 15.08.2017 №110-рс, от 03.08.2018 №226-рс)  изменение, изложив абзац первый  пункта 4 в следующей редакции:</w:t>
      </w:r>
    </w:p>
    <w:p w:rsidR="008E4A08" w:rsidRDefault="008E4A08" w:rsidP="008E4A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E4A08" w:rsidRPr="00AC5FF5" w:rsidRDefault="008E4A08" w:rsidP="008E4A0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E4A08" w:rsidRPr="00F07F21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AC5FF5"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до достижения пенсионного возраста муниципальным служащим, имеющим на день увольнения стаж муниципальной службы не менее 25 лет при условии замещения ими должностей муниципальной службы  и (или) выборных должностей местного самоуправления района на постоянной основе не менее 7 полных лет непосредственно перед увольнением, и уволенным с муниципальной службы по основаниям, предусмотренным    </w:t>
      </w:r>
      <w:hyperlink w:anchor="Par76" w:history="1">
        <w:r w:rsidRPr="00F07F21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F07F2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history="1">
        <w:r w:rsidRPr="00F07F21">
          <w:rPr>
            <w:rFonts w:ascii="Times New Roman" w:hAnsi="Times New Roman" w:cs="Times New Roman"/>
            <w:sz w:val="28"/>
            <w:szCs w:val="28"/>
          </w:rPr>
          <w:t>седьмым пункта 1</w:t>
        </w:r>
        <w:proofErr w:type="gramEnd"/>
      </w:hyperlink>
      <w:r w:rsidRPr="00F07F2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Pr="00F07F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4A08" w:rsidRDefault="008E4A08" w:rsidP="008E4A08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8E4A08" w:rsidRDefault="008E4A08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E4A08" w:rsidRDefault="008E4A08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E4A08" w:rsidRPr="00980C71" w:rsidRDefault="008E4A08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E4A08" w:rsidRPr="005E21B4" w:rsidRDefault="008E4A08" w:rsidP="008E4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8E4A08" w:rsidRDefault="008E4A08" w:rsidP="008E4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С.П.</w:t>
      </w:r>
      <w:proofErr w:type="gramStart"/>
      <w:r w:rsidRPr="005E21B4">
        <w:rPr>
          <w:rFonts w:ascii="Times New Roman" w:hAnsi="Times New Roman" w:cs="Times New Roman"/>
          <w:b/>
          <w:sz w:val="28"/>
          <w:szCs w:val="28"/>
        </w:rPr>
        <w:t>Москворецкий</w:t>
      </w:r>
      <w:proofErr w:type="spellEnd"/>
      <w:proofErr w:type="gramEnd"/>
    </w:p>
    <w:p w:rsidR="008E4A08" w:rsidRDefault="008E4A08" w:rsidP="008E4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C7" w:rsidRDefault="004562C7"/>
    <w:sectPr w:rsidR="0045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08"/>
    <w:rsid w:val="003C32AB"/>
    <w:rsid w:val="004562C7"/>
    <w:rsid w:val="008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E4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E4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E4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4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E4A0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E4A0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E4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8E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4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A0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A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E4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E4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E4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4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E4A0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E4A0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E4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8E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4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A0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A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52A552E5915D6F2CF59C8AD976E0B55E2E8886903B1166A21256447C118ED19F6CFDEF1872303557610IFr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2019-11-29T12:56:00Z</dcterms:created>
  <dcterms:modified xsi:type="dcterms:W3CDTF">2019-12-05T06:40:00Z</dcterms:modified>
</cp:coreProperties>
</file>