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1272" w:rsidRPr="00061272" w:rsidTr="00C94AF7">
        <w:trPr>
          <w:cantSplit/>
          <w:trHeight w:val="1293"/>
          <w:jc w:val="center"/>
        </w:trPr>
        <w:tc>
          <w:tcPr>
            <w:tcW w:w="4608" w:type="dxa"/>
          </w:tcPr>
          <w:p w:rsidR="00061272" w:rsidRPr="00061272" w:rsidRDefault="00061272" w:rsidP="00061272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D416F">
                  <wp:extent cx="5524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  <w:proofErr w:type="gramEnd"/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>Липецкой области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15-я сессия </w:t>
      </w:r>
      <w:r w:rsidRPr="000612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</w:p>
    <w:p w:rsidR="00061272" w:rsidRP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          </w:t>
      </w:r>
      <w:r w:rsidRPr="0006127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ПРОЕКТ</w:t>
      </w:r>
    </w:p>
    <w:p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глава администрации</w:t>
      </w:r>
    </w:p>
    <w:p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              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                  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№___-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районный бюджет 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принятый решением Совета депутатов Добринского муниципального района от 28.12.2021 №100-рс, руководствуясь Положением «О бюджетном процессе в </w:t>
      </w:r>
      <w:proofErr w:type="spellStart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районе», принятом решением районного Совета депутатов от 23.06.2020 №342-рс и ст.27 Устава Добринского муниципального района, Совет депутатов Добринского муниципального района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1.Принять изменения в районный бюджет на 2022 год и на плановый период 2023 и 2024 годов (прилагаются).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spellStart"/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М.Б.Денисов</w:t>
      </w:r>
      <w:proofErr w:type="spellEnd"/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tabs>
          <w:tab w:val="left" w:pos="7230"/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Приняты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решением Совета депутатов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Добринского муниципального района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от 05.04.2022 </w:t>
      </w:r>
      <w:proofErr w:type="gram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 №</w:t>
      </w:r>
      <w:proofErr w:type="gramEnd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</w:t>
      </w:r>
      <w:proofErr w:type="spell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</w:t>
      </w:r>
      <w:proofErr w:type="spellEnd"/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 М Е Н Е Н И Я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районный бюджет на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районный бюджет на 2022 год и на плановый период 2023 и 2024 годов, принятый решением Совета депутатов Добринского муниципального района от 28.12.2021 №100-рс следующие изменения: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в статье 1: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1: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 цифры «1 053 144 971,30» заменить цифрами «1 060 702 533,37», цифры «671 303 838,87» заменить цифрами «678 861 400,94»;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пункте 2 цифры «1 143 653 214,86» заменить цифрами «1 157 058 999,37»;           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3 цифры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90 508 243,56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«96 356 466,00»;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2: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2023 год цифры «863 590 144,00» заменить цифрами «864 275 019,26», цифры «472 567 353,54» заменить цифрами «473 252 228,80»;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2024 год цифры «880 957 840,69» заменить цифрами «895 955 645,69», цифры «486 263 542,94» заменить цифрами «501 261 347,94»;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2: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2023 год цифры «863 590 144,00» заменить цифрами «864 275 019,26»;  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2024 год цифры «880 957 840,69» заменить цифрами «895 955 645,69»;    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в статье 3: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2:</w:t>
      </w:r>
    </w:p>
    <w:p w:rsidR="00061272" w:rsidRP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«671 303 838,87» заменить цифрами «678 861 400,94»;</w:t>
      </w:r>
    </w:p>
    <w:p w:rsidR="00061272" w:rsidRP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2023 год цифры «472 567 353,54» заменить цифрами «473 252 228,80»;</w:t>
      </w:r>
    </w:p>
    <w:p w:rsidR="00061272" w:rsidRP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2024 год цифры «486 263 542,94» заменить цифрами «501 261 347,94»;</w:t>
      </w:r>
    </w:p>
    <w:p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3: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«627 613 161,87» заменить цифрами «634 676 388,94»;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2023 год цифры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431 148 263,54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«431 833 138,80»;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2024 год цифры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446 902 939,94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«461 900 744,94»;</w:t>
      </w:r>
    </w:p>
    <w:p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в) в части 4: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«43 690 677,00» заменить цифрами «44 185 012,00»;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в статье 9: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части 1 цифры «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21 569 293,60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21 705 005,51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5) в статье 10: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в части 1 цифры «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>17 578 095,66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>17 951 974,66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6)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приложения: 1, 2, 3, 4, 5, 6, 7, 8, 9, 11, 12 изложить в следующей редакции (прилагаются).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Настоящие изменения вступают в силу со дня его официального опубликования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2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 </w:t>
      </w:r>
    </w:p>
    <w:p w:rsidR="00061272" w:rsidRPr="00061272" w:rsidRDefault="00061272" w:rsidP="00061272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                                         </w:t>
      </w:r>
      <w:proofErr w:type="spellStart"/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Р.И.Ченцов</w:t>
      </w:r>
      <w:proofErr w:type="spellEnd"/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61272" w:rsidRPr="00061272" w:rsidRDefault="00061272" w:rsidP="00061272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272" w:rsidRPr="00061272" w:rsidRDefault="00061272" w:rsidP="00061272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tabs>
          <w:tab w:val="left" w:pos="8130"/>
        </w:tabs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A1" w:rsidRDefault="00D50EA1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Pr="00B711CA" w:rsidRDefault="00B711CA" w:rsidP="00B71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711CA" w:rsidRPr="00B711CA" w:rsidRDefault="00B711CA" w:rsidP="00B711C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2022 год и на плановый период 2023 и 2024 годов</w:t>
      </w:r>
    </w:p>
    <w:p w:rsidR="00B711CA" w:rsidRPr="00B711CA" w:rsidRDefault="00B711CA" w:rsidP="00B711C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CA" w:rsidRPr="00B711CA" w:rsidRDefault="00B711CA" w:rsidP="00B711C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CA" w:rsidRPr="00B711CA" w:rsidRDefault="00B711CA" w:rsidP="00B711C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CA" w:rsidRPr="00B711CA" w:rsidRDefault="00B711CA" w:rsidP="00B711C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711C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:rsidR="00B711CA" w:rsidRPr="00B711CA" w:rsidRDefault="00B711CA" w:rsidP="00B711C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711C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B711CA" w:rsidRPr="00B711CA" w:rsidRDefault="00B711CA" w:rsidP="00B711C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711CA" w:rsidRPr="00B711CA" w:rsidRDefault="00B711CA" w:rsidP="00B71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C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449"/>
        <w:gridCol w:w="1474"/>
        <w:gridCol w:w="1559"/>
      </w:tblGrid>
      <w:tr w:rsidR="00B711CA" w:rsidRPr="00B711CA" w:rsidTr="00C94AF7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lang w:eastAsia="ru-RU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2024 год</w:t>
            </w:r>
          </w:p>
        </w:tc>
      </w:tr>
      <w:tr w:rsidR="00B711CA" w:rsidRPr="00B711CA" w:rsidTr="00C94AF7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</w:t>
            </w:r>
            <w:proofErr w:type="gramStart"/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районов  в</w:t>
            </w:r>
            <w:proofErr w:type="gramEnd"/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A" w:rsidRPr="00B711CA" w:rsidRDefault="00B711CA" w:rsidP="00B7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</w:tr>
      <w:tr w:rsidR="00B711CA" w:rsidRPr="00B711CA" w:rsidTr="00C94AF7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:rsidR="00B711CA" w:rsidRPr="00B711CA" w:rsidRDefault="00B711CA" w:rsidP="00B7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</w:tr>
      <w:tr w:rsidR="00B711CA" w:rsidRPr="00B711CA" w:rsidTr="00C94AF7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96 356 466,00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CA" w:rsidRPr="00B711CA" w:rsidTr="00C94AF7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96 356 466,00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A" w:rsidRPr="00B711CA" w:rsidRDefault="00B711CA" w:rsidP="00B711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B711CA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B711CA" w:rsidRPr="00B711CA" w:rsidTr="00C94AF7">
        <w:tc>
          <w:tcPr>
            <w:tcW w:w="4680" w:type="dxa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B711CA" w:rsidRPr="00B711CA" w:rsidRDefault="00B711CA" w:rsidP="00B711CA">
            <w:pPr>
              <w:keepNext/>
              <w:spacing w:after="0" w:line="240" w:lineRule="auto"/>
              <w:ind w:right="-5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B711CA" w:rsidRPr="00B711CA" w:rsidRDefault="00B711CA" w:rsidP="00B7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районному бюджету на 2022 год и </w:t>
            </w:r>
          </w:p>
          <w:p w:rsidR="00B711CA" w:rsidRPr="00B711CA" w:rsidRDefault="00B711CA" w:rsidP="00B7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плановый период 2023 и 2024 годов </w:t>
            </w:r>
          </w:p>
        </w:tc>
      </w:tr>
    </w:tbl>
    <w:p w:rsidR="00B711CA" w:rsidRPr="00B711CA" w:rsidRDefault="00B711CA" w:rsidP="00B7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1CA" w:rsidRPr="00B711CA" w:rsidRDefault="00B711CA" w:rsidP="00B7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1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Нормативы</w:t>
      </w:r>
    </w:p>
    <w:p w:rsidR="00B711CA" w:rsidRPr="00B711CA" w:rsidRDefault="00B711CA" w:rsidP="00B7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1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распределения доходов между бюджетами бюджетной системы Добринского муниципального района на 2022 год и на плановый период 2023 и 2024 годов </w:t>
      </w:r>
    </w:p>
    <w:p w:rsidR="00B711CA" w:rsidRPr="00B711CA" w:rsidRDefault="00B711CA" w:rsidP="00B71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11CA">
        <w:rPr>
          <w:rFonts w:ascii="Times New Roman" w:eastAsia="Times New Roman" w:hAnsi="Times New Roman" w:cs="Times New Roman"/>
          <w:lang w:eastAsia="ru-RU"/>
        </w:rPr>
        <w:t>(в процентах)</w:t>
      </w:r>
    </w:p>
    <w:tbl>
      <w:tblPr>
        <w:tblW w:w="984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040"/>
      </w:tblGrid>
      <w:tr w:rsidR="00B711CA" w:rsidRPr="00B711CA" w:rsidTr="00C94AF7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  сельских поселений</w:t>
            </w:r>
          </w:p>
        </w:tc>
      </w:tr>
      <w:tr w:rsidR="00B711CA" w:rsidRPr="00B711CA" w:rsidTr="00C94AF7">
        <w:trPr>
          <w:trHeight w:val="22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1CA" w:rsidRPr="00B711CA" w:rsidTr="00C94AF7">
        <w:trPr>
          <w:trHeight w:val="55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1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от штрафов, санкций, возмещения ущерба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</w:t>
            </w:r>
            <w:r w:rsidRPr="00B71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</w:t>
            </w:r>
            <w:proofErr w:type="gramStart"/>
            <w:r w:rsidRPr="00B71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 прочих</w:t>
            </w:r>
            <w:proofErr w:type="gramEnd"/>
            <w:r w:rsidRPr="00B71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неналоговых доходов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11CA" w:rsidRPr="00B711CA" w:rsidTr="00C94AF7">
        <w:trPr>
          <w:trHeight w:val="13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A" w:rsidRPr="00B711CA" w:rsidRDefault="00B711CA" w:rsidP="00B7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711CA" w:rsidRPr="00B711CA" w:rsidRDefault="00B711CA" w:rsidP="00B71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B711CA" w:rsidRDefault="00B711CA"/>
    <w:p w:rsidR="00DF4243" w:rsidRDefault="00DF4243">
      <w:pPr>
        <w:sectPr w:rsidR="00DF4243" w:rsidSect="000612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F4243" w:rsidRDefault="00DF4243">
      <w:r>
        <w:lastRenderedPageBreak/>
        <w:fldChar w:fldCharType="begin"/>
      </w:r>
      <w:r>
        <w:instrText xml:space="preserve"> LINK Excel.Sheet.12 "D:\\Documents\\Сессия апрель 2022г\\Приложение 3 доходы.xlsx" "Лист1!R1C2:R27C6" 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2022 год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243" w:rsidRPr="00DF4243" w:rsidTr="00DF4243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2022 год и плановый период 2023 и 2024 годов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243" w:rsidRPr="00DF4243" w:rsidTr="00DF4243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394 694 297,75  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DF4243" w:rsidRPr="00DF4243" w:rsidTr="00DF424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53 234 121,61   </w:t>
            </w:r>
          </w:p>
        </w:tc>
      </w:tr>
      <w:tr w:rsidR="00DF4243" w:rsidRPr="00DF4243" w:rsidTr="00DF4243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24 338 640,40   </w:t>
            </w:r>
          </w:p>
        </w:tc>
      </w:tr>
      <w:tr w:rsidR="00DF4243" w:rsidRPr="00DF4243" w:rsidTr="00DF4243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175 672,60   </w:t>
            </w:r>
          </w:p>
        </w:tc>
      </w:tr>
      <w:tr w:rsidR="00DF4243" w:rsidRPr="00DF4243" w:rsidTr="00DF4243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33 010 478,81   </w:t>
            </w:r>
          </w:p>
        </w:tc>
      </w:tr>
      <w:tr w:rsidR="00DF4243" w:rsidRPr="00DF4243" w:rsidTr="00DF4243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4 290 670,20  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15 900 000,00   </w:t>
            </w:r>
          </w:p>
        </w:tc>
      </w:tr>
      <w:tr w:rsidR="00DF4243" w:rsidRPr="00DF4243" w:rsidTr="00DF424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11 550 000,00   </w:t>
            </w:r>
          </w:p>
        </w:tc>
      </w:tr>
      <w:tr w:rsidR="00DF4243" w:rsidRPr="00DF4243" w:rsidTr="00DF424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4 350 000,00  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5 812 000,00   </w:t>
            </w:r>
          </w:p>
        </w:tc>
      </w:tr>
      <w:tr w:rsidR="00DF4243" w:rsidRPr="00DF4243" w:rsidTr="00DF424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135 900 000,00   </w:t>
            </w:r>
          </w:p>
        </w:tc>
      </w:tr>
      <w:tr w:rsidR="00DF4243" w:rsidRPr="00DF4243" w:rsidTr="00DF424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1 078 000,00   </w:t>
            </w:r>
          </w:p>
        </w:tc>
      </w:tr>
      <w:tr w:rsidR="00DF4243" w:rsidRPr="00DF4243" w:rsidTr="00DF424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DF4243" w:rsidRPr="00DF4243" w:rsidTr="00DF424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300 000,00  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678 861 400,94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501 261 347,94   </w:t>
            </w:r>
          </w:p>
        </w:tc>
      </w:tr>
      <w:tr w:rsidR="00DF4243" w:rsidRPr="00DF4243" w:rsidTr="00DF424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1 060 702 533,37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42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895 955 645,69   </w:t>
            </w:r>
          </w:p>
        </w:tc>
      </w:tr>
    </w:tbl>
    <w:p w:rsidR="00B711CA" w:rsidRDefault="00DF4243">
      <w:r>
        <w:fldChar w:fldCharType="end"/>
      </w:r>
    </w:p>
    <w:p w:rsidR="00DF4243" w:rsidRDefault="00DF4243"/>
    <w:p w:rsidR="009B7DF4" w:rsidRDefault="009B7DF4"/>
    <w:p w:rsidR="009B7DF4" w:rsidRDefault="009B7DF4"/>
    <w:p w:rsidR="009B7DF4" w:rsidRDefault="009B7DF4"/>
    <w:p w:rsidR="009B7DF4" w:rsidRDefault="009B7DF4"/>
    <w:p w:rsidR="009B7DF4" w:rsidRDefault="009B7DF4"/>
    <w:p w:rsidR="009B7DF4" w:rsidRDefault="009B7DF4"/>
    <w:p w:rsidR="009B7DF4" w:rsidRDefault="009B7DF4"/>
    <w:p w:rsidR="009B7DF4" w:rsidRDefault="009B7DF4"/>
    <w:p w:rsidR="009B7DF4" w:rsidRDefault="009B7DF4"/>
    <w:p w:rsidR="009B7DF4" w:rsidRDefault="009B7DF4"/>
    <w:p w:rsidR="009B7DF4" w:rsidRDefault="009B7DF4">
      <w:r>
        <w:lastRenderedPageBreak/>
        <w:fldChar w:fldCharType="begin"/>
      </w:r>
      <w:r>
        <w:instrText xml:space="preserve"> LINK Excel.Sheet.8 "D:\\Documents\\Сессия апрель 2022г\\Приложение 4 обл..xls" "2015!R1C1:R67C4" \a \f 4 \h </w:instrText>
      </w:r>
      <w:r>
        <w:fldChar w:fldCharType="separate"/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7655"/>
        <w:gridCol w:w="2268"/>
        <w:gridCol w:w="2551"/>
        <w:gridCol w:w="2268"/>
        <w:gridCol w:w="284"/>
      </w:tblGrid>
      <w:tr w:rsidR="009B7DF4" w:rsidRPr="009B7DF4" w:rsidTr="009B7DF4">
        <w:trPr>
          <w:gridAfter w:val="1"/>
          <w:wAfter w:w="284" w:type="dxa"/>
          <w:trHeight w:val="276"/>
        </w:trPr>
        <w:tc>
          <w:tcPr>
            <w:tcW w:w="147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9B7DF4" w:rsidRPr="009B7DF4" w:rsidTr="009B7DF4">
        <w:trPr>
          <w:gridAfter w:val="1"/>
          <w:wAfter w:w="284" w:type="dxa"/>
          <w:trHeight w:val="408"/>
        </w:trPr>
        <w:tc>
          <w:tcPr>
            <w:tcW w:w="147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F4" w:rsidRPr="009B7DF4" w:rsidTr="009B7DF4">
        <w:trPr>
          <w:gridAfter w:val="1"/>
          <w:wAfter w:w="284" w:type="dxa"/>
          <w:trHeight w:val="450"/>
        </w:trPr>
        <w:tc>
          <w:tcPr>
            <w:tcW w:w="147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F4" w:rsidRPr="009B7DF4" w:rsidTr="009B7DF4">
        <w:trPr>
          <w:gridAfter w:val="1"/>
          <w:wAfter w:w="284" w:type="dxa"/>
          <w:trHeight w:val="27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DF4" w:rsidRPr="009B7DF4" w:rsidTr="009B7DF4">
        <w:trPr>
          <w:gridAfter w:val="1"/>
          <w:wAfter w:w="284" w:type="dxa"/>
          <w:trHeight w:val="1404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  МЕЖБЮДЖЕТНЫХ   </w:t>
            </w:r>
            <w:proofErr w:type="gramStart"/>
            <w:r w:rsidRPr="009B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ТРАНСФЕРТОВ,  ПРЕДУСМОТРЕННЫХ</w:t>
            </w:r>
            <w:proofErr w:type="gramEnd"/>
            <w:r w:rsidRPr="009B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9B7DF4" w:rsidRPr="009B7DF4" w:rsidTr="009B7DF4">
        <w:trPr>
          <w:gridAfter w:val="1"/>
          <w:wAfter w:w="284" w:type="dxa"/>
          <w:trHeight w:val="3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F4" w:rsidRPr="009B7DF4" w:rsidRDefault="009B7DF4" w:rsidP="009B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F4" w:rsidRPr="009B7DF4" w:rsidRDefault="009B7DF4" w:rsidP="009B7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9B7DF4" w:rsidRPr="009B7DF4" w:rsidTr="009B7DF4">
        <w:trPr>
          <w:gridAfter w:val="1"/>
          <w:wAfter w:w="284" w:type="dxa"/>
          <w:trHeight w:val="402"/>
        </w:trPr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9B7DF4" w:rsidRPr="009B7DF4" w:rsidTr="009B7DF4">
        <w:trPr>
          <w:gridAfter w:val="1"/>
          <w:wAfter w:w="284" w:type="dxa"/>
          <w:trHeight w:val="408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7DF4" w:rsidRPr="009B7DF4" w:rsidTr="009B7DF4">
        <w:trPr>
          <w:gridAfter w:val="1"/>
          <w:wAfter w:w="284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3 602 905,00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61 363 946,00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193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26 335 595,74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29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дорог</w:t>
            </w:r>
            <w:proofErr w:type="gramEnd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77 537 733,00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8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319 444,58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317 890,53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317 906,08 </w:t>
            </w:r>
          </w:p>
        </w:tc>
      </w:tr>
      <w:tr w:rsidR="009B7DF4" w:rsidRPr="009B7DF4" w:rsidTr="009B7DF4">
        <w:trPr>
          <w:gridAfter w:val="1"/>
          <w:wAfter w:w="284" w:type="dxa"/>
          <w:trHeight w:val="92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452 058,38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15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1 625 018,46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24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787 543,56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117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2 592 695,13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121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92 911,11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89 969,01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80 776,48 </w:t>
            </w:r>
          </w:p>
        </w:tc>
      </w:tr>
      <w:tr w:rsidR="009B7DF4" w:rsidRPr="009B7DF4" w:rsidTr="009B7DF4">
        <w:trPr>
          <w:gridAfter w:val="1"/>
          <w:wAfter w:w="284" w:type="dxa"/>
          <w:trHeight w:val="147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1 887 997,16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1 260 351,79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1 243 738,03 </w:t>
            </w:r>
          </w:p>
        </w:tc>
      </w:tr>
      <w:tr w:rsidR="009B7DF4" w:rsidRPr="009B7DF4" w:rsidTr="009B7DF4">
        <w:trPr>
          <w:gridAfter w:val="1"/>
          <w:wAfter w:w="284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17 689 792,87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127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</w:t>
            </w: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541 716,07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18 048 000,00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19 608 000,00 </w:t>
            </w:r>
          </w:p>
        </w:tc>
      </w:tr>
      <w:tr w:rsidR="009B7DF4" w:rsidRPr="009B7DF4" w:rsidTr="009B7DF4">
        <w:trPr>
          <w:gridAfter w:val="1"/>
          <w:wAfter w:w="284" w:type="dxa"/>
          <w:trHeight w:val="15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42 925,72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39 582,85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40 112,10 </w:t>
            </w:r>
          </w:p>
        </w:tc>
      </w:tr>
      <w:tr w:rsidR="009B7DF4" w:rsidRPr="009B7DF4" w:rsidTr="009B7DF4">
        <w:trPr>
          <w:gridAfter w:val="1"/>
          <w:wAfter w:w="284" w:type="dxa"/>
          <w:trHeight w:val="115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512 716,77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84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2 213 544,04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2 304 447,26 </w:t>
            </w:r>
          </w:p>
        </w:tc>
      </w:tr>
      <w:tr w:rsidR="009B7DF4" w:rsidRPr="009B7DF4" w:rsidTr="009B7DF4">
        <w:trPr>
          <w:gridAfter w:val="1"/>
          <w:wAfter w:w="284" w:type="dxa"/>
          <w:trHeight w:val="15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1 268 223,60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1 500 000,00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1 600 000,00 </w:t>
            </w:r>
          </w:p>
        </w:tc>
      </w:tr>
      <w:tr w:rsidR="009B7DF4" w:rsidRPr="009B7DF4" w:rsidTr="009B7DF4">
        <w:trPr>
          <w:gridAfter w:val="1"/>
          <w:wAfter w:w="284" w:type="dxa"/>
          <w:trHeight w:val="18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5 415 680,00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3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2 321 700,00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3 940 507,37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2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369 929,44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369 929,44 </w:t>
            </w:r>
          </w:p>
        </w:tc>
      </w:tr>
      <w:tr w:rsidR="009B7DF4" w:rsidRPr="009B7DF4" w:rsidTr="009B7DF4">
        <w:trPr>
          <w:gridAfter w:val="1"/>
          <w:wAfter w:w="284" w:type="dxa"/>
          <w:trHeight w:val="181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1 646 700,00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14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21 620 000,00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6 862 000,00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41 548 000,00 </w:t>
            </w:r>
          </w:p>
        </w:tc>
      </w:tr>
      <w:tr w:rsidR="009B7DF4" w:rsidRPr="009B7DF4" w:rsidTr="009B7DF4">
        <w:trPr>
          <w:gridAfter w:val="1"/>
          <w:wAfter w:w="284" w:type="dxa"/>
          <w:trHeight w:val="142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5 173 500,00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8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5 122 881,00 </w:t>
            </w:r>
          </w:p>
        </w:tc>
      </w:tr>
      <w:tr w:rsidR="009B7DF4" w:rsidRPr="009B7DF4" w:rsidTr="009B7DF4">
        <w:trPr>
          <w:gridAfter w:val="1"/>
          <w:wAfter w:w="284" w:type="dxa"/>
          <w:trHeight w:val="20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6 521,35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6 521,35 </w:t>
            </w:r>
          </w:p>
        </w:tc>
      </w:tr>
      <w:tr w:rsidR="009B7DF4" w:rsidRPr="009B7DF4" w:rsidTr="009B7DF4">
        <w:trPr>
          <w:gridAfter w:val="1"/>
          <w:wAfter w:w="284" w:type="dxa"/>
          <w:trHeight w:val="253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</w:t>
            </w:r>
            <w:proofErr w:type="gramStart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2 189 175,00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2 009 175,00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1 989 175,00 </w:t>
            </w:r>
          </w:p>
        </w:tc>
      </w:tr>
      <w:tr w:rsidR="009B7DF4" w:rsidRPr="009B7DF4" w:rsidTr="009B7DF4">
        <w:trPr>
          <w:gridAfter w:val="1"/>
          <w:wAfter w:w="284" w:type="dxa"/>
          <w:trHeight w:val="153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1 881 800,00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1 798 800,00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1 798 800,00 </w:t>
            </w:r>
          </w:p>
        </w:tc>
      </w:tr>
      <w:tr w:rsidR="009B7DF4" w:rsidRPr="009B7DF4" w:rsidTr="009B7DF4">
        <w:trPr>
          <w:gridAfter w:val="1"/>
          <w:wAfter w:w="284" w:type="dxa"/>
          <w:trHeight w:val="26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690 384,55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656 989,19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656 989,19 </w:t>
            </w:r>
          </w:p>
        </w:tc>
      </w:tr>
      <w:tr w:rsidR="009B7DF4" w:rsidRPr="009B7DF4" w:rsidTr="009B7DF4">
        <w:trPr>
          <w:gridAfter w:val="1"/>
          <w:wAfter w:w="284" w:type="dxa"/>
          <w:trHeight w:val="25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1 148 742,00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1 087 200,00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1 087 200,00 </w:t>
            </w:r>
          </w:p>
        </w:tc>
      </w:tr>
      <w:tr w:rsidR="009B7DF4" w:rsidRPr="009B7DF4" w:rsidTr="009B7DF4">
        <w:trPr>
          <w:gridAfter w:val="1"/>
          <w:wAfter w:w="284" w:type="dxa"/>
          <w:trHeight w:val="24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904 890,50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871 470,00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871 470,00 </w:t>
            </w:r>
          </w:p>
        </w:tc>
      </w:tr>
      <w:tr w:rsidR="009B7DF4" w:rsidRPr="009B7DF4" w:rsidTr="009B7DF4">
        <w:trPr>
          <w:gridAfter w:val="1"/>
          <w:wAfter w:w="284" w:type="dxa"/>
          <w:trHeight w:val="190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539 900,00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512 400,00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512 400,00 </w:t>
            </w:r>
          </w:p>
        </w:tc>
      </w:tr>
      <w:tr w:rsidR="009B7DF4" w:rsidRPr="009B7DF4" w:rsidTr="009B7DF4">
        <w:trPr>
          <w:gridAfter w:val="1"/>
          <w:wAfter w:w="284" w:type="dxa"/>
          <w:trHeight w:val="187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236 466,00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236 466,00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236 466,00 </w:t>
            </w:r>
          </w:p>
        </w:tc>
      </w:tr>
      <w:tr w:rsidR="009B7DF4" w:rsidRPr="009B7DF4" w:rsidTr="009B7DF4">
        <w:trPr>
          <w:gridAfter w:val="1"/>
          <w:wAfter w:w="284" w:type="dxa"/>
          <w:trHeight w:val="11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41 913 740,00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40 558 300,00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40 558 300,00 </w:t>
            </w:r>
          </w:p>
        </w:tc>
      </w:tr>
      <w:tr w:rsidR="009B7DF4" w:rsidRPr="009B7DF4" w:rsidTr="009B7DF4">
        <w:trPr>
          <w:gridAfter w:val="1"/>
          <w:wAfter w:w="284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289 502 776,00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284 471 476,00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284 471 476,00</w:t>
            </w:r>
          </w:p>
        </w:tc>
      </w:tr>
      <w:tr w:rsidR="009B7DF4" w:rsidRPr="009B7DF4" w:rsidTr="009B7DF4">
        <w:trPr>
          <w:gridAfter w:val="1"/>
          <w:wAfter w:w="284" w:type="dxa"/>
          <w:trHeight w:val="153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22 913 591,73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22 941 219,45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23 257 606,01 </w:t>
            </w:r>
          </w:p>
        </w:tc>
      </w:tr>
      <w:tr w:rsidR="009B7DF4" w:rsidRPr="009B7DF4" w:rsidTr="009B7DF4">
        <w:trPr>
          <w:gridAfter w:val="1"/>
          <w:wAfter w:w="284" w:type="dxa"/>
          <w:trHeight w:val="112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2 529 562,00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2 529 562,00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2 529 562,00 </w:t>
            </w:r>
          </w:p>
        </w:tc>
      </w:tr>
      <w:tr w:rsidR="009B7DF4" w:rsidRPr="009B7DF4" w:rsidTr="009B7DF4">
        <w:trPr>
          <w:gridAfter w:val="1"/>
          <w:wAfter w:w="284" w:type="dxa"/>
          <w:trHeight w:val="153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9 141 946,00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9 141 946,00 </w:t>
            </w:r>
          </w:p>
        </w:tc>
      </w:tr>
      <w:tr w:rsidR="009B7DF4" w:rsidRPr="009B7DF4" w:rsidTr="009B7DF4">
        <w:trPr>
          <w:gridAfter w:val="1"/>
          <w:wAfter w:w="284" w:type="dxa"/>
          <w:trHeight w:val="11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11 238 083,73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11 265 711,45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11 582 098,01 </w:t>
            </w:r>
          </w:p>
        </w:tc>
      </w:tr>
      <w:tr w:rsidR="009B7DF4" w:rsidRPr="009B7DF4" w:rsidTr="009B7DF4">
        <w:trPr>
          <w:gridAfter w:val="1"/>
          <w:wAfter w:w="284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4 000,00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</w:tr>
      <w:tr w:rsidR="009B7DF4" w:rsidRPr="009B7DF4" w:rsidTr="009B7DF4">
        <w:trPr>
          <w:gridAfter w:val="1"/>
          <w:wAfter w:w="284" w:type="dxa"/>
          <w:trHeight w:val="18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27 декабря 2007 года № 113-</w:t>
            </w:r>
            <w:proofErr w:type="gramStart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16 514 125,00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16 354 797,00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16 865 411,00 </w:t>
            </w:r>
          </w:p>
        </w:tc>
      </w:tr>
      <w:tr w:rsidR="009B7DF4" w:rsidRPr="009B7DF4" w:rsidTr="009B7DF4">
        <w:trPr>
          <w:trHeight w:val="92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12 973 120,00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12 971 877,00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13 481 776,00 </w:t>
            </w:r>
          </w:p>
        </w:tc>
      </w:tr>
      <w:tr w:rsidR="009B7DF4" w:rsidRPr="009B7DF4" w:rsidTr="009B7DF4">
        <w:trPr>
          <w:trHeight w:val="82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3 391 005,00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3 232 920,00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3 233 635,00 </w:t>
            </w:r>
          </w:p>
        </w:tc>
      </w:tr>
      <w:tr w:rsidR="009B7DF4" w:rsidRPr="009B7DF4" w:rsidTr="009B7DF4">
        <w:trPr>
          <w:trHeight w:val="147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150 000,00 </w:t>
            </w:r>
          </w:p>
        </w:tc>
      </w:tr>
      <w:tr w:rsidR="009B7DF4" w:rsidRPr="009B7DF4" w:rsidTr="009B7DF4">
        <w:trPr>
          <w:gridAfter w:val="1"/>
          <w:wAfter w:w="284" w:type="dxa"/>
          <w:trHeight w:val="23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Субвенция на реализацию закона Липецкой области от 4 февраля 2008 </w:t>
            </w:r>
            <w:proofErr w:type="gramStart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№</w:t>
            </w:r>
            <w:proofErr w:type="gramEnd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2 354 100,00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2 354 100,00 </w:t>
            </w:r>
          </w:p>
        </w:tc>
      </w:tr>
      <w:tr w:rsidR="009B7DF4" w:rsidRPr="009B7DF4" w:rsidTr="009B7DF4">
        <w:trPr>
          <w:gridAfter w:val="1"/>
          <w:wAfter w:w="284" w:type="dxa"/>
          <w:trHeight w:val="11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</w:t>
            </w:r>
            <w:proofErr w:type="gramStart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1 867 000,00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1 867 000,00 </w:t>
            </w:r>
          </w:p>
        </w:tc>
      </w:tr>
      <w:tr w:rsidR="009B7DF4" w:rsidRPr="009B7DF4" w:rsidTr="009B7DF4">
        <w:trPr>
          <w:gridAfter w:val="1"/>
          <w:wAfter w:w="284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-</w:t>
            </w:r>
            <w:proofErr w:type="gramStart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работникам  учреждений  культуры  и 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487 100,00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487 100,00 </w:t>
            </w:r>
          </w:p>
        </w:tc>
      </w:tr>
      <w:tr w:rsidR="009B7DF4" w:rsidRPr="009B7DF4" w:rsidTr="009B7DF4">
        <w:trPr>
          <w:gridAfter w:val="1"/>
          <w:wAfter w:w="284" w:type="dxa"/>
          <w:trHeight w:val="14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14 530 320,00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14 999 040,00 </w:t>
            </w:r>
          </w:p>
        </w:tc>
      </w:tr>
      <w:tr w:rsidR="009B7DF4" w:rsidRPr="009B7DF4" w:rsidTr="009B7DF4">
        <w:trPr>
          <w:gridAfter w:val="1"/>
          <w:wAfter w:w="284" w:type="dxa"/>
          <w:trHeight w:val="11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DF4" w:rsidRPr="009B7DF4" w:rsidRDefault="009B7DF4" w:rsidP="009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14 951 254,00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B7DF4" w:rsidRPr="009B7DF4" w:rsidTr="009B7DF4">
        <w:trPr>
          <w:gridAfter w:val="1"/>
          <w:wAfter w:w="284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634 676 388,94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7D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431 833 138,80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F4" w:rsidRPr="009B7DF4" w:rsidRDefault="009B7DF4" w:rsidP="009B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461 900 744,94</w:t>
            </w:r>
          </w:p>
        </w:tc>
      </w:tr>
    </w:tbl>
    <w:p w:rsidR="009B7DF4" w:rsidRDefault="009B7DF4">
      <w:r>
        <w:fldChar w:fldCharType="end"/>
      </w:r>
    </w:p>
    <w:p w:rsidR="00B711CA" w:rsidRDefault="00B711CA"/>
    <w:p w:rsidR="00B711CA" w:rsidRDefault="00B711CA"/>
    <w:p w:rsidR="00C94AF7" w:rsidRDefault="00C94AF7"/>
    <w:p w:rsidR="00C94AF7" w:rsidRDefault="00C94AF7"/>
    <w:p w:rsidR="00C94AF7" w:rsidRDefault="00C94AF7"/>
    <w:p w:rsidR="00C94AF7" w:rsidRDefault="00C94AF7"/>
    <w:p w:rsidR="00C94AF7" w:rsidRDefault="00C94AF7"/>
    <w:p w:rsidR="00C94AF7" w:rsidRDefault="00C94AF7"/>
    <w:p w:rsidR="00C94AF7" w:rsidRDefault="00C94AF7"/>
    <w:p w:rsidR="00C94AF7" w:rsidRDefault="00C94AF7"/>
    <w:p w:rsidR="00C94AF7" w:rsidRDefault="00C94AF7"/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C94AF7" w:rsidRPr="00C94AF7" w:rsidTr="00C94AF7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lang w:eastAsia="ru-RU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C94AF7" w:rsidRPr="00C94AF7" w:rsidTr="00C94AF7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AF7" w:rsidRPr="00C94AF7" w:rsidTr="00C94AF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СУММЫ МЕЖБЮДЖЕТНЫХ </w:t>
            </w:r>
            <w:proofErr w:type="gramStart"/>
            <w:r w:rsidRPr="00C94AF7">
              <w:rPr>
                <w:rFonts w:ascii="Arial CYR" w:eastAsia="Times New Roman" w:hAnsi="Arial CYR" w:cs="Arial CYR"/>
                <w:b/>
                <w:bCs/>
                <w:lang w:eastAsia="ru-RU"/>
              </w:rPr>
              <w:t>ТРАНСФЕРТОВ ,</w:t>
            </w:r>
            <w:proofErr w:type="gramEnd"/>
            <w:r w:rsidRPr="00C94AF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94AF7" w:rsidRPr="00C94AF7" w:rsidTr="00C94AF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предусмотренных к получению из бюджетов 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94AF7" w:rsidRPr="00C94AF7" w:rsidTr="00C94AF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сельских поселений на 2022 год и на плановый период 2023 и 2024 годов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94AF7" w:rsidRPr="00C94AF7" w:rsidTr="00C94AF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94AF7" w:rsidRPr="00C94AF7" w:rsidTr="00C94AF7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C94AF7" w:rsidRPr="00C94AF7" w:rsidTr="00C94AF7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содержание специалиста </w:t>
            </w:r>
            <w:proofErr w:type="gramStart"/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  осуществлению</w:t>
            </w:r>
            <w:proofErr w:type="gramEnd"/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C94AF7" w:rsidRPr="00C94AF7" w:rsidTr="00C94AF7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C94AF7" w:rsidRPr="00C94AF7" w:rsidTr="00C94AF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Березнеговатский</w:t>
            </w:r>
            <w:proofErr w:type="spell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AF7" w:rsidRPr="00C94AF7" w:rsidRDefault="00B14E93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1744238,00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F7" w:rsidRPr="00C94AF7" w:rsidRDefault="00B14E93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1611213,00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94AF7" w:rsidRPr="00C94AF7" w:rsidTr="00C94AF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Богородицкий</w:t>
            </w:r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AF7" w:rsidRPr="00C94AF7" w:rsidRDefault="00B14E93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6992797,00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F7" w:rsidRPr="00C94AF7" w:rsidRDefault="00B14E93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6859772,00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B14E93" w:rsidRPr="00C94AF7" w:rsidTr="00B14D9D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Верхнематренский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1745645,00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CD09B6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CD09B6" w:rsidP="00B14E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CD09B6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1612620,00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B14E93" w:rsidRPr="00C94AF7" w:rsidTr="00C94AF7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Демшинский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1487877,00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CD09B6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CD09B6" w:rsidP="00B14E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CD09B6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1354852,00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E93" w:rsidRPr="00C94AF7" w:rsidRDefault="00B14E93" w:rsidP="00B1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Добринский</w:t>
            </w:r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2077385,00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1944350,00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Дубовской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2503442,00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2370417,00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Дуровский</w:t>
            </w:r>
            <w:proofErr w:type="spell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1299826,00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1166801,00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C94AF7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Каверинский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2092857,00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1959832,00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Мазейский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1372365,00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1239340,00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Нижнематренский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1559425,00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1426400,00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Новочеркутинский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6736661,00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6603636,00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C94AF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Петровский</w:t>
            </w:r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4564302,00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4431277,00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Пушкинский</w:t>
            </w:r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2557392,00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2424367,00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Среднематренский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B14D9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Талицкий</w:t>
            </w:r>
            <w:proofErr w:type="spell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4513322,00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4380297,00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C94AF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Тихвинский</w:t>
            </w:r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1125972,00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992947,00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D09B6" w:rsidRPr="00C94AF7" w:rsidTr="00C94AF7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Хворостянский</w:t>
            </w:r>
            <w:proofErr w:type="spellEnd"/>
            <w:proofErr w:type="gramEnd"/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1678481,00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1545456,00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B6" w:rsidRPr="00C94AF7" w:rsidRDefault="00CD09B6" w:rsidP="00CD0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C94AF7" w:rsidRPr="00C94AF7" w:rsidTr="00C94AF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AF7" w:rsidRPr="00C94AF7" w:rsidRDefault="00B14E93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44185012,00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F7" w:rsidRPr="00C94AF7" w:rsidRDefault="00B14E93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821015</w:t>
            </w:r>
            <w:r w:rsidR="00C94AF7"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F7" w:rsidRPr="00C94AF7" w:rsidRDefault="00CD09B6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41923577,00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7" w:rsidRPr="00C94AF7" w:rsidRDefault="00C94AF7" w:rsidP="00C94A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C94AF7" w:rsidRDefault="00C94AF7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C91" w:rsidRDefault="007E7C91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C91" w:rsidRDefault="007E7C91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C91" w:rsidRDefault="007E7C91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C91" w:rsidRDefault="007E7C91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C91" w:rsidRDefault="007E7C91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C91" w:rsidRDefault="007E7C91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012E" w:rsidRDefault="0083012E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83012E" w:rsidSect="00DF4243">
          <w:pgSz w:w="16838" w:h="11906" w:orient="landscape"/>
          <w:pgMar w:top="1701" w:right="284" w:bottom="850" w:left="1134" w:header="708" w:footer="708" w:gutter="0"/>
          <w:cols w:space="708"/>
          <w:docGrid w:linePitch="360"/>
        </w:sectPr>
      </w:pPr>
    </w:p>
    <w:p w:rsidR="007E7C91" w:rsidRDefault="007E7C91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012E" w:rsidRDefault="0083012E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fldChar w:fldCharType="begin"/>
      </w:r>
      <w:r>
        <w:instrText xml:space="preserve"> LINK Excel.Sheet.12 "D:\\Documents\\Сессия апрель 2022г\\Приложение 6.xlsx" "Table1!R2C1:R49C6" \a \f 4 \h </w:instrText>
      </w:r>
      <w:r>
        <w:fldChar w:fldCharType="separate"/>
      </w:r>
    </w:p>
    <w:tbl>
      <w:tblPr>
        <w:tblW w:w="10631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4"/>
        <w:gridCol w:w="1847"/>
        <w:gridCol w:w="1626"/>
        <w:gridCol w:w="1776"/>
      </w:tblGrid>
      <w:tr w:rsidR="0083012E" w:rsidRPr="0083012E" w:rsidTr="0083012E">
        <w:trPr>
          <w:trHeight w:val="1908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6</w:t>
            </w:r>
            <w:r w:rsidRPr="0083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2022 год</w:t>
            </w:r>
            <w:r w:rsidRPr="0083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83012E" w:rsidRPr="0083012E" w:rsidTr="0083012E">
        <w:trPr>
          <w:trHeight w:val="153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012E" w:rsidRPr="0083012E" w:rsidTr="0083012E">
        <w:trPr>
          <w:trHeight w:val="1044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83012E" w:rsidRPr="0083012E" w:rsidTr="0083012E">
        <w:trPr>
          <w:trHeight w:val="219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12E" w:rsidRPr="0083012E" w:rsidTr="0083012E">
        <w:trPr>
          <w:trHeight w:val="384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3012E" w:rsidRPr="0083012E" w:rsidTr="0083012E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3012E" w:rsidRPr="0083012E" w:rsidTr="0083012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012E" w:rsidRPr="0083012E" w:rsidTr="0083012E">
        <w:trPr>
          <w:trHeight w:val="4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1 157 058 999,37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895 955 645,69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116 874 082,23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100 310 450,27</w:t>
            </w:r>
          </w:p>
        </w:tc>
      </w:tr>
      <w:tr w:rsidR="0083012E" w:rsidRPr="0083012E" w:rsidTr="008301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83012E" w:rsidRPr="0083012E" w:rsidTr="0083012E">
        <w:trPr>
          <w:trHeight w:val="11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83012E" w:rsidRPr="0083012E" w:rsidTr="008301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45 733 341,68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83012E" w:rsidRPr="0083012E" w:rsidTr="008301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19 801 291,90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38 834 819,65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29 691 099,19</w:t>
            </w:r>
          </w:p>
        </w:tc>
      </w:tr>
      <w:tr w:rsidR="0083012E" w:rsidRPr="0083012E" w:rsidTr="008301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13 385 386,00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10 202 675,00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83012E" w:rsidRPr="0083012E" w:rsidTr="008301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11 106 211,00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83012E" w:rsidRPr="0083012E" w:rsidTr="008301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173 445 899,70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72 300 069,30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83012E" w:rsidRPr="0083012E" w:rsidTr="008301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8 662 514,53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12 317 081,69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80 242 439,51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53 610 978,00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625 799 251,41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498 028 403,00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505 734 647,22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76 675 733,50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58 331 017,60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482 449 683,91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382 013 436,46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45 819 400,00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46 284 081,16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4 114 132,00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4 646 213,00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90 487 489,06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83 149 465,54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83012E" w:rsidRPr="0083012E" w:rsidTr="008301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24 947 442,53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50 435 338,08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49 471 337,80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50 298 338,36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22 960 651,08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23 084 665,36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16 161 338,00</w:t>
            </w:r>
          </w:p>
        </w:tc>
      </w:tr>
      <w:tr w:rsidR="0083012E" w:rsidRPr="0083012E" w:rsidTr="008301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83012E" w:rsidRPr="0083012E" w:rsidTr="008301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83012E" w:rsidRPr="0083012E" w:rsidTr="0083012E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83012E" w:rsidRPr="0083012E" w:rsidTr="0083012E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83012E" w:rsidRPr="0083012E" w:rsidTr="0083012E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2E" w:rsidRPr="0083012E" w:rsidRDefault="0083012E" w:rsidP="00830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</w:tbl>
    <w:p w:rsidR="007E7C91" w:rsidRPr="00C94AF7" w:rsidRDefault="0083012E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end"/>
      </w:r>
    </w:p>
    <w:p w:rsidR="00C94AF7" w:rsidRPr="00C94AF7" w:rsidRDefault="00C94AF7" w:rsidP="00C94A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AF7" w:rsidRDefault="00C94AF7"/>
    <w:p w:rsidR="0083012E" w:rsidRDefault="0083012E"/>
    <w:p w:rsidR="0083012E" w:rsidRDefault="0083012E"/>
    <w:p w:rsidR="0083012E" w:rsidRDefault="0083012E"/>
    <w:p w:rsidR="0083012E" w:rsidRDefault="0083012E"/>
    <w:p w:rsidR="00B14D9D" w:rsidRDefault="00B14D9D">
      <w:pPr>
        <w:sectPr w:rsidR="00B14D9D" w:rsidSect="0083012E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B14D9D" w:rsidRDefault="00B14D9D">
      <w:r>
        <w:lastRenderedPageBreak/>
        <w:fldChar w:fldCharType="begin"/>
      </w:r>
      <w:r>
        <w:instrText xml:space="preserve"> LINK Excel.Sheet.12 "D:\\Documents\\Сессия апрель 2022г\\Приложение 7 вед..xlsx" "Table1 (2)!R2C1:R570C9" \a \f 4 \h </w:instrText>
      </w:r>
      <w:r>
        <w:fldChar w:fldCharType="separate"/>
      </w:r>
    </w:p>
    <w:tbl>
      <w:tblPr>
        <w:tblW w:w="1594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237"/>
        <w:gridCol w:w="698"/>
        <w:gridCol w:w="716"/>
        <w:gridCol w:w="783"/>
        <w:gridCol w:w="1526"/>
        <w:gridCol w:w="742"/>
        <w:gridCol w:w="1914"/>
        <w:gridCol w:w="1625"/>
        <w:gridCol w:w="1701"/>
      </w:tblGrid>
      <w:tr w:rsidR="00B14D9D" w:rsidRPr="00B14D9D" w:rsidTr="00A61BAD">
        <w:trPr>
          <w:trHeight w:val="879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7</w:t>
            </w:r>
            <w:r w:rsidRPr="00B14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к </w:t>
            </w:r>
            <w:proofErr w:type="gramStart"/>
            <w:r w:rsidRPr="00B14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районному  бюджету</w:t>
            </w:r>
            <w:proofErr w:type="gramEnd"/>
            <w:r w:rsidRPr="00B14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2022 год</w:t>
            </w:r>
            <w:r w:rsidRPr="00B14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B14D9D" w:rsidRPr="00B14D9D" w:rsidTr="00A61BAD">
        <w:trPr>
          <w:trHeight w:val="153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4D9D" w:rsidRPr="00B14D9D" w:rsidTr="00A61BAD">
        <w:trPr>
          <w:trHeight w:val="918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</w:t>
            </w:r>
            <w:r w:rsidRPr="00B14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2022 и плановый период 2023 и 2024 годов</w:t>
            </w:r>
          </w:p>
        </w:tc>
      </w:tr>
      <w:tr w:rsidR="00B14D9D" w:rsidRPr="00B14D9D" w:rsidTr="00A61BAD">
        <w:trPr>
          <w:trHeight w:val="219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D9D" w:rsidRPr="00B14D9D" w:rsidTr="00A61BAD">
        <w:trPr>
          <w:trHeight w:val="384"/>
        </w:trPr>
        <w:tc>
          <w:tcPr>
            <w:tcW w:w="15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B14D9D" w:rsidRPr="00B14D9D" w:rsidTr="00A61BAD">
        <w:trPr>
          <w:trHeight w:val="11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B14D9D" w:rsidRPr="00B14D9D" w:rsidTr="00A61BAD">
        <w:trPr>
          <w:trHeight w:val="43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346 905 688,89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178 091 374,11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194 656 580,02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63 266 382,33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52 287 063,82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52 236 979,37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ind w:left="-459" w:firstLine="45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45 733 341,68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45 733 341,68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45 733 341,68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45 321 868,00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10 469 206,00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9 878 686,00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15 561 360,65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7 704 699,19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7 654 599,19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5 325 882,00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4 227 340,00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14D9D" w:rsidRPr="00B14D9D" w:rsidTr="00A61BAD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B14D9D" w:rsidRPr="00B14D9D" w:rsidTr="00A61BAD">
        <w:trPr>
          <w:trHeight w:val="8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4 177 140,00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3 140 140,00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4 027 540,00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4 027 540,00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4 027 540,00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6 782 275,05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3 427 259,19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кадрового потенциала муниципальной службы, информационное обеспечение и </w:t>
            </w: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1 881 800,00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B14D9D" w:rsidRPr="00B14D9D" w:rsidTr="00A61BAD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B14D9D" w:rsidRPr="00B14D9D" w:rsidTr="00A61BAD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13 385 386,00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889 175,00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11 106 211,00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14D9D" w:rsidRPr="00B14D9D" w:rsidTr="00A61BAD">
        <w:trPr>
          <w:trHeight w:val="10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76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173 445 899,70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54 756 525,17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25 175 619,56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25 175 619,56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8 662 514,53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4 693 889,20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14D9D" w:rsidRPr="00B14D9D" w:rsidTr="00A61BAD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2 244 986,16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80 242 439,51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53 610 978,00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53 610 978,00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34 664 564,00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7 644 564,00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7 418 792,13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7 418 792,13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12 198 526,35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11 208 141,35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11 208 856,35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14D9D" w:rsidRPr="00B14D9D" w:rsidTr="00A61BAD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48 988 908,90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67 499 613,90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48 988 908,90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67 499 613,90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 и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14D9D" w:rsidRPr="00B14D9D" w:rsidTr="00A61BAD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1 870 499,00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106 735 719,44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108 540 569,84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98 523 902,54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1 582 297,00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1 522 347,00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1 522 347,00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1 306 557,00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1 306 557,00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1 306 557,00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12 097 775,00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17 339 548,04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11 735 990,00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90 487 489,06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24 947 442,53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24 947 442,53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24 947 442,53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14D9D" w:rsidRPr="00B14D9D" w:rsidTr="00A61BA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1 952 058,38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651 451 188,14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518 464 951,41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532 601 039,23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613 701 476,41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480 688 854,96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493 998 657,22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76 675 733,50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14D9D" w:rsidRPr="00B14D9D" w:rsidTr="00A61BAD">
        <w:trPr>
          <w:trHeight w:val="81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54 817 817,00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54 760 454,00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54 146 093,00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</w:t>
            </w: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преподавателей и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482 449 683,91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382 013 436,46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105 087 966,18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104 505 475,78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104 505 475,78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89 554 221,78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89 554 221,78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14D9D" w:rsidRPr="00B14D9D" w:rsidTr="00A61BAD">
        <w:trPr>
          <w:trHeight w:val="80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369 488 630,29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364 232 299,76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364 209 456,67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368 472 530,29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363 173 688,67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347 894 870,67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58 392 094,67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58 392 094,67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34 042 625,00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14D9D" w:rsidRPr="00B14D9D" w:rsidTr="00A61BAD">
        <w:trPr>
          <w:trHeight w:val="85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34 042 625,00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34 042 625,00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3 793 132,00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4 410 223,00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14D9D" w:rsidRPr="00B14D9D" w:rsidTr="00A61BAD">
        <w:trPr>
          <w:trHeight w:val="63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14D9D" w:rsidRPr="00B14D9D" w:rsidTr="00A61BAD">
        <w:trPr>
          <w:trHeight w:val="79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14D9D" w:rsidRPr="00B14D9D" w:rsidTr="00A61BAD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37 749 711,73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37 776 096,45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38 602 382,01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14D9D" w:rsidRPr="00B14D9D" w:rsidTr="00A61BAD">
        <w:trPr>
          <w:trHeight w:val="11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14D9D" w:rsidRPr="00B14D9D" w:rsidTr="00A61BA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14D9D" w:rsidRPr="00B14D9D" w:rsidTr="00A61BA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14D9D" w:rsidRPr="00B14D9D" w:rsidTr="00A61BAD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14D9D" w:rsidRPr="00B14D9D" w:rsidTr="00A61BA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1 157 058 999,37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9D" w:rsidRPr="00B14D9D" w:rsidRDefault="00B14D9D" w:rsidP="00B1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</w:tbl>
    <w:p w:rsidR="007340E6" w:rsidRDefault="00B14D9D">
      <w:r>
        <w:lastRenderedPageBreak/>
        <w:fldChar w:fldCharType="end"/>
      </w:r>
      <w:r w:rsidR="007340E6">
        <w:fldChar w:fldCharType="begin"/>
      </w:r>
      <w:r w:rsidR="007340E6">
        <w:instrText xml:space="preserve"> LINK Excel.Sheet.12 "D:\\Documents\\Сессия апрель 2022г\\Приложение 8 расп.б..xlsx" "Table1!R2C1:R527C8" \a \f 4 \h </w:instrText>
      </w:r>
      <w:r w:rsidR="007340E6">
        <w:fldChar w:fldCharType="separate"/>
      </w:r>
    </w:p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88"/>
        <w:gridCol w:w="580"/>
        <w:gridCol w:w="580"/>
        <w:gridCol w:w="1700"/>
        <w:gridCol w:w="700"/>
        <w:gridCol w:w="1827"/>
        <w:gridCol w:w="1701"/>
        <w:gridCol w:w="1701"/>
      </w:tblGrid>
      <w:tr w:rsidR="007340E6" w:rsidRPr="007340E6" w:rsidTr="007340E6">
        <w:trPr>
          <w:trHeight w:val="1908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0E6" w:rsidRPr="007340E6" w:rsidRDefault="007340E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8</w:t>
            </w:r>
            <w:r w:rsidRPr="007340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районному бюджету на </w:t>
            </w:r>
            <w:r w:rsidRPr="007340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7340E6" w:rsidRPr="007340E6" w:rsidTr="007340E6">
        <w:trPr>
          <w:trHeight w:val="153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40E6" w:rsidRPr="007340E6" w:rsidTr="007340E6">
        <w:trPr>
          <w:trHeight w:val="1389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7340E6" w:rsidRPr="007340E6" w:rsidTr="007340E6">
        <w:trPr>
          <w:trHeight w:val="219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0E6" w:rsidRPr="007340E6" w:rsidTr="007340E6">
        <w:trPr>
          <w:trHeight w:val="384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7340E6" w:rsidRPr="007340E6" w:rsidTr="007340E6">
        <w:trPr>
          <w:trHeight w:val="7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1 157 058 999,37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116 874 082,23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100 310 450,27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45 733 341,68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45 733 341,68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45 733 341,68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45 321 868,00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10 469 206,00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9 878 686,00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19 801 291,90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38 834 819,65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29 691 099,19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6 967 179,00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5 858 787,00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5 808 687,00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5 759 437,00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4 712 587,00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4 662 487,00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5 334 097,00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5 334 097,00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5 334 097,00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28 414 437,05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7340E6" w:rsidRPr="007340E6" w:rsidTr="007340E6">
        <w:trPr>
          <w:trHeight w:val="17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 и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7340E6" w:rsidRPr="007340E6" w:rsidTr="007340E6">
        <w:trPr>
          <w:trHeight w:val="80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173 445 899,70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54 756 525,17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25 175 619,56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25 175 619,56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8 662 514,53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4 693 889,20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2 244 986,16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7340E6" w:rsidRPr="007340E6" w:rsidTr="007340E6">
        <w:trPr>
          <w:trHeight w:val="63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184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80 242 439,51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53 610 978,00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53 610 978,00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34 664 564,00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625 799 251,41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498 028 403,00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505 734 647,22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54 817 817,00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54 760 454,00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54 146 093,00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482 449 683,91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382 013 436,46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105 087 966,18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104 505 475,78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104 505 475,78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369 488 630,29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364 232 299,76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364 209 456,67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368 472 530,29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363 173 688,67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347 894 870,67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58 392 094,67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58 392 094,67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45 819 400,00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46 284 081,16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34 042 625,00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34 042 625,00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4 646 213,00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90 487 489,06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24 947 442,53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24 947 442,53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24 947 442,53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50 435 338,08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49 471 337,80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50 298 338,36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22 960 651,08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7340E6" w:rsidRPr="007340E6" w:rsidTr="007340E6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7340E6" w:rsidRPr="007340E6" w:rsidTr="007340E6">
        <w:trPr>
          <w:trHeight w:val="15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7340E6" w:rsidRPr="007340E6" w:rsidTr="007340E6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79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184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7340E6" w:rsidRPr="007340E6" w:rsidTr="007340E6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7340E6" w:rsidRPr="007340E6" w:rsidTr="007340E6">
        <w:trPr>
          <w:trHeight w:val="5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7340E6" w:rsidRPr="007340E6" w:rsidTr="007340E6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E6" w:rsidRPr="007340E6" w:rsidRDefault="007340E6" w:rsidP="00734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</w:tbl>
    <w:p w:rsidR="0083012E" w:rsidRDefault="007340E6">
      <w:r>
        <w:fldChar w:fldCharType="end"/>
      </w:r>
    </w:p>
    <w:p w:rsidR="000A74C5" w:rsidRDefault="000A74C5"/>
    <w:p w:rsidR="000A74C5" w:rsidRDefault="000A74C5"/>
    <w:p w:rsidR="000A74C5" w:rsidRDefault="000A74C5"/>
    <w:p w:rsidR="000A74C5" w:rsidRDefault="000A74C5"/>
    <w:p w:rsidR="000A74C5" w:rsidRDefault="000A74C5">
      <w:r>
        <w:lastRenderedPageBreak/>
        <w:fldChar w:fldCharType="begin"/>
      </w:r>
      <w:r>
        <w:instrText xml:space="preserve"> LINK Excel.Sheet.12 "D:\\Documents\\Сессия апрель 2022г\\Приложение 9 прогр..xlsx" "Table1!R2C1:R272C11" \a \f 4 \h  \* MERGEFORMAT </w:instrText>
      </w:r>
      <w:r>
        <w:fldChar w:fldCharType="separate"/>
      </w:r>
    </w:p>
    <w:tbl>
      <w:tblPr>
        <w:tblW w:w="1592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861"/>
        <w:gridCol w:w="622"/>
        <w:gridCol w:w="656"/>
        <w:gridCol w:w="622"/>
        <w:gridCol w:w="886"/>
        <w:gridCol w:w="848"/>
        <w:gridCol w:w="761"/>
        <w:gridCol w:w="659"/>
        <w:gridCol w:w="1836"/>
        <w:gridCol w:w="1588"/>
        <w:gridCol w:w="1588"/>
      </w:tblGrid>
      <w:tr w:rsidR="000A74C5" w:rsidRPr="000A74C5" w:rsidTr="000A74C5">
        <w:trPr>
          <w:trHeight w:val="1365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9 </w:t>
            </w: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районному бюджету на </w:t>
            </w: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0A74C5" w:rsidRPr="000A74C5" w:rsidTr="000A74C5">
        <w:trPr>
          <w:trHeight w:val="153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4C5" w:rsidRPr="000A74C5" w:rsidTr="000A74C5">
        <w:trPr>
          <w:trHeight w:val="1272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0A74C5" w:rsidRPr="000A74C5" w:rsidTr="000A74C5">
        <w:trPr>
          <w:trHeight w:val="219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74C5" w:rsidRPr="000A74C5" w:rsidTr="000A74C5">
        <w:trPr>
          <w:trHeight w:val="384"/>
        </w:trPr>
        <w:tc>
          <w:tcPr>
            <w:tcW w:w="1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A74C5" w:rsidRPr="000A74C5" w:rsidTr="000A74C5">
        <w:trPr>
          <w:trHeight w:val="510"/>
        </w:trPr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0A74C5" w:rsidRPr="000A74C5" w:rsidTr="000A74C5">
        <w:trPr>
          <w:trHeight w:val="600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4 693 889,20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3 969 681,69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2 244 986,16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166 429 961,52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156 433 703,90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3 739 867,38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3 079 413,00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0A74C5" w:rsidRPr="000A74C5" w:rsidTr="000A74C5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102 264 264,06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94 649 465,54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60 345 830,08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58 624 825,36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50 219 338,08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50 302 338,36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0A74C5" w:rsidRPr="000A74C5" w:rsidTr="000A74C5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0A74C5" w:rsidRPr="000A74C5" w:rsidTr="000A74C5">
        <w:trPr>
          <w:trHeight w:val="213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5 334 097,00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5 334 097,00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374 107 607,36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100 884 715,46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131 249 395,01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154 818 057,61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128 270 366,28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3 431 703,60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капитального ремонта объектов муниципальных общеобразовательных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89 554 221,78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164 007 019,17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59 234 121,61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54 756 525,17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25 264 001,56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29 492 523,61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1 671 552,58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21 517 400,00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1 089 062,18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20 859 575,00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34 664 564,00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 (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7 644 564,00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7 418 792,13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4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96 049 258,96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84 509 588,27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53 389 487,63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46 995 945,27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256 627,31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52 544 043,05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9 878 686,00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0A74C5" w:rsidRPr="000A74C5" w:rsidTr="000A74C5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0A74C5" w:rsidRPr="000A74C5" w:rsidTr="000A74C5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39 596 438,00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и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0A74C5" w:rsidRPr="000A74C5" w:rsidTr="000A74C5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478 613 439,29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469 616 640,76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470 842 894,83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54 760 454,00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54 146 093,00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368 472 530,29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363 173 688,67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347 894 870,67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58 392 094,67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37 587 690,00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37 758 984,00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39 008 081,16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30 059 945,00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9 453 817,04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4 354 665,99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4 294 665,99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1 139 684 184,37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838 808 803,26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859 513 429,69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17 374 815,00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36 442 216,00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8 958 500,00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4C5" w:rsidRPr="000A74C5" w:rsidTr="000A74C5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0A74C5" w:rsidRPr="000A74C5" w:rsidTr="000A74C5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0A74C5" w:rsidRPr="000A74C5" w:rsidTr="000A74C5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0A74C5" w:rsidRPr="000A74C5" w:rsidTr="000A74C5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3 213 960,00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26 592 976,00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0A74C5" w:rsidRPr="000A74C5" w:rsidTr="000A74C5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0A74C5" w:rsidRPr="000A74C5" w:rsidTr="000A74C5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A74C5" w:rsidRPr="000A74C5" w:rsidTr="000A74C5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0A74C5" w:rsidRPr="000A74C5" w:rsidTr="000A74C5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0A74C5" w:rsidRPr="000A74C5" w:rsidTr="000A74C5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1 157 058 999,37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C5" w:rsidRPr="000A74C5" w:rsidRDefault="000A74C5" w:rsidP="000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</w:tbl>
    <w:p w:rsidR="000A74C5" w:rsidRDefault="000A74C5">
      <w:r>
        <w:fldChar w:fldCharType="end"/>
      </w:r>
    </w:p>
    <w:p w:rsidR="00856931" w:rsidRDefault="00856931"/>
    <w:p w:rsidR="00856931" w:rsidRDefault="00856931"/>
    <w:p w:rsidR="00856931" w:rsidRDefault="00856931"/>
    <w:p w:rsidR="00856931" w:rsidRDefault="00856931"/>
    <w:p w:rsidR="00856931" w:rsidRDefault="00856931"/>
    <w:p w:rsidR="00856931" w:rsidRDefault="00856931"/>
    <w:p w:rsidR="00856931" w:rsidRDefault="00856931"/>
    <w:p w:rsidR="00856931" w:rsidRDefault="00856931"/>
    <w:p w:rsidR="00856931" w:rsidRDefault="00856931"/>
    <w:p w:rsidR="00856931" w:rsidRDefault="00856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4"/>
        <w:gridCol w:w="4394"/>
        <w:gridCol w:w="3827"/>
      </w:tblGrid>
      <w:tr w:rsidR="005850C8" w:rsidRPr="005850C8" w:rsidTr="00E11F18">
        <w:trPr>
          <w:trHeight w:val="989"/>
        </w:trPr>
        <w:tc>
          <w:tcPr>
            <w:tcW w:w="407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5850C8" w:rsidRPr="005850C8" w:rsidTr="00E11F18">
        <w:trPr>
          <w:trHeight w:val="846"/>
        </w:trPr>
        <w:tc>
          <w:tcPr>
            <w:tcW w:w="14312" w:type="dxa"/>
            <w:gridSpan w:val="4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2022 год</w:t>
            </w:r>
          </w:p>
        </w:tc>
      </w:tr>
      <w:tr w:rsidR="005850C8" w:rsidRPr="005850C8" w:rsidTr="00E11F18">
        <w:trPr>
          <w:trHeight w:val="570"/>
        </w:trPr>
        <w:tc>
          <w:tcPr>
            <w:tcW w:w="407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5850C8" w:rsidRPr="005850C8" w:rsidTr="00E11F18">
        <w:trPr>
          <w:trHeight w:val="527"/>
        </w:trPr>
        <w:tc>
          <w:tcPr>
            <w:tcW w:w="4077" w:type="dxa"/>
            <w:vMerge w:val="restart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5850C8" w:rsidRPr="005850C8" w:rsidTr="00E11F18">
        <w:trPr>
          <w:trHeight w:val="1525"/>
        </w:trPr>
        <w:tc>
          <w:tcPr>
            <w:tcW w:w="4077" w:type="dxa"/>
            <w:vMerge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                     Всего</w:t>
            </w:r>
          </w:p>
        </w:tc>
        <w:tc>
          <w:tcPr>
            <w:tcW w:w="439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выполнение полномочий по содержанию муниципального жилищного фонда</w:t>
            </w:r>
          </w:p>
        </w:tc>
      </w:tr>
      <w:tr w:rsidR="005850C8" w:rsidRPr="005850C8" w:rsidTr="00E11F18">
        <w:trPr>
          <w:trHeight w:val="138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Березнеговатский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820 162,00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820 162,00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473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Богородицкий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1 278 625,20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742 302,00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536 323,20</w:t>
            </w:r>
          </w:p>
        </w:tc>
      </w:tr>
      <w:tr w:rsidR="005850C8" w:rsidRPr="005850C8" w:rsidTr="00E11F18">
        <w:trPr>
          <w:trHeight w:val="663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  В.</w:t>
            </w:r>
            <w:proofErr w:type="gram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Матренский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826 905,00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826 905,00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Демшинский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357 259,00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357 259,00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Добринский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292 470,94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292 470,94</w:t>
            </w:r>
          </w:p>
        </w:tc>
      </w:tr>
      <w:tr w:rsidR="005850C8" w:rsidRPr="005850C8" w:rsidTr="00E11F18">
        <w:trPr>
          <w:trHeight w:val="691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Дубовской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706 678,40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677 342,00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29 336,40</w:t>
            </w:r>
          </w:p>
        </w:tc>
      </w:tr>
      <w:tr w:rsidR="005850C8" w:rsidRPr="005850C8" w:rsidTr="00E11F18">
        <w:trPr>
          <w:trHeight w:val="573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Дуровский</w:t>
            </w:r>
            <w:proofErr w:type="spellEnd"/>
            <w:proofErr w:type="gram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669 572,00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669 572,00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999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667 132,00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667 132,00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563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Мазейский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565 392,00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565 392,00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841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Нижнематренский</w:t>
            </w:r>
            <w:proofErr w:type="spellEnd"/>
            <w:proofErr w:type="gram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761 664,00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761 664,00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838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Новочеркутинский</w:t>
            </w:r>
            <w:proofErr w:type="spellEnd"/>
            <w:proofErr w:type="gram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712 762,00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712 762,00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566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Петровский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735 379,00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689 965,00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45 414,00</w:t>
            </w:r>
          </w:p>
        </w:tc>
      </w:tr>
      <w:tr w:rsidR="005850C8" w:rsidRPr="005850C8" w:rsidTr="00E11F18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Пушкинский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720 919,97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683 003,00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37 916,97</w:t>
            </w:r>
          </w:p>
        </w:tc>
      </w:tr>
      <w:tr w:rsidR="005850C8" w:rsidRPr="005850C8" w:rsidTr="00E11F18">
        <w:trPr>
          <w:trHeight w:val="699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Ср.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Матренский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365 820,00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365 820,00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Талицкий</w:t>
            </w:r>
            <w:proofErr w:type="spellEnd"/>
            <w:proofErr w:type="gram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923 054,00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923 054,00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704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  Тихвинский</w:t>
            </w:r>
            <w:proofErr w:type="gram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753 651,00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753 651,00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701"/>
        </w:trPr>
        <w:tc>
          <w:tcPr>
            <w:tcW w:w="4077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547 559,00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547 559,00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50C8" w:rsidRPr="005850C8" w:rsidTr="00E11F18">
        <w:trPr>
          <w:trHeight w:val="414"/>
        </w:trPr>
        <w:tc>
          <w:tcPr>
            <w:tcW w:w="407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14" w:type="dxa"/>
            <w:shd w:val="clear" w:color="auto" w:fill="auto"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705 005,51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20 763 544,00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941 461,51</w:t>
            </w:r>
          </w:p>
        </w:tc>
      </w:tr>
    </w:tbl>
    <w:p w:rsidR="00856931" w:rsidRDefault="00856931"/>
    <w:p w:rsidR="00E11F18" w:rsidRDefault="00E11F18"/>
    <w:p w:rsidR="00E11F18" w:rsidRDefault="00E11F18"/>
    <w:p w:rsidR="00E11F18" w:rsidRDefault="00E11F18"/>
    <w:p w:rsidR="00E11F18" w:rsidRDefault="00E11F18"/>
    <w:p w:rsidR="00E11F18" w:rsidRDefault="00E11F18"/>
    <w:p w:rsidR="00E11F18" w:rsidRDefault="00E11F18"/>
    <w:p w:rsidR="00E11F18" w:rsidRDefault="00E11F18">
      <w:pPr>
        <w:sectPr w:rsidR="00E11F18" w:rsidSect="00B14D9D">
          <w:pgSz w:w="16838" w:h="11906" w:orient="landscape"/>
          <w:pgMar w:top="709" w:right="284" w:bottom="850" w:left="1134" w:header="708" w:footer="708" w:gutter="0"/>
          <w:cols w:space="708"/>
          <w:docGrid w:linePitch="360"/>
        </w:sectPr>
      </w:pPr>
    </w:p>
    <w:p w:rsidR="00E11F18" w:rsidRDefault="00E11F18"/>
    <w:p w:rsidR="00E11F18" w:rsidRPr="00E11F18" w:rsidRDefault="00E11F18" w:rsidP="00E11F18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Приложение 12 </w:t>
      </w:r>
    </w:p>
    <w:p w:rsidR="00E11F18" w:rsidRPr="00E11F18" w:rsidRDefault="00E11F18" w:rsidP="00E1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1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2022 год </w:t>
      </w:r>
    </w:p>
    <w:p w:rsidR="00E11F18" w:rsidRPr="00E11F18" w:rsidRDefault="00E11F18" w:rsidP="00E1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1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2023 и 2024 годов </w:t>
      </w:r>
    </w:p>
    <w:p w:rsidR="00E11F18" w:rsidRPr="00E11F18" w:rsidRDefault="00E11F18" w:rsidP="00E11F1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1F18" w:rsidRPr="00E11F18" w:rsidRDefault="00E11F18" w:rsidP="00E1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E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11F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районного бюджета на 2022 год и на плановый период 2023 и 2024 годов</w:t>
      </w:r>
    </w:p>
    <w:p w:rsidR="00E11F18" w:rsidRPr="00E11F18" w:rsidRDefault="00E11F18" w:rsidP="00E1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18" w:rsidRPr="00E11F18" w:rsidRDefault="00E11F18" w:rsidP="00E1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Субсидии в объеме: 2022 год </w:t>
      </w:r>
      <w:proofErr w:type="gram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6</w:t>
      </w:r>
      <w:proofErr w:type="gram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E11F18" w:rsidRPr="00E11F18" w:rsidRDefault="00E11F18" w:rsidP="00E1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E11F18" w:rsidRPr="00E11F18" w:rsidRDefault="00E11F18" w:rsidP="00E1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субсидий является: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E11F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3704119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субсидии за отчетный период;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2362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4080" cy="297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пробег перевозчика за отчетный период по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который состоит из пробега с 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пробег за отчетный период по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0"/>
    <w:p w:rsidR="00E11F18" w:rsidRPr="00E11F18" w:rsidRDefault="00E11F18" w:rsidP="00E1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E1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2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0654022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bookmarkEnd w:id="1"/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Субсидии в 2022 году – 83 300,00 руб.,</w:t>
      </w:r>
      <w:r w:rsidRPr="00E11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рованного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технологического, и (или) холодильного оборудовании для установки в нем.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2022 году –1 000,00 руб., 2023 год – 1 142,85 руб., 2024 год – 1 142,85 руб.</w:t>
      </w:r>
      <w:r w:rsidRPr="00E11F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предпринимательства, за исключением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Субсидии в 2022 году – 10 500,00 руб.,</w:t>
      </w:r>
      <w:r w:rsidRPr="00E11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твенных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выше.      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E11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 населенных пунктах, расположенных далее 2 км от районного центра.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от 26 октября 2018г. № 846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Субсидии в 2022 году – 1 000,00 руб.,</w:t>
      </w:r>
      <w:r w:rsidRPr="00E11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ных</w:t>
      </w:r>
      <w:proofErr w:type="spell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E11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работы, связанные с подведением воды, канализации и электросетей.</w:t>
      </w: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Субсидии в 2022 году –1 384 599,05 руб.,</w:t>
      </w:r>
      <w:r w:rsidRPr="00E11F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для </w:t>
      </w:r>
      <w:bookmarkStart w:id="2" w:name="_Hlk90657052"/>
      <w:r w:rsidRPr="00E11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2"/>
      <w:r w:rsidRPr="00E11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100 % областного бюджета и бюджета муниципального образования;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 муниципального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20%;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 более 80 % областного бюджета и бюджета муниципального образования.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0657267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Субсидии в 2022 году – 40 854,00 руб., 2023 год – 0,00 руб., 2024 год – 0,00 руб. на возмещение части затрат юридических лиц и индивидуальных предпринимателей, 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торговое обслуживание в сельских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50 %;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- не менее 50%;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50% областного бюджета и бюджета муниципального образования.</w:t>
      </w: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Условиями предоставления субсидии, являются: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E11F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E11F18" w:rsidRPr="00E11F18" w:rsidRDefault="00E11F18" w:rsidP="0075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  в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2022году: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– не менее 20%;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80 % областного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образования.            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средств.</w:t>
      </w:r>
    </w:p>
    <w:p w:rsidR="00E11F18" w:rsidRPr="00E11F18" w:rsidRDefault="00E11F18" w:rsidP="00E1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42610468"/>
      <w:bookmarkEnd w:id="3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2022 году – 190 000,00 руб.,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 190 000,00 руб., 2024г. – 190 000,00 руб.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2612629"/>
      <w:bookmarkEnd w:id="4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5"/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заключение соглашения о предоставлении субсидии с главным распорядителем бюджетных средств.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Субсидии в 2022 году – 199 999,99 руб.,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 200 000,00 руб., 2024г.–200 000,00 руб.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0657508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bookmarkEnd w:id="6"/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на </w:t>
      </w:r>
      <w:proofErr w:type="gramStart"/>
      <w:r w:rsidRPr="00E11F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ремонт  автолавок</w:t>
      </w:r>
      <w:proofErr w:type="gramEnd"/>
      <w:r w:rsidRPr="00E11F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(автомобилей, оборудованных для организации развозной торговли с них) в размере не менее 10 %;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11F18" w:rsidRPr="00E11F18" w:rsidRDefault="00E11F18" w:rsidP="00E11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Субсидии в 2022 году – 300 000,00 руб., 2023 год -  300 000,00 руб., 2024 год – 300 000,00 </w:t>
      </w:r>
      <w:proofErr w:type="gramStart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руб..</w:t>
      </w:r>
      <w:proofErr w:type="gramEnd"/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сельскохозяйственным кредитным потребительским кооперативам второго уровня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42621725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</w:t>
      </w: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предоставленных субсидий, грантов в форме субсидий, бюджетных инвестиций, а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субсидии определяется по формуле: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ffv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=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R), но не более 300 тыс. руб., где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=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/ Ч, где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повышающий коэффициент: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равный 2 - для сельскохозяйственного кредитного потребительского кооператива второго </w:t>
      </w: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уровня, где средний размер займа составит от 100 тыс. руб. до 130,0 тыс. руб. на 31 декабря предшествующего финансового года;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E11F18" w:rsidRPr="00E11F18" w:rsidRDefault="00E11F18" w:rsidP="00E11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7"/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части затрат по обслуживанию расчетного счета кооператива в банках. 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 определяется по формуле: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P x 90</w:t>
      </w:r>
      <w:proofErr w:type="gram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,</w:t>
      </w:r>
      <w:proofErr w:type="gram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более 50000,0 руб., где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 – фактическая сумма затрат i - 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сельскохозяйственного кредитного потребительского кооператива.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8" w:rsidRPr="00E11F18" w:rsidRDefault="00E11F18" w:rsidP="00E1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17. Субсидии в 2022 год -  191 489,37 руб., 2023 год –191 489,37 руб. 2024 год –191 489,37 руб., 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сельскохозяйственным кредитным потребительским кооперативам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заключение соглашения о предоставлении субсидии на цели, указанные выше;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8" w:rsidRPr="00E11F18" w:rsidRDefault="00E11F18" w:rsidP="00E1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18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2022 год – 1 002 821,22 руб., 2023 год – 560 544,87 руб.</w:t>
      </w: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– 548 879,89 руб., сельскохозяйственным кредитным потребительским кооперативам н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определяется по формуле::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ПО+С, где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E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(1С бухгалтерия, Учет в МФО), но не более 50 тыс.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 Субсидии в </w:t>
      </w:r>
      <w:r w:rsidRPr="00E1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объеме 7 644 564,00 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</w:t>
      </w:r>
      <w:r w:rsidRPr="00E11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резервного запаса оборудования и материалов;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проведению мероприятий по охране окружающей среды, улучшения качества воды; 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E11F18" w:rsidRPr="00E11F18" w:rsidRDefault="00E11F18" w:rsidP="0075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8" w:name="_GoBack"/>
      <w:bookmarkEnd w:id="8"/>
      <w:r w:rsidRPr="00E1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E11F18" w:rsidRPr="00E11F18" w:rsidRDefault="00E11F18" w:rsidP="00E1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8" w:rsidRDefault="00E11F18"/>
    <w:sectPr w:rsidR="00E11F18" w:rsidSect="00E11F18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2"/>
    <w:rsid w:val="00061272"/>
    <w:rsid w:val="000A74C5"/>
    <w:rsid w:val="005850C8"/>
    <w:rsid w:val="007340E6"/>
    <w:rsid w:val="0075356C"/>
    <w:rsid w:val="007E7C91"/>
    <w:rsid w:val="0083012E"/>
    <w:rsid w:val="00856931"/>
    <w:rsid w:val="009B7DF4"/>
    <w:rsid w:val="00A61BAD"/>
    <w:rsid w:val="00B14D9D"/>
    <w:rsid w:val="00B14E93"/>
    <w:rsid w:val="00B711CA"/>
    <w:rsid w:val="00C94AF7"/>
    <w:rsid w:val="00CD09B6"/>
    <w:rsid w:val="00D50EA1"/>
    <w:rsid w:val="00DF4243"/>
    <w:rsid w:val="00E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952C-2B4F-4769-BB7F-74C8EAE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0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0E6"/>
    <w:rPr>
      <w:color w:val="800080"/>
      <w:u w:val="single"/>
    </w:rPr>
  </w:style>
  <w:style w:type="paragraph" w:customStyle="1" w:styleId="xl65">
    <w:name w:val="xl65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3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340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40E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34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340E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340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40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F18"/>
  </w:style>
  <w:style w:type="paragraph" w:customStyle="1" w:styleId="ConsPlusNormal">
    <w:name w:val="ConsPlusNormal"/>
    <w:link w:val="ConsPlusNormal0"/>
    <w:rsid w:val="00E11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F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145</Pages>
  <Words>55669</Words>
  <Characters>317317</Characters>
  <Application>Microsoft Office Word</Application>
  <DocSecurity>0</DocSecurity>
  <Lines>2644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14</cp:revision>
  <dcterms:created xsi:type="dcterms:W3CDTF">2022-03-31T08:58:00Z</dcterms:created>
  <dcterms:modified xsi:type="dcterms:W3CDTF">2022-03-31T11:08:00Z</dcterms:modified>
</cp:coreProperties>
</file>