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r>
        <w:rPr>
          <w:rFonts w:ascii="Calibri" w:hAnsi="Calibri" w:cs="Calibri"/>
          <w:b/>
          <w:bCs/>
        </w:rPr>
        <w:t>АДМИНИСТРАЦИЯ ЛИПЕЦКОЙ ОБЛАСТИ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марта 2014 г. N 145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ПОРЯДКОВ ПРЕДОСТАВЛЕНИЯ СУБСИДИЙ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СООТВЕТСТВИИ С ПОДПРОГРАММОЙ "РАЗВИТИЕ МАЛОГО И СРЕДНЕГО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ПРЕДПРИНИМАТЕЛЬСТВА В ЛИПЕЦКОЙ ОБЛАСТИ НА 2014 - 2020 ГОДЫ"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ПРОГРАММЫ "МОДЕРНИЗАЦИЯ И ИННОВАЦИОННОЕ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РАЗВИТИЕ ЭКОНОМИКИ ЛИПЕЦКОЙ ОБЛАСТИ" НА 2014 ГОД"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Липецкой области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10.07.2014 </w:t>
      </w:r>
      <w:hyperlink r:id="rId5" w:history="1">
        <w:r>
          <w:rPr>
            <w:rFonts w:ascii="Calibri" w:hAnsi="Calibri" w:cs="Calibri"/>
            <w:color w:val="0000FF"/>
          </w:rPr>
          <w:t>N 305</w:t>
        </w:r>
      </w:hyperlink>
      <w:r>
        <w:rPr>
          <w:rFonts w:ascii="Calibri" w:hAnsi="Calibri" w:cs="Calibri"/>
        </w:rPr>
        <w:t xml:space="preserve">, от 12.08.2014 </w:t>
      </w:r>
      <w:hyperlink r:id="rId6" w:history="1">
        <w:r>
          <w:rPr>
            <w:rFonts w:ascii="Calibri" w:hAnsi="Calibri" w:cs="Calibri"/>
            <w:color w:val="0000FF"/>
          </w:rPr>
          <w:t>N 345</w:t>
        </w:r>
      </w:hyperlink>
      <w:r>
        <w:rPr>
          <w:rFonts w:ascii="Calibri" w:hAnsi="Calibri" w:cs="Calibri"/>
        </w:rPr>
        <w:t>)</w:t>
      </w:r>
    </w:p>
    <w:bookmarkEnd w:id="1"/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04 декабря 2013 года N 218-ОЗ "Об областном бюджете на 2014 год и плановый период 2015 и 2016 годов", </w:t>
      </w:r>
      <w:hyperlink r:id="rId8" w:history="1">
        <w:r>
          <w:rPr>
            <w:rFonts w:ascii="Calibri" w:hAnsi="Calibri" w:cs="Calibri"/>
            <w:color w:val="0000FF"/>
          </w:rPr>
          <w:t>подпрограммой</w:t>
        </w:r>
      </w:hyperlink>
      <w:r>
        <w:rPr>
          <w:rFonts w:ascii="Calibri" w:hAnsi="Calibri" w:cs="Calibri"/>
        </w:rPr>
        <w:t xml:space="preserve"> "Развитие малого и среднего предпринимательства в Липецкой области на 2014 - 2020 годы" государственной программы "Модернизация и инновационное развитие экономики Липецкой области", утвержденной постановлением администрации Липецкой области от 07 ноября 2013 года N 500, администрация области постановляет: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5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субъектам малого и среднего предпринимательства со среднесписочной численностью работников 30 и более человек на компенсацию части затрат по уплате процентов за пользование кредитами, полученными в кредитных организациях, направленными на строительство (реконструкцию) для собственных нужд производственных зданий, строений, сооружений и (или) приобретение оборудования в целях создания, и (или) развития, и (или) модернизации производства товаров, на 2014 год (приложение 1).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8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субъектам малого и среднего предпринимательства на компенсацию части затрат, связанных с приобретением оборудования в целях создания, и (или) развития, и (или) модернизации производства товаров, на 2014 год (приложение 2).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10.07.2014 N 305)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150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субъектам малого и среднего предпринимательства на компенсацию части затрат по уплате процентов за пользование кредитами, полученными в кредитных организациях, и части лизинговых платежей по лизинговым операциям, направленным на реализацию инвестиционных проектов по приоритетным видам деятельности, на 2014 год (приложение 3).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Утвердить </w:t>
      </w:r>
      <w:hyperlink w:anchor="Par190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субъектам малого и среднего предпринимательства на компенсацию затрат по уплате первого взноса при заключении договора финансовой аренды (лизинга) оборудования, устройств, механизмов, транспортных средств (за исключением легковых автомобилей), приборов, аппаратов, агрегатов, установок, машин, средств и технологий на 2014 год (приложение 4).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Утвердить </w:t>
      </w:r>
      <w:hyperlink w:anchor="Par256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субъектам малого предпринимательства со среднесписочной численностью работников до 30 человек на компенсацию части затрат по уплате процентов за пользование кредитами, полученными в кредитных организациях, и части лизинговых платежей по договорам финансовой аренды (лизинга), направленным на реализацию инвестиционных проектов по приоритетным видам деятельности, на 2014 год (приложение 5).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Утвердить </w:t>
      </w:r>
      <w:hyperlink w:anchor="Par334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субъектам малого и среднего предпринимательства на возмещение затрат по разработке, внедрению, сертификации систем менеджмента качества и (или) систем менеджмента безопасности пищевых продуктов в соответствии с требованиями международных стандартов на 2014 год (приложение 6).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 Утвердить </w:t>
      </w:r>
      <w:hyperlink w:anchor="Par390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на компенсацию затрат, связанных с реализацией мероприятий по энергосбережению, на 2014 год (приложение 7).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Утвердить </w:t>
      </w:r>
      <w:hyperlink w:anchor="Par448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субъектам малого и среднего предпринимательства на компенсацию затрат по технологическому присоединению к источнику электроснабжения энергопринимающих устройств на 2014 год (приложение 8).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Утвердить </w:t>
      </w:r>
      <w:hyperlink w:anchor="Par489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субъектам малого и среднего предпринимательства на компенсацию затрат, связанных с оплатой услуг по разработке средств индивидуализации юридического лица, индивидуализации продукции (работ, услуг), предназначенных для экспорта, на 2014 год (приложение 9).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Утвердить </w:t>
      </w:r>
      <w:hyperlink w:anchor="Par53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субъектам малого и среднего предпринимательства, осуществляющим инновационную деятельность, на 2014 год (приложение 10).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Утвердить </w:t>
      </w:r>
      <w:hyperlink w:anchor="Par596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субъектам малого и среднего предпринимательства на компенсацию затрат по организации и (или) развитию групп дневного времяпрепровождения детей дошкольного возраста и иных подобных им видов деятельности по уходу и присмотру за детьми на 2014 год (приложение 11).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Утвердить </w:t>
      </w:r>
      <w:hyperlink w:anchor="Par660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субъектам малого и среднего предпринимательства для компенсации затрат, связанных с оплатой обучения в рамках Государственного плана подготовки управленческих кадров, на 2014 год (приложение 12).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Утвердить </w:t>
      </w:r>
      <w:hyperlink w:anchor="Par702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субъектам малого и среднего предпринимательства на возмещение части затрат по проведению топографо-геодезических работ и (или) межеванию объектов землеустройства для ведения предпринимательской деятельности на 2014 год (приложение 13).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О.П.КОРОЛЕВ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9"/>
      <w:bookmarkEnd w:id="2"/>
      <w:r>
        <w:rPr>
          <w:rFonts w:ascii="Calibri" w:hAnsi="Calibri" w:cs="Calibri"/>
        </w:rPr>
        <w:t>Приложение 1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области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порядков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субсидий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подпрограммой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малого и среднего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Липецкой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 на 2014 - 2020 годы"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"Модернизация и инновационное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развитие экономики Липецкой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области" на 2014 год"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53"/>
      <w:bookmarkEnd w:id="3"/>
      <w:r>
        <w:rPr>
          <w:rFonts w:ascii="Calibri" w:hAnsi="Calibri" w:cs="Calibri"/>
          <w:b/>
          <w:bCs/>
        </w:rPr>
        <w:t>ПОРЯДОК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 СУБЪЕКТАМ МАЛОГО И СРЕДНЕГО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ПРЕДПРИНИМАТЕЛЬСТВА СО СРЕДНЕСПИСОЧНОЙ ЧИСЛЕННОСТЬЮ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РАБОТНИКОВ 30 И БОЛЕЕ ЧЕЛОВЕК НА КОМПЕНСАЦИЮ ЧАСТИ ЗАТРАТ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УПЛАТЕ ПРОЦЕНТОВ ЗА ПОЛЬЗОВАНИЕ КРЕДИТАМИ, ПОЛУЧЕННЫМИ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КРЕДИТНЫХ ОРГАНИЗАЦИЯХ, НАПРАВЛЕННЫМИ НА СТРОИТЕЛЬСТВО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(РЕКОНСТРУКЦИЮ) ДЛЯ СОБСТВЕННЫХ НУЖД ПРОИЗВОДСТВЕННЫХ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ЗДАНИЙ, СТРОЕНИЙ, СООРУЖЕНИЙ И (ИЛИ) ПРИОБРЕТЕНИЕ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ОБОРУДОВАНИЯ В ЦЕЛЯХ СОЗДАНИЯ, И (ИЛИ) РАЗВИТИЯ, И (ИЛИ)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МОДЕРНИЗАЦИИ ПРОИЗВОДСТВА ТОВАРОВ,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10.07.2014 N 305)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7"/>
      <w:bookmarkEnd w:id="4"/>
      <w:r>
        <w:rPr>
          <w:rFonts w:ascii="Calibri" w:hAnsi="Calibri" w:cs="Calibri"/>
        </w:rPr>
        <w:t xml:space="preserve">1. Настоящий Порядок устанавливает механизм предоставления субсидий из областного бюджета субъектам малого и среднего предпринимательства со среднесписочной численностью работников 30 и более человек на компенсацию части затрат по уплате процентов за пользование кредитами, полученными в кредитных организациях, направленными на строительство (реконструкцию) для собственных нужд производственных зданий, строений, сооружений и (или) приобретение оборудования в целях создания, и (или) развития, и (или) модернизации производства товаров (далее - Порядок) в пределах средств, предусмотренных на эти цели в </w:t>
      </w:r>
      <w:hyperlink r:id="rId11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Липецкой области от 4 декабря 2013 года N 218-ОЗ "Об областном бюджете на 2014 год и плановый период 2015 и 2016 годов" (далее - Закон об областном бюджете).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8"/>
      <w:bookmarkEnd w:id="5"/>
      <w:r>
        <w:rPr>
          <w:rFonts w:ascii="Calibri" w:hAnsi="Calibri" w:cs="Calibri"/>
        </w:rPr>
        <w:t xml:space="preserve">2. Для получения субсидии на цели, предусмотренные </w:t>
      </w:r>
      <w:hyperlink w:anchor="Par67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настоящего Порядка, субъекты малого и среднего предпринимательства со среднесписочной численностью работников 30 и более человек, отвечающие условиям, приведенным в </w:t>
      </w:r>
      <w:hyperlink r:id="rId12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 (далее - претенденты), представляют главному распорядителю средств областного бюджета в сфере развития малого и среднего бизнеса (далее - главный распорядитель средств областного бюджета) следующие документы: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Претенденты однократно:</w:t>
      </w:r>
    </w:p>
    <w:p w:rsidR="00461DC1" w:rsidRDefault="00BE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43" w:history="1">
        <w:r w:rsidR="00461DC1">
          <w:rPr>
            <w:rFonts w:ascii="Calibri" w:hAnsi="Calibri" w:cs="Calibri"/>
            <w:color w:val="0000FF"/>
          </w:rPr>
          <w:t>заявку</w:t>
        </w:r>
      </w:hyperlink>
      <w:r w:rsidR="00461DC1">
        <w:rPr>
          <w:rFonts w:ascii="Calibri" w:hAnsi="Calibri" w:cs="Calibri"/>
        </w:rPr>
        <w:t xml:space="preserve"> на получение субсидии (приложение 1 к Порядку);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субъекте малого и среднего предпринимательства (</w:t>
      </w:r>
      <w:hyperlink w:anchor="Par212" w:history="1">
        <w:r>
          <w:rPr>
            <w:rFonts w:ascii="Calibri" w:hAnsi="Calibri" w:cs="Calibri"/>
            <w:color w:val="0000FF"/>
          </w:rPr>
          <w:t>приложения 2</w:t>
        </w:r>
      </w:hyperlink>
      <w:r>
        <w:rPr>
          <w:rFonts w:ascii="Calibri" w:hAnsi="Calibri" w:cs="Calibri"/>
        </w:rPr>
        <w:t xml:space="preserve">, </w:t>
      </w:r>
      <w:hyperlink w:anchor="Par32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Порядку);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учредительных документов (для юридических лиц);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утвержденный претендентом бизнес-план;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бухгалтерских балансов, при применении специальных налоговых режимов - копии налоговых деклараций за предыдущий год и квартал,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организуемых дополнительных рабочих мест;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кредитных договоров с предъявлением оригиналов;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платежных документов, подтверждающих уплату претендентом процентов по кредиту в размере не менее 10% от всей суммы процентов по кредиту на дату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10.07.2014 N 305)</w:t>
      </w:r>
    </w:p>
    <w:p w:rsidR="00461DC1" w:rsidRDefault="00BE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19" w:history="1">
        <w:r w:rsidR="00461DC1">
          <w:rPr>
            <w:rFonts w:ascii="Calibri" w:hAnsi="Calibri" w:cs="Calibri"/>
            <w:color w:val="0000FF"/>
          </w:rPr>
          <w:t>расчет</w:t>
        </w:r>
      </w:hyperlink>
      <w:r w:rsidR="00461DC1">
        <w:rPr>
          <w:rFonts w:ascii="Calibri" w:hAnsi="Calibri" w:cs="Calibri"/>
        </w:rPr>
        <w:t xml:space="preserve"> суммы компенсации части затрат по уплате процентов за счет средств областного бюджета (приложение 4 к Порядку);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среднесписочной численности работников за предшествующий календарный год;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о среднемесячной заработной плате за квартал,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об отсутствии задолженности по заработной плате перед персоналом на дату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договора аренды помещения, сведения о котором отсутствуют в Едином государственном реестре прав на недвижимое имущество и сделок с ним;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договора банковского счета;</w:t>
      </w:r>
    </w:p>
    <w:p w:rsidR="00461DC1" w:rsidRDefault="00BE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91" w:history="1">
        <w:r w:rsidR="00461DC1">
          <w:rPr>
            <w:rFonts w:ascii="Calibri" w:hAnsi="Calibri" w:cs="Calibri"/>
            <w:color w:val="0000FF"/>
          </w:rPr>
          <w:t>анкету</w:t>
        </w:r>
      </w:hyperlink>
      <w:r w:rsidR="00461DC1">
        <w:rPr>
          <w:rFonts w:ascii="Calibri" w:hAnsi="Calibri" w:cs="Calibri"/>
        </w:rPr>
        <w:t xml:space="preserve"> получателя поддержки (приложение 5 к Порядку).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документы скрепляются подписью и печатью претендента.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документов, указанных в настоящем пункте, главный распорядитель средств областного бюджета в течение 10 рабочих дней со дня поступления заявки и документов направляет запросы для получения следующих документов: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выписки из Единого государственного реестра юридических лиц (для индивидуальных предпринимателей - выписку из Единого государственного реестра индивидуальных предпринимателей);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выписку из Единого государственного реестра прав на недвижимое имущество и сделок с ним;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реестра лицензий (в случае, если деятельность подлежит лицензированию);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налогового органа об отсутствии просроченной задолженности по платежам в бюджет за месяц,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пенсионного фонда о среднесписочной численности работников, об отсутствии задолженности в государственные внебюджетные фонды и справки об отсутствии задолженности по платежам в фонд социального страхования за квартал,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информации об отсутствии процедуры ликвидации и банкротства в отношении претендента на дату подачи документов.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Претендент вправе представить указанные документы по собственной инициативе.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документы скрепляются подписью и печатью претендента.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Главный распорядитель средств областного бюджета проводит прием документов, указанных в </w:t>
      </w:r>
      <w:hyperlink w:anchor="Par68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настоящего Порядка, до 1 сентября текущего года.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7"/>
      <w:bookmarkEnd w:id="6"/>
      <w:r>
        <w:rPr>
          <w:rFonts w:ascii="Calibri" w:hAnsi="Calibri" w:cs="Calibri"/>
        </w:rPr>
        <w:t xml:space="preserve">4. Главный распорядитель средств областного бюджета в течение 25 рабочих дней после окончания срока приема заявок рассматривает заявки и документы, указанные в </w:t>
      </w:r>
      <w:hyperlink w:anchor="Par68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настоящего Порядка, и готовит приказ об утверждении перечня получателей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Главный распорядитель средств областного бюджета в течение 5 рабочих дней после издания приказа, указанного в </w:t>
      </w:r>
      <w:hyperlink w:anchor="Par97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Порядка, заключает с получателями субсидий договор (соглашение) о предоставлении субсидии (далее - соглашение).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получения компенсации части затрат по уплате процентов за пользование кредитами получатели субсидий представляют главному распорядителю средств областного бюджета ежемесячно, не позднее 3 числа месяца, следующего за отчетным, следующие документы: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платежных документов, подтверждающих целевое использование кредитов, заверенные банком;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10.07.2014 N 305)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счетов-фактур, иных документов, подтверждающих целевое использование кредитов, заверенные заемщиками;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выписки из ссудного счета, подтверждающей получение кредита, заверенную заемщиком;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расчеты кредитной организации по причитающейся компенсации;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платежных поручений, подтверждающих уплату начисленных процентов, заверенные заемщиком.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документов, указанных в настоящем пункте, главный распорядитель средств областного бюджета не позднее 3 числа месяца, следующего за отчетным, самостоятельно запрашивает в налоговом органе справки об отсутствии у получателей субсидии просроченной задолженности по платежам в бюджет за месяц, предшествующий дате подачи документов.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Претендент вправе представить указанные документы по собственной инициативе.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Главный распорядитель средств областного бюджета проводит проверку представленных документов и ежемесячно, в срок до 25 числа, готовит приказ о выплате субсидий из областного бюджета в разрезе получателей субсидий и перечисляет субсидии на расчетные счета получателей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случае, если объем запрашиваемых получателями субсидий средств превышает сумму, предусмотренную в </w:t>
      </w:r>
      <w:hyperlink r:id="rId15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бюджете, то бюджетные средства распределяются между всеми получателями субсидий пропорционально.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выделении дополнительных бюджетных средств сумма бюджетных средств распределяется между получателями субсидий пропорционально причитающейся сумме компенсации за год и с учетом ранее выплаченных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Получатель субсидии несет ответственность за достоверность представляемых документов в соответствии с действующим законодательством.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Возврат неиспользованных остатков субсидии, а также возврат субсидии в случае выявления нарушения условий ее предоставления или ее нецелевого использования осуществляется в порядке, установленном в </w:t>
      </w:r>
      <w:hyperlink r:id="rId16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 Главный распорядитель средств областного бюджета и орган государственного финансового контроля проводят проверку соблюдения получателями субсидии условий, целей и порядка предоставления субсидии.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19"/>
      <w:bookmarkEnd w:id="7"/>
      <w:r>
        <w:rPr>
          <w:rFonts w:ascii="Calibri" w:hAnsi="Calibri" w:cs="Calibri"/>
        </w:rPr>
        <w:t>Приложение 1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 среднесписочной численностью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работников 30 и более человек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компенсацию части затрат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уплате процентов за пользование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кредитами, полученными в кредитных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организациях, направленными на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 (реконструкцию) для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собственных нужд производственных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зданий, строений, сооружений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приобретение оборудования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целях создания, и (или) развития,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модернизации производства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товаров,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10.07.2014 N 305)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 xml:space="preserve">             Главному распорядителю средств областного бюджета</w:t>
      </w:r>
    </w:p>
    <w:p w:rsidR="00461DC1" w:rsidRDefault="00461DC1">
      <w:pPr>
        <w:pStyle w:val="ConsPlusNonformat"/>
      </w:pPr>
      <w:r>
        <w:t xml:space="preserve">                   Рег. N ______ от ___________ 201_ г.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8" w:name="Par143"/>
      <w:bookmarkEnd w:id="8"/>
      <w:r>
        <w:t xml:space="preserve">                       ЗАЯВКА НА ПОЛУЧЕНИЕ СУБСИДИИ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Ознакомившись с условиями предоставления субсидии, претендент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>согласен представить свой проект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 xml:space="preserve">                       (полное наименование проекта)</w:t>
      </w:r>
    </w:p>
    <w:p w:rsidR="00461DC1" w:rsidRDefault="00461DC1">
      <w:pPr>
        <w:pStyle w:val="ConsPlusNonformat"/>
      </w:pPr>
      <w:r>
        <w:t>для  получения  субсидий субъектам малого и среднего предпринимательства со</w:t>
      </w:r>
    </w:p>
    <w:p w:rsidR="00461DC1" w:rsidRDefault="00461DC1">
      <w:pPr>
        <w:pStyle w:val="ConsPlusNonformat"/>
      </w:pPr>
      <w:r>
        <w:t>среднесписочной  численностью  работников 30 и более человек на компенсацию</w:t>
      </w:r>
    </w:p>
    <w:p w:rsidR="00461DC1" w:rsidRDefault="00461DC1">
      <w:pPr>
        <w:pStyle w:val="ConsPlusNonformat"/>
      </w:pPr>
      <w:r>
        <w:t>части  затрат  по  уплате процентов за пользование кредитами, полученными в</w:t>
      </w:r>
    </w:p>
    <w:p w:rsidR="00461DC1" w:rsidRDefault="00461DC1">
      <w:pPr>
        <w:pStyle w:val="ConsPlusNonformat"/>
      </w:pPr>
      <w:r>
        <w:t>кредитных  организациях, направленными на строительство (реконструкцию) для</w:t>
      </w:r>
    </w:p>
    <w:p w:rsidR="00461DC1" w:rsidRDefault="00461DC1">
      <w:pPr>
        <w:pStyle w:val="ConsPlusNonformat"/>
      </w:pPr>
      <w:r>
        <w:t>собственных  нужд  производственных  зданий,  строений,  сооружений и (или)</w:t>
      </w:r>
    </w:p>
    <w:p w:rsidR="00461DC1" w:rsidRDefault="00461DC1">
      <w:pPr>
        <w:pStyle w:val="ConsPlusNonformat"/>
      </w:pPr>
      <w:r>
        <w:t>приобретение  оборудования  в  целях  создания  и  (или)  развития  и (или)</w:t>
      </w:r>
    </w:p>
    <w:p w:rsidR="00461DC1" w:rsidRDefault="00461DC1">
      <w:pPr>
        <w:pStyle w:val="ConsPlusNonformat"/>
      </w:pPr>
      <w:r>
        <w:t>модернизации производства товаров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Претендент  подтверждает,  что  вся информация, содержащаяся в заявке и</w:t>
      </w:r>
    </w:p>
    <w:p w:rsidR="00461DC1" w:rsidRDefault="00461DC1">
      <w:pPr>
        <w:pStyle w:val="ConsPlusNonformat"/>
      </w:pPr>
      <w:r>
        <w:t>прилагаемых к ней документах, является подлинной.</w:t>
      </w:r>
    </w:p>
    <w:p w:rsidR="00461DC1" w:rsidRDefault="00461DC1">
      <w:pPr>
        <w:pStyle w:val="ConsPlusNonformat"/>
      </w:pPr>
      <w:r>
        <w:t xml:space="preserve">    Перечень прилагаемых к заявке документов:</w:t>
      </w:r>
    </w:p>
    <w:p w:rsidR="00461DC1" w:rsidRDefault="00461DC1">
      <w:pPr>
        <w:pStyle w:val="ConsPlusNonformat"/>
      </w:pPr>
      <w:r>
        <w:t xml:space="preserve">    сведения о субъекте малого и среднего предпринимательства;</w:t>
      </w:r>
    </w:p>
    <w:p w:rsidR="00461DC1" w:rsidRDefault="00461DC1">
      <w:pPr>
        <w:pStyle w:val="ConsPlusNonformat"/>
      </w:pPr>
      <w:r>
        <w:t xml:space="preserve">    копии учредительных документов (для юридических лиц);</w:t>
      </w:r>
    </w:p>
    <w:p w:rsidR="00461DC1" w:rsidRDefault="00461DC1">
      <w:pPr>
        <w:pStyle w:val="ConsPlusNonformat"/>
      </w:pPr>
      <w:r>
        <w:t xml:space="preserve">    утвержденный претендентом бизнес-план;</w:t>
      </w:r>
    </w:p>
    <w:p w:rsidR="00461DC1" w:rsidRDefault="00461DC1">
      <w:pPr>
        <w:pStyle w:val="ConsPlusNonformat"/>
      </w:pPr>
      <w:r>
        <w:t xml:space="preserve">    копии  бухгалтерских  балансов,  при  применении  специальных налоговых</w:t>
      </w:r>
    </w:p>
    <w:p w:rsidR="00461DC1" w:rsidRDefault="00461DC1">
      <w:pPr>
        <w:pStyle w:val="ConsPlusNonformat"/>
      </w:pPr>
      <w:r>
        <w:t>режимов   -  копии  налоговых  деклараций  за  предыдущий  год  и  квартал,</w:t>
      </w:r>
    </w:p>
    <w:p w:rsidR="00461DC1" w:rsidRDefault="00461DC1">
      <w:pPr>
        <w:pStyle w:val="ConsPlusNonformat"/>
      </w:pPr>
      <w:r>
        <w:t>предшествующий дате подачи документов;</w:t>
      </w:r>
    </w:p>
    <w:p w:rsidR="00461DC1" w:rsidRDefault="00461DC1">
      <w:pPr>
        <w:pStyle w:val="ConsPlusNonformat"/>
      </w:pPr>
      <w:r>
        <w:t xml:space="preserve">    перечень организуемых дополнительных рабочих мест;</w:t>
      </w:r>
    </w:p>
    <w:p w:rsidR="00461DC1" w:rsidRDefault="00461DC1">
      <w:pPr>
        <w:pStyle w:val="ConsPlusNonformat"/>
      </w:pPr>
      <w:r>
        <w:t xml:space="preserve">    копии кредитных договоров;</w:t>
      </w:r>
    </w:p>
    <w:p w:rsidR="00461DC1" w:rsidRDefault="00461DC1">
      <w:pPr>
        <w:pStyle w:val="ConsPlusNonformat"/>
      </w:pPr>
      <w:r>
        <w:lastRenderedPageBreak/>
        <w:t xml:space="preserve">    копии   платежных   документов,   подтверждающих   уплату  претендентом</w:t>
      </w:r>
    </w:p>
    <w:p w:rsidR="00461DC1" w:rsidRDefault="00461DC1">
      <w:pPr>
        <w:pStyle w:val="ConsPlusNonformat"/>
      </w:pPr>
      <w:r>
        <w:t>процентов  по  кредиту  в  размере  не менее 10% от всей суммы процентов по</w:t>
      </w:r>
    </w:p>
    <w:p w:rsidR="00461DC1" w:rsidRDefault="00461DC1">
      <w:pPr>
        <w:pStyle w:val="ConsPlusNonformat"/>
      </w:pPr>
      <w:r>
        <w:t>кредиту на дату подачи документов;</w:t>
      </w:r>
    </w:p>
    <w:p w:rsidR="00461DC1" w:rsidRDefault="00461DC1">
      <w:pPr>
        <w:pStyle w:val="ConsPlusNonformat"/>
      </w:pPr>
      <w:r>
        <w:t xml:space="preserve">    расчет  суммы  компенсации  части  затрат  по  уплате процентов за счет</w:t>
      </w:r>
    </w:p>
    <w:p w:rsidR="00461DC1" w:rsidRDefault="00461DC1">
      <w:pPr>
        <w:pStyle w:val="ConsPlusNonformat"/>
      </w:pPr>
      <w:r>
        <w:t>средств областного бюджета;</w:t>
      </w:r>
    </w:p>
    <w:p w:rsidR="00461DC1" w:rsidRDefault="00461DC1">
      <w:pPr>
        <w:pStyle w:val="ConsPlusNonformat"/>
      </w:pPr>
      <w:r>
        <w:t xml:space="preserve">    сведения  о  среднесписочной  численности  работников за предшествующий</w:t>
      </w:r>
    </w:p>
    <w:p w:rsidR="00461DC1" w:rsidRDefault="00461DC1">
      <w:pPr>
        <w:pStyle w:val="ConsPlusNonformat"/>
      </w:pPr>
      <w:r>
        <w:t>календарный год;</w:t>
      </w:r>
    </w:p>
    <w:p w:rsidR="00461DC1" w:rsidRDefault="00461DC1">
      <w:pPr>
        <w:pStyle w:val="ConsPlusNonformat"/>
      </w:pPr>
      <w:r>
        <w:t xml:space="preserve">    справка  о  среднемесячной  заработной плате за квартал, предшествующий</w:t>
      </w:r>
    </w:p>
    <w:p w:rsidR="00461DC1" w:rsidRDefault="00461DC1">
      <w:pPr>
        <w:pStyle w:val="ConsPlusNonformat"/>
      </w:pPr>
      <w:r>
        <w:t>дате подачи документов;</w:t>
      </w:r>
    </w:p>
    <w:p w:rsidR="00461DC1" w:rsidRDefault="00461DC1">
      <w:pPr>
        <w:pStyle w:val="ConsPlusNonformat"/>
      </w:pPr>
      <w:r>
        <w:t xml:space="preserve">    справка   об   отсутствии   задолженности  по  заработной  плате  перед</w:t>
      </w:r>
    </w:p>
    <w:p w:rsidR="00461DC1" w:rsidRDefault="00461DC1">
      <w:pPr>
        <w:pStyle w:val="ConsPlusNonformat"/>
      </w:pPr>
      <w:r>
        <w:t>персоналом на дату подачи документов;</w:t>
      </w:r>
    </w:p>
    <w:p w:rsidR="00461DC1" w:rsidRDefault="00461DC1">
      <w:pPr>
        <w:pStyle w:val="ConsPlusNonformat"/>
      </w:pPr>
      <w:r>
        <w:t xml:space="preserve">    копия  договора  аренды  помещения,  сведения  о  котором отсутствуют в</w:t>
      </w:r>
    </w:p>
    <w:p w:rsidR="00461DC1" w:rsidRDefault="00461DC1">
      <w:pPr>
        <w:pStyle w:val="ConsPlusNonformat"/>
      </w:pPr>
      <w:r>
        <w:t>Едином государственном реестре прав на недвижимое имущество и сделок с ним;</w:t>
      </w:r>
    </w:p>
    <w:p w:rsidR="00461DC1" w:rsidRDefault="00461DC1">
      <w:pPr>
        <w:pStyle w:val="ConsPlusNonformat"/>
      </w:pPr>
      <w:r>
        <w:t xml:space="preserve">    копия договора банковского счета;</w:t>
      </w:r>
    </w:p>
    <w:p w:rsidR="00461DC1" w:rsidRDefault="00461DC1">
      <w:pPr>
        <w:pStyle w:val="ConsPlusNonformat"/>
      </w:pPr>
      <w:r>
        <w:t xml:space="preserve">    анкета получателя поддержки;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Руководитель организации</w:t>
      </w:r>
    </w:p>
    <w:p w:rsidR="00461DC1" w:rsidRDefault="00461DC1">
      <w:pPr>
        <w:pStyle w:val="ConsPlusNonformat"/>
      </w:pPr>
      <w:r>
        <w:t>Главный бухгалтер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194"/>
      <w:bookmarkEnd w:id="9"/>
      <w:r>
        <w:rPr>
          <w:rFonts w:ascii="Calibri" w:hAnsi="Calibri" w:cs="Calibri"/>
        </w:rPr>
        <w:t>Приложение 2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 среднесписочной численностью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работников 30 и более человек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компенсацию части затрат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уплате процентов за пользование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кредитами, полученными в кредитных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организациях, направленными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строительство (реконструкцию) для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собственных нужд производственных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зданий, строений, сооружений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приобретение оборудования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целях создания, и (или) развития,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модернизации производства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товаров,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61DC1" w:rsidSect="001179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10" w:name="Par212"/>
      <w:bookmarkEnd w:id="10"/>
      <w:r>
        <w:t xml:space="preserve">         СВЕДЕНИЯ О СУБЪЕКТЕ МАЛОГО И СРЕДНЕГО ПРЕДПРИНИМАТЕЛЬСТВА</w:t>
      </w:r>
    </w:p>
    <w:p w:rsidR="00461DC1" w:rsidRDefault="00461DC1">
      <w:pPr>
        <w:pStyle w:val="ConsPlusNonformat"/>
      </w:pPr>
      <w:r>
        <w:t xml:space="preserve">                           (для юридических лиц)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Полное наименование организации ___________________________________________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>Юридический адрес _________________________________________________________</w:t>
      </w:r>
    </w:p>
    <w:p w:rsidR="00461DC1" w:rsidRDefault="00461DC1">
      <w:pPr>
        <w:pStyle w:val="ConsPlusNonformat"/>
      </w:pPr>
      <w:r>
        <w:t>Почтовый адрес ____________________________________________________________</w:t>
      </w:r>
    </w:p>
    <w:p w:rsidR="00461DC1" w:rsidRDefault="00461DC1">
      <w:pPr>
        <w:pStyle w:val="ConsPlusNonformat"/>
      </w:pPr>
      <w:r>
        <w:t>Ф.И.О. руководителя _______________________________________________________</w:t>
      </w:r>
    </w:p>
    <w:p w:rsidR="00461DC1" w:rsidRDefault="00461DC1">
      <w:pPr>
        <w:pStyle w:val="ConsPlusNonformat"/>
      </w:pPr>
      <w:r>
        <w:t>Ф.И.О. лица, ответственного за реализацию проекта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>Телефон, факс, e-mail _____________________________________________________</w:t>
      </w:r>
    </w:p>
    <w:p w:rsidR="00461DC1" w:rsidRDefault="00461DC1">
      <w:pPr>
        <w:pStyle w:val="ConsPlusNonformat"/>
      </w:pPr>
      <w:r>
        <w:t xml:space="preserve">Основной вид деятельности (код </w:t>
      </w:r>
      <w:hyperlink r:id="rId18" w:history="1">
        <w:r>
          <w:rPr>
            <w:color w:val="0000FF"/>
          </w:rPr>
          <w:t>ОКВЭД</w:t>
        </w:r>
      </w:hyperlink>
      <w:r>
        <w:t>)______________________________________</w:t>
      </w:r>
    </w:p>
    <w:p w:rsidR="00461DC1" w:rsidRDefault="00461DC1">
      <w:pPr>
        <w:pStyle w:val="ConsPlusNonformat"/>
      </w:pPr>
      <w:r>
        <w:t>Фактически осуществляемые виды деятельности (по проекту) __________________</w:t>
      </w:r>
    </w:p>
    <w:p w:rsidR="00461DC1" w:rsidRDefault="00461DC1">
      <w:pPr>
        <w:pStyle w:val="ConsPlusNonformat"/>
      </w:pPr>
      <w:r>
        <w:t>Краткая характеристика проекта ____________________________________________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Показатели финансово-хозяйственной деятельности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288"/>
        <w:gridCol w:w="2551"/>
        <w:gridCol w:w="3061"/>
      </w:tblGrid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за предшествующий календарный год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дату подачи заявки (последний отчетный период)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Списочная численность работников,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 работников,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Задолженность по заработной </w:t>
            </w:r>
            <w:r>
              <w:rPr>
                <w:rFonts w:ascii="Calibri" w:hAnsi="Calibri" w:cs="Calibri"/>
              </w:rPr>
              <w:lastRenderedPageBreak/>
              <w:t>плате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Имеется/отсутствует) (указать)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отчисления в бюджеты всех уровней,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Финансовые ресурсы для реализации проекта, тыс. руб., в т.ч.: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собственные средства: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заемные средства: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сумма субсидии: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Вышеназванная  информация, достоверность которой подтверждаю, предоставлена</w:t>
      </w:r>
    </w:p>
    <w:p w:rsidR="00461DC1" w:rsidRDefault="00461DC1">
      <w:pPr>
        <w:pStyle w:val="ConsPlusNonformat"/>
      </w:pPr>
      <w:r>
        <w:t>управлению  по  развитию  малого  и  среднего бизнеса Липецкой области мной</w:t>
      </w:r>
    </w:p>
    <w:p w:rsidR="00461DC1" w:rsidRDefault="00461DC1">
      <w:pPr>
        <w:pStyle w:val="ConsPlusNonformat"/>
      </w:pPr>
      <w:r>
        <w:t>лично.</w:t>
      </w:r>
    </w:p>
    <w:p w:rsidR="00461DC1" w:rsidRDefault="00461DC1">
      <w:pPr>
        <w:pStyle w:val="ConsPlusNonformat"/>
      </w:pPr>
      <w:r>
        <w:t>Я  подтверждаю,  что ознакомлен(а), что обработка персональных данных может</w:t>
      </w:r>
    </w:p>
    <w:p w:rsidR="00461DC1" w:rsidRDefault="00461DC1">
      <w:pPr>
        <w:pStyle w:val="ConsPlusNonformat"/>
      </w:pPr>
      <w:r>
        <w:t>осуществляться путем сбора, систематизации, накопления, хранения, уточнения</w:t>
      </w:r>
    </w:p>
    <w:p w:rsidR="00461DC1" w:rsidRDefault="00461DC1">
      <w:pPr>
        <w:pStyle w:val="ConsPlusNonformat"/>
      </w:pPr>
      <w:r>
        <w:t>(обновление,   изменение),  использования,  распространения  (в  том  числе</w:t>
      </w:r>
    </w:p>
    <w:p w:rsidR="00461DC1" w:rsidRDefault="00461DC1">
      <w:pPr>
        <w:pStyle w:val="ConsPlusNonformat"/>
      </w:pPr>
      <w:r>
        <w:t>передачу,  в  случаях  прямо  предусмотренных действующим законодательством</w:t>
      </w:r>
    </w:p>
    <w:p w:rsidR="00461DC1" w:rsidRDefault="00461DC1">
      <w:pPr>
        <w:pStyle w:val="ConsPlusNonformat"/>
      </w:pPr>
      <w:r>
        <w:t>РФ), обезличивания, блокирования, уничтожения.</w:t>
      </w:r>
    </w:p>
    <w:p w:rsidR="00461DC1" w:rsidRDefault="00461DC1">
      <w:pPr>
        <w:pStyle w:val="ConsPlusNonformat"/>
      </w:pPr>
      <w:r>
        <w:t>Я уведомлен(а) о своем праве отозвать согласие путем подачи в управление по</w:t>
      </w:r>
    </w:p>
    <w:p w:rsidR="00461DC1" w:rsidRDefault="00461DC1">
      <w:pPr>
        <w:pStyle w:val="ConsPlusNonformat"/>
      </w:pPr>
      <w:r>
        <w:t>развитию малого и среднего бизнеса Липецкой области письменного заявления.</w:t>
      </w:r>
    </w:p>
    <w:p w:rsidR="00461DC1" w:rsidRDefault="00461DC1">
      <w:pPr>
        <w:pStyle w:val="ConsPlusNonformat"/>
      </w:pPr>
      <w:r>
        <w:t xml:space="preserve">Подтверждаю,   что   ознакомлен(а)   с   положениями   Федерального  </w:t>
      </w:r>
      <w:hyperlink r:id="rId19" w:history="1">
        <w:r>
          <w:rPr>
            <w:color w:val="0000FF"/>
          </w:rPr>
          <w:t>закона</w:t>
        </w:r>
      </w:hyperlink>
    </w:p>
    <w:p w:rsidR="00461DC1" w:rsidRDefault="00461DC1">
      <w:pPr>
        <w:pStyle w:val="ConsPlusNonformat"/>
      </w:pPr>
      <w:r>
        <w:t>от  27.07.2006  г.  N 152-ФЗ "О персональных данных", права и обязанности в</w:t>
      </w:r>
    </w:p>
    <w:p w:rsidR="00461DC1" w:rsidRDefault="00461DC1">
      <w:pPr>
        <w:pStyle w:val="ConsPlusNonformat"/>
      </w:pPr>
      <w:r>
        <w:t>области   защиты   персональных   данных  мне  разъяснены.  Кроме  того,  я</w:t>
      </w:r>
    </w:p>
    <w:p w:rsidR="00461DC1" w:rsidRDefault="00461DC1">
      <w:pPr>
        <w:pStyle w:val="ConsPlusNonformat"/>
      </w:pPr>
      <w:r>
        <w:t>уведомлен(а), что управление по развитию малого и среднего бизнеса Липецкой</w:t>
      </w:r>
    </w:p>
    <w:p w:rsidR="00461DC1" w:rsidRDefault="00461DC1">
      <w:pPr>
        <w:pStyle w:val="ConsPlusNonformat"/>
      </w:pPr>
      <w:r>
        <w:t>области  имеет  право  предоставлять  информацию  по  официальному  запросу</w:t>
      </w:r>
    </w:p>
    <w:p w:rsidR="00461DC1" w:rsidRDefault="00461DC1">
      <w:pPr>
        <w:pStyle w:val="ConsPlusNonformat"/>
      </w:pPr>
      <w:r>
        <w:t>третьих лиц в установленных Законом случаях.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Руководитель организации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Главный бухгалтер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303"/>
      <w:bookmarkEnd w:id="11"/>
      <w:r>
        <w:rPr>
          <w:rFonts w:ascii="Calibri" w:hAnsi="Calibri" w:cs="Calibri"/>
        </w:rPr>
        <w:t>Приложение 3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 среднесписочной численностью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работников 30 и более человек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компенсацию части затрат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уплате процентов за пользование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кредитами, полученными в кредитных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организациях, направленными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строительство (реконструкцию) для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собственных нужд производственных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зданий, строений, сооружений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приобретение оборудования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целях создания, и (или) развития,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модернизации производства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товаров,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12" w:name="Par321"/>
      <w:bookmarkEnd w:id="12"/>
      <w:r>
        <w:t xml:space="preserve">         СВЕДЕНИЯ О СУБЪЕКТЕ МАЛОГО И СРЕДНЕГО ПРЕДПРИНИМАТЕЛЬСТВА</w:t>
      </w:r>
    </w:p>
    <w:p w:rsidR="00461DC1" w:rsidRDefault="00461DC1">
      <w:pPr>
        <w:pStyle w:val="ConsPlusNonformat"/>
      </w:pPr>
      <w:r>
        <w:t xml:space="preserve">                   (для индивидуальных предпринимателей)</w:t>
      </w:r>
    </w:p>
    <w:p w:rsidR="00461DC1" w:rsidRDefault="00461DC1">
      <w:pPr>
        <w:pStyle w:val="ConsPlusNonformat"/>
      </w:pPr>
      <w:r>
        <w:t>Ф.И.О. ____________________________________________________________________</w:t>
      </w:r>
    </w:p>
    <w:p w:rsidR="00461DC1" w:rsidRDefault="00461DC1">
      <w:pPr>
        <w:pStyle w:val="ConsPlusNonformat"/>
      </w:pPr>
      <w:r>
        <w:t>Адрес фактического проживания (прописка) __________________________________</w:t>
      </w:r>
    </w:p>
    <w:p w:rsidR="00461DC1" w:rsidRDefault="00461DC1">
      <w:pPr>
        <w:pStyle w:val="ConsPlusNonformat"/>
      </w:pPr>
      <w:r>
        <w:t>Телефон, факс, e-mail _____________________________________________________</w:t>
      </w:r>
    </w:p>
    <w:p w:rsidR="00461DC1" w:rsidRDefault="00461DC1">
      <w:pPr>
        <w:pStyle w:val="ConsPlusNonformat"/>
      </w:pPr>
      <w:r>
        <w:t>Паспортные данные (N, серия, кем и когда выдан) ___________________________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 xml:space="preserve">Основной вид деятельности (код </w:t>
      </w:r>
      <w:hyperlink r:id="rId20" w:history="1">
        <w:r>
          <w:rPr>
            <w:color w:val="0000FF"/>
          </w:rPr>
          <w:t>ОКВЭД</w:t>
        </w:r>
      </w:hyperlink>
      <w:r>
        <w:t>)______________________________________</w:t>
      </w:r>
    </w:p>
    <w:p w:rsidR="00461DC1" w:rsidRDefault="00461DC1">
      <w:pPr>
        <w:pStyle w:val="ConsPlusNonformat"/>
      </w:pPr>
      <w:r>
        <w:t>Фактически осуществляемые виды деятельности (по проекту) __________________</w:t>
      </w:r>
    </w:p>
    <w:p w:rsidR="00461DC1" w:rsidRDefault="00461DC1">
      <w:pPr>
        <w:pStyle w:val="ConsPlusNonformat"/>
      </w:pPr>
      <w:r>
        <w:t>Краткая характеристика проекта ____________________________________________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 xml:space="preserve">              Показатели финансово-хозяйственной деятельности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288"/>
        <w:gridCol w:w="2551"/>
        <w:gridCol w:w="3061"/>
      </w:tblGrid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за предшествующий календарный год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дату подачи заявки (последний отчетный период)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Списочная численность работников,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 работников,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Задолженность по заработной плате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Имеется/отсутствует) (указать)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отчисления в бюджеты всех уровней,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Финансовые ресурсы для реализации проекта, тыс. руб., в т.ч.: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собственные средства: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заемные средства: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сумма субсидии: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Вышеназванная  информация, достоверность которой подтверждаю, предоставлена</w:t>
      </w:r>
    </w:p>
    <w:p w:rsidR="00461DC1" w:rsidRDefault="00461DC1">
      <w:pPr>
        <w:pStyle w:val="ConsPlusNonformat"/>
      </w:pPr>
      <w:r>
        <w:t>управлению  по  развитию  малого  и  среднего бизнеса Липецкой области мной</w:t>
      </w:r>
    </w:p>
    <w:p w:rsidR="00461DC1" w:rsidRDefault="00461DC1">
      <w:pPr>
        <w:pStyle w:val="ConsPlusNonformat"/>
      </w:pPr>
      <w:r>
        <w:t>лично.</w:t>
      </w:r>
    </w:p>
    <w:p w:rsidR="00461DC1" w:rsidRDefault="00461DC1">
      <w:pPr>
        <w:pStyle w:val="ConsPlusNonformat"/>
      </w:pPr>
      <w:r>
        <w:t>Я  подтверждаю,  что ознакомлен(а), что обработка персональных данных может</w:t>
      </w:r>
    </w:p>
    <w:p w:rsidR="00461DC1" w:rsidRDefault="00461DC1">
      <w:pPr>
        <w:pStyle w:val="ConsPlusNonformat"/>
      </w:pPr>
      <w:r>
        <w:t>осуществляться путем сбора, систематизации, накопления, хранения, уточнения</w:t>
      </w:r>
    </w:p>
    <w:p w:rsidR="00461DC1" w:rsidRDefault="00461DC1">
      <w:pPr>
        <w:pStyle w:val="ConsPlusNonformat"/>
      </w:pPr>
      <w:r>
        <w:t>(обновление,   изменение),  использования,  распространения  (в  том  числе</w:t>
      </w:r>
    </w:p>
    <w:p w:rsidR="00461DC1" w:rsidRDefault="00461DC1">
      <w:pPr>
        <w:pStyle w:val="ConsPlusNonformat"/>
      </w:pPr>
      <w:r>
        <w:lastRenderedPageBreak/>
        <w:t>передачу,  в  случаях  прямо  предусмотренных действующим законодательством</w:t>
      </w:r>
    </w:p>
    <w:p w:rsidR="00461DC1" w:rsidRDefault="00461DC1">
      <w:pPr>
        <w:pStyle w:val="ConsPlusNonformat"/>
      </w:pPr>
      <w:r>
        <w:t>РФ), обезличивания, блокирования, уничтожения.</w:t>
      </w:r>
    </w:p>
    <w:p w:rsidR="00461DC1" w:rsidRDefault="00461DC1">
      <w:pPr>
        <w:pStyle w:val="ConsPlusNonformat"/>
      </w:pPr>
      <w:r>
        <w:t>Я уведомлен(а) о своем праве отозвать согласие путем подачи в управление по</w:t>
      </w:r>
    </w:p>
    <w:p w:rsidR="00461DC1" w:rsidRDefault="00461DC1">
      <w:pPr>
        <w:pStyle w:val="ConsPlusNonformat"/>
      </w:pPr>
      <w:r>
        <w:t>развитию малого и среднего бизнеса Липецкой области письменного заявления.</w:t>
      </w:r>
    </w:p>
    <w:p w:rsidR="00461DC1" w:rsidRDefault="00461DC1">
      <w:pPr>
        <w:pStyle w:val="ConsPlusNonformat"/>
      </w:pPr>
      <w:r>
        <w:t xml:space="preserve">Подтверждаю,   что   ознакомлен(а)   с   положениями   Федерального  </w:t>
      </w:r>
      <w:hyperlink r:id="rId21" w:history="1">
        <w:r>
          <w:rPr>
            <w:color w:val="0000FF"/>
          </w:rPr>
          <w:t>закона</w:t>
        </w:r>
      </w:hyperlink>
    </w:p>
    <w:p w:rsidR="00461DC1" w:rsidRDefault="00461DC1">
      <w:pPr>
        <w:pStyle w:val="ConsPlusNonformat"/>
      </w:pPr>
      <w:r>
        <w:t>от  27.07.2006  г.  N 152-ФЗ "О персональных данных", права и обязанности в</w:t>
      </w:r>
    </w:p>
    <w:p w:rsidR="00461DC1" w:rsidRDefault="00461DC1">
      <w:pPr>
        <w:pStyle w:val="ConsPlusNonformat"/>
      </w:pPr>
      <w:r>
        <w:t>области   защиты   персональных   данных  мне  разъяснены.  Кроме  того,  я</w:t>
      </w:r>
    </w:p>
    <w:p w:rsidR="00461DC1" w:rsidRDefault="00461DC1">
      <w:pPr>
        <w:pStyle w:val="ConsPlusNonformat"/>
      </w:pPr>
      <w:r>
        <w:t>уведомлен(а), что управление по развитию малого и среднего бизнеса Липецкой</w:t>
      </w:r>
    </w:p>
    <w:p w:rsidR="00461DC1" w:rsidRDefault="00461DC1">
      <w:pPr>
        <w:pStyle w:val="ConsPlusNonformat"/>
      </w:pPr>
      <w:r>
        <w:t>области  имеет  право  предоставлять  информацию  по  официальному  запросу</w:t>
      </w:r>
    </w:p>
    <w:p w:rsidR="00461DC1" w:rsidRDefault="00461DC1">
      <w:pPr>
        <w:pStyle w:val="ConsPlusNonformat"/>
      </w:pPr>
      <w:r>
        <w:t>третьих лиц в установленных Законом случаях.</w:t>
      </w:r>
    </w:p>
    <w:p w:rsidR="00461DC1" w:rsidRDefault="00461DC1">
      <w:pPr>
        <w:pStyle w:val="ConsPlusNonformat"/>
      </w:pPr>
      <w:r>
        <w:t>Подпись</w:t>
      </w: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401"/>
      <w:bookmarkEnd w:id="13"/>
      <w:r>
        <w:rPr>
          <w:rFonts w:ascii="Calibri" w:hAnsi="Calibri" w:cs="Calibri"/>
        </w:rPr>
        <w:t>Приложение 4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 среднесписочной численностью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работников 30 и более человек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компенсацию части затрат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уплате процентов за пользование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кредитами, полученными в кредитных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организациях, направленными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строительство (реконструкцию) для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собственных нужд производственных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зданий, строений, сооружений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приобретение оборудования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целях создания, и (или) развития,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модернизации производства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товаров,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14" w:name="Par419"/>
      <w:bookmarkEnd w:id="14"/>
      <w:r>
        <w:t xml:space="preserve">                                  РАСЧЕТ</w:t>
      </w:r>
    </w:p>
    <w:p w:rsidR="00461DC1" w:rsidRDefault="00461DC1">
      <w:pPr>
        <w:pStyle w:val="ConsPlusNonformat"/>
      </w:pPr>
      <w:r>
        <w:t xml:space="preserve">            СУММЫ КОМПЕНСАЦИИ ЧАСТИ ЗАТРАТ ПО УПЛАТЕ ПРОЦЕНТОВ</w:t>
      </w:r>
    </w:p>
    <w:p w:rsidR="00461DC1" w:rsidRDefault="00461DC1">
      <w:pPr>
        <w:pStyle w:val="ConsPlusNonformat"/>
      </w:pPr>
      <w:r>
        <w:lastRenderedPageBreak/>
        <w:t xml:space="preserve">                    ЗА СЧЕТ СРЕДСТВ ОБЛАСТНОГО БЮДЖЕТА</w:t>
      </w:r>
    </w:p>
    <w:p w:rsidR="00461DC1" w:rsidRDefault="00461DC1">
      <w:pPr>
        <w:pStyle w:val="ConsPlusNonformat"/>
      </w:pPr>
      <w:r>
        <w:t>Полное наименование предприятия ___________________________________________</w:t>
      </w:r>
    </w:p>
    <w:p w:rsidR="00461DC1" w:rsidRDefault="00461DC1">
      <w:pPr>
        <w:pStyle w:val="ConsPlusNonformat"/>
      </w:pPr>
      <w:r>
        <w:t>ИНН/КПП ___________________________________________________________________</w:t>
      </w:r>
    </w:p>
    <w:p w:rsidR="00461DC1" w:rsidRDefault="00461DC1">
      <w:pPr>
        <w:pStyle w:val="ConsPlusNonformat"/>
      </w:pPr>
      <w:r>
        <w:t>Р/счет ____________________________________________________________________</w:t>
      </w:r>
    </w:p>
    <w:p w:rsidR="00461DC1" w:rsidRDefault="00461DC1">
      <w:pPr>
        <w:pStyle w:val="ConsPlusNonformat"/>
      </w:pPr>
      <w:r>
        <w:t>Наименование кредитной организации ________________________________________</w:t>
      </w:r>
    </w:p>
    <w:p w:rsidR="00461DC1" w:rsidRDefault="00461DC1">
      <w:pPr>
        <w:pStyle w:val="ConsPlusNonformat"/>
      </w:pPr>
      <w:r>
        <w:t>БИК _______________________________________________________________________</w:t>
      </w:r>
    </w:p>
    <w:p w:rsidR="00461DC1" w:rsidRDefault="00461DC1">
      <w:pPr>
        <w:pStyle w:val="ConsPlusNonformat"/>
      </w:pPr>
      <w:r>
        <w:t>кор. счет _________________________________________________________________</w:t>
      </w:r>
    </w:p>
    <w:p w:rsidR="00461DC1" w:rsidRDefault="00461DC1">
      <w:pPr>
        <w:pStyle w:val="ConsPlusNonformat"/>
      </w:pPr>
      <w:r>
        <w:t xml:space="preserve">Род деятельности заемщика по </w:t>
      </w:r>
      <w:hyperlink r:id="rId22" w:history="1">
        <w:r>
          <w:rPr>
            <w:color w:val="0000FF"/>
          </w:rPr>
          <w:t>ОКОНХ</w:t>
        </w:r>
      </w:hyperlink>
      <w:r>
        <w:t xml:space="preserve"> ________________________________________</w:t>
      </w:r>
    </w:p>
    <w:p w:rsidR="00461DC1" w:rsidRDefault="00461DC1">
      <w:pPr>
        <w:pStyle w:val="ConsPlusNonformat"/>
      </w:pPr>
      <w:r>
        <w:t>Цель кредита ______________________________________________________________</w:t>
      </w:r>
    </w:p>
    <w:p w:rsidR="00461DC1" w:rsidRDefault="00461DC1">
      <w:pPr>
        <w:pStyle w:val="ConsPlusNonformat"/>
      </w:pPr>
      <w:r>
        <w:t>Кредитный договор N _______________ от ____________________________________</w:t>
      </w:r>
    </w:p>
    <w:p w:rsidR="00461DC1" w:rsidRDefault="00461DC1">
      <w:pPr>
        <w:pStyle w:val="ConsPlusNonformat"/>
      </w:pPr>
      <w:r>
        <w:t>в _________________________________________________________________________</w:t>
      </w:r>
    </w:p>
    <w:p w:rsidR="00461DC1" w:rsidRDefault="00461DC1">
      <w:pPr>
        <w:pStyle w:val="ConsPlusNonformat"/>
      </w:pPr>
      <w:r>
        <w:t>БИК ____________ N __________ дата _____ лицензии банка на право проведения</w:t>
      </w:r>
    </w:p>
    <w:p w:rsidR="00461DC1" w:rsidRDefault="00461DC1">
      <w:pPr>
        <w:pStyle w:val="ConsPlusNonformat"/>
      </w:pPr>
      <w:r>
        <w:t>банковских операций.</w:t>
      </w:r>
    </w:p>
    <w:p w:rsidR="00461DC1" w:rsidRDefault="00461DC1">
      <w:pPr>
        <w:pStyle w:val="ConsPlusNonformat"/>
      </w:pPr>
      <w:r>
        <w:t>За период с ___________________ по _________________ 201_ года.</w:t>
      </w:r>
    </w:p>
    <w:p w:rsidR="00461DC1" w:rsidRDefault="00461DC1">
      <w:pPr>
        <w:pStyle w:val="ConsPlusNonformat"/>
      </w:pPr>
      <w:r>
        <w:t>1. Дата предоставления кредита ____________________________________________</w:t>
      </w:r>
    </w:p>
    <w:p w:rsidR="00461DC1" w:rsidRDefault="00461DC1">
      <w:pPr>
        <w:pStyle w:val="ConsPlusNonformat"/>
      </w:pPr>
      <w:r>
        <w:t>2. Срок погашения кредита по кредитному договору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>3. Сумма заемных средств __________________________________________________</w:t>
      </w:r>
    </w:p>
    <w:p w:rsidR="00461DC1" w:rsidRDefault="00461DC1">
      <w:pPr>
        <w:pStyle w:val="ConsPlusNonformat"/>
      </w:pPr>
      <w:r>
        <w:t>4. Процентная ставка по кредиту ___________________________________________</w:t>
      </w:r>
    </w:p>
    <w:p w:rsidR="00461DC1" w:rsidRDefault="00461DC1">
      <w:pPr>
        <w:pStyle w:val="ConsPlusNonformat"/>
      </w:pPr>
      <w:r>
        <w:t>5.  Ставка  рефинансирования  Центрального  банка России на дату заключения</w:t>
      </w:r>
    </w:p>
    <w:p w:rsidR="00461DC1" w:rsidRDefault="00461DC1">
      <w:pPr>
        <w:pStyle w:val="ConsPlusNonformat"/>
      </w:pPr>
      <w:r>
        <w:t>кредитного договора ___________% годовых.</w:t>
      </w:r>
    </w:p>
    <w:p w:rsidR="00461DC1" w:rsidRDefault="00461DC1">
      <w:pPr>
        <w:pStyle w:val="ConsPlusNonformat"/>
      </w:pPr>
      <w:r>
        <w:t>6. Процент компенсации за счет средств областного бюджета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2098"/>
        <w:gridCol w:w="6009"/>
      </w:tblGrid>
      <w:tr w:rsidR="00461DC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Средние остатки ссудной задолженности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 компенсации, стр. 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pStyle w:val="ConsPlusNonformat"/>
            </w:pPr>
            <w:r>
              <w:t xml:space="preserve"> Подлежит компенсации из средств</w:t>
            </w:r>
          </w:p>
          <w:p w:rsidR="00461DC1" w:rsidRDefault="00461DC1">
            <w:pPr>
              <w:pStyle w:val="ConsPlusNonformat"/>
            </w:pPr>
            <w:r>
              <w:t xml:space="preserve">       областного бюджета</w:t>
            </w:r>
          </w:p>
          <w:p w:rsidR="00461DC1" w:rsidRDefault="00461DC1">
            <w:pPr>
              <w:pStyle w:val="ConsPlusNonformat"/>
            </w:pPr>
            <w:r>
              <w:t>гр. 1 x гр. 2 x срок кредита (дни)</w:t>
            </w:r>
          </w:p>
          <w:p w:rsidR="00461DC1" w:rsidRDefault="00461DC1">
            <w:pPr>
              <w:pStyle w:val="ConsPlusNonformat"/>
            </w:pPr>
            <w:r>
              <w:t>----------------------------------</w:t>
            </w:r>
          </w:p>
          <w:p w:rsidR="00461DC1" w:rsidRDefault="00461DC1">
            <w:pPr>
              <w:pStyle w:val="ConsPlusNonformat"/>
            </w:pPr>
            <w:r>
              <w:t xml:space="preserve">    365 дней (366 дней) x 100</w:t>
            </w:r>
          </w:p>
        </w:tc>
      </w:tr>
      <w:tr w:rsidR="00461DC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61DC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Руководитель предприятия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Главный бухгалтер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Дата</w:t>
      </w: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473"/>
      <w:bookmarkEnd w:id="15"/>
      <w:r>
        <w:rPr>
          <w:rFonts w:ascii="Calibri" w:hAnsi="Calibri" w:cs="Calibri"/>
        </w:rPr>
        <w:t>Приложение 5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 среднесписочной численностью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работников 30 и более человек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компенсацию части затрат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уплате процентов за пользование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кредитами, полученными в кредитных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организациях, направленными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строительство (реконструкцию) для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собственных нужд производственных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зданий, строений, сооружений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приобретение оборудования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целях создания, и (или) развития,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модернизации производства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товаров,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16" w:name="Par491"/>
      <w:bookmarkEnd w:id="16"/>
      <w:r>
        <w:t xml:space="preserve">                        Анкета получателя поддержки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17" w:name="Par493"/>
      <w:bookmarkEnd w:id="17"/>
      <w:r>
        <w:t>I.  Общая  информация  о субъекте малого или среднего предпринимательства -</w:t>
      </w:r>
    </w:p>
    <w:p w:rsidR="00461DC1" w:rsidRDefault="00461DC1">
      <w:pPr>
        <w:pStyle w:val="ConsPlusNonformat"/>
      </w:pPr>
      <w:r>
        <w:t>получателе поддержки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(полное наименование субъекта малого        (дата оказания поддержки)</w:t>
      </w:r>
    </w:p>
    <w:p w:rsidR="00461DC1" w:rsidRDefault="00461DC1">
      <w:pPr>
        <w:pStyle w:val="ConsPlusNonformat"/>
      </w:pPr>
      <w:r>
        <w:t xml:space="preserve">   или среднего предпринимательства)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     (ИНН получателя поддержки)                   (отчетный год)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lastRenderedPageBreak/>
        <w:t xml:space="preserve"> (система налогообложения получателя      (сумма оказанной поддержки, тыс.</w:t>
      </w:r>
    </w:p>
    <w:p w:rsidR="00461DC1" w:rsidRDefault="00461DC1">
      <w:pPr>
        <w:pStyle w:val="ConsPlusNonformat"/>
      </w:pPr>
      <w:r>
        <w:t xml:space="preserve">              поддержки)                               руб.)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  (субъект Российской Федерации, в         (основной вид деятельности по</w:t>
      </w:r>
    </w:p>
    <w:p w:rsidR="00461DC1" w:rsidRDefault="00461DC1">
      <w:pPr>
        <w:pStyle w:val="ConsPlusNonformat"/>
      </w:pPr>
      <w:r>
        <w:t xml:space="preserve">      котором оказана поддержка)                        </w:t>
      </w:r>
      <w:hyperlink r:id="rId23" w:history="1">
        <w:r>
          <w:rPr>
            <w:color w:val="0000FF"/>
          </w:rPr>
          <w:t>ОКВЭД</w:t>
        </w:r>
      </w:hyperlink>
      <w:r>
        <w:t>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18" w:name="Par508"/>
      <w:bookmarkEnd w:id="18"/>
      <w:r>
        <w:t>II. Вид оказываемой поддержки: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1644"/>
        <w:gridCol w:w="624"/>
        <w:gridCol w:w="567"/>
        <w:gridCol w:w="340"/>
        <w:gridCol w:w="737"/>
        <w:gridCol w:w="454"/>
        <w:gridCol w:w="907"/>
        <w:gridCol w:w="340"/>
        <w:gridCol w:w="624"/>
        <w:gridCol w:w="454"/>
        <w:gridCol w:w="454"/>
        <w:gridCol w:w="907"/>
        <w:gridCol w:w="273"/>
        <w:gridCol w:w="526"/>
        <w:gridCol w:w="850"/>
        <w:gridCol w:w="850"/>
        <w:gridCol w:w="1417"/>
        <w:gridCol w:w="1304"/>
      </w:tblGrid>
      <w:tr w:rsidR="00461D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орган исполнительной власти, реализующий программу поддержки/госкорпорация</w:t>
            </w:r>
          </w:p>
        </w:tc>
        <w:tc>
          <w:tcPr>
            <w:tcW w:w="13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реализуемые в рамках программ</w:t>
            </w:r>
          </w:p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(указывается объем оказанной поддержки, тыс. руб.)</w:t>
            </w:r>
          </w:p>
        </w:tc>
      </w:tr>
      <w:tr w:rsidR="00461DC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Гранты на создание малой инновационной компании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действующим инновационным компаниям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Грант начинающему малому предприятию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Микрофинансовый заем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Поручительство гарантийного фонда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Лизинг оборудования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экспортно ориентированных субъектов МСП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повышение энергоэффективности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в Бизнес-инкубаторе или Технопарке </w:t>
            </w:r>
            <w:hyperlink w:anchor="Par622" w:history="1">
              <w:r>
                <w:rPr>
                  <w:rFonts w:ascii="Calibri" w:hAnsi="Calibri" w:cs="Calibri"/>
                  <w:color w:val="0000FF"/>
                </w:rPr>
                <w:t>*</w:t>
              </w:r>
            </w:hyperlink>
            <w:r>
              <w:rPr>
                <w:rFonts w:ascii="Calibri" w:hAnsi="Calibri" w:cs="Calibri"/>
              </w:rPr>
              <w:t>, кв. м.</w:t>
            </w: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Минздравсоцразвития России</w:t>
            </w:r>
          </w:p>
        </w:tc>
        <w:tc>
          <w:tcPr>
            <w:tcW w:w="13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Выплата безработным гражданам, открывающим собственное дело</w:t>
            </w:r>
          </w:p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(58,8 тыс. руб.)</w:t>
            </w: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Минсельхоз России</w:t>
            </w:r>
          </w:p>
        </w:tc>
        <w:tc>
          <w:tcPr>
            <w:tcW w:w="5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КФХ и ИП по кредитным договорам, заключенным: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с/х потребительским кооперативам по кредитным договорам заключенным: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поддержку отдельных отраслей сельского хозяйства</w:t>
            </w: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2-х лет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 (приобретение с/х техники и т.п.)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 (туризм)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 (на приобретение машин, и других уст-в, утвержденных Минсельхозом России)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 лет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8 лет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8 лет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"СТАРТ"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"УМНИК"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"Энергосбережение"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"ФАРМА"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"СОФТ"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"ЭКСПОРТ"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НИОКР по практическому применению разработок, выполняемых в научно-образовательных центрах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НИОКР малыми инновационными компаниями в рамках международных программ ЕС</w:t>
            </w: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 Внешэкономбанк (через ОАО "МСП Банк")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оказания поддержки/виды поддержки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Кредит банка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Микрозаем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Имущество в лизинг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Факторинговые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производства и обновление основных средств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инновационных проектов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энергоэффективных проектов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19" w:name="Par622"/>
      <w:bookmarkEnd w:id="19"/>
      <w:r>
        <w:t>* указывается площадь помещений, предоставленных в аренду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20" w:name="Par624"/>
      <w:bookmarkEnd w:id="20"/>
      <w:r>
        <w:t>III. Основные финансово-экономические показатели субъекта малого и среднего</w:t>
      </w:r>
    </w:p>
    <w:p w:rsidR="00461DC1" w:rsidRDefault="00461DC1">
      <w:pPr>
        <w:pStyle w:val="ConsPlusNonformat"/>
      </w:pPr>
      <w:r>
        <w:t>предпринимателя получателя поддержки: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572"/>
        <w:gridCol w:w="1077"/>
        <w:gridCol w:w="2551"/>
        <w:gridCol w:w="1814"/>
      </w:tblGrid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(Год, предшествующий оказанию поддержки)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 оказания поддержки)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 без учета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Номенклатура производимой продукции (работ, услуг)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Среднемесячная начисленная </w:t>
            </w:r>
            <w:r>
              <w:rPr>
                <w:rFonts w:ascii="Calibri" w:hAnsi="Calibri" w:cs="Calibri"/>
              </w:rPr>
              <w:lastRenderedPageBreak/>
              <w:t>заработная плата работников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Инвестиции в основной капитал,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привлеченные заемные (кредитные) средства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21" w:name="Par683"/>
      <w:bookmarkEnd w:id="21"/>
      <w:r>
        <w:t>IV.  Дополнительные  финансово-экономические  показатели  субъекта малого и</w:t>
      </w:r>
    </w:p>
    <w:p w:rsidR="00461DC1" w:rsidRDefault="00461DC1">
      <w:pPr>
        <w:pStyle w:val="ConsPlusNonformat"/>
      </w:pPr>
      <w:r>
        <w:t>среднего предпринимателя получателя поддержки: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907"/>
        <w:gridCol w:w="397"/>
        <w:gridCol w:w="1077"/>
        <w:gridCol w:w="2551"/>
        <w:gridCol w:w="1814"/>
      </w:tblGrid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(Год, предшествующий оказанию поддержки)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 оказания поддержки)</w:t>
            </w:r>
          </w:p>
        </w:tc>
      </w:tr>
      <w:tr w:rsidR="00461DC1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объема экспорта в общем объеме отгруженной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изобретение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полезные модели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промышленные образцы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экономии энергетических ресурсов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Приложение:</w:t>
      </w:r>
    </w:p>
    <w:p w:rsidR="00461DC1" w:rsidRDefault="00461DC1">
      <w:pPr>
        <w:pStyle w:val="ConsPlusNonformat"/>
      </w:pPr>
      <w:r>
        <w:t xml:space="preserve">-  </w:t>
      </w:r>
      <w:hyperlink w:anchor="Par764" w:history="1">
        <w:r>
          <w:rPr>
            <w:color w:val="0000FF"/>
          </w:rPr>
          <w:t>отчет</w:t>
        </w:r>
      </w:hyperlink>
      <w:r>
        <w:t xml:space="preserve">  о  ходе  реализации инвестиционного проекта по утвержденной форме</w:t>
      </w:r>
    </w:p>
    <w:p w:rsidR="00461DC1" w:rsidRDefault="00461DC1">
      <w:pPr>
        <w:pStyle w:val="ConsPlusNonformat"/>
      </w:pPr>
      <w:r>
        <w:t>(приложение к анкете);</w:t>
      </w:r>
    </w:p>
    <w:p w:rsidR="00461DC1" w:rsidRDefault="00461DC1">
      <w:pPr>
        <w:pStyle w:val="ConsPlusNonformat"/>
      </w:pPr>
      <w:r>
        <w:t>- копии налоговых деклараций, бухгалтерских балансов за отчетный год;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Руководитель</w:t>
      </w:r>
    </w:p>
    <w:p w:rsidR="00461DC1" w:rsidRDefault="00461DC1">
      <w:pPr>
        <w:pStyle w:val="ConsPlusNonformat"/>
      </w:pPr>
      <w:r>
        <w:t>организации    /__________/_____________________/</w:t>
      </w:r>
    </w:p>
    <w:p w:rsidR="00461DC1" w:rsidRDefault="00461DC1">
      <w:pPr>
        <w:pStyle w:val="ConsPlusNonformat"/>
      </w:pPr>
      <w:r>
        <w:t>(Должность)     (Подпись)  (Расшифровка подписи)</w:t>
      </w:r>
    </w:p>
    <w:p w:rsidR="00461DC1" w:rsidRDefault="00461DC1">
      <w:pPr>
        <w:pStyle w:val="ConsPlusNonformat"/>
      </w:pPr>
      <w:r>
        <w:t>индивидуальный</w:t>
      </w:r>
    </w:p>
    <w:p w:rsidR="00461DC1" w:rsidRDefault="00461DC1">
      <w:pPr>
        <w:pStyle w:val="ConsPlusNonformat"/>
      </w:pPr>
      <w:r>
        <w:t>предприниматель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М.П.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22" w:name="Par760"/>
      <w:bookmarkEnd w:id="22"/>
      <w:r>
        <w:t xml:space="preserve">                                                                 Приложение</w:t>
      </w:r>
    </w:p>
    <w:p w:rsidR="00461DC1" w:rsidRDefault="00461DC1">
      <w:pPr>
        <w:pStyle w:val="ConsPlusNonformat"/>
      </w:pPr>
      <w:r>
        <w:t xml:space="preserve">                                              к анкете получателя поддержки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23" w:name="Par764"/>
      <w:bookmarkEnd w:id="23"/>
      <w:r>
        <w:t xml:space="preserve">                                   ОТЧЕТ</w:t>
      </w:r>
    </w:p>
    <w:p w:rsidR="00461DC1" w:rsidRDefault="00461DC1">
      <w:pPr>
        <w:pStyle w:val="ConsPlusNonformat"/>
      </w:pPr>
      <w:r>
        <w:t xml:space="preserve">                 о ходе реализации инвестиционного проекта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Наименование субъекта малого и среднего предпринимательства _______________</w:t>
      </w:r>
    </w:p>
    <w:p w:rsidR="00461DC1" w:rsidRDefault="00461DC1">
      <w:pPr>
        <w:pStyle w:val="ConsPlusNonformat"/>
      </w:pPr>
      <w:r>
        <w:t>Инвестиционный проект _____________________________________________________</w:t>
      </w:r>
    </w:p>
    <w:p w:rsidR="00461DC1" w:rsidRDefault="00461DC1">
      <w:pPr>
        <w:pStyle w:val="ConsPlusNonformat"/>
      </w:pPr>
      <w:r>
        <w:t>Сумма  господдержки,  оказанная  в  ходе реализации инвестиционного проекта</w:t>
      </w:r>
    </w:p>
    <w:p w:rsidR="00461DC1" w:rsidRDefault="00461DC1">
      <w:pPr>
        <w:pStyle w:val="ConsPlusNonformat"/>
      </w:pPr>
      <w:r>
        <w:t>(тыс. руб.) _______________________________________________________________</w:t>
      </w:r>
    </w:p>
    <w:p w:rsidR="00461DC1" w:rsidRDefault="00461DC1">
      <w:pPr>
        <w:pStyle w:val="ConsPlusNonformat"/>
      </w:pPr>
      <w:r>
        <w:t>Выполнение плановых показателей бизнес-плана: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077"/>
        <w:gridCol w:w="1134"/>
        <w:gridCol w:w="794"/>
        <w:gridCol w:w="850"/>
        <w:gridCol w:w="850"/>
        <w:gridCol w:w="850"/>
        <w:gridCol w:w="1020"/>
        <w:gridCol w:w="1020"/>
        <w:gridCol w:w="850"/>
        <w:gridCol w:w="832"/>
        <w:gridCol w:w="850"/>
        <w:gridCol w:w="850"/>
        <w:gridCol w:w="850"/>
      </w:tblGrid>
      <w:tr w:rsidR="00461DC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Налоги и отчисления (нарастающим итогом с начала реализации проекта) в бюджеты всех уровней и </w:t>
            </w:r>
            <w:r>
              <w:rPr>
                <w:rFonts w:ascii="Calibri" w:hAnsi="Calibri" w:cs="Calibri"/>
              </w:rPr>
              <w:lastRenderedPageBreak/>
              <w:t>внебюджетные фонды, тыс. руб.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Сумма кредита, тыс. руб.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средства, тыс. руб.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Объемы производства (реализации) нарастающим итогом с начала реализации </w:t>
            </w:r>
            <w:r>
              <w:rPr>
                <w:rFonts w:ascii="Calibri" w:hAnsi="Calibri" w:cs="Calibri"/>
              </w:rPr>
              <w:lastRenderedPageBreak/>
              <w:t>проекта, тыс. руб.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Дополнительные рабочие места, ед.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плата, руб.</w:t>
            </w:r>
          </w:p>
        </w:tc>
      </w:tr>
      <w:tr w:rsidR="00461DC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 состоянию на 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т.ч. в тек.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461DC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выходе на проектную мощность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Руководитель: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Гл. бухгалтер: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pStyle w:val="ConsPlusNonformat"/>
        <w:sectPr w:rsidR="00461DC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4" w:name="Par821"/>
      <w:bookmarkEnd w:id="24"/>
      <w:r>
        <w:rPr>
          <w:rFonts w:ascii="Calibri" w:hAnsi="Calibri" w:cs="Calibri"/>
        </w:rPr>
        <w:t>Приложение 2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области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порядков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субсидий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подпрограммой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малого и среднего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Липецкой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 на 2014 - 2020 годы"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"Модернизация и инновационное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развитие экономики Липецкой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области" на 2014 год"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5" w:name="Par835"/>
      <w:bookmarkEnd w:id="25"/>
      <w:r>
        <w:rPr>
          <w:rFonts w:ascii="Calibri" w:hAnsi="Calibri" w:cs="Calibri"/>
          <w:b/>
          <w:bCs/>
        </w:rPr>
        <w:t>ПОРЯДОК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 СУБЪЕКТАМ МАЛОГО И СРЕДНЕГО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ПРЕДПРИНИМАТЕЛЬСТВА НА КОМПЕНСАЦИЮ ЧАСТИ ЗАТРАТ,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СВЯЗАННЫХ С ПРИОБРЕТЕНИЕМ ОБОРУДОВАНИЯ В ЦЕЛЯХ СОЗДАНИЯ,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РАЗВИТИЯ, И (ИЛИ) МОДЕРНИЗАЦИИ ПРОИЗВОДСТВА ТОВАРОВ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10.07.2014 N 305)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845"/>
      <w:bookmarkEnd w:id="26"/>
      <w:r>
        <w:rPr>
          <w:rFonts w:ascii="Calibri" w:hAnsi="Calibri" w:cs="Calibri"/>
        </w:rPr>
        <w:t xml:space="preserve">1. Настоящий Порядок устанавливает механизм предоставления субсидий из областного бюджета субъектам малого и среднего предпринимательства на компенсацию части затрат, связанных с приобретением оборудования в целях создания, и (или) развития, и (или) модернизации производства товаров (далее - Порядок) в пределах средств, предусмотренных на эти цели в </w:t>
      </w:r>
      <w:hyperlink r:id="rId25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Липецкой области от 4 декабря 2013 года N 218-ОЗ "Об областном бюджете на 2014 год и плановый период 2015 и 2016 годов" (далее - Закон об областном бюджете).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10.07.2014 N 305)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847"/>
      <w:bookmarkEnd w:id="27"/>
      <w:r>
        <w:rPr>
          <w:rFonts w:ascii="Calibri" w:hAnsi="Calibri" w:cs="Calibri"/>
        </w:rPr>
        <w:t xml:space="preserve">2. Для получения субсидии на цели, предусмотренные </w:t>
      </w:r>
      <w:hyperlink w:anchor="Par845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настоящего Порядка, субъекты малого и среднего предпринимательства, отвечающие условиям, приведенным в </w:t>
      </w:r>
      <w:hyperlink r:id="rId27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 (далее - претенденты), представляют главному распорядителю средств областного бюджета в сфере развития малого и среднего бизнеса (далее - главный распорядитель средств областного бюджета) следующие документы: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10.07.2014 N 305)</w:t>
      </w:r>
    </w:p>
    <w:p w:rsidR="00461DC1" w:rsidRDefault="00BE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07" w:history="1">
        <w:r w:rsidR="00461DC1">
          <w:rPr>
            <w:rFonts w:ascii="Calibri" w:hAnsi="Calibri" w:cs="Calibri"/>
            <w:color w:val="0000FF"/>
          </w:rPr>
          <w:t>заявку</w:t>
        </w:r>
      </w:hyperlink>
      <w:r w:rsidR="00461DC1">
        <w:rPr>
          <w:rFonts w:ascii="Calibri" w:hAnsi="Calibri" w:cs="Calibri"/>
        </w:rPr>
        <w:t xml:space="preserve"> на получение субсидии (приложение 1 к Порядку);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субъекте малого и среднего предпринимательства (</w:t>
      </w:r>
      <w:hyperlink w:anchor="Par966" w:history="1">
        <w:r>
          <w:rPr>
            <w:rFonts w:ascii="Calibri" w:hAnsi="Calibri" w:cs="Calibri"/>
            <w:color w:val="0000FF"/>
          </w:rPr>
          <w:t>приложения 2</w:t>
        </w:r>
      </w:hyperlink>
      <w:r>
        <w:rPr>
          <w:rFonts w:ascii="Calibri" w:hAnsi="Calibri" w:cs="Calibri"/>
        </w:rPr>
        <w:t xml:space="preserve">, </w:t>
      </w:r>
      <w:hyperlink w:anchor="Par107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Порядку);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учредительных документов (для юридических лиц);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среднесписочной численности работников за предшествующий календарный год;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о среднемесячной заработной плате за квартал, предшествующий дате подачи документов (если деятельность уже ведется);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10.07.2014 N 305)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об отсутствии задолженности по заработной плате перед персоналом на дату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утвержденный претендентом бизнес-план;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технико-экономическое обоснование приобретения оборудования в целях создания, и (или) </w:t>
      </w:r>
      <w:r>
        <w:rPr>
          <w:rFonts w:ascii="Calibri" w:hAnsi="Calibri" w:cs="Calibri"/>
        </w:rPr>
        <w:lastRenderedPageBreak/>
        <w:t>развития, и (или) модернизации производства товаров;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договоров на приобретение в собственность оборудования с предъявлением оригиналов;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дату производства (выпуска) оборудования, с предъявлением оригиналов;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платежных документов, товарных чеков, счетов-фактур, иных документов, подтверждающих целевое использование средств на приобретение оборудования, с предъявлением оригинала;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документа, подтверждающего, что продавец (поставщик) оборудования является производителем оборудования или официальный дистрибьютером, дилером или официальным партнером (представителем) производителя оборудования, реализующим продукцию данного производителя;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10.07.2014 N 305)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бухгалтерских документов, подтверждающих постановку на баланс приобретенного оборудования;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бухгалтерских балансов, при применении специальных налоговых режимов - копии налоговых деклараций за предыдущий год и квартал,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договора аренды помещения, сведения о котором отсутствуют в Едином государственном реестре прав на недвижимое имущество и сделок с ним;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договора банковского счета;</w:t>
      </w:r>
    </w:p>
    <w:p w:rsidR="00461DC1" w:rsidRDefault="00BE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170" w:history="1">
        <w:r w:rsidR="00461DC1">
          <w:rPr>
            <w:rFonts w:ascii="Calibri" w:hAnsi="Calibri" w:cs="Calibri"/>
            <w:color w:val="0000FF"/>
          </w:rPr>
          <w:t>анкету</w:t>
        </w:r>
      </w:hyperlink>
      <w:r w:rsidR="00461DC1">
        <w:rPr>
          <w:rFonts w:ascii="Calibri" w:hAnsi="Calibri" w:cs="Calibri"/>
        </w:rPr>
        <w:t xml:space="preserve"> получателя поддержки (приложение 4 к Порядку).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документы скрепляются подписью и печатью претендента.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документов, указанных в настоящем пункте, главный распорядитель бюджетных средств в течение 10 рабочих дней со дня поступления заявки и документов в рамках межведомственного взаимодействия запрашивает следующие документы: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Единого государственного реестра юридических лиц (для индивидуальных предпринимателей - выписку из Единого государственного реестра индивидуальных предпринимателей);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Единого государственного реестра прав на недвижимое имущество и сделок с ним;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реестра лицензий (в случае, если деятельность подлежит лицензированию);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налогового органа об отсутствии просроченной задолженности по платежам в бюджет за месяц,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об отсутствии задолженности в государственные внебюджетные фонды и справки об отсутствии задолженности по платежам в фонд социального страхования за квартал,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10.07.2014 N 305)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об отсутствии процедуры ликвидации и банкротства в отношении претендента на дату подачи документов.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Претендент вправе представить указанные документы по собственной инициативе.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Главный распорядитель средств областного бюджета проводит прием заявок претендентов с даты опубликования данного постановления до 1 сентября текущего года.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879"/>
      <w:bookmarkEnd w:id="28"/>
      <w:r>
        <w:rPr>
          <w:rFonts w:ascii="Calibri" w:hAnsi="Calibri" w:cs="Calibri"/>
        </w:rPr>
        <w:t xml:space="preserve">4. Главный распорядитель средств областного бюджета в течение 25 рабочих дней после окончания срока приема заявок рассматривает заявки и документы, указанные в </w:t>
      </w:r>
      <w:hyperlink w:anchor="Par847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настоящего Порядка, и готовит приказ об утверждении перечня получателей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880"/>
      <w:bookmarkEnd w:id="29"/>
      <w:r>
        <w:rPr>
          <w:rFonts w:ascii="Calibri" w:hAnsi="Calibri" w:cs="Calibri"/>
        </w:rPr>
        <w:t xml:space="preserve">5. Главный распорядитель средств областного бюджета в течение 5 рабочих дней после издания приказа, указанного в </w:t>
      </w:r>
      <w:hyperlink w:anchor="Par879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Порядка, заключает с получателями субсидий договор (соглашение) о предоставлении субсидии (далее - соглашение).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Главный распорядитель средств областного бюджета в течение 20 рабочих дней после заключения соглашения, указанного в </w:t>
      </w:r>
      <w:hyperlink w:anchor="Par880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Порядка, готовит приказ о выплате субсидий из областного бюджета в разрезе получателей субсидий и перечисляет субсидии на расчетные счета получателей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объем запрашиваемых получателями субсидий средств превышает сумму, предусмотренную в </w:t>
      </w:r>
      <w:hyperlink r:id="rId32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бюджете, то бюджетные средства распределяются </w:t>
      </w:r>
      <w:r>
        <w:rPr>
          <w:rFonts w:ascii="Calibri" w:hAnsi="Calibri" w:cs="Calibri"/>
        </w:rPr>
        <w:lastRenderedPageBreak/>
        <w:t>между всеми получателями субсидий пропорционально.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 выделения дополнительных бюджетных средств сумма бюджетных средств распределяется между получателями субсидий пропорционально причитающейся сумме компенсации и с учетом ранее выплаченных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Получатель субсидии несет ответственность за достоверность представляемых документов в соответствии с действующим законодательством.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Возврат неиспользованных остатков субсидии, а также возврат субсидии в случае выявления нарушения условий ее предоставления или ее нецелевого использования осуществляется в порядке, установленном в </w:t>
      </w:r>
      <w:hyperlink r:id="rId33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Главный распорядитель средств областного бюджета и орган государственного финансового контроля проводят проверку соблюдения получателями субсидии условий, целей и порядка предоставления субсидии.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0" w:name="Par892"/>
      <w:bookmarkEnd w:id="30"/>
      <w:r>
        <w:rPr>
          <w:rFonts w:ascii="Calibri" w:hAnsi="Calibri" w:cs="Calibri"/>
        </w:rPr>
        <w:t>Приложение 1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 субсидий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субъектам малого и среднего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на компенсацию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части затрат, связанных с приобретением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оборудования в целях создания,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развития, и (или) модернизации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производства товаров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10.07.2014 N 305)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 xml:space="preserve">             Главному распорядителю средств областного бюджета</w:t>
      </w:r>
    </w:p>
    <w:p w:rsidR="00461DC1" w:rsidRDefault="00461DC1">
      <w:pPr>
        <w:pStyle w:val="ConsPlusNonformat"/>
      </w:pPr>
      <w:r>
        <w:t xml:space="preserve">                    Рег. N ______ от __________ 201_ г.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31" w:name="Par907"/>
      <w:bookmarkEnd w:id="31"/>
      <w:r>
        <w:t xml:space="preserve">                       ЗАЯВКА НА ПОЛУЧЕНИЕ СУБСИДИИ</w:t>
      </w:r>
    </w:p>
    <w:p w:rsidR="00461DC1" w:rsidRDefault="00461DC1">
      <w:pPr>
        <w:pStyle w:val="ConsPlusNonformat"/>
      </w:pPr>
      <w:r>
        <w:t xml:space="preserve">    Ознакомившись с условиями предоставления субсидии, претендент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>согласен представить свой проект __________________________________________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 xml:space="preserve">                       (полное наименование проекта)</w:t>
      </w:r>
    </w:p>
    <w:p w:rsidR="00461DC1" w:rsidRDefault="00461DC1">
      <w:pPr>
        <w:pStyle w:val="ConsPlusNonformat"/>
      </w:pPr>
      <w:r>
        <w:t>для  получения  субсидий субъектам малого и среднего предпринимательства на</w:t>
      </w:r>
    </w:p>
    <w:p w:rsidR="00461DC1" w:rsidRDefault="00461DC1">
      <w:pPr>
        <w:pStyle w:val="ConsPlusNonformat"/>
      </w:pPr>
      <w:r>
        <w:t>компенсацию  части  затрат,  связанных с приобретением оборудования в целях</w:t>
      </w:r>
    </w:p>
    <w:p w:rsidR="00461DC1" w:rsidRDefault="00461DC1">
      <w:pPr>
        <w:pStyle w:val="ConsPlusNonformat"/>
      </w:pPr>
      <w:r>
        <w:t>создания, и (или) развития, и (или) модернизации производства товаров</w:t>
      </w:r>
    </w:p>
    <w:p w:rsidR="00461DC1" w:rsidRDefault="00461DC1">
      <w:pPr>
        <w:pStyle w:val="ConsPlusNonformat"/>
      </w:pPr>
      <w:r>
        <w:t xml:space="preserve">    Претендент  подтверждает,  что  вся информация, содержащаяся в заявке и</w:t>
      </w:r>
    </w:p>
    <w:p w:rsidR="00461DC1" w:rsidRDefault="00461DC1">
      <w:pPr>
        <w:pStyle w:val="ConsPlusNonformat"/>
      </w:pPr>
      <w:r>
        <w:t>прилагаемых к ней документах, является подлинной.</w:t>
      </w:r>
    </w:p>
    <w:p w:rsidR="00461DC1" w:rsidRDefault="00461DC1">
      <w:pPr>
        <w:pStyle w:val="ConsPlusNonformat"/>
      </w:pPr>
      <w:r>
        <w:t>Перечень прилагаемых к заявке документов:</w:t>
      </w:r>
    </w:p>
    <w:p w:rsidR="00461DC1" w:rsidRDefault="00461DC1">
      <w:pPr>
        <w:pStyle w:val="ConsPlusNonformat"/>
      </w:pPr>
      <w:r>
        <w:t xml:space="preserve">    сведения о субъекте малого и среднего предпринимательства;</w:t>
      </w:r>
    </w:p>
    <w:p w:rsidR="00461DC1" w:rsidRDefault="00461DC1">
      <w:pPr>
        <w:pStyle w:val="ConsPlusNonformat"/>
      </w:pPr>
      <w:r>
        <w:t xml:space="preserve">    копии учредительных документов (для юридических лиц);</w:t>
      </w:r>
    </w:p>
    <w:p w:rsidR="00461DC1" w:rsidRDefault="00461DC1">
      <w:pPr>
        <w:pStyle w:val="ConsPlusNonformat"/>
      </w:pPr>
      <w:r>
        <w:t xml:space="preserve">    сведения  о  среднесписочной  численности  работников за предшествующий</w:t>
      </w:r>
    </w:p>
    <w:p w:rsidR="00461DC1" w:rsidRDefault="00461DC1">
      <w:pPr>
        <w:pStyle w:val="ConsPlusNonformat"/>
      </w:pPr>
      <w:r>
        <w:t>календарный год;</w:t>
      </w:r>
    </w:p>
    <w:p w:rsidR="00461DC1" w:rsidRDefault="00461DC1">
      <w:pPr>
        <w:pStyle w:val="ConsPlusNonformat"/>
      </w:pPr>
      <w:r>
        <w:t xml:space="preserve">    справка  о  среднемесячной  заработной плате за квартал, предшествующий</w:t>
      </w:r>
    </w:p>
    <w:p w:rsidR="00461DC1" w:rsidRDefault="00461DC1">
      <w:pPr>
        <w:pStyle w:val="ConsPlusNonformat"/>
      </w:pPr>
      <w:r>
        <w:t>дате подачи документов;</w:t>
      </w:r>
    </w:p>
    <w:p w:rsidR="00461DC1" w:rsidRDefault="00461DC1">
      <w:pPr>
        <w:pStyle w:val="ConsPlusNonformat"/>
      </w:pPr>
      <w:r>
        <w:t xml:space="preserve">    справка   об   отсутствии   задолженности  по  заработной  плате  перед</w:t>
      </w:r>
    </w:p>
    <w:p w:rsidR="00461DC1" w:rsidRDefault="00461DC1">
      <w:pPr>
        <w:pStyle w:val="ConsPlusNonformat"/>
      </w:pPr>
      <w:r>
        <w:t>персоналом на дату подачи документов;</w:t>
      </w:r>
    </w:p>
    <w:p w:rsidR="00461DC1" w:rsidRDefault="00461DC1">
      <w:pPr>
        <w:pStyle w:val="ConsPlusNonformat"/>
      </w:pPr>
      <w:r>
        <w:t xml:space="preserve">    утвержденный претендентом бизнес-план;</w:t>
      </w:r>
    </w:p>
    <w:p w:rsidR="00461DC1" w:rsidRDefault="00461DC1">
      <w:pPr>
        <w:pStyle w:val="ConsPlusNonformat"/>
      </w:pPr>
      <w:r>
        <w:t xml:space="preserve">    технико-экономическое  обоснование  приобретения  оборудования  в целях</w:t>
      </w:r>
    </w:p>
    <w:p w:rsidR="00461DC1" w:rsidRDefault="00461DC1">
      <w:pPr>
        <w:pStyle w:val="ConsPlusNonformat"/>
      </w:pPr>
      <w:r>
        <w:t>создания и (или) развития и (или) модернизации производства товаров;</w:t>
      </w:r>
    </w:p>
    <w:p w:rsidR="00461DC1" w:rsidRDefault="00461DC1">
      <w:pPr>
        <w:pStyle w:val="ConsPlusNonformat"/>
      </w:pPr>
      <w:r>
        <w:t xml:space="preserve">    копии договоров на приобретение в собственность оборудования;</w:t>
      </w:r>
    </w:p>
    <w:p w:rsidR="00461DC1" w:rsidRDefault="00461DC1">
      <w:pPr>
        <w:pStyle w:val="ConsPlusNonformat"/>
      </w:pPr>
      <w:r>
        <w:t xml:space="preserve">    копии    документов,   подтверждающих   дату   производства   (выпуска)</w:t>
      </w:r>
    </w:p>
    <w:p w:rsidR="00461DC1" w:rsidRDefault="00461DC1">
      <w:pPr>
        <w:pStyle w:val="ConsPlusNonformat"/>
      </w:pPr>
      <w:r>
        <w:t>оборудования;</w:t>
      </w:r>
    </w:p>
    <w:p w:rsidR="00461DC1" w:rsidRDefault="00461DC1">
      <w:pPr>
        <w:pStyle w:val="ConsPlusNonformat"/>
      </w:pPr>
      <w:r>
        <w:lastRenderedPageBreak/>
        <w:t xml:space="preserve">    копии   платежных   документов,  товарных  чеков,  счетов-фактур,  иных</w:t>
      </w:r>
    </w:p>
    <w:p w:rsidR="00461DC1" w:rsidRDefault="00461DC1">
      <w:pPr>
        <w:pStyle w:val="ConsPlusNonformat"/>
      </w:pPr>
      <w:r>
        <w:t>документов,  подтверждающих  целевое  использование средств на приобретение</w:t>
      </w:r>
    </w:p>
    <w:p w:rsidR="00461DC1" w:rsidRDefault="00461DC1">
      <w:pPr>
        <w:pStyle w:val="ConsPlusNonformat"/>
      </w:pPr>
      <w:r>
        <w:t>оборудование с предъявлением оригинала;</w:t>
      </w:r>
    </w:p>
    <w:p w:rsidR="00461DC1" w:rsidRDefault="00461DC1">
      <w:pPr>
        <w:pStyle w:val="ConsPlusNonformat"/>
      </w:pPr>
      <w:r>
        <w:t xml:space="preserve">    копии  бухгалтерских  документов,  подтверждающих  постановку на баланс</w:t>
      </w:r>
    </w:p>
    <w:p w:rsidR="00461DC1" w:rsidRDefault="00461DC1">
      <w:pPr>
        <w:pStyle w:val="ConsPlusNonformat"/>
      </w:pPr>
      <w:r>
        <w:t>приобретенного оборудования;</w:t>
      </w:r>
    </w:p>
    <w:p w:rsidR="00461DC1" w:rsidRDefault="00461DC1">
      <w:pPr>
        <w:pStyle w:val="ConsPlusNonformat"/>
      </w:pPr>
      <w:r>
        <w:t xml:space="preserve">    копии  бухгалтерских  балансов,  при  применении  специальных налоговых</w:t>
      </w:r>
    </w:p>
    <w:p w:rsidR="00461DC1" w:rsidRDefault="00461DC1">
      <w:pPr>
        <w:pStyle w:val="ConsPlusNonformat"/>
      </w:pPr>
      <w:r>
        <w:t>режимов   -  копии  налоговых  деклараций  за  предыдущий  год  и  квартал,</w:t>
      </w:r>
    </w:p>
    <w:p w:rsidR="00461DC1" w:rsidRDefault="00461DC1">
      <w:pPr>
        <w:pStyle w:val="ConsPlusNonformat"/>
      </w:pPr>
      <w:r>
        <w:t>предшествующий дате подачи документов;</w:t>
      </w:r>
    </w:p>
    <w:p w:rsidR="00461DC1" w:rsidRDefault="00461DC1">
      <w:pPr>
        <w:pStyle w:val="ConsPlusNonformat"/>
      </w:pPr>
      <w:r>
        <w:t xml:space="preserve">    копия  договора  аренды  помещения,  сведения  о  котором отсутствуют в</w:t>
      </w:r>
    </w:p>
    <w:p w:rsidR="00461DC1" w:rsidRDefault="00461DC1">
      <w:pPr>
        <w:pStyle w:val="ConsPlusNonformat"/>
      </w:pPr>
      <w:r>
        <w:t>Едином государственном реестре прав на недвижимое имущество и сделок с ним;</w:t>
      </w:r>
    </w:p>
    <w:p w:rsidR="00461DC1" w:rsidRDefault="00461DC1">
      <w:pPr>
        <w:pStyle w:val="ConsPlusNonformat"/>
      </w:pPr>
      <w:r>
        <w:t xml:space="preserve">    копия договора банковского счета;</w:t>
      </w:r>
    </w:p>
    <w:p w:rsidR="00461DC1" w:rsidRDefault="00461DC1">
      <w:pPr>
        <w:pStyle w:val="ConsPlusNonformat"/>
      </w:pPr>
      <w:r>
        <w:t xml:space="preserve">    анкета получателя поддержки;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Руководитель организации</w:t>
      </w:r>
    </w:p>
    <w:p w:rsidR="00461DC1" w:rsidRDefault="00461DC1">
      <w:pPr>
        <w:pStyle w:val="ConsPlusNonformat"/>
      </w:pPr>
      <w:r>
        <w:t>Главный бухгалтер</w:t>
      </w: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2" w:name="Par954"/>
      <w:bookmarkEnd w:id="32"/>
      <w:r>
        <w:rPr>
          <w:rFonts w:ascii="Calibri" w:hAnsi="Calibri" w:cs="Calibri"/>
        </w:rPr>
        <w:t>Приложение 2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 субсидий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субъектам малого и среднего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на компенсацию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части затрат, связанных с приобретением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оборудования в целях создания,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развития, и (или) модернизации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производства товаров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10.07.2014 N 305)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61DC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33" w:name="Par966"/>
      <w:bookmarkEnd w:id="33"/>
      <w:r>
        <w:t xml:space="preserve">                   СВЕДЕНИЯ О СУБЪЕКТЕ МАЛОГО И СРЕДНЕГО</w:t>
      </w:r>
    </w:p>
    <w:p w:rsidR="00461DC1" w:rsidRDefault="00461DC1">
      <w:pPr>
        <w:pStyle w:val="ConsPlusNonformat"/>
      </w:pPr>
      <w:r>
        <w:t xml:space="preserve">                            ПРЕДПРИНИМАТЕЛЬСТВА</w:t>
      </w:r>
    </w:p>
    <w:p w:rsidR="00461DC1" w:rsidRDefault="00461DC1">
      <w:pPr>
        <w:pStyle w:val="ConsPlusNonformat"/>
      </w:pPr>
      <w:r>
        <w:t xml:space="preserve">                           (для юридических лиц)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Полное наименование организации ___________________________________________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>Юридический адрес _________________________________________________________</w:t>
      </w:r>
    </w:p>
    <w:p w:rsidR="00461DC1" w:rsidRDefault="00461DC1">
      <w:pPr>
        <w:pStyle w:val="ConsPlusNonformat"/>
      </w:pPr>
      <w:r>
        <w:t>Почтовый адрес ____________________________________________________________</w:t>
      </w:r>
    </w:p>
    <w:p w:rsidR="00461DC1" w:rsidRDefault="00461DC1">
      <w:pPr>
        <w:pStyle w:val="ConsPlusNonformat"/>
      </w:pPr>
      <w:r>
        <w:t>Ф.И.О. руководителя _______________________________________________________</w:t>
      </w:r>
    </w:p>
    <w:p w:rsidR="00461DC1" w:rsidRDefault="00461DC1">
      <w:pPr>
        <w:pStyle w:val="ConsPlusNonformat"/>
      </w:pPr>
      <w:r>
        <w:t>Ф.И.О. лица, ответственного за реализацию проекта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>Телефон, факс, e-mail _____________________________________________________</w:t>
      </w:r>
    </w:p>
    <w:p w:rsidR="00461DC1" w:rsidRDefault="00461DC1">
      <w:pPr>
        <w:pStyle w:val="ConsPlusNonformat"/>
      </w:pPr>
      <w:r>
        <w:t xml:space="preserve">Основной вид деятельности (код </w:t>
      </w:r>
      <w:hyperlink r:id="rId36" w:history="1">
        <w:r>
          <w:rPr>
            <w:color w:val="0000FF"/>
          </w:rPr>
          <w:t>ОКВЭД</w:t>
        </w:r>
      </w:hyperlink>
      <w:r>
        <w:t>) _____________________________________</w:t>
      </w:r>
    </w:p>
    <w:p w:rsidR="00461DC1" w:rsidRDefault="00461DC1">
      <w:pPr>
        <w:pStyle w:val="ConsPlusNonformat"/>
      </w:pPr>
      <w:r>
        <w:t>Вид деятельности в соответствии с проектом ________________________________</w:t>
      </w:r>
    </w:p>
    <w:p w:rsidR="00461DC1" w:rsidRDefault="00461DC1">
      <w:pPr>
        <w:pStyle w:val="ConsPlusNonformat"/>
      </w:pPr>
      <w:r>
        <w:t>Краткая характеристика проекта ____________________________________________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Показатели финансово-хозяйственной деятельности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288"/>
        <w:gridCol w:w="2551"/>
        <w:gridCol w:w="3061"/>
      </w:tblGrid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за предшествующий календарный год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дату подачи заявки (последний отчетный период)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Списочная численность работников,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 работников,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Задолженность по заработной </w:t>
            </w:r>
            <w:r>
              <w:rPr>
                <w:rFonts w:ascii="Calibri" w:hAnsi="Calibri" w:cs="Calibri"/>
              </w:rPr>
              <w:lastRenderedPageBreak/>
              <w:t>плате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Имеется/отсутствует) (указать)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отчисления в бюджеты всех уровней,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Финансовые ресурсы для реализации проекта, тыс. руб., в т.ч.: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собственные средства: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заемные средства: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сумма субсидии: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Вышеназванная  информация, достоверность которой подтверждаю, предоставлена</w:t>
      </w:r>
    </w:p>
    <w:p w:rsidR="00461DC1" w:rsidRDefault="00461DC1">
      <w:pPr>
        <w:pStyle w:val="ConsPlusNonformat"/>
      </w:pPr>
      <w:r>
        <w:t>управлению  по  развитию  малого  и  среднего бизнеса Липецкой области мной</w:t>
      </w:r>
    </w:p>
    <w:p w:rsidR="00461DC1" w:rsidRDefault="00461DC1">
      <w:pPr>
        <w:pStyle w:val="ConsPlusNonformat"/>
      </w:pPr>
      <w:r>
        <w:t>лично.</w:t>
      </w:r>
    </w:p>
    <w:p w:rsidR="00461DC1" w:rsidRDefault="00461DC1">
      <w:pPr>
        <w:pStyle w:val="ConsPlusNonformat"/>
      </w:pPr>
      <w:r>
        <w:t>Я  подтверждаю,  что ознакомлен(а), что обработка персональных данных может</w:t>
      </w:r>
    </w:p>
    <w:p w:rsidR="00461DC1" w:rsidRDefault="00461DC1">
      <w:pPr>
        <w:pStyle w:val="ConsPlusNonformat"/>
      </w:pPr>
      <w:r>
        <w:t>осуществляться путем сбора, систематизации, накопления, хранения, уточнения</w:t>
      </w:r>
    </w:p>
    <w:p w:rsidR="00461DC1" w:rsidRDefault="00461DC1">
      <w:pPr>
        <w:pStyle w:val="ConsPlusNonformat"/>
      </w:pPr>
      <w:r>
        <w:t>(обновление,   изменение),  использования,  распространения  (в  том  числе</w:t>
      </w:r>
    </w:p>
    <w:p w:rsidR="00461DC1" w:rsidRDefault="00461DC1">
      <w:pPr>
        <w:pStyle w:val="ConsPlusNonformat"/>
      </w:pPr>
      <w:r>
        <w:t>передачу,  в  случаях  прямо  предусмотренных действующим законодательством</w:t>
      </w:r>
    </w:p>
    <w:p w:rsidR="00461DC1" w:rsidRDefault="00461DC1">
      <w:pPr>
        <w:pStyle w:val="ConsPlusNonformat"/>
      </w:pPr>
      <w:r>
        <w:t>РФ), обезличивания, блокирования, уничтожения.</w:t>
      </w:r>
    </w:p>
    <w:p w:rsidR="00461DC1" w:rsidRDefault="00461DC1">
      <w:pPr>
        <w:pStyle w:val="ConsPlusNonformat"/>
      </w:pPr>
      <w:r>
        <w:t>Я уведомлен(а) о своем праве отозвать согласие путем подачи в управление по</w:t>
      </w:r>
    </w:p>
    <w:p w:rsidR="00461DC1" w:rsidRDefault="00461DC1">
      <w:pPr>
        <w:pStyle w:val="ConsPlusNonformat"/>
      </w:pPr>
      <w:r>
        <w:t>развитию малого и среднего бизнеса Липецкой области письменного заявления.</w:t>
      </w:r>
    </w:p>
    <w:p w:rsidR="00461DC1" w:rsidRDefault="00461DC1">
      <w:pPr>
        <w:pStyle w:val="ConsPlusNonformat"/>
      </w:pPr>
      <w:r>
        <w:t xml:space="preserve">Подтверждаю,   что   ознакомлен(а)   с   положениями   Федерального  </w:t>
      </w:r>
      <w:hyperlink r:id="rId37" w:history="1">
        <w:r>
          <w:rPr>
            <w:color w:val="0000FF"/>
          </w:rPr>
          <w:t>закона</w:t>
        </w:r>
      </w:hyperlink>
    </w:p>
    <w:p w:rsidR="00461DC1" w:rsidRDefault="00461DC1">
      <w:pPr>
        <w:pStyle w:val="ConsPlusNonformat"/>
      </w:pPr>
      <w:r>
        <w:t>от  27.07.2006  г.  N 152-ФЗ "О персональных данных", права и обязанности в</w:t>
      </w:r>
    </w:p>
    <w:p w:rsidR="00461DC1" w:rsidRDefault="00461DC1">
      <w:pPr>
        <w:pStyle w:val="ConsPlusNonformat"/>
      </w:pPr>
      <w:r>
        <w:t>области   защиты   персональных   данных  мне  разъяснены.  Кроме  того,  я</w:t>
      </w:r>
    </w:p>
    <w:p w:rsidR="00461DC1" w:rsidRDefault="00461DC1">
      <w:pPr>
        <w:pStyle w:val="ConsPlusNonformat"/>
      </w:pPr>
      <w:r>
        <w:t>уведомлен(а), что управление по развитию малого и среднего бизнеса Липецкой</w:t>
      </w:r>
    </w:p>
    <w:p w:rsidR="00461DC1" w:rsidRDefault="00461DC1">
      <w:pPr>
        <w:pStyle w:val="ConsPlusNonformat"/>
      </w:pPr>
      <w:r>
        <w:t>области  имеет  право  предоставлять  информацию  по  официальному  запросу</w:t>
      </w:r>
    </w:p>
    <w:p w:rsidR="00461DC1" w:rsidRDefault="00461DC1">
      <w:pPr>
        <w:pStyle w:val="ConsPlusNonformat"/>
      </w:pPr>
      <w:r>
        <w:t>третьих лиц в установленных Законом случаях.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Руководитель организации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Главный бухгалтер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4" w:name="Par1057"/>
      <w:bookmarkEnd w:id="34"/>
      <w:r>
        <w:rPr>
          <w:rFonts w:ascii="Calibri" w:hAnsi="Calibri" w:cs="Calibri"/>
        </w:rPr>
        <w:t>Приложение 3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 субсидий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субъектам малого и среднего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на компенсацию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части затрат, связанных с приобретением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оборудования в целях создания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развития, и (или)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модернизации производства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товаров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10.07.2014 N 305)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35" w:name="Par1070"/>
      <w:bookmarkEnd w:id="35"/>
      <w:r>
        <w:t xml:space="preserve">                   СВЕДЕНИЯ О СУБЪЕКТЕ МАЛОГО И СРЕДНЕГО</w:t>
      </w:r>
    </w:p>
    <w:p w:rsidR="00461DC1" w:rsidRDefault="00461DC1">
      <w:pPr>
        <w:pStyle w:val="ConsPlusNonformat"/>
      </w:pPr>
      <w:r>
        <w:t xml:space="preserve">                            ПРЕДПРИНИМАТЕЛЬСТВА</w:t>
      </w:r>
    </w:p>
    <w:p w:rsidR="00461DC1" w:rsidRDefault="00461DC1">
      <w:pPr>
        <w:pStyle w:val="ConsPlusNonformat"/>
      </w:pPr>
      <w:r>
        <w:t xml:space="preserve">                   (для индивидуальных предпринимателей)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Ф.И.О. ____________________________________________________________________</w:t>
      </w:r>
    </w:p>
    <w:p w:rsidR="00461DC1" w:rsidRDefault="00461DC1">
      <w:pPr>
        <w:pStyle w:val="ConsPlusNonformat"/>
      </w:pPr>
      <w:r>
        <w:t>Адрес фактического проживания (прописка) __________________________________</w:t>
      </w:r>
    </w:p>
    <w:p w:rsidR="00461DC1" w:rsidRDefault="00461DC1">
      <w:pPr>
        <w:pStyle w:val="ConsPlusNonformat"/>
      </w:pPr>
      <w:r>
        <w:t>Телефон, факс, e-mail _____________________________________________________</w:t>
      </w:r>
    </w:p>
    <w:p w:rsidR="00461DC1" w:rsidRDefault="00461DC1">
      <w:pPr>
        <w:pStyle w:val="ConsPlusNonformat"/>
      </w:pPr>
      <w:r>
        <w:t>Паспортные данные (N, серия, кем и когда выдан) ___________________________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 xml:space="preserve">Основной вид деятельности (код </w:t>
      </w:r>
      <w:hyperlink r:id="rId39" w:history="1">
        <w:r>
          <w:rPr>
            <w:color w:val="0000FF"/>
          </w:rPr>
          <w:t>ОКВЭД</w:t>
        </w:r>
      </w:hyperlink>
      <w:r>
        <w:t>) _____________________________________</w:t>
      </w:r>
    </w:p>
    <w:p w:rsidR="00461DC1" w:rsidRDefault="00461DC1">
      <w:pPr>
        <w:pStyle w:val="ConsPlusNonformat"/>
      </w:pPr>
      <w:r>
        <w:t>Фактически осуществляемые виды деятельности (по проекту) __________________</w:t>
      </w:r>
    </w:p>
    <w:p w:rsidR="00461DC1" w:rsidRDefault="00461DC1">
      <w:pPr>
        <w:pStyle w:val="ConsPlusNonformat"/>
      </w:pPr>
      <w:r>
        <w:t>Вид деятельности в соответствии с проектом ________________________________</w:t>
      </w:r>
    </w:p>
    <w:p w:rsidR="00461DC1" w:rsidRDefault="00461DC1">
      <w:pPr>
        <w:pStyle w:val="ConsPlusNonformat"/>
      </w:pPr>
      <w:r>
        <w:t>Краткая характеристика проекта ____________________________________________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Показатели финансово-хозяйственной деятельности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288"/>
        <w:gridCol w:w="2551"/>
        <w:gridCol w:w="3061"/>
      </w:tblGrid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за предшествующий календарный год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дату подачи заявки (последний отчетный период)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Списочная численность работников,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 работников,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Задолженность по заработной плате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Имеется/отсутствует) (указать)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отчисления в бюджеты всех уровней,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Финансовые ресурсы для реализации проекта, тыс. руб., в т.ч.: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собственные средства: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заемные средства: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сумма субсидии: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Вышеназванная  информация, достоверность которой подтверждаю, предоставлена</w:t>
      </w:r>
    </w:p>
    <w:p w:rsidR="00461DC1" w:rsidRDefault="00461DC1">
      <w:pPr>
        <w:pStyle w:val="ConsPlusNonformat"/>
      </w:pPr>
      <w:r>
        <w:t>управлению  по  развитию  малого  и  среднего бизнеса Липецкой области мной</w:t>
      </w:r>
    </w:p>
    <w:p w:rsidR="00461DC1" w:rsidRDefault="00461DC1">
      <w:pPr>
        <w:pStyle w:val="ConsPlusNonformat"/>
      </w:pPr>
      <w:r>
        <w:t>лично.</w:t>
      </w:r>
    </w:p>
    <w:p w:rsidR="00461DC1" w:rsidRDefault="00461DC1">
      <w:pPr>
        <w:pStyle w:val="ConsPlusNonformat"/>
      </w:pPr>
      <w:r>
        <w:t>Я  подтверждаю,  что ознакомлен(а), что обработка персональных данных может</w:t>
      </w:r>
    </w:p>
    <w:p w:rsidR="00461DC1" w:rsidRDefault="00461DC1">
      <w:pPr>
        <w:pStyle w:val="ConsPlusNonformat"/>
      </w:pPr>
      <w:r>
        <w:t>осуществляться путем сбора, систематизации, накопления, хранения, уточнения</w:t>
      </w:r>
    </w:p>
    <w:p w:rsidR="00461DC1" w:rsidRDefault="00461DC1">
      <w:pPr>
        <w:pStyle w:val="ConsPlusNonformat"/>
      </w:pPr>
      <w:r>
        <w:t>(обновление,   изменение),  использования,  распространения  (в  том  числе</w:t>
      </w:r>
    </w:p>
    <w:p w:rsidR="00461DC1" w:rsidRDefault="00461DC1">
      <w:pPr>
        <w:pStyle w:val="ConsPlusNonformat"/>
      </w:pPr>
      <w:r>
        <w:lastRenderedPageBreak/>
        <w:t>передачу,  в  случаях  прямо  предусмотренных действующим законодательством</w:t>
      </w:r>
    </w:p>
    <w:p w:rsidR="00461DC1" w:rsidRDefault="00461DC1">
      <w:pPr>
        <w:pStyle w:val="ConsPlusNonformat"/>
      </w:pPr>
      <w:r>
        <w:t>РФ), обезличивания, блокирования, уничтожения.</w:t>
      </w:r>
    </w:p>
    <w:p w:rsidR="00461DC1" w:rsidRDefault="00461DC1">
      <w:pPr>
        <w:pStyle w:val="ConsPlusNonformat"/>
      </w:pPr>
      <w:r>
        <w:t>Я уведомлен(а) о своем праве отозвать согласие путем подачи в управление по</w:t>
      </w:r>
    </w:p>
    <w:p w:rsidR="00461DC1" w:rsidRDefault="00461DC1">
      <w:pPr>
        <w:pStyle w:val="ConsPlusNonformat"/>
      </w:pPr>
      <w:r>
        <w:t>развитию малого и среднего бизнеса Липецкой области письменного заявления.</w:t>
      </w:r>
    </w:p>
    <w:p w:rsidR="00461DC1" w:rsidRDefault="00461DC1">
      <w:pPr>
        <w:pStyle w:val="ConsPlusNonformat"/>
      </w:pPr>
      <w:r>
        <w:t xml:space="preserve">Подтверждаю,   что   ознакомлен(а)   с   положениями   Федерального  </w:t>
      </w:r>
      <w:hyperlink r:id="rId40" w:history="1">
        <w:r>
          <w:rPr>
            <w:color w:val="0000FF"/>
          </w:rPr>
          <w:t>закона</w:t>
        </w:r>
      </w:hyperlink>
    </w:p>
    <w:p w:rsidR="00461DC1" w:rsidRDefault="00461DC1">
      <w:pPr>
        <w:pStyle w:val="ConsPlusNonformat"/>
      </w:pPr>
      <w:r>
        <w:t>от  27.07.2006  г.  N 152-ФЗ "О персональных данных", права и обязанности в</w:t>
      </w:r>
    </w:p>
    <w:p w:rsidR="00461DC1" w:rsidRDefault="00461DC1">
      <w:pPr>
        <w:pStyle w:val="ConsPlusNonformat"/>
      </w:pPr>
      <w:r>
        <w:t>области   защиты   персональных   данных  мне  разъяснены.  Кроме  того,  я</w:t>
      </w:r>
    </w:p>
    <w:p w:rsidR="00461DC1" w:rsidRDefault="00461DC1">
      <w:pPr>
        <w:pStyle w:val="ConsPlusNonformat"/>
      </w:pPr>
      <w:r>
        <w:t>уведомлен(а), что управление по развитию малого и среднего бизнеса Липецкой</w:t>
      </w:r>
    </w:p>
    <w:p w:rsidR="00461DC1" w:rsidRDefault="00461DC1">
      <w:pPr>
        <w:pStyle w:val="ConsPlusNonformat"/>
      </w:pPr>
      <w:r>
        <w:t>области  имеет  право  предоставлять  информацию  по  официальному  запросу</w:t>
      </w:r>
    </w:p>
    <w:p w:rsidR="00461DC1" w:rsidRDefault="00461DC1">
      <w:pPr>
        <w:pStyle w:val="ConsPlusNonformat"/>
      </w:pPr>
      <w:r>
        <w:t>третьих лиц в установленных Законом случаях.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Подпись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6" w:name="Par1157"/>
      <w:bookmarkEnd w:id="36"/>
      <w:r>
        <w:rPr>
          <w:rFonts w:ascii="Calibri" w:hAnsi="Calibri" w:cs="Calibri"/>
        </w:rPr>
        <w:t>Приложение 4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 субсидий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субъектам малого и среднего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на компенсацию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части затрат, связанных с приобретением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оборудования в целях создания,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развития, и (или)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модернизации производства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товаров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10.07.2014 N 305)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37" w:name="Par1170"/>
      <w:bookmarkEnd w:id="37"/>
      <w:r>
        <w:t xml:space="preserve">                        Анкета получателя поддержки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38" w:name="Par1172"/>
      <w:bookmarkEnd w:id="38"/>
      <w:r>
        <w:t>I.  Общая  информация  о субъекте малого или среднего предпринимательства -</w:t>
      </w:r>
    </w:p>
    <w:p w:rsidR="00461DC1" w:rsidRDefault="00461DC1">
      <w:pPr>
        <w:pStyle w:val="ConsPlusNonformat"/>
      </w:pPr>
      <w:r>
        <w:t>получателе поддержки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(полное наименование субъекта малого        (дата оказания поддержки)</w:t>
      </w:r>
    </w:p>
    <w:p w:rsidR="00461DC1" w:rsidRDefault="00461DC1">
      <w:pPr>
        <w:pStyle w:val="ConsPlusNonformat"/>
      </w:pPr>
      <w:r>
        <w:t xml:space="preserve">   или среднего предпринимательства)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     (ИНН получателя поддержки)                   (отчетный год)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(система налогообложения получателя      (сумма оказанной поддержки, тыс.</w:t>
      </w:r>
    </w:p>
    <w:p w:rsidR="00461DC1" w:rsidRDefault="00461DC1">
      <w:pPr>
        <w:pStyle w:val="ConsPlusNonformat"/>
      </w:pPr>
      <w:r>
        <w:t xml:space="preserve">              поддержки)                               руб.)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  (субъект Российской Федерации, в         (основной вид деятельности по</w:t>
      </w:r>
    </w:p>
    <w:p w:rsidR="00461DC1" w:rsidRDefault="00461DC1">
      <w:pPr>
        <w:pStyle w:val="ConsPlusNonformat"/>
      </w:pPr>
      <w:r>
        <w:t xml:space="preserve">      котором оказана поддержка)                        </w:t>
      </w:r>
      <w:hyperlink r:id="rId42" w:history="1">
        <w:r>
          <w:rPr>
            <w:color w:val="0000FF"/>
          </w:rPr>
          <w:t>ОКВЭД</w:t>
        </w:r>
      </w:hyperlink>
      <w:r>
        <w:t>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39" w:name="Par1187"/>
      <w:bookmarkEnd w:id="39"/>
      <w:r>
        <w:t>II. Вид оказываемой поддержки: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1644"/>
        <w:gridCol w:w="624"/>
        <w:gridCol w:w="567"/>
        <w:gridCol w:w="340"/>
        <w:gridCol w:w="737"/>
        <w:gridCol w:w="454"/>
        <w:gridCol w:w="907"/>
        <w:gridCol w:w="340"/>
        <w:gridCol w:w="624"/>
        <w:gridCol w:w="454"/>
        <w:gridCol w:w="454"/>
        <w:gridCol w:w="907"/>
        <w:gridCol w:w="273"/>
        <w:gridCol w:w="526"/>
        <w:gridCol w:w="850"/>
        <w:gridCol w:w="850"/>
        <w:gridCol w:w="1417"/>
        <w:gridCol w:w="1304"/>
      </w:tblGrid>
      <w:tr w:rsidR="00461D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орган исполнительной власти, реализующий программу поддержки/госкорпорация</w:t>
            </w:r>
          </w:p>
        </w:tc>
        <w:tc>
          <w:tcPr>
            <w:tcW w:w="13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реализуемые в рамках программ</w:t>
            </w:r>
          </w:p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(указывается объем оказанной поддержки, тыс. руб.)</w:t>
            </w:r>
          </w:p>
        </w:tc>
      </w:tr>
      <w:tr w:rsidR="00461DC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Гранты на создание малой инновационной компании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действующим инновационным компаниям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Грант начинающему малому предприятию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Микрофинансовый заем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Поручительство гарантийного фонда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Лизинг оборудования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экспортно ориентированных субъектов МСП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повышение энергоэффективности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в Бизнес-инкубаторе или Технопарке </w:t>
            </w:r>
            <w:hyperlink w:anchor="Par1301" w:history="1">
              <w:r>
                <w:rPr>
                  <w:rFonts w:ascii="Calibri" w:hAnsi="Calibri" w:cs="Calibri"/>
                  <w:color w:val="0000FF"/>
                </w:rPr>
                <w:t>*</w:t>
              </w:r>
            </w:hyperlink>
            <w:r>
              <w:rPr>
                <w:rFonts w:ascii="Calibri" w:hAnsi="Calibri" w:cs="Calibri"/>
              </w:rPr>
              <w:t>, кв. м.</w:t>
            </w: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Минздравсоцразвития России</w:t>
            </w:r>
          </w:p>
        </w:tc>
        <w:tc>
          <w:tcPr>
            <w:tcW w:w="13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Выплата безработным гражданам, открывающим собственное дело</w:t>
            </w:r>
          </w:p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(58,8 тыс. руб.)</w:t>
            </w: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Минсельхоз России</w:t>
            </w:r>
          </w:p>
        </w:tc>
        <w:tc>
          <w:tcPr>
            <w:tcW w:w="5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КФХ и ИП по кредитным договорам, заключенным: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с/х потребительским кооперативам по кредитным договорам заключенным: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поддержку отдельных отраслей сельского хозяйства</w:t>
            </w: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2-х лет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 (приобретение с/х техники и т.п.)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 (туризм)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 (на приобретение машин, и других уст-в, утвержденных Минсельхозом России)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 лет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8 лет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8 лет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"СТАРТ"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"УМНИК"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"Энергосбережение"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"ФАРМА"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"СОФТ"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"ЭКСПОРТ"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НИОКР по практическому применению разработок, выполняемых в научно-образовательных центрах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НИОКР малыми инновационными компаниями в рамках международных программ ЕС</w:t>
            </w: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 Внешэкономбанк (через ОАО "МСП Банк")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оказания поддержки/виды поддержки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Кредит банка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Микрозаем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Имущество в лизинг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Факторинговые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производства и обновление основных средств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инновационных проектов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энергоэффективных проектов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40" w:name="Par1301"/>
      <w:bookmarkEnd w:id="40"/>
      <w:r>
        <w:t>* указывается площадь помещений, предоставленных в аренду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41" w:name="Par1303"/>
      <w:bookmarkEnd w:id="41"/>
      <w:r>
        <w:t>III. Основные финансово-экономические показатели субъекта малого и среднего</w:t>
      </w:r>
    </w:p>
    <w:p w:rsidR="00461DC1" w:rsidRDefault="00461DC1">
      <w:pPr>
        <w:pStyle w:val="ConsPlusNonformat"/>
      </w:pPr>
      <w:r>
        <w:t>предпринимателя получателя поддержки: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572"/>
        <w:gridCol w:w="1077"/>
        <w:gridCol w:w="2551"/>
        <w:gridCol w:w="1814"/>
      </w:tblGrid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(Год, предшествующий оказанию поддержки)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 оказания поддержки)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 без учета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Номенклатура производимой </w:t>
            </w:r>
            <w:r>
              <w:rPr>
                <w:rFonts w:ascii="Calibri" w:hAnsi="Calibri" w:cs="Calibri"/>
              </w:rPr>
              <w:lastRenderedPageBreak/>
              <w:t>продукции (работ, услуг)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начисленная заработная плата работников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Инвестиции в основной капитал,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привлеченные заемные (кредитные) средства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42" w:name="Par1362"/>
      <w:bookmarkEnd w:id="42"/>
      <w:r>
        <w:t>IV.  Дополнительные  финансово-экономические  показатели  субъекта малого и</w:t>
      </w:r>
    </w:p>
    <w:p w:rsidR="00461DC1" w:rsidRDefault="00461DC1">
      <w:pPr>
        <w:pStyle w:val="ConsPlusNonformat"/>
      </w:pPr>
      <w:r>
        <w:t>среднего предпринимателя получателя поддержки: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794"/>
        <w:gridCol w:w="340"/>
        <w:gridCol w:w="1077"/>
        <w:gridCol w:w="2551"/>
        <w:gridCol w:w="1814"/>
      </w:tblGrid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(Год, предшествующий оказанию поддержки)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 оказания поддержки)</w:t>
            </w:r>
          </w:p>
        </w:tc>
      </w:tr>
      <w:tr w:rsidR="00461DC1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экспорта, в том числе </w:t>
            </w:r>
            <w:r>
              <w:rPr>
                <w:rFonts w:ascii="Calibri" w:hAnsi="Calibri" w:cs="Calibri"/>
              </w:rPr>
              <w:lastRenderedPageBreak/>
              <w:t>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объема экспорта в общем объеме отгруженной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изобретение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полезные модели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числе: на промышленные </w:t>
            </w:r>
            <w:r>
              <w:rPr>
                <w:rFonts w:ascii="Calibri" w:hAnsi="Calibri" w:cs="Calibri"/>
              </w:rPr>
              <w:lastRenderedPageBreak/>
              <w:t>образцы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экономии энергетических ресурсов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Приложение:</w:t>
      </w:r>
    </w:p>
    <w:p w:rsidR="00461DC1" w:rsidRDefault="00461DC1">
      <w:pPr>
        <w:pStyle w:val="ConsPlusNonformat"/>
      </w:pPr>
      <w:r>
        <w:t xml:space="preserve">-  </w:t>
      </w:r>
      <w:hyperlink w:anchor="Par1440" w:history="1">
        <w:r>
          <w:rPr>
            <w:color w:val="0000FF"/>
          </w:rPr>
          <w:t>отчет</w:t>
        </w:r>
      </w:hyperlink>
      <w:r>
        <w:t xml:space="preserve">  о  ходе  реализации инвестиционного проекта по утвержденной форме</w:t>
      </w:r>
    </w:p>
    <w:p w:rsidR="00461DC1" w:rsidRDefault="00461DC1">
      <w:pPr>
        <w:pStyle w:val="ConsPlusNonformat"/>
      </w:pPr>
      <w:r>
        <w:t>(приложение к анкете);</w:t>
      </w:r>
    </w:p>
    <w:p w:rsidR="00461DC1" w:rsidRDefault="00461DC1">
      <w:pPr>
        <w:pStyle w:val="ConsPlusNonformat"/>
      </w:pPr>
      <w:r>
        <w:t>- копии налоговых деклараций, бухгалтерских балансов за отчетный год;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Руководитель</w:t>
      </w:r>
    </w:p>
    <w:p w:rsidR="00461DC1" w:rsidRDefault="00461DC1">
      <w:pPr>
        <w:pStyle w:val="ConsPlusNonformat"/>
      </w:pPr>
      <w:r>
        <w:t>организации    /___________/______________________/</w:t>
      </w:r>
    </w:p>
    <w:p w:rsidR="00461DC1" w:rsidRDefault="00461DC1">
      <w:pPr>
        <w:pStyle w:val="ConsPlusNonformat"/>
      </w:pPr>
      <w:r>
        <w:t>(Должность)      (Подпись)  (Расшифровка подписи)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43" w:name="Par1437"/>
      <w:bookmarkEnd w:id="43"/>
      <w:r>
        <w:t xml:space="preserve">                                                                 Приложение</w:t>
      </w:r>
    </w:p>
    <w:p w:rsidR="00461DC1" w:rsidRDefault="00461DC1">
      <w:pPr>
        <w:pStyle w:val="ConsPlusNonformat"/>
      </w:pPr>
      <w:r>
        <w:t xml:space="preserve">                                              к анкете получателя поддержки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44" w:name="Par1440"/>
      <w:bookmarkEnd w:id="44"/>
      <w:r>
        <w:t xml:space="preserve">                                   ОТЧЕТ</w:t>
      </w:r>
    </w:p>
    <w:p w:rsidR="00461DC1" w:rsidRDefault="00461DC1">
      <w:pPr>
        <w:pStyle w:val="ConsPlusNonformat"/>
      </w:pPr>
      <w:r>
        <w:t xml:space="preserve">                         о ходе реализации проекта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Наименование субъекта малого и среднего предпринимательства _______________</w:t>
      </w:r>
    </w:p>
    <w:p w:rsidR="00461DC1" w:rsidRDefault="00461DC1">
      <w:pPr>
        <w:pStyle w:val="ConsPlusNonformat"/>
      </w:pPr>
      <w:r>
        <w:t>Проект ____________________________________________________________________</w:t>
      </w:r>
    </w:p>
    <w:p w:rsidR="00461DC1" w:rsidRDefault="00461DC1">
      <w:pPr>
        <w:pStyle w:val="ConsPlusNonformat"/>
      </w:pPr>
      <w:r>
        <w:t>Сумма господдержки (тыс. руб.) ____________________________________________</w:t>
      </w:r>
    </w:p>
    <w:p w:rsidR="00461DC1" w:rsidRDefault="00461DC1">
      <w:pPr>
        <w:pStyle w:val="ConsPlusNonformat"/>
      </w:pPr>
      <w:r>
        <w:t>Выполнение плановых показателей бизнес-плана: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077"/>
        <w:gridCol w:w="1134"/>
        <w:gridCol w:w="1020"/>
        <w:gridCol w:w="964"/>
        <w:gridCol w:w="850"/>
        <w:gridCol w:w="850"/>
        <w:gridCol w:w="907"/>
        <w:gridCol w:w="1134"/>
        <w:gridCol w:w="1247"/>
      </w:tblGrid>
      <w:tr w:rsidR="00461DC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Налоги и отчисления </w:t>
            </w:r>
            <w:r>
              <w:rPr>
                <w:rFonts w:ascii="Calibri" w:hAnsi="Calibri" w:cs="Calibri"/>
              </w:rPr>
              <w:lastRenderedPageBreak/>
              <w:t>(нарастающим итогом с начала реализации проекта) в бюджеты всех уровней и внебюджетные фонды, тыс.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Объемы оказания </w:t>
            </w:r>
            <w:r>
              <w:rPr>
                <w:rFonts w:ascii="Calibri" w:hAnsi="Calibri" w:cs="Calibri"/>
              </w:rPr>
              <w:lastRenderedPageBreak/>
              <w:t>услуг нарастающим итогом с начала реализации проекта, тыс. руб.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Количество рабочих мест, </w:t>
            </w:r>
            <w:r>
              <w:rPr>
                <w:rFonts w:ascii="Calibri" w:hAnsi="Calibri" w:cs="Calibri"/>
              </w:rPr>
              <w:lastRenderedPageBreak/>
              <w:t>ед.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Среднемесячная </w:t>
            </w:r>
            <w:r>
              <w:rPr>
                <w:rFonts w:ascii="Calibri" w:hAnsi="Calibri" w:cs="Calibri"/>
              </w:rPr>
              <w:lastRenderedPageBreak/>
              <w:t>заработная плата, руб.</w:t>
            </w:r>
          </w:p>
        </w:tc>
      </w:tr>
      <w:tr w:rsidR="00461DC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т.ч. в тек.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461DC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состоянию на 01.01.2015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Руководитель: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Гл. бухгалтер: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pStyle w:val="ConsPlusNonformat"/>
        <w:sectPr w:rsidR="00461DC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5" w:name="Par1486"/>
      <w:bookmarkEnd w:id="45"/>
      <w:r>
        <w:rPr>
          <w:rFonts w:ascii="Calibri" w:hAnsi="Calibri" w:cs="Calibri"/>
        </w:rPr>
        <w:t>Приложение 3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области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порядков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субсидий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подпрограммой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малого и среднего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Липецкой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 на 2014 - 2020 годы"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"Модернизация и инновационное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развитие экономики Липецкой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области" на 2014 год"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6" w:name="Par1500"/>
      <w:bookmarkEnd w:id="46"/>
      <w:r>
        <w:rPr>
          <w:rFonts w:ascii="Calibri" w:hAnsi="Calibri" w:cs="Calibri"/>
          <w:b/>
          <w:bCs/>
        </w:rPr>
        <w:t>ПОРЯДОК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 СУБЪЕКТАМ МАЛОГО И СРЕДНЕГО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ПРЕДПРИНИМАТЕЛЬСТВА НА КОМПЕНСАЦИЮ ЧАСТИ ЗАТРАТ ПО УПЛАТЕ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ПРОЦЕНТОВ ЗА ПОЛЬЗОВАНИЕ КРЕДИТАМИ, ПОЛУЧЕННЫМИ В КРЕДИТНЫХ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ОРГАНИЗАЦИЯХ, И ЧАСТИ ЛИЗИНГОВЫХ ПЛАТЕЖЕЙ ПО ЛИЗИНГОВЫМ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ОПЕРАЦИЯМ, НАПРАВЛЕННЫМ НА РЕАЛИЗАЦИЮ ИНВЕСТИЦИОННЫХ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ПРОЕКТОВ ПО ПРИОРИТЕТНЫМ ВИДАМ ДЕЯТЕЛЬНОСТИ,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1508"/>
      <w:bookmarkEnd w:id="47"/>
      <w:r>
        <w:rPr>
          <w:rFonts w:ascii="Calibri" w:hAnsi="Calibri" w:cs="Calibri"/>
        </w:rPr>
        <w:t xml:space="preserve">1. Настоящий Порядок устанавливает механизм предоставления субсидий из областного бюджета субъектам малого и среднего предпринимательства на компенсацию части затрат по уплате процентов за пользование кредитами, полученными в кредитных организациях, и части лизинговых платежей по лизинговым операциям, направленным на реализацию инвестиционных проектов по приоритетным видам деятельности, определенным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4 декабря 2013 года N 218-ОЗ "Об областном бюджете на 2014 год и плановый период 2015 и 2016 годов" (далее - Закон об областном бюджете), в пределах средств, предусмотренных на эти цели в </w:t>
      </w:r>
      <w:hyperlink r:id="rId44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 (далее - Порядок).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1509"/>
      <w:bookmarkEnd w:id="48"/>
      <w:r>
        <w:rPr>
          <w:rFonts w:ascii="Calibri" w:hAnsi="Calibri" w:cs="Calibri"/>
        </w:rPr>
        <w:t xml:space="preserve">2. Для получения субсидии на цели, предусмотренные </w:t>
      </w:r>
      <w:hyperlink w:anchor="Par1508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настоящего Порядка, субъекты малого и среднего предпринимательства - получатели субсидии 2012 года, срок поддержки по которым не истек в текущем году (далее - получатели субсидий), представляют главному распорядителю средств областного бюджета в сфере развития малого и среднего бизнеса (далее - главный распорядитель средств областного бюджета) следующие документы: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продолжении оказания поддержки в текущем году в произвольной форме;</w:t>
      </w:r>
    </w:p>
    <w:p w:rsidR="00461DC1" w:rsidRDefault="00BE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559" w:history="1">
        <w:r w:rsidR="00461DC1">
          <w:rPr>
            <w:rFonts w:ascii="Calibri" w:hAnsi="Calibri" w:cs="Calibri"/>
            <w:color w:val="0000FF"/>
          </w:rPr>
          <w:t>анкету</w:t>
        </w:r>
      </w:hyperlink>
      <w:r w:rsidR="00461DC1">
        <w:rPr>
          <w:rFonts w:ascii="Calibri" w:hAnsi="Calibri" w:cs="Calibri"/>
        </w:rPr>
        <w:t xml:space="preserve"> получателя поддержки (приложение 1 к Порядку).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документов, указанных в настоящем пункте, главный распорядитель средств областного бюджета в течение 10 рабочих дней со дня поступления заявки и документов в рамках межведомственного взаимодействия запрашивает следующие документы: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налогового органа об отсутствии просроченной задолженности по платежам в бюджет за месяц,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пенсионного фонда об отсутствии задолженности в государственные внебюджетные фонды и справку об отсутствии задолженности по платежам в фонд социального страхования за квартал,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об отсутствии процедуры ликвидации и банкротства в отношении получателя субсидии на дату подачи документов.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Претендент вправе представить указанные документы по собственной инициативе.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Получатели субсидии, расторгнувшие кредитный договор и заключившие новый кредитный </w:t>
      </w:r>
      <w:r>
        <w:rPr>
          <w:rFonts w:ascii="Calibri" w:hAnsi="Calibri" w:cs="Calibri"/>
        </w:rPr>
        <w:lastRenderedPageBreak/>
        <w:t>договор с целью получения кредита на реализацию инвестиционного проекта, в соответствии с которым предоставлялась субсидия, дополнительно представляют копию нового кредитного договора с предъявлением оригинала.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документы скрепляются подписью и печатью претендента.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Главный распорядитель средств областного бюджета проводит прием документов, указанных в </w:t>
      </w:r>
      <w:hyperlink w:anchor="Par1509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настоящего Порядка, до 1 мая текущего года.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получения компенсации части затрат по уплате процентов за пользование кредитами получатели субсидий представляют главному распорядителю средств областного бюджета ежемесячно, не позднее 3 числа месяца, следующего за отчетным, следующие документы: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платежных документов, подтверждающих целевое использование кредитов, заверенные заемщиками;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счетов-фактур, иных документов, подтверждающих целевое использование кредитов, заверенные заемщиками;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выписки из ссудного счета, подтверждающей получение кредита, заверенную заемщиком;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расчеты кредитной организации по причитающейся компенсации;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платежных поручений, подтверждающих уплату начисленных процентов, заверенные заемщиком.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документов, указанных в настоящем пункте, главный распорядитель средств областного бюджета не позднее 3 числа месяца, следующего за отчетным, в рамках межведомственного взаимодействия запрашивает в налоговом органе справки об отсутствии у получателей субсидий просроченной задолженности по платежам в бюджет за месяц, предшествующий дате подачи документов.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Претендент вправе представить указанные документы по собственной инициативе.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получения компенсации части лизинговых платежей по лизинговым операциям по уплате процентов за пользование заемными средствами получатели субсидий представляют главному распорядителю средств областного бюджета ежемесячно, не позднее 3 числа месяца, следующего за отчетным, следующие документы: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платежных документов на оплату авансовых и лизинговых платежей по лизинговым операциям, подтверждающих целевое использование заемных средств, заверенные лизингополучателем;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целевое использование заемных средств: счетов-фактур, актов приема-передачи оборудования и иных документов, заверенные лизингополучателем;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расчеты лизинговой организации по причитающейся компенсации.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документов, указанных в настоящем пункте, главный распорядитель средств областного бюджета не позднее 3 числа месяца, следующего за отчетным, самостоятельно запрашивает в налоговом органе справки об отсутствии у получателей субсидий просроченной задолженности по платежам в бюджет за месяц, предшествующий дате подачи документов.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Претендент вправе представить указанные документы по собственной инициативе.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Главный распорядитель средств областного бюджета проводит проверку представленных документов и ежемесячно, в срок до 25 числа, готовит приказ о выплате субсидий из областного бюджета в разрезе получателей субсидий и перечисляет субсидии на расчетные счета получателей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объем запрашиваемых получателями субсидий средств превышает сумму, предусмотренную в </w:t>
      </w:r>
      <w:hyperlink r:id="rId45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бюджете, то бюджетные средства распределяются между всеми получателями субсидий пропорционально.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выделении дополнительных бюджетных средств сумма бюджетных средств распределяется между получателями субсидий пропорционально причитающейся сумме компенсации за год и с учетом ранее выплаченных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Получатель субсидии несет ответственность за достоверность представляемых документов в соответствии с действующим законодательством.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Возврат неиспользованных остатков субсидии, а также возврат субсидии в случае выявления нарушения условий ее предоставления или ее нецелевого использования </w:t>
      </w:r>
      <w:r>
        <w:rPr>
          <w:rFonts w:ascii="Calibri" w:hAnsi="Calibri" w:cs="Calibri"/>
        </w:rPr>
        <w:lastRenderedPageBreak/>
        <w:t xml:space="preserve">осуществляется в порядке, установленном в </w:t>
      </w:r>
      <w:hyperlink r:id="rId46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Главный распорядитель средств областного бюджета и орган государственного финансового контроля проводят проверку соблюдения получателями субсидии условий, целей и порядка предоставления субсидии.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9" w:name="Par1545"/>
      <w:bookmarkEnd w:id="49"/>
      <w:r>
        <w:rPr>
          <w:rFonts w:ascii="Calibri" w:hAnsi="Calibri" w:cs="Calibri"/>
        </w:rPr>
        <w:t>Приложение 1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компенсацию части затрат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уплате процентов за пользование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кредитами, полученными в кредитных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организациях, и части лизинговых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платежей по лизинговым операциям,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направленным на реализацию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инвестиционных проектов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приоритетным видам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деятельности,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61DC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50" w:name="Par1559"/>
      <w:bookmarkEnd w:id="50"/>
      <w:r>
        <w:t xml:space="preserve">                        Анкета получателя поддержки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51" w:name="Par1561"/>
      <w:bookmarkEnd w:id="51"/>
      <w:r>
        <w:t>I.  Общая  информация  о субъекте малого или среднего предпринимательства -</w:t>
      </w:r>
    </w:p>
    <w:p w:rsidR="00461DC1" w:rsidRDefault="00461DC1">
      <w:pPr>
        <w:pStyle w:val="ConsPlusNonformat"/>
      </w:pPr>
      <w:r>
        <w:t>получателе поддержки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(полное наименование субъекта малого        (дата оказания поддержки)</w:t>
      </w:r>
    </w:p>
    <w:p w:rsidR="00461DC1" w:rsidRDefault="00461DC1">
      <w:pPr>
        <w:pStyle w:val="ConsPlusNonformat"/>
      </w:pPr>
      <w:r>
        <w:t xml:space="preserve">   или среднего предпринимательства)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     (ИНН получателя поддержки)                   (отчетный год)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(система налогообложения получателя      (сумма оказанной поддержки, тыс.</w:t>
      </w:r>
    </w:p>
    <w:p w:rsidR="00461DC1" w:rsidRDefault="00461DC1">
      <w:pPr>
        <w:pStyle w:val="ConsPlusNonformat"/>
      </w:pPr>
      <w:r>
        <w:t xml:space="preserve">              поддержки)                               руб.)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  (субъект Российской Федерации, в         (основной вид деятельности по</w:t>
      </w:r>
    </w:p>
    <w:p w:rsidR="00461DC1" w:rsidRDefault="00461DC1">
      <w:pPr>
        <w:pStyle w:val="ConsPlusNonformat"/>
      </w:pPr>
      <w:r>
        <w:t xml:space="preserve">      котором оказана поддержка)                        </w:t>
      </w:r>
      <w:hyperlink r:id="rId47" w:history="1">
        <w:r>
          <w:rPr>
            <w:color w:val="0000FF"/>
          </w:rPr>
          <w:t>ОКВЭД</w:t>
        </w:r>
      </w:hyperlink>
      <w:r>
        <w:t>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52" w:name="Par1576"/>
      <w:bookmarkEnd w:id="52"/>
      <w:r>
        <w:t>II. Вид оказываемой поддержки: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3855"/>
        <w:gridCol w:w="1632"/>
        <w:gridCol w:w="563"/>
        <w:gridCol w:w="1466"/>
        <w:gridCol w:w="1085"/>
        <w:gridCol w:w="1709"/>
        <w:gridCol w:w="614"/>
        <w:gridCol w:w="1888"/>
        <w:gridCol w:w="711"/>
        <w:gridCol w:w="1269"/>
        <w:gridCol w:w="925"/>
        <w:gridCol w:w="331"/>
        <w:gridCol w:w="1361"/>
        <w:gridCol w:w="255"/>
        <w:gridCol w:w="454"/>
        <w:gridCol w:w="1089"/>
        <w:gridCol w:w="1090"/>
        <w:gridCol w:w="2974"/>
        <w:gridCol w:w="2404"/>
      </w:tblGrid>
      <w:tr w:rsidR="00461D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орган исполнительной власти, реализующий программу поддержки/госкорпорация</w:t>
            </w:r>
          </w:p>
        </w:tc>
        <w:tc>
          <w:tcPr>
            <w:tcW w:w="21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реализуемые в рамках программ</w:t>
            </w:r>
          </w:p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(указывается объем оказанной поддержки, тыс. руб.)</w:t>
            </w: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Гранты на создание малой инновационной компании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действующим инновационным компаниям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Грант начинающему малому предприятию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Микрофинансовый заем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Поручительство гарантийного фонда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Лизинг оборудования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экспортно ориентированных субъектов МСП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повышение энергоэффективности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в Бизнес-инкубаторе или Технопарке </w:t>
            </w:r>
            <w:hyperlink w:anchor="Par1690" w:history="1">
              <w:r>
                <w:rPr>
                  <w:rFonts w:ascii="Calibri" w:hAnsi="Calibri" w:cs="Calibri"/>
                  <w:color w:val="0000FF"/>
                </w:rPr>
                <w:t>*</w:t>
              </w:r>
            </w:hyperlink>
            <w:r>
              <w:rPr>
                <w:rFonts w:ascii="Calibri" w:hAnsi="Calibri" w:cs="Calibri"/>
              </w:rPr>
              <w:t>, кв. м.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Минздравсоцразвития России</w:t>
            </w:r>
          </w:p>
        </w:tc>
        <w:tc>
          <w:tcPr>
            <w:tcW w:w="21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Выплата безработным гражданам, открывающим собственное дело</w:t>
            </w:r>
          </w:p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(58,8 тыс. руб.)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Минсельхоз России</w:t>
            </w: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гражданам ведущим личное подсобное хозяйство по кредитным договорам, </w:t>
            </w:r>
            <w:r>
              <w:rPr>
                <w:rFonts w:ascii="Calibri" w:hAnsi="Calibri" w:cs="Calibri"/>
              </w:rPr>
              <w:lastRenderedPageBreak/>
              <w:t>заключенным: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Субсидии КФХ и ИП по кредитным договорам, </w:t>
            </w:r>
            <w:r>
              <w:rPr>
                <w:rFonts w:ascii="Calibri" w:hAnsi="Calibri" w:cs="Calibri"/>
              </w:rPr>
              <w:lastRenderedPageBreak/>
              <w:t>заключенным: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Субсидии с/х </w:t>
            </w:r>
            <w:r>
              <w:rPr>
                <w:rFonts w:ascii="Calibri" w:hAnsi="Calibri" w:cs="Calibri"/>
              </w:rPr>
              <w:lastRenderedPageBreak/>
              <w:t>потребительским кооперативам по кредитным договорам заключенным: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Субсидии на поддержку отдельных отраслей </w:t>
            </w:r>
            <w:r>
              <w:rPr>
                <w:rFonts w:ascii="Calibri" w:hAnsi="Calibri" w:cs="Calibri"/>
              </w:rPr>
              <w:lastRenderedPageBreak/>
              <w:t>сельского хозяйства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2-х лет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 (приобретение с/х техники и т.п.)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 (туризм)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 (на приобретение машин, и других уст-в, утвержденных Минсельхозом России)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 лет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8 лет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 лет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8 лет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"СТАРТ"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"УМНИК"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"Энергосбережение"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"ФАРМА"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"СОФТ"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"ЭКСПОРТ"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НИОКР по практическому применению разработок, выполняемых в научно-образовательных центрах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НИОКР малыми инновационными компаниями в рамках международных программ ЕС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 Внешэкономбанк (через ОАО "МСП Банк")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оказания поддержки/виды поддержки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Кредит банка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Микрозаем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Имущество в лизинг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Факторинговые услуги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производства и обновление основных средств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инновационных проектов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энергоэффективных проектов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53" w:name="Par1690"/>
      <w:bookmarkEnd w:id="53"/>
      <w:r>
        <w:t>* указывается площадь помещений, предоставленных в аренду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54" w:name="Par1692"/>
      <w:bookmarkEnd w:id="54"/>
      <w:r>
        <w:t>III. Основные финансово-экономические показатели субъекта малого и среднего</w:t>
      </w:r>
    </w:p>
    <w:p w:rsidR="00461DC1" w:rsidRDefault="00461DC1">
      <w:pPr>
        <w:pStyle w:val="ConsPlusNonformat"/>
      </w:pPr>
      <w:r>
        <w:t>предпринимателя получателя поддержки: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572"/>
        <w:gridCol w:w="1077"/>
        <w:gridCol w:w="2551"/>
        <w:gridCol w:w="1814"/>
      </w:tblGrid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(Год, предшествующий оказанию поддержки)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 оказания поддержки)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 без учета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Номенклатура производимой продукции (работ, услуг)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начисленная заработная плата работников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Инвестиции в основной капитал,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привлеченные заемные (кредитные) средства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55" w:name="Par1751"/>
      <w:bookmarkEnd w:id="55"/>
      <w:r>
        <w:t>IV.  Дополнительные  финансово-экономические  показатели  субъекта малого и</w:t>
      </w:r>
    </w:p>
    <w:p w:rsidR="00461DC1" w:rsidRDefault="00461DC1">
      <w:pPr>
        <w:pStyle w:val="ConsPlusNonformat"/>
      </w:pPr>
      <w:r>
        <w:t>среднего предпринимателя получателя поддержки: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850"/>
        <w:gridCol w:w="340"/>
        <w:gridCol w:w="1077"/>
        <w:gridCol w:w="2551"/>
        <w:gridCol w:w="1814"/>
      </w:tblGrid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(Год, предшествующий оказанию поддержки)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 оказания поддержки)</w:t>
            </w:r>
          </w:p>
        </w:tc>
      </w:tr>
      <w:tr w:rsidR="00461DC1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объема экспорта в общем объеме отгруженной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Отгружено инновационных товаров </w:t>
            </w:r>
            <w:r>
              <w:rPr>
                <w:rFonts w:ascii="Calibri" w:hAnsi="Calibri" w:cs="Calibri"/>
              </w:rPr>
              <w:lastRenderedPageBreak/>
              <w:t>собственного производства (выполнено инновационных работ и услуг собственными силами)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изобретение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полезные модели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промышленные образцы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экономии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Приложение:</w:t>
      </w:r>
    </w:p>
    <w:p w:rsidR="00461DC1" w:rsidRDefault="00461DC1">
      <w:pPr>
        <w:pStyle w:val="ConsPlusNonformat"/>
      </w:pPr>
      <w:r>
        <w:t xml:space="preserve">-  </w:t>
      </w:r>
      <w:hyperlink w:anchor="Par1831" w:history="1">
        <w:r>
          <w:rPr>
            <w:color w:val="0000FF"/>
          </w:rPr>
          <w:t>отчет</w:t>
        </w:r>
      </w:hyperlink>
      <w:r>
        <w:t xml:space="preserve">  о  ходе  реализации инвестиционного проекта по утвержденной форме</w:t>
      </w:r>
    </w:p>
    <w:p w:rsidR="00461DC1" w:rsidRDefault="00461DC1">
      <w:pPr>
        <w:pStyle w:val="ConsPlusNonformat"/>
      </w:pPr>
      <w:r>
        <w:t>(приложение к анкете);</w:t>
      </w:r>
    </w:p>
    <w:p w:rsidR="00461DC1" w:rsidRDefault="00461DC1">
      <w:pPr>
        <w:pStyle w:val="ConsPlusNonformat"/>
      </w:pPr>
      <w:r>
        <w:t>- копии налоговых деклараций, бухгалтерских балансов за отчетный год;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lastRenderedPageBreak/>
        <w:t>Руководитель</w:t>
      </w:r>
    </w:p>
    <w:p w:rsidR="00461DC1" w:rsidRDefault="00461DC1">
      <w:pPr>
        <w:pStyle w:val="ConsPlusNonformat"/>
      </w:pPr>
      <w:r>
        <w:t>организации     /___________/________________________/</w:t>
      </w:r>
    </w:p>
    <w:p w:rsidR="00461DC1" w:rsidRDefault="00461DC1">
      <w:pPr>
        <w:pStyle w:val="ConsPlusNonformat"/>
      </w:pPr>
      <w:r>
        <w:t>(Должность)       (Подпись)   (Расшифровка подписи)</w:t>
      </w:r>
    </w:p>
    <w:p w:rsidR="00461DC1" w:rsidRDefault="00461DC1">
      <w:pPr>
        <w:pStyle w:val="ConsPlusNonformat"/>
      </w:pPr>
      <w:r>
        <w:t>индивидуальный</w:t>
      </w:r>
    </w:p>
    <w:p w:rsidR="00461DC1" w:rsidRDefault="00461DC1">
      <w:pPr>
        <w:pStyle w:val="ConsPlusNonformat"/>
      </w:pPr>
      <w:r>
        <w:t>предприниматель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М.П.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56" w:name="Par1828"/>
      <w:bookmarkEnd w:id="56"/>
      <w:r>
        <w:t xml:space="preserve">                                                                 Приложение</w:t>
      </w:r>
    </w:p>
    <w:p w:rsidR="00461DC1" w:rsidRDefault="00461DC1">
      <w:pPr>
        <w:pStyle w:val="ConsPlusNonformat"/>
      </w:pPr>
      <w:r>
        <w:t xml:space="preserve">                                              к анкете получателя поддержки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57" w:name="Par1831"/>
      <w:bookmarkEnd w:id="57"/>
      <w:r>
        <w:t xml:space="preserve">                                   ОТЧЕТ</w:t>
      </w:r>
    </w:p>
    <w:p w:rsidR="00461DC1" w:rsidRDefault="00461DC1">
      <w:pPr>
        <w:pStyle w:val="ConsPlusNonformat"/>
      </w:pPr>
      <w:r>
        <w:t xml:space="preserve">                 о ходе реализации инвестиционного проекта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Наименование субъекта малого и среднего предпринимательства _______________</w:t>
      </w:r>
    </w:p>
    <w:p w:rsidR="00461DC1" w:rsidRDefault="00461DC1">
      <w:pPr>
        <w:pStyle w:val="ConsPlusNonformat"/>
      </w:pPr>
      <w:r>
        <w:t>Инвестиционный проект _____________________________________________________</w:t>
      </w:r>
    </w:p>
    <w:p w:rsidR="00461DC1" w:rsidRDefault="00461DC1">
      <w:pPr>
        <w:pStyle w:val="ConsPlusNonformat"/>
      </w:pPr>
      <w:r>
        <w:t>Сумма  господдержки,  оказанная  в  ходе реализации инвестиционного проекта</w:t>
      </w:r>
    </w:p>
    <w:p w:rsidR="00461DC1" w:rsidRDefault="00461DC1">
      <w:pPr>
        <w:pStyle w:val="ConsPlusNonformat"/>
      </w:pPr>
      <w:r>
        <w:t>(тыс. руб.) _______________________________________________________________</w:t>
      </w:r>
    </w:p>
    <w:p w:rsidR="00461DC1" w:rsidRDefault="00461DC1">
      <w:pPr>
        <w:pStyle w:val="ConsPlusNonformat"/>
      </w:pPr>
      <w:r>
        <w:t>Выполнение плановых показателей бизнес-плана: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850"/>
        <w:gridCol w:w="850"/>
        <w:gridCol w:w="850"/>
        <w:gridCol w:w="850"/>
        <w:gridCol w:w="964"/>
        <w:gridCol w:w="1020"/>
        <w:gridCol w:w="1020"/>
        <w:gridCol w:w="1020"/>
        <w:gridCol w:w="850"/>
        <w:gridCol w:w="850"/>
        <w:gridCol w:w="850"/>
        <w:gridCol w:w="850"/>
        <w:gridCol w:w="850"/>
      </w:tblGrid>
      <w:tr w:rsidR="00461DC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Налоги и отчисления (нарастающим итогом с начала реализации проекта) в бюджеты всех уровней и внебюджетные фонды, тыс. руб.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кредита, тыс.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средства, тыс. руб.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производства (реализации) нарастающим итогом с начала реализации проекта, тыс. руб.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рабочие места, ед.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плата, руб.</w:t>
            </w:r>
          </w:p>
        </w:tc>
      </w:tr>
      <w:tr w:rsidR="00461DC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состоянию на </w:t>
            </w:r>
            <w:r>
              <w:rPr>
                <w:rFonts w:ascii="Calibri" w:hAnsi="Calibri" w:cs="Calibri"/>
              </w:rPr>
              <w:lastRenderedPageBreak/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т.ч. в </w:t>
            </w:r>
            <w:r>
              <w:rPr>
                <w:rFonts w:ascii="Calibri" w:hAnsi="Calibri" w:cs="Calibri"/>
              </w:rPr>
              <w:lastRenderedPageBreak/>
              <w:t>тек.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461DC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 выходе на проектную мощность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Руководитель: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Гл. бухгалтер: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pStyle w:val="ConsPlusNonformat"/>
        <w:sectPr w:rsidR="00461DC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8" w:name="Par1888"/>
      <w:bookmarkEnd w:id="58"/>
      <w:r>
        <w:rPr>
          <w:rFonts w:ascii="Calibri" w:hAnsi="Calibri" w:cs="Calibri"/>
        </w:rPr>
        <w:t>Приложение 4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области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порядков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субсидий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подпрограммой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малого и среднего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Липецкой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 на 2014 - 2020 годы"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"Модернизация и инновационное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развитие экономики Липецкой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области" на 2014 год"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9" w:name="Par1902"/>
      <w:bookmarkEnd w:id="59"/>
      <w:r>
        <w:rPr>
          <w:rFonts w:ascii="Calibri" w:hAnsi="Calibri" w:cs="Calibri"/>
          <w:b/>
          <w:bCs/>
        </w:rPr>
        <w:t>ПОРЯДОК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 СУБЪЕКТАМ МАЛОГО И СРЕДНЕГО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ПРЕДПРИНИМАТЕЛЬСТВА НА КОМПЕНСАЦИЮ ЗАТРАТ ПО УПЛАТЕ ПЕРВОГО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ВЗНОСА ПРИ ЗАКЛЮЧЕНИИ ДОГОВОРА ФИНАНСОВОЙ АРЕНДЫ (ЛИЗИНГА)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ОБОРУДОВАНИЯ, УСТРОЙСТВ, МЕХАНИЗМОВ, ТРАНСПОРТНЫХ СРЕДСТВ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(ЗА ИСКЛЮЧЕНИЕМ ЛЕГКОВЫХ АВТОМОБИЛЕЙ), ПРИБОРОВ, АППАРАТОВ,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АГРЕГАТОВ, УСТАНОВОК, МАШИН, СРЕДСТВ И ТЕХНОЛОГИЙ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10.07.2014 N 305)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0" w:name="Par1914"/>
      <w:bookmarkEnd w:id="60"/>
      <w:r>
        <w:rPr>
          <w:rFonts w:ascii="Calibri" w:hAnsi="Calibri" w:cs="Calibri"/>
        </w:rPr>
        <w:t xml:space="preserve">1. Настоящий Порядок устанавливает механизм предоставления субсидий из областного бюджета субъектам малого и среднего предпринимательства на компенсацию затрат по уплате первого взноса при заключении договора финансовой аренды (лизинга) оборудования, устройств, механизмов, транспортных средств (за исключением легковых автомобилей), приборов, аппаратов, агрегатов, установок, машин, средств и технологий (далее - Порядок) в пределах средств, предусмотренных на эти цели в </w:t>
      </w:r>
      <w:hyperlink r:id="rId49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Липецкой области от 4 декабря 2013 года N 218-ОЗ "Об областном бюджете на 2014 год и плановый период 2015 и 2016 годов" (далее - Закон об областном бюджете).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1" w:name="Par1915"/>
      <w:bookmarkEnd w:id="61"/>
      <w:r>
        <w:rPr>
          <w:rFonts w:ascii="Calibri" w:hAnsi="Calibri" w:cs="Calibri"/>
        </w:rPr>
        <w:t xml:space="preserve">2. Для получения субсидии на цели, предусмотренные </w:t>
      </w:r>
      <w:hyperlink w:anchor="Par1914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настоящего Порядка, субъекты малого и среднего предпринимательства, отвечающие условиям, приведенным в </w:t>
      </w:r>
      <w:hyperlink r:id="rId50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 (далее - претенденты), представляют главному распорядителю средств областного бюджета в сфере развития малого и среднего бизнеса (далее - главный распорядитель средств областного бюджета) следующие документы:</w:t>
      </w:r>
    </w:p>
    <w:p w:rsidR="00461DC1" w:rsidRDefault="00BE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972" w:history="1">
        <w:r w:rsidR="00461DC1">
          <w:rPr>
            <w:rFonts w:ascii="Calibri" w:hAnsi="Calibri" w:cs="Calibri"/>
            <w:color w:val="0000FF"/>
          </w:rPr>
          <w:t>заявку</w:t>
        </w:r>
      </w:hyperlink>
      <w:r w:rsidR="00461DC1">
        <w:rPr>
          <w:rFonts w:ascii="Calibri" w:hAnsi="Calibri" w:cs="Calibri"/>
        </w:rPr>
        <w:t xml:space="preserve"> на получение субсидии (приложение 1 к Порядку);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субъекте малого и среднего предпринимательства (</w:t>
      </w:r>
      <w:hyperlink w:anchor="Par2031" w:history="1">
        <w:r>
          <w:rPr>
            <w:rFonts w:ascii="Calibri" w:hAnsi="Calibri" w:cs="Calibri"/>
            <w:color w:val="0000FF"/>
          </w:rPr>
          <w:t>приложения 2</w:t>
        </w:r>
      </w:hyperlink>
      <w:r>
        <w:rPr>
          <w:rFonts w:ascii="Calibri" w:hAnsi="Calibri" w:cs="Calibri"/>
        </w:rPr>
        <w:t xml:space="preserve">, </w:t>
      </w:r>
      <w:hyperlink w:anchor="Par213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Порядку);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учредительных документов (для юридических лиц);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утвержденный претендентом бизнес-план;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бухгалтерских балансов, при применении специальных налоговых режимов - копии налоговых деклараций за предыдущий год и квартал,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договоров лизинга с предъявлением оригиналов;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среднесписочной численности работников за предшествующий календарный год;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справку о среднемесячной заработной плате за квартал, предшествующий дате подачи </w:t>
      </w:r>
      <w:r>
        <w:rPr>
          <w:rFonts w:ascii="Calibri" w:hAnsi="Calibri" w:cs="Calibri"/>
        </w:rPr>
        <w:lastRenderedPageBreak/>
        <w:t>документов (если деятельность уже ведется);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10.07.2014 N 305)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об отсутствии задолженности по заработной плате перед персоналом на дату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платежных документов на оплату первого взноса при заключении договора финансовой аренды (лизинга), заверенные лизингополучателем;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целевое использование заемных средств: счетов-фактур, актов приема-передачи оборудования и иных документов, заверенные лизингополучателем;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договора аренды помещения, сведения о котором отсутствуют в Едином государственном реестре прав на недвижимое имущество и сделок с ним;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договора банковского счета;</w:t>
      </w:r>
    </w:p>
    <w:p w:rsidR="00461DC1" w:rsidRDefault="00BE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37" w:history="1">
        <w:r w:rsidR="00461DC1">
          <w:rPr>
            <w:rFonts w:ascii="Calibri" w:hAnsi="Calibri" w:cs="Calibri"/>
            <w:color w:val="0000FF"/>
          </w:rPr>
          <w:t>анкету</w:t>
        </w:r>
      </w:hyperlink>
      <w:r w:rsidR="00461DC1">
        <w:rPr>
          <w:rFonts w:ascii="Calibri" w:hAnsi="Calibri" w:cs="Calibri"/>
        </w:rPr>
        <w:t xml:space="preserve"> получателя поддержки (приложение 4 к Порядку).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документы скрепляются подписью и печатью претендента.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документов, указанных в настоящем пункте, главный распорядитель средств областного бюджета, в течение 20 рабочих дней со дня поступления заявки и документов, в рамках межведомственного взаимодействия запрашивает следующие документы: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Единого государственного реестра юридических лиц (для индивидуальных предпринимателей - выписку из Единого государственного реестра индивидуальных предпринимателей);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Единого государственного реестра юридических лиц (по лизингодателю);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Единого государственного реестра прав на недвижимое имущество и сделок с ним;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реестра лицензий (в случае, если деятельность подлежит лицензированию);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налогового органа об отсутствии просроченной задолженности по платежам в бюджет за месяц,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пенсионного фонда об отсутствии задолженности в государственные внебюджетные фонды и справку об отсутствии задолженности по платежам в фонд социального страхования за квартал,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об отсутствии процедуры ликвидации и банкротства в отношении претендента на дату подачи документов.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Претендент вправе представить указанные документы по собственной инициативе.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Главный распорядитель средств областного бюджета проводит прием документов, указанных в </w:t>
      </w:r>
      <w:hyperlink w:anchor="Par1915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настоящего Порядка, до 1 августа текущего года.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1942"/>
      <w:bookmarkEnd w:id="62"/>
      <w:r>
        <w:rPr>
          <w:rFonts w:ascii="Calibri" w:hAnsi="Calibri" w:cs="Calibri"/>
        </w:rPr>
        <w:t xml:space="preserve">4. Главный распорядитель средств областного бюджета в течение 25 рабочих дней после окончания срока приема заявок рассматривает заявки и документы, указанные в </w:t>
      </w:r>
      <w:hyperlink w:anchor="Par1915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настоящего Порядка, и готовит приказ об утверждении перечня получателей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1943"/>
      <w:bookmarkEnd w:id="63"/>
      <w:r>
        <w:rPr>
          <w:rFonts w:ascii="Calibri" w:hAnsi="Calibri" w:cs="Calibri"/>
        </w:rPr>
        <w:t xml:space="preserve">5. Главный распорядитель средств областного бюджета в течение 5 рабочих дней после издания приказа, указанного в </w:t>
      </w:r>
      <w:hyperlink w:anchor="Par194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Порядка, заключает с получателями субсидий договор (соглашение) о предоставлении субсидии (далее - соглашение).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Главный распорядитель средств областного бюджета в течение 20 рабочих дней после заключения соглашения, указанного в </w:t>
      </w:r>
      <w:hyperlink w:anchor="Par194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Порядка, готовит приказ о выплате субсидий из областного бюджета в разрезе получателей субсидий и перечисляет субсидии на расчетные счета получателей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объем запрашиваемых получателями субсидий средств превышает сумму, предусмотренную в </w:t>
      </w:r>
      <w:hyperlink r:id="rId52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бюджете, то бюджетные средства распределяются между всеми получателями субсидий пропорционально.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 выделения дополнительных бюджетных средств сумма бюджетных средств распределяется между получателями субсидий пропорционально причитающейся сумме компенсации и с учетом ранее выплаченных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Получатель субсидии несет ответственность за достоверность представляемых документов в соответствии с действующим законодательством.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Возврат неиспользованных остатков субсидии, а также возврат субсидии в случае выявления нарушения условий ее предоставления или ее нецелевого использования </w:t>
      </w:r>
      <w:r>
        <w:rPr>
          <w:rFonts w:ascii="Calibri" w:hAnsi="Calibri" w:cs="Calibri"/>
        </w:rPr>
        <w:lastRenderedPageBreak/>
        <w:t xml:space="preserve">осуществляется в порядке, установленном в </w:t>
      </w:r>
      <w:hyperlink r:id="rId53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Главный распорядитель средств областного бюджета и орган государственного финансового контроля проводят проверку соблюдения получателями субсидии условий, целей и порядка предоставления субсидии.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4" w:name="Par1955"/>
      <w:bookmarkEnd w:id="64"/>
      <w:r>
        <w:rPr>
          <w:rFonts w:ascii="Calibri" w:hAnsi="Calibri" w:cs="Calibri"/>
        </w:rPr>
        <w:t>Приложение 1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компенсацию затрат по уплате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первого взноса при заключении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договора финансовой аренды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(лизинга) оборудования, устройств,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механизмов, автотранспортных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средств (за исключением легковых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автомобилей), приборов, аппаратов,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агрегатов, установок, машин,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средств и технологий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 xml:space="preserve">             Главному распорядителю средств областного бюджета</w:t>
      </w:r>
    </w:p>
    <w:p w:rsidR="00461DC1" w:rsidRDefault="00461DC1">
      <w:pPr>
        <w:pStyle w:val="ConsPlusNonformat"/>
      </w:pPr>
      <w:r>
        <w:t xml:space="preserve">                    Рег. N ______ от __________ 201_ г.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65" w:name="Par1972"/>
      <w:bookmarkEnd w:id="65"/>
      <w:r>
        <w:t xml:space="preserve">                       ЗАЯВКА НА ПОЛУЧЕНИЕ СУБСИДИИ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Ознакомившись с условиями предоставления субсидии, претендент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>согласен представить свой проект __________________________________________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 xml:space="preserve">                       (полное наименование проекта)</w:t>
      </w:r>
    </w:p>
    <w:p w:rsidR="00461DC1" w:rsidRDefault="00461DC1">
      <w:pPr>
        <w:pStyle w:val="ConsPlusNonformat"/>
      </w:pPr>
      <w:r>
        <w:t>для  получения  субсидий субъектам малого и среднего предпринимательства на</w:t>
      </w:r>
    </w:p>
    <w:p w:rsidR="00461DC1" w:rsidRDefault="00461DC1">
      <w:pPr>
        <w:pStyle w:val="ConsPlusNonformat"/>
      </w:pPr>
      <w:r>
        <w:t>компенсацию  затрат  по  уплате  первого  взноса  при  заключении  договора</w:t>
      </w:r>
    </w:p>
    <w:p w:rsidR="00461DC1" w:rsidRDefault="00461DC1">
      <w:pPr>
        <w:pStyle w:val="ConsPlusNonformat"/>
      </w:pPr>
      <w:r>
        <w:t>финансовой    аренды   (лизинга)   оборудования,   устройств,   механизмов,</w:t>
      </w:r>
    </w:p>
    <w:p w:rsidR="00461DC1" w:rsidRDefault="00461DC1">
      <w:pPr>
        <w:pStyle w:val="ConsPlusNonformat"/>
      </w:pPr>
      <w:r>
        <w:t>автотранспортных  средств  (за исключением легковых автомобилей), приборов,</w:t>
      </w:r>
    </w:p>
    <w:p w:rsidR="00461DC1" w:rsidRDefault="00461DC1">
      <w:pPr>
        <w:pStyle w:val="ConsPlusNonformat"/>
      </w:pPr>
      <w:r>
        <w:t>аппаратов, агрегатов, установок, машин, средств и технологий</w:t>
      </w:r>
    </w:p>
    <w:p w:rsidR="00461DC1" w:rsidRDefault="00461DC1">
      <w:pPr>
        <w:pStyle w:val="ConsPlusNonformat"/>
      </w:pPr>
      <w:r>
        <w:t xml:space="preserve">    Претендент  подтверждает,  что  вся информация, содержащаяся в заявке и</w:t>
      </w:r>
    </w:p>
    <w:p w:rsidR="00461DC1" w:rsidRDefault="00461DC1">
      <w:pPr>
        <w:pStyle w:val="ConsPlusNonformat"/>
      </w:pPr>
      <w:r>
        <w:t>прилагаемых к ней документах, является подлинной.</w:t>
      </w:r>
    </w:p>
    <w:p w:rsidR="00461DC1" w:rsidRDefault="00461DC1">
      <w:pPr>
        <w:pStyle w:val="ConsPlusNonformat"/>
      </w:pPr>
      <w:r>
        <w:t xml:space="preserve">    Перечень прилагаемых к заявке документов:</w:t>
      </w:r>
    </w:p>
    <w:p w:rsidR="00461DC1" w:rsidRDefault="00461DC1">
      <w:pPr>
        <w:pStyle w:val="ConsPlusNonformat"/>
      </w:pPr>
      <w:r>
        <w:t xml:space="preserve">    сведения о субъекте малого и среднего предпринимательства;</w:t>
      </w:r>
    </w:p>
    <w:p w:rsidR="00461DC1" w:rsidRDefault="00461DC1">
      <w:pPr>
        <w:pStyle w:val="ConsPlusNonformat"/>
      </w:pPr>
      <w:r>
        <w:t xml:space="preserve">    копии учредительных документов (для юридических лиц);</w:t>
      </w:r>
    </w:p>
    <w:p w:rsidR="00461DC1" w:rsidRDefault="00461DC1">
      <w:pPr>
        <w:pStyle w:val="ConsPlusNonformat"/>
      </w:pPr>
      <w:r>
        <w:t xml:space="preserve">    утвержденный претендентом бизнес-план;</w:t>
      </w:r>
    </w:p>
    <w:p w:rsidR="00461DC1" w:rsidRDefault="00461DC1">
      <w:pPr>
        <w:pStyle w:val="ConsPlusNonformat"/>
      </w:pPr>
      <w:r>
        <w:t xml:space="preserve">    копии  бухгалтерских  балансов,  при  применении  специальных налоговых</w:t>
      </w:r>
    </w:p>
    <w:p w:rsidR="00461DC1" w:rsidRDefault="00461DC1">
      <w:pPr>
        <w:pStyle w:val="ConsPlusNonformat"/>
      </w:pPr>
      <w:r>
        <w:t>режимов   -  копии  налоговых  деклараций  за  предыдущий  год  и  квартал,</w:t>
      </w:r>
    </w:p>
    <w:p w:rsidR="00461DC1" w:rsidRDefault="00461DC1">
      <w:pPr>
        <w:pStyle w:val="ConsPlusNonformat"/>
      </w:pPr>
      <w:r>
        <w:t>предшествующий дате подачи документов;</w:t>
      </w:r>
    </w:p>
    <w:p w:rsidR="00461DC1" w:rsidRDefault="00461DC1">
      <w:pPr>
        <w:pStyle w:val="ConsPlusNonformat"/>
      </w:pPr>
      <w:r>
        <w:t xml:space="preserve">    копии договоров лизинга;</w:t>
      </w:r>
    </w:p>
    <w:p w:rsidR="00461DC1" w:rsidRDefault="00461DC1">
      <w:pPr>
        <w:pStyle w:val="ConsPlusNonformat"/>
      </w:pPr>
      <w:r>
        <w:t xml:space="preserve">    сведения  о  среднесписочной  численности  работников за предшествующий</w:t>
      </w:r>
    </w:p>
    <w:p w:rsidR="00461DC1" w:rsidRDefault="00461DC1">
      <w:pPr>
        <w:pStyle w:val="ConsPlusNonformat"/>
      </w:pPr>
      <w:r>
        <w:t>календарный год;</w:t>
      </w:r>
    </w:p>
    <w:p w:rsidR="00461DC1" w:rsidRDefault="00461DC1">
      <w:pPr>
        <w:pStyle w:val="ConsPlusNonformat"/>
      </w:pPr>
      <w:r>
        <w:t xml:space="preserve">    справку  о  среднемесячной  заработной плате за квартал, предшествующий</w:t>
      </w:r>
    </w:p>
    <w:p w:rsidR="00461DC1" w:rsidRDefault="00461DC1">
      <w:pPr>
        <w:pStyle w:val="ConsPlusNonformat"/>
      </w:pPr>
      <w:r>
        <w:t>дате подачи документов;</w:t>
      </w:r>
    </w:p>
    <w:p w:rsidR="00461DC1" w:rsidRDefault="00461DC1">
      <w:pPr>
        <w:pStyle w:val="ConsPlusNonformat"/>
      </w:pPr>
      <w:r>
        <w:t xml:space="preserve">    справка   об   отсутствии   задолженности  по  заработной  плате  перед</w:t>
      </w:r>
    </w:p>
    <w:p w:rsidR="00461DC1" w:rsidRDefault="00461DC1">
      <w:pPr>
        <w:pStyle w:val="ConsPlusNonformat"/>
      </w:pPr>
      <w:r>
        <w:t>персоналом на дату подачи документов;</w:t>
      </w:r>
    </w:p>
    <w:p w:rsidR="00461DC1" w:rsidRDefault="00461DC1">
      <w:pPr>
        <w:pStyle w:val="ConsPlusNonformat"/>
      </w:pPr>
      <w:r>
        <w:t xml:space="preserve">    копии  платежных  документов  на  оплату  первого взноса при заключении</w:t>
      </w:r>
    </w:p>
    <w:p w:rsidR="00461DC1" w:rsidRDefault="00461DC1">
      <w:pPr>
        <w:pStyle w:val="ConsPlusNonformat"/>
      </w:pPr>
      <w:r>
        <w:t>договора финансовой аренды, заверенные лизингополучателем;</w:t>
      </w:r>
    </w:p>
    <w:p w:rsidR="00461DC1" w:rsidRDefault="00461DC1">
      <w:pPr>
        <w:pStyle w:val="ConsPlusNonformat"/>
      </w:pPr>
      <w:r>
        <w:t xml:space="preserve">    копии   документов,   подтверждающих   целевое   использование  заемных</w:t>
      </w:r>
    </w:p>
    <w:p w:rsidR="00461DC1" w:rsidRDefault="00461DC1">
      <w:pPr>
        <w:pStyle w:val="ConsPlusNonformat"/>
      </w:pPr>
      <w:r>
        <w:t>средств:   счетов-фактур,   актов   приема-передачи   оборудования  и  иных</w:t>
      </w:r>
    </w:p>
    <w:p w:rsidR="00461DC1" w:rsidRDefault="00461DC1">
      <w:pPr>
        <w:pStyle w:val="ConsPlusNonformat"/>
      </w:pPr>
      <w:r>
        <w:t>документов, заверенные лизингополучателем;</w:t>
      </w:r>
    </w:p>
    <w:p w:rsidR="00461DC1" w:rsidRDefault="00461DC1">
      <w:pPr>
        <w:pStyle w:val="ConsPlusNonformat"/>
      </w:pPr>
      <w:r>
        <w:t xml:space="preserve">    копию  договора  аренды  помещения,  сведения  о  котором отсутствуют в</w:t>
      </w:r>
    </w:p>
    <w:p w:rsidR="00461DC1" w:rsidRDefault="00461DC1">
      <w:pPr>
        <w:pStyle w:val="ConsPlusNonformat"/>
      </w:pPr>
      <w:r>
        <w:lastRenderedPageBreak/>
        <w:t>Едином государственном реестре прав на недвижимое имущество и сделок с ним;</w:t>
      </w:r>
    </w:p>
    <w:p w:rsidR="00461DC1" w:rsidRDefault="00461DC1">
      <w:pPr>
        <w:pStyle w:val="ConsPlusNonformat"/>
      </w:pPr>
      <w:r>
        <w:t xml:space="preserve">    копия договора банковского счета;</w:t>
      </w:r>
    </w:p>
    <w:p w:rsidR="00461DC1" w:rsidRDefault="00461DC1">
      <w:pPr>
        <w:pStyle w:val="ConsPlusNonformat"/>
      </w:pPr>
      <w:r>
        <w:t xml:space="preserve">    анкета получателя поддержки.</w:t>
      </w:r>
    </w:p>
    <w:p w:rsidR="00461DC1" w:rsidRDefault="00461DC1">
      <w:pPr>
        <w:pStyle w:val="ConsPlusNonformat"/>
      </w:pPr>
      <w:r>
        <w:t>Руководитель организации</w:t>
      </w:r>
    </w:p>
    <w:p w:rsidR="00461DC1" w:rsidRDefault="00461DC1">
      <w:pPr>
        <w:pStyle w:val="ConsPlusNonformat"/>
      </w:pPr>
      <w:r>
        <w:t>Главный бухгалтер</w:t>
      </w: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6" w:name="Par2017"/>
      <w:bookmarkEnd w:id="66"/>
      <w:r>
        <w:rPr>
          <w:rFonts w:ascii="Calibri" w:hAnsi="Calibri" w:cs="Calibri"/>
        </w:rPr>
        <w:t>Приложение 2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компенсацию затрат по уплате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первого взноса при заключении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договора финансовой аренды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(лизинга) оборудования, устройств,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механизмов, автотранспортных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средств (за исключением легковых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автомобилей), приборов, аппаратов,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агрегатов, установок, машин,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средств и технологий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61DC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67" w:name="Par2031"/>
      <w:bookmarkEnd w:id="67"/>
      <w:r>
        <w:t xml:space="preserve">                   СВЕДЕНИЯ О СУБЪЕКТЕ МАЛОГО И СРЕДНЕГО</w:t>
      </w:r>
    </w:p>
    <w:p w:rsidR="00461DC1" w:rsidRDefault="00461DC1">
      <w:pPr>
        <w:pStyle w:val="ConsPlusNonformat"/>
      </w:pPr>
      <w:r>
        <w:t xml:space="preserve">                            ПРЕДПРИНИМАТЕЛЬСТВА</w:t>
      </w:r>
    </w:p>
    <w:p w:rsidR="00461DC1" w:rsidRDefault="00461DC1">
      <w:pPr>
        <w:pStyle w:val="ConsPlusNonformat"/>
      </w:pPr>
      <w:r>
        <w:t xml:space="preserve">                           (для юридических лиц)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Полное наименование организации ___________________________________________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>Юридический адрес _________________________________________________________</w:t>
      </w:r>
    </w:p>
    <w:p w:rsidR="00461DC1" w:rsidRDefault="00461DC1">
      <w:pPr>
        <w:pStyle w:val="ConsPlusNonformat"/>
      </w:pPr>
      <w:r>
        <w:t>Почтовый адрес ____________________________________________________________</w:t>
      </w:r>
    </w:p>
    <w:p w:rsidR="00461DC1" w:rsidRDefault="00461DC1">
      <w:pPr>
        <w:pStyle w:val="ConsPlusNonformat"/>
      </w:pPr>
      <w:r>
        <w:t>Ф.И.О. руководителя _______________________________________________________</w:t>
      </w:r>
    </w:p>
    <w:p w:rsidR="00461DC1" w:rsidRDefault="00461DC1">
      <w:pPr>
        <w:pStyle w:val="ConsPlusNonformat"/>
      </w:pPr>
      <w:r>
        <w:t>Ф.И.О. лица, ответственного за реализацию проекта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>Телефон, факс, e-mail _____________________________________________________</w:t>
      </w:r>
    </w:p>
    <w:p w:rsidR="00461DC1" w:rsidRDefault="00461DC1">
      <w:pPr>
        <w:pStyle w:val="ConsPlusNonformat"/>
      </w:pPr>
      <w:r>
        <w:t xml:space="preserve">Основной вид деятельности (код </w:t>
      </w:r>
      <w:hyperlink r:id="rId54" w:history="1">
        <w:r>
          <w:rPr>
            <w:color w:val="0000FF"/>
          </w:rPr>
          <w:t>ОКВЭД</w:t>
        </w:r>
      </w:hyperlink>
      <w:r>
        <w:t>) _____________________________________</w:t>
      </w:r>
    </w:p>
    <w:p w:rsidR="00461DC1" w:rsidRDefault="00461DC1">
      <w:pPr>
        <w:pStyle w:val="ConsPlusNonformat"/>
      </w:pPr>
      <w:r>
        <w:t>Вид деятельности в соответствии с проектом ________________________________</w:t>
      </w:r>
    </w:p>
    <w:p w:rsidR="00461DC1" w:rsidRDefault="00461DC1">
      <w:pPr>
        <w:pStyle w:val="ConsPlusNonformat"/>
      </w:pPr>
      <w:r>
        <w:t>Краткая характеристика проекта ____________________________________________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Показатели финансово-хозяйственной деятельности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288"/>
        <w:gridCol w:w="2551"/>
        <w:gridCol w:w="3061"/>
      </w:tblGrid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за предшествующий календарный год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дату подачи заявки (последний отчетный период)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Списочная численность работников,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 работников,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Задолженность по заработной </w:t>
            </w:r>
            <w:r>
              <w:rPr>
                <w:rFonts w:ascii="Calibri" w:hAnsi="Calibri" w:cs="Calibri"/>
              </w:rPr>
              <w:lastRenderedPageBreak/>
              <w:t>плате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Имеется/отсутствует) (указать)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отчисления в бюджеты всех уровней,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Финансовые ресурсы для реализации проекта, тыс. руб., в т.ч.: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собственные средства: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заемные средства: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сумма субсидии: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Вышеназванная  информация, достоверность которой подтверждаю, предоставлена</w:t>
      </w:r>
    </w:p>
    <w:p w:rsidR="00461DC1" w:rsidRDefault="00461DC1">
      <w:pPr>
        <w:pStyle w:val="ConsPlusNonformat"/>
      </w:pPr>
      <w:r>
        <w:t>управлению  по  развитию  малого  и  среднего бизнеса Липецкой области мной</w:t>
      </w:r>
    </w:p>
    <w:p w:rsidR="00461DC1" w:rsidRDefault="00461DC1">
      <w:pPr>
        <w:pStyle w:val="ConsPlusNonformat"/>
      </w:pPr>
      <w:r>
        <w:t>лично.</w:t>
      </w:r>
    </w:p>
    <w:p w:rsidR="00461DC1" w:rsidRDefault="00461DC1">
      <w:pPr>
        <w:pStyle w:val="ConsPlusNonformat"/>
      </w:pPr>
      <w:r>
        <w:t>Я  подтверждаю,  что ознакомлен(а), что обработка персональных данных может</w:t>
      </w:r>
    </w:p>
    <w:p w:rsidR="00461DC1" w:rsidRDefault="00461DC1">
      <w:pPr>
        <w:pStyle w:val="ConsPlusNonformat"/>
      </w:pPr>
      <w:r>
        <w:t>осуществляться путем сбора, систематизации, накопления, хранения, уточнения</w:t>
      </w:r>
    </w:p>
    <w:p w:rsidR="00461DC1" w:rsidRDefault="00461DC1">
      <w:pPr>
        <w:pStyle w:val="ConsPlusNonformat"/>
      </w:pPr>
      <w:r>
        <w:t>(обновление,   изменение),  использования,  распространения  (в  том  числе</w:t>
      </w:r>
    </w:p>
    <w:p w:rsidR="00461DC1" w:rsidRDefault="00461DC1">
      <w:pPr>
        <w:pStyle w:val="ConsPlusNonformat"/>
      </w:pPr>
      <w:r>
        <w:t>передачу,  в  случаях  прямо  предусмотренных действующим законодательством</w:t>
      </w:r>
    </w:p>
    <w:p w:rsidR="00461DC1" w:rsidRDefault="00461DC1">
      <w:pPr>
        <w:pStyle w:val="ConsPlusNonformat"/>
      </w:pPr>
      <w:r>
        <w:t>РФ), обезличивания, блокирования, уничтожения.</w:t>
      </w:r>
    </w:p>
    <w:p w:rsidR="00461DC1" w:rsidRDefault="00461DC1">
      <w:pPr>
        <w:pStyle w:val="ConsPlusNonformat"/>
      </w:pPr>
      <w:r>
        <w:t>Я уведомлен(а) о своем праве отозвать согласие путем подачи в управление по</w:t>
      </w:r>
    </w:p>
    <w:p w:rsidR="00461DC1" w:rsidRDefault="00461DC1">
      <w:pPr>
        <w:pStyle w:val="ConsPlusNonformat"/>
      </w:pPr>
      <w:r>
        <w:t>развитию малого и среднего бизнеса Липецкой области письменного заявления.</w:t>
      </w:r>
    </w:p>
    <w:p w:rsidR="00461DC1" w:rsidRDefault="00461DC1">
      <w:pPr>
        <w:pStyle w:val="ConsPlusNonformat"/>
      </w:pPr>
      <w:r>
        <w:t xml:space="preserve">Подтверждаю,   что  ознакомлен(а)  с  положениями  Федерального  </w:t>
      </w:r>
      <w:hyperlink r:id="rId55" w:history="1">
        <w:r>
          <w:rPr>
            <w:color w:val="0000FF"/>
          </w:rPr>
          <w:t>закона</w:t>
        </w:r>
      </w:hyperlink>
      <w:r>
        <w:t xml:space="preserve">  от</w:t>
      </w:r>
    </w:p>
    <w:p w:rsidR="00461DC1" w:rsidRDefault="00461DC1">
      <w:pPr>
        <w:pStyle w:val="ConsPlusNonformat"/>
      </w:pPr>
      <w:r>
        <w:t>27.07.2006  г.  N  152-ФЗ  "О  персональных  данных", права и обязанности в</w:t>
      </w:r>
    </w:p>
    <w:p w:rsidR="00461DC1" w:rsidRDefault="00461DC1">
      <w:pPr>
        <w:pStyle w:val="ConsPlusNonformat"/>
      </w:pPr>
      <w:r>
        <w:t>области   защиты   персональных   данных  мне  разъяснены.  Кроме  того,  я</w:t>
      </w:r>
    </w:p>
    <w:p w:rsidR="00461DC1" w:rsidRDefault="00461DC1">
      <w:pPr>
        <w:pStyle w:val="ConsPlusNonformat"/>
      </w:pPr>
      <w:r>
        <w:t>уведомлен(а), что управление по развитию малого и среднего бизнеса Липецкой</w:t>
      </w:r>
    </w:p>
    <w:p w:rsidR="00461DC1" w:rsidRDefault="00461DC1">
      <w:pPr>
        <w:pStyle w:val="ConsPlusNonformat"/>
      </w:pPr>
      <w:r>
        <w:t>области  имеет  право  предоставлять  информацию  по  официальному  запросу</w:t>
      </w:r>
    </w:p>
    <w:p w:rsidR="00461DC1" w:rsidRDefault="00461DC1">
      <w:pPr>
        <w:pStyle w:val="ConsPlusNonformat"/>
      </w:pPr>
      <w:r>
        <w:t>третьих лиц в установленных Законом случаях.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Руководитель организации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Главный бухгалтер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8" w:name="Par2122"/>
      <w:bookmarkEnd w:id="68"/>
      <w:r>
        <w:rPr>
          <w:rFonts w:ascii="Calibri" w:hAnsi="Calibri" w:cs="Calibri"/>
        </w:rPr>
        <w:t>Приложение 3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компенсацию затрат по уплате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первого взноса при заключении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договора финансовой аренды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(лизинга) оборудования, устройств,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механизмов, автотранспортных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средств (за исключением легковых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автомобилей), приборов, аппаратов,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агрегатов, установок, машин,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средств и технологий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69" w:name="Par2136"/>
      <w:bookmarkEnd w:id="69"/>
      <w:r>
        <w:t xml:space="preserve">                   СВЕДЕНИЯ О СУБЪЕКТЕ МАЛОГО И СРЕДНЕГО</w:t>
      </w:r>
    </w:p>
    <w:p w:rsidR="00461DC1" w:rsidRDefault="00461DC1">
      <w:pPr>
        <w:pStyle w:val="ConsPlusNonformat"/>
      </w:pPr>
      <w:r>
        <w:t xml:space="preserve">                            ПРЕДПРИНИМАТЕЛЬСТВА</w:t>
      </w:r>
    </w:p>
    <w:p w:rsidR="00461DC1" w:rsidRDefault="00461DC1">
      <w:pPr>
        <w:pStyle w:val="ConsPlusNonformat"/>
      </w:pPr>
      <w:r>
        <w:t xml:space="preserve">                   (для индивидуальных предпринимателей)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Ф.И.О. ____________________________________________________________________</w:t>
      </w:r>
    </w:p>
    <w:p w:rsidR="00461DC1" w:rsidRDefault="00461DC1">
      <w:pPr>
        <w:pStyle w:val="ConsPlusNonformat"/>
      </w:pPr>
      <w:r>
        <w:t>Адрес фактического проживания (прописка) __________________________________</w:t>
      </w:r>
    </w:p>
    <w:p w:rsidR="00461DC1" w:rsidRDefault="00461DC1">
      <w:pPr>
        <w:pStyle w:val="ConsPlusNonformat"/>
      </w:pPr>
      <w:r>
        <w:t>Телефон, факс, e-mail _____________________________________________________</w:t>
      </w:r>
    </w:p>
    <w:p w:rsidR="00461DC1" w:rsidRDefault="00461DC1">
      <w:pPr>
        <w:pStyle w:val="ConsPlusNonformat"/>
      </w:pPr>
      <w:r>
        <w:t>Паспортные данные (N, серия, кем и когда выдан) ___________________________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 xml:space="preserve">Основной вид деятельности (код </w:t>
      </w:r>
      <w:hyperlink r:id="rId56" w:history="1">
        <w:r>
          <w:rPr>
            <w:color w:val="0000FF"/>
          </w:rPr>
          <w:t>ОКВЭД</w:t>
        </w:r>
      </w:hyperlink>
      <w:r>
        <w:t>) _____________________________________</w:t>
      </w:r>
    </w:p>
    <w:p w:rsidR="00461DC1" w:rsidRDefault="00461DC1">
      <w:pPr>
        <w:pStyle w:val="ConsPlusNonformat"/>
      </w:pPr>
      <w:r>
        <w:t>Фактически осуществляемые виды деятельности (по проекту) __________________</w:t>
      </w:r>
    </w:p>
    <w:p w:rsidR="00461DC1" w:rsidRDefault="00461DC1">
      <w:pPr>
        <w:pStyle w:val="ConsPlusNonformat"/>
      </w:pPr>
      <w:r>
        <w:t>Вид деятельности в соответствии с проектом ________________________________</w:t>
      </w:r>
    </w:p>
    <w:p w:rsidR="00461DC1" w:rsidRDefault="00461DC1">
      <w:pPr>
        <w:pStyle w:val="ConsPlusNonformat"/>
      </w:pPr>
      <w:r>
        <w:t>Краткая характеристика проекта ____________________________________________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Показатели финансово-хозяйственной деятельности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288"/>
        <w:gridCol w:w="2551"/>
        <w:gridCol w:w="3061"/>
      </w:tblGrid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за предшествующий календарный год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дату подачи заявки (последний отчетный период)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Списочная численность работников,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 работников,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Задолженность по заработной плате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Имеется/отсутствует) (указать)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отчисления в бюджеты всех уровней,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Финансовые ресурсы для реализации проекта, тыс. руб., в т.ч.: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собственные средства: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заемные средства: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сумма субсидии: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Вышеназванная  информация, достоверность которой подтверждаю, предоставлена</w:t>
      </w:r>
    </w:p>
    <w:p w:rsidR="00461DC1" w:rsidRDefault="00461DC1">
      <w:pPr>
        <w:pStyle w:val="ConsPlusNonformat"/>
      </w:pPr>
      <w:r>
        <w:t>управлению  по  развитию  малого  и  среднего бизнеса Липецкой области мной</w:t>
      </w:r>
    </w:p>
    <w:p w:rsidR="00461DC1" w:rsidRDefault="00461DC1">
      <w:pPr>
        <w:pStyle w:val="ConsPlusNonformat"/>
      </w:pPr>
      <w:r>
        <w:t>лично.</w:t>
      </w:r>
    </w:p>
    <w:p w:rsidR="00461DC1" w:rsidRDefault="00461DC1">
      <w:pPr>
        <w:pStyle w:val="ConsPlusNonformat"/>
      </w:pPr>
      <w:r>
        <w:t>Я  подтверждаю,  что ознакомлен(а), что обработка персональных данных может</w:t>
      </w:r>
    </w:p>
    <w:p w:rsidR="00461DC1" w:rsidRDefault="00461DC1">
      <w:pPr>
        <w:pStyle w:val="ConsPlusNonformat"/>
      </w:pPr>
      <w:r>
        <w:t>осуществляться путем сбора, систематизации, накопления, хранения, уточнения</w:t>
      </w:r>
    </w:p>
    <w:p w:rsidR="00461DC1" w:rsidRDefault="00461DC1">
      <w:pPr>
        <w:pStyle w:val="ConsPlusNonformat"/>
      </w:pPr>
      <w:r>
        <w:t>(обновление,   изменение),  использования,  распространения  (в  том  числе</w:t>
      </w:r>
    </w:p>
    <w:p w:rsidR="00461DC1" w:rsidRDefault="00461DC1">
      <w:pPr>
        <w:pStyle w:val="ConsPlusNonformat"/>
      </w:pPr>
      <w:r>
        <w:lastRenderedPageBreak/>
        <w:t>передачу,  в  случаях  прямо  предусмотренных действующим законодательством</w:t>
      </w:r>
    </w:p>
    <w:p w:rsidR="00461DC1" w:rsidRDefault="00461DC1">
      <w:pPr>
        <w:pStyle w:val="ConsPlusNonformat"/>
      </w:pPr>
      <w:r>
        <w:t>РФ), обезличивания, блокирования, уничтожения.</w:t>
      </w:r>
    </w:p>
    <w:p w:rsidR="00461DC1" w:rsidRDefault="00461DC1">
      <w:pPr>
        <w:pStyle w:val="ConsPlusNonformat"/>
      </w:pPr>
      <w:r>
        <w:t>Я уведомлен(а) о своем праве отозвать согласие путем подачи в управление по</w:t>
      </w:r>
    </w:p>
    <w:p w:rsidR="00461DC1" w:rsidRDefault="00461DC1">
      <w:pPr>
        <w:pStyle w:val="ConsPlusNonformat"/>
      </w:pPr>
      <w:r>
        <w:t>развитию малого и среднего бизнеса Липецкой области письменного заявления.</w:t>
      </w:r>
    </w:p>
    <w:p w:rsidR="00461DC1" w:rsidRDefault="00461DC1">
      <w:pPr>
        <w:pStyle w:val="ConsPlusNonformat"/>
      </w:pPr>
      <w:r>
        <w:t xml:space="preserve">Подтверждаю,   что   ознакомлен(а)   с   положениями   Федерального  </w:t>
      </w:r>
      <w:hyperlink r:id="rId57" w:history="1">
        <w:r>
          <w:rPr>
            <w:color w:val="0000FF"/>
          </w:rPr>
          <w:t>закона</w:t>
        </w:r>
      </w:hyperlink>
    </w:p>
    <w:p w:rsidR="00461DC1" w:rsidRDefault="00461DC1">
      <w:pPr>
        <w:pStyle w:val="ConsPlusNonformat"/>
      </w:pPr>
      <w:r>
        <w:t>от  27.07.2006  г.  N 152-ФЗ "О персональных данных", права и обязанности в</w:t>
      </w:r>
    </w:p>
    <w:p w:rsidR="00461DC1" w:rsidRDefault="00461DC1">
      <w:pPr>
        <w:pStyle w:val="ConsPlusNonformat"/>
      </w:pPr>
      <w:r>
        <w:t>области   защиты   персональных   данных  мне  разъяснены.  Кроме  того,  я</w:t>
      </w:r>
    </w:p>
    <w:p w:rsidR="00461DC1" w:rsidRDefault="00461DC1">
      <w:pPr>
        <w:pStyle w:val="ConsPlusNonformat"/>
      </w:pPr>
      <w:r>
        <w:t>уведомлен(а), что управление по развитию малого и среднего бизнеса Липецкой</w:t>
      </w:r>
    </w:p>
    <w:p w:rsidR="00461DC1" w:rsidRDefault="00461DC1">
      <w:pPr>
        <w:pStyle w:val="ConsPlusNonformat"/>
      </w:pPr>
      <w:r>
        <w:t>области  имеет  право  предоставлять  информацию  по  официальному  запросу</w:t>
      </w:r>
    </w:p>
    <w:p w:rsidR="00461DC1" w:rsidRDefault="00461DC1">
      <w:pPr>
        <w:pStyle w:val="ConsPlusNonformat"/>
      </w:pPr>
      <w:r>
        <w:t>третьих лиц в установленных Законом случаях.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Подпись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0" w:name="Par2223"/>
      <w:bookmarkEnd w:id="70"/>
      <w:r>
        <w:rPr>
          <w:rFonts w:ascii="Calibri" w:hAnsi="Calibri" w:cs="Calibri"/>
        </w:rPr>
        <w:t>Приложение 4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компенсацию затрат по уплате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первого взноса при заключении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договора финансовой аренды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(лизинга) оборудования, устройств,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механизмов, автотранспортных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средств (за исключением легковых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автомобилей), приборов, аппаратов,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агрегатов, установок, машин,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средств и технологий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71" w:name="Par2237"/>
      <w:bookmarkEnd w:id="71"/>
      <w:r>
        <w:t xml:space="preserve">                        Анкета получателя поддержки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72" w:name="Par2239"/>
      <w:bookmarkEnd w:id="72"/>
      <w:r>
        <w:t>I.  Общая  информация  о субъекте малого или среднего предпринимательства -</w:t>
      </w:r>
    </w:p>
    <w:p w:rsidR="00461DC1" w:rsidRDefault="00461DC1">
      <w:pPr>
        <w:pStyle w:val="ConsPlusNonformat"/>
      </w:pPr>
      <w:r>
        <w:lastRenderedPageBreak/>
        <w:t>получателе поддержки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(полное наименование субъекта малого        (дата оказания поддержки)</w:t>
      </w:r>
    </w:p>
    <w:p w:rsidR="00461DC1" w:rsidRDefault="00461DC1">
      <w:pPr>
        <w:pStyle w:val="ConsPlusNonformat"/>
      </w:pPr>
      <w:r>
        <w:t xml:space="preserve">   или среднего предпринимательства)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     (ИНН получателя поддержки)                   (отчетный год)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(система налогообложения получателя      (сумма оказанной поддержки, тыс.</w:t>
      </w:r>
    </w:p>
    <w:p w:rsidR="00461DC1" w:rsidRDefault="00461DC1">
      <w:pPr>
        <w:pStyle w:val="ConsPlusNonformat"/>
      </w:pPr>
      <w:r>
        <w:t xml:space="preserve">              поддержки)                               руб.)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  (субъект Российской Федерации, в         (основной вид деятельности по</w:t>
      </w:r>
    </w:p>
    <w:p w:rsidR="00461DC1" w:rsidRDefault="00461DC1">
      <w:pPr>
        <w:pStyle w:val="ConsPlusNonformat"/>
      </w:pPr>
      <w:r>
        <w:t xml:space="preserve">      котором оказана поддержка)                        </w:t>
      </w:r>
      <w:hyperlink r:id="rId58" w:history="1">
        <w:r>
          <w:rPr>
            <w:color w:val="0000FF"/>
          </w:rPr>
          <w:t>ОКВЭД</w:t>
        </w:r>
      </w:hyperlink>
      <w:r>
        <w:t>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73" w:name="Par2254"/>
      <w:bookmarkEnd w:id="73"/>
      <w:r>
        <w:t>II. Вид оказываемой поддержки: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3855"/>
        <w:gridCol w:w="1632"/>
        <w:gridCol w:w="563"/>
        <w:gridCol w:w="1466"/>
        <w:gridCol w:w="1085"/>
        <w:gridCol w:w="1709"/>
        <w:gridCol w:w="614"/>
        <w:gridCol w:w="1888"/>
        <w:gridCol w:w="711"/>
        <w:gridCol w:w="1269"/>
        <w:gridCol w:w="925"/>
        <w:gridCol w:w="331"/>
        <w:gridCol w:w="1361"/>
        <w:gridCol w:w="255"/>
        <w:gridCol w:w="454"/>
        <w:gridCol w:w="1089"/>
        <w:gridCol w:w="1090"/>
        <w:gridCol w:w="2974"/>
        <w:gridCol w:w="2404"/>
      </w:tblGrid>
      <w:tr w:rsidR="00461D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орган исполнительной власти, реализующий программу поддержки/госкорпорация</w:t>
            </w:r>
          </w:p>
        </w:tc>
        <w:tc>
          <w:tcPr>
            <w:tcW w:w="21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реализуемые в рамках программ</w:t>
            </w:r>
          </w:p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(указывается объем оказанной поддержки, тыс. руб.)</w:t>
            </w: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Гранты на создание малой инновационной компании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действующим инновационным компаниям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Грант начинающему малому предприятию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Микрофинансовый заем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Поручительство гарантийного фонда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Лизинг оборудования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экспортно ориентированных субъектов МСП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повышение энергоэффективности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в Бизнес-инкубаторе или Технопарке </w:t>
            </w:r>
            <w:hyperlink w:anchor="Par2368" w:history="1">
              <w:r>
                <w:rPr>
                  <w:rFonts w:ascii="Calibri" w:hAnsi="Calibri" w:cs="Calibri"/>
                  <w:color w:val="0000FF"/>
                </w:rPr>
                <w:t>*</w:t>
              </w:r>
            </w:hyperlink>
            <w:r>
              <w:rPr>
                <w:rFonts w:ascii="Calibri" w:hAnsi="Calibri" w:cs="Calibri"/>
              </w:rPr>
              <w:t>, кв. м.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Минздравсоцразвития России</w:t>
            </w:r>
          </w:p>
        </w:tc>
        <w:tc>
          <w:tcPr>
            <w:tcW w:w="21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Выплата безработным гражданам, открывающим собственное дело</w:t>
            </w:r>
          </w:p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(58,8 тыс. руб.)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Минсельхоз России</w:t>
            </w: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КФХ и ИП по кредитным договорам, заключенным: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с/х потребительским кооперативам по кредитным договорам </w:t>
            </w:r>
            <w:r>
              <w:rPr>
                <w:rFonts w:ascii="Calibri" w:hAnsi="Calibri" w:cs="Calibri"/>
              </w:rPr>
              <w:lastRenderedPageBreak/>
              <w:t>заключенным: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на поддержку отдельных отраслей сельского хозяйства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2-х лет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 (приобретение с/х техники и т.п.)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 (туризм)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 (на приобретение машин, и других уст-в, утвержденных Минсельхозом России)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 лет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8 лет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 лет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8 лет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"СТАРТ"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"УМНИК"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"Энергосбережение"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"ФАРМА"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"СОФТ"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"ЭКСПОРТ"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НИОКР по практическому применению разработок, выполняемых в научно-образовательных центрах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НИОКР малыми инновационными компаниями в рамках международных программ ЕС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 Внешэкономбанк (через ОАО "МСП Банк")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оказания поддержки/виды поддержки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Кредит банка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Микрозаем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Имущество в лизинг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Факторинговые услуги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производства и обновление основных средств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инновационных проектов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энергоэффективных проектов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74" w:name="Par2368"/>
      <w:bookmarkEnd w:id="74"/>
      <w:r>
        <w:t>* указывается площадь помещений, предоставленных в аренду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75" w:name="Par2370"/>
      <w:bookmarkEnd w:id="75"/>
      <w:r>
        <w:t>III. Основные финансово-экономические показатели субъекта малого и среднего</w:t>
      </w:r>
    </w:p>
    <w:p w:rsidR="00461DC1" w:rsidRDefault="00461DC1">
      <w:pPr>
        <w:pStyle w:val="ConsPlusNonformat"/>
      </w:pPr>
      <w:r>
        <w:t>предпринимателя получателя поддержки: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628"/>
        <w:gridCol w:w="1077"/>
        <w:gridCol w:w="2494"/>
        <w:gridCol w:w="1814"/>
      </w:tblGrid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(Год, предшествующий оказанию поддержки)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 оказания поддержки)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 без учета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Номенклатура производимой продукции (работ, услуг)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начисленная заработная плата работников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Инвестиции в основной капитал,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привлеченные заемные (кредитные) средства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76" w:name="Par2429"/>
      <w:bookmarkEnd w:id="76"/>
      <w:r>
        <w:t>IV.  Дополнительные  финансово-экономические  показатели  субъекта малого и</w:t>
      </w:r>
    </w:p>
    <w:p w:rsidR="00461DC1" w:rsidRDefault="00461DC1">
      <w:pPr>
        <w:pStyle w:val="ConsPlusNonformat"/>
      </w:pPr>
      <w:r>
        <w:t>среднего предпринимателя получателя поддержки: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850"/>
        <w:gridCol w:w="340"/>
        <w:gridCol w:w="1077"/>
        <w:gridCol w:w="2551"/>
        <w:gridCol w:w="1814"/>
      </w:tblGrid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(Год, предшествующий оказанию поддержки)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 оказания поддержки)</w:t>
            </w:r>
          </w:p>
        </w:tc>
      </w:tr>
      <w:tr w:rsidR="00461DC1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объема экспорта в общем объеме отгруженной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изобретение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полезные модели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промышленные образцы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экономии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Приложение:</w:t>
      </w:r>
    </w:p>
    <w:p w:rsidR="00461DC1" w:rsidRDefault="00461DC1">
      <w:pPr>
        <w:pStyle w:val="ConsPlusNonformat"/>
      </w:pPr>
      <w:r>
        <w:t xml:space="preserve">-  </w:t>
      </w:r>
      <w:hyperlink w:anchor="Par2508" w:history="1">
        <w:r>
          <w:rPr>
            <w:color w:val="0000FF"/>
          </w:rPr>
          <w:t>отчет</w:t>
        </w:r>
      </w:hyperlink>
      <w:r>
        <w:t xml:space="preserve">  о  ходе  реализации инвестиционного проекта по утвержденной форме</w:t>
      </w:r>
    </w:p>
    <w:p w:rsidR="00461DC1" w:rsidRDefault="00461DC1">
      <w:pPr>
        <w:pStyle w:val="ConsPlusNonformat"/>
      </w:pPr>
      <w:r>
        <w:t>(приложение к анкете);</w:t>
      </w:r>
    </w:p>
    <w:p w:rsidR="00461DC1" w:rsidRDefault="00461DC1">
      <w:pPr>
        <w:pStyle w:val="ConsPlusNonformat"/>
      </w:pPr>
      <w:r>
        <w:t>- копии налоговых деклараций, бухгалтерских балансов за отчетный год;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Руководитель</w:t>
      </w:r>
    </w:p>
    <w:p w:rsidR="00461DC1" w:rsidRDefault="00461DC1">
      <w:pPr>
        <w:pStyle w:val="ConsPlusNonformat"/>
      </w:pPr>
      <w:r>
        <w:t>организации     /__________/_______________________/</w:t>
      </w:r>
    </w:p>
    <w:p w:rsidR="00461DC1" w:rsidRDefault="00461DC1">
      <w:pPr>
        <w:pStyle w:val="ConsPlusNonformat"/>
      </w:pPr>
      <w:r>
        <w:t>(Должность)      (Подпись)   (Расшифровка подписи)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lastRenderedPageBreak/>
        <w:t>М.П.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77" w:name="Par2504"/>
      <w:bookmarkEnd w:id="77"/>
      <w:r>
        <w:t xml:space="preserve">                                                                 Приложение</w:t>
      </w:r>
    </w:p>
    <w:p w:rsidR="00461DC1" w:rsidRDefault="00461DC1">
      <w:pPr>
        <w:pStyle w:val="ConsPlusNonformat"/>
      </w:pPr>
      <w:r>
        <w:t xml:space="preserve">                                              к анкете получателя поддержки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78" w:name="Par2508"/>
      <w:bookmarkEnd w:id="78"/>
      <w:r>
        <w:t xml:space="preserve">                                   ОТЧЕТ</w:t>
      </w:r>
    </w:p>
    <w:p w:rsidR="00461DC1" w:rsidRDefault="00461DC1">
      <w:pPr>
        <w:pStyle w:val="ConsPlusNonformat"/>
      </w:pPr>
      <w:r>
        <w:t xml:space="preserve">                         о ходе реализации проекта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Наименование субъекта малого и среднего предпринимательства _______________</w:t>
      </w:r>
    </w:p>
    <w:p w:rsidR="00461DC1" w:rsidRDefault="00461DC1">
      <w:pPr>
        <w:pStyle w:val="ConsPlusNonformat"/>
      </w:pPr>
      <w:r>
        <w:t>Проект ____________________________________________________________________</w:t>
      </w:r>
    </w:p>
    <w:p w:rsidR="00461DC1" w:rsidRDefault="00461DC1">
      <w:pPr>
        <w:pStyle w:val="ConsPlusNonformat"/>
      </w:pPr>
      <w:r>
        <w:t>Сумма господдержки (тыс. руб.) ____________________________________________</w:t>
      </w:r>
    </w:p>
    <w:p w:rsidR="00461DC1" w:rsidRDefault="00461DC1">
      <w:pPr>
        <w:pStyle w:val="ConsPlusNonformat"/>
      </w:pPr>
      <w:r>
        <w:t>Выполнение плановых показателей бизнес-плана: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1020"/>
        <w:gridCol w:w="1191"/>
        <w:gridCol w:w="907"/>
        <w:gridCol w:w="1134"/>
        <w:gridCol w:w="2551"/>
        <w:gridCol w:w="1474"/>
        <w:gridCol w:w="1304"/>
        <w:gridCol w:w="1474"/>
      </w:tblGrid>
      <w:tr w:rsidR="00461DC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Налоги и отчисления (нарастающим итогом с начала реализации проекта) в бюджеты всех уровней и внебюджетные фонды, тыс. руб.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оказания услуг нарастающим итогом с начала реализации проекта, тыс. руб.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рабочих мест, ед.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плата, руб.</w:t>
            </w:r>
          </w:p>
        </w:tc>
      </w:tr>
      <w:tr w:rsidR="00461DC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год, предшествующий году получения субсидии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отчетный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дату подачи заявки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отчетный год</w:t>
            </w:r>
          </w:p>
        </w:tc>
      </w:tr>
      <w:tr w:rsidR="00461DC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состоянию на 01.01.2015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Руководитель: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Гл. бухгалтер: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pStyle w:val="ConsPlusNonformat"/>
        <w:sectPr w:rsidR="00461DC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9" w:name="Par2552"/>
      <w:bookmarkEnd w:id="79"/>
      <w:r>
        <w:rPr>
          <w:rFonts w:ascii="Calibri" w:hAnsi="Calibri" w:cs="Calibri"/>
        </w:rPr>
        <w:t>Приложение 5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области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порядков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субсидий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подпрограммой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малого и среднего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Липецкой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 на 2014 - 2020 годы"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"Модернизация и инновационное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развитие экономики Липецкой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области" на 2014 год"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0" w:name="Par2566"/>
      <w:bookmarkEnd w:id="80"/>
      <w:r>
        <w:rPr>
          <w:rFonts w:ascii="Calibri" w:hAnsi="Calibri" w:cs="Calibri"/>
          <w:b/>
          <w:bCs/>
        </w:rPr>
        <w:t>ПОРЯДОК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 СУБЪЕКТАМ МАЛОГО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 СРЕДНЕСПИСОЧНОЙ ЧИСЛЕННОСТЬЮ РАБОТНИКОВ ДО 30 ЧЕЛОВЕК НА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КОМПЕНСАЦИЮ ЧАСТИ ЗАТРАТ ПО УПЛАТЕ ПРОЦЕНТОВ ЗА ПОЛЬЗОВАНИЕ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КРЕДИТАМИ, ПОЛУЧЕННЫМИ В КРЕДИТНЫХ ОРГАНИЗАЦИЯХ, И ЧАСТИ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ЛИЗИНГОВЫХ ПЛАТЕЖЕЙ ПО ДОГОВОРАМ ФИНАНСОВОЙ АРЕНДЫ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(ЛИЗИНГА), НАПРАВЛЕННЫМ НА РЕАЛИЗАЦИЮ ИНВЕСТИЦИОННЫХ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ПРОЕКТОВ ПО ПРИОРИТЕТНЫМ ВИДАМ ДЕЯТЕЛЬНОСТИ,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Липецкой области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10.07.2014 </w:t>
      </w:r>
      <w:hyperlink r:id="rId59" w:history="1">
        <w:r>
          <w:rPr>
            <w:rFonts w:ascii="Calibri" w:hAnsi="Calibri" w:cs="Calibri"/>
            <w:color w:val="0000FF"/>
          </w:rPr>
          <w:t>N 305</w:t>
        </w:r>
      </w:hyperlink>
      <w:r>
        <w:rPr>
          <w:rFonts w:ascii="Calibri" w:hAnsi="Calibri" w:cs="Calibri"/>
        </w:rPr>
        <w:t xml:space="preserve">, от 12.08.2014 </w:t>
      </w:r>
      <w:hyperlink r:id="rId60" w:history="1">
        <w:r>
          <w:rPr>
            <w:rFonts w:ascii="Calibri" w:hAnsi="Calibri" w:cs="Calibri"/>
            <w:color w:val="0000FF"/>
          </w:rPr>
          <w:t>N 345</w:t>
        </w:r>
      </w:hyperlink>
      <w:r>
        <w:rPr>
          <w:rFonts w:ascii="Calibri" w:hAnsi="Calibri" w:cs="Calibri"/>
        </w:rPr>
        <w:t>)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1" w:name="Par2578"/>
      <w:bookmarkEnd w:id="81"/>
      <w:r>
        <w:rPr>
          <w:rFonts w:ascii="Calibri" w:hAnsi="Calibri" w:cs="Calibri"/>
        </w:rPr>
        <w:t xml:space="preserve">1. Настоящий Порядок устанавливает механизм предоставления субсидий из областного бюджета субъектам малого предпринимательства со среднесписочной численностью работников до 30 человек на компенсацию части затрат по уплате процентов за пользование кредитами, полученными в кредитных организациях, и части лизинговых платежей по договорам финансовой аренды (лизинга), направленным на реализацию инвестиционных проектов по приоритетным видам деятельности, определенным </w:t>
      </w:r>
      <w:hyperlink r:id="rId6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4 декабря 2013 года N 218-ОЗ "Об областном бюджете на 2014 год и плановый период 2015 и 2016 годов" (далее - Закон об областном бюджете), в пределах средств, предусмотренных на эти цели в </w:t>
      </w:r>
      <w:hyperlink r:id="rId62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 (далее - Порядок).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2" w:name="Par2579"/>
      <w:bookmarkEnd w:id="82"/>
      <w:r>
        <w:rPr>
          <w:rFonts w:ascii="Calibri" w:hAnsi="Calibri" w:cs="Calibri"/>
        </w:rPr>
        <w:t xml:space="preserve">2. Для получения субсидии на цели, предусмотренные </w:t>
      </w:r>
      <w:hyperlink w:anchor="Par2578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настоящего Порядка, субъекты малого предпринимательства со среднесписочной численностью до 30 человек, отвечающие условиям, приведенным в </w:t>
      </w:r>
      <w:hyperlink r:id="rId63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 (далее - претенденты), и получатели субсидии 2013 года, срок поддержки по которым не истек в текущем году (далее - получатели субсидий 2013 года), представляют главному распорядителю средств областного бюджета в сфере развития малого и среднего бизнеса (далее - главный распорядитель средств областного бюджета) следующие документы: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Претенденты:</w:t>
      </w:r>
    </w:p>
    <w:p w:rsidR="00461DC1" w:rsidRDefault="00BE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59" w:history="1">
        <w:r w:rsidR="00461DC1">
          <w:rPr>
            <w:rFonts w:ascii="Calibri" w:hAnsi="Calibri" w:cs="Calibri"/>
            <w:color w:val="0000FF"/>
          </w:rPr>
          <w:t>заявку</w:t>
        </w:r>
      </w:hyperlink>
      <w:r w:rsidR="00461DC1">
        <w:rPr>
          <w:rFonts w:ascii="Calibri" w:hAnsi="Calibri" w:cs="Calibri"/>
        </w:rPr>
        <w:t xml:space="preserve"> на получение субсидии (приложение 1 к Порядку);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субъекте малого и среднего предпринимательства (</w:t>
      </w:r>
      <w:hyperlink w:anchor="Par2721" w:history="1">
        <w:r>
          <w:rPr>
            <w:rFonts w:ascii="Calibri" w:hAnsi="Calibri" w:cs="Calibri"/>
            <w:color w:val="0000FF"/>
          </w:rPr>
          <w:t>приложения 2</w:t>
        </w:r>
      </w:hyperlink>
      <w:r>
        <w:rPr>
          <w:rFonts w:ascii="Calibri" w:hAnsi="Calibri" w:cs="Calibri"/>
        </w:rPr>
        <w:t xml:space="preserve">, </w:t>
      </w:r>
      <w:hyperlink w:anchor="Par282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Порядку);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учредительных документов (для юридических лиц);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утвержденный претендентом бизнес-план;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бухгалтерских балансов, при применении специальных налоговых режимов - копии налоговых деклараций за предыдущий год и квартал,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перечень организуемых дополнительных рабочих мест;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кредитных договоров и (или) копии договоров лизинга с предъявлением оригиналов;</w:t>
      </w:r>
    </w:p>
    <w:p w:rsidR="00461DC1" w:rsidRDefault="00BE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926" w:history="1">
        <w:r w:rsidR="00461DC1">
          <w:rPr>
            <w:rFonts w:ascii="Calibri" w:hAnsi="Calibri" w:cs="Calibri"/>
            <w:color w:val="0000FF"/>
          </w:rPr>
          <w:t>расчет</w:t>
        </w:r>
      </w:hyperlink>
      <w:r w:rsidR="00461DC1">
        <w:rPr>
          <w:rFonts w:ascii="Calibri" w:hAnsi="Calibri" w:cs="Calibri"/>
        </w:rPr>
        <w:t xml:space="preserve"> суммы компенсации части затрат по уплате процентов и (или) части лизинговых платежей за счет средств областного бюджета (приложение 4 к Порядку);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среднесписочной численности работников за предшествующий календарный год;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о среднемесячной заработной плате за квартал,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об отсутствии задолженности по заработной плате перед персоналом на дату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договора аренды помещения, сведения о котором отсутствуют в Едином государственном реестре прав на недвижимое имущество и сделок с ним;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договора банковского счета;</w:t>
      </w:r>
    </w:p>
    <w:p w:rsidR="00461DC1" w:rsidRDefault="00BE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997" w:history="1">
        <w:r w:rsidR="00461DC1">
          <w:rPr>
            <w:rFonts w:ascii="Calibri" w:hAnsi="Calibri" w:cs="Calibri"/>
            <w:color w:val="0000FF"/>
          </w:rPr>
          <w:t>анкету</w:t>
        </w:r>
      </w:hyperlink>
      <w:r w:rsidR="00461DC1">
        <w:rPr>
          <w:rFonts w:ascii="Calibri" w:hAnsi="Calibri" w:cs="Calibri"/>
        </w:rPr>
        <w:t xml:space="preserve"> получателя поддержки (приложение 5 к Порядку).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документы скрепляются подписью и печатью претендента.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документов, указанных в настоящем пункте, главный распорядитель средств областного бюджета в течение 20 рабочих дней со дня поступления заявки и документов направляет запросы для получения следующих документов: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выписки из Единого государственного реестра юридических лиц (для индивидуальных предпринимателей - выписки из Единого государственного реестра индивидуальных предпринимателей);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Единого государственного реестра прав на недвижимое имущество и сделок с ним;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реестра лицензий (в случае, если деятельность подлежит лицензированию);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налогового органа об отсутствии просроченной задолженности по платежам в бюджет за месяц,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пенсионного фонда о среднесписочной численности работников, об отсутствии задолженности в государственные внебюджетные фонды и справки об отсутствии задолженности по платежам в фонд социального страхования за квартал,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информации об отсутствии процедуры банкротства в отношении претендента на дату подачи документов.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Претендент вправе представить указанные документы по собственной инициативе.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Получатели субсидии 2013 года представляют заявление о продолжении оказания поддержки в текущем году в произвольной форме и </w:t>
      </w:r>
      <w:hyperlink w:anchor="Par2997" w:history="1">
        <w:r>
          <w:rPr>
            <w:rFonts w:ascii="Calibri" w:hAnsi="Calibri" w:cs="Calibri"/>
            <w:color w:val="0000FF"/>
          </w:rPr>
          <w:t>анкету</w:t>
        </w:r>
      </w:hyperlink>
      <w:r>
        <w:rPr>
          <w:rFonts w:ascii="Calibri" w:hAnsi="Calibri" w:cs="Calibri"/>
        </w:rPr>
        <w:t xml:space="preserve"> получателя поддержки (приложение 5 к Порядку).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Получатели субсидии, расторгнувшие кредитный договор и заключившие новый кредитный договор с целью получения кредита на реализацию инвестиционного проекта, в соответствии с которым предоставлялась субсидия, представляют: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продолжении оказания поддержки в текущем году в произвольной форме;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нового кредитного договора с предъявлением оригинала;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анкету получателя поддержки (приложение 5 к Порядку).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документы скрепляются подписью и печатью претендента.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Главный распорядитель средств областного бюджета проводит прием документов, указанных в </w:t>
      </w:r>
      <w:hyperlink w:anchor="Par2579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настоящего Порядка, до 5 сентября текущего года.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12.08.2014 N 345)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3" w:name="Par2612"/>
      <w:bookmarkEnd w:id="83"/>
      <w:r>
        <w:rPr>
          <w:rFonts w:ascii="Calibri" w:hAnsi="Calibri" w:cs="Calibri"/>
        </w:rPr>
        <w:t xml:space="preserve">4. Главный распорядитель средств областного бюджета в течение 25 рабочих дней после окончания срока приема заявок рассматривает заявки и документы, указанные в </w:t>
      </w:r>
      <w:hyperlink w:anchor="Par2579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настоящего Порядка, и готовит приказ об утверждении перечня получателей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Главный распорядитель средств областного бюджета в течение 5 рабочих дней после издания приказа, указанного в </w:t>
      </w:r>
      <w:hyperlink w:anchor="Par261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Порядка, заключает с получателями субсидий договор (соглашение) о предоставлении субсидии (далее - соглашение).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Для получения компенсации части затрат по уплате процентов за пользование кредитами получатели субсидий представляют главному распорядителю средств областного бюджета </w:t>
      </w:r>
      <w:r>
        <w:rPr>
          <w:rFonts w:ascii="Calibri" w:hAnsi="Calibri" w:cs="Calibri"/>
        </w:rPr>
        <w:lastRenderedPageBreak/>
        <w:t>ежемесячно, не позднее 3 числа месяца, следующего за отчетным, следующие документы: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платежных документов, подтверждающих целевое использование кредитов, заверенные банком;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10.07.2014 N 305)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счетов-фактур, иных документов, подтверждающих целевое использование кредитов, заверенные заемщиками;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выписки из ссудного счета, подтверждающую получение кредита, заверенную заемщиком;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расчеты кредитной организации по причитающейся компенсации;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платежных поручений, подтверждающих уплату начисленных процентов, заверенные заемщиком.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документов, указанных в настоящем пункте, главный распорядитель средств областного бюджета не позднее 3 числа месяца, следующего за отчетным, самостоятельно запрашивает в налоговом органе справки об отсутствии у получателей субсидии просроченной задолженности по платежам в бюджет за месяц, предшествующий дате подачи документов.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Претендент вправе представить указанные документы по собственной инициативе.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Для получения компенсации части лизинговых платежей по договорам финансовой аренды (лизинга) получатели субсидий представляют главному распорядителю средств областного бюджета ежемесячно, не позднее 3 числа месяца, следующего за отчетным, следующие документы: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платежных документов на оплату авансовых и лизинговых платежей по договорам финансовой аренды (лизинга), подтверждающих целевое использование заемных средств, заверенные лизингополучателем;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целевое использование заемных средств: счетов-фактур, актов приема-передачи оборудования и иных документов, заверенные лизингополучателем;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расчеты лизинговой организации по причитающейся компенсации.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документов, указанных в настоящем пункте, главный распорядитель средств областного бюджета не позднее 3 числа месяца, следующего за отчетным, самостоятельно запрашивает в налоговом органе справки об отсутствии у получателей субсидии просроченной задолженности по платежам в бюджет за месяц, предшествующий дате подачи документов.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Претендент вправе представить указанные документы по собственной инициативе.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Главный распорядитель средств областного бюджета проводит проверку представленных документов и ежемесячно, в срок до 25 числа, готовит приказ о выплате субсидий из областного бюджета в разрезе получателей субсидий и перечисляет субсидии на расчетные счета получателей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случае, если объем запрашиваемых получателями субсидий средств превышает сумму, предусмотренную в </w:t>
      </w:r>
      <w:hyperlink r:id="rId66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бюджете, то бюджетные средства распределяются между всеми получателями субсидий пропорционально.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выделении дополнительных бюджетных средств сумма бюджетных средств распределяется между получателями субсидий пропорционально причитающейся сумме компенсации за год и с учетом ранее выплаченных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Получатель субсидии несет ответственность за достоверность представляемых документов в соответствии с действующим законодательством.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Возврат неиспользованных остатков субсидии, а также возврат субсидии в случае выявления нарушения условий ее предоставления или ее нецелевого использования осуществляется в порядке, установленном в </w:t>
      </w:r>
      <w:hyperlink r:id="rId67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Главный распорядитель средств областного бюджета и орган государственного финансового контроля проводят проверку соблюдения получателями субсидии условий, целей и порядка предоставления субсидии.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4" w:name="Par2640"/>
      <w:bookmarkEnd w:id="84"/>
      <w:r>
        <w:rPr>
          <w:rFonts w:ascii="Calibri" w:hAnsi="Calibri" w:cs="Calibri"/>
        </w:rPr>
        <w:t>Приложение 1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малого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 среднесписочной численностью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работников до 30 человек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компенсацию части затрат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уплате процентов за пользование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кредитами, полученными в кредитных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организациях, и части лизинговых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платежей по договорам финансовой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аренды (лизинга), направленным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инвестиционных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проектов по приоритетным видам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деятельности,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 xml:space="preserve">             Главному распорядителю средств областного бюджета</w:t>
      </w:r>
    </w:p>
    <w:p w:rsidR="00461DC1" w:rsidRDefault="00461DC1">
      <w:pPr>
        <w:pStyle w:val="ConsPlusNonformat"/>
      </w:pPr>
      <w:r>
        <w:t xml:space="preserve">                    Рег. N ______ от __________ 201_ г.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85" w:name="Par2659"/>
      <w:bookmarkEnd w:id="85"/>
      <w:r>
        <w:t xml:space="preserve">                       ЗАЯВКА НА ПОЛУЧЕНИЕ СУБСИДИИ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Ознакомившись с условиями предоставления субсидии, претендент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>согласен представить свой проект __________________________________________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 xml:space="preserve">                       (полное наименование проекта)</w:t>
      </w:r>
    </w:p>
    <w:p w:rsidR="00461DC1" w:rsidRDefault="00461DC1">
      <w:pPr>
        <w:pStyle w:val="ConsPlusNonformat"/>
      </w:pPr>
      <w:r>
        <w:t>для    получения   субсидий   субъектам   малого   предпринимательства   со</w:t>
      </w:r>
    </w:p>
    <w:p w:rsidR="00461DC1" w:rsidRDefault="00461DC1">
      <w:pPr>
        <w:pStyle w:val="ConsPlusNonformat"/>
      </w:pPr>
      <w:r>
        <w:t>среднесписочной  численностью работников до 30 человек на компенсацию части</w:t>
      </w:r>
    </w:p>
    <w:p w:rsidR="00461DC1" w:rsidRDefault="00461DC1">
      <w:pPr>
        <w:pStyle w:val="ConsPlusNonformat"/>
      </w:pPr>
      <w:r>
        <w:t>затрат   по  уплате  процентов  за  пользование  кредитами,  полученными  в</w:t>
      </w:r>
    </w:p>
    <w:p w:rsidR="00461DC1" w:rsidRDefault="00461DC1">
      <w:pPr>
        <w:pStyle w:val="ConsPlusNonformat"/>
      </w:pPr>
      <w:r>
        <w:t>кредитных организациях, и части лизинговых платежей по договорам финансовой</w:t>
      </w:r>
    </w:p>
    <w:p w:rsidR="00461DC1" w:rsidRDefault="00461DC1">
      <w:pPr>
        <w:pStyle w:val="ConsPlusNonformat"/>
      </w:pPr>
      <w:r>
        <w:t>аренды  (лизинга),  направленным  на  реализацию инвестиционных проектов по</w:t>
      </w:r>
    </w:p>
    <w:p w:rsidR="00461DC1" w:rsidRDefault="00461DC1">
      <w:pPr>
        <w:pStyle w:val="ConsPlusNonformat"/>
      </w:pPr>
      <w:r>
        <w:t>приоритетным видам деятельности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Претендент  подтверждает,  что  вся информация, содержащаяся в заявке и</w:t>
      </w:r>
    </w:p>
    <w:p w:rsidR="00461DC1" w:rsidRDefault="00461DC1">
      <w:pPr>
        <w:pStyle w:val="ConsPlusNonformat"/>
      </w:pPr>
      <w:r>
        <w:t>прилагаемых к ней документах, является подлинной.</w:t>
      </w:r>
    </w:p>
    <w:p w:rsidR="00461DC1" w:rsidRDefault="00461DC1">
      <w:pPr>
        <w:pStyle w:val="ConsPlusNonformat"/>
      </w:pPr>
      <w:r>
        <w:t>Перечень прилагаемых к заявке документов:</w:t>
      </w:r>
    </w:p>
    <w:p w:rsidR="00461DC1" w:rsidRDefault="00461DC1">
      <w:pPr>
        <w:pStyle w:val="ConsPlusNonformat"/>
      </w:pPr>
      <w:r>
        <w:t xml:space="preserve">    сведения о субъекте малого предпринимательства;</w:t>
      </w:r>
    </w:p>
    <w:p w:rsidR="00461DC1" w:rsidRDefault="00461DC1">
      <w:pPr>
        <w:pStyle w:val="ConsPlusNonformat"/>
      </w:pPr>
      <w:r>
        <w:t xml:space="preserve">    копии учредительных документов (для юридических лиц);</w:t>
      </w:r>
    </w:p>
    <w:p w:rsidR="00461DC1" w:rsidRDefault="00461DC1">
      <w:pPr>
        <w:pStyle w:val="ConsPlusNonformat"/>
      </w:pPr>
      <w:r>
        <w:t xml:space="preserve">    утвержденный претендентом бизнес-план;</w:t>
      </w:r>
    </w:p>
    <w:p w:rsidR="00461DC1" w:rsidRDefault="00461DC1">
      <w:pPr>
        <w:pStyle w:val="ConsPlusNonformat"/>
      </w:pPr>
      <w:r>
        <w:t xml:space="preserve">    копии  бухгалтерских  балансов,  при  применении  специальных налоговых</w:t>
      </w:r>
    </w:p>
    <w:p w:rsidR="00461DC1" w:rsidRDefault="00461DC1">
      <w:pPr>
        <w:pStyle w:val="ConsPlusNonformat"/>
      </w:pPr>
      <w:r>
        <w:t>режимов   -  копии  налоговых  деклараций  за  предыдущий  год  и  квартал,</w:t>
      </w:r>
    </w:p>
    <w:p w:rsidR="00461DC1" w:rsidRDefault="00461DC1">
      <w:pPr>
        <w:pStyle w:val="ConsPlusNonformat"/>
      </w:pPr>
      <w:r>
        <w:t>предшествующий дате подачи документов;</w:t>
      </w:r>
    </w:p>
    <w:p w:rsidR="00461DC1" w:rsidRDefault="00461DC1">
      <w:pPr>
        <w:pStyle w:val="ConsPlusNonformat"/>
      </w:pPr>
      <w:r>
        <w:t xml:space="preserve">    перечень организуемых дополнительных рабочих мест;</w:t>
      </w:r>
    </w:p>
    <w:p w:rsidR="00461DC1" w:rsidRDefault="00461DC1">
      <w:pPr>
        <w:pStyle w:val="ConsPlusNonformat"/>
      </w:pPr>
      <w:r>
        <w:t xml:space="preserve">    копии   кредитных   договоров   и  (или)  договоров  финансовой  аренды</w:t>
      </w:r>
    </w:p>
    <w:p w:rsidR="00461DC1" w:rsidRDefault="00461DC1">
      <w:pPr>
        <w:pStyle w:val="ConsPlusNonformat"/>
      </w:pPr>
      <w:r>
        <w:t>(лизинга);</w:t>
      </w:r>
    </w:p>
    <w:p w:rsidR="00461DC1" w:rsidRDefault="00461DC1">
      <w:pPr>
        <w:pStyle w:val="ConsPlusNonformat"/>
      </w:pPr>
      <w:r>
        <w:t xml:space="preserve">    расчет  суммы  компенсации  части  затрат  по  уплате процентов и (или)</w:t>
      </w:r>
    </w:p>
    <w:p w:rsidR="00461DC1" w:rsidRDefault="00461DC1">
      <w:pPr>
        <w:pStyle w:val="ConsPlusNonformat"/>
      </w:pPr>
      <w:r>
        <w:t>части лизинговых платежей за счет средств областного бюджета;</w:t>
      </w:r>
    </w:p>
    <w:p w:rsidR="00461DC1" w:rsidRDefault="00461DC1">
      <w:pPr>
        <w:pStyle w:val="ConsPlusNonformat"/>
      </w:pPr>
      <w:r>
        <w:t xml:space="preserve">    сведения  о  среднесписочной  численности  работников за предшествующий</w:t>
      </w:r>
    </w:p>
    <w:p w:rsidR="00461DC1" w:rsidRDefault="00461DC1">
      <w:pPr>
        <w:pStyle w:val="ConsPlusNonformat"/>
      </w:pPr>
      <w:r>
        <w:t>календарный год;</w:t>
      </w:r>
    </w:p>
    <w:p w:rsidR="00461DC1" w:rsidRDefault="00461DC1">
      <w:pPr>
        <w:pStyle w:val="ConsPlusNonformat"/>
      </w:pPr>
      <w:r>
        <w:t xml:space="preserve">    справка  о  среднемесячной  заработной плате за квартал, предшествующий</w:t>
      </w:r>
    </w:p>
    <w:p w:rsidR="00461DC1" w:rsidRDefault="00461DC1">
      <w:pPr>
        <w:pStyle w:val="ConsPlusNonformat"/>
      </w:pPr>
      <w:r>
        <w:t>дате подачи документов;</w:t>
      </w:r>
    </w:p>
    <w:p w:rsidR="00461DC1" w:rsidRDefault="00461DC1">
      <w:pPr>
        <w:pStyle w:val="ConsPlusNonformat"/>
      </w:pPr>
      <w:r>
        <w:t xml:space="preserve">    справка   об   отсутствии   задолженности  по  заработной  плате  перед</w:t>
      </w:r>
    </w:p>
    <w:p w:rsidR="00461DC1" w:rsidRDefault="00461DC1">
      <w:pPr>
        <w:pStyle w:val="ConsPlusNonformat"/>
      </w:pPr>
      <w:r>
        <w:t>персоналом на дату подачи документов;</w:t>
      </w:r>
    </w:p>
    <w:p w:rsidR="00461DC1" w:rsidRDefault="00461DC1">
      <w:pPr>
        <w:pStyle w:val="ConsPlusNonformat"/>
      </w:pPr>
      <w:r>
        <w:t xml:space="preserve">    копию  договора  аренды  помещения,  сведения  о  котором отсутствуют в</w:t>
      </w:r>
    </w:p>
    <w:p w:rsidR="00461DC1" w:rsidRDefault="00461DC1">
      <w:pPr>
        <w:pStyle w:val="ConsPlusNonformat"/>
      </w:pPr>
      <w:r>
        <w:t>Едином государственном реестре прав на недвижимое имущество и сделок с ним;</w:t>
      </w:r>
    </w:p>
    <w:p w:rsidR="00461DC1" w:rsidRDefault="00461DC1">
      <w:pPr>
        <w:pStyle w:val="ConsPlusNonformat"/>
      </w:pPr>
      <w:r>
        <w:t xml:space="preserve">    копия договора банковского счета;</w:t>
      </w:r>
    </w:p>
    <w:p w:rsidR="00461DC1" w:rsidRDefault="00461DC1">
      <w:pPr>
        <w:pStyle w:val="ConsPlusNonformat"/>
      </w:pPr>
      <w:r>
        <w:t xml:space="preserve">    анкета получателя поддержки.</w:t>
      </w:r>
    </w:p>
    <w:p w:rsidR="00461DC1" w:rsidRDefault="00461DC1">
      <w:pPr>
        <w:pStyle w:val="ConsPlusNonformat"/>
      </w:pPr>
      <w:r>
        <w:t>Руководитель организации</w:t>
      </w:r>
    </w:p>
    <w:p w:rsidR="00461DC1" w:rsidRDefault="00461DC1">
      <w:pPr>
        <w:pStyle w:val="ConsPlusNonformat"/>
      </w:pPr>
      <w:r>
        <w:t>Главный бухгалтер</w:t>
      </w: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6" w:name="Par2705"/>
      <w:bookmarkEnd w:id="86"/>
      <w:r>
        <w:rPr>
          <w:rFonts w:ascii="Calibri" w:hAnsi="Calibri" w:cs="Calibri"/>
        </w:rPr>
        <w:t>Приложение 2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малого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 среднесписочной численностью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работников до 30 человек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компенсацию части затрат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уплате процентов за пользование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кредитами, полученными в кредитных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организациях, и части лизинговых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платежей по договорам финансовой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аренды (лизинга), направленным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инвестиционных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проектов по приоритетным видам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деятельности,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61DC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87" w:name="Par2721"/>
      <w:bookmarkEnd w:id="87"/>
      <w:r>
        <w:t xml:space="preserve">              СВЕДЕНИЯ О СУБЪЕКТЕ МАЛОГО ПРЕДПРИНИМАТЕЛЬСТВА</w:t>
      </w:r>
    </w:p>
    <w:p w:rsidR="00461DC1" w:rsidRDefault="00461DC1">
      <w:pPr>
        <w:pStyle w:val="ConsPlusNonformat"/>
      </w:pPr>
      <w:r>
        <w:t xml:space="preserve">                           (для юридических лиц)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Полное наименование организации ___________________________________________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>Юридический адрес _________________________________________________________</w:t>
      </w:r>
    </w:p>
    <w:p w:rsidR="00461DC1" w:rsidRDefault="00461DC1">
      <w:pPr>
        <w:pStyle w:val="ConsPlusNonformat"/>
      </w:pPr>
      <w:r>
        <w:t>Почтовый адрес ____________________________________________________________</w:t>
      </w:r>
    </w:p>
    <w:p w:rsidR="00461DC1" w:rsidRDefault="00461DC1">
      <w:pPr>
        <w:pStyle w:val="ConsPlusNonformat"/>
      </w:pPr>
      <w:r>
        <w:t>Ф.И.О. руководителя _______________________________________________________</w:t>
      </w:r>
    </w:p>
    <w:p w:rsidR="00461DC1" w:rsidRDefault="00461DC1">
      <w:pPr>
        <w:pStyle w:val="ConsPlusNonformat"/>
      </w:pPr>
      <w:r>
        <w:t>Ф.И.О. лица, ответственного за реализацию проекта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>Телефон, факс, e-mail _____________________________________________________</w:t>
      </w:r>
    </w:p>
    <w:p w:rsidR="00461DC1" w:rsidRDefault="00461DC1">
      <w:pPr>
        <w:pStyle w:val="ConsPlusNonformat"/>
      </w:pPr>
      <w:r>
        <w:t xml:space="preserve">Основной вид деятельности (код </w:t>
      </w:r>
      <w:hyperlink r:id="rId68" w:history="1">
        <w:r>
          <w:rPr>
            <w:color w:val="0000FF"/>
          </w:rPr>
          <w:t>ОКВЭД</w:t>
        </w:r>
      </w:hyperlink>
      <w:r>
        <w:t>) _____________________________________</w:t>
      </w:r>
    </w:p>
    <w:p w:rsidR="00461DC1" w:rsidRDefault="00461DC1">
      <w:pPr>
        <w:pStyle w:val="ConsPlusNonformat"/>
      </w:pPr>
      <w:r>
        <w:t>Фактически осуществляемые виды деятельности (по проекту) __________________</w:t>
      </w:r>
    </w:p>
    <w:p w:rsidR="00461DC1" w:rsidRDefault="00461DC1">
      <w:pPr>
        <w:pStyle w:val="ConsPlusNonformat"/>
      </w:pPr>
      <w:r>
        <w:t>Краткая характеристика проекта ____________________________________________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Показатели финансово-хозяйственной деятельности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288"/>
        <w:gridCol w:w="2551"/>
        <w:gridCol w:w="3061"/>
      </w:tblGrid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за предшествующий календарный год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дату подачи заявки (последний отчетный период)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Списочная численность работников,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 работников,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Задолженность по заработной </w:t>
            </w:r>
            <w:r>
              <w:rPr>
                <w:rFonts w:ascii="Calibri" w:hAnsi="Calibri" w:cs="Calibri"/>
              </w:rPr>
              <w:lastRenderedPageBreak/>
              <w:t>плате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Имеется/отсутствует) (указать)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отчисления в бюджеты всех уровней,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Финансовые ресурсы для реализации проекта, тыс. руб., в т.ч.: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собственные средства: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заемные средства: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сумма субсидии: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Вышеназванная  информация, достоверность которой подтверждаю, предоставлена</w:t>
      </w:r>
    </w:p>
    <w:p w:rsidR="00461DC1" w:rsidRDefault="00461DC1">
      <w:pPr>
        <w:pStyle w:val="ConsPlusNonformat"/>
      </w:pPr>
      <w:r>
        <w:t>управлению  по  развитию  малого  и  среднего бизнеса Липецкой области мной</w:t>
      </w:r>
    </w:p>
    <w:p w:rsidR="00461DC1" w:rsidRDefault="00461DC1">
      <w:pPr>
        <w:pStyle w:val="ConsPlusNonformat"/>
      </w:pPr>
      <w:r>
        <w:t>лично.</w:t>
      </w:r>
    </w:p>
    <w:p w:rsidR="00461DC1" w:rsidRDefault="00461DC1">
      <w:pPr>
        <w:pStyle w:val="ConsPlusNonformat"/>
      </w:pPr>
      <w:r>
        <w:t>Я  подтверждаю,  что ознакомлен(а), что обработка персональных данных может</w:t>
      </w:r>
    </w:p>
    <w:p w:rsidR="00461DC1" w:rsidRDefault="00461DC1">
      <w:pPr>
        <w:pStyle w:val="ConsPlusNonformat"/>
      </w:pPr>
      <w:r>
        <w:t>осуществляться путем сбора, систематизации, накопления, хранения, уточнения</w:t>
      </w:r>
    </w:p>
    <w:p w:rsidR="00461DC1" w:rsidRDefault="00461DC1">
      <w:pPr>
        <w:pStyle w:val="ConsPlusNonformat"/>
      </w:pPr>
      <w:r>
        <w:t>(обновление,   изменение),  использования,  распространения  (в  том  числе</w:t>
      </w:r>
    </w:p>
    <w:p w:rsidR="00461DC1" w:rsidRDefault="00461DC1">
      <w:pPr>
        <w:pStyle w:val="ConsPlusNonformat"/>
      </w:pPr>
      <w:r>
        <w:t>передачу,  в  случаях  прямо  предусмотренных действующим законодательством</w:t>
      </w:r>
    </w:p>
    <w:p w:rsidR="00461DC1" w:rsidRDefault="00461DC1">
      <w:pPr>
        <w:pStyle w:val="ConsPlusNonformat"/>
      </w:pPr>
      <w:r>
        <w:t>РФ), обезличивания, блокирования, уничтожения.</w:t>
      </w:r>
    </w:p>
    <w:p w:rsidR="00461DC1" w:rsidRDefault="00461DC1">
      <w:pPr>
        <w:pStyle w:val="ConsPlusNonformat"/>
      </w:pPr>
      <w:r>
        <w:t>Я уведомлен(а) о своем праве отозвать согласие путем подачи в управление по</w:t>
      </w:r>
    </w:p>
    <w:p w:rsidR="00461DC1" w:rsidRDefault="00461DC1">
      <w:pPr>
        <w:pStyle w:val="ConsPlusNonformat"/>
      </w:pPr>
      <w:r>
        <w:t>развитию малого и среднего бизнеса Липецкой области письменного заявления.</w:t>
      </w:r>
    </w:p>
    <w:p w:rsidR="00461DC1" w:rsidRDefault="00461DC1">
      <w:pPr>
        <w:pStyle w:val="ConsPlusNonformat"/>
      </w:pPr>
      <w:r>
        <w:t xml:space="preserve">Подтверждаю,   что   ознакомлен(а)   с   положениями   Федерального  </w:t>
      </w:r>
      <w:hyperlink r:id="rId69" w:history="1">
        <w:r>
          <w:rPr>
            <w:color w:val="0000FF"/>
          </w:rPr>
          <w:t>закона</w:t>
        </w:r>
      </w:hyperlink>
    </w:p>
    <w:p w:rsidR="00461DC1" w:rsidRDefault="00461DC1">
      <w:pPr>
        <w:pStyle w:val="ConsPlusNonformat"/>
      </w:pPr>
      <w:r>
        <w:t>от  27.07.2006  г.  N 152-ФЗ "О персональных данных", права и обязанности в</w:t>
      </w:r>
    </w:p>
    <w:p w:rsidR="00461DC1" w:rsidRDefault="00461DC1">
      <w:pPr>
        <w:pStyle w:val="ConsPlusNonformat"/>
      </w:pPr>
      <w:r>
        <w:t>области   защиты   персональных   данных  мне  разъяснены.  Кроме  того,  я</w:t>
      </w:r>
    </w:p>
    <w:p w:rsidR="00461DC1" w:rsidRDefault="00461DC1">
      <w:pPr>
        <w:pStyle w:val="ConsPlusNonformat"/>
      </w:pPr>
      <w:r>
        <w:t>уведомлен(а), что управление по развитию малого и среднего бизнеса Липецкой</w:t>
      </w:r>
    </w:p>
    <w:p w:rsidR="00461DC1" w:rsidRDefault="00461DC1">
      <w:pPr>
        <w:pStyle w:val="ConsPlusNonformat"/>
      </w:pPr>
      <w:r>
        <w:t>области  имеет  право  предоставлять  информацию  по  официальному  запросу</w:t>
      </w:r>
    </w:p>
    <w:p w:rsidR="00461DC1" w:rsidRDefault="00461DC1">
      <w:pPr>
        <w:pStyle w:val="ConsPlusNonformat"/>
      </w:pPr>
      <w:r>
        <w:t>третьих лиц в установленных Законом случаях.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Руководитель организации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Главный бухгалтер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8" w:name="Par2811"/>
      <w:bookmarkEnd w:id="88"/>
      <w:r>
        <w:rPr>
          <w:rFonts w:ascii="Calibri" w:hAnsi="Calibri" w:cs="Calibri"/>
        </w:rPr>
        <w:t>Приложение 3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малого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 среднесписочной численностью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работников до 30 человек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компенсацию части затрат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уплате процентов за пользование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кредитами, полученными в кредитных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организациях, и части лизинговых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платежей по договорам финансовой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аренды (лизинга), направленным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инвестиционных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проектов по приоритетным видам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деятельности,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89" w:name="Par2827"/>
      <w:bookmarkEnd w:id="89"/>
      <w:r>
        <w:t xml:space="preserve">              СВЕДЕНИЯ О СУБЪЕКТЕ МАЛОГО ПРЕДПРИНИМАТЕЛЬСТВА</w:t>
      </w:r>
    </w:p>
    <w:p w:rsidR="00461DC1" w:rsidRDefault="00461DC1">
      <w:pPr>
        <w:pStyle w:val="ConsPlusNonformat"/>
      </w:pPr>
      <w:r>
        <w:t xml:space="preserve">                   (для индивидуальных предпринимателей)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Ф.И.О. ____________________________________________________________________</w:t>
      </w:r>
    </w:p>
    <w:p w:rsidR="00461DC1" w:rsidRDefault="00461DC1">
      <w:pPr>
        <w:pStyle w:val="ConsPlusNonformat"/>
      </w:pPr>
      <w:r>
        <w:t>Адрес фактического проживания (прописка) __________________________________</w:t>
      </w:r>
    </w:p>
    <w:p w:rsidR="00461DC1" w:rsidRDefault="00461DC1">
      <w:pPr>
        <w:pStyle w:val="ConsPlusNonformat"/>
      </w:pPr>
      <w:r>
        <w:t>Телефон, факс, e-mail _____________________________________________________</w:t>
      </w:r>
    </w:p>
    <w:p w:rsidR="00461DC1" w:rsidRDefault="00461DC1">
      <w:pPr>
        <w:pStyle w:val="ConsPlusNonformat"/>
      </w:pPr>
      <w:r>
        <w:t>Паспортные данные (N, серия, кем и когда выдан) ___________________________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 xml:space="preserve">Основной вид деятельности (код </w:t>
      </w:r>
      <w:hyperlink r:id="rId70" w:history="1">
        <w:r>
          <w:rPr>
            <w:color w:val="0000FF"/>
          </w:rPr>
          <w:t>ОКВЭД</w:t>
        </w:r>
      </w:hyperlink>
      <w:r>
        <w:t>) _____________________________________</w:t>
      </w:r>
    </w:p>
    <w:p w:rsidR="00461DC1" w:rsidRDefault="00461DC1">
      <w:pPr>
        <w:pStyle w:val="ConsPlusNonformat"/>
      </w:pPr>
      <w:r>
        <w:t>Фактически осуществляемые виды деятельности (по проекту) __________________</w:t>
      </w:r>
    </w:p>
    <w:p w:rsidR="00461DC1" w:rsidRDefault="00461DC1">
      <w:pPr>
        <w:pStyle w:val="ConsPlusNonformat"/>
      </w:pPr>
      <w:r>
        <w:t>Краткая характеристика проекта ____________________________________________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Показатели финансово-хозяйственной деятельности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288"/>
        <w:gridCol w:w="2551"/>
        <w:gridCol w:w="3061"/>
      </w:tblGrid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за предшествующий календарный год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дату подачи заявки (последний отчетный период)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Списочная численность работников,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 работников,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Задолженность по заработной плате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Имеется/отсутствует) (указать)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отчисления в бюджеты всех уровней,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Финансовые ресурсы для реализации проекта, тыс. руб., в т.ч.: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собственные средства: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заемные средства: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сумма субсидии: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Вышеназванная  информация, достоверность которой подтверждаю, предоставлена</w:t>
      </w:r>
    </w:p>
    <w:p w:rsidR="00461DC1" w:rsidRDefault="00461DC1">
      <w:pPr>
        <w:pStyle w:val="ConsPlusNonformat"/>
      </w:pPr>
      <w:r>
        <w:t>управлению  по  развитию  малого  и  среднего бизнеса Липецкой области мной</w:t>
      </w:r>
    </w:p>
    <w:p w:rsidR="00461DC1" w:rsidRDefault="00461DC1">
      <w:pPr>
        <w:pStyle w:val="ConsPlusNonformat"/>
      </w:pPr>
      <w:r>
        <w:t>лично.</w:t>
      </w:r>
    </w:p>
    <w:p w:rsidR="00461DC1" w:rsidRDefault="00461DC1">
      <w:pPr>
        <w:pStyle w:val="ConsPlusNonformat"/>
      </w:pPr>
      <w:r>
        <w:t>Я  подтверждаю,  что ознакомлен(а), что обработка персональных данных может</w:t>
      </w:r>
    </w:p>
    <w:p w:rsidR="00461DC1" w:rsidRDefault="00461DC1">
      <w:pPr>
        <w:pStyle w:val="ConsPlusNonformat"/>
      </w:pPr>
      <w:r>
        <w:t>осуществляться путем сбора, систематизации, накопления, хранения, уточнения</w:t>
      </w:r>
    </w:p>
    <w:p w:rsidR="00461DC1" w:rsidRDefault="00461DC1">
      <w:pPr>
        <w:pStyle w:val="ConsPlusNonformat"/>
      </w:pPr>
      <w:r>
        <w:t>(обновление,   изменение),  использования,  распространения  (в  том  числе</w:t>
      </w:r>
    </w:p>
    <w:p w:rsidR="00461DC1" w:rsidRDefault="00461DC1">
      <w:pPr>
        <w:pStyle w:val="ConsPlusNonformat"/>
      </w:pPr>
      <w:r>
        <w:lastRenderedPageBreak/>
        <w:t>передачу,  в  случаях  прямо  предусмотренных действующим законодательством</w:t>
      </w:r>
    </w:p>
    <w:p w:rsidR="00461DC1" w:rsidRDefault="00461DC1">
      <w:pPr>
        <w:pStyle w:val="ConsPlusNonformat"/>
      </w:pPr>
      <w:r>
        <w:t>РФ), обезличивания, блокирования, уничтожения.</w:t>
      </w:r>
    </w:p>
    <w:p w:rsidR="00461DC1" w:rsidRDefault="00461DC1">
      <w:pPr>
        <w:pStyle w:val="ConsPlusNonformat"/>
      </w:pPr>
      <w:r>
        <w:t>Я уведомлен(а) о своем праве отозвать согласие путем подачи в управление по</w:t>
      </w:r>
    </w:p>
    <w:p w:rsidR="00461DC1" w:rsidRDefault="00461DC1">
      <w:pPr>
        <w:pStyle w:val="ConsPlusNonformat"/>
      </w:pPr>
      <w:r>
        <w:t>развитию малого и среднего бизнеса Липецкой области письменного заявления.</w:t>
      </w:r>
    </w:p>
    <w:p w:rsidR="00461DC1" w:rsidRDefault="00461DC1">
      <w:pPr>
        <w:pStyle w:val="ConsPlusNonformat"/>
      </w:pPr>
      <w:r>
        <w:t xml:space="preserve">Подтверждаю,   что   ознакомлен(а)   с   положениями   Федерального  </w:t>
      </w:r>
      <w:hyperlink r:id="rId71" w:history="1">
        <w:r>
          <w:rPr>
            <w:color w:val="0000FF"/>
          </w:rPr>
          <w:t>закона</w:t>
        </w:r>
      </w:hyperlink>
    </w:p>
    <w:p w:rsidR="00461DC1" w:rsidRDefault="00461DC1">
      <w:pPr>
        <w:pStyle w:val="ConsPlusNonformat"/>
      </w:pPr>
      <w:r>
        <w:t>от  27.07.2006  г.  N 152-ФЗ "О персональных данных", права и обязанности в</w:t>
      </w:r>
    </w:p>
    <w:p w:rsidR="00461DC1" w:rsidRDefault="00461DC1">
      <w:pPr>
        <w:pStyle w:val="ConsPlusNonformat"/>
      </w:pPr>
      <w:r>
        <w:t>области   защиты   персональных   данных  мне  разъяснены.  Кроме  того,  я</w:t>
      </w:r>
    </w:p>
    <w:p w:rsidR="00461DC1" w:rsidRDefault="00461DC1">
      <w:pPr>
        <w:pStyle w:val="ConsPlusNonformat"/>
      </w:pPr>
      <w:r>
        <w:t>уведомлен(а), что управление по развитию малого и среднего бизнеса Липецкой</w:t>
      </w:r>
    </w:p>
    <w:p w:rsidR="00461DC1" w:rsidRDefault="00461DC1">
      <w:pPr>
        <w:pStyle w:val="ConsPlusNonformat"/>
      </w:pPr>
      <w:r>
        <w:t>области  имеет  право  предоставлять  информацию  по  официальному  запросу</w:t>
      </w:r>
    </w:p>
    <w:p w:rsidR="00461DC1" w:rsidRDefault="00461DC1">
      <w:pPr>
        <w:pStyle w:val="ConsPlusNonformat"/>
      </w:pPr>
      <w:r>
        <w:t>третьих лиц в установленных Законом случаях.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Подпись</w:t>
      </w: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0" w:name="Par2910"/>
      <w:bookmarkEnd w:id="90"/>
      <w:r>
        <w:rPr>
          <w:rFonts w:ascii="Calibri" w:hAnsi="Calibri" w:cs="Calibri"/>
        </w:rPr>
        <w:t>Приложение 4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малого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 среднесписочной численностью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работников до 30 человек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компенсацию части затрат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уплате процентов за пользование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кредитами, полученными в кредитных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организациях, и части лизинговых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платежей по договорам финансовой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аренды (лизинга), направленным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инвестиционных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проектов по приоритетным видам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деятельности,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91" w:name="Par2926"/>
      <w:bookmarkEnd w:id="91"/>
      <w:r>
        <w:t xml:space="preserve">                                  РАСЧЕТ</w:t>
      </w:r>
    </w:p>
    <w:p w:rsidR="00461DC1" w:rsidRDefault="00461DC1">
      <w:pPr>
        <w:pStyle w:val="ConsPlusNonformat"/>
      </w:pPr>
      <w:r>
        <w:t xml:space="preserve">            СУММЫ КОМПЕНСАЦИИ ЧАСТИ ЗАТРАТ ПО УПЛАТЕ ПРОЦЕНТОВ</w:t>
      </w:r>
    </w:p>
    <w:p w:rsidR="00461DC1" w:rsidRDefault="00461DC1">
      <w:pPr>
        <w:pStyle w:val="ConsPlusNonformat"/>
      </w:pPr>
      <w:r>
        <w:t xml:space="preserve">       И (ИЛИ) ЧАСТИ ЛИЗИНГОВЫХ ПЛАТЕЖЕЙ ЗА СЧЕТ СРЕДСТВ ОБЛАСТНОГО</w:t>
      </w:r>
    </w:p>
    <w:p w:rsidR="00461DC1" w:rsidRDefault="00461DC1">
      <w:pPr>
        <w:pStyle w:val="ConsPlusNonformat"/>
      </w:pPr>
      <w:r>
        <w:lastRenderedPageBreak/>
        <w:t xml:space="preserve">                                  БЮДЖЕТА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Полное наименование предприятия ___________________________________________</w:t>
      </w:r>
    </w:p>
    <w:p w:rsidR="00461DC1" w:rsidRDefault="00461DC1">
      <w:pPr>
        <w:pStyle w:val="ConsPlusNonformat"/>
      </w:pPr>
      <w:r>
        <w:t>ИНН/КПП ___________________________________________________________________</w:t>
      </w:r>
    </w:p>
    <w:p w:rsidR="00461DC1" w:rsidRDefault="00461DC1">
      <w:pPr>
        <w:pStyle w:val="ConsPlusNonformat"/>
      </w:pPr>
      <w:r>
        <w:t>Р/счет ____________________________________________________________________</w:t>
      </w:r>
    </w:p>
    <w:p w:rsidR="00461DC1" w:rsidRDefault="00461DC1">
      <w:pPr>
        <w:pStyle w:val="ConsPlusNonformat"/>
      </w:pPr>
      <w:r>
        <w:t>Наименование кредитной (лизинговой) организации ___________________________</w:t>
      </w:r>
    </w:p>
    <w:p w:rsidR="00461DC1" w:rsidRDefault="00461DC1">
      <w:pPr>
        <w:pStyle w:val="ConsPlusNonformat"/>
      </w:pPr>
      <w:r>
        <w:t>БИК _______________________________________________________________________</w:t>
      </w:r>
    </w:p>
    <w:p w:rsidR="00461DC1" w:rsidRDefault="00461DC1">
      <w:pPr>
        <w:pStyle w:val="ConsPlusNonformat"/>
      </w:pPr>
      <w:r>
        <w:t>кор. счет _________________________________________________________________</w:t>
      </w:r>
    </w:p>
    <w:p w:rsidR="00461DC1" w:rsidRDefault="00461DC1">
      <w:pPr>
        <w:pStyle w:val="ConsPlusNonformat"/>
      </w:pPr>
      <w:r>
        <w:t xml:space="preserve">Род деятельности заемщика по </w:t>
      </w:r>
      <w:hyperlink r:id="rId72" w:history="1">
        <w:r>
          <w:rPr>
            <w:color w:val="0000FF"/>
          </w:rPr>
          <w:t>ОКОНХ</w:t>
        </w:r>
      </w:hyperlink>
      <w:r>
        <w:t xml:space="preserve"> ________________________________________</w:t>
      </w:r>
    </w:p>
    <w:p w:rsidR="00461DC1" w:rsidRDefault="00461DC1">
      <w:pPr>
        <w:pStyle w:val="ConsPlusNonformat"/>
      </w:pPr>
      <w:r>
        <w:t>Цель кредита (лизинга) ____________________________________________________</w:t>
      </w:r>
    </w:p>
    <w:p w:rsidR="00461DC1" w:rsidRDefault="00461DC1">
      <w:pPr>
        <w:pStyle w:val="ConsPlusNonformat"/>
      </w:pPr>
      <w:r>
        <w:t>Кредитный (лизинговый) договор N ____________ от __________________________</w:t>
      </w:r>
    </w:p>
    <w:p w:rsidR="00461DC1" w:rsidRDefault="00461DC1">
      <w:pPr>
        <w:pStyle w:val="ConsPlusNonformat"/>
      </w:pPr>
      <w:r>
        <w:t>в _________________________________________________________________________</w:t>
      </w:r>
    </w:p>
    <w:p w:rsidR="00461DC1" w:rsidRDefault="00461DC1">
      <w:pPr>
        <w:pStyle w:val="ConsPlusNonformat"/>
      </w:pPr>
      <w:r>
        <w:t>БИК __________ N _______ дата _____ лицензии банка (лизинговой организации)</w:t>
      </w:r>
    </w:p>
    <w:p w:rsidR="00461DC1" w:rsidRDefault="00461DC1">
      <w:pPr>
        <w:pStyle w:val="ConsPlusNonformat"/>
      </w:pPr>
      <w:r>
        <w:t>на право проведения банковских (лизинговых) операций.</w:t>
      </w:r>
    </w:p>
    <w:p w:rsidR="00461DC1" w:rsidRDefault="00461DC1">
      <w:pPr>
        <w:pStyle w:val="ConsPlusNonformat"/>
      </w:pPr>
      <w:r>
        <w:t>За период с __________________ по _______________ 201_ года.</w:t>
      </w:r>
    </w:p>
    <w:p w:rsidR="00461DC1" w:rsidRDefault="00461DC1">
      <w:pPr>
        <w:pStyle w:val="ConsPlusNonformat"/>
      </w:pPr>
      <w:r>
        <w:t>1. Дата предоставления кредита (лизинга) __________________________________</w:t>
      </w:r>
    </w:p>
    <w:p w:rsidR="00461DC1" w:rsidRDefault="00461DC1">
      <w:pPr>
        <w:pStyle w:val="ConsPlusNonformat"/>
      </w:pPr>
      <w:r>
        <w:t>2.   Срок  погашения  кредита  по  кредитному  договору  и  (или)  договору</w:t>
      </w:r>
    </w:p>
    <w:p w:rsidR="00461DC1" w:rsidRDefault="00461DC1">
      <w:pPr>
        <w:pStyle w:val="ConsPlusNonformat"/>
      </w:pPr>
      <w:r>
        <w:t>финансовой аренды (лизинга) _______________________________________________</w:t>
      </w:r>
    </w:p>
    <w:p w:rsidR="00461DC1" w:rsidRDefault="00461DC1">
      <w:pPr>
        <w:pStyle w:val="ConsPlusNonformat"/>
      </w:pPr>
      <w:r>
        <w:t>3. Сумма заемных средств _____ ____________________________________________</w:t>
      </w:r>
    </w:p>
    <w:p w:rsidR="00461DC1" w:rsidRDefault="00461DC1">
      <w:pPr>
        <w:pStyle w:val="ConsPlusNonformat"/>
      </w:pPr>
      <w:r>
        <w:t>4. Процентная ставка по кредиту (лизингу) _________________________________</w:t>
      </w:r>
    </w:p>
    <w:p w:rsidR="00461DC1" w:rsidRDefault="00461DC1">
      <w:pPr>
        <w:pStyle w:val="ConsPlusNonformat"/>
      </w:pPr>
      <w:r>
        <w:t>5.  Ставка  рефинансирования  Центрального  банка России на дату заключения</w:t>
      </w:r>
    </w:p>
    <w:p w:rsidR="00461DC1" w:rsidRDefault="00461DC1">
      <w:pPr>
        <w:pStyle w:val="ConsPlusNonformat"/>
      </w:pPr>
      <w:r>
        <w:t>кредитного   договора   и   (или)   договора  финансовой  аренды  (лизинга)</w:t>
      </w:r>
    </w:p>
    <w:p w:rsidR="00461DC1" w:rsidRDefault="00461DC1">
      <w:pPr>
        <w:pStyle w:val="ConsPlusNonformat"/>
      </w:pPr>
      <w:r>
        <w:t>___________% годовых</w:t>
      </w:r>
    </w:p>
    <w:p w:rsidR="00461DC1" w:rsidRDefault="00461DC1">
      <w:pPr>
        <w:pStyle w:val="ConsPlusNonformat"/>
      </w:pPr>
      <w:r>
        <w:t>6. Процент компенсации за счет средств областного бюджета _________________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2145"/>
        <w:gridCol w:w="6009"/>
      </w:tblGrid>
      <w:tr w:rsidR="00461DC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Средние остатки ссудной задолженности (остаточная стоимость имущества, передаваемого в лизинг, исходя из которой начисляется компенсация)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 компенсации, стр. 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pStyle w:val="ConsPlusNonformat"/>
            </w:pPr>
            <w:r>
              <w:t xml:space="preserve"> Подлежит компенсации из средств</w:t>
            </w:r>
          </w:p>
          <w:p w:rsidR="00461DC1" w:rsidRDefault="00461DC1">
            <w:pPr>
              <w:pStyle w:val="ConsPlusNonformat"/>
            </w:pPr>
            <w:r>
              <w:t xml:space="preserve">       областного бюджета</w:t>
            </w:r>
          </w:p>
          <w:p w:rsidR="00461DC1" w:rsidRDefault="00461DC1">
            <w:pPr>
              <w:pStyle w:val="ConsPlusNonformat"/>
            </w:pPr>
            <w:r>
              <w:t>гр. 1 x гр. 2 x срок кредита (дни)</w:t>
            </w:r>
          </w:p>
          <w:p w:rsidR="00461DC1" w:rsidRDefault="00461DC1">
            <w:pPr>
              <w:pStyle w:val="ConsPlusNonformat"/>
            </w:pPr>
            <w:r>
              <w:t>----------------------------------</w:t>
            </w:r>
          </w:p>
          <w:p w:rsidR="00461DC1" w:rsidRDefault="00461DC1">
            <w:pPr>
              <w:pStyle w:val="ConsPlusNonformat"/>
            </w:pPr>
            <w:r>
              <w:t xml:space="preserve">    365 дней (366 дней) x 100</w:t>
            </w:r>
          </w:p>
        </w:tc>
      </w:tr>
      <w:tr w:rsidR="00461DC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61DC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Руководитель предприятия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Главный бухгалтер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Дата</w:t>
      </w: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2" w:name="Par2981"/>
      <w:bookmarkEnd w:id="92"/>
      <w:r>
        <w:rPr>
          <w:rFonts w:ascii="Calibri" w:hAnsi="Calibri" w:cs="Calibri"/>
        </w:rPr>
        <w:t>Приложение 5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малого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 среднесписочной численностью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работников до 30 человек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компенсацию части затрат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уплате процентов за пользование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кредитами, полученными в кредитных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организациях, и части лизинговых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платежей по договорам финансовой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аренды (лизинга), направленным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инвестиционных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проектов по приоритетным видам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деятельности,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93" w:name="Par2997"/>
      <w:bookmarkEnd w:id="93"/>
      <w:r>
        <w:t xml:space="preserve">                        Анкета получателя поддержки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94" w:name="Par2999"/>
      <w:bookmarkEnd w:id="94"/>
      <w:r>
        <w:t>I.  Общая  информация  о субъекте малого или среднего предпринимательства -</w:t>
      </w:r>
    </w:p>
    <w:p w:rsidR="00461DC1" w:rsidRDefault="00461DC1">
      <w:pPr>
        <w:pStyle w:val="ConsPlusNonformat"/>
      </w:pPr>
      <w:r>
        <w:t>получателе поддержки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(полное наименование субъекта малого        (дата оказания поддержки)</w:t>
      </w:r>
    </w:p>
    <w:p w:rsidR="00461DC1" w:rsidRDefault="00461DC1">
      <w:pPr>
        <w:pStyle w:val="ConsPlusNonformat"/>
      </w:pPr>
      <w:r>
        <w:lastRenderedPageBreak/>
        <w:t xml:space="preserve">   или среднего предпринимательства)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     (ИНН получателя поддержки)                   (отчетный год)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(система налогообложения получателя      (сумма оказанной поддержки, тыс.</w:t>
      </w:r>
    </w:p>
    <w:p w:rsidR="00461DC1" w:rsidRDefault="00461DC1">
      <w:pPr>
        <w:pStyle w:val="ConsPlusNonformat"/>
      </w:pPr>
      <w:r>
        <w:t xml:space="preserve">              поддержки)                               руб.)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  (субъект Российской Федерации, в         (основной вид деятельности по</w:t>
      </w:r>
    </w:p>
    <w:p w:rsidR="00461DC1" w:rsidRDefault="00461DC1">
      <w:pPr>
        <w:pStyle w:val="ConsPlusNonformat"/>
      </w:pPr>
      <w:r>
        <w:t xml:space="preserve">      котором оказана поддержка)                        </w:t>
      </w:r>
      <w:hyperlink r:id="rId73" w:history="1">
        <w:r>
          <w:rPr>
            <w:color w:val="0000FF"/>
          </w:rPr>
          <w:t>ОКВЭД</w:t>
        </w:r>
      </w:hyperlink>
      <w:r>
        <w:t>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95" w:name="Par3014"/>
      <w:bookmarkEnd w:id="95"/>
      <w:r>
        <w:t>II. Вид оказываемой поддержки: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3855"/>
        <w:gridCol w:w="1632"/>
        <w:gridCol w:w="563"/>
        <w:gridCol w:w="1466"/>
        <w:gridCol w:w="1085"/>
        <w:gridCol w:w="1709"/>
        <w:gridCol w:w="614"/>
        <w:gridCol w:w="1888"/>
        <w:gridCol w:w="711"/>
        <w:gridCol w:w="1269"/>
        <w:gridCol w:w="925"/>
        <w:gridCol w:w="331"/>
        <w:gridCol w:w="1361"/>
        <w:gridCol w:w="255"/>
        <w:gridCol w:w="454"/>
        <w:gridCol w:w="1089"/>
        <w:gridCol w:w="1090"/>
        <w:gridCol w:w="2974"/>
        <w:gridCol w:w="2404"/>
      </w:tblGrid>
      <w:tr w:rsidR="00461D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орган исполнительной власти, реализующий программу поддержки/госкорпорация</w:t>
            </w:r>
          </w:p>
        </w:tc>
        <w:tc>
          <w:tcPr>
            <w:tcW w:w="21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реализуемые в рамках программ</w:t>
            </w:r>
          </w:p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(указывается объем оказанной поддержки, тыс. руб.)</w:t>
            </w: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Гранты на создание малой инновационной компании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действующим инновационным компаниям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Грант начинающему малому предприятию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Микрофинансовый заем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Поручительство гарантийного фонда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Лизинг оборудования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экспортно ориентированных субъектов МСП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повышение энергоэффективности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в Бизнес-инкубаторе или Технопарке </w:t>
            </w:r>
            <w:hyperlink w:anchor="Par3128" w:history="1">
              <w:r>
                <w:rPr>
                  <w:rFonts w:ascii="Calibri" w:hAnsi="Calibri" w:cs="Calibri"/>
                  <w:color w:val="0000FF"/>
                </w:rPr>
                <w:t>*</w:t>
              </w:r>
            </w:hyperlink>
            <w:r>
              <w:rPr>
                <w:rFonts w:ascii="Calibri" w:hAnsi="Calibri" w:cs="Calibri"/>
              </w:rPr>
              <w:t>, кв. м.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Минздравсоцразвития России</w:t>
            </w:r>
          </w:p>
        </w:tc>
        <w:tc>
          <w:tcPr>
            <w:tcW w:w="21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Выплата безработным гражданам, открывающим собственное дело</w:t>
            </w:r>
          </w:p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(58,8 тыс. руб.)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Минсельхоз России</w:t>
            </w: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КФХ и ИП по кредитным договорам, заключенным: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с/х потребительским кооперативам по кредитным договорам заключенным: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поддержку отдельных отраслей сельского хозяйства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2-х лет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срок до 5 лет (приобретение с/х </w:t>
            </w:r>
            <w:r>
              <w:rPr>
                <w:rFonts w:ascii="Calibri" w:hAnsi="Calibri" w:cs="Calibri"/>
              </w:rPr>
              <w:lastRenderedPageBreak/>
              <w:t>техники и т.п.)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срок до 5 лет (туризм)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срок до 5 лет (на приобретение машин, и </w:t>
            </w:r>
            <w:r>
              <w:rPr>
                <w:rFonts w:ascii="Calibri" w:hAnsi="Calibri" w:cs="Calibri"/>
              </w:rPr>
              <w:lastRenderedPageBreak/>
              <w:t>других уст-в, утвержденных Минсельхозом России)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срок до 2 лет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8 лет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срок </w:t>
            </w:r>
            <w:r>
              <w:rPr>
                <w:rFonts w:ascii="Calibri" w:hAnsi="Calibri" w:cs="Calibri"/>
              </w:rPr>
              <w:lastRenderedPageBreak/>
              <w:t>до 2 лет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срок до 5 лет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8 лет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rPr>
          <w:trHeight w:val="340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"СТАРТ"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"УМНИК"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"Энергосбережение"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"ФАРМА"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"СОФТ"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"ЭКСПОРТ"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НИОКР по практическому применению разработок, выполняемых в научно-образовательных центрах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НИОКР малыми инновационными компаниями в рамках международных программ ЕС</w:t>
            </w:r>
          </w:p>
        </w:tc>
      </w:tr>
      <w:tr w:rsidR="00461DC1">
        <w:trPr>
          <w:trHeight w:val="340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 Внешэкономбанк (через ОАО "МСП Банк")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оказания поддержки/виды поддержки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Кредит банка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Микрозаем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Имущество в лизинг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Факторинговые услуги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производства и обновление основных средств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инновационных проектов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энергоэффективных проектов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96" w:name="Par3128"/>
      <w:bookmarkEnd w:id="96"/>
      <w:r>
        <w:t>* указывается площадь помещений, предоставленных в аренду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97" w:name="Par3130"/>
      <w:bookmarkEnd w:id="97"/>
      <w:r>
        <w:t>III.    Основные   финансово-экономические   показатели   субъекта   малого</w:t>
      </w:r>
    </w:p>
    <w:p w:rsidR="00461DC1" w:rsidRDefault="00461DC1">
      <w:pPr>
        <w:pStyle w:val="ConsPlusNonformat"/>
      </w:pPr>
      <w:r>
        <w:t>предпринимателя - получателя поддержки: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572"/>
        <w:gridCol w:w="1077"/>
        <w:gridCol w:w="2551"/>
        <w:gridCol w:w="1814"/>
      </w:tblGrid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(Год, предшествующий оказанию поддержки)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 оказания поддержки)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 без учета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Номенклатура производимой продукции (работ, услуг)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начисленная заработная плата работников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Инвестиции в основной капитал,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привлеченные заемные (кредитные) средства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98" w:name="Par3189"/>
      <w:bookmarkEnd w:id="98"/>
      <w:r>
        <w:t>IV.   Дополнительные  финансово-экономические  показатели  субъекта  малого</w:t>
      </w:r>
    </w:p>
    <w:p w:rsidR="00461DC1" w:rsidRDefault="00461DC1">
      <w:pPr>
        <w:pStyle w:val="ConsPlusNonformat"/>
      </w:pPr>
      <w:r>
        <w:t>предпринимательства - получателя поддержки: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850"/>
        <w:gridCol w:w="340"/>
        <w:gridCol w:w="1077"/>
        <w:gridCol w:w="2551"/>
        <w:gridCol w:w="1814"/>
      </w:tblGrid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(Год, предшествующий оказанию поддержки)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 оказания поддержки)</w:t>
            </w:r>
          </w:p>
        </w:tc>
      </w:tr>
      <w:tr w:rsidR="00461DC1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экспорта, в том числе отгружено товаров собственного производства (выполнено работ и </w:t>
            </w:r>
            <w:r>
              <w:rPr>
                <w:rFonts w:ascii="Calibri" w:hAnsi="Calibri" w:cs="Calibri"/>
              </w:rPr>
              <w:lastRenderedPageBreak/>
              <w:t>услуг собственными силами) за пределы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объема экспорта в общем объеме отгруженной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изобретение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полезные модели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промышленные образцы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экономии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Приложение:</w:t>
      </w:r>
    </w:p>
    <w:p w:rsidR="00461DC1" w:rsidRDefault="00461DC1">
      <w:pPr>
        <w:pStyle w:val="ConsPlusNonformat"/>
      </w:pPr>
      <w:r>
        <w:t xml:space="preserve">-  </w:t>
      </w:r>
      <w:hyperlink w:anchor="Par3270" w:history="1">
        <w:r>
          <w:rPr>
            <w:color w:val="0000FF"/>
          </w:rPr>
          <w:t>отчет</w:t>
        </w:r>
      </w:hyperlink>
      <w:r>
        <w:t xml:space="preserve">  о  ходе  реализации инвестиционного проекта по утвержденной форме</w:t>
      </w:r>
    </w:p>
    <w:p w:rsidR="00461DC1" w:rsidRDefault="00461DC1">
      <w:pPr>
        <w:pStyle w:val="ConsPlusNonformat"/>
      </w:pPr>
      <w:r>
        <w:t>(приложение к анкете);</w:t>
      </w:r>
    </w:p>
    <w:p w:rsidR="00461DC1" w:rsidRDefault="00461DC1">
      <w:pPr>
        <w:pStyle w:val="ConsPlusNonformat"/>
      </w:pPr>
      <w:r>
        <w:t>- копии налоговых деклараций, бухгалтерских балансов за отчетный год;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Руководитель</w:t>
      </w:r>
    </w:p>
    <w:p w:rsidR="00461DC1" w:rsidRDefault="00461DC1">
      <w:pPr>
        <w:pStyle w:val="ConsPlusNonformat"/>
      </w:pPr>
      <w:r>
        <w:t>организации     /__________/_________________________/</w:t>
      </w:r>
    </w:p>
    <w:p w:rsidR="00461DC1" w:rsidRDefault="00461DC1">
      <w:pPr>
        <w:pStyle w:val="ConsPlusNonformat"/>
      </w:pPr>
      <w:r>
        <w:t>(Должность)      (Подпись)    (Расшифровка подписи)</w:t>
      </w:r>
    </w:p>
    <w:p w:rsidR="00461DC1" w:rsidRDefault="00461DC1">
      <w:pPr>
        <w:pStyle w:val="ConsPlusNonformat"/>
      </w:pPr>
      <w:r>
        <w:t>индивидуальный</w:t>
      </w:r>
    </w:p>
    <w:p w:rsidR="00461DC1" w:rsidRDefault="00461DC1">
      <w:pPr>
        <w:pStyle w:val="ConsPlusNonformat"/>
      </w:pPr>
      <w:r>
        <w:t>предприниматель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М.П.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99" w:name="Par3266"/>
      <w:bookmarkEnd w:id="99"/>
      <w:r>
        <w:t xml:space="preserve">                                                                 Приложение</w:t>
      </w:r>
    </w:p>
    <w:p w:rsidR="00461DC1" w:rsidRDefault="00461DC1">
      <w:pPr>
        <w:pStyle w:val="ConsPlusNonformat"/>
      </w:pPr>
      <w:r>
        <w:t xml:space="preserve">                                              к анкете получателя поддержки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100" w:name="Par3270"/>
      <w:bookmarkEnd w:id="100"/>
      <w:r>
        <w:t xml:space="preserve">                                   ОТЧЕТ</w:t>
      </w:r>
    </w:p>
    <w:p w:rsidR="00461DC1" w:rsidRDefault="00461DC1">
      <w:pPr>
        <w:pStyle w:val="ConsPlusNonformat"/>
      </w:pPr>
      <w:r>
        <w:t xml:space="preserve">                 о ходе реализации инвестиционного проекта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Наименование субъекта малого предпринимательства __________________________</w:t>
      </w:r>
    </w:p>
    <w:p w:rsidR="00461DC1" w:rsidRDefault="00461DC1">
      <w:pPr>
        <w:pStyle w:val="ConsPlusNonformat"/>
      </w:pPr>
      <w:r>
        <w:t>Инвестиционный проект _____________________________________________________</w:t>
      </w:r>
    </w:p>
    <w:p w:rsidR="00461DC1" w:rsidRDefault="00461DC1">
      <w:pPr>
        <w:pStyle w:val="ConsPlusNonformat"/>
      </w:pPr>
      <w:r>
        <w:t>Сумма  господдержки,  оказанная  в  ходе реализации инвестиционного проекта</w:t>
      </w:r>
    </w:p>
    <w:p w:rsidR="00461DC1" w:rsidRDefault="00461DC1">
      <w:pPr>
        <w:pStyle w:val="ConsPlusNonformat"/>
      </w:pPr>
      <w:r>
        <w:t>(тыс. руб.) ____________________________</w:t>
      </w:r>
    </w:p>
    <w:p w:rsidR="00461DC1" w:rsidRDefault="00461DC1">
      <w:pPr>
        <w:pStyle w:val="ConsPlusNonformat"/>
      </w:pPr>
      <w:r>
        <w:t>Выполнение плановых показателей бизнес-плана: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077"/>
        <w:gridCol w:w="850"/>
        <w:gridCol w:w="850"/>
        <w:gridCol w:w="964"/>
        <w:gridCol w:w="1020"/>
        <w:gridCol w:w="1020"/>
        <w:gridCol w:w="1020"/>
        <w:gridCol w:w="794"/>
        <w:gridCol w:w="850"/>
        <w:gridCol w:w="794"/>
        <w:gridCol w:w="794"/>
        <w:gridCol w:w="850"/>
      </w:tblGrid>
      <w:tr w:rsidR="00461DC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Налоги и отчисления (нарастающим итогом с начала реализации проекта) в бюджеты всех уровней и внебюджетные фонды, тыс. руб.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кредита, тыс.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средства, тыс. руб.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производства (реализации) нарастающим итогом с начала реализации проекта, тыс. руб.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рабочие места, ед.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плата, руб.</w:t>
            </w:r>
          </w:p>
        </w:tc>
      </w:tr>
      <w:tr w:rsidR="00461DC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состоянию на 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т.ч. в тек. году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461DC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выходе на проектную мощность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Руководитель: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Гл. бухгалтер: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pStyle w:val="ConsPlusNonformat"/>
        <w:sectPr w:rsidR="00461DC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1" w:name="Par3327"/>
      <w:bookmarkEnd w:id="101"/>
      <w:r>
        <w:rPr>
          <w:rFonts w:ascii="Calibri" w:hAnsi="Calibri" w:cs="Calibri"/>
        </w:rPr>
        <w:t>Приложение 6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области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порядков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субсидий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подпрограммой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малого и среднего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Липецкой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 на 2014 - 2020 годы"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"Модернизация и инновационное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развитие экономики Липецкой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области" на 2014 год"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2" w:name="Par3341"/>
      <w:bookmarkEnd w:id="102"/>
      <w:r>
        <w:rPr>
          <w:rFonts w:ascii="Calibri" w:hAnsi="Calibri" w:cs="Calibri"/>
          <w:b/>
          <w:bCs/>
        </w:rPr>
        <w:t>ПОРЯДОК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 СУБЪЕКТАМ МАЛОГО И СРЕДНЕГО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ПРЕДПРИНИМАТЕЛЬСТВА НА ВОЗМЕЩЕНИЕ ЗАТРАТ ПО РАЗРАБОТКЕ,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ВНЕДРЕНИЮ, СЕРТИФИКАЦИИ СИСТЕМ МЕНЕДЖМЕНТА КАЧЕСТВА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СИСТЕМ МЕНЕДЖМЕНТА БЕЗОПАСНОСТИ ПИЩЕВЫХ ПРОДУКТОВ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СООТВЕТСТВИИ С ТРЕБОВАНИЯМИ МЕЖДУНАРОДНЫХ СТАНДАРТОВ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3" w:name="Par3349"/>
      <w:bookmarkEnd w:id="103"/>
      <w:r>
        <w:rPr>
          <w:rFonts w:ascii="Calibri" w:hAnsi="Calibri" w:cs="Calibri"/>
        </w:rPr>
        <w:t xml:space="preserve">1. Настоящий Порядок устанавливает механизм предоставления субсидий субъектам малого и среднего предпринимательства на возмещение затрат по разработке, внедрению, сертификации систем менеджмента качества и (или) систем менеджмента безопасности пищевых продуктов в соответствии с требованиями международных стандартов (далее - Порядок) в пределах средств, предусмотренных на эти цели в </w:t>
      </w:r>
      <w:hyperlink r:id="rId74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Липецкой области от 4 декабря 2013 года N 218-ОЗ "Об областном бюджете на 2014 год и плановый период 2015 и 2016 годов" (далее - Закон об областном бюджете).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4" w:name="Par3350"/>
      <w:bookmarkEnd w:id="104"/>
      <w:r>
        <w:rPr>
          <w:rFonts w:ascii="Calibri" w:hAnsi="Calibri" w:cs="Calibri"/>
        </w:rPr>
        <w:t xml:space="preserve">2. Для получения субсидии на цели, предусмотренные </w:t>
      </w:r>
      <w:hyperlink w:anchor="Par3349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настоящего Порядка, субъекты малого и среднего предпринимательства, отвечающие условиям, приведенным в </w:t>
      </w:r>
      <w:hyperlink r:id="rId75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 (далее - претенденты), представляют главному распорядителю средств областного бюджета в сфере развития малого и среднего бизнеса (далее - главный распорядитель средств областного бюджета) следующие документы:</w:t>
      </w:r>
    </w:p>
    <w:p w:rsidR="00461DC1" w:rsidRDefault="00BE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400" w:history="1">
        <w:r w:rsidR="00461DC1">
          <w:rPr>
            <w:rFonts w:ascii="Calibri" w:hAnsi="Calibri" w:cs="Calibri"/>
            <w:color w:val="0000FF"/>
          </w:rPr>
          <w:t>заявку</w:t>
        </w:r>
      </w:hyperlink>
      <w:r w:rsidR="00461DC1">
        <w:rPr>
          <w:rFonts w:ascii="Calibri" w:hAnsi="Calibri" w:cs="Calibri"/>
        </w:rPr>
        <w:t xml:space="preserve"> на получение субсидии (приложение 1 к Порядку);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субъекте малого и среднего предпринимательства (</w:t>
      </w:r>
      <w:hyperlink w:anchor="Par3456" w:history="1">
        <w:r>
          <w:rPr>
            <w:rFonts w:ascii="Calibri" w:hAnsi="Calibri" w:cs="Calibri"/>
            <w:color w:val="0000FF"/>
          </w:rPr>
          <w:t>приложения 2</w:t>
        </w:r>
      </w:hyperlink>
      <w:r>
        <w:rPr>
          <w:rFonts w:ascii="Calibri" w:hAnsi="Calibri" w:cs="Calibri"/>
        </w:rPr>
        <w:t xml:space="preserve">, </w:t>
      </w:r>
      <w:hyperlink w:anchor="Par354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Порядку);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учредительных документов (для юридических лиц);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бухгалтерских балансов, при применении специальных налоговых режимов - копии налоговых деклараций за предыдущий год и квартал,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среднесписочной численности работников за предшествующий календарный год;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о среднемесячной заработной плате за квартал,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платежных документов, подтверждающих затраты по разработке, внедрению, сертификации систем менеджмента качества и (или) систем менеджмента безопасности пищевых продуктов в соответствии с требованиями международных стандартов, с предъявлением оригинала;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счетов-фактур, иных документов, подтверждающих затраты по разработке, внедрению, сертификации систем менеджмента качества и (или) систем менеджмента </w:t>
      </w:r>
      <w:r>
        <w:rPr>
          <w:rFonts w:ascii="Calibri" w:hAnsi="Calibri" w:cs="Calibri"/>
        </w:rPr>
        <w:lastRenderedPageBreak/>
        <w:t>безопасности пищевых продуктов в соответствии с требованиями международных стандартов, с предъявлением оригинала;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сертификата системы менеджмента качества и (или) систем менеджмента безопасности пищевых продуктов с предъявлением оригинала;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об отсутствии задолженности по заработной плате перед персоналом на дату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договора банковского счета;</w:t>
      </w:r>
    </w:p>
    <w:p w:rsidR="00461DC1" w:rsidRDefault="00BE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623" w:history="1">
        <w:r w:rsidR="00461DC1">
          <w:rPr>
            <w:rFonts w:ascii="Calibri" w:hAnsi="Calibri" w:cs="Calibri"/>
            <w:color w:val="0000FF"/>
          </w:rPr>
          <w:t>анкету</w:t>
        </w:r>
      </w:hyperlink>
      <w:r w:rsidR="00461DC1">
        <w:rPr>
          <w:rFonts w:ascii="Calibri" w:hAnsi="Calibri" w:cs="Calibri"/>
        </w:rPr>
        <w:t xml:space="preserve"> получателя поддержки (приложение 4 к Порядку).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документы скрепляются подписью и печатью претендента.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документов, указанных в настоящем пункте, главный распорядитель средств областного бюджета в течение 10 рабочих дней со дня поступления заявки и документов в рамках межведомственного взаимодействия запрашивает следующие документы: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Единого государственного реестра юридических лиц (для индивидуальных предпринимателей - выписку из Единого государственного реестра индивидуальных предпринимателей);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реестра лицензий (в случае, если деятельность подлежит лицензированию);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налогового органа об отсутствии просроченной задолженности по платежам в бюджет за месяц,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пенсионного фонда об отсутствии задолженности в государственные внебюджетные фонды и справку об отсутствии задолженности по платежам в фонд социального страхования за квартал,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об отсутствии процедуры ликвидации и банкротства в отношении претендента на дату подачи документов.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Претендент вправе представить указанные документы по собственной инициативе.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Главный распорядитель средств областного бюджета проводит прием документов, указанных в </w:t>
      </w:r>
      <w:hyperlink w:anchor="Par3350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настоящего Порядка, до 1 сентября текущего года.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5" w:name="Par3372"/>
      <w:bookmarkEnd w:id="105"/>
      <w:r>
        <w:rPr>
          <w:rFonts w:ascii="Calibri" w:hAnsi="Calibri" w:cs="Calibri"/>
        </w:rPr>
        <w:t xml:space="preserve">4. Главный распорядитель средств областного бюджета в течение 25 рабочих дней после окончания срока приема заявок рассматривает заявки и документы, указанные в </w:t>
      </w:r>
      <w:hyperlink w:anchor="Par3350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настоящего Порядка, и готовит приказ об утверждении перечня получателей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6" w:name="Par3373"/>
      <w:bookmarkEnd w:id="106"/>
      <w:r>
        <w:rPr>
          <w:rFonts w:ascii="Calibri" w:hAnsi="Calibri" w:cs="Calibri"/>
        </w:rPr>
        <w:t xml:space="preserve">5. Главный распорядитель средств областного бюджета в течение 5 рабочих дней после издания приказа, указанного в </w:t>
      </w:r>
      <w:hyperlink w:anchor="Par337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Порядка, заключает с получателями субсидий договор (соглашение) о предоставлении субсидии (далее - соглашение).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Главный распорядитель средств областного бюджета в течение 20 рабочих дней после заключения соглашения, указанного в </w:t>
      </w:r>
      <w:hyperlink w:anchor="Par337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Порядка, готовит приказ о выплате субсидий из областного бюджета в разрезе получателей субсидий и перечисляет субсидии на расчетные счета получателей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объем запрашиваемых получателями субсидий средств превышает сумму, предусмотренную в </w:t>
      </w:r>
      <w:hyperlink r:id="rId76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бюджете, то бюджетные средства распределяются между всеми получателями субсидий пропорционально.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выделении дополнительных бюджетных средств сумма бюджетных средств распределяется между получателями субсидий пропорционально причитающейся сумме компенсации и с учетом ранее выплаченных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Получатель субсидии несет ответственность за достоверность представляемых документов в соответствии с действующим законодательством.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Возврат неиспользованных остатков субсидии, а также возврат субсидии в случае выявления нарушения условий ее предоставления или ее нецелевого использования осуществляется в порядке, установленном в </w:t>
      </w:r>
      <w:hyperlink r:id="rId77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Главный распорядитель средств областного бюджета и орган государственного финансового контроля проводят проверку соблюдения получателями субсидии условий, целей и порядка предоставления субсидии.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7" w:name="Par3385"/>
      <w:bookmarkEnd w:id="107"/>
      <w:r>
        <w:rPr>
          <w:rFonts w:ascii="Calibri" w:hAnsi="Calibri" w:cs="Calibri"/>
        </w:rPr>
        <w:t>Приложение 1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затрат по разработке,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внедрению, сертификации систем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менеджмента качества и (или)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 менеджмента безопасности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пищевых продуктов в соответствии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требованиями международных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стандартов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 xml:space="preserve">             Главному распорядителю средств областного бюджета</w:t>
      </w:r>
    </w:p>
    <w:p w:rsidR="00461DC1" w:rsidRDefault="00461DC1">
      <w:pPr>
        <w:pStyle w:val="ConsPlusNonformat"/>
      </w:pPr>
      <w:r>
        <w:t xml:space="preserve">                     Рег. N ______ от ________ 201_ г.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108" w:name="Par3400"/>
      <w:bookmarkEnd w:id="108"/>
      <w:r>
        <w:t xml:space="preserve">                       ЗАЯВКА НА ПОЛУЧЕНИЕ СУБСИДИИ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Ознакомившись с условиями предоставления субсидии, претендент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>желает получить субсидию субъектам малого и среднего предпринимательства на</w:t>
      </w:r>
    </w:p>
    <w:p w:rsidR="00461DC1" w:rsidRDefault="00461DC1">
      <w:pPr>
        <w:pStyle w:val="ConsPlusNonformat"/>
      </w:pPr>
      <w:r>
        <w:t>возмещение затрат по разработке, внедрению, сертификации систем менеджмента</w:t>
      </w:r>
    </w:p>
    <w:p w:rsidR="00461DC1" w:rsidRDefault="00461DC1">
      <w:pPr>
        <w:pStyle w:val="ConsPlusNonformat"/>
      </w:pPr>
      <w:r>
        <w:t>качества в соответствии с требованиями международных стандартов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Заявитель  подтверждает,  что  вся  информация,  содержащаяся  в  заявке  и</w:t>
      </w:r>
    </w:p>
    <w:p w:rsidR="00461DC1" w:rsidRDefault="00461DC1">
      <w:pPr>
        <w:pStyle w:val="ConsPlusNonformat"/>
      </w:pPr>
      <w:r>
        <w:t>прилагаемых к ней документах, является подлинной.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Перечень прилагаемых к заявке документов:</w:t>
      </w:r>
    </w:p>
    <w:p w:rsidR="00461DC1" w:rsidRDefault="00461DC1">
      <w:pPr>
        <w:pStyle w:val="ConsPlusNonformat"/>
      </w:pPr>
      <w:r>
        <w:t xml:space="preserve">    сведения о субъекте малого и среднего предпринимательства;</w:t>
      </w:r>
    </w:p>
    <w:p w:rsidR="00461DC1" w:rsidRDefault="00461DC1">
      <w:pPr>
        <w:pStyle w:val="ConsPlusNonformat"/>
      </w:pPr>
      <w:r>
        <w:t xml:space="preserve">    копии учредительных документов (для юридических лиц);</w:t>
      </w:r>
    </w:p>
    <w:p w:rsidR="00461DC1" w:rsidRDefault="00461DC1">
      <w:pPr>
        <w:pStyle w:val="ConsPlusNonformat"/>
      </w:pPr>
      <w:r>
        <w:t xml:space="preserve">    копии  бухгалтерских  балансов,  при  применении  специальных налоговых</w:t>
      </w:r>
    </w:p>
    <w:p w:rsidR="00461DC1" w:rsidRDefault="00461DC1">
      <w:pPr>
        <w:pStyle w:val="ConsPlusNonformat"/>
      </w:pPr>
      <w:r>
        <w:t>режимов   -  копии  налоговых  деклараций  за  предыдущий  год  и  квартал,</w:t>
      </w:r>
    </w:p>
    <w:p w:rsidR="00461DC1" w:rsidRDefault="00461DC1">
      <w:pPr>
        <w:pStyle w:val="ConsPlusNonformat"/>
      </w:pPr>
      <w:r>
        <w:t>предшествующий дате подачи документов;</w:t>
      </w:r>
    </w:p>
    <w:p w:rsidR="00461DC1" w:rsidRDefault="00461DC1">
      <w:pPr>
        <w:pStyle w:val="ConsPlusNonformat"/>
      </w:pPr>
      <w:r>
        <w:t xml:space="preserve">    сведения  о  среднесписочной  численности  работников за предшествующий</w:t>
      </w:r>
    </w:p>
    <w:p w:rsidR="00461DC1" w:rsidRDefault="00461DC1">
      <w:pPr>
        <w:pStyle w:val="ConsPlusNonformat"/>
      </w:pPr>
      <w:r>
        <w:t>календарный год;</w:t>
      </w:r>
    </w:p>
    <w:p w:rsidR="00461DC1" w:rsidRDefault="00461DC1">
      <w:pPr>
        <w:pStyle w:val="ConsPlusNonformat"/>
      </w:pPr>
      <w:r>
        <w:t xml:space="preserve">    справка  о  среднемесячной  заработной плате за квартал, предшествующий</w:t>
      </w:r>
    </w:p>
    <w:p w:rsidR="00461DC1" w:rsidRDefault="00461DC1">
      <w:pPr>
        <w:pStyle w:val="ConsPlusNonformat"/>
      </w:pPr>
      <w:r>
        <w:t>дате подачи документов;</w:t>
      </w:r>
    </w:p>
    <w:p w:rsidR="00461DC1" w:rsidRDefault="00461DC1">
      <w:pPr>
        <w:pStyle w:val="ConsPlusNonformat"/>
      </w:pPr>
      <w:r>
        <w:t xml:space="preserve">    копии  платежных  документов,  подтверждающих  затраты  по  разработке,</w:t>
      </w:r>
    </w:p>
    <w:p w:rsidR="00461DC1" w:rsidRDefault="00461DC1">
      <w:pPr>
        <w:pStyle w:val="ConsPlusNonformat"/>
      </w:pPr>
      <w:r>
        <w:t>внедрению,   сертификации   систем  менеджмента  качества  и  (или)  систем</w:t>
      </w:r>
    </w:p>
    <w:p w:rsidR="00461DC1" w:rsidRDefault="00461DC1">
      <w:pPr>
        <w:pStyle w:val="ConsPlusNonformat"/>
      </w:pPr>
      <w:r>
        <w:t>менеджмента  безопасности  пищевых  продуктов в соответствии с требованиями</w:t>
      </w:r>
    </w:p>
    <w:p w:rsidR="00461DC1" w:rsidRDefault="00461DC1">
      <w:pPr>
        <w:pStyle w:val="ConsPlusNonformat"/>
      </w:pPr>
      <w:r>
        <w:t>международных стандартов;</w:t>
      </w:r>
    </w:p>
    <w:p w:rsidR="00461DC1" w:rsidRDefault="00461DC1">
      <w:pPr>
        <w:pStyle w:val="ConsPlusNonformat"/>
      </w:pPr>
      <w:r>
        <w:t xml:space="preserve">    копии   счетов-фактур,   иных  документов,  подтверждающих  затраты  по</w:t>
      </w:r>
    </w:p>
    <w:p w:rsidR="00461DC1" w:rsidRDefault="00461DC1">
      <w:pPr>
        <w:pStyle w:val="ConsPlusNonformat"/>
      </w:pPr>
      <w:r>
        <w:t>разработке,  внедрению,  сертификации  систем  менеджмента качества и (или)</w:t>
      </w:r>
    </w:p>
    <w:p w:rsidR="00461DC1" w:rsidRDefault="00461DC1">
      <w:pPr>
        <w:pStyle w:val="ConsPlusNonformat"/>
      </w:pPr>
      <w:r>
        <w:t>систем   менеджмента   безопасности  пищевых  продуктов  в  соответствии  с</w:t>
      </w:r>
    </w:p>
    <w:p w:rsidR="00461DC1" w:rsidRDefault="00461DC1">
      <w:pPr>
        <w:pStyle w:val="ConsPlusNonformat"/>
      </w:pPr>
      <w:r>
        <w:t>требованиями международных стандартов;</w:t>
      </w:r>
    </w:p>
    <w:p w:rsidR="00461DC1" w:rsidRDefault="00461DC1">
      <w:pPr>
        <w:pStyle w:val="ConsPlusNonformat"/>
      </w:pPr>
      <w:r>
        <w:t xml:space="preserve">    копия   сертификата   системы   менеджмента  качества  и  (или)  систем</w:t>
      </w:r>
    </w:p>
    <w:p w:rsidR="00461DC1" w:rsidRDefault="00461DC1">
      <w:pPr>
        <w:pStyle w:val="ConsPlusNonformat"/>
      </w:pPr>
      <w:r>
        <w:t>менеджмента безопасности пищевых продуктов;</w:t>
      </w:r>
    </w:p>
    <w:p w:rsidR="00461DC1" w:rsidRDefault="00461DC1">
      <w:pPr>
        <w:pStyle w:val="ConsPlusNonformat"/>
      </w:pPr>
      <w:r>
        <w:t xml:space="preserve">    справка   об   отсутствии   задолженности  по  заработной  плате  перед</w:t>
      </w:r>
    </w:p>
    <w:p w:rsidR="00461DC1" w:rsidRDefault="00461DC1">
      <w:pPr>
        <w:pStyle w:val="ConsPlusNonformat"/>
      </w:pPr>
      <w:r>
        <w:t>персоналом на дату подачи документов;</w:t>
      </w:r>
    </w:p>
    <w:p w:rsidR="00461DC1" w:rsidRDefault="00461DC1">
      <w:pPr>
        <w:pStyle w:val="ConsPlusNonformat"/>
      </w:pPr>
      <w:r>
        <w:t xml:space="preserve">    копию договора банковского счета;</w:t>
      </w:r>
    </w:p>
    <w:p w:rsidR="00461DC1" w:rsidRDefault="00461DC1">
      <w:pPr>
        <w:pStyle w:val="ConsPlusNonformat"/>
      </w:pPr>
      <w:r>
        <w:t xml:space="preserve">    анкета получателя поддержки.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Руководитель организации</w:t>
      </w:r>
    </w:p>
    <w:p w:rsidR="00461DC1" w:rsidRDefault="00461DC1">
      <w:pPr>
        <w:pStyle w:val="ConsPlusNonformat"/>
      </w:pPr>
      <w:r>
        <w:t>Главный бухгалтер</w:t>
      </w: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9" w:name="Par3444"/>
      <w:bookmarkEnd w:id="109"/>
      <w:r>
        <w:rPr>
          <w:rFonts w:ascii="Calibri" w:hAnsi="Calibri" w:cs="Calibri"/>
        </w:rPr>
        <w:lastRenderedPageBreak/>
        <w:t>Приложение 2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затрат по разработке,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внедрению, сертификации систем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менеджмента качества и (или)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 менеджмента безопасности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пищевых продуктов в соответствии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требованиями международных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стандартов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61DC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110" w:name="Par3456"/>
      <w:bookmarkEnd w:id="110"/>
      <w:r>
        <w:t xml:space="preserve">                   СВЕДЕНИЯ О СУБЪЕКТЕ МАЛОГО И СРЕДНЕГО</w:t>
      </w:r>
    </w:p>
    <w:p w:rsidR="00461DC1" w:rsidRDefault="00461DC1">
      <w:pPr>
        <w:pStyle w:val="ConsPlusNonformat"/>
      </w:pPr>
      <w:r>
        <w:t xml:space="preserve">                            ПРЕДПРИНИМАТЕЛЬСТВА</w:t>
      </w:r>
    </w:p>
    <w:p w:rsidR="00461DC1" w:rsidRDefault="00461DC1">
      <w:pPr>
        <w:pStyle w:val="ConsPlusNonformat"/>
      </w:pPr>
      <w:r>
        <w:t xml:space="preserve">                           (для юридических лиц)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Полное наименование организации ___________________________________________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>Юридический адрес _________________________________________________________</w:t>
      </w:r>
    </w:p>
    <w:p w:rsidR="00461DC1" w:rsidRDefault="00461DC1">
      <w:pPr>
        <w:pStyle w:val="ConsPlusNonformat"/>
      </w:pPr>
      <w:r>
        <w:t>Почтовый адрес ____________________________________________________________</w:t>
      </w:r>
    </w:p>
    <w:p w:rsidR="00461DC1" w:rsidRDefault="00461DC1">
      <w:pPr>
        <w:pStyle w:val="ConsPlusNonformat"/>
      </w:pPr>
      <w:r>
        <w:t>Ф.И.О. руководителя _______________________________________________________</w:t>
      </w:r>
    </w:p>
    <w:p w:rsidR="00461DC1" w:rsidRDefault="00461DC1">
      <w:pPr>
        <w:pStyle w:val="ConsPlusNonformat"/>
      </w:pPr>
      <w:r>
        <w:t>Ф.И.О. лица, ответственного за реализацию проекта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>Телефон, факс, e-mail _____________________________________________________</w:t>
      </w:r>
    </w:p>
    <w:p w:rsidR="00461DC1" w:rsidRDefault="00461DC1">
      <w:pPr>
        <w:pStyle w:val="ConsPlusNonformat"/>
      </w:pPr>
      <w:r>
        <w:t xml:space="preserve">Основной вид деятельности (код </w:t>
      </w:r>
      <w:hyperlink r:id="rId78" w:history="1">
        <w:r>
          <w:rPr>
            <w:color w:val="0000FF"/>
          </w:rPr>
          <w:t>ОКВЭД</w:t>
        </w:r>
      </w:hyperlink>
      <w:r>
        <w:t>) _____________________________________</w:t>
      </w:r>
    </w:p>
    <w:p w:rsidR="00461DC1" w:rsidRDefault="00461DC1">
      <w:pPr>
        <w:pStyle w:val="ConsPlusNonformat"/>
      </w:pPr>
      <w:r>
        <w:t>Фактически осуществляемые виды деятельности (по проекту) __________________</w:t>
      </w:r>
    </w:p>
    <w:p w:rsidR="00461DC1" w:rsidRDefault="00461DC1">
      <w:pPr>
        <w:pStyle w:val="ConsPlusNonformat"/>
      </w:pPr>
      <w:r>
        <w:t>Краткая характеристика проекта ____________________________________________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 xml:space="preserve">              Показатели финансово-хозяйственной деятельности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288"/>
        <w:gridCol w:w="2551"/>
        <w:gridCol w:w="3061"/>
      </w:tblGrid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за предшествующий календарный год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дату подачи заявки (последний отчетный период)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Списочная численность работников,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 работников,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Задолженность по заработной </w:t>
            </w:r>
            <w:r>
              <w:rPr>
                <w:rFonts w:ascii="Calibri" w:hAnsi="Calibri" w:cs="Calibri"/>
              </w:rPr>
              <w:lastRenderedPageBreak/>
              <w:t>плате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Имеется/отсутствует) (указать)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отчисления в бюджеты всех уровней,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Вышеназванная  информация, достоверность которой подтверждаю, предоставлена</w:t>
      </w:r>
    </w:p>
    <w:p w:rsidR="00461DC1" w:rsidRDefault="00461DC1">
      <w:pPr>
        <w:pStyle w:val="ConsPlusNonformat"/>
      </w:pPr>
      <w:r>
        <w:t>управлению  по  развитию  малого  и  среднего бизнеса Липецкой области мной</w:t>
      </w:r>
    </w:p>
    <w:p w:rsidR="00461DC1" w:rsidRDefault="00461DC1">
      <w:pPr>
        <w:pStyle w:val="ConsPlusNonformat"/>
      </w:pPr>
      <w:r>
        <w:t>лично.</w:t>
      </w:r>
    </w:p>
    <w:p w:rsidR="00461DC1" w:rsidRDefault="00461DC1">
      <w:pPr>
        <w:pStyle w:val="ConsPlusNonformat"/>
      </w:pPr>
      <w:r>
        <w:t>Я  подтверждаю,  что ознакомлен(а), что обработка персональных данных может</w:t>
      </w:r>
    </w:p>
    <w:p w:rsidR="00461DC1" w:rsidRDefault="00461DC1">
      <w:pPr>
        <w:pStyle w:val="ConsPlusNonformat"/>
      </w:pPr>
      <w:r>
        <w:t>осуществляться путем сбора, систематизации, накопления, хранения, уточнения</w:t>
      </w:r>
    </w:p>
    <w:p w:rsidR="00461DC1" w:rsidRDefault="00461DC1">
      <w:pPr>
        <w:pStyle w:val="ConsPlusNonformat"/>
      </w:pPr>
      <w:r>
        <w:t>(обновление,   изменение),  использования,  распространения  (в  том  числе</w:t>
      </w:r>
    </w:p>
    <w:p w:rsidR="00461DC1" w:rsidRDefault="00461DC1">
      <w:pPr>
        <w:pStyle w:val="ConsPlusNonformat"/>
      </w:pPr>
      <w:r>
        <w:t>передачу,  в  случаях  прямо  предусмотренных действующим законодательством</w:t>
      </w:r>
    </w:p>
    <w:p w:rsidR="00461DC1" w:rsidRDefault="00461DC1">
      <w:pPr>
        <w:pStyle w:val="ConsPlusNonformat"/>
      </w:pPr>
      <w:r>
        <w:t>РФ), обезличивания, блокирования, уничтожения.</w:t>
      </w:r>
    </w:p>
    <w:p w:rsidR="00461DC1" w:rsidRDefault="00461DC1">
      <w:pPr>
        <w:pStyle w:val="ConsPlusNonformat"/>
      </w:pPr>
      <w:r>
        <w:t>Я уведомлен(а) о своем праве отозвать согласие путем подачи в управление по</w:t>
      </w:r>
    </w:p>
    <w:p w:rsidR="00461DC1" w:rsidRDefault="00461DC1">
      <w:pPr>
        <w:pStyle w:val="ConsPlusNonformat"/>
      </w:pPr>
      <w:r>
        <w:t>развитию малого и среднего бизнеса Липецкой области письменного заявления.</w:t>
      </w:r>
    </w:p>
    <w:p w:rsidR="00461DC1" w:rsidRDefault="00461DC1">
      <w:pPr>
        <w:pStyle w:val="ConsPlusNonformat"/>
      </w:pPr>
      <w:r>
        <w:t xml:space="preserve">Подтверждаю,   что   ознакомлен(а)   с   положениями   Федерального  </w:t>
      </w:r>
      <w:hyperlink r:id="rId79" w:history="1">
        <w:r>
          <w:rPr>
            <w:color w:val="0000FF"/>
          </w:rPr>
          <w:t>закона</w:t>
        </w:r>
      </w:hyperlink>
    </w:p>
    <w:p w:rsidR="00461DC1" w:rsidRDefault="00461DC1">
      <w:pPr>
        <w:pStyle w:val="ConsPlusNonformat"/>
      </w:pPr>
      <w:r>
        <w:t>от  27.07.2006  г.  N 152-ФЗ "О персональных данных", права и обязанности в</w:t>
      </w:r>
    </w:p>
    <w:p w:rsidR="00461DC1" w:rsidRDefault="00461DC1">
      <w:pPr>
        <w:pStyle w:val="ConsPlusNonformat"/>
      </w:pPr>
      <w:r>
        <w:t>области   защиты   персональных   данных  мне  разъяснены.  Кроме  того,  я</w:t>
      </w:r>
    </w:p>
    <w:p w:rsidR="00461DC1" w:rsidRDefault="00461DC1">
      <w:pPr>
        <w:pStyle w:val="ConsPlusNonformat"/>
      </w:pPr>
      <w:r>
        <w:t>уведомлен(а), что управление по развитию малого и среднего бизнеса Липецкой</w:t>
      </w:r>
    </w:p>
    <w:p w:rsidR="00461DC1" w:rsidRDefault="00461DC1">
      <w:pPr>
        <w:pStyle w:val="ConsPlusNonformat"/>
      </w:pPr>
      <w:r>
        <w:t>области  имеет  право  предоставлять  информацию  по  официальному  запросу</w:t>
      </w:r>
    </w:p>
    <w:p w:rsidR="00461DC1" w:rsidRDefault="00461DC1">
      <w:pPr>
        <w:pStyle w:val="ConsPlusNonformat"/>
      </w:pPr>
      <w:r>
        <w:t>третьих лиц в установленных Законом случаях.</w:t>
      </w:r>
    </w:p>
    <w:p w:rsidR="00461DC1" w:rsidRDefault="00461DC1">
      <w:pPr>
        <w:pStyle w:val="ConsPlusNonformat"/>
      </w:pPr>
      <w:r>
        <w:t>Руководитель организации</w:t>
      </w:r>
    </w:p>
    <w:p w:rsidR="00461DC1" w:rsidRDefault="00461DC1">
      <w:pPr>
        <w:pStyle w:val="ConsPlusNonformat"/>
      </w:pPr>
      <w:r>
        <w:t>Главный бухгалтер</w:t>
      </w: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1" w:name="Par3529"/>
      <w:bookmarkEnd w:id="111"/>
      <w:r>
        <w:rPr>
          <w:rFonts w:ascii="Calibri" w:hAnsi="Calibri" w:cs="Calibri"/>
        </w:rPr>
        <w:t>Приложение 3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затрат по разработке,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внедрению, сертификации систем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менеджмента качества и (или)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 менеджмента безопасности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пищевых продуктов в соответствии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требованиями международных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стандартов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112" w:name="Par3541"/>
      <w:bookmarkEnd w:id="112"/>
      <w:r>
        <w:t xml:space="preserve">                   СВЕДЕНИЯ О СУБЪЕКТЕ МАЛОГО И СРЕДНЕГО</w:t>
      </w:r>
    </w:p>
    <w:p w:rsidR="00461DC1" w:rsidRDefault="00461DC1">
      <w:pPr>
        <w:pStyle w:val="ConsPlusNonformat"/>
      </w:pPr>
      <w:r>
        <w:t xml:space="preserve">                            ПРЕДПРИНИМАТЕЛЬСТВА</w:t>
      </w:r>
    </w:p>
    <w:p w:rsidR="00461DC1" w:rsidRDefault="00461DC1">
      <w:pPr>
        <w:pStyle w:val="ConsPlusNonformat"/>
      </w:pPr>
      <w:r>
        <w:t xml:space="preserve">                   (для индивидуальных предпринимателей)</w:t>
      </w:r>
    </w:p>
    <w:p w:rsidR="00461DC1" w:rsidRDefault="00461DC1">
      <w:pPr>
        <w:pStyle w:val="ConsPlusNonformat"/>
      </w:pPr>
      <w:r>
        <w:t>Ф.И.О. ____________________________________________________________________</w:t>
      </w:r>
    </w:p>
    <w:p w:rsidR="00461DC1" w:rsidRDefault="00461DC1">
      <w:pPr>
        <w:pStyle w:val="ConsPlusNonformat"/>
      </w:pPr>
      <w:r>
        <w:t>Адрес фактического проживания (прописка) __________________________________</w:t>
      </w:r>
    </w:p>
    <w:p w:rsidR="00461DC1" w:rsidRDefault="00461DC1">
      <w:pPr>
        <w:pStyle w:val="ConsPlusNonformat"/>
      </w:pPr>
      <w:r>
        <w:t>Телефон, факс, e-mail _____________________________________________________</w:t>
      </w:r>
    </w:p>
    <w:p w:rsidR="00461DC1" w:rsidRDefault="00461DC1">
      <w:pPr>
        <w:pStyle w:val="ConsPlusNonformat"/>
      </w:pPr>
      <w:r>
        <w:t>Паспортные данные (N, серия, кем и когда выдан) ___________________________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 xml:space="preserve">Основной вид деятельности (код </w:t>
      </w:r>
      <w:hyperlink r:id="rId80" w:history="1">
        <w:r>
          <w:rPr>
            <w:color w:val="0000FF"/>
          </w:rPr>
          <w:t>ОКВЭД</w:t>
        </w:r>
      </w:hyperlink>
      <w:r>
        <w:t>) _____________________________________</w:t>
      </w:r>
    </w:p>
    <w:p w:rsidR="00461DC1" w:rsidRDefault="00461DC1">
      <w:pPr>
        <w:pStyle w:val="ConsPlusNonformat"/>
      </w:pPr>
      <w:r>
        <w:t>Фактически осуществляемые виды деятельности (по проекту) __________________</w:t>
      </w:r>
    </w:p>
    <w:p w:rsidR="00461DC1" w:rsidRDefault="00461DC1">
      <w:pPr>
        <w:pStyle w:val="ConsPlusNonformat"/>
      </w:pPr>
      <w:r>
        <w:t>Краткая характеристика проекта ____________________________________________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Показатели финансово-хозяйственной деятельности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617"/>
        <w:gridCol w:w="2551"/>
        <w:gridCol w:w="3061"/>
      </w:tblGrid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N п/п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за предшествующий календарный год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дату подачи заявки (последний отчетный период)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Списочная численность работников,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Среднемесячная заработная плата </w:t>
            </w:r>
            <w:r>
              <w:rPr>
                <w:rFonts w:ascii="Calibri" w:hAnsi="Calibri" w:cs="Calibri"/>
              </w:rPr>
              <w:lastRenderedPageBreak/>
              <w:t>работников,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Задолженность по заработной плате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Имеется/отсутствует) (указать)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отчисления в бюджеты всех уровней,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Вышеназванная  информация, достоверность которой подтверждаю, предоставлена</w:t>
      </w:r>
    </w:p>
    <w:p w:rsidR="00461DC1" w:rsidRDefault="00461DC1">
      <w:pPr>
        <w:pStyle w:val="ConsPlusNonformat"/>
      </w:pPr>
      <w:r>
        <w:t>управлению  по  развитию  малого  и  среднего бизнеса Липецкой области мной</w:t>
      </w:r>
    </w:p>
    <w:p w:rsidR="00461DC1" w:rsidRDefault="00461DC1">
      <w:pPr>
        <w:pStyle w:val="ConsPlusNonformat"/>
      </w:pPr>
      <w:r>
        <w:t>лично.</w:t>
      </w:r>
    </w:p>
    <w:p w:rsidR="00461DC1" w:rsidRDefault="00461DC1">
      <w:pPr>
        <w:pStyle w:val="ConsPlusNonformat"/>
      </w:pPr>
      <w:r>
        <w:t>Я  подтверждаю,  что ознакомлен(а), что обработка персональных данных может</w:t>
      </w:r>
    </w:p>
    <w:p w:rsidR="00461DC1" w:rsidRDefault="00461DC1">
      <w:pPr>
        <w:pStyle w:val="ConsPlusNonformat"/>
      </w:pPr>
      <w:r>
        <w:t>осуществляться путем сбора, систематизации, накопления, хранения, уточнения</w:t>
      </w:r>
    </w:p>
    <w:p w:rsidR="00461DC1" w:rsidRDefault="00461DC1">
      <w:pPr>
        <w:pStyle w:val="ConsPlusNonformat"/>
      </w:pPr>
      <w:r>
        <w:t>(обновление,   изменение),  использования,  распространения  (в  том  числе</w:t>
      </w:r>
    </w:p>
    <w:p w:rsidR="00461DC1" w:rsidRDefault="00461DC1">
      <w:pPr>
        <w:pStyle w:val="ConsPlusNonformat"/>
      </w:pPr>
      <w:r>
        <w:t>передачу,  в  случаях  прямо  предусмотренных действующим законодательством</w:t>
      </w:r>
    </w:p>
    <w:p w:rsidR="00461DC1" w:rsidRDefault="00461DC1">
      <w:pPr>
        <w:pStyle w:val="ConsPlusNonformat"/>
      </w:pPr>
      <w:r>
        <w:t>РФ), обезличивания, блокирования, уничтожения.</w:t>
      </w:r>
    </w:p>
    <w:p w:rsidR="00461DC1" w:rsidRDefault="00461DC1">
      <w:pPr>
        <w:pStyle w:val="ConsPlusNonformat"/>
      </w:pPr>
      <w:r>
        <w:t>Я уведомлен(а) о своем праве отозвать согласие путем подачи в управление по</w:t>
      </w:r>
    </w:p>
    <w:p w:rsidR="00461DC1" w:rsidRDefault="00461DC1">
      <w:pPr>
        <w:pStyle w:val="ConsPlusNonformat"/>
      </w:pPr>
      <w:r>
        <w:t>развитию малого и среднего бизнеса Липецкой области письменного заявления.</w:t>
      </w:r>
    </w:p>
    <w:p w:rsidR="00461DC1" w:rsidRDefault="00461DC1">
      <w:pPr>
        <w:pStyle w:val="ConsPlusNonformat"/>
      </w:pPr>
      <w:r>
        <w:t xml:space="preserve">Подтверждаю,   что   ознакомлен(а)   с   положениями   Федерального  </w:t>
      </w:r>
      <w:hyperlink r:id="rId81" w:history="1">
        <w:r>
          <w:rPr>
            <w:color w:val="0000FF"/>
          </w:rPr>
          <w:t>закона</w:t>
        </w:r>
      </w:hyperlink>
    </w:p>
    <w:p w:rsidR="00461DC1" w:rsidRDefault="00461DC1">
      <w:pPr>
        <w:pStyle w:val="ConsPlusNonformat"/>
      </w:pPr>
      <w:r>
        <w:t>от  27.07.2006  г.  N 152-ФЗ "О персональных данных", права и обязанности в</w:t>
      </w:r>
    </w:p>
    <w:p w:rsidR="00461DC1" w:rsidRDefault="00461DC1">
      <w:pPr>
        <w:pStyle w:val="ConsPlusNonformat"/>
      </w:pPr>
      <w:r>
        <w:t>области   защиты   персональных   данных  мне  разъяснены.  Кроме  того,  я</w:t>
      </w:r>
    </w:p>
    <w:p w:rsidR="00461DC1" w:rsidRDefault="00461DC1">
      <w:pPr>
        <w:pStyle w:val="ConsPlusNonformat"/>
      </w:pPr>
      <w:r>
        <w:t>уведомлен(а), что управление по развитию малого и среднего бизнеса Липецкой</w:t>
      </w:r>
    </w:p>
    <w:p w:rsidR="00461DC1" w:rsidRDefault="00461DC1">
      <w:pPr>
        <w:pStyle w:val="ConsPlusNonformat"/>
      </w:pPr>
      <w:r>
        <w:t>области  имеет  право  предоставлять  информацию  по  официальному  запросу</w:t>
      </w:r>
    </w:p>
    <w:p w:rsidR="00461DC1" w:rsidRDefault="00461DC1">
      <w:pPr>
        <w:pStyle w:val="ConsPlusNonformat"/>
      </w:pPr>
      <w:r>
        <w:t>третьих лиц в установленных Законом случаях.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Подпись</w:t>
      </w: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3" w:name="Par3611"/>
      <w:bookmarkEnd w:id="113"/>
      <w:r>
        <w:rPr>
          <w:rFonts w:ascii="Calibri" w:hAnsi="Calibri" w:cs="Calibri"/>
        </w:rPr>
        <w:t>Приложение 4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возмещение затрат по разработке,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внедрению, сертификации систем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менеджмента качества и (или)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 менеджмента безопасности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пищевых продуктов в соответствии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требованиями международных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стандартов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114" w:name="Par3623"/>
      <w:bookmarkEnd w:id="114"/>
      <w:r>
        <w:t xml:space="preserve">                        Анкета получателя поддержки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115" w:name="Par3625"/>
      <w:bookmarkEnd w:id="115"/>
      <w:r>
        <w:t>I.  Общая  информация  о субъекте малого или среднего предпринимательства -</w:t>
      </w:r>
    </w:p>
    <w:p w:rsidR="00461DC1" w:rsidRDefault="00461DC1">
      <w:pPr>
        <w:pStyle w:val="ConsPlusNonformat"/>
      </w:pPr>
      <w:r>
        <w:t>получателе поддержки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(полное наименование субъекта малого        (дата оказания поддержки)</w:t>
      </w:r>
    </w:p>
    <w:p w:rsidR="00461DC1" w:rsidRDefault="00461DC1">
      <w:pPr>
        <w:pStyle w:val="ConsPlusNonformat"/>
      </w:pPr>
      <w:r>
        <w:t xml:space="preserve">   или среднего предпринимательства)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     (ИНН получателя поддержки)                   (отчетный год)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(система налогообложения получателя      (сумма оказанной поддержки, тыс.</w:t>
      </w:r>
    </w:p>
    <w:p w:rsidR="00461DC1" w:rsidRDefault="00461DC1">
      <w:pPr>
        <w:pStyle w:val="ConsPlusNonformat"/>
      </w:pPr>
      <w:r>
        <w:t xml:space="preserve">              поддержки)                               руб.)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  (субъект Российской Федерации, в         (основной вид деятельности по</w:t>
      </w:r>
    </w:p>
    <w:p w:rsidR="00461DC1" w:rsidRDefault="00461DC1">
      <w:pPr>
        <w:pStyle w:val="ConsPlusNonformat"/>
      </w:pPr>
      <w:r>
        <w:t xml:space="preserve">      котором оказана поддержка)                        </w:t>
      </w:r>
      <w:hyperlink r:id="rId82" w:history="1">
        <w:r>
          <w:rPr>
            <w:color w:val="0000FF"/>
          </w:rPr>
          <w:t>ОКВЭД</w:t>
        </w:r>
      </w:hyperlink>
      <w:r>
        <w:t>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116" w:name="Par3640"/>
      <w:bookmarkEnd w:id="116"/>
      <w:r>
        <w:t>II. Вид оказываемой поддержки: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3855"/>
        <w:gridCol w:w="1632"/>
        <w:gridCol w:w="563"/>
        <w:gridCol w:w="1466"/>
        <w:gridCol w:w="1085"/>
        <w:gridCol w:w="1709"/>
        <w:gridCol w:w="614"/>
        <w:gridCol w:w="1888"/>
        <w:gridCol w:w="711"/>
        <w:gridCol w:w="1269"/>
        <w:gridCol w:w="925"/>
        <w:gridCol w:w="331"/>
        <w:gridCol w:w="1361"/>
        <w:gridCol w:w="255"/>
        <w:gridCol w:w="454"/>
        <w:gridCol w:w="1089"/>
        <w:gridCol w:w="1090"/>
        <w:gridCol w:w="2974"/>
        <w:gridCol w:w="2404"/>
      </w:tblGrid>
      <w:tr w:rsidR="00461D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орган исполнительной власти, реализующий программу поддержки/госкорпорация</w:t>
            </w:r>
          </w:p>
        </w:tc>
        <w:tc>
          <w:tcPr>
            <w:tcW w:w="21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реализуемые в рамках программ</w:t>
            </w:r>
          </w:p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(указывается объем оказанной поддержки, тыс. руб.)</w:t>
            </w: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Гранты на создание малой инновационной компании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действующим инновационным компаниям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Грант начинающему малому предприятию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Микрофинансовый заем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Поручительство гарантийного фонда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Лизинг оборудования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экспортно ориентированных субъектов МСП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повышение энергоэффективности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в Бизнес-инкубаторе или Технопарке </w:t>
            </w:r>
            <w:hyperlink w:anchor="Par3754" w:history="1">
              <w:r>
                <w:rPr>
                  <w:rFonts w:ascii="Calibri" w:hAnsi="Calibri" w:cs="Calibri"/>
                  <w:color w:val="0000FF"/>
                </w:rPr>
                <w:t>*</w:t>
              </w:r>
            </w:hyperlink>
            <w:r>
              <w:rPr>
                <w:rFonts w:ascii="Calibri" w:hAnsi="Calibri" w:cs="Calibri"/>
              </w:rPr>
              <w:t>, кв. м.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Минздравсоцразвития России</w:t>
            </w:r>
          </w:p>
        </w:tc>
        <w:tc>
          <w:tcPr>
            <w:tcW w:w="21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Выплата безработным гражданам, открывающим собственное дело</w:t>
            </w:r>
          </w:p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(58,8 тыс. руб.)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Минсельхоз России</w:t>
            </w: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КФХ и ИП по кредитным договорам, заключенным: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с/х потребительским кооперативам по кредитным договорам заключенным: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поддержку отдельных отраслей сельского хозяйства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2-х лет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 (приобретение с/х техники и т.п.)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 (туризм)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 (на приобретение машин, и других уст-в, утвержденных Минсельхозом России)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 лет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8 лет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 лет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8 лет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"СТАРТ"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"УМНИК"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"Энергосбережение"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"ФАРМА"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"СОФТ"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"ЭКСПОРТ"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НИОКР по практическому применению разработок, выполняемых в научно-образовательных центрах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НИОКР малыми инновационными компаниями в рамках международных программ ЕС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 Внешэкономбанк (через ОАО "МСП Банк")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оказания поддержки/виды поддержки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Кредит банка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Микрозаем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Имущество в лизинг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Факторинговые услуги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производства и обновление основных средств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инновационных </w:t>
            </w:r>
            <w:r>
              <w:rPr>
                <w:rFonts w:ascii="Calibri" w:hAnsi="Calibri" w:cs="Calibri"/>
              </w:rPr>
              <w:lastRenderedPageBreak/>
              <w:t>проектов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энергоэффективных проектов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117" w:name="Par3754"/>
      <w:bookmarkEnd w:id="117"/>
      <w:r>
        <w:t>* указывается площадь помещений, предоставленных в аренду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118" w:name="Par3756"/>
      <w:bookmarkEnd w:id="118"/>
      <w:r>
        <w:t>III. Основные финансово-экономические показатели субъекта малого и среднего</w:t>
      </w:r>
    </w:p>
    <w:p w:rsidR="00461DC1" w:rsidRDefault="00461DC1">
      <w:pPr>
        <w:pStyle w:val="ConsPlusNonformat"/>
      </w:pPr>
      <w:r>
        <w:t>предпринимателя получателя поддержки: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572"/>
        <w:gridCol w:w="1077"/>
        <w:gridCol w:w="2551"/>
        <w:gridCol w:w="1814"/>
      </w:tblGrid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(Год, предшествующий оказанию поддержки)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 оказания поддержки)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 без учета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Номенклатура производимой продукции (работ, услуг)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начисленная заработная плата работников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Инвестиции в основной капитал,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привлеченные заемные (кредитные) средства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119" w:name="Par3815"/>
      <w:bookmarkEnd w:id="119"/>
      <w:r>
        <w:t>IV.  Дополнительные  финансово-экономические  показатели  субъекта малого и</w:t>
      </w:r>
    </w:p>
    <w:p w:rsidR="00461DC1" w:rsidRDefault="00461DC1">
      <w:pPr>
        <w:pStyle w:val="ConsPlusNonformat"/>
      </w:pPr>
      <w:r>
        <w:t>среднего предпринимателя получателя поддержки: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850"/>
        <w:gridCol w:w="340"/>
        <w:gridCol w:w="1077"/>
        <w:gridCol w:w="2551"/>
        <w:gridCol w:w="1814"/>
      </w:tblGrid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(Год, предшествующий оказанию поддержки)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 оказания поддержки)</w:t>
            </w:r>
          </w:p>
        </w:tc>
      </w:tr>
      <w:tr w:rsidR="00461DC1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объема экспорта в общем </w:t>
            </w:r>
            <w:r>
              <w:rPr>
                <w:rFonts w:ascii="Calibri" w:hAnsi="Calibri" w:cs="Calibri"/>
              </w:rPr>
              <w:lastRenderedPageBreak/>
              <w:t>объеме отгруженной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изобретение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полезные модели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промышленные образцы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Оценка экономии </w:t>
            </w:r>
            <w:r>
              <w:rPr>
                <w:rFonts w:ascii="Calibri" w:hAnsi="Calibri" w:cs="Calibri"/>
              </w:rPr>
              <w:lastRenderedPageBreak/>
              <w:t>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тыс. </w:t>
            </w:r>
            <w:r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Руководитель</w:t>
      </w:r>
    </w:p>
    <w:p w:rsidR="00461DC1" w:rsidRDefault="00461DC1">
      <w:pPr>
        <w:pStyle w:val="ConsPlusNonformat"/>
      </w:pPr>
      <w:r>
        <w:t>организации     /__________/_____________________/</w:t>
      </w:r>
    </w:p>
    <w:p w:rsidR="00461DC1" w:rsidRDefault="00461DC1">
      <w:pPr>
        <w:pStyle w:val="ConsPlusNonformat"/>
      </w:pPr>
      <w:r>
        <w:t>(Должность)      (Подпись)  (Расшифровка подписи)</w:t>
      </w:r>
    </w:p>
    <w:p w:rsidR="00461DC1" w:rsidRDefault="00461DC1">
      <w:pPr>
        <w:pStyle w:val="ConsPlusNonformat"/>
      </w:pPr>
      <w:r>
        <w:t>индивидуальный</w:t>
      </w:r>
    </w:p>
    <w:p w:rsidR="00461DC1" w:rsidRDefault="00461DC1">
      <w:pPr>
        <w:pStyle w:val="ConsPlusNonformat"/>
      </w:pPr>
      <w:r>
        <w:t>предприниматель</w:t>
      </w:r>
    </w:p>
    <w:p w:rsidR="00461DC1" w:rsidRDefault="00461DC1">
      <w:pPr>
        <w:pStyle w:val="ConsPlusNonformat"/>
      </w:pPr>
      <w:r>
        <w:t xml:space="preserve">                  М.П.</w:t>
      </w:r>
    </w:p>
    <w:p w:rsidR="00461DC1" w:rsidRDefault="00461DC1">
      <w:pPr>
        <w:pStyle w:val="ConsPlusNonformat"/>
        <w:sectPr w:rsidR="00461DC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0" w:name="Par3887"/>
      <w:bookmarkEnd w:id="120"/>
      <w:r>
        <w:rPr>
          <w:rFonts w:ascii="Calibri" w:hAnsi="Calibri" w:cs="Calibri"/>
        </w:rPr>
        <w:t>Приложение 7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области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порядков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субсидий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подпрограммой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малого и среднего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Липецкой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 на 2014 - 2020 годы"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"Модернизация и инновационное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развитие экономики Липецкой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области" на 2014 год"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1" w:name="Par3901"/>
      <w:bookmarkEnd w:id="121"/>
      <w:r>
        <w:rPr>
          <w:rFonts w:ascii="Calibri" w:hAnsi="Calibri" w:cs="Calibri"/>
          <w:b/>
          <w:bCs/>
        </w:rPr>
        <w:t>ПОРЯДОК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 СУБЪЕКТАМ МАЛОГО И СРЕДНЕГО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ПРЕДПРИНИМАТЕЛЬСТВА, ОРГАНИЗАЦИЯМ, ОБРАЗУЮЩИМ ИНФРАСТРУКТУРУ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ПОДДЕРЖКИ СУБЪЕКТОВ МАЛОГО И СРЕДНЕГО ПРЕДПРИНИМАТЕЛЬСТВА,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КОМПЕНСАЦИЮ ЗАТРАТ, СВЯЗАННЫХ С РЕАЛИЗАЦИЕЙ МЕРОПРИЯТИЙ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ЭНЕРГОСБЕРЕЖЕНИЮ,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2" w:name="Par3908"/>
      <w:bookmarkEnd w:id="122"/>
      <w:r>
        <w:rPr>
          <w:rFonts w:ascii="Calibri" w:hAnsi="Calibri" w:cs="Calibri"/>
        </w:rPr>
        <w:t xml:space="preserve">1. Настоящий Порядок устанавливает механизм предоставления субсидий из областного бюджета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претенденты), на компенсацию затрат, связанных с реализацией мероприятий по энергосбережению (далее - Порядок), в пределах средств, предусмотренных на эти цели в </w:t>
      </w:r>
      <w:hyperlink r:id="rId83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Липецкой области от 4 декабря 2013 года N 218-ОЗ "Об областном бюджете на 2014 год и на плановый период 2015 и 2016 годов" (далее - Закон об областном бюджете).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получения субсидии на цели, предусмотренные </w:t>
      </w:r>
      <w:hyperlink w:anchor="Par3908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настоящего Порядка, претенденты, отвечающие условиям, приведенным в </w:t>
      </w:r>
      <w:hyperlink r:id="rId84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бюджете, представляют главному распорядителю средств областного бюджета в сфере развития малого и среднего бизнеса (далее - главный распорядитель средств областного бюджета) следующие документы:</w:t>
      </w:r>
    </w:p>
    <w:p w:rsidR="00461DC1" w:rsidRDefault="00BE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959" w:history="1">
        <w:r w:rsidR="00461DC1">
          <w:rPr>
            <w:rFonts w:ascii="Calibri" w:hAnsi="Calibri" w:cs="Calibri"/>
            <w:color w:val="0000FF"/>
          </w:rPr>
          <w:t>заявку</w:t>
        </w:r>
      </w:hyperlink>
      <w:r w:rsidR="00461DC1">
        <w:rPr>
          <w:rFonts w:ascii="Calibri" w:hAnsi="Calibri" w:cs="Calibri"/>
        </w:rPr>
        <w:t xml:space="preserve"> на получение субсидии (приложение 1 к Порядку);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учредительных документов (для юридических лиц);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бухгалтерских балансов, при применении специальных налоговых режимов - копии налоговых деклараций за предыдущий год и квартал,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договора аренды помещения (земельного участка), сведения о которых отсутствуют в Едином государственном реестре прав на недвижимое имущество и сделок с ним;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затраты, связанные с реализацией мероприятий по энергосбережению, в том числе копии документов, подтверждающих получение товарно-материальных ценностей, выполнение работ и (или) оказанных услуг, с предъявлением оригинала;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среднесписочной численности работников за предшествующий календарный год;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об отсутствии задолженности по заработной плате перед персоналом на дату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о среднемесячной заработной плате за квартал,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основные </w:t>
      </w:r>
      <w:hyperlink w:anchor="Par4070" w:history="1">
        <w:r>
          <w:rPr>
            <w:rFonts w:ascii="Calibri" w:hAnsi="Calibri" w:cs="Calibri"/>
            <w:color w:val="0000FF"/>
          </w:rPr>
          <w:t>показатели</w:t>
        </w:r>
      </w:hyperlink>
      <w:r>
        <w:rPr>
          <w:rFonts w:ascii="Calibri" w:hAnsi="Calibri" w:cs="Calibri"/>
        </w:rPr>
        <w:t xml:space="preserve"> энергоэффективности от реализации энергосберегающих мероприятий (приложение 2 к Порядку);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энергетический паспорт, составленный на основании проектной документации, в соответствии с </w:t>
      </w:r>
      <w:hyperlink r:id="rId85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>, утвержденными приказом Минэнерго России от 19 апреля 2010 г. N 182 "Об утверждении требований к энергетическому паспорту, составленному по результатам обязательного энергетического обследования, и энергетическому паспорту, составленному на основании проектной документации, и правил направления копии энергетического паспорта, составленного по результатам обязательного энергетического обследования";</w:t>
      </w:r>
    </w:p>
    <w:p w:rsidR="00461DC1" w:rsidRDefault="00BE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208" w:history="1">
        <w:r w:rsidR="00461DC1">
          <w:rPr>
            <w:rFonts w:ascii="Calibri" w:hAnsi="Calibri" w:cs="Calibri"/>
            <w:color w:val="0000FF"/>
          </w:rPr>
          <w:t>анкету</w:t>
        </w:r>
      </w:hyperlink>
      <w:r w:rsidR="00461DC1">
        <w:rPr>
          <w:rFonts w:ascii="Calibri" w:hAnsi="Calibri" w:cs="Calibri"/>
        </w:rPr>
        <w:t xml:space="preserve"> получателя поддержки (приложение 3 к Порядку).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документы скрепляются подписью и печатью претендента.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документов, указанных в настоящем пункте, главный распорядитель средств областного бюджета в течение 20 рабочих дней со дня поступления заявки и документов в рамках межведомственного взаимодействия запрашивает следующие документы: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выписки из Единого государственного реестра юридических лиц (для индивидуальных предпринимателей - выписку из Единого государственного реестра индивидуальных предпринимателей);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реестра лицензий на право осуществления соответствующей деятельности, если деятельность подлежит лицензированию;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Единого государственного реестра прав на недвижимое имущество и сделок с ним;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налогового органа об отсутствии просроченной задолженности по платежам в бюджет за месяц,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пенсионного фонда об отсутствии задолженности в государственные внебюджетные фонды и справку об отсутствии задолженности по платежам в фонд социального страхования за квартал,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об отсутствии процедур ликвидации и банкротства в отношении претендентов.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Претендент вправе представить указанные документы по собственной инициативе.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Главный распорядитель средств областного бюджета проводит прием заявок до 1 сентября текущего года.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3" w:name="Par3931"/>
      <w:bookmarkEnd w:id="123"/>
      <w:r>
        <w:rPr>
          <w:rFonts w:ascii="Calibri" w:hAnsi="Calibri" w:cs="Calibri"/>
        </w:rPr>
        <w:t>4. Главный распорядитель средств областного бюджета в течение 15 рабочих дней после окончания срока приема заявок рассматривает представленные документы и готовит приказ об утверждении перечня получателей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Главный распорядитель средств областного бюджета в течение 5 (пяти) рабочих дней с даты издания приказа, указанного в </w:t>
      </w:r>
      <w:hyperlink w:anchor="Par3931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Порядка, заключает с получателями субсидий договор (соглашение) о предоставлении субсидии (далее - соглашение).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Главный распорядитель средств областного бюджета в течение 5 рабочих дней после заключения с получателями субсидий Соглашений перечисляет бюджетные средства на расчетные счета получателей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объем запрашиваемых получателями субсидий средств превышает сумму, предусмотренную в </w:t>
      </w:r>
      <w:hyperlink r:id="rId86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бюджете, то бюджетные средства распределяются между всеми получателями субсидий пропорционально.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выделении дополнительных бюджетных средств сумма бюджетных средств распределяется между получателями субсидий пропорционально причитающейся сумме компенсации и с учетом ранее выплаченных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Получатель субсидии несет ответственность за достоверность представляемых документов в соответствии с действующим законодательством.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Возврат неиспользованных остатков субсидий, а также возврат субсидии в случае выявления нарушения условий ее предоставления или ее нецелевого использования осуществляется в порядке, установленном в </w:t>
      </w:r>
      <w:hyperlink r:id="rId87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Главный распорядитель средств областного бюджета и орган финансового контроля проводят проверку соблюдения получателями субсидий условий, целей и порядка предоставления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4" w:name="Par3944"/>
      <w:bookmarkEnd w:id="124"/>
      <w:r>
        <w:rPr>
          <w:rFonts w:ascii="Calibri" w:hAnsi="Calibri" w:cs="Calibri"/>
        </w:rPr>
        <w:t>Приложение 1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организациям, образующим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инфраструктуру поддержки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субъектов малого и среднего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предпринимательства, на компенсацию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затрат, связанных с реализацией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по энергосбережению,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61DC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 xml:space="preserve">             Главному распорядителю средств областного бюджета</w:t>
      </w:r>
    </w:p>
    <w:p w:rsidR="00461DC1" w:rsidRDefault="00461DC1">
      <w:pPr>
        <w:pStyle w:val="ConsPlusNonformat"/>
      </w:pPr>
      <w:r>
        <w:t xml:space="preserve">                    Рег. N ________ от ________ 201_ г.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125" w:name="Par3959"/>
      <w:bookmarkEnd w:id="125"/>
      <w:r>
        <w:t xml:space="preserve">                       ЗАЯВКА НА ПОЛУЧЕНИЕ СУБСИДИИ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Ознакомившись с условиями предоставления субсидии, претендент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 xml:space="preserve">                        (наименование претендента)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желает  получить  субсидию субъектам малого и среднего предпринимательства,</w:t>
      </w:r>
    </w:p>
    <w:p w:rsidR="00461DC1" w:rsidRDefault="00461DC1">
      <w:pPr>
        <w:pStyle w:val="ConsPlusNonformat"/>
      </w:pPr>
      <w:r>
        <w:t>организациям,   образующим  инфраструктуру  поддержки  субъектов  малого  и</w:t>
      </w:r>
    </w:p>
    <w:p w:rsidR="00461DC1" w:rsidRDefault="00461DC1">
      <w:pPr>
        <w:pStyle w:val="ConsPlusNonformat"/>
      </w:pPr>
      <w:r>
        <w:t>среднего   предпринимательства,   на   компенсацию   затрат,   связанных  с</w:t>
      </w:r>
    </w:p>
    <w:p w:rsidR="00461DC1" w:rsidRDefault="00461DC1">
      <w:pPr>
        <w:pStyle w:val="ConsPlusNonformat"/>
      </w:pPr>
      <w:r>
        <w:t>реализацией мероприятий по энергосбережению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Претендент  подтверждает,  что  вся информация, содержащаяся в заявке и</w:t>
      </w:r>
    </w:p>
    <w:p w:rsidR="00461DC1" w:rsidRDefault="00461DC1">
      <w:pPr>
        <w:pStyle w:val="ConsPlusNonformat"/>
      </w:pPr>
      <w:r>
        <w:t>прилагаемых к ней документах, является подлинной.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3667"/>
      </w:tblGrid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претендента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Юридический адрес претендента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 претендента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руководителя, его контактные данные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Расчетный счет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деятельности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капитальных вложений</w:t>
            </w:r>
          </w:p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(инвестиций) на реализацию мероприятий программы энергосбережения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за предыдущий год, чел.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продажи товаров, продукции, работ, услуг за предыдущий год, тыс. руб.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Запрашиваемая сумма субсидии, руб.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прилагаемых документов: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 xml:space="preserve">               Информация о мероприятиях по энергосбережению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061"/>
        <w:gridCol w:w="1814"/>
        <w:gridCol w:w="1309"/>
        <w:gridCol w:w="2835"/>
      </w:tblGrid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затрат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Сумма,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Подтверждающие документы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Руководитель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Главный бухгалтер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"__" __________ 201_ г.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Вышеназванная    информация,    достоверность    которой   подтверждаю,</w:t>
      </w:r>
    </w:p>
    <w:p w:rsidR="00461DC1" w:rsidRDefault="00461DC1">
      <w:pPr>
        <w:pStyle w:val="ConsPlusNonformat"/>
      </w:pPr>
      <w:r>
        <w:t>предоставлена  управлению  по  развитию  малого и среднего бизнеса Липецкой</w:t>
      </w:r>
    </w:p>
    <w:p w:rsidR="00461DC1" w:rsidRDefault="00461DC1">
      <w:pPr>
        <w:pStyle w:val="ConsPlusNonformat"/>
      </w:pPr>
      <w:r>
        <w:t>области мной лично.</w:t>
      </w:r>
    </w:p>
    <w:p w:rsidR="00461DC1" w:rsidRDefault="00461DC1">
      <w:pPr>
        <w:pStyle w:val="ConsPlusNonformat"/>
      </w:pPr>
      <w:r>
        <w:t xml:space="preserve">    Я  подтверждаю,  что  ознакомлен(а),  что обработка персональных данных</w:t>
      </w:r>
    </w:p>
    <w:p w:rsidR="00461DC1" w:rsidRDefault="00461DC1">
      <w:pPr>
        <w:pStyle w:val="ConsPlusNonformat"/>
      </w:pPr>
      <w:r>
        <w:t>может  осуществляться  путем  сбора,  систематизации, накопления, хранения,</w:t>
      </w:r>
    </w:p>
    <w:p w:rsidR="00461DC1" w:rsidRDefault="00461DC1">
      <w:pPr>
        <w:pStyle w:val="ConsPlusNonformat"/>
      </w:pPr>
      <w:r>
        <w:t>уточнения  (обновление,  изменение),  использования, распространения (в том</w:t>
      </w:r>
    </w:p>
    <w:p w:rsidR="00461DC1" w:rsidRDefault="00461DC1">
      <w:pPr>
        <w:pStyle w:val="ConsPlusNonformat"/>
      </w:pPr>
      <w:r>
        <w:t>числе    передачи,    в    случаях,   прямо   предусмотренных   действующим</w:t>
      </w:r>
    </w:p>
    <w:p w:rsidR="00461DC1" w:rsidRDefault="00461DC1">
      <w:pPr>
        <w:pStyle w:val="ConsPlusNonformat"/>
      </w:pPr>
      <w:r>
        <w:t>законодательством РФ), обезличивания, блокирования, уничтожения.</w:t>
      </w:r>
    </w:p>
    <w:p w:rsidR="00461DC1" w:rsidRDefault="00461DC1">
      <w:pPr>
        <w:pStyle w:val="ConsPlusNonformat"/>
      </w:pPr>
      <w:r>
        <w:t xml:space="preserve">    Я   уведомлен(а)  о  своем  праве  отозвать  согласие  путем  подачи  в</w:t>
      </w:r>
    </w:p>
    <w:p w:rsidR="00461DC1" w:rsidRDefault="00461DC1">
      <w:pPr>
        <w:pStyle w:val="ConsPlusNonformat"/>
      </w:pPr>
      <w:r>
        <w:t>управление   по   развитию  малого  и  среднего  бизнеса  Липецкой  области</w:t>
      </w:r>
    </w:p>
    <w:p w:rsidR="00461DC1" w:rsidRDefault="00461DC1">
      <w:pPr>
        <w:pStyle w:val="ConsPlusNonformat"/>
      </w:pPr>
      <w:r>
        <w:t>письменного заявления.</w:t>
      </w:r>
    </w:p>
    <w:p w:rsidR="00461DC1" w:rsidRDefault="00461DC1">
      <w:pPr>
        <w:pStyle w:val="ConsPlusNonformat"/>
      </w:pPr>
      <w:r>
        <w:t xml:space="preserve">    Подтверждаю,   что  ознакомлен(а)  с  положениями  Федерального  </w:t>
      </w:r>
      <w:hyperlink r:id="rId88" w:history="1">
        <w:r>
          <w:rPr>
            <w:color w:val="0000FF"/>
          </w:rPr>
          <w:t>закона</w:t>
        </w:r>
      </w:hyperlink>
    </w:p>
    <w:p w:rsidR="00461DC1" w:rsidRDefault="00461DC1">
      <w:pPr>
        <w:pStyle w:val="ConsPlusNonformat"/>
      </w:pPr>
      <w:r>
        <w:t>от  27.07.2006  г.  N 152-ФЗ "О персональных данных", права и обязанности в</w:t>
      </w:r>
    </w:p>
    <w:p w:rsidR="00461DC1" w:rsidRDefault="00461DC1">
      <w:pPr>
        <w:pStyle w:val="ConsPlusNonformat"/>
      </w:pPr>
      <w:r>
        <w:t>области защиты персональных данных мне разъяснены.</w:t>
      </w:r>
    </w:p>
    <w:p w:rsidR="00461DC1" w:rsidRDefault="00461DC1">
      <w:pPr>
        <w:pStyle w:val="ConsPlusNonformat"/>
      </w:pPr>
      <w:r>
        <w:lastRenderedPageBreak/>
        <w:t xml:space="preserve">    Кроме  того,  я  уведомлен(а),  что  управление  по  развитию  малого и</w:t>
      </w:r>
    </w:p>
    <w:p w:rsidR="00461DC1" w:rsidRDefault="00461DC1">
      <w:pPr>
        <w:pStyle w:val="ConsPlusNonformat"/>
      </w:pPr>
      <w:r>
        <w:t>среднего  бизнеса  Липецкой области имеет право предоставлять информацию по</w:t>
      </w:r>
    </w:p>
    <w:p w:rsidR="00461DC1" w:rsidRDefault="00461DC1">
      <w:pPr>
        <w:pStyle w:val="ConsPlusNonformat"/>
      </w:pPr>
      <w:r>
        <w:t>официальному запросу третьих лиц только в установленных Законом случаях.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6" w:name="Par4058"/>
      <w:bookmarkEnd w:id="126"/>
      <w:r>
        <w:rPr>
          <w:rFonts w:ascii="Calibri" w:hAnsi="Calibri" w:cs="Calibri"/>
        </w:rPr>
        <w:t>Приложение 2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организациям, образующим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инфраструктуру поддержки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субъектов малого и среднего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предпринимательства, на компенсацию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затрат, связанных с реализацией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по энергосбережению,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127" w:name="Par4070"/>
      <w:bookmarkEnd w:id="127"/>
      <w:r>
        <w:t xml:space="preserve">                            ОСНОВНЫЕ ПОКАЗАТЕЛИ</w:t>
      </w:r>
    </w:p>
    <w:p w:rsidR="00461DC1" w:rsidRDefault="00461DC1">
      <w:pPr>
        <w:pStyle w:val="ConsPlusNonformat"/>
      </w:pPr>
      <w:r>
        <w:t xml:space="preserve">                реализации мероприятий по энергосбережению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984"/>
        <w:gridCol w:w="952"/>
        <w:gridCol w:w="1309"/>
        <w:gridCol w:w="2211"/>
        <w:gridCol w:w="2211"/>
      </w:tblGrid>
      <w:tr w:rsidR="00461DC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производства продукции (работ, услуг)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Фактич. объем потребленных энергоресурсов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Энергоемкость производства продукции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платы за энергоресурсы в стоимости произведенной продукции, выполненных работ, оказанных услуг</w:t>
            </w:r>
          </w:p>
        </w:tc>
      </w:tr>
      <w:tr w:rsidR="00461DC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 у.т.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 у.т./тыс. руб.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61DC1">
        <w:tc>
          <w:tcPr>
            <w:tcW w:w="10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201_ год (базовый период)</w:t>
            </w:r>
          </w:p>
        </w:tc>
      </w:tr>
      <w:tr w:rsidR="00461DC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10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201_ год (текущий период)</w:t>
            </w:r>
          </w:p>
        </w:tc>
      </w:tr>
      <w:tr w:rsidR="00461DC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10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201_ год (плановый период)</w:t>
            </w:r>
          </w:p>
        </w:tc>
      </w:tr>
      <w:tr w:rsidR="00461DC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Руководитель</w:t>
      </w:r>
    </w:p>
    <w:p w:rsidR="00461DC1" w:rsidRDefault="00461DC1">
      <w:pPr>
        <w:pStyle w:val="ConsPlusNonformat"/>
      </w:pPr>
      <w:r>
        <w:t>Главный бухгалтер</w:t>
      </w:r>
    </w:p>
    <w:p w:rsidR="00461DC1" w:rsidRDefault="00461DC1">
      <w:pPr>
        <w:pStyle w:val="ConsPlusNonformat"/>
      </w:pPr>
      <w:r>
        <w:lastRenderedPageBreak/>
        <w:t>"__" __________ 201_ г.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8" w:name="Par4196"/>
      <w:bookmarkEnd w:id="128"/>
      <w:r>
        <w:rPr>
          <w:rFonts w:ascii="Calibri" w:hAnsi="Calibri" w:cs="Calibri"/>
        </w:rPr>
        <w:t>Приложение 3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организациям, образующим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инфраструктуру поддержки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субъектов малого и среднего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предпринимательства, на компенсацию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затрат, связанных с реализацией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по энергосбережению,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129" w:name="Par4208"/>
      <w:bookmarkEnd w:id="129"/>
      <w:r>
        <w:t xml:space="preserve">                        Анкета получателя поддержки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130" w:name="Par4210"/>
      <w:bookmarkEnd w:id="130"/>
      <w:r>
        <w:t>I.  Общая  информация  о субъекте малого или среднего предпринимательства -</w:t>
      </w:r>
    </w:p>
    <w:p w:rsidR="00461DC1" w:rsidRDefault="00461DC1">
      <w:pPr>
        <w:pStyle w:val="ConsPlusNonformat"/>
      </w:pPr>
      <w:r>
        <w:t>получателе поддержки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(полное наименование субъекта малого        (дата оказания поддержки)</w:t>
      </w:r>
    </w:p>
    <w:p w:rsidR="00461DC1" w:rsidRDefault="00461DC1">
      <w:pPr>
        <w:pStyle w:val="ConsPlusNonformat"/>
      </w:pPr>
      <w:r>
        <w:t xml:space="preserve">   или среднего предпринимательства)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     (ИНН получателя поддержки)                   (отчетный год)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(система налогообложения получателя      (сумма оказанной поддержки, тыс.</w:t>
      </w:r>
    </w:p>
    <w:p w:rsidR="00461DC1" w:rsidRDefault="00461DC1">
      <w:pPr>
        <w:pStyle w:val="ConsPlusNonformat"/>
      </w:pPr>
      <w:r>
        <w:t xml:space="preserve">              поддержки)                               руб.)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  (субъект Российской Федерации, в         (основной вид деятельности по</w:t>
      </w:r>
    </w:p>
    <w:p w:rsidR="00461DC1" w:rsidRDefault="00461DC1">
      <w:pPr>
        <w:pStyle w:val="ConsPlusNonformat"/>
      </w:pPr>
      <w:r>
        <w:t xml:space="preserve">      котором оказана поддержка)                        </w:t>
      </w:r>
      <w:hyperlink r:id="rId89" w:history="1">
        <w:r>
          <w:rPr>
            <w:color w:val="0000FF"/>
          </w:rPr>
          <w:t>ОКВЭД</w:t>
        </w:r>
      </w:hyperlink>
      <w:r>
        <w:t>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131" w:name="Par4225"/>
      <w:bookmarkEnd w:id="131"/>
      <w:r>
        <w:t>II. Вид оказываемой поддержки: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3855"/>
        <w:gridCol w:w="1632"/>
        <w:gridCol w:w="563"/>
        <w:gridCol w:w="1466"/>
        <w:gridCol w:w="1085"/>
        <w:gridCol w:w="1709"/>
        <w:gridCol w:w="614"/>
        <w:gridCol w:w="1888"/>
        <w:gridCol w:w="711"/>
        <w:gridCol w:w="1269"/>
        <w:gridCol w:w="925"/>
        <w:gridCol w:w="331"/>
        <w:gridCol w:w="1361"/>
        <w:gridCol w:w="255"/>
        <w:gridCol w:w="454"/>
        <w:gridCol w:w="1089"/>
        <w:gridCol w:w="1090"/>
        <w:gridCol w:w="2974"/>
        <w:gridCol w:w="2404"/>
      </w:tblGrid>
      <w:tr w:rsidR="00461D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орган исполнительной власти, реализующий программу поддержки/госкорпорация</w:t>
            </w:r>
          </w:p>
        </w:tc>
        <w:tc>
          <w:tcPr>
            <w:tcW w:w="21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реализуемые в рамках программ</w:t>
            </w:r>
          </w:p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(указывается объем оказанной поддержки, тыс. руб.)</w:t>
            </w: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Гранты на создание малой инновационной компании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действующим инновационным компаниям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Грант начинающему малому предприятию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Микрофинансовый заем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Поручительство гарантийного фонда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Лизинг оборудования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экспортно ориентированных субъектов МСП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повышение энергоэффективности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в Бизнес-инкубаторе или Технопарке </w:t>
            </w:r>
            <w:hyperlink w:anchor="Par4339" w:history="1">
              <w:r>
                <w:rPr>
                  <w:rFonts w:ascii="Calibri" w:hAnsi="Calibri" w:cs="Calibri"/>
                  <w:color w:val="0000FF"/>
                </w:rPr>
                <w:t>*</w:t>
              </w:r>
            </w:hyperlink>
            <w:r>
              <w:rPr>
                <w:rFonts w:ascii="Calibri" w:hAnsi="Calibri" w:cs="Calibri"/>
              </w:rPr>
              <w:t>, кв. м.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Минздравсоцразвития России</w:t>
            </w:r>
          </w:p>
        </w:tc>
        <w:tc>
          <w:tcPr>
            <w:tcW w:w="21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Выплата безработным гражданам, открывающим собственное дело</w:t>
            </w:r>
          </w:p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(58,8 тыс. руб.)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Минсельхоз России</w:t>
            </w: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КФХ и ИП по кредитным договорам, заключенным: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с/х потребительским кооперативам по кредитным договорам заключенным: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поддержку отдельных отраслей сельского хозяйства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2-х лет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 (приобретение с/х техники и т.п.)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 (туризм)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 (на приобретение машин, и других уст-в, утвержденных Минсельхозом России)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 лет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8 лет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 лет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8 лет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"СТАРТ"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"УМНИК"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"Энергосбережение"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"ФАРМА"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"СОФТ"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"ЭКСПОРТ"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НИОКР по приоритетным направлениям развития науки и техники, направленных на </w:t>
            </w:r>
            <w:r>
              <w:rPr>
                <w:rFonts w:ascii="Calibri" w:hAnsi="Calibri" w:cs="Calibri"/>
              </w:rPr>
              <w:lastRenderedPageBreak/>
              <w:t>реализацию антикризисной программы Пр-ва РФ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НИОКР по практическому применению разработок, выполняемых в научно-образовательных центрах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Выполнение НИОКР малыми инновационными компаниями в рамках </w:t>
            </w:r>
            <w:r>
              <w:rPr>
                <w:rFonts w:ascii="Calibri" w:hAnsi="Calibri" w:cs="Calibri"/>
              </w:rPr>
              <w:lastRenderedPageBreak/>
              <w:t>международных программ ЕС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 Внешэкономбанк (через ОАО "МСП Банк")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оказания поддержки/виды поддержки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Кредит банка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Микрозаем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Имущество в лизинг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Факторинговые услуги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производства и обновление основных средств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инновационных проектов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энергоэффективных проектов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132" w:name="Par4339"/>
      <w:bookmarkEnd w:id="132"/>
      <w:r>
        <w:t>* Указывается площадь помещений, предоставленных в аренду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133" w:name="Par4341"/>
      <w:bookmarkEnd w:id="133"/>
      <w:r>
        <w:t>III. Основные финансово-экономические показатели субъекта малого и среднего</w:t>
      </w:r>
    </w:p>
    <w:p w:rsidR="00461DC1" w:rsidRDefault="00461DC1">
      <w:pPr>
        <w:pStyle w:val="ConsPlusNonformat"/>
      </w:pPr>
      <w:r>
        <w:t>предпринимателя - получателя поддержки: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572"/>
        <w:gridCol w:w="1077"/>
        <w:gridCol w:w="2551"/>
        <w:gridCol w:w="1814"/>
      </w:tblGrid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(Год, предшествующий оказанию поддержки)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 оказания поддержки)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 без учета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География поставок (кол-во </w:t>
            </w:r>
            <w:r>
              <w:rPr>
                <w:rFonts w:ascii="Calibri" w:hAnsi="Calibri" w:cs="Calibri"/>
              </w:rPr>
              <w:lastRenderedPageBreak/>
              <w:t>субъектов РФ, в которые осуществляются поставки товаров, работ, услуг)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Номенклатура производимой продукции (работ, услуг)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начисленная заработная плата работников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Инвестиции в основной капитал,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привлеченные заемные (кредитные) средства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134" w:name="Par4400"/>
      <w:bookmarkEnd w:id="134"/>
      <w:r>
        <w:t>IV.  Дополнительные  финансово-экономические  показатели  субъекта малого и</w:t>
      </w:r>
    </w:p>
    <w:p w:rsidR="00461DC1" w:rsidRDefault="00461DC1">
      <w:pPr>
        <w:pStyle w:val="ConsPlusNonformat"/>
      </w:pPr>
      <w:r>
        <w:t>среднего предпринимателя - получателя поддержки: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850"/>
        <w:gridCol w:w="340"/>
        <w:gridCol w:w="1077"/>
        <w:gridCol w:w="2560"/>
        <w:gridCol w:w="1814"/>
      </w:tblGrid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(Год, предшествующий оказанию поддержки)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1 января ____ года (Год оказания </w:t>
            </w:r>
            <w:r>
              <w:rPr>
                <w:rFonts w:ascii="Calibri" w:hAnsi="Calibri" w:cs="Calibri"/>
              </w:rPr>
              <w:lastRenderedPageBreak/>
              <w:t>поддержки)</w:t>
            </w:r>
          </w:p>
        </w:tc>
      </w:tr>
      <w:tr w:rsidR="00461DC1">
        <w:tc>
          <w:tcPr>
            <w:tcW w:w="9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субъектами малого и среднего предпринимательства, занимающимися экспортом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объема экспорта в общем объеме отгруженной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9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изобретение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полезные модели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промышленные образцы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9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предпринимательства, получившими поддержку по программе энергоэффективности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экономии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Руководитель</w:t>
      </w:r>
    </w:p>
    <w:p w:rsidR="00461DC1" w:rsidRDefault="00461DC1">
      <w:pPr>
        <w:pStyle w:val="ConsPlusNonformat"/>
      </w:pPr>
      <w:r>
        <w:t>организации    /__________/________________________/</w:t>
      </w:r>
    </w:p>
    <w:p w:rsidR="00461DC1" w:rsidRDefault="00461DC1">
      <w:pPr>
        <w:pStyle w:val="ConsPlusNonformat"/>
      </w:pPr>
      <w:r>
        <w:t>(Должность)     (Подпись)   (Расшифровка подписи)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pStyle w:val="ConsPlusNonformat"/>
        <w:sectPr w:rsidR="00461DC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5" w:name="Par4472"/>
      <w:bookmarkEnd w:id="135"/>
      <w:r>
        <w:rPr>
          <w:rFonts w:ascii="Calibri" w:hAnsi="Calibri" w:cs="Calibri"/>
        </w:rPr>
        <w:t>Приложение 8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области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порядков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субсидий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подпрограммой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малого и среднего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Липецкой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 на 2014 - 2020 годы"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"Модернизация и инновационное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развитие экономики Липецкой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области" на 2014 год"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6" w:name="Par4486"/>
      <w:bookmarkEnd w:id="136"/>
      <w:r>
        <w:rPr>
          <w:rFonts w:ascii="Calibri" w:hAnsi="Calibri" w:cs="Calibri"/>
          <w:b/>
          <w:bCs/>
        </w:rPr>
        <w:t>ПОРЯДОК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 СУБЪЕКТАМ МАЛОГО И СРЕДНЕГО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ПРЕДПРИНИМАТЕЛЬСТВА НА КОМПЕНСАЦИЮ ЗАТРАТ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ТЕХНОЛОГИЧЕСКОМУ ПРИСОЕДИНЕНИЮ К ИСТОЧНИКУ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ЭЛЕКТРОСНАБЖЕНИЯ ЭНЕРГОПРИНИМАЮЩИХ УСТРОЙСТВ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7" w:name="Par4492"/>
      <w:bookmarkEnd w:id="137"/>
      <w:r>
        <w:rPr>
          <w:rFonts w:ascii="Calibri" w:hAnsi="Calibri" w:cs="Calibri"/>
        </w:rPr>
        <w:t xml:space="preserve">1. Настоящий Порядок устанавливает механизм предоставления субсидий из областного бюджета субъектам малого и среднего предпринимательства на компенсацию затрат по технологическому присоединению к источнику электроснабжения энергопринимающих устройств (далее - Порядок) в пределах средств, предусмотренных на эти цели в </w:t>
      </w:r>
      <w:hyperlink r:id="rId90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Липецкой области от 4 декабря 2013 года N 218-ОЗ "Об областном бюджете на 2014 год и на плановый период 2015 и 2016 годов" (далее - Закон об областном бюджете).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8" w:name="Par4493"/>
      <w:bookmarkEnd w:id="138"/>
      <w:r>
        <w:rPr>
          <w:rFonts w:ascii="Calibri" w:hAnsi="Calibri" w:cs="Calibri"/>
        </w:rPr>
        <w:t xml:space="preserve">2. Для получения субсидии на цели, предусмотренные </w:t>
      </w:r>
      <w:hyperlink w:anchor="Par4492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настоящего Порядка, субъекты малого и среднего предпринимательства, отвечающие условиям, приведенным в </w:t>
      </w:r>
      <w:hyperlink r:id="rId91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 (далее - претенденты), представляют главному распорядителю средств областного бюджета в сфере развития малого и среднего бизнеса (далее - главный распорядитель средств областного бюджета) следующие документы:</w:t>
      </w:r>
    </w:p>
    <w:p w:rsidR="00461DC1" w:rsidRDefault="00BE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538" w:history="1">
        <w:r w:rsidR="00461DC1">
          <w:rPr>
            <w:rFonts w:ascii="Calibri" w:hAnsi="Calibri" w:cs="Calibri"/>
            <w:color w:val="0000FF"/>
          </w:rPr>
          <w:t>заявку</w:t>
        </w:r>
      </w:hyperlink>
      <w:r w:rsidR="00461DC1">
        <w:rPr>
          <w:rFonts w:ascii="Calibri" w:hAnsi="Calibri" w:cs="Calibri"/>
        </w:rPr>
        <w:t xml:space="preserve"> на получение субсидии из областного бюджета на компенсацию затрат по технологическому присоединению к источнику электроснабжения энергопринимающих устройств (приложение 1 к Порядку);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учредительных документов (для юридических лиц);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бухгалтерских балансов, при применении специальных налоговых режимов - копии налоговых деклараций за предыдущий год и квартал, предшествующий дате подачи документов, с отметкой налогового органа;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о среднемесячной заработной плате за месяц,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об отсутствии задолженности по заработной плате перед персоналом на дату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среднесписочной численности работников за предшествующий календарный год;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документов, подтверждающих осуществление мероприятий по технологическому присоединению на территории Липецкой области (копии договора об осуществлении технологического присоединения, акта разграничения балансовой принадлежности электрических сетей, акта разграничения эксплуатационной ответственности сторон и (или) иные документы, подтверждающие осуществление мероприятий по технологическому </w:t>
      </w:r>
      <w:r>
        <w:rPr>
          <w:rFonts w:ascii="Calibri" w:hAnsi="Calibri" w:cs="Calibri"/>
        </w:rPr>
        <w:lastRenderedPageBreak/>
        <w:t>присоединению);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платежных поручений, счетов-фактур и иных документов, подтверждающих затраты, направленные на технологическое присоединение к источнику электроснабжения энергопринимающих устройств;</w:t>
      </w:r>
    </w:p>
    <w:p w:rsidR="00461DC1" w:rsidRDefault="00BE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617" w:history="1">
        <w:r w:rsidR="00461DC1">
          <w:rPr>
            <w:rFonts w:ascii="Calibri" w:hAnsi="Calibri" w:cs="Calibri"/>
            <w:color w:val="0000FF"/>
          </w:rPr>
          <w:t>анкету</w:t>
        </w:r>
      </w:hyperlink>
      <w:r w:rsidR="00461DC1">
        <w:rPr>
          <w:rFonts w:ascii="Calibri" w:hAnsi="Calibri" w:cs="Calibri"/>
        </w:rPr>
        <w:t xml:space="preserve"> получателя поддержки (приложение 2 к Порядку).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документы заверяются подписью и печатью претендента.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9" w:name="Par4504"/>
      <w:bookmarkEnd w:id="139"/>
      <w:r>
        <w:rPr>
          <w:rFonts w:ascii="Calibri" w:hAnsi="Calibri" w:cs="Calibri"/>
        </w:rPr>
        <w:t xml:space="preserve">3. Главный распорядитель средств областного бюджета в течение 20 рабочих дней со дня поступления документов, указанных в </w:t>
      </w:r>
      <w:hyperlink w:anchor="Par4493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в рамках межведомственного взаимодействия запрашивает следующие документы: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Единого государственного реестра юридических лиц (для индивидуальных предпринимателей - выписку из Единого государственного реестра индивидуальных предпринимателей);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об отсутствии в отношении претендента процедуры банкротства, ликвидации;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налогового органа об отсутствии просроченной задолженности по платежам в бюджеты всех уровней бюджетной системы Российской Федерации за месяц,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пенсионного фонда об отсутствии задолженности в государственные внебюджетные фонды и справку об отсутствии задолженности по платежам в фонд социального страхования на 1 число квартала, предшествующего дате подачи документов.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Претендент вправе представить указанные документы по собственной инициативе.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Главный распорядитель средств областного бюджета проводит прием документов, указанных в </w:t>
      </w:r>
      <w:hyperlink w:anchor="Par4493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450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Порядка, до 1 октября текущего года.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0" w:name="Par4511"/>
      <w:bookmarkEnd w:id="140"/>
      <w:r>
        <w:rPr>
          <w:rFonts w:ascii="Calibri" w:hAnsi="Calibri" w:cs="Calibri"/>
        </w:rPr>
        <w:t xml:space="preserve">5. Главный распорядитель средств областного бюджета в течение 15 рабочих дней после окончания срока приема документов рассматривает заявки и документы, указанные в </w:t>
      </w:r>
      <w:hyperlink w:anchor="Par4493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450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Порядка, и готовит приказ об утверждении перечня получателей субсидии.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Главный распорядитель средств областного бюджета в течение 5 рабочих дней с даты издания приказа, указанного в </w:t>
      </w:r>
      <w:hyperlink w:anchor="Par4511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Порядка, заключает с получателями субсидий договоры (соглашения) о предоставлении субсидии (далее - соглашение).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Главный распорядитель средств областного бюджета в течение 5 рабочих дней после заключения с получателями субсидий соглашений перечисляет бюджетные средства на расчетные счета получателей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 если объем запрашиваемых субсидий получателями субсидий превышает сумму, предусмотренную в </w:t>
      </w:r>
      <w:hyperlink r:id="rId92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 на эти цели, то бюджетные средства распределяются между всеми получателями субсидий пропорционально.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выделении дополнительных бюджетных средств сумма бюджетных средств распределяется между получателями субсидий пропорционально причитающейся сумме компенсации и с учетом ранее выплаченных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Получатель субсидии несет ответственность за достоверность представляемых документов в соответствии с действующим законодательством.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Возврат неиспользованных остатков субсидий, а также возврат субсидии в случае выявления нарушения условий ее предоставления или ее нецелевого использования осуществляется в порядке, установленном в </w:t>
      </w:r>
      <w:hyperlink r:id="rId93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Главный распорядитель средств областного бюджета и орган финансового контроля проводят проверку соблюдения получателями субсидий условий, целей и порядка предоставления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1" w:name="Par4524"/>
      <w:bookmarkEnd w:id="141"/>
      <w:r>
        <w:rPr>
          <w:rFonts w:ascii="Calibri" w:hAnsi="Calibri" w:cs="Calibri"/>
        </w:rPr>
        <w:t>Приложение 1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компенсацию затрат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технологическому присоединению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источнику электроснабжения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энергопринимающих устройств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61DC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 xml:space="preserve">             Главному распорядителю средств областного бюджета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Рег. N ________ от ________ 201_ г.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142" w:name="Par4538"/>
      <w:bookmarkEnd w:id="142"/>
      <w:r>
        <w:t xml:space="preserve">                       ЗАЯВКА НА ПОЛУЧЕНИЕ СУБСИДИИ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Ознакомившись с условиями предоставления субсидии, претендент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 xml:space="preserve">                        (наименование претендента)</w:t>
      </w:r>
    </w:p>
    <w:p w:rsidR="00461DC1" w:rsidRDefault="00461DC1">
      <w:pPr>
        <w:pStyle w:val="ConsPlusNonformat"/>
      </w:pPr>
      <w:r>
        <w:t>желает получить субсидию субъектам малого и среднего предпринимательства на</w:t>
      </w:r>
    </w:p>
    <w:p w:rsidR="00461DC1" w:rsidRDefault="00461DC1">
      <w:pPr>
        <w:pStyle w:val="ConsPlusNonformat"/>
      </w:pPr>
      <w:r>
        <w:t>компенсацию   затрат   по   технологическому   присоединению   к  источнику</w:t>
      </w:r>
    </w:p>
    <w:p w:rsidR="00461DC1" w:rsidRDefault="00461DC1">
      <w:pPr>
        <w:pStyle w:val="ConsPlusNonformat"/>
      </w:pPr>
      <w:r>
        <w:t>электроснабжения энергопринимающих устройств.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5386"/>
        <w:gridCol w:w="3685"/>
      </w:tblGrid>
      <w:tr w:rsidR="00461DC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Наименование, ИНН, КПП претендента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Юридический адрес претендента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 претендента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руководителя, его контактные данные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за предшествующий календарный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Банковские реквизиты для перечисления</w:t>
            </w:r>
          </w:p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инвестиций на реализацию мероприятий по технологическому присоединению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Запрашиваемая сумма субсидии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прилагаемых документов: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 xml:space="preserve">    Претендент подтверждает, что вся информация,  содержащаяся  в  заявке и</w:t>
      </w:r>
    </w:p>
    <w:p w:rsidR="00461DC1" w:rsidRDefault="00461DC1">
      <w:pPr>
        <w:pStyle w:val="ConsPlusNonformat"/>
      </w:pPr>
      <w:r>
        <w:t>прилагаемых к ней документах, является подлинной.</w:t>
      </w:r>
    </w:p>
    <w:p w:rsidR="00461DC1" w:rsidRDefault="00461DC1">
      <w:pPr>
        <w:pStyle w:val="ConsPlusNonformat"/>
      </w:pPr>
      <w:r>
        <w:lastRenderedPageBreak/>
        <w:t xml:space="preserve">    Претендент  подтверждает,  что  ознакомлен  с  положениями Федерального</w:t>
      </w:r>
    </w:p>
    <w:p w:rsidR="00461DC1" w:rsidRDefault="00BE1930">
      <w:pPr>
        <w:pStyle w:val="ConsPlusNonformat"/>
      </w:pPr>
      <w:hyperlink r:id="rId94" w:history="1">
        <w:r w:rsidR="00461DC1">
          <w:rPr>
            <w:color w:val="0000FF"/>
          </w:rPr>
          <w:t>закона</w:t>
        </w:r>
      </w:hyperlink>
      <w:r w:rsidR="00461DC1">
        <w:t xml:space="preserve"> от 27.07.2006 г. N 152-ФЗ "О персональных данных", права и</w:t>
      </w:r>
    </w:p>
    <w:p w:rsidR="00461DC1" w:rsidRDefault="00461DC1">
      <w:pPr>
        <w:pStyle w:val="ConsPlusNonformat"/>
      </w:pPr>
      <w:r>
        <w:t>обязанности в области защиты  персональных  данных  мне  разъяснены.  Кроме</w:t>
      </w:r>
    </w:p>
    <w:p w:rsidR="00461DC1" w:rsidRDefault="00461DC1">
      <w:pPr>
        <w:pStyle w:val="ConsPlusNonformat"/>
      </w:pPr>
      <w:r>
        <w:t>того, уведомлен, что управление  по  развитию  малого  и  среднего  бизнеса</w:t>
      </w:r>
    </w:p>
    <w:p w:rsidR="00461DC1" w:rsidRDefault="00461DC1">
      <w:pPr>
        <w:pStyle w:val="ConsPlusNonformat"/>
      </w:pPr>
      <w:r>
        <w:t>Липецкой области  имеет  право  предоставлять  информацию  по  официальному</w:t>
      </w:r>
    </w:p>
    <w:p w:rsidR="00461DC1" w:rsidRDefault="00461DC1">
      <w:pPr>
        <w:pStyle w:val="ConsPlusNonformat"/>
      </w:pPr>
      <w:r>
        <w:t>запросу третьих лиц только в установленных Законом случаях.</w:t>
      </w:r>
    </w:p>
    <w:p w:rsidR="00461DC1" w:rsidRDefault="00461DC1">
      <w:pPr>
        <w:pStyle w:val="ConsPlusNonformat"/>
      </w:pPr>
      <w:r>
        <w:t xml:space="preserve">    Претендент   подтверждает,   что   ознакомлен   с  тем,  что  обработка</w:t>
      </w:r>
    </w:p>
    <w:p w:rsidR="00461DC1" w:rsidRDefault="00461DC1">
      <w:pPr>
        <w:pStyle w:val="ConsPlusNonformat"/>
      </w:pPr>
      <w:r>
        <w:t>персональных  данных  может  осуществляться  путем  сбора,  систематизации,</w:t>
      </w:r>
    </w:p>
    <w:p w:rsidR="00461DC1" w:rsidRDefault="00461DC1">
      <w:pPr>
        <w:pStyle w:val="ConsPlusNonformat"/>
      </w:pPr>
      <w:r>
        <w:t>накопления, хранения,  уточнения  (обновление,  изменение),  использования,</w:t>
      </w:r>
    </w:p>
    <w:p w:rsidR="00461DC1" w:rsidRDefault="00461DC1">
      <w:pPr>
        <w:pStyle w:val="ConsPlusNonformat"/>
      </w:pPr>
      <w:r>
        <w:t>распространения (в   том  числе  передачи,  в случаях прямо предусмотренных</w:t>
      </w:r>
    </w:p>
    <w:p w:rsidR="00461DC1" w:rsidRDefault="00461DC1">
      <w:pPr>
        <w:pStyle w:val="ConsPlusNonformat"/>
      </w:pPr>
      <w:r>
        <w:t>действующим    законодательством    РФ),    обезличивания,    блокирования,</w:t>
      </w:r>
    </w:p>
    <w:p w:rsidR="00461DC1" w:rsidRDefault="00461DC1">
      <w:pPr>
        <w:pStyle w:val="ConsPlusNonformat"/>
      </w:pPr>
      <w:r>
        <w:t>уничтожения.</w:t>
      </w:r>
    </w:p>
    <w:p w:rsidR="00461DC1" w:rsidRDefault="00461DC1">
      <w:pPr>
        <w:pStyle w:val="ConsPlusNonformat"/>
      </w:pPr>
      <w:r>
        <w:t xml:space="preserve">    Претендент уведомлен о своем праве  отозвать  согласие  путем  подачи в</w:t>
      </w:r>
    </w:p>
    <w:p w:rsidR="00461DC1" w:rsidRDefault="00461DC1">
      <w:pPr>
        <w:pStyle w:val="ConsPlusNonformat"/>
      </w:pPr>
      <w:r>
        <w:t>управление   по   развитию  малого  и  среднего  бизнеса  Липецкой  области</w:t>
      </w:r>
    </w:p>
    <w:p w:rsidR="00461DC1" w:rsidRDefault="00461DC1">
      <w:pPr>
        <w:pStyle w:val="ConsPlusNonformat"/>
      </w:pPr>
      <w:r>
        <w:t>письменного заявления.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Руководитель</w:t>
      </w:r>
    </w:p>
    <w:p w:rsidR="00461DC1" w:rsidRDefault="00461DC1">
      <w:pPr>
        <w:pStyle w:val="ConsPlusNonformat"/>
      </w:pPr>
      <w:r>
        <w:t>Главный бухгалтер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pStyle w:val="ConsPlusNonformat"/>
      </w:pPr>
      <w:r>
        <w:t>"__" __________ 201_ г.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3" w:name="Par4607"/>
      <w:bookmarkEnd w:id="143"/>
      <w:r>
        <w:rPr>
          <w:rFonts w:ascii="Calibri" w:hAnsi="Calibri" w:cs="Calibri"/>
        </w:rPr>
        <w:t>Приложение 2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компенсацию затрат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технологическому присоединению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источнику электроснабжения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энергопринимающих устройств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144" w:name="Par4617"/>
      <w:bookmarkEnd w:id="144"/>
      <w:r>
        <w:t xml:space="preserve">                        Анкета получателя поддержки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145" w:name="Par4619"/>
      <w:bookmarkEnd w:id="145"/>
      <w:r>
        <w:lastRenderedPageBreak/>
        <w:t>I.  Общая  информация  о субъекте малого или среднего предпринимательства -</w:t>
      </w:r>
    </w:p>
    <w:p w:rsidR="00461DC1" w:rsidRDefault="00461DC1">
      <w:pPr>
        <w:pStyle w:val="ConsPlusNonformat"/>
      </w:pPr>
      <w:r>
        <w:t>получателе поддержки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(полное наименование субъекта малого        (дата оказания поддержки)</w:t>
      </w:r>
    </w:p>
    <w:p w:rsidR="00461DC1" w:rsidRDefault="00461DC1">
      <w:pPr>
        <w:pStyle w:val="ConsPlusNonformat"/>
      </w:pPr>
      <w:r>
        <w:t xml:space="preserve">   или среднего предпринимательства)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     (ИНН получателя поддержки)                   (отчетный год)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(система налогообложения получателя      (сумма оказанной поддержки, тыс.</w:t>
      </w:r>
    </w:p>
    <w:p w:rsidR="00461DC1" w:rsidRDefault="00461DC1">
      <w:pPr>
        <w:pStyle w:val="ConsPlusNonformat"/>
      </w:pPr>
      <w:r>
        <w:t xml:space="preserve">              поддержки)                               руб.)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  (субъект Российской Федерации, в         (основной вид деятельности по</w:t>
      </w:r>
    </w:p>
    <w:p w:rsidR="00461DC1" w:rsidRDefault="00461DC1">
      <w:pPr>
        <w:pStyle w:val="ConsPlusNonformat"/>
      </w:pPr>
      <w:r>
        <w:t xml:space="preserve">      котором оказана поддержка)                        </w:t>
      </w:r>
      <w:hyperlink r:id="rId95" w:history="1">
        <w:r>
          <w:rPr>
            <w:color w:val="0000FF"/>
          </w:rPr>
          <w:t>ОКВЭД</w:t>
        </w:r>
      </w:hyperlink>
      <w:r>
        <w:t>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146" w:name="Par4634"/>
      <w:bookmarkEnd w:id="146"/>
      <w:r>
        <w:t>II. Вид оказываемой поддержки: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3855"/>
        <w:gridCol w:w="1632"/>
        <w:gridCol w:w="563"/>
        <w:gridCol w:w="1466"/>
        <w:gridCol w:w="1085"/>
        <w:gridCol w:w="1709"/>
        <w:gridCol w:w="614"/>
        <w:gridCol w:w="1888"/>
        <w:gridCol w:w="711"/>
        <w:gridCol w:w="1269"/>
        <w:gridCol w:w="925"/>
        <w:gridCol w:w="331"/>
        <w:gridCol w:w="1361"/>
        <w:gridCol w:w="255"/>
        <w:gridCol w:w="454"/>
        <w:gridCol w:w="1089"/>
        <w:gridCol w:w="1090"/>
        <w:gridCol w:w="2974"/>
        <w:gridCol w:w="2404"/>
      </w:tblGrid>
      <w:tr w:rsidR="00461D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орган исполнительной власти, реализующий программу поддержки/госкорпорация</w:t>
            </w:r>
          </w:p>
        </w:tc>
        <w:tc>
          <w:tcPr>
            <w:tcW w:w="21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реализуемые в рамках программ</w:t>
            </w:r>
          </w:p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(указывается объем оказанной поддержки, тыс. руб.)</w:t>
            </w: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Гранты на создание малой инновационной компании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действующим инновационным компаниям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Грант начинающему малому предприятию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Микрофинансовый заем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Поручительство гарантийного фонда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Лизинг оборудования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экспортно ориентированных субъектов МСП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повышение энергоэффективности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в Бизнес-инкубаторе или Технопарке </w:t>
            </w:r>
            <w:hyperlink w:anchor="Par4748" w:history="1">
              <w:r>
                <w:rPr>
                  <w:rFonts w:ascii="Calibri" w:hAnsi="Calibri" w:cs="Calibri"/>
                  <w:color w:val="0000FF"/>
                </w:rPr>
                <w:t>*</w:t>
              </w:r>
            </w:hyperlink>
            <w:r>
              <w:rPr>
                <w:rFonts w:ascii="Calibri" w:hAnsi="Calibri" w:cs="Calibri"/>
              </w:rPr>
              <w:t>, кв. м.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Минздравсоцразвития России</w:t>
            </w:r>
          </w:p>
        </w:tc>
        <w:tc>
          <w:tcPr>
            <w:tcW w:w="21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Выплата безработным гражданам, открывающим собственное дело</w:t>
            </w:r>
          </w:p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(58,8 тыс. руб.)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Минсельхоз России</w:t>
            </w: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КФХ и ИП по кредитным договорам, заключенным: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с/х потребительским кооперативам по </w:t>
            </w:r>
            <w:r>
              <w:rPr>
                <w:rFonts w:ascii="Calibri" w:hAnsi="Calibri" w:cs="Calibri"/>
              </w:rPr>
              <w:lastRenderedPageBreak/>
              <w:t>кредитным договорам заключенным: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на поддержку отдельных отраслей сельского хозяйства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2-х лет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 (приобретение с/х техники и т.п.)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 (туризм)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 (на приобретение машин, и других уст-в, утвержденных Минсельхозом России)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 лет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8 лет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 лет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8 лет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"СТАРТ"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"УМНИК"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"Энергосбережение"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"ФАРМА"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"СОФТ"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"ЭКСПОРТ"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НИОКР по практическому применению разработок, выполняемых в научно-образовательных центрах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НИОКР малыми инновационными компаниями в рамках международных программ ЕС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 Внешэкономбанк (через ОАО "МСП Банк")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оказания поддержки/виды поддержки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Кредит банка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Микрозаем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Имущество в лизинг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Факторинговые услуги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производства и обновление основных средств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инновационных проектов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энергоэффективных проектов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147" w:name="Par4748"/>
      <w:bookmarkEnd w:id="147"/>
      <w:r>
        <w:t>* Указывается площадь помещений, предоставленных в аренду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148" w:name="Par4750"/>
      <w:bookmarkEnd w:id="148"/>
      <w:r>
        <w:t>III. Основные финансово-экономические показатели субъекта малого и среднего</w:t>
      </w:r>
    </w:p>
    <w:p w:rsidR="00461DC1" w:rsidRDefault="00461DC1">
      <w:pPr>
        <w:pStyle w:val="ConsPlusNonformat"/>
      </w:pPr>
      <w:r>
        <w:lastRenderedPageBreak/>
        <w:t>предпринимателя - получателя поддержки: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572"/>
        <w:gridCol w:w="1077"/>
        <w:gridCol w:w="2551"/>
        <w:gridCol w:w="1814"/>
      </w:tblGrid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(Год, предшествующий оказанию поддержки)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 оказания поддержки)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 без учета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 поставок (кол-во субъектов РФ, в которые осуществляются поставки товаров, работ, услуг)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Номенклатура производимой продукции (работ, услуг)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начисленная заработная плата работников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Инвестиции в основной капитал,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привлеченные заемные (кредитные) средства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149" w:name="Par4809"/>
      <w:bookmarkEnd w:id="149"/>
      <w:r>
        <w:t>IV.  Дополнительные  финансово-экономические  показатели  субъекта малого и</w:t>
      </w:r>
    </w:p>
    <w:p w:rsidR="00461DC1" w:rsidRDefault="00461DC1">
      <w:pPr>
        <w:pStyle w:val="ConsPlusNonformat"/>
      </w:pPr>
      <w:r>
        <w:t>среднего предпринимателя - получателя поддержки: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794"/>
        <w:gridCol w:w="340"/>
        <w:gridCol w:w="1077"/>
        <w:gridCol w:w="2560"/>
        <w:gridCol w:w="1814"/>
      </w:tblGrid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(Год, предшествующий оказанию поддержки)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 оказания поддержки)</w:t>
            </w:r>
          </w:p>
        </w:tc>
      </w:tr>
      <w:tr w:rsidR="00461DC1"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предпринимательства, занимающимися экспортом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объема экспорта в общем объеме отгруженной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изобретение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полезные модели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промышленные образцы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предпринимательства, получившими поддержку по программе энергоэффективности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экономии энергетических ресурсов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Руководитель</w:t>
      </w:r>
    </w:p>
    <w:p w:rsidR="00461DC1" w:rsidRDefault="00461DC1">
      <w:pPr>
        <w:pStyle w:val="ConsPlusNonformat"/>
      </w:pPr>
      <w:r>
        <w:t>организации      /___________/__________________________/</w:t>
      </w:r>
    </w:p>
    <w:p w:rsidR="00461DC1" w:rsidRDefault="00461DC1">
      <w:pPr>
        <w:pStyle w:val="ConsPlusNonformat"/>
      </w:pPr>
      <w:r>
        <w:t>(Должность)        (Подпись)    (Расшифровка подписи)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pStyle w:val="ConsPlusNonformat"/>
        <w:sectPr w:rsidR="00461DC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0" w:name="Par4881"/>
      <w:bookmarkEnd w:id="150"/>
      <w:r>
        <w:rPr>
          <w:rFonts w:ascii="Calibri" w:hAnsi="Calibri" w:cs="Calibri"/>
        </w:rPr>
        <w:t>Приложение 9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области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порядков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субсидий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подпрограммой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малого и среднего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Липецкой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 на 2014 - 2020 годы"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"Модернизация и инновационное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развитие экономики Липецкой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области" на 2014 год"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1" w:name="Par4895"/>
      <w:bookmarkEnd w:id="151"/>
      <w:r>
        <w:rPr>
          <w:rFonts w:ascii="Calibri" w:hAnsi="Calibri" w:cs="Calibri"/>
          <w:b/>
          <w:bCs/>
        </w:rPr>
        <w:t>ПОРЯДОК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 СУБЪЕКТАМ МАЛОГО И СРЕДНЕГО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ПРЕДПРИНИМАТЕЛЬСТВА НА КОМПЕНСАЦИЮ ЗАТРАТ, СВЯЗАННЫХ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ОПЛАТОЙ УСЛУГ ПО РАЗРАБОТКЕ СРЕДСТВ ИНДИВИДУАЛИЗАЦИИ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ЮРИДИЧЕСКОГО ЛИЦА, ИНДИВИДУАЛИЗАЦИИ ПРОДУКЦИИ (РАБОТ,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УСЛУГ), ПРЕДНАЗНАЧЕННЫХ ДЛЯ ЭКСПОРТА,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2" w:name="Par4902"/>
      <w:bookmarkEnd w:id="152"/>
      <w:r>
        <w:rPr>
          <w:rFonts w:ascii="Calibri" w:hAnsi="Calibri" w:cs="Calibri"/>
        </w:rPr>
        <w:t xml:space="preserve">1. Настоящий Порядок устанавливает механизм предоставления субсидий из областного бюджета субъектам малого и среднего предпринимательства на компенсацию затрат, связанных с оплатой услуг по разработке средств индивидуализации юридического лица, индивидуализации продукции (работ, услуг), предназначенных для экспорта (далее - услуги по разработке средств индивидуализации), в пределах средств, предусмотренных на эти цели в </w:t>
      </w:r>
      <w:hyperlink r:id="rId96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Липецкой области от 4 декабря 2013 года N 218-ОЗ "Об областном бюджете на 2014 год и на плановый период 2015 и 2016 годов" (далее - Закон об областном бюджете).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3" w:name="Par4903"/>
      <w:bookmarkEnd w:id="153"/>
      <w:r>
        <w:rPr>
          <w:rFonts w:ascii="Calibri" w:hAnsi="Calibri" w:cs="Calibri"/>
        </w:rPr>
        <w:t xml:space="preserve">2. Для получения субсидии на цели, предусмотренные </w:t>
      </w:r>
      <w:hyperlink w:anchor="Par4902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настоящего Порядка, субъекты малого и среднего предпринимательства, отвечающие условиям, приведенным в </w:t>
      </w:r>
      <w:hyperlink r:id="rId97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 (далее - претенденты), представляют главному распорядителю средств областного бюджета в сфере развития малого и среднего бизнеса (далее - главный распорядитель средств областного бюджета) следующие документы:</w:t>
      </w:r>
    </w:p>
    <w:p w:rsidR="00461DC1" w:rsidRDefault="00BE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950" w:history="1">
        <w:r w:rsidR="00461DC1">
          <w:rPr>
            <w:rFonts w:ascii="Calibri" w:hAnsi="Calibri" w:cs="Calibri"/>
            <w:color w:val="0000FF"/>
          </w:rPr>
          <w:t>заявку</w:t>
        </w:r>
      </w:hyperlink>
      <w:r w:rsidR="00461DC1">
        <w:rPr>
          <w:rFonts w:ascii="Calibri" w:hAnsi="Calibri" w:cs="Calibri"/>
        </w:rPr>
        <w:t xml:space="preserve"> на получение субсидии (приложение 1 к Порядку);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учредительных документов (для юридических лиц);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бухгалтерских балансов, при применении специальных налоговых режимов - копии налоговых деклараций за предыдущий год и квартал,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договора с организацией, предоставившей услуги по разработке средств индивидуализации, с предъявлением оригинала;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платежных поручений, подтверждающих оплату предоставленных услуг по договору на оказание услуг по разработке средств индивидуализации, с предъявлением оригинала;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об отсутствии задолженности по заработной плате перед персоналом на дату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среднесписочной численности работников за предшествующий календарный год;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о среднемесячной заработной плате за квартал, предшествующий дате подачи документов;</w:t>
      </w:r>
    </w:p>
    <w:p w:rsidR="00461DC1" w:rsidRDefault="00BE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053" w:history="1">
        <w:r w:rsidR="00461DC1">
          <w:rPr>
            <w:rFonts w:ascii="Calibri" w:hAnsi="Calibri" w:cs="Calibri"/>
            <w:color w:val="0000FF"/>
          </w:rPr>
          <w:t>анкету</w:t>
        </w:r>
      </w:hyperlink>
      <w:r w:rsidR="00461DC1">
        <w:rPr>
          <w:rFonts w:ascii="Calibri" w:hAnsi="Calibri" w:cs="Calibri"/>
        </w:rPr>
        <w:t xml:space="preserve"> получателя поддержки (приложение 2 к Порядку).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документов, указанных в настоящем пункте, главный распорядитель средств </w:t>
      </w:r>
      <w:r>
        <w:rPr>
          <w:rFonts w:ascii="Calibri" w:hAnsi="Calibri" w:cs="Calibri"/>
        </w:rPr>
        <w:lastRenderedPageBreak/>
        <w:t>областного бюджета в течение 10 рабочих дней со дня поступления заявки и документов в рамках межведомственного взаимодействия направляет запросы для получения следующих документов: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Единого государственного реестра юридических лиц (для индивидуальных предпринимателей - выписку из Единого государственного реестра индивидуальных предпринимателей);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реестра лицензий (в случае, если деятельность подлежит лицензированию);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налогового органа об отсутствии просроченной задолженности по платежам в бюджет за месяц,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пенсионного фонда об отсутствии задолженности в государственные внебюджетные фонды и справку об отсутствии задолженности по платежам в фонд социального страхования за квартал,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об отсутствии процедуры ликвидации и банкротства в отношении претендента на дату подачи документов.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Претендент вправе представить указанные документы по собственной инициативе.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документы скрепляются подписью и печатью претендента.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Главный распорядитель средств областного бюджета проводит прием документов, указанных в </w:t>
      </w:r>
      <w:hyperlink w:anchor="Par4903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настоящего Порядка, до 1 октября текущего года.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4" w:name="Par4922"/>
      <w:bookmarkEnd w:id="154"/>
      <w:r>
        <w:rPr>
          <w:rFonts w:ascii="Calibri" w:hAnsi="Calibri" w:cs="Calibri"/>
        </w:rPr>
        <w:t xml:space="preserve">4. Главный распорядитель средств областного бюджета в течение 25 рабочих дней после окончания срока приема заявок рассматривает заявки и документы, указанные в </w:t>
      </w:r>
      <w:hyperlink w:anchor="Par4903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настоящего Порядка, и готовит приказ об утверждении перечня получателей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5" w:name="Par4923"/>
      <w:bookmarkEnd w:id="155"/>
      <w:r>
        <w:rPr>
          <w:rFonts w:ascii="Calibri" w:hAnsi="Calibri" w:cs="Calibri"/>
        </w:rPr>
        <w:t xml:space="preserve">5. Главный распорядитель средств областного бюджета в течение 5 рабочих дней после издания приказа, указанного в </w:t>
      </w:r>
      <w:hyperlink w:anchor="Par492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Порядка, заключает с получателями субсидий договор (соглашение) о предоставлении субсидии (далее - соглашение).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Главный распорядитель средств областного бюджета в течение 20 рабочих дней после заключения соглашения, указанного в </w:t>
      </w:r>
      <w:hyperlink w:anchor="Par492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Порядка, готовит приказ о выплате субсидий из областного бюджета в разрезе получателей субсидий и перечисляет субсидии на расчетные счета получателей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объем запрашиваемых получателями субсидий средств превышает сумму, предусмотренную в </w:t>
      </w:r>
      <w:hyperlink r:id="rId98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бюджете, то бюджетные средства распределяются между всеми получателями субсидий пропорционально.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выделении дополнительных бюджетных средств сумма бюджетных средств распределяется между получателями субсидий пропорционально причитающейся сумме компенсации и с учетом ранее выплаченных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Получатель субсидии несет ответственность за достоверность представляемых документов в соответствии с действующим законодательством.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Возврат неиспользованных остатков субсидии, а также возврат субсидии в случае выявления нарушения условий ее предоставления или ее нецелевого использования осуществляется в порядке, установленном в </w:t>
      </w:r>
      <w:hyperlink r:id="rId99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Главный распорядитель средств областного бюджета и орган государственного финансового контроля проводят проверку соблюдения получателями субсидии условий, целей и порядка предоставления субсидии.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6" w:name="Par4935"/>
      <w:bookmarkEnd w:id="156"/>
      <w:r>
        <w:rPr>
          <w:rFonts w:ascii="Calibri" w:hAnsi="Calibri" w:cs="Calibri"/>
        </w:rPr>
        <w:t>Приложение 1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компенсацию затрат, связанных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оплатой услуг по разработке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средств индивидуализации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юридического лица, индивидуализации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продукции (работ, услуг),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предназначенной для экспорта,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61DC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 xml:space="preserve">             Главному распорядителю средств областного бюджета</w:t>
      </w:r>
    </w:p>
    <w:p w:rsidR="00461DC1" w:rsidRDefault="00461DC1">
      <w:pPr>
        <w:pStyle w:val="ConsPlusNonformat"/>
      </w:pPr>
      <w:r>
        <w:t xml:space="preserve">                    Рег. N ________ от ________ 201_ г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157" w:name="Par4950"/>
      <w:bookmarkEnd w:id="157"/>
      <w:r>
        <w:t xml:space="preserve">                       ЗАЯВКА НА ПОЛУЧЕНИЕ СУБСИДИИ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Ознакомившись с условиями предоставления субсидии, претендент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 xml:space="preserve">                        (наименование претендента)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желает получить субсидию субъектам малого и среднего предпринимательства на</w:t>
      </w:r>
    </w:p>
    <w:p w:rsidR="00461DC1" w:rsidRDefault="00461DC1">
      <w:pPr>
        <w:pStyle w:val="ConsPlusNonformat"/>
      </w:pPr>
      <w:r>
        <w:t>компенсацию  затрат,  связанных  с  оплатой  услуг  по  разработке  средств</w:t>
      </w:r>
    </w:p>
    <w:p w:rsidR="00461DC1" w:rsidRDefault="00461DC1">
      <w:pPr>
        <w:pStyle w:val="ConsPlusNonformat"/>
      </w:pPr>
      <w:r>
        <w:t>индивидуализации  юридического  лица,  индивидуализации  продукции  (работ,</w:t>
      </w:r>
    </w:p>
    <w:p w:rsidR="00461DC1" w:rsidRDefault="00461DC1">
      <w:pPr>
        <w:pStyle w:val="ConsPlusNonformat"/>
      </w:pPr>
      <w:r>
        <w:t>услуг), предназначенной для экспорта</w:t>
      </w:r>
    </w:p>
    <w:p w:rsidR="00461DC1" w:rsidRDefault="00461DC1">
      <w:pPr>
        <w:pStyle w:val="ConsPlusNonformat"/>
      </w:pPr>
      <w:r>
        <w:t>Претендент  подтверждает,  что  вся  информация,  содержащаяся  в  заявке и</w:t>
      </w:r>
    </w:p>
    <w:p w:rsidR="00461DC1" w:rsidRDefault="00461DC1">
      <w:pPr>
        <w:pStyle w:val="ConsPlusNonformat"/>
      </w:pPr>
      <w:r>
        <w:t>прилагаемых к ней документах, является подлинной.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3628"/>
      </w:tblGrid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претендента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Юридический адрес претендента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 претендента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руководителя, его контактные данные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ИНН/КПП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банковского счета для перечисления субсидии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Основной вид деятельности (по свидетельству)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 осуществляемые виды деятельности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за предшествующий календарный год, чел.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 без учета НДС за предшествующий календарный год, тыс. руб.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договора на оказание услуг по разработке средств индивидуализации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 договора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оплаты по договору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договора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Запрашиваемая сумма субсидии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прилагаемых документов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 xml:space="preserve">    Вышеназванная    информация,    достоверность    которой   подтверждаю,</w:t>
      </w:r>
    </w:p>
    <w:p w:rsidR="00461DC1" w:rsidRDefault="00461DC1">
      <w:pPr>
        <w:pStyle w:val="ConsPlusNonformat"/>
      </w:pPr>
      <w:r>
        <w:t>предоставлена  управлению  по  развитию  малого и среднего бизнеса Липецкой</w:t>
      </w:r>
    </w:p>
    <w:p w:rsidR="00461DC1" w:rsidRDefault="00461DC1">
      <w:pPr>
        <w:pStyle w:val="ConsPlusNonformat"/>
      </w:pPr>
      <w:r>
        <w:t>области мной лично.</w:t>
      </w:r>
    </w:p>
    <w:p w:rsidR="00461DC1" w:rsidRDefault="00461DC1">
      <w:pPr>
        <w:pStyle w:val="ConsPlusNonformat"/>
      </w:pPr>
      <w:r>
        <w:t xml:space="preserve">    Я  подтверждаю,  что  ознакомлен(а),  что обработка персональных данных</w:t>
      </w:r>
    </w:p>
    <w:p w:rsidR="00461DC1" w:rsidRDefault="00461DC1">
      <w:pPr>
        <w:pStyle w:val="ConsPlusNonformat"/>
      </w:pPr>
      <w:r>
        <w:t>может  осуществляться  путем  сбора,  систематизации, накопления, хранения,</w:t>
      </w:r>
    </w:p>
    <w:p w:rsidR="00461DC1" w:rsidRDefault="00461DC1">
      <w:pPr>
        <w:pStyle w:val="ConsPlusNonformat"/>
      </w:pPr>
      <w:r>
        <w:t>уточнения  (обновление,  изменение),  использования, распространения (в том</w:t>
      </w:r>
    </w:p>
    <w:p w:rsidR="00461DC1" w:rsidRDefault="00461DC1">
      <w:pPr>
        <w:pStyle w:val="ConsPlusNonformat"/>
      </w:pPr>
      <w:r>
        <w:t>числе    передачу,    в    случаях    прямо   предусмотренных   действующим</w:t>
      </w:r>
    </w:p>
    <w:p w:rsidR="00461DC1" w:rsidRDefault="00461DC1">
      <w:pPr>
        <w:pStyle w:val="ConsPlusNonformat"/>
      </w:pPr>
      <w:r>
        <w:t>законодательством РФ), обезличивания, блокирования, уничтожения.</w:t>
      </w:r>
    </w:p>
    <w:p w:rsidR="00461DC1" w:rsidRDefault="00461DC1">
      <w:pPr>
        <w:pStyle w:val="ConsPlusNonformat"/>
      </w:pPr>
      <w:r>
        <w:t xml:space="preserve">    Я   уведомлен(а)  о  своем  праве  отозвать  согласие  путем  подачи  в</w:t>
      </w:r>
    </w:p>
    <w:p w:rsidR="00461DC1" w:rsidRDefault="00461DC1">
      <w:pPr>
        <w:pStyle w:val="ConsPlusNonformat"/>
      </w:pPr>
      <w:r>
        <w:t>управление   по   развитию  малого  и  среднего  бизнеса  Липецкой  области</w:t>
      </w:r>
    </w:p>
    <w:p w:rsidR="00461DC1" w:rsidRDefault="00461DC1">
      <w:pPr>
        <w:pStyle w:val="ConsPlusNonformat"/>
      </w:pPr>
      <w:r>
        <w:t>письменного заявления.</w:t>
      </w:r>
    </w:p>
    <w:p w:rsidR="00461DC1" w:rsidRDefault="00461DC1">
      <w:pPr>
        <w:pStyle w:val="ConsPlusNonformat"/>
      </w:pPr>
      <w:r>
        <w:t xml:space="preserve">    Подтверждаю,   что  ознакомлен(а)  с  положениями  Федерального  </w:t>
      </w:r>
      <w:hyperlink r:id="rId100" w:history="1">
        <w:r>
          <w:rPr>
            <w:color w:val="0000FF"/>
          </w:rPr>
          <w:t>закона</w:t>
        </w:r>
      </w:hyperlink>
    </w:p>
    <w:p w:rsidR="00461DC1" w:rsidRDefault="00461DC1">
      <w:pPr>
        <w:pStyle w:val="ConsPlusNonformat"/>
      </w:pPr>
      <w:r>
        <w:t>от  27.07.2006  г.  N 152-ФЗ "О персональных данных", права и обязанности в</w:t>
      </w:r>
    </w:p>
    <w:p w:rsidR="00461DC1" w:rsidRDefault="00461DC1">
      <w:pPr>
        <w:pStyle w:val="ConsPlusNonformat"/>
      </w:pPr>
      <w:r>
        <w:t>области защиты персональных данных мне разъяснены.</w:t>
      </w:r>
    </w:p>
    <w:p w:rsidR="00461DC1" w:rsidRDefault="00461DC1">
      <w:pPr>
        <w:pStyle w:val="ConsPlusNonformat"/>
      </w:pPr>
      <w:r>
        <w:t xml:space="preserve">    Кроме  того,  я  уведомлен(а),  что  управление  по  развитию  малого и</w:t>
      </w:r>
    </w:p>
    <w:p w:rsidR="00461DC1" w:rsidRDefault="00461DC1">
      <w:pPr>
        <w:pStyle w:val="ConsPlusNonformat"/>
      </w:pPr>
      <w:r>
        <w:t>среднего  бизнеса  Липецкой области имеет право предоставлять информацию по</w:t>
      </w:r>
    </w:p>
    <w:p w:rsidR="00461DC1" w:rsidRDefault="00461DC1">
      <w:pPr>
        <w:pStyle w:val="ConsPlusNonformat"/>
      </w:pPr>
      <w:r>
        <w:t>официальному запросу третьих лиц в установленных Законом случаях.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Руководитель</w:t>
      </w:r>
    </w:p>
    <w:p w:rsidR="00461DC1" w:rsidRDefault="00461DC1">
      <w:pPr>
        <w:pStyle w:val="ConsPlusNonformat"/>
      </w:pPr>
      <w:r>
        <w:t>Главный бухгалтер</w:t>
      </w: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8" w:name="Par5041"/>
      <w:bookmarkEnd w:id="158"/>
      <w:r>
        <w:rPr>
          <w:rFonts w:ascii="Calibri" w:hAnsi="Calibri" w:cs="Calibri"/>
        </w:rPr>
        <w:t>Приложение 2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компенсацию затрат, связанных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оплатой услуг по разработке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средств индивидуализации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юридического лица, индивидуализации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продукции (работ, услуг),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предназначенной для экспорта,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159" w:name="Par5053"/>
      <w:bookmarkEnd w:id="159"/>
      <w:r>
        <w:t xml:space="preserve">                        Анкета получателя поддержки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160" w:name="Par5055"/>
      <w:bookmarkEnd w:id="160"/>
      <w:r>
        <w:t>I.  Общая  информация  о субъекте малого или среднего предпринимательства -</w:t>
      </w:r>
    </w:p>
    <w:p w:rsidR="00461DC1" w:rsidRDefault="00461DC1">
      <w:pPr>
        <w:pStyle w:val="ConsPlusNonformat"/>
      </w:pPr>
      <w:r>
        <w:t>получателе поддержки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(полное наименование субъекта малого        (дата оказания поддержки)</w:t>
      </w:r>
    </w:p>
    <w:p w:rsidR="00461DC1" w:rsidRDefault="00461DC1">
      <w:pPr>
        <w:pStyle w:val="ConsPlusNonformat"/>
      </w:pPr>
      <w:r>
        <w:t xml:space="preserve">   или среднего предпринимательства)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     (ИНН получателя поддержки)                   (отчетный год)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(система налогообложения получателя      (сумма оказанной поддержки, тыс.</w:t>
      </w:r>
    </w:p>
    <w:p w:rsidR="00461DC1" w:rsidRDefault="00461DC1">
      <w:pPr>
        <w:pStyle w:val="ConsPlusNonformat"/>
      </w:pPr>
      <w:r>
        <w:t xml:space="preserve">              поддержки)                               руб.)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  (субъект Российской Федерации, в         (основной вид деятельности по</w:t>
      </w:r>
    </w:p>
    <w:p w:rsidR="00461DC1" w:rsidRDefault="00461DC1">
      <w:pPr>
        <w:pStyle w:val="ConsPlusNonformat"/>
      </w:pPr>
      <w:r>
        <w:t xml:space="preserve">      котором оказана поддержка)                        </w:t>
      </w:r>
      <w:hyperlink r:id="rId101" w:history="1">
        <w:r>
          <w:rPr>
            <w:color w:val="0000FF"/>
          </w:rPr>
          <w:t>ОКВЭД</w:t>
        </w:r>
      </w:hyperlink>
      <w:r>
        <w:t>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161" w:name="Par5070"/>
      <w:bookmarkEnd w:id="161"/>
      <w:r>
        <w:t>II. Вид оказываемой поддержки: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3855"/>
        <w:gridCol w:w="1632"/>
        <w:gridCol w:w="563"/>
        <w:gridCol w:w="1466"/>
        <w:gridCol w:w="1085"/>
        <w:gridCol w:w="1709"/>
        <w:gridCol w:w="614"/>
        <w:gridCol w:w="1888"/>
        <w:gridCol w:w="711"/>
        <w:gridCol w:w="1269"/>
        <w:gridCol w:w="925"/>
        <w:gridCol w:w="331"/>
        <w:gridCol w:w="1361"/>
        <w:gridCol w:w="255"/>
        <w:gridCol w:w="454"/>
        <w:gridCol w:w="1089"/>
        <w:gridCol w:w="1090"/>
        <w:gridCol w:w="2974"/>
        <w:gridCol w:w="2404"/>
      </w:tblGrid>
      <w:tr w:rsidR="00461D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орган исполнительной власти, реализующий программу поддержки/госкорпорация</w:t>
            </w:r>
          </w:p>
        </w:tc>
        <w:tc>
          <w:tcPr>
            <w:tcW w:w="21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реализуемые в рамках программ</w:t>
            </w:r>
          </w:p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(указывается объем оказанной поддержки, тыс. руб.)</w:t>
            </w: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Гранты на создание малой инновационной компании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действующим инновационным компаниям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Грант начинающему малому предприятию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Микрофинансовый заем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Поручительство гарантийного фонда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Лизинг оборудования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экспортно ориентированных субъектов МСП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повышение энергоэффективности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в Бизнес-инкубаторе или Технопарке </w:t>
            </w:r>
            <w:hyperlink w:anchor="Par5184" w:history="1">
              <w:r>
                <w:rPr>
                  <w:rFonts w:ascii="Calibri" w:hAnsi="Calibri" w:cs="Calibri"/>
                  <w:color w:val="0000FF"/>
                </w:rPr>
                <w:t>*</w:t>
              </w:r>
            </w:hyperlink>
            <w:r>
              <w:rPr>
                <w:rFonts w:ascii="Calibri" w:hAnsi="Calibri" w:cs="Calibri"/>
              </w:rPr>
              <w:t>, кв. м.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Минздравсоцразвития России</w:t>
            </w:r>
          </w:p>
        </w:tc>
        <w:tc>
          <w:tcPr>
            <w:tcW w:w="21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Выплата безработным гражданам, открывающим собственное дело</w:t>
            </w:r>
          </w:p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(58,8 тыс. руб.)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Минсельхоз России</w:t>
            </w: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КФХ и ИП по кредитным договорам, заключенным: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с/х потребительским кооперативам по кредитным договорам заключенным: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поддержку отдельных отраслей сельского хозяйства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2-х лет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 (приобретение с/х техники и т.п.)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 (туризм)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 (на приобретение машин, и других уст-в, утвержденных Минсельхозом России)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 лет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8 лет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 лет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8 лет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"СТАРТ"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"УМНИК"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"Энергосбережение"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"ФАРМА"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"СОФТ"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"ЭКСПОРТ"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НИОКР по приоритетным направлениям развития науки и техники, направленных на реализацию антикризисной </w:t>
            </w:r>
            <w:r>
              <w:rPr>
                <w:rFonts w:ascii="Calibri" w:hAnsi="Calibri" w:cs="Calibri"/>
              </w:rPr>
              <w:lastRenderedPageBreak/>
              <w:t>программы Пр-ва РФ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НИОКР по практическому применению разработок, выполняемых в научно-образовательных центрах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Выполнение НИОКР малыми инновационными компаниями в рамках международных </w:t>
            </w:r>
            <w:r>
              <w:rPr>
                <w:rFonts w:ascii="Calibri" w:hAnsi="Calibri" w:cs="Calibri"/>
              </w:rPr>
              <w:lastRenderedPageBreak/>
              <w:t>программ ЕС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 Внешэкономбанк (через ОАО "МСП Банк")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оказания поддержки/виды поддержки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Кредит банка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Микрозаем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Имущество в лизинг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Факторинговые услуги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производства и обновление основных средств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инновационных проектов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энергоэффективных проектов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162" w:name="Par5184"/>
      <w:bookmarkEnd w:id="162"/>
      <w:r>
        <w:t>* указывается площадь помещений, предоставленных в аренду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163" w:name="Par5186"/>
      <w:bookmarkEnd w:id="163"/>
      <w:r>
        <w:t>III. Основные финансово-экономические показатели субъекта малого и среднего</w:t>
      </w:r>
    </w:p>
    <w:p w:rsidR="00461DC1" w:rsidRDefault="00461DC1">
      <w:pPr>
        <w:pStyle w:val="ConsPlusNonformat"/>
      </w:pPr>
      <w:r>
        <w:t>предпринимателя получателя поддержки: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572"/>
        <w:gridCol w:w="1077"/>
        <w:gridCol w:w="2551"/>
        <w:gridCol w:w="1814"/>
      </w:tblGrid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(Год, предшествующий оказанию поддержки)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 оказания поддержки)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 без учета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География поставок (кол-во субъектов РФ в которые </w:t>
            </w:r>
            <w:r>
              <w:rPr>
                <w:rFonts w:ascii="Calibri" w:hAnsi="Calibri" w:cs="Calibri"/>
              </w:rPr>
              <w:lastRenderedPageBreak/>
              <w:t>осуществляются поставки товаров, работ, услуг)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Номенклатура производимой продукции (работ, услуг)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начисленная заработная плата работников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Инвестиции в основной капитал,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привлеченные заемные (кредитные) средства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164" w:name="Par5245"/>
      <w:bookmarkEnd w:id="164"/>
      <w:r>
        <w:t>IV.  Дополнительные  финансово-экономические  показатели  субъекта малого и</w:t>
      </w:r>
    </w:p>
    <w:p w:rsidR="00461DC1" w:rsidRDefault="00461DC1">
      <w:pPr>
        <w:pStyle w:val="ConsPlusNonformat"/>
      </w:pPr>
      <w:r>
        <w:t>среднего предпринимателя получателя поддержки: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850"/>
        <w:gridCol w:w="340"/>
        <w:gridCol w:w="1077"/>
        <w:gridCol w:w="2551"/>
        <w:gridCol w:w="1814"/>
      </w:tblGrid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(Год, предшествующий оказанию поддержки)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 оказания поддержки)</w:t>
            </w:r>
          </w:p>
        </w:tc>
      </w:tr>
      <w:tr w:rsidR="00461DC1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субъектами малого и среднего предпринимательства занимающимися экспортом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объема экспорта в общем объеме отгруженной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изобретение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полезные модели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промышленные образцы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экономии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Руководитель</w:t>
      </w:r>
    </w:p>
    <w:p w:rsidR="00461DC1" w:rsidRDefault="00461DC1">
      <w:pPr>
        <w:pStyle w:val="ConsPlusNonformat"/>
      </w:pPr>
      <w:r>
        <w:t>организации     /__________/______________________/</w:t>
      </w:r>
    </w:p>
    <w:p w:rsidR="00461DC1" w:rsidRDefault="00461DC1">
      <w:pPr>
        <w:pStyle w:val="ConsPlusNonformat"/>
      </w:pPr>
      <w:r>
        <w:t>(Должность)      (Подпись)  (Расшифровка подписи)</w:t>
      </w:r>
    </w:p>
    <w:p w:rsidR="00461DC1" w:rsidRDefault="00461DC1">
      <w:pPr>
        <w:pStyle w:val="ConsPlusNonformat"/>
      </w:pPr>
      <w:r>
        <w:t>индивидуальный</w:t>
      </w:r>
    </w:p>
    <w:p w:rsidR="00461DC1" w:rsidRDefault="00461DC1">
      <w:pPr>
        <w:pStyle w:val="ConsPlusNonformat"/>
      </w:pPr>
      <w:r>
        <w:t>предприниматель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М.П.</w:t>
      </w:r>
    </w:p>
    <w:p w:rsidR="00461DC1" w:rsidRDefault="00461DC1">
      <w:pPr>
        <w:pStyle w:val="ConsPlusNonformat"/>
        <w:sectPr w:rsidR="00461DC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5" w:name="Par5318"/>
      <w:bookmarkEnd w:id="165"/>
      <w:r>
        <w:rPr>
          <w:rFonts w:ascii="Calibri" w:hAnsi="Calibri" w:cs="Calibri"/>
        </w:rPr>
        <w:t>Приложение 10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области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порядков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субсидий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подпрограммой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малого и среднего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Липецкой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 на 2014 - 2020 годы"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"Модернизация и инновационное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развитие экономики Липецкой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области" на 2014 год"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6" w:name="Par5332"/>
      <w:bookmarkEnd w:id="166"/>
      <w:r>
        <w:rPr>
          <w:rFonts w:ascii="Calibri" w:hAnsi="Calibri" w:cs="Calibri"/>
          <w:b/>
          <w:bCs/>
        </w:rPr>
        <w:t>ПОРЯДОК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 СУБЪЕКТАМ МАЛОГО И СРЕДНЕГО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ПРЕДПРИНИМАТЕЛЬСТВА, ОСУЩЕСТВЛЯЮЩИМ ИННОВАЦИОННУЮ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ДЕЯТЕЛЬНОСТЬ,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7" w:name="Par5337"/>
      <w:bookmarkEnd w:id="167"/>
      <w:r>
        <w:rPr>
          <w:rFonts w:ascii="Calibri" w:hAnsi="Calibri" w:cs="Calibri"/>
        </w:rPr>
        <w:t xml:space="preserve">1. Настоящий Порядок устанавливает механизм предоставления субсидий из областного бюджета субъектам малого и среднего предпринимательства, осуществляющим инновационную деятельность (далее - Порядок), в пределах средств, предусмотренных на эти цели в </w:t>
      </w:r>
      <w:hyperlink r:id="rId102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Липецкой области от 4 декабря 2013 года N 218-ОЗ "Об областном бюджете на 2014 год и на плановый период 2015 и 2016 годов" (далее - Закон об областном бюджете).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Компенсации подлежат затраты по: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оплате договоров на исследование и разработку новых продуктов, услуг и методов их производства (передачи), новых производственных процессов;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приобретению новых технологий (в т.ч. прав на патенты, лицензии на использование изобретений, промышленных образцов, полезных моделей);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приобретению программных средств;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обучению и подготовке персонала, связанного с инновациями;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приобретению машин и оборудования, связанных с технологическими инновациями;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маркетинговым исследованиям;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сертификации и патентованию;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производственному проектированию, дизайну и другим разработкам (не связанным с научными исследованиями и разработками) новых продуктов, услуг и методов их производства (передачи), новых производственных процессов;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участию в выставочно-ярмарочных мероприятиях, "деловых миссиях инновационных компаний", связанных с продвижением на региональные и международные рынки продукции, товаров и услуг и предусматривающих экспонирование и показ (демонстрацию в действии) (далее - целевые затраты).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8" w:name="Par5348"/>
      <w:bookmarkEnd w:id="168"/>
      <w:r>
        <w:rPr>
          <w:rFonts w:ascii="Calibri" w:hAnsi="Calibri" w:cs="Calibri"/>
        </w:rPr>
        <w:t xml:space="preserve">2. Для получения субсидии на цели, предусмотренные </w:t>
      </w:r>
      <w:hyperlink w:anchor="Par5337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настоящего Порядка, субъекты малого и среднего предпринимательства, отвечающие условиям, приведенным в </w:t>
      </w:r>
      <w:hyperlink r:id="rId103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 (далее - претенденты), представляют главному распорядителю средств областного бюджета в сфере развития малого и среднего бизнеса (далее - главный распорядитель средств областного бюджета) следующие документы:</w:t>
      </w:r>
    </w:p>
    <w:p w:rsidR="00461DC1" w:rsidRDefault="00BE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408" w:history="1">
        <w:r w:rsidR="00461DC1">
          <w:rPr>
            <w:rFonts w:ascii="Calibri" w:hAnsi="Calibri" w:cs="Calibri"/>
            <w:color w:val="0000FF"/>
          </w:rPr>
          <w:t>заявку</w:t>
        </w:r>
      </w:hyperlink>
      <w:r w:rsidR="00461DC1">
        <w:rPr>
          <w:rFonts w:ascii="Calibri" w:hAnsi="Calibri" w:cs="Calibri"/>
        </w:rPr>
        <w:t xml:space="preserve"> на получение субсидии (приложение 1 к Порядку);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деятельности претендента, претендующего на получение субсидии (</w:t>
      </w:r>
      <w:hyperlink w:anchor="Par5511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к Порядку);</w:t>
      </w:r>
    </w:p>
    <w:p w:rsidR="00461DC1" w:rsidRDefault="00BE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686" w:history="1">
        <w:r w:rsidR="00461DC1">
          <w:rPr>
            <w:rFonts w:ascii="Calibri" w:hAnsi="Calibri" w:cs="Calibri"/>
            <w:color w:val="0000FF"/>
          </w:rPr>
          <w:t>анкету</w:t>
        </w:r>
      </w:hyperlink>
      <w:r w:rsidR="00461DC1">
        <w:rPr>
          <w:rFonts w:ascii="Calibri" w:hAnsi="Calibri" w:cs="Calibri"/>
        </w:rPr>
        <w:t xml:space="preserve"> получателя поддержки (приложение 4 к Порядку);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учредительных документов (для юридических лиц);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утвержденный претендентом бизнес-план;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бухгалтерских балансов, при применении специальных налоговых режимов - копии налоговых деклараций за предыдущий год и квартал,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договора аренды на помещение для ведения предпринимательской деятельности (в случае заключения договора аренды на срок не более 12 месяцев);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платежных документов и договоров, подтверждающих целевые затраты, предусмотренные </w:t>
      </w:r>
      <w:hyperlink w:anchor="Par5337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настоящего Порядка, с предъявлением оригинала;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о среднемесячной заработной плате за квартал,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об отсутствии задолженности по заработной плате перед персоналом;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среднесписочной численности работников за предшествующий календарный год;</w:t>
      </w:r>
    </w:p>
    <w:p w:rsidR="00461DC1" w:rsidRDefault="00BE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642" w:history="1">
        <w:r w:rsidR="00461DC1">
          <w:rPr>
            <w:rFonts w:ascii="Calibri" w:hAnsi="Calibri" w:cs="Calibri"/>
            <w:color w:val="0000FF"/>
          </w:rPr>
          <w:t>смету</w:t>
        </w:r>
      </w:hyperlink>
      <w:r w:rsidR="00461DC1">
        <w:rPr>
          <w:rFonts w:ascii="Calibri" w:hAnsi="Calibri" w:cs="Calibri"/>
        </w:rPr>
        <w:t xml:space="preserve"> расходов на реализацию проекта (приложение 3 к Порядку);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права на результаты интеллектуальной деятельности;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копию формы статистического наблюдения </w:t>
      </w:r>
      <w:hyperlink r:id="rId104" w:history="1">
        <w:r>
          <w:rPr>
            <w:rFonts w:ascii="Calibri" w:hAnsi="Calibri" w:cs="Calibri"/>
            <w:color w:val="0000FF"/>
          </w:rPr>
          <w:t>N 2-МП инновация</w:t>
        </w:r>
      </w:hyperlink>
      <w:r>
        <w:rPr>
          <w:rFonts w:ascii="Calibri" w:hAnsi="Calibri" w:cs="Calibri"/>
        </w:rPr>
        <w:t xml:space="preserve"> "Сведения о технологических инновациях малого предприятия" - для малых предприятий, копию формы статистического наблюдения </w:t>
      </w:r>
      <w:hyperlink r:id="rId105" w:history="1">
        <w:r>
          <w:rPr>
            <w:rFonts w:ascii="Calibri" w:hAnsi="Calibri" w:cs="Calibri"/>
            <w:color w:val="0000FF"/>
          </w:rPr>
          <w:t>N 4-инновация</w:t>
        </w:r>
      </w:hyperlink>
      <w:r>
        <w:rPr>
          <w:rFonts w:ascii="Calibri" w:hAnsi="Calibri" w:cs="Calibri"/>
        </w:rPr>
        <w:t xml:space="preserve"> "Сведения об инновационной деятельности организации" - для средних предприятий;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из нижеперечисленных документов: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Копии экспертных заключений или документов, подтверждающих получение поддержки в следующих организациях: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ФГБУ "Фонд содействия развитию малых форм предприятий в научно-технической сфере";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ФГАУ "Российский фонд технологического развития";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ФГБУ "Российский фонд фундаментальных исследований";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ОАО "РОСНАНО";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ОАО "Российская венчурная компания";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Закрытые паевые инвестиционные фонды особо рисковых (венчурных) инвестиций, созданных на условиях частно-государственного партнерства в рамках программы Минэкономразвития России по поддержке малого и среднего предпринимательства.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Выписку из протокола заседания конкурсной комиссии по проведению конкурса на размещение претендента в технопарках или договор на размещение на площадях, выписку из протокола заседания наблюдательного совета особых экономических зон технико-внедренческого типа или договор на ведение деятельности.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Копии лицензионных соглашений с бюджетными научными и образовательными учреждениями Липецкой области, заключенных претендентом в целях практического применения (внедрения)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Выписку из протокола подведения итогов региональных, межрегиональных и общероссийских конкурсов по инновационным проектам.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документы скрепляются подписью и печатью претендента.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документов, указанных в настоящем пункте, главный распорядитель бюджетных средств в течение 20 рабочих дней со дня поступления заявки и документов в рамках межведомственного взаимодействия запрашивает следующие документы: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Единого государственного реестра юридических лиц (для индивидуальных предпринимателей - выписку из Единого государственного реестра индивидуальных предпринимателей);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Единого государственного реестра прав на недвижимое имущество и сделок с ним;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налогового органа об отсутствии просроченной задолженности по платежам в бюджет за месяц,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справку пенсионного фонда об отсутствии задолженности в государственные внебюджетные </w:t>
      </w:r>
      <w:r>
        <w:rPr>
          <w:rFonts w:ascii="Calibri" w:hAnsi="Calibri" w:cs="Calibri"/>
        </w:rPr>
        <w:lastRenderedPageBreak/>
        <w:t>фонды и справку об отсутствии задолженности по платежам в фонд социального страхования за квартал,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об отсутствии процедур ликвидации и банкротства в отношении претендентов;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протокола о включении проекта претендента в областной реестр инновационных проектов;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направлении уведомления о начале деятельности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научной и научно-технической деятельности.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Претендент вправе представить указанные документы по собственной инициативе.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Главный распорядитель средств областного бюджета проводит прием заявок до 1 сентября текущего года.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9" w:name="Par5385"/>
      <w:bookmarkEnd w:id="169"/>
      <w:r>
        <w:rPr>
          <w:rFonts w:ascii="Calibri" w:hAnsi="Calibri" w:cs="Calibri"/>
        </w:rPr>
        <w:t xml:space="preserve">4. Главный распорядитель средств областного бюджета в течение 15 рабочих дней после окончания срока приема заявок рассматривает заявки и документы, указанные в </w:t>
      </w:r>
      <w:hyperlink w:anchor="Par5348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настоящего Порядка, и готовит приказ об утверждении перечня получателей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Главный распорядитель средств областного бюджета в течение 5 рабочих дней после издания приказа, указанного в </w:t>
      </w:r>
      <w:hyperlink w:anchor="Par5385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Порядка, заключает с получателями субсидий договор (соглашение) о предоставлении субсидии (далее - соглашение).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Главный распорядитель средств областного бюджета в течение 5 рабочих дней после заключения с получателями субсидий соглашений перечисляет бюджетные средства на расчетные счета получателей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объем запрашиваемых получателями субсидий средств превышает сумму, предусмотренную в </w:t>
      </w:r>
      <w:hyperlink r:id="rId106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бюджете, то бюджетные средства распределяются между всеми получателями субсидий пропорционально.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выделении дополнительных бюджетных средств сумма бюджетных средств распределяется между получателями субсидий пропорционально причитающейся сумме компенсации и с учетом ранее выплаченных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Получатель субсидии несет ответственность за достоверность представляемых документов в соответствии с действующим законодательством.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Возврат неиспользованных остатков субсидий, а также возврат субсидии в случае выявления нарушения условий ее предоставления или ее нецелевого использования осуществляется в порядке, установленном в </w:t>
      </w:r>
      <w:hyperlink r:id="rId107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Главный распорядитель средств областного бюджета и орган финансового контроля проводят проверку соблюдения получателями субсидий условий, целей и порядка предоставления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0" w:name="Par5398"/>
      <w:bookmarkEnd w:id="170"/>
      <w:r>
        <w:rPr>
          <w:rFonts w:ascii="Calibri" w:hAnsi="Calibri" w:cs="Calibri"/>
        </w:rPr>
        <w:t>Приложение 1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 инновационную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деятельность,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61DC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 xml:space="preserve">             Главному распорядителю средств областного бюджета</w:t>
      </w:r>
    </w:p>
    <w:p w:rsidR="00461DC1" w:rsidRDefault="00461DC1">
      <w:pPr>
        <w:pStyle w:val="ConsPlusNonformat"/>
      </w:pPr>
      <w:r>
        <w:t xml:space="preserve">                    Рег. N ________ от ________ 201_ г.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171" w:name="Par5408"/>
      <w:bookmarkEnd w:id="171"/>
      <w:r>
        <w:t xml:space="preserve">                       ЗАЯВКА НА ПОЛУЧЕНИЕ СУБСИДИИ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Ознакомившись с условиями предоставления субсидии, претендент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 xml:space="preserve">                        (наименование претендента)</w:t>
      </w:r>
    </w:p>
    <w:p w:rsidR="00461DC1" w:rsidRDefault="00461DC1">
      <w:pPr>
        <w:pStyle w:val="ConsPlusNonformat"/>
      </w:pPr>
      <w:r>
        <w:t>желает  получить  субсидию субъектам малого и среднего предпринимательства,</w:t>
      </w:r>
    </w:p>
    <w:p w:rsidR="00461DC1" w:rsidRDefault="00461DC1">
      <w:pPr>
        <w:pStyle w:val="ConsPlusNonformat"/>
      </w:pPr>
      <w:r>
        <w:t>осуществляющим инновационную деятельность.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Претендент  подтверждает,  что  вся информация, содержащаяся в заявке и</w:t>
      </w:r>
    </w:p>
    <w:p w:rsidR="00461DC1" w:rsidRDefault="00461DC1">
      <w:pPr>
        <w:pStyle w:val="ConsPlusNonformat"/>
      </w:pPr>
      <w:r>
        <w:t>прилагаемых к ней документах, является подлинной.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3685"/>
      </w:tblGrid>
      <w:tr w:rsidR="00461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(полное) субъекта малого и среднего предпринимательства (далее - претендента)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руководителя претендента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Юридический адрес претендента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адрес претендента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регистрации претендента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Краткое описание деятельности Претендента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  <w:r>
              <w:rPr>
                <w:rFonts w:ascii="Calibri" w:hAnsi="Calibri" w:cs="Calibri"/>
              </w:rPr>
              <w:t>, к которому относится деятельность в рамках реализации проекта, претендующего на государственную поддержку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rPr>
          <w:trHeight w:val="12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телефоны: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rPr>
          <w:trHeight w:val="12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Мобильный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rPr>
          <w:trHeight w:val="12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Рабочий/ факс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rPr>
          <w:trHeight w:val="12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Банковские реквизиты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Контактное лицо/лица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собственных средств претендента, вложенных в качестве софинансирования в начало предпринимательской деятельности на момент подачи заявления (в рублях)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запрашиваемой субсидии (в рублях)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Претендент в стадии реорганизации, ликвидации, банкротства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находится/не находится (указать)</w:t>
            </w:r>
          </w:p>
        </w:tc>
      </w:tr>
      <w:tr w:rsidR="00461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плата, выплачиваемая работникам в предшествующем отчетном периоде, составляет (в рублях)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Задолженность по заработной плате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имеется/отсутствует (указать)</w:t>
            </w:r>
          </w:p>
        </w:tc>
      </w:tr>
      <w:tr w:rsidR="00461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и/или сохранение высокопроизводительных рабочих мест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 xml:space="preserve">    Вышеназванная    информация,    достоверность    которой   подтверждаю,</w:t>
      </w:r>
    </w:p>
    <w:p w:rsidR="00461DC1" w:rsidRDefault="00461DC1">
      <w:pPr>
        <w:pStyle w:val="ConsPlusNonformat"/>
      </w:pPr>
      <w:r>
        <w:t>предоставлена  управлению  по  развитию  малого и среднего бизнеса Липецкой</w:t>
      </w:r>
    </w:p>
    <w:p w:rsidR="00461DC1" w:rsidRDefault="00461DC1">
      <w:pPr>
        <w:pStyle w:val="ConsPlusNonformat"/>
      </w:pPr>
      <w:r>
        <w:t>области мной лично.</w:t>
      </w:r>
    </w:p>
    <w:p w:rsidR="00461DC1" w:rsidRDefault="00461DC1">
      <w:pPr>
        <w:pStyle w:val="ConsPlusNonformat"/>
      </w:pPr>
      <w:r>
        <w:t xml:space="preserve">    Я  подтверждаю,  что  ознакомлен(а),  что обработка персональных данных</w:t>
      </w:r>
    </w:p>
    <w:p w:rsidR="00461DC1" w:rsidRDefault="00461DC1">
      <w:pPr>
        <w:pStyle w:val="ConsPlusNonformat"/>
      </w:pPr>
      <w:r>
        <w:t>может  осуществляться  путем  сбора,  систематизации, накопления, хранения,</w:t>
      </w:r>
    </w:p>
    <w:p w:rsidR="00461DC1" w:rsidRDefault="00461DC1">
      <w:pPr>
        <w:pStyle w:val="ConsPlusNonformat"/>
      </w:pPr>
      <w:r>
        <w:t>уточнения  (обновление,  изменение),  использования, распространения (в том</w:t>
      </w:r>
    </w:p>
    <w:p w:rsidR="00461DC1" w:rsidRDefault="00461DC1">
      <w:pPr>
        <w:pStyle w:val="ConsPlusNonformat"/>
      </w:pPr>
      <w:r>
        <w:t>числе    передачу,    в    случаях    прямо   предусмотренных   действующим</w:t>
      </w:r>
    </w:p>
    <w:p w:rsidR="00461DC1" w:rsidRDefault="00461DC1">
      <w:pPr>
        <w:pStyle w:val="ConsPlusNonformat"/>
      </w:pPr>
      <w:r>
        <w:t>законодательством РФ), обезличивания, блокирования, уничтожения.</w:t>
      </w:r>
    </w:p>
    <w:p w:rsidR="00461DC1" w:rsidRDefault="00461DC1">
      <w:pPr>
        <w:pStyle w:val="ConsPlusNonformat"/>
      </w:pPr>
      <w:r>
        <w:t xml:space="preserve">    Я   уведомлен(а)  о  своем  праве  отозвать  согласие  путем  подачи  в</w:t>
      </w:r>
    </w:p>
    <w:p w:rsidR="00461DC1" w:rsidRDefault="00461DC1">
      <w:pPr>
        <w:pStyle w:val="ConsPlusNonformat"/>
      </w:pPr>
      <w:r>
        <w:t>управление   по   развитию  малого  и  среднего  бизнеса  Липецкой  области</w:t>
      </w:r>
    </w:p>
    <w:p w:rsidR="00461DC1" w:rsidRDefault="00461DC1">
      <w:pPr>
        <w:pStyle w:val="ConsPlusNonformat"/>
      </w:pPr>
      <w:r>
        <w:t>письменного заявления.</w:t>
      </w:r>
    </w:p>
    <w:p w:rsidR="00461DC1" w:rsidRDefault="00461DC1">
      <w:pPr>
        <w:pStyle w:val="ConsPlusNonformat"/>
      </w:pPr>
      <w:r>
        <w:t xml:space="preserve">    Подтверждаю,   что  ознакомлен(а)  с  положениями  Федерального  </w:t>
      </w:r>
      <w:hyperlink r:id="rId109" w:history="1">
        <w:r>
          <w:rPr>
            <w:color w:val="0000FF"/>
          </w:rPr>
          <w:t>закона</w:t>
        </w:r>
      </w:hyperlink>
    </w:p>
    <w:p w:rsidR="00461DC1" w:rsidRDefault="00461DC1">
      <w:pPr>
        <w:pStyle w:val="ConsPlusNonformat"/>
      </w:pPr>
      <w:r>
        <w:t>от  27.07.2006  г.  N 152-ФЗ "О персональных данных", права и обязанности в</w:t>
      </w:r>
    </w:p>
    <w:p w:rsidR="00461DC1" w:rsidRDefault="00461DC1">
      <w:pPr>
        <w:pStyle w:val="ConsPlusNonformat"/>
      </w:pPr>
      <w:r>
        <w:t>области   защиты   персональных   данных  мне  разъяснены.  Кроме  того,  я</w:t>
      </w:r>
    </w:p>
    <w:p w:rsidR="00461DC1" w:rsidRDefault="00461DC1">
      <w:pPr>
        <w:pStyle w:val="ConsPlusNonformat"/>
      </w:pPr>
      <w:r>
        <w:t>уведомлен(а), что управление по развитию малого и среднего бизнеса Липецкой</w:t>
      </w:r>
    </w:p>
    <w:p w:rsidR="00461DC1" w:rsidRDefault="00461DC1">
      <w:pPr>
        <w:pStyle w:val="ConsPlusNonformat"/>
      </w:pPr>
      <w:r>
        <w:t>области  имеет  право  предоставлять  информацию  по  официальному  запросу</w:t>
      </w:r>
    </w:p>
    <w:p w:rsidR="00461DC1" w:rsidRDefault="00461DC1">
      <w:pPr>
        <w:pStyle w:val="ConsPlusNonformat"/>
      </w:pPr>
      <w:r>
        <w:t>третьих лиц только в установленных Законом случаях.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Руководитель    /____________/ __________________________________</w:t>
      </w:r>
    </w:p>
    <w:p w:rsidR="00461DC1" w:rsidRDefault="00461DC1">
      <w:pPr>
        <w:pStyle w:val="ConsPlusNonformat"/>
      </w:pPr>
      <w:r>
        <w:t xml:space="preserve">                   подпись       должность, расшифровка подписи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М.П.                "__" ______________ 2014 г.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2" w:name="Par5504"/>
      <w:bookmarkEnd w:id="172"/>
      <w:r>
        <w:rPr>
          <w:rFonts w:ascii="Calibri" w:hAnsi="Calibri" w:cs="Calibri"/>
        </w:rPr>
        <w:t>Приложение 2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осуществляющим инновационную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деятельность,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173" w:name="Par5511"/>
      <w:bookmarkEnd w:id="173"/>
      <w:r>
        <w:t xml:space="preserve"> Информация о деятельности субъекта малого и среднего предпринимательства,</w:t>
      </w:r>
    </w:p>
    <w:p w:rsidR="00461DC1" w:rsidRDefault="00461DC1">
      <w:pPr>
        <w:pStyle w:val="ConsPlusNonformat"/>
      </w:pPr>
      <w:r>
        <w:t xml:space="preserve">                    претендующего на получение субсидии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 xml:space="preserve">                        (наименование претендента)</w:t>
      </w:r>
    </w:p>
    <w:p w:rsidR="00461DC1" w:rsidRDefault="00461DC1">
      <w:pPr>
        <w:pStyle w:val="ConsPlusNonformat"/>
      </w:pPr>
      <w:r>
        <w:t xml:space="preserve">    1. Цель создания претендента.</w:t>
      </w:r>
    </w:p>
    <w:p w:rsidR="00461DC1" w:rsidRDefault="00461DC1">
      <w:pPr>
        <w:pStyle w:val="ConsPlusNonformat"/>
      </w:pPr>
      <w:r>
        <w:t xml:space="preserve">    2.   Связь   претендента   с  бюджетными  научными  и  образовательными</w:t>
      </w:r>
    </w:p>
    <w:p w:rsidR="00461DC1" w:rsidRDefault="00461DC1">
      <w:pPr>
        <w:pStyle w:val="ConsPlusNonformat"/>
      </w:pPr>
      <w:r>
        <w:t xml:space="preserve">учреждениями </w:t>
      </w:r>
      <w:hyperlink w:anchor="Par5621" w:history="1">
        <w:r>
          <w:rPr>
            <w:color w:val="0000FF"/>
          </w:rPr>
          <w:t>&lt;1&gt;</w:t>
        </w:r>
      </w:hyperlink>
      <w:r>
        <w:t>.</w:t>
      </w:r>
    </w:p>
    <w:p w:rsidR="00461DC1" w:rsidRDefault="00461DC1">
      <w:pPr>
        <w:pStyle w:val="ConsPlusNonformat"/>
      </w:pPr>
      <w:r>
        <w:t xml:space="preserve">    3.   Наличие   лицензионных   соглашений   с   бюджетными   научными  и</w:t>
      </w:r>
    </w:p>
    <w:p w:rsidR="00461DC1" w:rsidRDefault="00461DC1">
      <w:pPr>
        <w:pStyle w:val="ConsPlusNonformat"/>
      </w:pPr>
      <w:r>
        <w:t>образовательными  учреждениями Липецкой области, заключенных претендентом в</w:t>
      </w:r>
    </w:p>
    <w:p w:rsidR="00461DC1" w:rsidRDefault="00461DC1">
      <w:pPr>
        <w:pStyle w:val="ConsPlusNonformat"/>
      </w:pPr>
      <w:r>
        <w:t>целях  практического  применения  (внедрения)  результатов интеллектуальной</w:t>
      </w:r>
    </w:p>
    <w:p w:rsidR="00461DC1" w:rsidRDefault="00461DC1">
      <w:pPr>
        <w:pStyle w:val="ConsPlusNonformat"/>
      </w:pPr>
      <w:r>
        <w:t>деятельности  (программ  для  электронно-вычислительных  машин, баз данных,</w:t>
      </w:r>
    </w:p>
    <w:p w:rsidR="00461DC1" w:rsidRDefault="00461DC1">
      <w:pPr>
        <w:pStyle w:val="ConsPlusNonformat"/>
      </w:pPr>
      <w:r>
        <w:t>изобретений,   полезных   моделей,   промышленных   образцов,  селекционных</w:t>
      </w:r>
    </w:p>
    <w:p w:rsidR="00461DC1" w:rsidRDefault="00461DC1">
      <w:pPr>
        <w:pStyle w:val="ConsPlusNonformat"/>
      </w:pPr>
      <w:r>
        <w:t>достижений,   топологий   интегральных   микросхем,  секретов  производства</w:t>
      </w:r>
    </w:p>
    <w:p w:rsidR="00461DC1" w:rsidRDefault="00461DC1">
      <w:pPr>
        <w:pStyle w:val="ConsPlusNonformat"/>
      </w:pPr>
      <w:r>
        <w:t>(ноу-хау).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174" w:name="Par5526"/>
      <w:bookmarkEnd w:id="174"/>
      <w:r>
        <w:t xml:space="preserve">                                                              Таблица 1 </w:t>
      </w:r>
      <w:hyperlink w:anchor="Par5623" w:history="1">
        <w:r>
          <w:rPr>
            <w:color w:val="0000FF"/>
          </w:rPr>
          <w:t>&lt;2&gt;</w:t>
        </w:r>
      </w:hyperlink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2324"/>
        <w:gridCol w:w="2211"/>
        <w:gridCol w:w="2211"/>
      </w:tblGrid>
      <w:tr w:rsidR="00461DC1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и дата заключения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</w:t>
            </w:r>
          </w:p>
        </w:tc>
      </w:tr>
      <w:tr w:rsidR="00461DC1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 xml:space="preserve">    4.  Стадия создания инновационного продукта (продукция, работы, услуги,</w:t>
      </w:r>
    </w:p>
    <w:p w:rsidR="00461DC1" w:rsidRDefault="00461DC1">
      <w:pPr>
        <w:pStyle w:val="ConsPlusNonformat"/>
      </w:pPr>
      <w:r>
        <w:t>далее - продукция) (НИОКР, макет, опытный образец, действующее производство</w:t>
      </w:r>
    </w:p>
    <w:p w:rsidR="00461DC1" w:rsidRDefault="00461DC1">
      <w:pPr>
        <w:pStyle w:val="ConsPlusNonformat"/>
      </w:pPr>
      <w:r>
        <w:t>и т.д.).</w:t>
      </w:r>
    </w:p>
    <w:p w:rsidR="00461DC1" w:rsidRDefault="00461DC1">
      <w:pPr>
        <w:pStyle w:val="ConsPlusNonformat"/>
      </w:pPr>
      <w:r>
        <w:t xml:space="preserve">    5.    Описание    стратегии    (плана)   коммерциализации   результатов</w:t>
      </w:r>
    </w:p>
    <w:p w:rsidR="00461DC1" w:rsidRDefault="00461DC1">
      <w:pPr>
        <w:pStyle w:val="ConsPlusNonformat"/>
      </w:pPr>
      <w:r>
        <w:t>интеллектуальной   деятельности   (программ  для  электронно-вычислительных</w:t>
      </w:r>
    </w:p>
    <w:p w:rsidR="00461DC1" w:rsidRDefault="00461DC1">
      <w:pPr>
        <w:pStyle w:val="ConsPlusNonformat"/>
      </w:pPr>
      <w:r>
        <w:t>машин,  баз  данных,  изобретений, полезных моделей, промышленных образцов,</w:t>
      </w:r>
    </w:p>
    <w:p w:rsidR="00461DC1" w:rsidRDefault="00461DC1">
      <w:pPr>
        <w:pStyle w:val="ConsPlusNonformat"/>
      </w:pPr>
      <w:r>
        <w:t>селекционных   достижений,   топологий   интегральных  микросхем,  секретов</w:t>
      </w:r>
    </w:p>
    <w:p w:rsidR="00461DC1" w:rsidRDefault="00461DC1">
      <w:pPr>
        <w:pStyle w:val="ConsPlusNonformat"/>
      </w:pPr>
      <w:r>
        <w:t>производства (ноу-хау), включая сроки и ответственных исполнителей.</w:t>
      </w:r>
    </w:p>
    <w:p w:rsidR="00461DC1" w:rsidRDefault="00461DC1">
      <w:pPr>
        <w:pStyle w:val="ConsPlusNonformat"/>
      </w:pPr>
      <w:r>
        <w:t xml:space="preserve">    6.  Затраты  на  технологические (продуктовые, процессные) инновации до</w:t>
      </w:r>
    </w:p>
    <w:p w:rsidR="00461DC1" w:rsidRDefault="00461DC1">
      <w:pPr>
        <w:pStyle w:val="ConsPlusNonformat"/>
      </w:pPr>
      <w:r>
        <w:t>момента подачи заявки ______________________________ (млн. рублей).</w:t>
      </w:r>
    </w:p>
    <w:p w:rsidR="00461DC1" w:rsidRDefault="00461DC1">
      <w:pPr>
        <w:pStyle w:val="ConsPlusNonformat"/>
      </w:pPr>
      <w:r>
        <w:t xml:space="preserve">    7.  Направления  использования запрашиваемой субсидии (создание первого</w:t>
      </w:r>
    </w:p>
    <w:p w:rsidR="00461DC1" w:rsidRDefault="00461DC1">
      <w:pPr>
        <w:pStyle w:val="ConsPlusNonformat"/>
      </w:pPr>
      <w:r>
        <w:t>промышленного   образца  изделия,  конструкторской  документации  на  него,</w:t>
      </w:r>
    </w:p>
    <w:p w:rsidR="00461DC1" w:rsidRDefault="00461DC1">
      <w:pPr>
        <w:pStyle w:val="ConsPlusNonformat"/>
      </w:pPr>
      <w:r>
        <w:t>отработка  технологии  его  изготовления,  создание  нового  мелкосерийного</w:t>
      </w:r>
    </w:p>
    <w:p w:rsidR="00461DC1" w:rsidRDefault="00461DC1">
      <w:pPr>
        <w:pStyle w:val="ConsPlusNonformat"/>
      </w:pPr>
      <w:r>
        <w:t>производства,  проведение  мероприятий,  необходимых  для  создания системы</w:t>
      </w:r>
    </w:p>
    <w:p w:rsidR="00461DC1" w:rsidRDefault="00461DC1">
      <w:pPr>
        <w:pStyle w:val="ConsPlusNonformat"/>
      </w:pPr>
      <w:r>
        <w:lastRenderedPageBreak/>
        <w:t>продаж  нового  продукта,  выводимого  на  рынок:  выбрать из перечня, если</w:t>
      </w:r>
    </w:p>
    <w:p w:rsidR="00461DC1" w:rsidRDefault="00461DC1">
      <w:pPr>
        <w:pStyle w:val="ConsPlusNonformat"/>
      </w:pPr>
      <w:r>
        <w:t>другое указать) __________________________________________________________.</w:t>
      </w:r>
    </w:p>
    <w:p w:rsidR="00461DC1" w:rsidRDefault="00461DC1">
      <w:pPr>
        <w:pStyle w:val="ConsPlusNonformat"/>
      </w:pPr>
      <w:r>
        <w:t xml:space="preserve">    8.  Ожидаемый  социально-экономический  эффект  от  деятельности  малой</w:t>
      </w:r>
    </w:p>
    <w:p w:rsidR="00461DC1" w:rsidRDefault="00461DC1">
      <w:pPr>
        <w:pStyle w:val="ConsPlusNonformat"/>
      </w:pPr>
      <w:r>
        <w:t>инновационной компании, претендующей на получение субсидии ________________</w:t>
      </w:r>
    </w:p>
    <w:p w:rsidR="00461DC1" w:rsidRDefault="00461DC1">
      <w:pPr>
        <w:pStyle w:val="ConsPlusNonformat"/>
      </w:pPr>
      <w:r>
        <w:t>__________________________________________________________________________.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5669"/>
        <w:gridCol w:w="1644"/>
        <w:gridCol w:w="1587"/>
      </w:tblGrid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N пп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деятельности инновационной компании, претендующей на государственную поддержку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 полугодие 20__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 полугодие 20__ года</w:t>
            </w:r>
          </w:p>
        </w:tc>
      </w:tr>
      <w:tr w:rsidR="00461DC1">
        <w:trPr>
          <w:trHeight w:val="566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Рабочие места - всего,</w:t>
            </w:r>
          </w:p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rPr>
          <w:trHeight w:val="56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действующие рабочие места;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rPr>
          <w:trHeight w:val="56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вновь созданные рабочие места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rPr>
          <w:trHeight w:val="566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заработная плата - всего (рублей/месяц),</w:t>
            </w:r>
          </w:p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rPr>
          <w:trHeight w:val="56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руководящего звена;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rPr>
          <w:trHeight w:val="56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производственного персонала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rPr>
          <w:trHeight w:val="169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отчисления - всего (тыс. рублей),</w:t>
            </w:r>
          </w:p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rPr>
          <w:trHeight w:val="1698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в федеральный бюджет;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rPr>
          <w:trHeight w:val="1698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в областной бюджет;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rPr>
          <w:trHeight w:val="1698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в местный бюджет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производства продукции (выполнения работ, оказания услуг) (тыс. рублей)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производства продукции (выполнения работ, оказания услуг) (количество единиц)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Прирост высокопроизводительных рабочих мест, 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 xml:space="preserve">    В  подтверждение  указанных  сведений  прилагаются  следующие документы</w:t>
      </w:r>
    </w:p>
    <w:p w:rsidR="00461DC1" w:rsidRDefault="00461DC1">
      <w:pPr>
        <w:pStyle w:val="ConsPlusNonformat"/>
      </w:pPr>
      <w:r>
        <w:t>(могут быть приложены документы, указанные в сносках).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Руководитель /__________/ ________________________________</w:t>
      </w:r>
    </w:p>
    <w:p w:rsidR="00461DC1" w:rsidRDefault="00461DC1">
      <w:pPr>
        <w:pStyle w:val="ConsPlusNonformat"/>
      </w:pPr>
      <w:r>
        <w:t xml:space="preserve">                   подпись     должность, расшифровка подписи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М.П.               "__" ______________ 2014 г.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--------------------------------</w:t>
      </w:r>
    </w:p>
    <w:p w:rsidR="00461DC1" w:rsidRDefault="00461DC1">
      <w:pPr>
        <w:pStyle w:val="ConsPlusNonformat"/>
      </w:pPr>
      <w:bookmarkStart w:id="175" w:name="Par5621"/>
      <w:bookmarkEnd w:id="175"/>
      <w:r>
        <w:t xml:space="preserve">    &lt;1&gt;  При  наличии  необходимо  приложить  копии  договоров о совместной</w:t>
      </w:r>
    </w:p>
    <w:p w:rsidR="00461DC1" w:rsidRDefault="00461DC1">
      <w:pPr>
        <w:pStyle w:val="ConsPlusNonformat"/>
      </w:pPr>
      <w:r>
        <w:t>деятельности/соглашений о сотрудничестве и т.п.</w:t>
      </w:r>
    </w:p>
    <w:p w:rsidR="00461DC1" w:rsidRDefault="00461DC1">
      <w:pPr>
        <w:pStyle w:val="ConsPlusNonformat"/>
      </w:pPr>
      <w:bookmarkStart w:id="176" w:name="Par5623"/>
      <w:bookmarkEnd w:id="176"/>
      <w:r>
        <w:t xml:space="preserve">    &lt;2&gt;  К  </w:t>
      </w:r>
      <w:hyperlink w:anchor="Par5526" w:history="1">
        <w:r>
          <w:rPr>
            <w:color w:val="0000FF"/>
          </w:rPr>
          <w:t>таблице 1</w:t>
        </w:r>
      </w:hyperlink>
      <w:r>
        <w:t xml:space="preserve"> могут быть приложены указанные в ней документы. Права</w:t>
      </w:r>
    </w:p>
    <w:p w:rsidR="00461DC1" w:rsidRDefault="00461DC1">
      <w:pPr>
        <w:pStyle w:val="ConsPlusNonformat"/>
      </w:pPr>
      <w:r>
        <w:t>должны  быть  урегулированы  договорами  о  совместной  деятельности  между</w:t>
      </w:r>
    </w:p>
    <w:p w:rsidR="00461DC1" w:rsidRDefault="00461DC1">
      <w:pPr>
        <w:pStyle w:val="ConsPlusNonformat"/>
      </w:pPr>
      <w:r>
        <w:t>исполнителем  и  соисполнителями  или  заменяющими  их документами, а также</w:t>
      </w:r>
    </w:p>
    <w:p w:rsidR="00461DC1" w:rsidRDefault="00461DC1">
      <w:pPr>
        <w:pStyle w:val="ConsPlusNonformat"/>
      </w:pPr>
      <w:r>
        <w:t>соглашениями о правах на объекты интеллектуальной собственности и т.п.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7" w:name="Par5632"/>
      <w:bookmarkEnd w:id="177"/>
      <w:r>
        <w:rPr>
          <w:rFonts w:ascii="Calibri" w:hAnsi="Calibri" w:cs="Calibri"/>
        </w:rPr>
        <w:t>Приложение 3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 инновационную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деятельность,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 xml:space="preserve">             Главному распорядителю средств областного бюджета</w:t>
      </w:r>
    </w:p>
    <w:p w:rsidR="00461DC1" w:rsidRDefault="00461DC1">
      <w:pPr>
        <w:pStyle w:val="ConsPlusNonformat"/>
      </w:pPr>
      <w:r>
        <w:t xml:space="preserve">                Рег. N __________ от _____________ 2014 г.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178" w:name="Par5642"/>
      <w:bookmarkEnd w:id="178"/>
      <w:r>
        <w:t xml:space="preserve">                                   Смета</w:t>
      </w:r>
    </w:p>
    <w:p w:rsidR="00461DC1" w:rsidRDefault="00461DC1">
      <w:pPr>
        <w:pStyle w:val="ConsPlusNonformat"/>
      </w:pPr>
      <w:r>
        <w:t xml:space="preserve">  расходов на реализацию проекта, представленного для получения субсидии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Наименование   юридического   лица,   индивидуального  предпринимателя,</w:t>
      </w:r>
    </w:p>
    <w:p w:rsidR="00461DC1" w:rsidRDefault="00461DC1">
      <w:pPr>
        <w:pStyle w:val="ConsPlusNonformat"/>
      </w:pPr>
      <w:r>
        <w:t>претендующего на получение субсидии _______________________________________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4592"/>
        <w:gridCol w:w="2721"/>
        <w:gridCol w:w="1587"/>
      </w:tblGrid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N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Подтверждающие документы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/рублей/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 xml:space="preserve">    Руководитель     /__________/ ________________________________</w:t>
      </w:r>
    </w:p>
    <w:p w:rsidR="00461DC1" w:rsidRDefault="00461DC1">
      <w:pPr>
        <w:pStyle w:val="ConsPlusNonformat"/>
      </w:pPr>
      <w:r>
        <w:t xml:space="preserve">                       подпись     должность, расшифровка подписи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М.П.                  "__" ______________ 2014 г.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9" w:name="Par5679"/>
      <w:bookmarkEnd w:id="179"/>
      <w:r>
        <w:rPr>
          <w:rFonts w:ascii="Calibri" w:hAnsi="Calibri" w:cs="Calibri"/>
        </w:rPr>
        <w:t>Приложение 4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 инновационную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деятельность,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180" w:name="Par5686"/>
      <w:bookmarkEnd w:id="180"/>
      <w:r>
        <w:t xml:space="preserve">                        Анкета получателя поддержки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181" w:name="Par5688"/>
      <w:bookmarkEnd w:id="181"/>
      <w:r>
        <w:t>I.  Общая  информация  о субъекте малого или среднего предпринимательства -</w:t>
      </w:r>
    </w:p>
    <w:p w:rsidR="00461DC1" w:rsidRDefault="00461DC1">
      <w:pPr>
        <w:pStyle w:val="ConsPlusNonformat"/>
      </w:pPr>
      <w:r>
        <w:t>получателе поддержки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(полное наименование субъекта малого        (дата оказания поддержки)</w:t>
      </w:r>
    </w:p>
    <w:p w:rsidR="00461DC1" w:rsidRDefault="00461DC1">
      <w:pPr>
        <w:pStyle w:val="ConsPlusNonformat"/>
      </w:pPr>
      <w:r>
        <w:t xml:space="preserve">   или среднего предпринимательства)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     (ИНН получателя поддержки)                   (отчетный год)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(система налогообложения получателя      (сумма оказанной поддержки, тыс.</w:t>
      </w:r>
    </w:p>
    <w:p w:rsidR="00461DC1" w:rsidRDefault="00461DC1">
      <w:pPr>
        <w:pStyle w:val="ConsPlusNonformat"/>
      </w:pPr>
      <w:r>
        <w:t xml:space="preserve">              поддержки)                               руб.)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  (субъект Российской Федерации, в         (основной вид деятельности по</w:t>
      </w:r>
    </w:p>
    <w:p w:rsidR="00461DC1" w:rsidRDefault="00461DC1">
      <w:pPr>
        <w:pStyle w:val="ConsPlusNonformat"/>
      </w:pPr>
      <w:r>
        <w:lastRenderedPageBreak/>
        <w:t xml:space="preserve">      котором оказана поддержка)                        </w:t>
      </w:r>
      <w:hyperlink r:id="rId110" w:history="1">
        <w:r>
          <w:rPr>
            <w:color w:val="0000FF"/>
          </w:rPr>
          <w:t>ОКВЭД</w:t>
        </w:r>
      </w:hyperlink>
      <w:r>
        <w:t>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182" w:name="Par5703"/>
      <w:bookmarkEnd w:id="182"/>
      <w:r>
        <w:t>II. Вид оказываемой поддержки: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3855"/>
        <w:gridCol w:w="1632"/>
        <w:gridCol w:w="563"/>
        <w:gridCol w:w="1466"/>
        <w:gridCol w:w="1085"/>
        <w:gridCol w:w="1709"/>
        <w:gridCol w:w="614"/>
        <w:gridCol w:w="1888"/>
        <w:gridCol w:w="711"/>
        <w:gridCol w:w="1269"/>
        <w:gridCol w:w="925"/>
        <w:gridCol w:w="331"/>
        <w:gridCol w:w="1361"/>
        <w:gridCol w:w="255"/>
        <w:gridCol w:w="454"/>
        <w:gridCol w:w="1089"/>
        <w:gridCol w:w="1090"/>
        <w:gridCol w:w="2974"/>
        <w:gridCol w:w="2404"/>
      </w:tblGrid>
      <w:tr w:rsidR="00461D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орган исполнительной власти, реализующий программу поддержки/госкорпорация</w:t>
            </w:r>
          </w:p>
        </w:tc>
        <w:tc>
          <w:tcPr>
            <w:tcW w:w="21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реализуемые в рамках программ</w:t>
            </w:r>
          </w:p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(указывается объем оказанной поддержки, тыс. руб.)</w:t>
            </w: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Гранты на создание малой инновационной компании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действующим инновационным компаниям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Грант начинающему малому предприятию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Микрофинансовый заем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Поручительство гарантийного фонда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Лизинг оборудования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экспортно ориентированных субъектов МСП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повышение энергоэффективности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в Бизнес-инкубаторе или Технопарке </w:t>
            </w:r>
            <w:hyperlink w:anchor="Par5817" w:history="1">
              <w:r>
                <w:rPr>
                  <w:rFonts w:ascii="Calibri" w:hAnsi="Calibri" w:cs="Calibri"/>
                  <w:color w:val="0000FF"/>
                </w:rPr>
                <w:t>*</w:t>
              </w:r>
            </w:hyperlink>
            <w:r>
              <w:rPr>
                <w:rFonts w:ascii="Calibri" w:hAnsi="Calibri" w:cs="Calibri"/>
              </w:rPr>
              <w:t>, кв. м.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Минздравсоцразвития России</w:t>
            </w:r>
          </w:p>
        </w:tc>
        <w:tc>
          <w:tcPr>
            <w:tcW w:w="21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Выплата безработным гражданам, открывающим собственное дело</w:t>
            </w:r>
          </w:p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(58,8 тыс. руб.)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Минсельхоз России</w:t>
            </w: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КФХ и ИП по кредитным договорам, заключенным: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с/х потребительским кооперативам по кредитным договорам заключенным: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поддержку отдельных отраслей сельского хозяйства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2-х лет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 (приобретение с/х техники и т.п.)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 (туризм)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 (на приобретение машин, и других уст-в, утвержденных Минсельхозом России)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 лет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8 лет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 лет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8 лет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Программа </w:t>
            </w:r>
            <w:r>
              <w:rPr>
                <w:rFonts w:ascii="Calibri" w:hAnsi="Calibri" w:cs="Calibri"/>
              </w:rPr>
              <w:lastRenderedPageBreak/>
              <w:t>"СТАРТ"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Программа </w:t>
            </w:r>
            <w:r>
              <w:rPr>
                <w:rFonts w:ascii="Calibri" w:hAnsi="Calibri" w:cs="Calibri"/>
              </w:rPr>
              <w:lastRenderedPageBreak/>
              <w:t>"УМНИК"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Программа </w:t>
            </w:r>
            <w:r>
              <w:rPr>
                <w:rFonts w:ascii="Calibri" w:hAnsi="Calibri" w:cs="Calibri"/>
              </w:rPr>
              <w:lastRenderedPageBreak/>
              <w:t>"Энергосбережение"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Программа "ФАРМА"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Программа </w:t>
            </w:r>
            <w:r>
              <w:rPr>
                <w:rFonts w:ascii="Calibri" w:hAnsi="Calibri" w:cs="Calibri"/>
              </w:rPr>
              <w:lastRenderedPageBreak/>
              <w:t>"СОФТ"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Программа "ЭКСПОРТ"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НИОКР по приоритетным </w:t>
            </w:r>
            <w:r>
              <w:rPr>
                <w:rFonts w:ascii="Calibri" w:hAnsi="Calibri" w:cs="Calibri"/>
              </w:rPr>
              <w:lastRenderedPageBreak/>
              <w:t>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НИОКР по практическому </w:t>
            </w:r>
            <w:r>
              <w:rPr>
                <w:rFonts w:ascii="Calibri" w:hAnsi="Calibri" w:cs="Calibri"/>
              </w:rPr>
              <w:lastRenderedPageBreak/>
              <w:t>применению разработок, выполняемых в научно-образовательных центрах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Выполнение НИОКР </w:t>
            </w:r>
            <w:r>
              <w:rPr>
                <w:rFonts w:ascii="Calibri" w:hAnsi="Calibri" w:cs="Calibri"/>
              </w:rPr>
              <w:lastRenderedPageBreak/>
              <w:t>малыми инновационными компаниями в рамках международных программ ЕС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 Внешэкономбанк (через ОАО "МСП Банк")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оказания поддержки/виды поддержки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Кредит банка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Микрозаем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Имущество в лизинг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Факторинговые услуги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производства и обновление основных средств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инновационных проектов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энергоэффективных проектов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183" w:name="Par5817"/>
      <w:bookmarkEnd w:id="183"/>
      <w:r>
        <w:t>* указывается площадь помещений, предоставленных в аренду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184" w:name="Par5819"/>
      <w:bookmarkEnd w:id="184"/>
      <w:r>
        <w:t>III.    Основные   финансово-экономические   показатели   субъекта   малого</w:t>
      </w:r>
    </w:p>
    <w:p w:rsidR="00461DC1" w:rsidRDefault="00461DC1">
      <w:pPr>
        <w:pStyle w:val="ConsPlusNonformat"/>
      </w:pPr>
      <w:r>
        <w:t>предпринимателя - получателя поддержки: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572"/>
        <w:gridCol w:w="1077"/>
        <w:gridCol w:w="2551"/>
        <w:gridCol w:w="1814"/>
      </w:tblGrid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(Год, предшествующий оказанию поддержки)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 оказания поддержки)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 без учета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Отгружено товаров собственного </w:t>
            </w:r>
            <w:r>
              <w:rPr>
                <w:rFonts w:ascii="Calibri" w:hAnsi="Calibri" w:cs="Calibri"/>
              </w:rPr>
              <w:lastRenderedPageBreak/>
              <w:t>производства (выполнено работ и услуг собственными силами)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Номенклатура производимой продукции (работ, услуг)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начисленная заработная плата работников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Инвестиции в основной капитал,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привлеченные заемные (кредитные) средства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185" w:name="Par5878"/>
      <w:bookmarkEnd w:id="185"/>
      <w:r>
        <w:t>IV.   Дополнительные  финансово-экономические  показатели  субъекта  малого</w:t>
      </w:r>
    </w:p>
    <w:p w:rsidR="00461DC1" w:rsidRDefault="00461DC1">
      <w:pPr>
        <w:pStyle w:val="ConsPlusNonformat"/>
      </w:pPr>
      <w:r>
        <w:t>предпринимательства - получателя поддержки: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850"/>
        <w:gridCol w:w="340"/>
        <w:gridCol w:w="1077"/>
        <w:gridCol w:w="2551"/>
        <w:gridCol w:w="1814"/>
      </w:tblGrid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(Год, предшествующий оказанию поддержки)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 оказания поддержки)</w:t>
            </w:r>
          </w:p>
        </w:tc>
      </w:tr>
      <w:tr w:rsidR="00461DC1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объема экспорта в общем объеме отгруженной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Число вновь полученных патентов на изобретение, на полезную модель, на промышленный образец, использованных в </w:t>
            </w:r>
            <w:r>
              <w:rPr>
                <w:rFonts w:ascii="Calibri" w:hAnsi="Calibri" w:cs="Calibri"/>
              </w:rPr>
              <w:lastRenderedPageBreak/>
              <w:t>отгруженных инновационных товарах собственного производства,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изобретение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полезные модели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промышленные образцы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экономии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Руководитель организации    /___________/__________________________</w:t>
      </w:r>
    </w:p>
    <w:p w:rsidR="00461DC1" w:rsidRDefault="00461DC1">
      <w:pPr>
        <w:pStyle w:val="ConsPlusNonformat"/>
      </w:pPr>
      <w:r>
        <w:t xml:space="preserve">                              (подпись)    (расшифровка подписи)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pStyle w:val="ConsPlusNonformat"/>
        <w:sectPr w:rsidR="00461DC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6" w:name="Par5948"/>
      <w:bookmarkEnd w:id="186"/>
      <w:r>
        <w:rPr>
          <w:rFonts w:ascii="Calibri" w:hAnsi="Calibri" w:cs="Calibri"/>
        </w:rPr>
        <w:t>Приложение 11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области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порядков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субсидий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подпрограммой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малого и среднего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Липецкой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 на 2014 - 2020 годы"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"Модернизация и инновационное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развитие экономики Липецкой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области" на 2014 год"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7" w:name="Par5962"/>
      <w:bookmarkEnd w:id="187"/>
      <w:r>
        <w:rPr>
          <w:rFonts w:ascii="Calibri" w:hAnsi="Calibri" w:cs="Calibri"/>
          <w:b/>
          <w:bCs/>
        </w:rPr>
        <w:t>ПОРЯДОК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 СУБЪЕКТАМ МАЛОГО И СРЕДНЕГО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ПРЕДПРИНИМАТЕЛЬСТВА НА КОМПЕНСАЦИЮ ЗАТРАТ ПО ОРГАНИЗАЦИИ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РАЗВИТИЮ ГРУПП ДНЕВНОГО ВРЕМЯПРЕПРОВОЖДЕНИЯ ДЕТЕЙ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ВОЗРАСТА И ИНЫХ ПОДОБНЫХ ИМ ВИДОВ ДЕЯТЕЛЬНОСТИ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УХОДУ И ПРИСМОТРУ ЗА ДЕТЬМИ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8" w:name="Par5969"/>
      <w:bookmarkEnd w:id="188"/>
      <w:r>
        <w:rPr>
          <w:rFonts w:ascii="Calibri" w:hAnsi="Calibri" w:cs="Calibri"/>
        </w:rPr>
        <w:t xml:space="preserve">1. Настоящий Порядок устанавливает механизм предоставления субсидий из областного бюджета субъектам малого и среднего предпринимательства на компенсацию затрат по организации и (или) развитию групп дневного времяпрепровождения детей дошкольного возраста и иных подобных им видов деятельности по уходу и присмотру за детьми (далее соответственно - Центры времяпрепровождения детей, субсидии) в пределах средств, предусмотренных на эти цели в </w:t>
      </w:r>
      <w:hyperlink r:id="rId111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Липецкой области от 4 декабря 2013 года N 218-ОЗ "Об областном бюджете на 2014 год и на плановый период 2015 и 2016 годов" (далее - Закон об областном бюджете).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9" w:name="Par5970"/>
      <w:bookmarkEnd w:id="189"/>
      <w:r>
        <w:rPr>
          <w:rFonts w:ascii="Calibri" w:hAnsi="Calibri" w:cs="Calibri"/>
        </w:rPr>
        <w:t xml:space="preserve">2. Для получения субсидий на цели, предусмотренные </w:t>
      </w:r>
      <w:hyperlink w:anchor="Par5969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настоящего Порядка, субъекты малого и среднего предпринимательства, отвечающие условиям, приведенным в </w:t>
      </w:r>
      <w:hyperlink r:id="rId112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 (далее - претенденты), представляют главному распорядителю средств областного бюджета в сфере развития малого и среднего бизнеса (далее - главный распорядитель средств областного бюджета) следующие документы:</w:t>
      </w:r>
    </w:p>
    <w:p w:rsidR="00461DC1" w:rsidRDefault="00BE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023" w:history="1">
        <w:r w:rsidR="00461DC1">
          <w:rPr>
            <w:rFonts w:ascii="Calibri" w:hAnsi="Calibri" w:cs="Calibri"/>
            <w:color w:val="0000FF"/>
          </w:rPr>
          <w:t>заявку</w:t>
        </w:r>
      </w:hyperlink>
      <w:r w:rsidR="00461DC1">
        <w:rPr>
          <w:rFonts w:ascii="Calibri" w:hAnsi="Calibri" w:cs="Calibri"/>
        </w:rPr>
        <w:t xml:space="preserve"> на получение субсидии (приложение 1 к Порядку);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субъекте малого и среднего предпринимательства (</w:t>
      </w:r>
      <w:hyperlink w:anchor="Par6081" w:history="1">
        <w:r>
          <w:rPr>
            <w:rFonts w:ascii="Calibri" w:hAnsi="Calibri" w:cs="Calibri"/>
            <w:color w:val="0000FF"/>
          </w:rPr>
          <w:t>приложения 2</w:t>
        </w:r>
      </w:hyperlink>
      <w:r>
        <w:rPr>
          <w:rFonts w:ascii="Calibri" w:hAnsi="Calibri" w:cs="Calibri"/>
        </w:rPr>
        <w:t xml:space="preserve">, </w:t>
      </w:r>
      <w:hyperlink w:anchor="Par618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Порядку);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учредительных документов (для юридических лиц);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утвержденный претендентом бизнес-план;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бухгалтерских балансов, при применении специальных налоговых режимов - копии налоговых деклараций за предыдущий год и квартал, предшествующий дате подачи документов (если деятельность уже ведется);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договора аренды помещения, сведения о котором отсутствуют в Едином государственном реестре прав на недвижимое имущество и сделок с ним (в случае, если недвижимое имущество, необходимое для ведения деятельности, используется претендентом на праве аренды);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договора банковского счета;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договоров, платежных документов, товарных чеков, счетов-фактур, иных документов, подтверждающих затраты по организации и (или) развитию Центра времяпрепровождения детей, с предъявлением оригиналов;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сведения о среднесписочной численности работников за предшествующий календарный год;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о среднемесячной заработной плате за квартал,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об отсутствии задолженности по заработной плате перед персоналом на дату подачи документов;</w:t>
      </w:r>
    </w:p>
    <w:p w:rsidR="00461DC1" w:rsidRDefault="00BE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278" w:history="1">
        <w:r w:rsidR="00461DC1">
          <w:rPr>
            <w:rFonts w:ascii="Calibri" w:hAnsi="Calibri" w:cs="Calibri"/>
            <w:color w:val="0000FF"/>
          </w:rPr>
          <w:t>анкету</w:t>
        </w:r>
      </w:hyperlink>
      <w:r w:rsidR="00461DC1">
        <w:rPr>
          <w:rFonts w:ascii="Calibri" w:hAnsi="Calibri" w:cs="Calibri"/>
        </w:rPr>
        <w:t xml:space="preserve"> получателя поддержки (приложение 4 к Порядку).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документы скрепляются подписью и печатью претендента.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документов, указанных в настоящем пункте, главный распорядитель средств областного бюджета в течение 10 рабочих дней со дня поступления заявки и документов в рамках межведомственного взаимодействия запрашивает следующие документы: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Единого государственного реестра юридических лиц (для индивидуальных предпринимателей - выписку из Единого государственного реестра индивидуальных предпринимателей);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Единого государственного реестра прав на недвижимое имущество и сделок с ним;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реестра лицензий (в случае, если деятельность подлежит лицензированию);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экспертного заключения управления Роспотребнадзора по Липецкой области о соответствии объекта санитарно-эпидемиологическим требованиям;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экспертного заключения Главного управления МЧС России по Липецкой области о соответствии объекта требованиям нормативных документов по пожарной безопасности;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налогового органа об отсутствии просроченной задолженности по платежам в бюджет за месяц,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пенсионного фонда об отсутствии задолженности в государственные внебюджетные фонды и справки об отсутствии задолженности по платежам в фонд социального страхования за квартал,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об отсутствии процедуры ликвидации и банкротства в отношении претендента на дату подачи документов.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Претендент вправе представить указанные документы по собственной инициативе.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Главный распорядитель средств областного бюджета проводит прием документов, указанных в </w:t>
      </w:r>
      <w:hyperlink w:anchor="Par5970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настоящего Порядка, до 15 сентября текущего года.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0" w:name="Par5995"/>
      <w:bookmarkEnd w:id="190"/>
      <w:r>
        <w:rPr>
          <w:rFonts w:ascii="Calibri" w:hAnsi="Calibri" w:cs="Calibri"/>
        </w:rPr>
        <w:t xml:space="preserve">4. Главный распорядитель средств областного бюджета в течение 25 рабочих дней после окончания срока приема заявок рассматривает заявки и документы, указанные в </w:t>
      </w:r>
      <w:hyperlink w:anchor="Par5970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настоящего Порядка, и готовит приказ об утверждении перечня получателей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1" w:name="Par5996"/>
      <w:bookmarkEnd w:id="191"/>
      <w:r>
        <w:rPr>
          <w:rFonts w:ascii="Calibri" w:hAnsi="Calibri" w:cs="Calibri"/>
        </w:rPr>
        <w:t xml:space="preserve">5. Главный распорядитель средств областного бюджета в течение 5 рабочих дней после издания приказа, указанного в </w:t>
      </w:r>
      <w:hyperlink w:anchor="Par5995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Порядка, заключает с получателями субсидий договор (соглашение) о предоставлении субсидии (далее - соглашение).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Главный распорядитель средств областного бюджета в течение 20 рабочих дней после заключения соглашения, указанного в </w:t>
      </w:r>
      <w:hyperlink w:anchor="Par5996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Порядка, готовит приказ о выплате субсидий из областного бюджета в разрезе получателей субсидий и перечисляет субсидии на расчетные счета получателей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объем запрашиваемых получателями субсидий средств превышает сумму, предусмотренную в </w:t>
      </w:r>
      <w:hyperlink r:id="rId113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бюджете, то бюджетные средства распределяются между всеми получателями субсидий пропорционально.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 выделения дополнительных бюджетных средств сумма бюджетных средств распределяется между получателями субсидий пропорционально причитающейся сумме компенсации и с учетом ранее выплаченных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Получатель субсидии несет ответственность за достоверность представляемых документов в соответствии с действующим законодательством.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Возврат неиспользованных остатков субсидии, а также возврат субсидии в случае выявления нарушения условий ее предоставления или ее нецелевого использования осуществляется в порядке, установленном в </w:t>
      </w:r>
      <w:hyperlink r:id="rId114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Главный распорядитель средств областного бюджета и орган государственного финансового контроля проводят проверку соблюдения получателями субсидии условий, целей и </w:t>
      </w:r>
      <w:r>
        <w:rPr>
          <w:rFonts w:ascii="Calibri" w:hAnsi="Calibri" w:cs="Calibri"/>
        </w:rPr>
        <w:lastRenderedPageBreak/>
        <w:t>порядка предоставления субсидии.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2" w:name="Par6008"/>
      <w:bookmarkEnd w:id="192"/>
      <w:r>
        <w:rPr>
          <w:rFonts w:ascii="Calibri" w:hAnsi="Calibri" w:cs="Calibri"/>
        </w:rPr>
        <w:t>Приложение 1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компенсацию затрат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и (или) развитию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групп дневного времяпрепровождения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детей дошкольного возраста и иных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подобных им видов деятельности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уходу и присмотру за детьми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 xml:space="preserve">             Главному распорядителю средств областного бюджета</w:t>
      </w:r>
    </w:p>
    <w:p w:rsidR="00461DC1" w:rsidRDefault="00461DC1">
      <w:pPr>
        <w:pStyle w:val="ConsPlusNonformat"/>
      </w:pPr>
      <w:r>
        <w:t xml:space="preserve">                    Рег. N ______ от __________ 201_ г.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193" w:name="Par6023"/>
      <w:bookmarkEnd w:id="193"/>
      <w:r>
        <w:t xml:space="preserve">                       ЗАЯВКА НА ПОЛУЧЕНИЕ СУБСИДИИ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Ознакомившись с условиями предоставления субсидии, претендент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>согласен представить свой проект __________________________________________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>(полное наименование проекта)</w:t>
      </w:r>
    </w:p>
    <w:p w:rsidR="00461DC1" w:rsidRDefault="00461DC1">
      <w:pPr>
        <w:pStyle w:val="ConsPlusNonformat"/>
      </w:pPr>
      <w:r>
        <w:t>для  получения  субсидий субъектам малого и среднего предпринимательства на</w:t>
      </w:r>
    </w:p>
    <w:p w:rsidR="00461DC1" w:rsidRDefault="00461DC1">
      <w:pPr>
        <w:pStyle w:val="ConsPlusNonformat"/>
      </w:pPr>
      <w:r>
        <w:t>компенсацию   затрат   по  организации  и  (или)  развитию  групп  дневного</w:t>
      </w:r>
    </w:p>
    <w:p w:rsidR="00461DC1" w:rsidRDefault="00461DC1">
      <w:pPr>
        <w:pStyle w:val="ConsPlusNonformat"/>
      </w:pPr>
      <w:r>
        <w:t>времяпрепровождения  детей  дошкольного  возраста  и иных подобных им видов</w:t>
      </w:r>
    </w:p>
    <w:p w:rsidR="00461DC1" w:rsidRDefault="00461DC1">
      <w:pPr>
        <w:pStyle w:val="ConsPlusNonformat"/>
      </w:pPr>
      <w:r>
        <w:t>деятельности по уходу и присмотру за детьми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Претендент  подтверждает,  что  вся информация, содержащаяся в заявке и</w:t>
      </w:r>
    </w:p>
    <w:p w:rsidR="00461DC1" w:rsidRDefault="00461DC1">
      <w:pPr>
        <w:pStyle w:val="ConsPlusNonformat"/>
      </w:pPr>
      <w:r>
        <w:t>прилагаемых к ней документах, является подлинной.</w:t>
      </w:r>
    </w:p>
    <w:p w:rsidR="00461DC1" w:rsidRDefault="00461DC1">
      <w:pPr>
        <w:pStyle w:val="ConsPlusNonformat"/>
      </w:pPr>
      <w:r>
        <w:t xml:space="preserve">    Перечень прилагаемых к заявке документов:</w:t>
      </w:r>
    </w:p>
    <w:p w:rsidR="00461DC1" w:rsidRDefault="00461DC1">
      <w:pPr>
        <w:pStyle w:val="ConsPlusNonformat"/>
      </w:pPr>
      <w:r>
        <w:t xml:space="preserve">    сведения о субъекте малого и среднего предпринимательства;</w:t>
      </w:r>
    </w:p>
    <w:p w:rsidR="00461DC1" w:rsidRDefault="00461DC1">
      <w:pPr>
        <w:pStyle w:val="ConsPlusNonformat"/>
      </w:pPr>
      <w:r>
        <w:t xml:space="preserve">    копии учредительных документов (для юридических лиц);</w:t>
      </w:r>
    </w:p>
    <w:p w:rsidR="00461DC1" w:rsidRDefault="00461DC1">
      <w:pPr>
        <w:pStyle w:val="ConsPlusNonformat"/>
      </w:pPr>
      <w:r>
        <w:t xml:space="preserve">    утвержденный претендентом бизнес-план;</w:t>
      </w:r>
    </w:p>
    <w:p w:rsidR="00461DC1" w:rsidRDefault="00461DC1">
      <w:pPr>
        <w:pStyle w:val="ConsPlusNonformat"/>
      </w:pPr>
      <w:r>
        <w:t xml:space="preserve">    копии  бухгалтерских  балансов,  при  применении  специальных налоговых</w:t>
      </w:r>
    </w:p>
    <w:p w:rsidR="00461DC1" w:rsidRDefault="00461DC1">
      <w:pPr>
        <w:pStyle w:val="ConsPlusNonformat"/>
      </w:pPr>
      <w:r>
        <w:t>режимов   -  копии  налоговых  деклараций  за  предыдущий  год  и  квартал,</w:t>
      </w:r>
    </w:p>
    <w:p w:rsidR="00461DC1" w:rsidRDefault="00461DC1">
      <w:pPr>
        <w:pStyle w:val="ConsPlusNonformat"/>
      </w:pPr>
      <w:r>
        <w:t>предшествующий дате подачи документов;</w:t>
      </w:r>
    </w:p>
    <w:p w:rsidR="00461DC1" w:rsidRDefault="00461DC1">
      <w:pPr>
        <w:pStyle w:val="ConsPlusNonformat"/>
      </w:pPr>
      <w:r>
        <w:t xml:space="preserve">    копия  договора  аренды  помещения,  сведения  о  котором отсутствуют в</w:t>
      </w:r>
    </w:p>
    <w:p w:rsidR="00461DC1" w:rsidRDefault="00461DC1">
      <w:pPr>
        <w:pStyle w:val="ConsPlusNonformat"/>
      </w:pPr>
      <w:r>
        <w:t>Едином  государственном реестре прав на недвижимое имущество и сделок с ним</w:t>
      </w:r>
    </w:p>
    <w:p w:rsidR="00461DC1" w:rsidRDefault="00461DC1">
      <w:pPr>
        <w:pStyle w:val="ConsPlusNonformat"/>
      </w:pPr>
      <w:r>
        <w:t>(в случае, если недвижимое имущество, необходимое для ведения деятельности,</w:t>
      </w:r>
    </w:p>
    <w:p w:rsidR="00461DC1" w:rsidRDefault="00461DC1">
      <w:pPr>
        <w:pStyle w:val="ConsPlusNonformat"/>
      </w:pPr>
      <w:r>
        <w:t>используется претендентом на праве аренды);</w:t>
      </w:r>
    </w:p>
    <w:p w:rsidR="00461DC1" w:rsidRDefault="00461DC1">
      <w:pPr>
        <w:pStyle w:val="ConsPlusNonformat"/>
      </w:pPr>
      <w:r>
        <w:t xml:space="preserve">    копия договора банковского счета;</w:t>
      </w:r>
    </w:p>
    <w:p w:rsidR="00461DC1" w:rsidRDefault="00461DC1">
      <w:pPr>
        <w:pStyle w:val="ConsPlusNonformat"/>
      </w:pPr>
      <w:r>
        <w:t xml:space="preserve">    копии  договоров,  платежных документов, товарных чеков, счетов-фактур,</w:t>
      </w:r>
    </w:p>
    <w:p w:rsidR="00461DC1" w:rsidRDefault="00461DC1">
      <w:pPr>
        <w:pStyle w:val="ConsPlusNonformat"/>
      </w:pPr>
      <w:r>
        <w:t>иных  документов,  подтверждающих  затраты  по организации и (или) развитию</w:t>
      </w:r>
    </w:p>
    <w:p w:rsidR="00461DC1" w:rsidRDefault="00461DC1">
      <w:pPr>
        <w:pStyle w:val="ConsPlusNonformat"/>
      </w:pPr>
      <w:r>
        <w:t>Центра времяпрепровождения детей, с предъявлением оригиналов;</w:t>
      </w:r>
    </w:p>
    <w:p w:rsidR="00461DC1" w:rsidRDefault="00461DC1">
      <w:pPr>
        <w:pStyle w:val="ConsPlusNonformat"/>
      </w:pPr>
      <w:r>
        <w:t xml:space="preserve">    сведения  о  среднесписочной  численности  работников за предшествующий</w:t>
      </w:r>
    </w:p>
    <w:p w:rsidR="00461DC1" w:rsidRDefault="00461DC1">
      <w:pPr>
        <w:pStyle w:val="ConsPlusNonformat"/>
      </w:pPr>
      <w:r>
        <w:t>календарный год;</w:t>
      </w:r>
    </w:p>
    <w:p w:rsidR="00461DC1" w:rsidRDefault="00461DC1">
      <w:pPr>
        <w:pStyle w:val="ConsPlusNonformat"/>
      </w:pPr>
      <w:r>
        <w:t xml:space="preserve">    справка  о  среднемесячной  заработной плате за квартал, предшествующий</w:t>
      </w:r>
    </w:p>
    <w:p w:rsidR="00461DC1" w:rsidRDefault="00461DC1">
      <w:pPr>
        <w:pStyle w:val="ConsPlusNonformat"/>
      </w:pPr>
      <w:r>
        <w:t>дате подачи документов;</w:t>
      </w:r>
    </w:p>
    <w:p w:rsidR="00461DC1" w:rsidRDefault="00461DC1">
      <w:pPr>
        <w:pStyle w:val="ConsPlusNonformat"/>
      </w:pPr>
      <w:r>
        <w:t xml:space="preserve">    справка   об   отсутствии   задолженности  по  заработной  плате  перед</w:t>
      </w:r>
    </w:p>
    <w:p w:rsidR="00461DC1" w:rsidRDefault="00461DC1">
      <w:pPr>
        <w:pStyle w:val="ConsPlusNonformat"/>
      </w:pPr>
      <w:r>
        <w:t>персоналом на дату подачи документов;</w:t>
      </w:r>
    </w:p>
    <w:p w:rsidR="00461DC1" w:rsidRDefault="00461DC1">
      <w:pPr>
        <w:pStyle w:val="ConsPlusNonformat"/>
      </w:pPr>
      <w:r>
        <w:t xml:space="preserve">    анкета получателя поддержки.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Руководитель организации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lastRenderedPageBreak/>
        <w:t>Главный бухгалтер</w:t>
      </w: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4" w:name="Par6069"/>
      <w:bookmarkEnd w:id="194"/>
      <w:r>
        <w:rPr>
          <w:rFonts w:ascii="Calibri" w:hAnsi="Calibri" w:cs="Calibri"/>
        </w:rPr>
        <w:t>Приложение 2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компенсацию затрат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и (или) развитию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групп дневного времяпрепровождения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детей дошкольного возраста и иных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подобных им видов деятельности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уходу и присмотру за детьми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61DC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195" w:name="Par6081"/>
      <w:bookmarkEnd w:id="195"/>
      <w:r>
        <w:t xml:space="preserve">                   СВЕДЕНИЯ О СУБЪЕКТЕ МАЛОГО И СРЕДНЕГО</w:t>
      </w:r>
    </w:p>
    <w:p w:rsidR="00461DC1" w:rsidRDefault="00461DC1">
      <w:pPr>
        <w:pStyle w:val="ConsPlusNonformat"/>
      </w:pPr>
      <w:r>
        <w:t xml:space="preserve">                            ПРЕДПРИНИМАТЕЛЬСТВА</w:t>
      </w:r>
    </w:p>
    <w:p w:rsidR="00461DC1" w:rsidRDefault="00461DC1">
      <w:pPr>
        <w:pStyle w:val="ConsPlusNonformat"/>
      </w:pPr>
      <w:r>
        <w:t xml:space="preserve">                           (для юридических лиц)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Полное наименование организации ___________________________________________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>Юридический адрес _________________________________________________________</w:t>
      </w:r>
    </w:p>
    <w:p w:rsidR="00461DC1" w:rsidRDefault="00461DC1">
      <w:pPr>
        <w:pStyle w:val="ConsPlusNonformat"/>
      </w:pPr>
      <w:r>
        <w:t>Почтовый адрес ____________________________________________________________</w:t>
      </w:r>
    </w:p>
    <w:p w:rsidR="00461DC1" w:rsidRDefault="00461DC1">
      <w:pPr>
        <w:pStyle w:val="ConsPlusNonformat"/>
      </w:pPr>
      <w:r>
        <w:t>Ф.И.О. руководителя _______________________________________________________</w:t>
      </w:r>
    </w:p>
    <w:p w:rsidR="00461DC1" w:rsidRDefault="00461DC1">
      <w:pPr>
        <w:pStyle w:val="ConsPlusNonformat"/>
      </w:pPr>
      <w:r>
        <w:t>Ф.И.О. лица, ответственного за реализацию проекта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>Телефон, факс, e-mail _____________________________________________________</w:t>
      </w:r>
    </w:p>
    <w:p w:rsidR="00461DC1" w:rsidRDefault="00461DC1">
      <w:pPr>
        <w:pStyle w:val="ConsPlusNonformat"/>
      </w:pPr>
      <w:r>
        <w:t xml:space="preserve">Основной вид деятельности (код </w:t>
      </w:r>
      <w:hyperlink r:id="rId115" w:history="1">
        <w:r>
          <w:rPr>
            <w:color w:val="0000FF"/>
          </w:rPr>
          <w:t>ОКВЭД</w:t>
        </w:r>
      </w:hyperlink>
      <w:r>
        <w:t>) _____________________________________</w:t>
      </w:r>
    </w:p>
    <w:p w:rsidR="00461DC1" w:rsidRDefault="00461DC1">
      <w:pPr>
        <w:pStyle w:val="ConsPlusNonformat"/>
      </w:pPr>
      <w:r>
        <w:t>Фактически осуществляемые виды деятельности (по проекту) __________________</w:t>
      </w:r>
    </w:p>
    <w:p w:rsidR="00461DC1" w:rsidRDefault="00461DC1">
      <w:pPr>
        <w:pStyle w:val="ConsPlusNonformat"/>
      </w:pPr>
      <w:r>
        <w:t>Краткая характеристика проекта ____________________________________________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Показатели финансово-хозяйственной деятельности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288"/>
        <w:gridCol w:w="2551"/>
        <w:gridCol w:w="3061"/>
      </w:tblGrid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за предшествующий календарный год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дату подачи заявки (последний отчетный период)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Списочная численность работников,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 работников,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Задолженность по заработной </w:t>
            </w:r>
            <w:r>
              <w:rPr>
                <w:rFonts w:ascii="Calibri" w:hAnsi="Calibri" w:cs="Calibri"/>
              </w:rPr>
              <w:lastRenderedPageBreak/>
              <w:t>плате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Имеется/отсутствует) (указать)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отчисления в бюджеты всех уровней,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Финансовые ресурсы для реализации проекта, тыс. руб., в т.ч.: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собственные средства: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заемные средства: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сумма субсидии: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Вышеназванная  информация, достоверность которой подтверждаю, предоставлена</w:t>
      </w:r>
    </w:p>
    <w:p w:rsidR="00461DC1" w:rsidRDefault="00461DC1">
      <w:pPr>
        <w:pStyle w:val="ConsPlusNonformat"/>
      </w:pPr>
      <w:r>
        <w:t>управлению  по  развитию  малого  и  среднего бизнеса Липецкой области мной</w:t>
      </w:r>
    </w:p>
    <w:p w:rsidR="00461DC1" w:rsidRDefault="00461DC1">
      <w:pPr>
        <w:pStyle w:val="ConsPlusNonformat"/>
      </w:pPr>
      <w:r>
        <w:t>лично.</w:t>
      </w:r>
    </w:p>
    <w:p w:rsidR="00461DC1" w:rsidRDefault="00461DC1">
      <w:pPr>
        <w:pStyle w:val="ConsPlusNonformat"/>
      </w:pPr>
      <w:r>
        <w:t>Я  подтверждаю,  что ознакомлен(а), что обработка персональных данных может</w:t>
      </w:r>
    </w:p>
    <w:p w:rsidR="00461DC1" w:rsidRDefault="00461DC1">
      <w:pPr>
        <w:pStyle w:val="ConsPlusNonformat"/>
      </w:pPr>
      <w:r>
        <w:t>осуществляться путем сбора, систематизации, накопления, хранения, уточнения</w:t>
      </w:r>
    </w:p>
    <w:p w:rsidR="00461DC1" w:rsidRDefault="00461DC1">
      <w:pPr>
        <w:pStyle w:val="ConsPlusNonformat"/>
      </w:pPr>
      <w:r>
        <w:t>(обновление,   изменение),  использования,  распространения  (в  том  числе</w:t>
      </w:r>
    </w:p>
    <w:p w:rsidR="00461DC1" w:rsidRDefault="00461DC1">
      <w:pPr>
        <w:pStyle w:val="ConsPlusNonformat"/>
      </w:pPr>
      <w:r>
        <w:t>передачу,  в  случаях  прямо  предусмотренных действующим законодательством</w:t>
      </w:r>
    </w:p>
    <w:p w:rsidR="00461DC1" w:rsidRDefault="00461DC1">
      <w:pPr>
        <w:pStyle w:val="ConsPlusNonformat"/>
      </w:pPr>
      <w:r>
        <w:t>РФ), обезличивания, блокирования, уничтожения.</w:t>
      </w:r>
    </w:p>
    <w:p w:rsidR="00461DC1" w:rsidRDefault="00461DC1">
      <w:pPr>
        <w:pStyle w:val="ConsPlusNonformat"/>
      </w:pPr>
      <w:r>
        <w:t>Я уведомлен(а) о своем праве отозвать согласие путем подачи в управление по</w:t>
      </w:r>
    </w:p>
    <w:p w:rsidR="00461DC1" w:rsidRDefault="00461DC1">
      <w:pPr>
        <w:pStyle w:val="ConsPlusNonformat"/>
      </w:pPr>
      <w:r>
        <w:t>развитию малого и среднего бизнеса Липецкой области письменного заявления.</w:t>
      </w:r>
    </w:p>
    <w:p w:rsidR="00461DC1" w:rsidRDefault="00461DC1">
      <w:pPr>
        <w:pStyle w:val="ConsPlusNonformat"/>
      </w:pPr>
      <w:r>
        <w:t xml:space="preserve">Подтверждаю,   что   ознакомлен(а)   с   положениями   Федерального  </w:t>
      </w:r>
      <w:hyperlink r:id="rId116" w:history="1">
        <w:r>
          <w:rPr>
            <w:color w:val="0000FF"/>
          </w:rPr>
          <w:t>закона</w:t>
        </w:r>
      </w:hyperlink>
    </w:p>
    <w:p w:rsidR="00461DC1" w:rsidRDefault="00461DC1">
      <w:pPr>
        <w:pStyle w:val="ConsPlusNonformat"/>
      </w:pPr>
      <w:r>
        <w:t>от  27.07.2006  г.  N 152-ФЗ "О персональных данных", права и обязанности в</w:t>
      </w:r>
    </w:p>
    <w:p w:rsidR="00461DC1" w:rsidRDefault="00461DC1">
      <w:pPr>
        <w:pStyle w:val="ConsPlusNonformat"/>
      </w:pPr>
      <w:r>
        <w:t>области   защиты   персональных   данных  мне  разъяснены.  Кроме  того,  я</w:t>
      </w:r>
    </w:p>
    <w:p w:rsidR="00461DC1" w:rsidRDefault="00461DC1">
      <w:pPr>
        <w:pStyle w:val="ConsPlusNonformat"/>
      </w:pPr>
      <w:r>
        <w:t>уведомлен(а), что управление по развитию малого и среднего бизнеса Липецкой</w:t>
      </w:r>
    </w:p>
    <w:p w:rsidR="00461DC1" w:rsidRDefault="00461DC1">
      <w:pPr>
        <w:pStyle w:val="ConsPlusNonformat"/>
      </w:pPr>
      <w:r>
        <w:t>области  имеет  право  предоставлять  информацию  по  официальному  запросу</w:t>
      </w:r>
    </w:p>
    <w:p w:rsidR="00461DC1" w:rsidRDefault="00461DC1">
      <w:pPr>
        <w:pStyle w:val="ConsPlusNonformat"/>
      </w:pPr>
      <w:r>
        <w:t>третьих лиц в установленных Законом случаях.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Руководитель организации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Главный бухгалтер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6" w:name="Par6172"/>
      <w:bookmarkEnd w:id="196"/>
      <w:r>
        <w:rPr>
          <w:rFonts w:ascii="Calibri" w:hAnsi="Calibri" w:cs="Calibri"/>
        </w:rPr>
        <w:t>Приложение 3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компенсацию затрат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и (или) развитию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групп дневного времяпрепровождения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детей дошкольного возраста и иных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подобных им видов деятельности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уходу и присмотру за детьми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197" w:name="Par6184"/>
      <w:bookmarkEnd w:id="197"/>
      <w:r>
        <w:t xml:space="preserve">                   СВЕДЕНИЯ О СУБЪЕКТЕ МАЛОГО И СРЕДНЕГО</w:t>
      </w:r>
    </w:p>
    <w:p w:rsidR="00461DC1" w:rsidRDefault="00461DC1">
      <w:pPr>
        <w:pStyle w:val="ConsPlusNonformat"/>
      </w:pPr>
      <w:r>
        <w:t xml:space="preserve">                            ПРЕДПРИНИМАТЕЛЬСТВА</w:t>
      </w:r>
    </w:p>
    <w:p w:rsidR="00461DC1" w:rsidRDefault="00461DC1">
      <w:pPr>
        <w:pStyle w:val="ConsPlusNonformat"/>
      </w:pPr>
      <w:r>
        <w:t xml:space="preserve">                   (для индивидуальных предпринимателей)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Ф.И.О. ____________________________________________________________________</w:t>
      </w:r>
    </w:p>
    <w:p w:rsidR="00461DC1" w:rsidRDefault="00461DC1">
      <w:pPr>
        <w:pStyle w:val="ConsPlusNonformat"/>
      </w:pPr>
      <w:r>
        <w:t>Адрес фактического проживания (прописка) __________________________________</w:t>
      </w:r>
    </w:p>
    <w:p w:rsidR="00461DC1" w:rsidRDefault="00461DC1">
      <w:pPr>
        <w:pStyle w:val="ConsPlusNonformat"/>
      </w:pPr>
      <w:r>
        <w:t>Телефон, факс, e-mail _____________________________________________________</w:t>
      </w:r>
    </w:p>
    <w:p w:rsidR="00461DC1" w:rsidRDefault="00461DC1">
      <w:pPr>
        <w:pStyle w:val="ConsPlusNonformat"/>
      </w:pPr>
      <w:r>
        <w:t>Паспортные данные (N, серия, кем и когда выдан) ___________________________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 xml:space="preserve">Основной вид деятельности (код </w:t>
      </w:r>
      <w:hyperlink r:id="rId117" w:history="1">
        <w:r>
          <w:rPr>
            <w:color w:val="0000FF"/>
          </w:rPr>
          <w:t>ОКВЭД</w:t>
        </w:r>
      </w:hyperlink>
      <w:r>
        <w:t>) _____________________________________</w:t>
      </w:r>
    </w:p>
    <w:p w:rsidR="00461DC1" w:rsidRDefault="00461DC1">
      <w:pPr>
        <w:pStyle w:val="ConsPlusNonformat"/>
      </w:pPr>
      <w:r>
        <w:t>Фактически осуществляемые виды деятельности (по проекту) __________________</w:t>
      </w:r>
    </w:p>
    <w:p w:rsidR="00461DC1" w:rsidRDefault="00461DC1">
      <w:pPr>
        <w:pStyle w:val="ConsPlusNonformat"/>
      </w:pPr>
      <w:r>
        <w:t>Краткая характеристика проекта ____________________________________________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 xml:space="preserve">              Показатели финансово-хозяйственной деятельности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288"/>
        <w:gridCol w:w="2551"/>
        <w:gridCol w:w="3061"/>
      </w:tblGrid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за предшествующий календарный год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дату подачи заявки (последний отчетный период)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Списочная численность работников,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 работников,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Задолженность по заработной плате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Имеется/отсутствует) (указать)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отчисления в бюджеты всех уровней,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Финансовые ресурсы для реализации проекта, тыс. руб., в т.ч.: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собственные средства: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заемные средства: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сумма субсидии: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Вышеназванная  информация, достоверность которой подтверждаю, предоставлена</w:t>
      </w:r>
    </w:p>
    <w:p w:rsidR="00461DC1" w:rsidRDefault="00461DC1">
      <w:pPr>
        <w:pStyle w:val="ConsPlusNonformat"/>
      </w:pPr>
      <w:r>
        <w:t>управлению  по  развитию  малого  и  среднего бизнеса Липецкой области мной</w:t>
      </w:r>
    </w:p>
    <w:p w:rsidR="00461DC1" w:rsidRDefault="00461DC1">
      <w:pPr>
        <w:pStyle w:val="ConsPlusNonformat"/>
      </w:pPr>
      <w:r>
        <w:t>лично.</w:t>
      </w:r>
    </w:p>
    <w:p w:rsidR="00461DC1" w:rsidRDefault="00461DC1">
      <w:pPr>
        <w:pStyle w:val="ConsPlusNonformat"/>
      </w:pPr>
      <w:r>
        <w:t>Я  подтверждаю,  что ознакомлен(а), что обработка персональных данных может</w:t>
      </w:r>
    </w:p>
    <w:p w:rsidR="00461DC1" w:rsidRDefault="00461DC1">
      <w:pPr>
        <w:pStyle w:val="ConsPlusNonformat"/>
      </w:pPr>
      <w:r>
        <w:t>осуществляться путем сбора, систематизации, накопления, хранения, уточнения</w:t>
      </w:r>
    </w:p>
    <w:p w:rsidR="00461DC1" w:rsidRDefault="00461DC1">
      <w:pPr>
        <w:pStyle w:val="ConsPlusNonformat"/>
      </w:pPr>
      <w:r>
        <w:t>(обновление,   изменение),  использования,  распространения  (в  том  числе</w:t>
      </w:r>
    </w:p>
    <w:p w:rsidR="00461DC1" w:rsidRDefault="00461DC1">
      <w:pPr>
        <w:pStyle w:val="ConsPlusNonformat"/>
      </w:pPr>
      <w:r>
        <w:t>передачу,  в  случаях  прямо  предусмотренных действующим законодательством</w:t>
      </w:r>
    </w:p>
    <w:p w:rsidR="00461DC1" w:rsidRDefault="00461DC1">
      <w:pPr>
        <w:pStyle w:val="ConsPlusNonformat"/>
      </w:pPr>
      <w:r>
        <w:t>РФ), обезличивания, блокирования, уничтожения.</w:t>
      </w:r>
    </w:p>
    <w:p w:rsidR="00461DC1" w:rsidRDefault="00461DC1">
      <w:pPr>
        <w:pStyle w:val="ConsPlusNonformat"/>
      </w:pPr>
      <w:r>
        <w:t>Я уведомлен(а) о своем праве отозвать согласие путем подачи в управление по</w:t>
      </w:r>
    </w:p>
    <w:p w:rsidR="00461DC1" w:rsidRDefault="00461DC1">
      <w:pPr>
        <w:pStyle w:val="ConsPlusNonformat"/>
      </w:pPr>
      <w:r>
        <w:t>развитию малого и среднего бизнеса Липецкой области письменного заявления.</w:t>
      </w:r>
    </w:p>
    <w:p w:rsidR="00461DC1" w:rsidRDefault="00461DC1">
      <w:pPr>
        <w:pStyle w:val="ConsPlusNonformat"/>
      </w:pPr>
      <w:r>
        <w:t xml:space="preserve">Подтверждаю,   что  ознакомлен(а)  с  положениями  Федерального  </w:t>
      </w:r>
      <w:hyperlink r:id="rId118" w:history="1">
        <w:r>
          <w:rPr>
            <w:color w:val="0000FF"/>
          </w:rPr>
          <w:t>закона</w:t>
        </w:r>
      </w:hyperlink>
      <w:r>
        <w:t xml:space="preserve">  от</w:t>
      </w:r>
    </w:p>
    <w:p w:rsidR="00461DC1" w:rsidRDefault="00461DC1">
      <w:pPr>
        <w:pStyle w:val="ConsPlusNonformat"/>
      </w:pPr>
      <w:r>
        <w:lastRenderedPageBreak/>
        <w:t>27.07.2006  г.  N  152-ФЗ  "О  персональных  данных", права и обязанности в</w:t>
      </w:r>
    </w:p>
    <w:p w:rsidR="00461DC1" w:rsidRDefault="00461DC1">
      <w:pPr>
        <w:pStyle w:val="ConsPlusNonformat"/>
      </w:pPr>
      <w:r>
        <w:t>области   защиты   персональных   данных  мне  разъяснены.  Кроме  того,  я</w:t>
      </w:r>
    </w:p>
    <w:p w:rsidR="00461DC1" w:rsidRDefault="00461DC1">
      <w:pPr>
        <w:pStyle w:val="ConsPlusNonformat"/>
      </w:pPr>
      <w:r>
        <w:t>уведомлен(а), что управление по развитию малого и среднего бизнеса Липецкой</w:t>
      </w:r>
    </w:p>
    <w:p w:rsidR="00461DC1" w:rsidRDefault="00461DC1">
      <w:pPr>
        <w:pStyle w:val="ConsPlusNonformat"/>
      </w:pPr>
      <w:r>
        <w:t>области  имеет  право  предоставлять  информацию  по  официальному  запросу</w:t>
      </w:r>
    </w:p>
    <w:p w:rsidR="00461DC1" w:rsidRDefault="00461DC1">
      <w:pPr>
        <w:pStyle w:val="ConsPlusNonformat"/>
      </w:pPr>
      <w:r>
        <w:t>третьих лиц в установленных Законом случаях.</w:t>
      </w:r>
    </w:p>
    <w:p w:rsidR="00461DC1" w:rsidRDefault="00461DC1">
      <w:pPr>
        <w:pStyle w:val="ConsPlusNonformat"/>
      </w:pPr>
      <w:r>
        <w:t>Подпись</w:t>
      </w: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8" w:name="Par6266"/>
      <w:bookmarkEnd w:id="198"/>
      <w:r>
        <w:rPr>
          <w:rFonts w:ascii="Calibri" w:hAnsi="Calibri" w:cs="Calibri"/>
        </w:rPr>
        <w:t>Приложение 4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компенсацию затрат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и (или) развитию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групп дневного времяпрепровождения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детей дошкольного возраста и иных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подобных им видов деятельности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уходу и присмотру за детьми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199" w:name="Par6278"/>
      <w:bookmarkEnd w:id="199"/>
      <w:r>
        <w:t xml:space="preserve">                        Анкета получателя поддержки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200" w:name="Par6280"/>
      <w:bookmarkEnd w:id="200"/>
      <w:r>
        <w:t>I.  Общая  информация  о субъекте малого или среднего предпринимательства -</w:t>
      </w:r>
    </w:p>
    <w:p w:rsidR="00461DC1" w:rsidRDefault="00461DC1">
      <w:pPr>
        <w:pStyle w:val="ConsPlusNonformat"/>
      </w:pPr>
      <w:r>
        <w:t>получателе поддержки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(полное наименование субъекта малого        (дата оказания поддержки)</w:t>
      </w:r>
    </w:p>
    <w:p w:rsidR="00461DC1" w:rsidRDefault="00461DC1">
      <w:pPr>
        <w:pStyle w:val="ConsPlusNonformat"/>
      </w:pPr>
      <w:r>
        <w:t xml:space="preserve">   или среднего предпринимательства)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     (ИНН получателя поддержки)                   (отчетный год)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(система налогообложения получателя      (сумма оказанной поддержки, тыс.</w:t>
      </w:r>
    </w:p>
    <w:p w:rsidR="00461DC1" w:rsidRDefault="00461DC1">
      <w:pPr>
        <w:pStyle w:val="ConsPlusNonformat"/>
      </w:pPr>
      <w:r>
        <w:t xml:space="preserve">              поддержки)                               руб.)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lastRenderedPageBreak/>
        <w:t xml:space="preserve">   (субъект Российской Федерации, в         (основной вид деятельности по</w:t>
      </w:r>
    </w:p>
    <w:p w:rsidR="00461DC1" w:rsidRDefault="00461DC1">
      <w:pPr>
        <w:pStyle w:val="ConsPlusNonformat"/>
      </w:pPr>
      <w:r>
        <w:t xml:space="preserve">      котором оказана поддержка)                        </w:t>
      </w:r>
      <w:hyperlink r:id="rId119" w:history="1">
        <w:r>
          <w:rPr>
            <w:color w:val="0000FF"/>
          </w:rPr>
          <w:t>ОКВЭД</w:t>
        </w:r>
      </w:hyperlink>
      <w:r>
        <w:t>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201" w:name="Par6295"/>
      <w:bookmarkEnd w:id="201"/>
      <w:r>
        <w:t>II. Вид оказываемой поддержки: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1644"/>
        <w:gridCol w:w="624"/>
        <w:gridCol w:w="567"/>
        <w:gridCol w:w="340"/>
        <w:gridCol w:w="737"/>
        <w:gridCol w:w="340"/>
        <w:gridCol w:w="907"/>
        <w:gridCol w:w="340"/>
        <w:gridCol w:w="624"/>
        <w:gridCol w:w="454"/>
        <w:gridCol w:w="454"/>
        <w:gridCol w:w="907"/>
        <w:gridCol w:w="273"/>
        <w:gridCol w:w="526"/>
        <w:gridCol w:w="850"/>
        <w:gridCol w:w="850"/>
        <w:gridCol w:w="1417"/>
        <w:gridCol w:w="1304"/>
      </w:tblGrid>
      <w:tr w:rsidR="00461D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орган исполнительной власти, реализующий программу поддержки/госкорпорация</w:t>
            </w:r>
          </w:p>
        </w:tc>
        <w:tc>
          <w:tcPr>
            <w:tcW w:w="131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реализуемые в рамках программ</w:t>
            </w:r>
          </w:p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(указывается объем оказанной поддержки, тыс. руб.)</w:t>
            </w:r>
          </w:p>
        </w:tc>
      </w:tr>
      <w:tr w:rsidR="00461DC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Гранты на создание малой инновационной компании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действующим инновационным компаниям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Грант начинающему малому предприятию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Микрофинансовый заем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Поручительство гарантийного фонда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Лизинг оборудования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экспортно ориентированных субъектов МСП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повышение энергоэффективности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в Бизнес-инкубаторе или Технопарке </w:t>
            </w:r>
            <w:hyperlink w:anchor="Par6409" w:history="1">
              <w:r>
                <w:rPr>
                  <w:rFonts w:ascii="Calibri" w:hAnsi="Calibri" w:cs="Calibri"/>
                  <w:color w:val="0000FF"/>
                </w:rPr>
                <w:t>*</w:t>
              </w:r>
            </w:hyperlink>
            <w:r>
              <w:rPr>
                <w:rFonts w:ascii="Calibri" w:hAnsi="Calibri" w:cs="Calibri"/>
              </w:rPr>
              <w:t>, кв. м.</w:t>
            </w: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Минздравсоцразвития России</w:t>
            </w:r>
          </w:p>
        </w:tc>
        <w:tc>
          <w:tcPr>
            <w:tcW w:w="131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Выплата безработным гражданам, открывающим собственное дело</w:t>
            </w:r>
          </w:p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(58,8 тыс. руб.)</w:t>
            </w: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Минсельхоз России</w:t>
            </w:r>
          </w:p>
        </w:tc>
        <w:tc>
          <w:tcPr>
            <w:tcW w:w="5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КФХ и ИП по кредитным договорам, заключенным: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с/х потребительским кооперативам по кредитным договорам заключенным: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поддержку отдельных отраслей сельского хозяйства</w:t>
            </w: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2-х лет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срок до 5 лет </w:t>
            </w:r>
            <w:r>
              <w:rPr>
                <w:rFonts w:ascii="Calibri" w:hAnsi="Calibri" w:cs="Calibri"/>
              </w:rPr>
              <w:lastRenderedPageBreak/>
              <w:t>(приобретение с/х техники и т.п.)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срок до 5 лет </w:t>
            </w:r>
            <w:r>
              <w:rPr>
                <w:rFonts w:ascii="Calibri" w:hAnsi="Calibri" w:cs="Calibri"/>
              </w:rPr>
              <w:lastRenderedPageBreak/>
              <w:t>(туризм)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срок до 5 лет (на </w:t>
            </w:r>
            <w:r>
              <w:rPr>
                <w:rFonts w:ascii="Calibri" w:hAnsi="Calibri" w:cs="Calibri"/>
              </w:rPr>
              <w:lastRenderedPageBreak/>
              <w:t>приобретение машин, и других уст-в, утвержденных Минсельхозом России)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срок до 2 лет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срок до 5 </w:t>
            </w:r>
            <w:r>
              <w:rPr>
                <w:rFonts w:ascii="Calibri" w:hAnsi="Calibri" w:cs="Calibri"/>
              </w:rPr>
              <w:lastRenderedPageBreak/>
              <w:t>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срок до 8 </w:t>
            </w:r>
            <w:r>
              <w:rPr>
                <w:rFonts w:ascii="Calibri" w:hAnsi="Calibri" w:cs="Calibri"/>
              </w:rPr>
              <w:lastRenderedPageBreak/>
              <w:t>лет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срок </w:t>
            </w:r>
            <w:r>
              <w:rPr>
                <w:rFonts w:ascii="Calibri" w:hAnsi="Calibri" w:cs="Calibri"/>
              </w:rPr>
              <w:lastRenderedPageBreak/>
              <w:t>до 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срок </w:t>
            </w:r>
            <w:r>
              <w:rPr>
                <w:rFonts w:ascii="Calibri" w:hAnsi="Calibri" w:cs="Calibri"/>
              </w:rPr>
              <w:lastRenderedPageBreak/>
              <w:t>до 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срок </w:t>
            </w:r>
            <w:r>
              <w:rPr>
                <w:rFonts w:ascii="Calibri" w:hAnsi="Calibri" w:cs="Calibri"/>
              </w:rPr>
              <w:lastRenderedPageBreak/>
              <w:t>до 8 лет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"СТАРТ"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"УМНИК"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"Энергосбережение"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"ФАРМА"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"СОФТ"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"ЭКСПОРТ"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НИОКР по практическому применению разработок, выполняемых в научно-образовательных центрах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НИОКР малыми инновационными компаниями в рамках международных программ ЕС</w:t>
            </w: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 Внешэкономбанк (через ОАО "МСП Банк")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оказания поддержки/виды поддержки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Кредит банка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Микрозаем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Имущество в лизинг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Факторинговые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производства и обновление основных средств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инновационных </w:t>
            </w:r>
            <w:r>
              <w:rPr>
                <w:rFonts w:ascii="Calibri" w:hAnsi="Calibri" w:cs="Calibri"/>
              </w:rPr>
              <w:lastRenderedPageBreak/>
              <w:t>проектов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энергоэффективных проектов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202" w:name="Par6409"/>
      <w:bookmarkEnd w:id="202"/>
      <w:r>
        <w:t>* указывается площадь помещений, предоставленных в аренду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203" w:name="Par6411"/>
      <w:bookmarkEnd w:id="203"/>
      <w:r>
        <w:t>III. Основные финансово-экономические показатели субъекта малого и среднего</w:t>
      </w:r>
    </w:p>
    <w:p w:rsidR="00461DC1" w:rsidRDefault="00461DC1">
      <w:pPr>
        <w:pStyle w:val="ConsPlusNonformat"/>
      </w:pPr>
      <w:r>
        <w:t>предпринимателя получателя поддержки: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572"/>
        <w:gridCol w:w="1077"/>
        <w:gridCol w:w="2551"/>
        <w:gridCol w:w="1814"/>
      </w:tblGrid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(Год, предшествующий оказанию поддержки)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 оказания поддержки)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 без учета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Номенклатура производимой продукции (работ, услуг)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начисленная заработная плата работников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Инвестиции в основной капитал,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привлеченные заемные (кредитные) средства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204" w:name="Par6470"/>
      <w:bookmarkEnd w:id="204"/>
      <w:r>
        <w:t>IV.  Дополнительные  финансово-экономические  показатели  субъекта малого и</w:t>
      </w:r>
    </w:p>
    <w:p w:rsidR="00461DC1" w:rsidRDefault="00461DC1">
      <w:pPr>
        <w:pStyle w:val="ConsPlusNonformat"/>
      </w:pPr>
      <w:r>
        <w:t>среднего предпринимателя получателя поддержки: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850"/>
        <w:gridCol w:w="340"/>
        <w:gridCol w:w="1077"/>
        <w:gridCol w:w="2551"/>
        <w:gridCol w:w="1814"/>
      </w:tblGrid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(Год, предшествующий оказанию поддержки)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 оказания поддержки)</w:t>
            </w:r>
          </w:p>
        </w:tc>
      </w:tr>
      <w:tr w:rsidR="00461DC1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объема экспорта в общем </w:t>
            </w:r>
            <w:r>
              <w:rPr>
                <w:rFonts w:ascii="Calibri" w:hAnsi="Calibri" w:cs="Calibri"/>
              </w:rPr>
              <w:lastRenderedPageBreak/>
              <w:t>объеме отгруженной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изобретение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полезные модели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промышленные образцы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Оценка экономии </w:t>
            </w:r>
            <w:r>
              <w:rPr>
                <w:rFonts w:ascii="Calibri" w:hAnsi="Calibri" w:cs="Calibri"/>
              </w:rPr>
              <w:lastRenderedPageBreak/>
              <w:t>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тыс. </w:t>
            </w:r>
            <w:r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Приложение:</w:t>
      </w:r>
    </w:p>
    <w:p w:rsidR="00461DC1" w:rsidRDefault="00461DC1">
      <w:pPr>
        <w:pStyle w:val="ConsPlusNonformat"/>
      </w:pPr>
      <w:r>
        <w:t xml:space="preserve">-  </w:t>
      </w:r>
      <w:hyperlink w:anchor="Par6548" w:history="1">
        <w:r>
          <w:rPr>
            <w:color w:val="0000FF"/>
          </w:rPr>
          <w:t>отчет</w:t>
        </w:r>
      </w:hyperlink>
      <w:r>
        <w:t xml:space="preserve">  о  ходе  реализации инвестиционного проекта по утвержденной форме</w:t>
      </w:r>
    </w:p>
    <w:p w:rsidR="00461DC1" w:rsidRDefault="00461DC1">
      <w:pPr>
        <w:pStyle w:val="ConsPlusNonformat"/>
      </w:pPr>
      <w:r>
        <w:t>(приложение к анкете);</w:t>
      </w:r>
    </w:p>
    <w:p w:rsidR="00461DC1" w:rsidRDefault="00461DC1">
      <w:pPr>
        <w:pStyle w:val="ConsPlusNonformat"/>
      </w:pPr>
      <w:r>
        <w:t>- копии налоговых деклараций, бухгалтерских балансов за отчетный год.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Руководитель</w:t>
      </w:r>
    </w:p>
    <w:p w:rsidR="00461DC1" w:rsidRDefault="00461DC1">
      <w:pPr>
        <w:pStyle w:val="ConsPlusNonformat"/>
      </w:pPr>
      <w:r>
        <w:t>организации     /___________/___________________________/</w:t>
      </w:r>
    </w:p>
    <w:p w:rsidR="00461DC1" w:rsidRDefault="00461DC1">
      <w:pPr>
        <w:pStyle w:val="ConsPlusNonformat"/>
      </w:pPr>
      <w:r>
        <w:t>(Должность)       (Подпись)     (Расшифровка подписи)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205" w:name="Par6545"/>
      <w:bookmarkEnd w:id="205"/>
      <w:r>
        <w:t xml:space="preserve">                                                                 Приложение</w:t>
      </w:r>
    </w:p>
    <w:p w:rsidR="00461DC1" w:rsidRDefault="00461DC1">
      <w:pPr>
        <w:pStyle w:val="ConsPlusNonformat"/>
      </w:pPr>
      <w:r>
        <w:t xml:space="preserve">                                              к анкете получателя поддержки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206" w:name="Par6548"/>
      <w:bookmarkEnd w:id="206"/>
      <w:r>
        <w:t xml:space="preserve">                                   ОТЧЕТ</w:t>
      </w:r>
    </w:p>
    <w:p w:rsidR="00461DC1" w:rsidRDefault="00461DC1">
      <w:pPr>
        <w:pStyle w:val="ConsPlusNonformat"/>
      </w:pPr>
      <w:r>
        <w:t xml:space="preserve">                         о ходе реализации проекта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Наименование субъекта малого и среднего предпринимательства _______________</w:t>
      </w:r>
    </w:p>
    <w:p w:rsidR="00461DC1" w:rsidRDefault="00461DC1">
      <w:pPr>
        <w:pStyle w:val="ConsPlusNonformat"/>
      </w:pPr>
      <w:r>
        <w:t>Проект ____________________________________________________________________</w:t>
      </w:r>
    </w:p>
    <w:p w:rsidR="00461DC1" w:rsidRDefault="00461DC1">
      <w:pPr>
        <w:pStyle w:val="ConsPlusNonformat"/>
      </w:pPr>
      <w:r>
        <w:t>Сумма господдержки (тыс. руб.) ____________________________________________</w:t>
      </w:r>
    </w:p>
    <w:p w:rsidR="00461DC1" w:rsidRDefault="00461DC1">
      <w:pPr>
        <w:pStyle w:val="ConsPlusNonformat"/>
      </w:pPr>
      <w:r>
        <w:t>Выполнение плановых показателей бизнес-плана: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077"/>
        <w:gridCol w:w="1191"/>
        <w:gridCol w:w="1020"/>
        <w:gridCol w:w="1020"/>
        <w:gridCol w:w="850"/>
        <w:gridCol w:w="850"/>
        <w:gridCol w:w="907"/>
        <w:gridCol w:w="1134"/>
        <w:gridCol w:w="1276"/>
      </w:tblGrid>
      <w:tr w:rsidR="00461DC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Налоги и отчисления (нарастающим итогом с начала реализации проекта) в бюджеты всех уровней и внебюджетные фонды, тыс. руб.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оказания услуг нарастающим итогом с начала реализации проекта, тыс. руб.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рабочих мест, ед.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плата, руб.</w:t>
            </w:r>
          </w:p>
        </w:tc>
      </w:tr>
      <w:tr w:rsidR="00461DC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т.ч. в тек.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461DC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состоянию на 01.01.2015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Руководитель: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Гл. бухгалтер: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pStyle w:val="ConsPlusNonformat"/>
        <w:sectPr w:rsidR="00461DC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7" w:name="Par6594"/>
      <w:bookmarkEnd w:id="207"/>
      <w:r>
        <w:rPr>
          <w:rFonts w:ascii="Calibri" w:hAnsi="Calibri" w:cs="Calibri"/>
        </w:rPr>
        <w:t>Приложение 12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области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порядков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субсидий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подпрограммой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малого и среднего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Липецкой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 на 2014 - 2020 годы"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"Модернизация и инновационное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развитие экономики Липецкой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области" на 2014 год"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08" w:name="Par6608"/>
      <w:bookmarkEnd w:id="208"/>
      <w:r>
        <w:rPr>
          <w:rFonts w:ascii="Calibri" w:hAnsi="Calibri" w:cs="Calibri"/>
          <w:b/>
          <w:bCs/>
        </w:rPr>
        <w:t>ПОРЯДОК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 СУБЪЕКТАМ МАЛОГО И СРЕДНЕГО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ПРЕДПРИНИМАТЕЛЬСТВА ДЛЯ КОМПЕНСАЦИИ ЗАТРАТ, СВЯЗАННЫХ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ОПЛАТОЙ ОБУЧЕНИЯ В РАМКАХ ГОСУДАРСТВЕННОГО ПЛАНА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УПРАВЛЕНЧЕСКИХ КАДРОВ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9" w:name="Par6614"/>
      <w:bookmarkEnd w:id="209"/>
      <w:r>
        <w:rPr>
          <w:rFonts w:ascii="Calibri" w:hAnsi="Calibri" w:cs="Calibri"/>
        </w:rPr>
        <w:t xml:space="preserve">1. Настоящий Порядок устанавливает механизм предоставления субсидий из областного бюджета субъектам малого и среднего предпринимательства для компенсации затрат, связанных с оплатой обучения в рамках Государственного плана подготовки управленческих кадров (далее - Порядок), в пределах средств, предусмотренных на эти цели в </w:t>
      </w:r>
      <w:hyperlink r:id="rId120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Липецкой области от 4 декабря 2013 года N 218-ОЗ "Об областном бюджете на 2014 год и на плановый период 2015 и 2016 годов" (далее - Закон об областном бюджете).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получения субсидии на цели, предусмотренные </w:t>
      </w:r>
      <w:hyperlink w:anchor="Par6614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настоящего Порядка, субъекты малого и среднего предпринимательства, отвечающие условиям, приведенным в </w:t>
      </w:r>
      <w:hyperlink r:id="rId121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 (далее - претенденты), представляют главному распорядителю средств областного бюджета в сфере развития малого и среднего бизнеса (далее - главный распорядитель средств областного бюджета) следующие документы:</w:t>
      </w:r>
    </w:p>
    <w:p w:rsidR="00461DC1" w:rsidRDefault="00BE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662" w:history="1">
        <w:r w:rsidR="00461DC1">
          <w:rPr>
            <w:rFonts w:ascii="Calibri" w:hAnsi="Calibri" w:cs="Calibri"/>
            <w:color w:val="0000FF"/>
          </w:rPr>
          <w:t>заявку</w:t>
        </w:r>
      </w:hyperlink>
      <w:r w:rsidR="00461DC1">
        <w:rPr>
          <w:rFonts w:ascii="Calibri" w:hAnsi="Calibri" w:cs="Calibri"/>
        </w:rPr>
        <w:t xml:space="preserve"> на получение субсидии (приложение 1 к Порядку);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учредительных документов (для юридических лиц);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бухгалтерских балансов, при применении специальных налоговых режимов - копии налоговых деклараций за предыдущий год и квартал,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договора банковского счета;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платежных документов, подтверждающих оплату по договору за обучение с предъявлением оригинала;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среднесписочной численности работников за предшествующий календарный год;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о среднемесячной заработной плате за квартал,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об отсутствии задолженности по заработной плате перед персоналом на дату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копию договора, предусмотренного </w:t>
      </w:r>
      <w:hyperlink r:id="rId122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Положения о конкурсном отборе специалистов, преподавателей образовательных учреждений, работников органов и организаций, уполномоченных высшими исполнительными органами государственной власти субъектов Российской Федерации осуществлять функции по организации подготовки управленческих кадров, для подготовки в соответствии с Государственным планом подготовки управленческих </w:t>
      </w:r>
      <w:r>
        <w:rPr>
          <w:rFonts w:ascii="Calibri" w:hAnsi="Calibri" w:cs="Calibri"/>
        </w:rPr>
        <w:lastRenderedPageBreak/>
        <w:t>кадров для организаций народного хозяйства Российской Федерации в 2007/08 - 2014/15 учебных годах, утвержденного постановлением Правительства Российской Федерации от 24.03.2007 N 177 "О подготовке управленческих кадров для организаций народного хозяйства Российской Федерации в 2007/08 - 2014/15 учебных годах", с предъявлением оригинала;</w:t>
      </w:r>
    </w:p>
    <w:p w:rsidR="00461DC1" w:rsidRDefault="00BE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744" w:history="1">
        <w:r w:rsidR="00461DC1">
          <w:rPr>
            <w:rFonts w:ascii="Calibri" w:hAnsi="Calibri" w:cs="Calibri"/>
            <w:color w:val="0000FF"/>
          </w:rPr>
          <w:t>анкету</w:t>
        </w:r>
      </w:hyperlink>
      <w:r w:rsidR="00461DC1">
        <w:rPr>
          <w:rFonts w:ascii="Calibri" w:hAnsi="Calibri" w:cs="Calibri"/>
        </w:rPr>
        <w:t xml:space="preserve"> получателя субсидии (приложение 2 к Порядку).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документы скрепляются подписью и печатью претендента.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Помимо документов, указанных в настоящем пункте, главный распорядитель средств областного бюджета в течение 20 рабочих дней со дня поступления заявки и документов в рамках межведомственного взаимодействия запрашивает следующие документы: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выписки из Единого государственного реестра юридических лиц (для индивидуальных предпринимателей - выписки из Единого государственного реестра индивидуальных предпринимателей);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выписки из реестра лицензий (в случае, если деятельность подлежит лицензированию);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налогового органа об отсутствии просроченной задолженности по платежам в бюджет за месяц,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пенсионного фонда об отсутствии задолженности в государственные внебюджетные фонды и справки об отсутствии задолженности по платежам в фонд социального страхования за квартал,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об отсутствии процедур банкротства в отношении претендентов.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Претендент вправе представить указанные документы по собственной инициативе.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Главный распорядитель средств областного бюджета проводит прием заявок до 1 октября текущего года.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0" w:name="Par6635"/>
      <w:bookmarkEnd w:id="210"/>
      <w:r>
        <w:rPr>
          <w:rFonts w:ascii="Calibri" w:hAnsi="Calibri" w:cs="Calibri"/>
        </w:rPr>
        <w:t>4. Главный распорядитель средств областного бюджета в течение 15 рабочих дней после окончания срока приема заявок рассматривает представленные документы и готовит приказ об утверждении перечня получателей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Главный распорядитель средств областного бюджета в течение 5 рабочих дней с даты издания приказа, указанного в </w:t>
      </w:r>
      <w:hyperlink w:anchor="Par6635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Порядка, заключает с получателями субсидий договоры (соглашения) о предоставлении субсидий (далее - соглашения).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Главный распорядитель средств областного бюджета в течение 5 рабочих дней после заключения с получателями субсидий соглашений перечисляет бюджетные средства на расчетные счета получателей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объем запрашиваемых получателями субсидий средств превышает сумму, предусмотренную в </w:t>
      </w:r>
      <w:hyperlink r:id="rId123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бюджете, то бюджетные средства распределяются между всеми получателями субсидий пропорционально.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выделении дополнительных бюджетных ассигнований сумма бюджетных средств распределяется между получателями субсидий пропорционально причитающейся сумме компенсации и с учетом ранее выплаченных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Получатель субсидии несет ответственность за достоверность представляемых документов в соответствии с действующим законодательством.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Возврат неиспользованных остатков субсидий, а также возврат субсидии в случае выявления нарушения условий ее предоставления или ее нецелевого использования осуществляется в порядке, установленном в </w:t>
      </w:r>
      <w:hyperlink r:id="rId124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Главный распорядитель средств областного бюджета и орган финансового контроля проводят проверку соблюдения получателями субсидий условий, целей и порядка предоставления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1" w:name="Par6648"/>
      <w:bookmarkEnd w:id="211"/>
      <w:r>
        <w:rPr>
          <w:rFonts w:ascii="Calibri" w:hAnsi="Calibri" w:cs="Calibri"/>
        </w:rPr>
        <w:t>Приложение 1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компенсации затрат,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связанных с оплатой обучения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рамках Государственного плана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управленческих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кадров,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61DC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 xml:space="preserve">             Главному распорядителю средств областного бюджета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Рег. N ________ от ________ 201_ г.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212" w:name="Par6662"/>
      <w:bookmarkEnd w:id="212"/>
      <w:r>
        <w:t xml:space="preserve">                       ЗАЯВКА НА ПОЛУЧЕНИЕ СУБСИДИИ</w:t>
      </w:r>
    </w:p>
    <w:p w:rsidR="00461DC1" w:rsidRDefault="00461DC1">
      <w:pPr>
        <w:pStyle w:val="ConsPlusNonformat"/>
      </w:pPr>
      <w:r>
        <w:t xml:space="preserve">    Ознакомившись с условиями предоставления субсидии, претендент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 xml:space="preserve">                        (наименование претендента)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желает  получить  субсидию  для  компенсации  затрат,  связанных  с оплатой</w:t>
      </w:r>
    </w:p>
    <w:p w:rsidR="00461DC1" w:rsidRDefault="00461DC1">
      <w:pPr>
        <w:pStyle w:val="ConsPlusNonformat"/>
      </w:pPr>
      <w:r>
        <w:t>обучения в рамках Государственного плана подготовки управленческих кадров.</w:t>
      </w:r>
    </w:p>
    <w:p w:rsidR="00461DC1" w:rsidRDefault="00461DC1">
      <w:pPr>
        <w:pStyle w:val="ConsPlusNonformat"/>
      </w:pPr>
      <w:r>
        <w:t xml:space="preserve">    Претендент  подтверждает,  что  вся информация, содержащаяся в заявке и</w:t>
      </w:r>
    </w:p>
    <w:p w:rsidR="00461DC1" w:rsidRDefault="00461DC1">
      <w:pPr>
        <w:pStyle w:val="ConsPlusNonformat"/>
      </w:pPr>
      <w:r>
        <w:t>прилагаемых к ней документах, является подлинной.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3628"/>
      </w:tblGrid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претендента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Юридический адрес претендента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 претендента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руководителя, его контактные данные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банковского счета для перечисления субсидии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Осуществляемые виды деятельности по свидетельству (код </w:t>
            </w:r>
            <w:hyperlink r:id="rId125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 осуществляемые виды деятельности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за предшествующий календарный год, чел.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 без учета НДС за предшествующий календарный год, тыс. руб.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Запрашиваемая сумма субсидии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прилагаемых документов: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 xml:space="preserve">    Вышеназванная    информация,    достоверность    которой   подтверждаю,</w:t>
      </w:r>
    </w:p>
    <w:p w:rsidR="00461DC1" w:rsidRDefault="00461DC1">
      <w:pPr>
        <w:pStyle w:val="ConsPlusNonformat"/>
      </w:pPr>
      <w:r>
        <w:t>предоставлена  управлению  по  развитию  малого и среднего бизнеса Липецкой</w:t>
      </w:r>
    </w:p>
    <w:p w:rsidR="00461DC1" w:rsidRDefault="00461DC1">
      <w:pPr>
        <w:pStyle w:val="ConsPlusNonformat"/>
      </w:pPr>
      <w:r>
        <w:t>области мной лично.</w:t>
      </w:r>
    </w:p>
    <w:p w:rsidR="00461DC1" w:rsidRDefault="00461DC1">
      <w:pPr>
        <w:pStyle w:val="ConsPlusNonformat"/>
      </w:pPr>
      <w:r>
        <w:t xml:space="preserve">    Я  подтверждаю,  что  ознакомлен(а),  что обработка персональных данных</w:t>
      </w:r>
    </w:p>
    <w:p w:rsidR="00461DC1" w:rsidRDefault="00461DC1">
      <w:pPr>
        <w:pStyle w:val="ConsPlusNonformat"/>
      </w:pPr>
      <w:r>
        <w:t>может  осуществляться  путем  сбора,  систематизации, накопления, хранения,</w:t>
      </w:r>
    </w:p>
    <w:p w:rsidR="00461DC1" w:rsidRDefault="00461DC1">
      <w:pPr>
        <w:pStyle w:val="ConsPlusNonformat"/>
      </w:pPr>
      <w:r>
        <w:t>уточнения  (обновление,  изменение),  использования, распространения (в том</w:t>
      </w:r>
    </w:p>
    <w:p w:rsidR="00461DC1" w:rsidRDefault="00461DC1">
      <w:pPr>
        <w:pStyle w:val="ConsPlusNonformat"/>
      </w:pPr>
      <w:r>
        <w:t>числе    передачи,    в    случаях,   прямо   предусмотренных   действующим</w:t>
      </w:r>
    </w:p>
    <w:p w:rsidR="00461DC1" w:rsidRDefault="00461DC1">
      <w:pPr>
        <w:pStyle w:val="ConsPlusNonformat"/>
      </w:pPr>
      <w:r>
        <w:t>законодательством РФ), обезличивания, блокирования, уничтожения.</w:t>
      </w:r>
    </w:p>
    <w:p w:rsidR="00461DC1" w:rsidRDefault="00461DC1">
      <w:pPr>
        <w:pStyle w:val="ConsPlusNonformat"/>
      </w:pPr>
      <w:r>
        <w:t xml:space="preserve">    Я   уведомлен(а)  о  своем  праве  отозвать  согласие  путем  подачи  в</w:t>
      </w:r>
    </w:p>
    <w:p w:rsidR="00461DC1" w:rsidRDefault="00461DC1">
      <w:pPr>
        <w:pStyle w:val="ConsPlusNonformat"/>
      </w:pPr>
      <w:r>
        <w:t>управление   по   развитию  малого  и  среднего  бизнеса  Липецкой  области</w:t>
      </w:r>
    </w:p>
    <w:p w:rsidR="00461DC1" w:rsidRDefault="00461DC1">
      <w:pPr>
        <w:pStyle w:val="ConsPlusNonformat"/>
      </w:pPr>
      <w:r>
        <w:t>письменного   заявления.   Подтверждаю,  что  ознакомлен(а)  с  положениями</w:t>
      </w:r>
    </w:p>
    <w:p w:rsidR="00461DC1" w:rsidRDefault="00461DC1">
      <w:pPr>
        <w:pStyle w:val="ConsPlusNonformat"/>
      </w:pPr>
      <w:r>
        <w:t xml:space="preserve">Федерального  </w:t>
      </w:r>
      <w:hyperlink r:id="rId126" w:history="1">
        <w:r>
          <w:rPr>
            <w:color w:val="0000FF"/>
          </w:rPr>
          <w:t>закона</w:t>
        </w:r>
      </w:hyperlink>
      <w:r>
        <w:t xml:space="preserve">  от  27.07.2006  г.  N 152-ФЗ "О персональных данных",</w:t>
      </w:r>
    </w:p>
    <w:p w:rsidR="00461DC1" w:rsidRDefault="00461DC1">
      <w:pPr>
        <w:pStyle w:val="ConsPlusNonformat"/>
      </w:pPr>
      <w:r>
        <w:t>права и обязанности в области защиты персональных данных мне разъяснены.</w:t>
      </w:r>
    </w:p>
    <w:p w:rsidR="00461DC1" w:rsidRDefault="00461DC1">
      <w:pPr>
        <w:pStyle w:val="ConsPlusNonformat"/>
      </w:pPr>
      <w:r>
        <w:t xml:space="preserve">    Кроме  того,  я  уведомлен(а),  что  управление  по  развитию  малого и</w:t>
      </w:r>
    </w:p>
    <w:p w:rsidR="00461DC1" w:rsidRDefault="00461DC1">
      <w:pPr>
        <w:pStyle w:val="ConsPlusNonformat"/>
      </w:pPr>
      <w:r>
        <w:t>среднего бизнеса Липецкой области имеет право предоставлять информацию по</w:t>
      </w:r>
    </w:p>
    <w:p w:rsidR="00461DC1" w:rsidRDefault="00461DC1">
      <w:pPr>
        <w:pStyle w:val="ConsPlusNonformat"/>
      </w:pPr>
      <w:r>
        <w:t>официальному запросу третьих лиц только в установленных Законом случаях.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Руководитель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Главный бухгалтер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М.П. "__" __________ 201_ г.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3" w:name="Par6734"/>
      <w:bookmarkEnd w:id="213"/>
      <w:r>
        <w:rPr>
          <w:rFonts w:ascii="Calibri" w:hAnsi="Calibri" w:cs="Calibri"/>
        </w:rPr>
        <w:t>Приложение 2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компенсации затрат,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связанных с оплатой обучения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рамках Государственного плана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подготовки управленческих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кадров, 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214" w:name="Par6744"/>
      <w:bookmarkEnd w:id="214"/>
      <w:r>
        <w:t xml:space="preserve">                        Анкета получателя поддержки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215" w:name="Par6746"/>
      <w:bookmarkEnd w:id="215"/>
      <w:r>
        <w:t>I.  Общая  информация  о субъекте малого или среднего предпринимательства -</w:t>
      </w:r>
    </w:p>
    <w:p w:rsidR="00461DC1" w:rsidRDefault="00461DC1">
      <w:pPr>
        <w:pStyle w:val="ConsPlusNonformat"/>
      </w:pPr>
      <w:r>
        <w:t>получателе поддержки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(полное наименование субъекта малого        (дата оказания поддержки)</w:t>
      </w:r>
    </w:p>
    <w:p w:rsidR="00461DC1" w:rsidRDefault="00461DC1">
      <w:pPr>
        <w:pStyle w:val="ConsPlusNonformat"/>
      </w:pPr>
      <w:r>
        <w:t xml:space="preserve">   или среднего предпринимательства)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     (ИНН получателя поддержки)                   (отчетный год)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(система налогообложения получателя      (сумма оказанной поддержки, тыс.</w:t>
      </w:r>
    </w:p>
    <w:p w:rsidR="00461DC1" w:rsidRDefault="00461DC1">
      <w:pPr>
        <w:pStyle w:val="ConsPlusNonformat"/>
      </w:pPr>
      <w:r>
        <w:t xml:space="preserve">              поддержки)                               руб.)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  (субъект Российской Федерации, в         (основной вид деятельности по</w:t>
      </w:r>
    </w:p>
    <w:p w:rsidR="00461DC1" w:rsidRDefault="00461DC1">
      <w:pPr>
        <w:pStyle w:val="ConsPlusNonformat"/>
      </w:pPr>
      <w:r>
        <w:t xml:space="preserve">      котором оказана поддержка)                        </w:t>
      </w:r>
      <w:hyperlink r:id="rId127" w:history="1">
        <w:r>
          <w:rPr>
            <w:color w:val="0000FF"/>
          </w:rPr>
          <w:t>ОКВЭД</w:t>
        </w:r>
      </w:hyperlink>
      <w:r>
        <w:t>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216" w:name="Par6761"/>
      <w:bookmarkEnd w:id="216"/>
      <w:r>
        <w:t>II. Вид оказываемой поддержки: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1644"/>
        <w:gridCol w:w="624"/>
        <w:gridCol w:w="567"/>
        <w:gridCol w:w="340"/>
        <w:gridCol w:w="737"/>
        <w:gridCol w:w="340"/>
        <w:gridCol w:w="907"/>
        <w:gridCol w:w="340"/>
        <w:gridCol w:w="624"/>
        <w:gridCol w:w="454"/>
        <w:gridCol w:w="454"/>
        <w:gridCol w:w="907"/>
        <w:gridCol w:w="273"/>
        <w:gridCol w:w="526"/>
        <w:gridCol w:w="850"/>
        <w:gridCol w:w="850"/>
        <w:gridCol w:w="1417"/>
        <w:gridCol w:w="1304"/>
      </w:tblGrid>
      <w:tr w:rsidR="00461D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орган исполнительной власти, реализующий программу поддержки/госкорпорация</w:t>
            </w:r>
          </w:p>
        </w:tc>
        <w:tc>
          <w:tcPr>
            <w:tcW w:w="131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реализуемые в рамках программ</w:t>
            </w:r>
          </w:p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(указывается объем оказанной поддержки, тыс. руб.)</w:t>
            </w:r>
          </w:p>
        </w:tc>
      </w:tr>
      <w:tr w:rsidR="00461DC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Гранты на создание малой инновационной компании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действующим инновационным компан</w:t>
            </w:r>
            <w:r>
              <w:rPr>
                <w:rFonts w:ascii="Calibri" w:hAnsi="Calibri" w:cs="Calibri"/>
              </w:rPr>
              <w:lastRenderedPageBreak/>
              <w:t>иям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Грант начинающему малому предприятию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Микрофинансовый заем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Поручительство гарантийного фонда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Лизинг оборудования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экспортно ориентированных субъектов МСП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повышение энергоэффективности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в Бизнес-инкубаторе или Технопарке </w:t>
            </w:r>
            <w:hyperlink w:anchor="Par6875" w:history="1">
              <w:r>
                <w:rPr>
                  <w:rFonts w:ascii="Calibri" w:hAnsi="Calibri" w:cs="Calibri"/>
                  <w:color w:val="0000FF"/>
                </w:rPr>
                <w:t>*</w:t>
              </w:r>
            </w:hyperlink>
            <w:r>
              <w:rPr>
                <w:rFonts w:ascii="Calibri" w:hAnsi="Calibri" w:cs="Calibri"/>
              </w:rPr>
              <w:t>, кв. м.</w:t>
            </w: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Минздравсоцразвития России</w:t>
            </w:r>
          </w:p>
        </w:tc>
        <w:tc>
          <w:tcPr>
            <w:tcW w:w="131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Выплата безработным гражданам, открывающим собственное дело</w:t>
            </w:r>
          </w:p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(58,8 тыс. руб.)</w:t>
            </w: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Минсельхоз России</w:t>
            </w:r>
          </w:p>
        </w:tc>
        <w:tc>
          <w:tcPr>
            <w:tcW w:w="5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КФХ и ИП по кредитным договорам, заключенным: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с/х потребительским кооперативам по кредитным договорам заключенным: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поддержку отдельных отраслей сельского хозяйства</w:t>
            </w: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2-х лет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 (приобретение с/х техники и т.п.)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 (туризм)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 (на приобретение машин, и других уст-в, утвержденных Минсельхозом России)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 лет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8 лет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8 лет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"СТАРТ"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"УМНИК"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"Энергосбережение"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"ФАРМА"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"СОФТ"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"ЭКСПОРТ"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НИОКР по приоритетным направлениям развития науки и техники, направленных на реализацию </w:t>
            </w:r>
            <w:r>
              <w:rPr>
                <w:rFonts w:ascii="Calibri" w:hAnsi="Calibri" w:cs="Calibri"/>
              </w:rPr>
              <w:lastRenderedPageBreak/>
              <w:t>антикризисной программы Пр-ва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НИОКР по практическому применению разработок, выполняемы</w:t>
            </w:r>
            <w:r>
              <w:rPr>
                <w:rFonts w:ascii="Calibri" w:hAnsi="Calibri" w:cs="Calibri"/>
              </w:rPr>
              <w:lastRenderedPageBreak/>
              <w:t>х в научно-образовательных центрах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Выполнение НИОКР малыми инновационными компаниям</w:t>
            </w:r>
            <w:r>
              <w:rPr>
                <w:rFonts w:ascii="Calibri" w:hAnsi="Calibri" w:cs="Calibri"/>
              </w:rPr>
              <w:lastRenderedPageBreak/>
              <w:t>и в рамках международных программ ЕС</w:t>
            </w: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 Внешэкономбанк (через ОАО "МСП Банк")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оказания поддержки/виды поддержки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Кредит банка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Микрозаем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Имущество в лизинг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Факторинговые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производства и обновление основных средств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инновационных проектов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энергоэффективных проектов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217" w:name="Par6875"/>
      <w:bookmarkEnd w:id="217"/>
      <w:r>
        <w:t>* Указывается площадь помещений, предоставленных в аренду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218" w:name="Par6877"/>
      <w:bookmarkEnd w:id="218"/>
      <w:r>
        <w:t>III. Основные финансово-экономические показатели субъекта малого и среднего</w:t>
      </w:r>
    </w:p>
    <w:p w:rsidR="00461DC1" w:rsidRDefault="00461DC1">
      <w:pPr>
        <w:pStyle w:val="ConsPlusNonformat"/>
      </w:pPr>
      <w:r>
        <w:t>предпринимателя - получателя поддержки: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572"/>
        <w:gridCol w:w="1077"/>
        <w:gridCol w:w="2551"/>
        <w:gridCol w:w="1814"/>
      </w:tblGrid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(Год, предшествующий оказанию поддержки)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 оказания поддержки)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Выручка от реализации товаров </w:t>
            </w:r>
            <w:r>
              <w:rPr>
                <w:rFonts w:ascii="Calibri" w:hAnsi="Calibri" w:cs="Calibri"/>
              </w:rPr>
              <w:lastRenderedPageBreak/>
              <w:t>(работ, услуг) без учета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 поставок (кол-во субъектов РФ, в которые осуществляются поставки товаров, работ, услуг)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Номенклатура производимой продукции (работ, услуг)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начисленная заработная плата работников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Инвестиции в основной капитал,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привлеченные заемные (кредитные) средства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219" w:name="Par6936"/>
      <w:bookmarkEnd w:id="219"/>
      <w:r>
        <w:lastRenderedPageBreak/>
        <w:t>IV.  Дополнительные  финансово-экономические  показатели  субъекта малого и</w:t>
      </w:r>
    </w:p>
    <w:p w:rsidR="00461DC1" w:rsidRDefault="00461DC1">
      <w:pPr>
        <w:pStyle w:val="ConsPlusNonformat"/>
      </w:pPr>
      <w:r>
        <w:t>среднего предпринимателя - получателя поддержки: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907"/>
        <w:gridCol w:w="340"/>
        <w:gridCol w:w="1077"/>
        <w:gridCol w:w="2560"/>
        <w:gridCol w:w="1814"/>
      </w:tblGrid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(Год, предшествующий оказанию поддержки)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 оказания поддержки)</w:t>
            </w:r>
          </w:p>
        </w:tc>
      </w:tr>
      <w:tr w:rsidR="00461DC1">
        <w:tc>
          <w:tcPr>
            <w:tcW w:w="9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предпринимательства, занимающимися экспортом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объема экспорта в общем объеме отгруженной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9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Число вновь полученных патентов на изобретение, на полезную </w:t>
            </w:r>
            <w:r>
              <w:rPr>
                <w:rFonts w:ascii="Calibri" w:hAnsi="Calibri" w:cs="Calibri"/>
              </w:rPr>
              <w:lastRenderedPageBreak/>
              <w:t>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изобретение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полезные модели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промышленные образцы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9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предпринимательства, получившими поддержку по программе энергоэффективности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экономии энергетических ресурсов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Руководитель</w:t>
      </w:r>
    </w:p>
    <w:p w:rsidR="00461DC1" w:rsidRDefault="00461DC1">
      <w:pPr>
        <w:pStyle w:val="ConsPlusNonformat"/>
      </w:pPr>
      <w:r>
        <w:t>организации     /_____________/________________________/</w:t>
      </w:r>
    </w:p>
    <w:p w:rsidR="00461DC1" w:rsidRDefault="00461DC1">
      <w:pPr>
        <w:pStyle w:val="ConsPlusNonformat"/>
      </w:pPr>
      <w:r>
        <w:t>(Должность)        (Подпись)    (Расшифровка подписи)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pStyle w:val="ConsPlusNonformat"/>
        <w:sectPr w:rsidR="00461DC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20" w:name="Par7008"/>
      <w:bookmarkEnd w:id="220"/>
      <w:r>
        <w:rPr>
          <w:rFonts w:ascii="Calibri" w:hAnsi="Calibri" w:cs="Calibri"/>
        </w:rPr>
        <w:t>Приложение 13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области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порядков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субсидий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подпрограммой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малого и среднего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Липецкой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 на 2014 - 2020 годы"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"Модернизация и инновационное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развитие экономики Липецкой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области" на 2014 год"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21" w:name="Par7022"/>
      <w:bookmarkEnd w:id="221"/>
      <w:r>
        <w:rPr>
          <w:rFonts w:ascii="Calibri" w:hAnsi="Calibri" w:cs="Calibri"/>
          <w:b/>
          <w:bCs/>
        </w:rPr>
        <w:t>ПОРЯДОК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 СУБЪЕКТАМ МАЛОГО И СРЕДНЕГО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ПРЕДПРИНИМАТЕЛЬСТВА НА ВОЗМЕЩЕНИЕ ЧАСТИ ЗАТРАТ ПО ПРОВЕДЕНИЮ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ТОПОГРАФО-ГЕОДЕЗИЧЕСКИХ РАБОТ И (ИЛИ) МЕЖЕВАНИЮ ОБЪЕКТОВ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ЗЕМЛЕУСТРОЙСТВА ДЛЯ ВЕДЕНИЯ ПРЕДПРИНИМАТЕЛЬСКОЙ ДЕЯТЕЛЬНОСТИ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2" w:name="Par7029"/>
      <w:bookmarkEnd w:id="222"/>
      <w:r>
        <w:rPr>
          <w:rFonts w:ascii="Calibri" w:hAnsi="Calibri" w:cs="Calibri"/>
        </w:rPr>
        <w:t xml:space="preserve">1. Настоящий Порядок устанавливает механизм предоставления субсидий субъектам малого и среднего предпринимательства на возмещение части затрат по проведению топографо-геодезических работ и (или) межеванию объектов землеустройства для ведения предпринимательской деятельности (далее - субсидии) в пределах средств, предусмотренных на эти цели в </w:t>
      </w:r>
      <w:hyperlink r:id="rId128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Липецкой области от 4 декабря 2013 года N 218-ОЗ "Об областном бюджете на 2014 год и на плановый период 2015 и 2016 годов" (далее - Закон об областном бюджете).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3" w:name="Par7030"/>
      <w:bookmarkEnd w:id="223"/>
      <w:r>
        <w:rPr>
          <w:rFonts w:ascii="Calibri" w:hAnsi="Calibri" w:cs="Calibri"/>
        </w:rPr>
        <w:t xml:space="preserve">2. Для получения субсидий на цели, предусмотренные </w:t>
      </w:r>
      <w:hyperlink w:anchor="Par7029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настоящего Порядка, субъекты малого и среднего предпринимательства, отвечающие условиям, приведенным в </w:t>
      </w:r>
      <w:hyperlink r:id="rId129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 (далее - претенденты), представляют главному распорядителю средств областного бюджета в сфере развития малого и среднего бизнеса (далее - главный распорядитель средств областного бюджета) следующие документы:</w:t>
      </w:r>
    </w:p>
    <w:p w:rsidR="00461DC1" w:rsidRDefault="00BE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081" w:history="1">
        <w:r w:rsidR="00461DC1">
          <w:rPr>
            <w:rFonts w:ascii="Calibri" w:hAnsi="Calibri" w:cs="Calibri"/>
            <w:color w:val="0000FF"/>
          </w:rPr>
          <w:t>заявку</w:t>
        </w:r>
      </w:hyperlink>
      <w:r w:rsidR="00461DC1">
        <w:rPr>
          <w:rFonts w:ascii="Calibri" w:hAnsi="Calibri" w:cs="Calibri"/>
        </w:rPr>
        <w:t xml:space="preserve"> на получение субсидии (приложение 1 к Порядку);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субъекте малого и среднего предпринимательства (</w:t>
      </w:r>
      <w:hyperlink w:anchor="Par7136" w:history="1">
        <w:r>
          <w:rPr>
            <w:rFonts w:ascii="Calibri" w:hAnsi="Calibri" w:cs="Calibri"/>
            <w:color w:val="0000FF"/>
          </w:rPr>
          <w:t>приложения 2</w:t>
        </w:r>
      </w:hyperlink>
      <w:r>
        <w:rPr>
          <w:rFonts w:ascii="Calibri" w:hAnsi="Calibri" w:cs="Calibri"/>
        </w:rPr>
        <w:t xml:space="preserve">, </w:t>
      </w:r>
      <w:hyperlink w:anchor="Par723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Порядку);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учредительных документов (для юридических лиц);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бухгалтерских балансов, при применении специальных налоговых режимов - копии налоговых деклараций за предыдущий год и квартал,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среднесписочной численности работников за предшествующий календарный год;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о среднемесячной заработной плате за квартал,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об отсутствии задолженности по заработной плате перед персоналом на дату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договоров с приложениями, включающих смету расходов, заключенных с организацией, выполняющей топографо-геодезические работы и (или) межевание объектов землеустройства, и документов, подтверждающих исполнение договоров (акты), с предъявлением оригинала;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платежных документов (счета, платежные поручения, расходные ордера), подтверждающих оплату расходов по проведению топографо-геодезических работ и (или) </w:t>
      </w:r>
      <w:r>
        <w:rPr>
          <w:rFonts w:ascii="Calibri" w:hAnsi="Calibri" w:cs="Calibri"/>
        </w:rPr>
        <w:lastRenderedPageBreak/>
        <w:t>межеванию объектов землеустройства в текущем финансовом году, с предъявлением оригинала;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акта выбора земельного участка или правоустанавливающего документа на земельный участок;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справка, подтверждающая использование участка для ведения предпринимательской деятельности;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договора банковского счета;</w:t>
      </w:r>
    </w:p>
    <w:p w:rsidR="00461DC1" w:rsidRDefault="00BE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318" w:history="1">
        <w:r w:rsidR="00461DC1">
          <w:rPr>
            <w:rFonts w:ascii="Calibri" w:hAnsi="Calibri" w:cs="Calibri"/>
            <w:color w:val="0000FF"/>
          </w:rPr>
          <w:t>анкету</w:t>
        </w:r>
      </w:hyperlink>
      <w:r w:rsidR="00461DC1">
        <w:rPr>
          <w:rFonts w:ascii="Calibri" w:hAnsi="Calibri" w:cs="Calibri"/>
        </w:rPr>
        <w:t xml:space="preserve"> получателя поддержки (приложение 4 к Порядку).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документы скрепляются подписью и печатью претендента.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документов, указанных в настоящем пункте, главный распорядитель средств областного бюджета в течение 10 рабочих дней со дня поступления заявки и документов в рамках межведомственного взаимодействия запрашивает следующие документы: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Единого государственного реестра юридических лиц (для индивидуальных предпринимателей - выписку из Единого государственного реестра индивидуальных предпринимателей);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Единого государственного реестра прав на недвижимое имущество и сделок с ним, подтверждающую право на земельный участок;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реестра лицензий (в случае, если деятельность подлежит лицензированию);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налогового органа об отсутствии просроченной задолженности по платежам в бюджет за месяц,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пенсионного фонда об отсутствии задолженности в государственные внебюджетные фонды и справку об отсутствии задолженности по платежам в фонд социального страхования за квартал, предшествующий дате подачи документов;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об отсутствии процедуры ликвидации и банкротства в отношении претендента на дату подачи документов.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Претендент вправе представить указанные документы по собственной инициативе.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Главный распорядитель средств областного бюджета проводит прием документов, указанных в </w:t>
      </w:r>
      <w:hyperlink w:anchor="Par7030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настоящего Порядка, до 1 октября текущего года.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4" w:name="Par7054"/>
      <w:bookmarkEnd w:id="224"/>
      <w:r>
        <w:rPr>
          <w:rFonts w:ascii="Calibri" w:hAnsi="Calibri" w:cs="Calibri"/>
        </w:rPr>
        <w:t xml:space="preserve">4. Главный распорядитель средств областного бюджета в течение 25 рабочих дней после окончания срока приема заявок рассматривает заявки и документы, указанные в </w:t>
      </w:r>
      <w:hyperlink w:anchor="Par7030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настоящего Порядка, и готовит приказ об утверждении перечня получателей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5" w:name="Par7055"/>
      <w:bookmarkEnd w:id="225"/>
      <w:r>
        <w:rPr>
          <w:rFonts w:ascii="Calibri" w:hAnsi="Calibri" w:cs="Calibri"/>
        </w:rPr>
        <w:t xml:space="preserve">5. Главный распорядитель средств областного бюджета в течение 5 рабочих дней после издания приказа, указанного в </w:t>
      </w:r>
      <w:hyperlink w:anchor="Par7054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Порядка, заключает с получателями субсидий договор (соглашение) о предоставлении субсидии (далее - соглашение).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Главный распорядитель средств областного бюджета в течение 20 рабочих дней после заключения соглашения, указанного в </w:t>
      </w:r>
      <w:hyperlink w:anchor="Par7055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Порядка, готовит приказ о выплате субсидий из областного бюджета в разрезе получателей субсидий и перечисляет субсидии на расчетные счета получателей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объем запрашиваемых получателями субсидий средств превышает сумму, предусмотренную в </w:t>
      </w:r>
      <w:hyperlink r:id="rId130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бюджете, то бюджетные средства распределяются между всеми получателями субсидий пропорционально.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выделении дополнительных бюджетных средств сумма бюджетных средств распределяется между получателями субсидий пропорционально причитающейся сумме компенсации и с учетом ранее выплаченных субсидий.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Получатель субсидии несет ответственность за достоверность представляемых документов в соответствии с действующим законодательством.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Возврат неиспользованных остатков субсидии, а также возврат субсидии в случае выявления нарушения условий ее предоставления или ее нецелевого использования осуществляется в порядке, установленном в </w:t>
      </w:r>
      <w:hyperlink r:id="rId131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об областном бюджете.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Главный распорядитель средств областного бюджета и орган государственного финансового контроля проводят проверку соблюдения получателями субсидии условий, целей и порядка предоставления субсидии.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6" w:name="Par7067"/>
      <w:bookmarkEnd w:id="226"/>
      <w:r>
        <w:rPr>
          <w:rFonts w:ascii="Calibri" w:hAnsi="Calibri" w:cs="Calibri"/>
        </w:rPr>
        <w:t>Приложение 1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затрат по проведению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топографо-геодезических работ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межеванию объектов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землеустройства для ведения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предпринимательской деятельности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 xml:space="preserve">             Главному распорядителю средств областного бюджета</w:t>
      </w:r>
    </w:p>
    <w:p w:rsidR="00461DC1" w:rsidRDefault="00461DC1">
      <w:pPr>
        <w:pStyle w:val="ConsPlusNonformat"/>
      </w:pPr>
      <w:r>
        <w:t xml:space="preserve">                     Рег. N ______ от ________ 201_ г.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227" w:name="Par7081"/>
      <w:bookmarkEnd w:id="227"/>
      <w:r>
        <w:t xml:space="preserve">                       ЗАЯВКА НА ПОЛУЧЕНИЕ СУБСИДИИ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Ознакомившись с условиями предоставления субсидии, претендент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>желает получить субсидию субъектам малого и среднего предпринимательства на</w:t>
      </w:r>
    </w:p>
    <w:p w:rsidR="00461DC1" w:rsidRDefault="00461DC1">
      <w:pPr>
        <w:pStyle w:val="ConsPlusNonformat"/>
      </w:pPr>
      <w:r>
        <w:t>возмещение  затрат  по  проведению  топографо-геодезических  работ  и (или)</w:t>
      </w:r>
    </w:p>
    <w:p w:rsidR="00461DC1" w:rsidRDefault="00461DC1">
      <w:pPr>
        <w:pStyle w:val="ConsPlusNonformat"/>
      </w:pPr>
      <w:r>
        <w:t>межеванию   объектов   землеустройства   для   ведения  предпринимательской</w:t>
      </w:r>
    </w:p>
    <w:p w:rsidR="00461DC1" w:rsidRDefault="00461DC1">
      <w:pPr>
        <w:pStyle w:val="ConsPlusNonformat"/>
      </w:pPr>
      <w:r>
        <w:t>деятельности</w:t>
      </w:r>
    </w:p>
    <w:p w:rsidR="00461DC1" w:rsidRDefault="00461DC1">
      <w:pPr>
        <w:pStyle w:val="ConsPlusNonformat"/>
      </w:pPr>
      <w:r>
        <w:t>Заявитель  подтверждает,  что  вся  информация,  содержащаяся  в  заявке  и</w:t>
      </w:r>
    </w:p>
    <w:p w:rsidR="00461DC1" w:rsidRDefault="00461DC1">
      <w:pPr>
        <w:pStyle w:val="ConsPlusNonformat"/>
      </w:pPr>
      <w:r>
        <w:t>прилагаемых к ней документах, является подлинной.</w:t>
      </w:r>
    </w:p>
    <w:p w:rsidR="00461DC1" w:rsidRDefault="00461DC1">
      <w:pPr>
        <w:pStyle w:val="ConsPlusNonformat"/>
      </w:pPr>
      <w:r>
        <w:t>Перечень прилагаемых к заявке документов:</w:t>
      </w:r>
    </w:p>
    <w:p w:rsidR="00461DC1" w:rsidRDefault="00461DC1">
      <w:pPr>
        <w:pStyle w:val="ConsPlusNonformat"/>
      </w:pPr>
      <w:r>
        <w:t xml:space="preserve">    сведения о субъекте малого и среднего предпринимательства;</w:t>
      </w:r>
    </w:p>
    <w:p w:rsidR="00461DC1" w:rsidRDefault="00461DC1">
      <w:pPr>
        <w:pStyle w:val="ConsPlusNonformat"/>
      </w:pPr>
      <w:r>
        <w:t xml:space="preserve">    копии учредительных документов (для юридических лиц);</w:t>
      </w:r>
    </w:p>
    <w:p w:rsidR="00461DC1" w:rsidRDefault="00461DC1">
      <w:pPr>
        <w:pStyle w:val="ConsPlusNonformat"/>
      </w:pPr>
      <w:r>
        <w:t xml:space="preserve">    копии  бухгалтерских  балансов,  при  применении  специальных налоговых</w:t>
      </w:r>
    </w:p>
    <w:p w:rsidR="00461DC1" w:rsidRDefault="00461DC1">
      <w:pPr>
        <w:pStyle w:val="ConsPlusNonformat"/>
      </w:pPr>
      <w:r>
        <w:t>режимов   -  копии  налоговых  деклараций  за  предыдущий  год  и  квартал,</w:t>
      </w:r>
    </w:p>
    <w:p w:rsidR="00461DC1" w:rsidRDefault="00461DC1">
      <w:pPr>
        <w:pStyle w:val="ConsPlusNonformat"/>
      </w:pPr>
      <w:r>
        <w:t>предшествующий дате подачи документов;</w:t>
      </w:r>
    </w:p>
    <w:p w:rsidR="00461DC1" w:rsidRDefault="00461DC1">
      <w:pPr>
        <w:pStyle w:val="ConsPlusNonformat"/>
      </w:pPr>
      <w:r>
        <w:t xml:space="preserve">    сведения  о  среднесписочной  численности  работников за предшествующий</w:t>
      </w:r>
    </w:p>
    <w:p w:rsidR="00461DC1" w:rsidRDefault="00461DC1">
      <w:pPr>
        <w:pStyle w:val="ConsPlusNonformat"/>
      </w:pPr>
      <w:r>
        <w:t>календарный год;</w:t>
      </w:r>
    </w:p>
    <w:p w:rsidR="00461DC1" w:rsidRDefault="00461DC1">
      <w:pPr>
        <w:pStyle w:val="ConsPlusNonformat"/>
      </w:pPr>
      <w:r>
        <w:t xml:space="preserve">    справка  о  среднемесячной  заработной плате за квартал, предшествующий</w:t>
      </w:r>
    </w:p>
    <w:p w:rsidR="00461DC1" w:rsidRDefault="00461DC1">
      <w:pPr>
        <w:pStyle w:val="ConsPlusNonformat"/>
      </w:pPr>
      <w:r>
        <w:t>дате подачи документов;</w:t>
      </w:r>
    </w:p>
    <w:p w:rsidR="00461DC1" w:rsidRDefault="00461DC1">
      <w:pPr>
        <w:pStyle w:val="ConsPlusNonformat"/>
      </w:pPr>
      <w:r>
        <w:t xml:space="preserve">    справка   об   отсутствии   задолженности  по  заработной  плате  перед</w:t>
      </w:r>
    </w:p>
    <w:p w:rsidR="00461DC1" w:rsidRDefault="00461DC1">
      <w:pPr>
        <w:pStyle w:val="ConsPlusNonformat"/>
      </w:pPr>
      <w:r>
        <w:t>персоналом на дату подачи документов (если деятельность уже ведется);</w:t>
      </w:r>
    </w:p>
    <w:p w:rsidR="00461DC1" w:rsidRDefault="00461DC1">
      <w:pPr>
        <w:pStyle w:val="ConsPlusNonformat"/>
      </w:pPr>
      <w:r>
        <w:t xml:space="preserve">    копии  договоров с приложениями, включающих смету расходов, заключенных</w:t>
      </w:r>
    </w:p>
    <w:p w:rsidR="00461DC1" w:rsidRDefault="00461DC1">
      <w:pPr>
        <w:pStyle w:val="ConsPlusNonformat"/>
      </w:pPr>
      <w:r>
        <w:t>с   организацией,   выполняющей   топографо-геодезические  работы  и  (или)</w:t>
      </w:r>
    </w:p>
    <w:p w:rsidR="00461DC1" w:rsidRDefault="00461DC1">
      <w:pPr>
        <w:pStyle w:val="ConsPlusNonformat"/>
      </w:pPr>
      <w:r>
        <w:t>межевание объектов землеустройства, и документов, подтверждающих исполнение</w:t>
      </w:r>
    </w:p>
    <w:p w:rsidR="00461DC1" w:rsidRDefault="00461DC1">
      <w:pPr>
        <w:pStyle w:val="ConsPlusNonformat"/>
      </w:pPr>
      <w:r>
        <w:t>договоров (акты), с предъявлением оригинала;</w:t>
      </w:r>
    </w:p>
    <w:p w:rsidR="00461DC1" w:rsidRDefault="00461DC1">
      <w:pPr>
        <w:pStyle w:val="ConsPlusNonformat"/>
      </w:pPr>
      <w:r>
        <w:t xml:space="preserve">    копии  платежных  документов  (счета,  платежные  поручения,  расходные</w:t>
      </w:r>
    </w:p>
    <w:p w:rsidR="00461DC1" w:rsidRDefault="00461DC1">
      <w:pPr>
        <w:pStyle w:val="ConsPlusNonformat"/>
      </w:pPr>
      <w:r>
        <w:t>ордера),      подтверждающих      оплату     расходов     по     проведению</w:t>
      </w:r>
    </w:p>
    <w:p w:rsidR="00461DC1" w:rsidRDefault="00461DC1">
      <w:pPr>
        <w:pStyle w:val="ConsPlusNonformat"/>
      </w:pPr>
      <w:r>
        <w:t>топографо-геодезические  работ и (или) межеванию объектов землеустройства в</w:t>
      </w:r>
    </w:p>
    <w:p w:rsidR="00461DC1" w:rsidRDefault="00461DC1">
      <w:pPr>
        <w:pStyle w:val="ConsPlusNonformat"/>
      </w:pPr>
      <w:r>
        <w:t>текущем финансовом году, с предъявлением оригинала;</w:t>
      </w:r>
    </w:p>
    <w:p w:rsidR="00461DC1" w:rsidRDefault="00461DC1">
      <w:pPr>
        <w:pStyle w:val="ConsPlusNonformat"/>
      </w:pPr>
      <w:r>
        <w:t xml:space="preserve">    копии   акта   выбора   земельного  участка  или  правоустанавливающего</w:t>
      </w:r>
    </w:p>
    <w:p w:rsidR="00461DC1" w:rsidRDefault="00461DC1">
      <w:pPr>
        <w:pStyle w:val="ConsPlusNonformat"/>
      </w:pPr>
      <w:r>
        <w:t>документа на земельный участок;</w:t>
      </w:r>
    </w:p>
    <w:p w:rsidR="00461DC1" w:rsidRDefault="00461DC1">
      <w:pPr>
        <w:pStyle w:val="ConsPlusNonformat"/>
      </w:pPr>
      <w:r>
        <w:t xml:space="preserve">    справка,    подтверждающая    использование    участка    для   ведения</w:t>
      </w:r>
    </w:p>
    <w:p w:rsidR="00461DC1" w:rsidRDefault="00461DC1">
      <w:pPr>
        <w:pStyle w:val="ConsPlusNonformat"/>
      </w:pPr>
      <w:r>
        <w:t>предпринимательской деятельности;</w:t>
      </w:r>
    </w:p>
    <w:p w:rsidR="00461DC1" w:rsidRDefault="00461DC1">
      <w:pPr>
        <w:pStyle w:val="ConsPlusNonformat"/>
      </w:pPr>
      <w:r>
        <w:t xml:space="preserve">    копия договора банковского счета;</w:t>
      </w:r>
    </w:p>
    <w:p w:rsidR="00461DC1" w:rsidRDefault="00461DC1">
      <w:pPr>
        <w:pStyle w:val="ConsPlusNonformat"/>
      </w:pPr>
      <w:r>
        <w:t xml:space="preserve">    анкета получателя поддержки.</w:t>
      </w:r>
    </w:p>
    <w:p w:rsidR="00461DC1" w:rsidRDefault="00461DC1">
      <w:pPr>
        <w:pStyle w:val="ConsPlusNonformat"/>
      </w:pPr>
      <w:r>
        <w:t>Руководитель организации</w:t>
      </w:r>
    </w:p>
    <w:p w:rsidR="00461DC1" w:rsidRDefault="00461DC1">
      <w:pPr>
        <w:pStyle w:val="ConsPlusNonformat"/>
      </w:pPr>
      <w:r>
        <w:t>Главный бухгалтер</w:t>
      </w: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8" w:name="Par7125"/>
      <w:bookmarkEnd w:id="228"/>
      <w:r>
        <w:rPr>
          <w:rFonts w:ascii="Calibri" w:hAnsi="Calibri" w:cs="Calibri"/>
        </w:rPr>
        <w:lastRenderedPageBreak/>
        <w:t>Приложение 2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затрат по проведению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топографо-геодезических работ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межеванию объектов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землеустройства для ведения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предпринимательской деятельности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61DC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229" w:name="Par7136"/>
      <w:bookmarkEnd w:id="229"/>
      <w:r>
        <w:t xml:space="preserve">                   СВЕДЕНИЯ О СУБЪЕКТЕ МАЛОГО И СРЕДНЕГО</w:t>
      </w:r>
    </w:p>
    <w:p w:rsidR="00461DC1" w:rsidRDefault="00461DC1">
      <w:pPr>
        <w:pStyle w:val="ConsPlusNonformat"/>
      </w:pPr>
      <w:r>
        <w:t xml:space="preserve">                            ПРЕДПРИНИМАТЕЛЬСТВА</w:t>
      </w:r>
    </w:p>
    <w:p w:rsidR="00461DC1" w:rsidRDefault="00461DC1">
      <w:pPr>
        <w:pStyle w:val="ConsPlusNonformat"/>
      </w:pPr>
      <w:r>
        <w:t xml:space="preserve">                           (для юридических лиц)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Полное наименование организации ___________________________________________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>Юридический адрес _________________________________________________________</w:t>
      </w:r>
    </w:p>
    <w:p w:rsidR="00461DC1" w:rsidRDefault="00461DC1">
      <w:pPr>
        <w:pStyle w:val="ConsPlusNonformat"/>
      </w:pPr>
      <w:r>
        <w:t>Почтовый адрес ____________________________________________________________</w:t>
      </w:r>
    </w:p>
    <w:p w:rsidR="00461DC1" w:rsidRDefault="00461DC1">
      <w:pPr>
        <w:pStyle w:val="ConsPlusNonformat"/>
      </w:pPr>
      <w:r>
        <w:t>Ф.И.О. руководителя _______________________________________________________</w:t>
      </w:r>
    </w:p>
    <w:p w:rsidR="00461DC1" w:rsidRDefault="00461DC1">
      <w:pPr>
        <w:pStyle w:val="ConsPlusNonformat"/>
      </w:pPr>
      <w:r>
        <w:t>Ф.И.О. лица, ответственного за реализацию проекта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>Телефон, факс, e-mail _____________________________________________________</w:t>
      </w:r>
    </w:p>
    <w:p w:rsidR="00461DC1" w:rsidRDefault="00461DC1">
      <w:pPr>
        <w:pStyle w:val="ConsPlusNonformat"/>
      </w:pPr>
      <w:r>
        <w:t xml:space="preserve">Основной вид деятельности (код </w:t>
      </w:r>
      <w:hyperlink r:id="rId132" w:history="1">
        <w:r>
          <w:rPr>
            <w:color w:val="0000FF"/>
          </w:rPr>
          <w:t>ОКВЭД</w:t>
        </w:r>
      </w:hyperlink>
      <w:r>
        <w:t>) _____________________________________</w:t>
      </w:r>
    </w:p>
    <w:p w:rsidR="00461DC1" w:rsidRDefault="00461DC1">
      <w:pPr>
        <w:pStyle w:val="ConsPlusNonformat"/>
      </w:pPr>
      <w:r>
        <w:t>Фактически осуществляемые виды деятельности (по проекту) __________________</w:t>
      </w:r>
    </w:p>
    <w:p w:rsidR="00461DC1" w:rsidRDefault="00461DC1">
      <w:pPr>
        <w:pStyle w:val="ConsPlusNonformat"/>
      </w:pPr>
      <w:r>
        <w:t>Краткая характеристика проекта ____________________________________________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Показатели финансово-хозяйственной деятельности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288"/>
        <w:gridCol w:w="2551"/>
        <w:gridCol w:w="3061"/>
      </w:tblGrid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за предшествующий календарный год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дату подачи заявки (последний отчетный период)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Списочная численность работников,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 работников,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Задолженность по заработной </w:t>
            </w:r>
            <w:r>
              <w:rPr>
                <w:rFonts w:ascii="Calibri" w:hAnsi="Calibri" w:cs="Calibri"/>
              </w:rPr>
              <w:lastRenderedPageBreak/>
              <w:t>плате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Имеется/отсутствует) (указать)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отчисления в бюджеты всех уровней,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Финансовые ресурсы для реализации проекта, тыс. руб., в т.ч.: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собственные средства: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заемные средства: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сумма субсидии: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Вышеназванная  информация, достоверность которой подтверждаю, предоставлена</w:t>
      </w:r>
    </w:p>
    <w:p w:rsidR="00461DC1" w:rsidRDefault="00461DC1">
      <w:pPr>
        <w:pStyle w:val="ConsPlusNonformat"/>
      </w:pPr>
      <w:r>
        <w:t>управлению  по  развитию  малого  и  среднего бизнеса Липецкой области мной</w:t>
      </w:r>
    </w:p>
    <w:p w:rsidR="00461DC1" w:rsidRDefault="00461DC1">
      <w:pPr>
        <w:pStyle w:val="ConsPlusNonformat"/>
      </w:pPr>
      <w:r>
        <w:t>лично.</w:t>
      </w:r>
    </w:p>
    <w:p w:rsidR="00461DC1" w:rsidRDefault="00461DC1">
      <w:pPr>
        <w:pStyle w:val="ConsPlusNonformat"/>
      </w:pPr>
      <w:r>
        <w:t>Я  подтверждаю,  что ознакомлен(а), что обработка персональных данных может</w:t>
      </w:r>
    </w:p>
    <w:p w:rsidR="00461DC1" w:rsidRDefault="00461DC1">
      <w:pPr>
        <w:pStyle w:val="ConsPlusNonformat"/>
      </w:pPr>
      <w:r>
        <w:t>осуществляться путем сбора, систематизации, накопления, хранения, уточнения</w:t>
      </w:r>
    </w:p>
    <w:p w:rsidR="00461DC1" w:rsidRDefault="00461DC1">
      <w:pPr>
        <w:pStyle w:val="ConsPlusNonformat"/>
      </w:pPr>
      <w:r>
        <w:t>(обновление,   изменение),  использования,  распространения  (в  том  числе</w:t>
      </w:r>
    </w:p>
    <w:p w:rsidR="00461DC1" w:rsidRDefault="00461DC1">
      <w:pPr>
        <w:pStyle w:val="ConsPlusNonformat"/>
      </w:pPr>
      <w:r>
        <w:t>передачу,  в  случаях  прямо  предусмотренных действующим законодательством</w:t>
      </w:r>
    </w:p>
    <w:p w:rsidR="00461DC1" w:rsidRDefault="00461DC1">
      <w:pPr>
        <w:pStyle w:val="ConsPlusNonformat"/>
      </w:pPr>
      <w:r>
        <w:t>РФ), обезличивания, блокирования, уничтожения.</w:t>
      </w:r>
    </w:p>
    <w:p w:rsidR="00461DC1" w:rsidRDefault="00461DC1">
      <w:pPr>
        <w:pStyle w:val="ConsPlusNonformat"/>
      </w:pPr>
      <w:r>
        <w:t>Я уведомлен(а) о своем праве отозвать согласие путем подачи в управление по</w:t>
      </w:r>
    </w:p>
    <w:p w:rsidR="00461DC1" w:rsidRDefault="00461DC1">
      <w:pPr>
        <w:pStyle w:val="ConsPlusNonformat"/>
      </w:pPr>
      <w:r>
        <w:t>развитию малого и среднего бизнеса Липецкой области письменного заявления.</w:t>
      </w:r>
    </w:p>
    <w:p w:rsidR="00461DC1" w:rsidRDefault="00461DC1">
      <w:pPr>
        <w:pStyle w:val="ConsPlusNonformat"/>
      </w:pPr>
      <w:r>
        <w:t xml:space="preserve">Подтверждаю,   что   ознакомлен(а)   с   положениями   Федерального  </w:t>
      </w:r>
      <w:hyperlink r:id="rId133" w:history="1">
        <w:r>
          <w:rPr>
            <w:color w:val="0000FF"/>
          </w:rPr>
          <w:t>закона</w:t>
        </w:r>
      </w:hyperlink>
    </w:p>
    <w:p w:rsidR="00461DC1" w:rsidRDefault="00461DC1">
      <w:pPr>
        <w:pStyle w:val="ConsPlusNonformat"/>
      </w:pPr>
      <w:r>
        <w:t>от  27.07.2006  г.  N 152-ФЗ "О персональных данных", права и обязанности в</w:t>
      </w:r>
    </w:p>
    <w:p w:rsidR="00461DC1" w:rsidRDefault="00461DC1">
      <w:pPr>
        <w:pStyle w:val="ConsPlusNonformat"/>
      </w:pPr>
      <w:r>
        <w:t>области   защиты   персональных   данных  мне  разъяснены.  Кроме  того,  я</w:t>
      </w:r>
    </w:p>
    <w:p w:rsidR="00461DC1" w:rsidRDefault="00461DC1">
      <w:pPr>
        <w:pStyle w:val="ConsPlusNonformat"/>
      </w:pPr>
      <w:r>
        <w:t>уведомлен(а), что управление по развитию малого и среднего бизнеса Липецкой</w:t>
      </w:r>
    </w:p>
    <w:p w:rsidR="00461DC1" w:rsidRDefault="00461DC1">
      <w:pPr>
        <w:pStyle w:val="ConsPlusNonformat"/>
      </w:pPr>
      <w:r>
        <w:t>области  имеет  право  предоставлять  информацию  по  официальному  запросу</w:t>
      </w:r>
    </w:p>
    <w:p w:rsidR="00461DC1" w:rsidRDefault="00461DC1">
      <w:pPr>
        <w:pStyle w:val="ConsPlusNonformat"/>
      </w:pPr>
      <w:r>
        <w:t>третьих лиц в установленных Законом случаях.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Руководитель организации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Главный бухгалтер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0" w:name="Par7227"/>
      <w:bookmarkEnd w:id="230"/>
      <w:r>
        <w:rPr>
          <w:rFonts w:ascii="Calibri" w:hAnsi="Calibri" w:cs="Calibri"/>
        </w:rPr>
        <w:t>Приложение 3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затрат по проведению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топографо-геодезических работ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межеванию объектов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землеустройства для ведения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предпринимательской деятельности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231" w:name="Par7238"/>
      <w:bookmarkEnd w:id="231"/>
      <w:r>
        <w:t xml:space="preserve">                   СВЕДЕНИЯ О СУБЪЕКТЕ МАЛОГО И СРЕДНЕГО</w:t>
      </w:r>
    </w:p>
    <w:p w:rsidR="00461DC1" w:rsidRDefault="00461DC1">
      <w:pPr>
        <w:pStyle w:val="ConsPlusNonformat"/>
      </w:pPr>
      <w:r>
        <w:t xml:space="preserve">                            ПРЕДПРИНИМАТЕЛЬСТВА</w:t>
      </w:r>
    </w:p>
    <w:p w:rsidR="00461DC1" w:rsidRDefault="00461DC1">
      <w:pPr>
        <w:pStyle w:val="ConsPlusNonformat"/>
      </w:pPr>
      <w:r>
        <w:t xml:space="preserve">                   (для индивидуальных предпринимателей)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Ф.И.О. ____________________________________________________________________</w:t>
      </w:r>
    </w:p>
    <w:p w:rsidR="00461DC1" w:rsidRDefault="00461DC1">
      <w:pPr>
        <w:pStyle w:val="ConsPlusNonformat"/>
      </w:pPr>
      <w:r>
        <w:t>Адрес фактического проживания (прописка) __________________________________</w:t>
      </w:r>
    </w:p>
    <w:p w:rsidR="00461DC1" w:rsidRDefault="00461DC1">
      <w:pPr>
        <w:pStyle w:val="ConsPlusNonformat"/>
      </w:pPr>
      <w:r>
        <w:t>Телефон, факс, e-mail _____________________________________________________</w:t>
      </w:r>
    </w:p>
    <w:p w:rsidR="00461DC1" w:rsidRDefault="00461DC1">
      <w:pPr>
        <w:pStyle w:val="ConsPlusNonformat"/>
      </w:pPr>
      <w:r>
        <w:t>Паспортные данные (N, серия, кем и когда выдан) ___________________________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 xml:space="preserve">Основной вид деятельности (код </w:t>
      </w:r>
      <w:hyperlink r:id="rId134" w:history="1">
        <w:r>
          <w:rPr>
            <w:color w:val="0000FF"/>
          </w:rPr>
          <w:t>ОКВЭД</w:t>
        </w:r>
      </w:hyperlink>
      <w:r>
        <w:t>) _____________________________________</w:t>
      </w:r>
    </w:p>
    <w:p w:rsidR="00461DC1" w:rsidRDefault="00461DC1">
      <w:pPr>
        <w:pStyle w:val="ConsPlusNonformat"/>
      </w:pPr>
      <w:r>
        <w:t>Фактически осуществляемые виды деятельности (по проекту) __________________</w:t>
      </w:r>
    </w:p>
    <w:p w:rsidR="00461DC1" w:rsidRDefault="00461DC1">
      <w:pPr>
        <w:pStyle w:val="ConsPlusNonformat"/>
      </w:pPr>
      <w:r>
        <w:t>Краткая характеристика проекта ____________________________________________</w:t>
      </w:r>
    </w:p>
    <w:p w:rsidR="00461DC1" w:rsidRDefault="00461DC1">
      <w:pPr>
        <w:pStyle w:val="ConsPlusNonformat"/>
      </w:pPr>
      <w:r>
        <w:t>___________________________________________________________________________</w:t>
      </w:r>
    </w:p>
    <w:p w:rsidR="00461DC1" w:rsidRDefault="00461DC1">
      <w:pPr>
        <w:pStyle w:val="ConsPlusNonformat"/>
      </w:pPr>
      <w:r>
        <w:t xml:space="preserve">              Показатели финансово-хозяйственной деятельности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288"/>
        <w:gridCol w:w="2551"/>
        <w:gridCol w:w="3061"/>
      </w:tblGrid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за предшествующий календарный год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дату подачи заявки (последний отчетный период)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Списочная численность работников,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 работников,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Задолженность по заработной плате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Имеется/отсутствует) (указать)</w:t>
            </w:r>
          </w:p>
        </w:tc>
      </w:tr>
      <w:tr w:rsidR="00461D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отчисления в бюджеты всех уровней,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Вышеназванная  информация, достоверность которой подтверждаю, предоставлена</w:t>
      </w:r>
    </w:p>
    <w:p w:rsidR="00461DC1" w:rsidRDefault="00461DC1">
      <w:pPr>
        <w:pStyle w:val="ConsPlusNonformat"/>
      </w:pPr>
      <w:r>
        <w:t>управлению  по  развитию  малого  и  среднего бизнеса Липецкой области мной</w:t>
      </w:r>
    </w:p>
    <w:p w:rsidR="00461DC1" w:rsidRDefault="00461DC1">
      <w:pPr>
        <w:pStyle w:val="ConsPlusNonformat"/>
      </w:pPr>
      <w:r>
        <w:t>лично.</w:t>
      </w:r>
    </w:p>
    <w:p w:rsidR="00461DC1" w:rsidRDefault="00461DC1">
      <w:pPr>
        <w:pStyle w:val="ConsPlusNonformat"/>
      </w:pPr>
      <w:r>
        <w:t>Я  подтверждаю,  что ознакомлен(а), что обработка персональных данных может</w:t>
      </w:r>
    </w:p>
    <w:p w:rsidR="00461DC1" w:rsidRDefault="00461DC1">
      <w:pPr>
        <w:pStyle w:val="ConsPlusNonformat"/>
      </w:pPr>
      <w:r>
        <w:t>осуществляться путем сбора, систематизации, накопления, хранения, уточнения</w:t>
      </w:r>
    </w:p>
    <w:p w:rsidR="00461DC1" w:rsidRDefault="00461DC1">
      <w:pPr>
        <w:pStyle w:val="ConsPlusNonformat"/>
      </w:pPr>
      <w:r>
        <w:t>(обновление,   изменение),  использования,  распространения  (в  том  числе</w:t>
      </w:r>
    </w:p>
    <w:p w:rsidR="00461DC1" w:rsidRDefault="00461DC1">
      <w:pPr>
        <w:pStyle w:val="ConsPlusNonformat"/>
      </w:pPr>
      <w:r>
        <w:t>передачу,  в  случаях  прямо  предусмотренных действующим законодательством</w:t>
      </w:r>
    </w:p>
    <w:p w:rsidR="00461DC1" w:rsidRDefault="00461DC1">
      <w:pPr>
        <w:pStyle w:val="ConsPlusNonformat"/>
      </w:pPr>
      <w:r>
        <w:t>РФ), обезличивания, блокирования, уничтожения.</w:t>
      </w:r>
    </w:p>
    <w:p w:rsidR="00461DC1" w:rsidRDefault="00461DC1">
      <w:pPr>
        <w:pStyle w:val="ConsPlusNonformat"/>
      </w:pPr>
      <w:r>
        <w:t>Я уведомлен(а) о своем праве отозвать согласие путем подачи в управление по</w:t>
      </w:r>
    </w:p>
    <w:p w:rsidR="00461DC1" w:rsidRDefault="00461DC1">
      <w:pPr>
        <w:pStyle w:val="ConsPlusNonformat"/>
      </w:pPr>
      <w:r>
        <w:t>развитию малого и среднего бизнеса Липецкой области письменного заявления.</w:t>
      </w:r>
    </w:p>
    <w:p w:rsidR="00461DC1" w:rsidRDefault="00461DC1">
      <w:pPr>
        <w:pStyle w:val="ConsPlusNonformat"/>
      </w:pPr>
      <w:r>
        <w:t xml:space="preserve">Подтверждаю,   что   ознакомлен(а)   с   положениями   Федерального  </w:t>
      </w:r>
      <w:hyperlink r:id="rId135" w:history="1">
        <w:r>
          <w:rPr>
            <w:color w:val="0000FF"/>
          </w:rPr>
          <w:t>закона</w:t>
        </w:r>
      </w:hyperlink>
    </w:p>
    <w:p w:rsidR="00461DC1" w:rsidRDefault="00461DC1">
      <w:pPr>
        <w:pStyle w:val="ConsPlusNonformat"/>
      </w:pPr>
      <w:r>
        <w:t>от  27.07.2006  г.  N 152-ФЗ "О персональных данных", права и обязанности в</w:t>
      </w:r>
    </w:p>
    <w:p w:rsidR="00461DC1" w:rsidRDefault="00461DC1">
      <w:pPr>
        <w:pStyle w:val="ConsPlusNonformat"/>
      </w:pPr>
      <w:r>
        <w:t>области   защиты   персональных   данных  мне  разъяснены.  Кроме  того,  я</w:t>
      </w:r>
    </w:p>
    <w:p w:rsidR="00461DC1" w:rsidRDefault="00461DC1">
      <w:pPr>
        <w:pStyle w:val="ConsPlusNonformat"/>
      </w:pPr>
      <w:r>
        <w:t>уведомлен(а), что управление по развитию малого и среднего бизнеса Липецкой</w:t>
      </w:r>
    </w:p>
    <w:p w:rsidR="00461DC1" w:rsidRDefault="00461DC1">
      <w:pPr>
        <w:pStyle w:val="ConsPlusNonformat"/>
      </w:pPr>
      <w:r>
        <w:t>области  имеет  право  предоставлять  информацию  по  официальному  запросу</w:t>
      </w:r>
    </w:p>
    <w:p w:rsidR="00461DC1" w:rsidRDefault="00461DC1">
      <w:pPr>
        <w:pStyle w:val="ConsPlusNonformat"/>
      </w:pPr>
      <w:r>
        <w:t>третьих лиц в установленных Законом случаях.</w:t>
      </w:r>
    </w:p>
    <w:p w:rsidR="00461DC1" w:rsidRDefault="00461DC1">
      <w:pPr>
        <w:pStyle w:val="ConsPlusNonformat"/>
      </w:pPr>
      <w:r>
        <w:t>Подпись</w:t>
      </w:r>
    </w:p>
    <w:p w:rsidR="00461DC1" w:rsidRDefault="00461DC1">
      <w:pPr>
        <w:pStyle w:val="ConsPlusNonformat"/>
      </w:pPr>
      <w:r>
        <w:t>М.П.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2" w:name="Par7307"/>
      <w:bookmarkEnd w:id="232"/>
      <w:r>
        <w:rPr>
          <w:rFonts w:ascii="Calibri" w:hAnsi="Calibri" w:cs="Calibri"/>
        </w:rPr>
        <w:t>Приложение 4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субъектам малого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затрат по проведению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топографо-геодезических работ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межеванию объектов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землеустройства для ведения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предпринимательской деятельности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 год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233" w:name="Par7318"/>
      <w:bookmarkEnd w:id="233"/>
      <w:r>
        <w:t xml:space="preserve">                        Анкета получателя поддержки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234" w:name="Par7320"/>
      <w:bookmarkEnd w:id="234"/>
      <w:r>
        <w:t>I.  Общая  информация  о субъекте малого или среднего предпринимательства -</w:t>
      </w:r>
    </w:p>
    <w:p w:rsidR="00461DC1" w:rsidRDefault="00461DC1">
      <w:pPr>
        <w:pStyle w:val="ConsPlusNonformat"/>
      </w:pPr>
      <w:r>
        <w:t>получателе поддержки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(полное наименование субъекта малого        (дата оказания поддержки)</w:t>
      </w:r>
    </w:p>
    <w:p w:rsidR="00461DC1" w:rsidRDefault="00461DC1">
      <w:pPr>
        <w:pStyle w:val="ConsPlusNonformat"/>
      </w:pPr>
      <w:r>
        <w:t xml:space="preserve">   или среднего предпринимательства)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     (ИНН получателя поддержки)                   (отчетный год)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(система налогообложения получателя      (сумма оказанной поддержки, тыс.</w:t>
      </w:r>
    </w:p>
    <w:p w:rsidR="00461DC1" w:rsidRDefault="00461DC1">
      <w:pPr>
        <w:pStyle w:val="ConsPlusNonformat"/>
      </w:pPr>
      <w:r>
        <w:t xml:space="preserve">              поддержки)                               руб.)</w:t>
      </w:r>
    </w:p>
    <w:p w:rsidR="00461DC1" w:rsidRDefault="00461DC1">
      <w:pPr>
        <w:pStyle w:val="ConsPlusNonformat"/>
      </w:pPr>
      <w:r>
        <w:t>______________________________________    _________________________________</w:t>
      </w:r>
    </w:p>
    <w:p w:rsidR="00461DC1" w:rsidRDefault="00461DC1">
      <w:pPr>
        <w:pStyle w:val="ConsPlusNonformat"/>
      </w:pPr>
      <w:r>
        <w:t xml:space="preserve">   (субъект Российской Федерации, в         (основной вид деятельности по</w:t>
      </w:r>
    </w:p>
    <w:p w:rsidR="00461DC1" w:rsidRDefault="00461DC1">
      <w:pPr>
        <w:pStyle w:val="ConsPlusNonformat"/>
      </w:pPr>
      <w:r>
        <w:t xml:space="preserve">      котором оказана поддержка)                        </w:t>
      </w:r>
      <w:hyperlink r:id="rId136" w:history="1">
        <w:r>
          <w:rPr>
            <w:color w:val="0000FF"/>
          </w:rPr>
          <w:t>ОКВЭД</w:t>
        </w:r>
      </w:hyperlink>
      <w:r>
        <w:t>)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235" w:name="Par7335"/>
      <w:bookmarkEnd w:id="235"/>
      <w:r>
        <w:t>II. Вид оказываемой поддержки: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t xml:space="preserve">                                                                    Таблица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1644"/>
        <w:gridCol w:w="624"/>
        <w:gridCol w:w="567"/>
        <w:gridCol w:w="340"/>
        <w:gridCol w:w="737"/>
        <w:gridCol w:w="340"/>
        <w:gridCol w:w="907"/>
        <w:gridCol w:w="340"/>
        <w:gridCol w:w="624"/>
        <w:gridCol w:w="454"/>
        <w:gridCol w:w="454"/>
        <w:gridCol w:w="907"/>
        <w:gridCol w:w="273"/>
        <w:gridCol w:w="526"/>
        <w:gridCol w:w="850"/>
        <w:gridCol w:w="850"/>
        <w:gridCol w:w="1417"/>
        <w:gridCol w:w="1304"/>
      </w:tblGrid>
      <w:tr w:rsidR="00461D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Федеральный орган исполнительной власти, </w:t>
            </w:r>
            <w:r>
              <w:rPr>
                <w:rFonts w:ascii="Calibri" w:hAnsi="Calibri" w:cs="Calibri"/>
              </w:rPr>
              <w:lastRenderedPageBreak/>
              <w:t>реализующий программу поддержки/госкорпорация</w:t>
            </w:r>
          </w:p>
        </w:tc>
        <w:tc>
          <w:tcPr>
            <w:tcW w:w="131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Мероприятия, реализуемые в рамках программ</w:t>
            </w:r>
          </w:p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(указывается объем оказанной поддержки, тыс. руб.)</w:t>
            </w:r>
          </w:p>
        </w:tc>
      </w:tr>
      <w:tr w:rsidR="00461DC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Гранты на создание малой инновационной компании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действующим инновационным компаниям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Грант начинающему малому предприятию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Микрофинансовый заем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Поручительство гарантийного фонда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Лизинг оборудования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экспортно ориентированных субъектов МСП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повышение энергоэффективности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в Бизнес-инкубаторе или Технопарке </w:t>
            </w:r>
            <w:hyperlink w:anchor="Par7449" w:history="1">
              <w:r>
                <w:rPr>
                  <w:rFonts w:ascii="Calibri" w:hAnsi="Calibri" w:cs="Calibri"/>
                  <w:color w:val="0000FF"/>
                </w:rPr>
                <w:t>*</w:t>
              </w:r>
            </w:hyperlink>
            <w:r>
              <w:rPr>
                <w:rFonts w:ascii="Calibri" w:hAnsi="Calibri" w:cs="Calibri"/>
              </w:rPr>
              <w:t>, кв. м.</w:t>
            </w: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Минздравсоцразвития России</w:t>
            </w:r>
          </w:p>
        </w:tc>
        <w:tc>
          <w:tcPr>
            <w:tcW w:w="131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Выплата безработным гражданам, открывающим собственное дело</w:t>
            </w:r>
          </w:p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(58,8 тыс. руб.)</w:t>
            </w: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Минсельхоз России</w:t>
            </w:r>
          </w:p>
        </w:tc>
        <w:tc>
          <w:tcPr>
            <w:tcW w:w="5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КФХ и ИП по кредитным договорам, заключенным: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с/х потребительским кооперативам по кредитным договорам заключенным: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поддержку отдельных отраслей сельского хозяйства</w:t>
            </w: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2-х лет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 (приобретение с/х техники и т.п.)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 (туризм)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 (на приобретение машин, и других уст-в, утвержденных Минсельхо</w:t>
            </w:r>
            <w:r>
              <w:rPr>
                <w:rFonts w:ascii="Calibri" w:hAnsi="Calibri" w:cs="Calibri"/>
              </w:rPr>
              <w:lastRenderedPageBreak/>
              <w:t>зом России)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срок до 2 лет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8 лет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 до 8 лет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"СТАРТ"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"УМНИК"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"Энергосбережение"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"ФАРМА"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"СОФТ"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"ЭКСПОРТ"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НИОКР по практическому применению разработок, выполняемых в научно-образовательных центрах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НИОКР малыми инновационными компаниями в рамках международных программ ЕС</w:t>
            </w: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 Внешэкономбанк (через ОАО "МСП Банк")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оказания поддержки/виды поддержки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Кредит банка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Микрозаем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Имущество в лизинг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Факторинговые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производства и обновление основных средств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инновационных проектов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энергоэффективных проектов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236" w:name="Par7449"/>
      <w:bookmarkEnd w:id="236"/>
      <w:r>
        <w:t>* указывается площадь помещений, предоставленных в аренду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bookmarkStart w:id="237" w:name="Par7451"/>
      <w:bookmarkEnd w:id="237"/>
      <w:r>
        <w:t>III. Основные финансово-экономические показатели субъекта малого и среднего</w:t>
      </w:r>
    </w:p>
    <w:p w:rsidR="00461DC1" w:rsidRDefault="00461DC1">
      <w:pPr>
        <w:pStyle w:val="ConsPlusNonformat"/>
      </w:pPr>
      <w:r>
        <w:t>предпринимателя получателя поддержки: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628"/>
        <w:gridCol w:w="1077"/>
        <w:gridCol w:w="2551"/>
        <w:gridCol w:w="1757"/>
      </w:tblGrid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(Год, предшествующий оказанию поддержки)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 оказания поддержки)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 без учета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Номенклатура производимой продукции (работ, услуг)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начисленная заработная плата работников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Инвестиции в основной капитал,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привлеченные заемные (кредитные) средства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bookmarkStart w:id="238" w:name="Par7510"/>
      <w:bookmarkEnd w:id="238"/>
      <w:r>
        <w:t>IV.  Дополнительные  финансово-экономические  показатели  субъекта малого и</w:t>
      </w:r>
    </w:p>
    <w:p w:rsidR="00461DC1" w:rsidRDefault="00461DC1">
      <w:pPr>
        <w:pStyle w:val="ConsPlusNonformat"/>
      </w:pPr>
      <w:r>
        <w:t>среднего предпринимателя получателя поддержки: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850"/>
        <w:gridCol w:w="340"/>
        <w:gridCol w:w="1077"/>
        <w:gridCol w:w="2551"/>
        <w:gridCol w:w="1814"/>
      </w:tblGrid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(Год, предшествующий оказанию поддержки)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 оказания поддержки)</w:t>
            </w:r>
          </w:p>
        </w:tc>
      </w:tr>
      <w:tr w:rsidR="00461DC1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объема экспорта в общем объеме отгруженной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Отгружено инновационных товаров </w:t>
            </w:r>
            <w:r>
              <w:rPr>
                <w:rFonts w:ascii="Calibri" w:hAnsi="Calibri" w:cs="Calibri"/>
              </w:rPr>
              <w:lastRenderedPageBreak/>
              <w:t>собственного производства (выполнено инновационных работ и услуг собственными силами)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изобретение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полезные модели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 промышленные образцы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1DC1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461D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экономии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DC1" w:rsidRDefault="0046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pStyle w:val="ConsPlusNonformat"/>
      </w:pPr>
      <w:r>
        <w:t>Руководитель</w:t>
      </w:r>
    </w:p>
    <w:p w:rsidR="00461DC1" w:rsidRDefault="00461DC1">
      <w:pPr>
        <w:pStyle w:val="ConsPlusNonformat"/>
      </w:pPr>
      <w:r>
        <w:t>организации     /__________/_________________________/</w:t>
      </w:r>
    </w:p>
    <w:p w:rsidR="00461DC1" w:rsidRDefault="00461DC1">
      <w:pPr>
        <w:pStyle w:val="ConsPlusNonformat"/>
      </w:pPr>
      <w:r>
        <w:t>(Должность)      (Подпись)    (Расшифровка подписи)</w:t>
      </w:r>
    </w:p>
    <w:p w:rsidR="00461DC1" w:rsidRDefault="00461DC1">
      <w:pPr>
        <w:pStyle w:val="ConsPlusNonformat"/>
      </w:pPr>
      <w:r>
        <w:t>индивидуальный</w:t>
      </w:r>
    </w:p>
    <w:p w:rsidR="00461DC1" w:rsidRDefault="00461DC1">
      <w:pPr>
        <w:pStyle w:val="ConsPlusNonformat"/>
      </w:pPr>
      <w:r>
        <w:t>предприниматель</w:t>
      </w:r>
    </w:p>
    <w:p w:rsidR="00461DC1" w:rsidRDefault="00461DC1">
      <w:pPr>
        <w:pStyle w:val="ConsPlusNonformat"/>
      </w:pPr>
    </w:p>
    <w:p w:rsidR="00461DC1" w:rsidRDefault="00461DC1">
      <w:pPr>
        <w:pStyle w:val="ConsPlusNonformat"/>
      </w:pPr>
      <w:r>
        <w:lastRenderedPageBreak/>
        <w:t xml:space="preserve">                  М.П.</w:t>
      </w: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DC1" w:rsidRDefault="00461DC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75941" w:rsidRDefault="00375941"/>
    <w:sectPr w:rsidR="0037594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C1"/>
    <w:rsid w:val="00375941"/>
    <w:rsid w:val="00461DC1"/>
    <w:rsid w:val="00B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D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1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1D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1D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D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1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1D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1D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B507560CB8612BB6CA51217891BFABFD241DE2B0CDC71714240F53B7E4FBB97DF4A126345CC210477BA67R3o9M" TargetMode="External"/><Relationship Id="rId117" Type="http://schemas.openxmlformats.org/officeDocument/2006/relationships/hyperlink" Target="consultantplus://offline/ref=BB507560CB8612BB6CA50C1A9F77A6B0D348882508DF7C271B1FAE662946B1C098054B2101C12005R7o4M" TargetMode="External"/><Relationship Id="rId21" Type="http://schemas.openxmlformats.org/officeDocument/2006/relationships/hyperlink" Target="consultantplus://offline/ref=BB507560CB8612BB6CA50C1A9F77A6B0D34C832F0CDD7C271B1FAE6629R4o6M" TargetMode="External"/><Relationship Id="rId42" Type="http://schemas.openxmlformats.org/officeDocument/2006/relationships/hyperlink" Target="consultantplus://offline/ref=BB507560CB8612BB6CA50C1A9F77A6B0D348882508DF7C271B1FAE662946B1C098054B2101C12005R7o4M" TargetMode="External"/><Relationship Id="rId47" Type="http://schemas.openxmlformats.org/officeDocument/2006/relationships/hyperlink" Target="consultantplus://offline/ref=BB507560CB8612BB6CA50C1A9F77A6B0D348882508DF7C271B1FAE662946B1C098054B2101C12005R7o4M" TargetMode="External"/><Relationship Id="rId63" Type="http://schemas.openxmlformats.org/officeDocument/2006/relationships/hyperlink" Target="consultantplus://offline/ref=BB507560CB8612BB6CA51217891BFABFD241DE2B0CDC7E794E40F53B7E4FBB97RDoFM" TargetMode="External"/><Relationship Id="rId68" Type="http://schemas.openxmlformats.org/officeDocument/2006/relationships/hyperlink" Target="consultantplus://offline/ref=BB507560CB8612BB6CA50C1A9F77A6B0D348882508DF7C271B1FAE662946B1C098054B2101C12005R7o4M" TargetMode="External"/><Relationship Id="rId84" Type="http://schemas.openxmlformats.org/officeDocument/2006/relationships/hyperlink" Target="consultantplus://offline/ref=BB507560CB8612BB6CA51217891BFABFD241DE2B0CDC7E794E40F53B7E4FBB97RDoFM" TargetMode="External"/><Relationship Id="rId89" Type="http://schemas.openxmlformats.org/officeDocument/2006/relationships/hyperlink" Target="consultantplus://offline/ref=BB507560CB8612BB6CA50C1A9F77A6B0D348882508DF7C271B1FAE662946B1C098054B2101C12005R7o4M" TargetMode="External"/><Relationship Id="rId112" Type="http://schemas.openxmlformats.org/officeDocument/2006/relationships/hyperlink" Target="consultantplus://offline/ref=BB507560CB8612BB6CA51217891BFABFD241DE2B0CDC7E794E40F53B7E4FBB97RDoFM" TargetMode="External"/><Relationship Id="rId133" Type="http://schemas.openxmlformats.org/officeDocument/2006/relationships/hyperlink" Target="consultantplus://offline/ref=BB507560CB8612BB6CA50C1A9F77A6B0D34C832F0CDD7C271B1FAE6629R4o6M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BB507560CB8612BB6CA51217891BFABFD241DE2B0CDC7E794E40F53B7E4FBB97RDoFM" TargetMode="External"/><Relationship Id="rId107" Type="http://schemas.openxmlformats.org/officeDocument/2006/relationships/hyperlink" Target="consultantplus://offline/ref=BB507560CB8612BB6CA51217891BFABFD241DE2B0CDC7E794E40F53B7E4FBB97RDoFM" TargetMode="External"/><Relationship Id="rId11" Type="http://schemas.openxmlformats.org/officeDocument/2006/relationships/hyperlink" Target="consultantplus://offline/ref=BB507560CB8612BB6CA51217891BFABFD241DE2B0CDC7E794E40F53B7E4FBB97RDoFM" TargetMode="External"/><Relationship Id="rId32" Type="http://schemas.openxmlformats.org/officeDocument/2006/relationships/hyperlink" Target="consultantplus://offline/ref=BB507560CB8612BB6CA51217891BFABFD241DE2B0CDC7E794E40F53B7E4FBB97RDoFM" TargetMode="External"/><Relationship Id="rId37" Type="http://schemas.openxmlformats.org/officeDocument/2006/relationships/hyperlink" Target="consultantplus://offline/ref=BB507560CB8612BB6CA50C1A9F77A6B0D34C832F0CDD7C271B1FAE6629R4o6M" TargetMode="External"/><Relationship Id="rId53" Type="http://schemas.openxmlformats.org/officeDocument/2006/relationships/hyperlink" Target="consultantplus://offline/ref=BB507560CB8612BB6CA51217891BFABFD241DE2B0CDC7E794E40F53B7E4FBB97RDoFM" TargetMode="External"/><Relationship Id="rId58" Type="http://schemas.openxmlformats.org/officeDocument/2006/relationships/hyperlink" Target="consultantplus://offline/ref=BB507560CB8612BB6CA50C1A9F77A6B0D348882508DF7C271B1FAE662946B1C098054B2101C12005R7o4M" TargetMode="External"/><Relationship Id="rId74" Type="http://schemas.openxmlformats.org/officeDocument/2006/relationships/hyperlink" Target="consultantplus://offline/ref=BB507560CB8612BB6CA51217891BFABFD241DE2B0CDC7E794E40F53B7E4FBB97RDoFM" TargetMode="External"/><Relationship Id="rId79" Type="http://schemas.openxmlformats.org/officeDocument/2006/relationships/hyperlink" Target="consultantplus://offline/ref=BB507560CB8612BB6CA50C1A9F77A6B0D34C832F0CDD7C271B1FAE6629R4o6M" TargetMode="External"/><Relationship Id="rId102" Type="http://schemas.openxmlformats.org/officeDocument/2006/relationships/hyperlink" Target="consultantplus://offline/ref=BB507560CB8612BB6CA51217891BFABFD241DE2B0CDC7E794E40F53B7E4FBB97RDoFM" TargetMode="External"/><Relationship Id="rId123" Type="http://schemas.openxmlformats.org/officeDocument/2006/relationships/hyperlink" Target="consultantplus://offline/ref=BB507560CB8612BB6CA51217891BFABFD241DE2B0CDC7E794E40F53B7E4FBB97RDoFM" TargetMode="External"/><Relationship Id="rId128" Type="http://schemas.openxmlformats.org/officeDocument/2006/relationships/hyperlink" Target="consultantplus://offline/ref=BB507560CB8612BB6CA51217891BFABFD241DE2B0CDC7E794E40F53B7E4FBB97RDoFM" TargetMode="External"/><Relationship Id="rId5" Type="http://schemas.openxmlformats.org/officeDocument/2006/relationships/hyperlink" Target="consultantplus://offline/ref=BB507560CB8612BB6CA51217891BFABFD241DE2B0CDC71714240F53B7E4FBB97DF4A126345CC210477BA66R3oAM" TargetMode="External"/><Relationship Id="rId90" Type="http://schemas.openxmlformats.org/officeDocument/2006/relationships/hyperlink" Target="consultantplus://offline/ref=BB507560CB8612BB6CA51217891BFABFD241DE2B0CDC7E794E40F53B7E4FBB97RDoFM" TargetMode="External"/><Relationship Id="rId95" Type="http://schemas.openxmlformats.org/officeDocument/2006/relationships/hyperlink" Target="consultantplus://offline/ref=BB507560CB8612BB6CA50C1A9F77A6B0D348882508DF7C271B1FAE662946B1C098054B2101C12005R7o4M" TargetMode="External"/><Relationship Id="rId14" Type="http://schemas.openxmlformats.org/officeDocument/2006/relationships/hyperlink" Target="consultantplus://offline/ref=BB507560CB8612BB6CA51217891BFABFD241DE2B0CDC71714240F53B7E4FBB97DF4A126345CC210477BA66R3o6M" TargetMode="External"/><Relationship Id="rId22" Type="http://schemas.openxmlformats.org/officeDocument/2006/relationships/hyperlink" Target="consultantplus://offline/ref=BB507560CB8612BB6CA50C1A9F77A6B0D04C87200ED2212D1346A264R2oEM" TargetMode="External"/><Relationship Id="rId27" Type="http://schemas.openxmlformats.org/officeDocument/2006/relationships/hyperlink" Target="consultantplus://offline/ref=BB507560CB8612BB6CA51217891BFABFD241DE2B0CDC7E794E40F53B7E4FBB97RDoFM" TargetMode="External"/><Relationship Id="rId30" Type="http://schemas.openxmlformats.org/officeDocument/2006/relationships/hyperlink" Target="consultantplus://offline/ref=BB507560CB8612BB6CA51217891BFABFD241DE2B0CDC71714240F53B7E4FBB97DF4A126345CC210477BA67R3o6M" TargetMode="External"/><Relationship Id="rId35" Type="http://schemas.openxmlformats.org/officeDocument/2006/relationships/hyperlink" Target="consultantplus://offline/ref=BB507560CB8612BB6CA51217891BFABFD241DE2B0CDC71714240F53B7E4FBB97DF4A126345CC210477BA64R3oBM" TargetMode="External"/><Relationship Id="rId43" Type="http://schemas.openxmlformats.org/officeDocument/2006/relationships/hyperlink" Target="consultantplus://offline/ref=BB507560CB8612BB6CA51217891BFABFD241DE2B0CDC7E794E40F53B7E4FBB97RDoFM" TargetMode="External"/><Relationship Id="rId48" Type="http://schemas.openxmlformats.org/officeDocument/2006/relationships/hyperlink" Target="consultantplus://offline/ref=BB507560CB8612BB6CA51217891BFABFD241DE2B0CDC71714240F53B7E4FBB97DF4A126345CC210477BA64R3o8M" TargetMode="External"/><Relationship Id="rId56" Type="http://schemas.openxmlformats.org/officeDocument/2006/relationships/hyperlink" Target="consultantplus://offline/ref=BB507560CB8612BB6CA50C1A9F77A6B0D348882508DF7C271B1FAE662946B1C098054B2101C12005R7o4M" TargetMode="External"/><Relationship Id="rId64" Type="http://schemas.openxmlformats.org/officeDocument/2006/relationships/hyperlink" Target="consultantplus://offline/ref=BB507560CB8612BB6CA51217891BFABFD241DE2B0CDF77774F40F53B7E4FBB97DF4A126345CC210477BA66R3o8M" TargetMode="External"/><Relationship Id="rId69" Type="http://schemas.openxmlformats.org/officeDocument/2006/relationships/hyperlink" Target="consultantplus://offline/ref=BB507560CB8612BB6CA50C1A9F77A6B0D34C832F0CDD7C271B1FAE6629R4o6M" TargetMode="External"/><Relationship Id="rId77" Type="http://schemas.openxmlformats.org/officeDocument/2006/relationships/hyperlink" Target="consultantplus://offline/ref=BB507560CB8612BB6CA51217891BFABFD241DE2B0CDC7E794E40F53B7E4FBB97RDoFM" TargetMode="External"/><Relationship Id="rId100" Type="http://schemas.openxmlformats.org/officeDocument/2006/relationships/hyperlink" Target="consultantplus://offline/ref=BB507560CB8612BB6CA50C1A9F77A6B0D34C832F0CDD7C271B1FAE6629R4o6M" TargetMode="External"/><Relationship Id="rId105" Type="http://schemas.openxmlformats.org/officeDocument/2006/relationships/hyperlink" Target="consultantplus://offline/ref=BB507560CB8612BB6CA50C1A9F77A6B0D34C81200DD87C271B1FAE662946B1C098054B2101C32205R7o0M" TargetMode="External"/><Relationship Id="rId113" Type="http://schemas.openxmlformats.org/officeDocument/2006/relationships/hyperlink" Target="consultantplus://offline/ref=BB507560CB8612BB6CA51217891BFABFD241DE2B0CDC7E794E40F53B7E4FBB97RDoFM" TargetMode="External"/><Relationship Id="rId118" Type="http://schemas.openxmlformats.org/officeDocument/2006/relationships/hyperlink" Target="consultantplus://offline/ref=BB507560CB8612BB6CA50C1A9F77A6B0D34C832F0CDD7C271B1FAE6629R4o6M" TargetMode="External"/><Relationship Id="rId126" Type="http://schemas.openxmlformats.org/officeDocument/2006/relationships/hyperlink" Target="consultantplus://offline/ref=BB507560CB8612BB6CA50C1A9F77A6B0D34C832F0CDD7C271B1FAE6629R4o6M" TargetMode="External"/><Relationship Id="rId134" Type="http://schemas.openxmlformats.org/officeDocument/2006/relationships/hyperlink" Target="consultantplus://offline/ref=BB507560CB8612BB6CA50C1A9F77A6B0D348882508DF7C271B1FAE662946B1C098054B2101C12005R7o4M" TargetMode="External"/><Relationship Id="rId8" Type="http://schemas.openxmlformats.org/officeDocument/2006/relationships/hyperlink" Target="consultantplus://offline/ref=BB507560CB8612BB6CA51217891BFABFD241DE2B0CDC70764040F53B7E4FBB97DF4A126345CC210477BE6ER3oDM" TargetMode="External"/><Relationship Id="rId51" Type="http://schemas.openxmlformats.org/officeDocument/2006/relationships/hyperlink" Target="consultantplus://offline/ref=BB507560CB8612BB6CA51217891BFABFD241DE2B0CDC71714240F53B7E4FBB97DF4A126345CC210477BA64R3o7M" TargetMode="External"/><Relationship Id="rId72" Type="http://schemas.openxmlformats.org/officeDocument/2006/relationships/hyperlink" Target="consultantplus://offline/ref=BB507560CB8612BB6CA50C1A9F77A6B0D04C87200ED2212D1346A264R2oEM" TargetMode="External"/><Relationship Id="rId80" Type="http://schemas.openxmlformats.org/officeDocument/2006/relationships/hyperlink" Target="consultantplus://offline/ref=BB507560CB8612BB6CA50C1A9F77A6B0D348882508DF7C271B1FAE662946B1C098054B2101C12005R7o4M" TargetMode="External"/><Relationship Id="rId85" Type="http://schemas.openxmlformats.org/officeDocument/2006/relationships/hyperlink" Target="consultantplus://offline/ref=BB507560CB8612BB6CA51217891BFABFD241DE2B0CDC7E794E40F53B7E4FBB97RDoFM" TargetMode="External"/><Relationship Id="rId93" Type="http://schemas.openxmlformats.org/officeDocument/2006/relationships/hyperlink" Target="consultantplus://offline/ref=BB507560CB8612BB6CA51217891BFABFD241DE2B0CDC7E794E40F53B7E4FBB97RDoFM" TargetMode="External"/><Relationship Id="rId98" Type="http://schemas.openxmlformats.org/officeDocument/2006/relationships/hyperlink" Target="consultantplus://offline/ref=BB507560CB8612BB6CA51217891BFABFD241DE2B0CDC7E794E40F53B7E4FBB97RDoFM" TargetMode="External"/><Relationship Id="rId121" Type="http://schemas.openxmlformats.org/officeDocument/2006/relationships/hyperlink" Target="consultantplus://offline/ref=BB507560CB8612BB6CA51217891BFABFD241DE2B0CDC7E794E40F53B7E4FBB97RDoF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B507560CB8612BB6CA51217891BFABFD241DE2B0CDC7E794E40F53B7E4FBB97RDoFM" TargetMode="External"/><Relationship Id="rId17" Type="http://schemas.openxmlformats.org/officeDocument/2006/relationships/hyperlink" Target="consultantplus://offline/ref=BB507560CB8612BB6CA51217891BFABFD241DE2B0CDC71714240F53B7E4FBB97DF4A126345CC210477BA67R3oFM" TargetMode="External"/><Relationship Id="rId25" Type="http://schemas.openxmlformats.org/officeDocument/2006/relationships/hyperlink" Target="consultantplus://offline/ref=BB507560CB8612BB6CA51217891BFABFD241DE2B0CDC7E794E40F53B7E4FBB97RDoFM" TargetMode="External"/><Relationship Id="rId33" Type="http://schemas.openxmlformats.org/officeDocument/2006/relationships/hyperlink" Target="consultantplus://offline/ref=BB507560CB8612BB6CA51217891BFABFD241DE2B0CDC7E794E40F53B7E4FBB97RDoFM" TargetMode="External"/><Relationship Id="rId38" Type="http://schemas.openxmlformats.org/officeDocument/2006/relationships/hyperlink" Target="consultantplus://offline/ref=BB507560CB8612BB6CA51217891BFABFD241DE2B0CDC71714240F53B7E4FBB97DF4A126345CC210477BA64R3oAM" TargetMode="External"/><Relationship Id="rId46" Type="http://schemas.openxmlformats.org/officeDocument/2006/relationships/hyperlink" Target="consultantplus://offline/ref=BB507560CB8612BB6CA51217891BFABFD241DE2B0CDC7E794E40F53B7E4FBB97RDoFM" TargetMode="External"/><Relationship Id="rId59" Type="http://schemas.openxmlformats.org/officeDocument/2006/relationships/hyperlink" Target="consultantplus://offline/ref=BB507560CB8612BB6CA51217891BFABFD241DE2B0CDC71714240F53B7E4FBB97DF4A126345CC210477BA64R3o6M" TargetMode="External"/><Relationship Id="rId67" Type="http://schemas.openxmlformats.org/officeDocument/2006/relationships/hyperlink" Target="consultantplus://offline/ref=BB507560CB8612BB6CA51217891BFABFD241DE2B0CDC7E794E40F53B7E4FBB97RDoFM" TargetMode="External"/><Relationship Id="rId103" Type="http://schemas.openxmlformats.org/officeDocument/2006/relationships/hyperlink" Target="consultantplus://offline/ref=BB507560CB8612BB6CA51217891BFABFD241DE2B0CDC7E794E40F53B7E4FBB97RDoFM" TargetMode="External"/><Relationship Id="rId108" Type="http://schemas.openxmlformats.org/officeDocument/2006/relationships/hyperlink" Target="consultantplus://offline/ref=BB507560CB8612BB6CA50C1A9F77A6B0D348882508DF7C271B1FAE662946B1C098054B2101C12005R7o4M" TargetMode="External"/><Relationship Id="rId116" Type="http://schemas.openxmlformats.org/officeDocument/2006/relationships/hyperlink" Target="consultantplus://offline/ref=BB507560CB8612BB6CA50C1A9F77A6B0D34C832F0CDD7C271B1FAE6629R4o6M" TargetMode="External"/><Relationship Id="rId124" Type="http://schemas.openxmlformats.org/officeDocument/2006/relationships/hyperlink" Target="consultantplus://offline/ref=BB507560CB8612BB6CA51217891BFABFD241DE2B0CDC7E794E40F53B7E4FBB97RDoFM" TargetMode="External"/><Relationship Id="rId129" Type="http://schemas.openxmlformats.org/officeDocument/2006/relationships/hyperlink" Target="consultantplus://offline/ref=BB507560CB8612BB6CA51217891BFABFD241DE2B0CDC7E794E40F53B7E4FBB97RDoFM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BB507560CB8612BB6CA50C1A9F77A6B0D348882508DF7C271B1FAE662946B1C098054B2101C12005R7o4M" TargetMode="External"/><Relationship Id="rId41" Type="http://schemas.openxmlformats.org/officeDocument/2006/relationships/hyperlink" Target="consultantplus://offline/ref=BB507560CB8612BB6CA51217891BFABFD241DE2B0CDC71714240F53B7E4FBB97DF4A126345CC210477BA64R3o9M" TargetMode="External"/><Relationship Id="rId54" Type="http://schemas.openxmlformats.org/officeDocument/2006/relationships/hyperlink" Target="consultantplus://offline/ref=BB507560CB8612BB6CA50C1A9F77A6B0D348882508DF7C271B1FAE662946B1C098054B2101C12005R7o4M" TargetMode="External"/><Relationship Id="rId62" Type="http://schemas.openxmlformats.org/officeDocument/2006/relationships/hyperlink" Target="consultantplus://offline/ref=BB507560CB8612BB6CA51217891BFABFD241DE2B0CDC7E794E40F53B7E4FBB97RDoFM" TargetMode="External"/><Relationship Id="rId70" Type="http://schemas.openxmlformats.org/officeDocument/2006/relationships/hyperlink" Target="consultantplus://offline/ref=BB507560CB8612BB6CA50C1A9F77A6B0D348882508DF7C271B1FAE662946B1C098054B2101C12005R7o4M" TargetMode="External"/><Relationship Id="rId75" Type="http://schemas.openxmlformats.org/officeDocument/2006/relationships/hyperlink" Target="consultantplus://offline/ref=BB507560CB8612BB6CA51217891BFABFD241DE2B0CDC7E794E40F53B7E4FBB97RDoFM" TargetMode="External"/><Relationship Id="rId83" Type="http://schemas.openxmlformats.org/officeDocument/2006/relationships/hyperlink" Target="consultantplus://offline/ref=BB507560CB8612BB6CA51217891BFABFD241DE2B0CDC7E794E40F53B7E4FBB97RDoFM" TargetMode="External"/><Relationship Id="rId88" Type="http://schemas.openxmlformats.org/officeDocument/2006/relationships/hyperlink" Target="consultantplus://offline/ref=BB507560CB8612BB6CA50C1A9F77A6B0D34C832F0CDD7C271B1FAE6629R4o6M" TargetMode="External"/><Relationship Id="rId91" Type="http://schemas.openxmlformats.org/officeDocument/2006/relationships/hyperlink" Target="consultantplus://offline/ref=BB507560CB8612BB6CA51217891BFABFD241DE2B0CDC7E794E40F53B7E4FBB97RDoFM" TargetMode="External"/><Relationship Id="rId96" Type="http://schemas.openxmlformats.org/officeDocument/2006/relationships/hyperlink" Target="consultantplus://offline/ref=BB507560CB8612BB6CA51217891BFABFD241DE2B0CDC7E794E40F53B7E4FBB97RDoFM" TargetMode="External"/><Relationship Id="rId111" Type="http://schemas.openxmlformats.org/officeDocument/2006/relationships/hyperlink" Target="consultantplus://offline/ref=BB507560CB8612BB6CA51217891BFABFD241DE2B0CDC7E794E40F53B7E4FBB97RDoFM" TargetMode="External"/><Relationship Id="rId132" Type="http://schemas.openxmlformats.org/officeDocument/2006/relationships/hyperlink" Target="consultantplus://offline/ref=BB507560CB8612BB6CA50C1A9F77A6B0D348882508DF7C271B1FAE662946B1C098054B2101C12005R7o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507560CB8612BB6CA51217891BFABFD241DE2B0CDF77774F40F53B7E4FBB97DF4A126345CC210477BA66R3oAM" TargetMode="External"/><Relationship Id="rId15" Type="http://schemas.openxmlformats.org/officeDocument/2006/relationships/hyperlink" Target="consultantplus://offline/ref=BB507560CB8612BB6CA51217891BFABFD241DE2B0CDC7E794E40F53B7E4FBB97RDoFM" TargetMode="External"/><Relationship Id="rId23" Type="http://schemas.openxmlformats.org/officeDocument/2006/relationships/hyperlink" Target="consultantplus://offline/ref=BB507560CB8612BB6CA50C1A9F77A6B0D348882508DF7C271B1FAE662946B1C098054B2101C12005R7o4M" TargetMode="External"/><Relationship Id="rId28" Type="http://schemas.openxmlformats.org/officeDocument/2006/relationships/hyperlink" Target="consultantplus://offline/ref=BB507560CB8612BB6CA51217891BFABFD241DE2B0CDC71714240F53B7E4FBB97DF4A126345CC210477BA67R3o8M" TargetMode="External"/><Relationship Id="rId36" Type="http://schemas.openxmlformats.org/officeDocument/2006/relationships/hyperlink" Target="consultantplus://offline/ref=BB507560CB8612BB6CA50C1A9F77A6B0D348882508DF7C271B1FAE662946B1C098054B2101C12005R7o4M" TargetMode="External"/><Relationship Id="rId49" Type="http://schemas.openxmlformats.org/officeDocument/2006/relationships/hyperlink" Target="consultantplus://offline/ref=BB507560CB8612BB6CA51217891BFABFD241DE2B0CDC7E794E40F53B7E4FBB97RDoFM" TargetMode="External"/><Relationship Id="rId57" Type="http://schemas.openxmlformats.org/officeDocument/2006/relationships/hyperlink" Target="consultantplus://offline/ref=BB507560CB8612BB6CA50C1A9F77A6B0D34C832F0CDD7C271B1FAE6629R4o6M" TargetMode="External"/><Relationship Id="rId106" Type="http://schemas.openxmlformats.org/officeDocument/2006/relationships/hyperlink" Target="consultantplus://offline/ref=BB507560CB8612BB6CA51217891BFABFD241DE2B0CDC7E794E40F53B7E4FBB97RDoFM" TargetMode="External"/><Relationship Id="rId114" Type="http://schemas.openxmlformats.org/officeDocument/2006/relationships/hyperlink" Target="consultantplus://offline/ref=BB507560CB8612BB6CA51217891BFABFD241DE2B0CDC7E794E40F53B7E4FBB97RDoFM" TargetMode="External"/><Relationship Id="rId119" Type="http://schemas.openxmlformats.org/officeDocument/2006/relationships/hyperlink" Target="consultantplus://offline/ref=BB507560CB8612BB6CA50C1A9F77A6B0D348882508DF7C271B1FAE662946B1C098054B2101C12005R7o4M" TargetMode="External"/><Relationship Id="rId127" Type="http://schemas.openxmlformats.org/officeDocument/2006/relationships/hyperlink" Target="consultantplus://offline/ref=BB507560CB8612BB6CA50C1A9F77A6B0D348882508DF7C271B1FAE662946B1C098054B2101C12005R7o4M" TargetMode="External"/><Relationship Id="rId10" Type="http://schemas.openxmlformats.org/officeDocument/2006/relationships/hyperlink" Target="consultantplus://offline/ref=BB507560CB8612BB6CA51217891BFABFD241DE2B0CDC71714240F53B7E4FBB97DF4A126345CC210477BA66R3o8M" TargetMode="External"/><Relationship Id="rId31" Type="http://schemas.openxmlformats.org/officeDocument/2006/relationships/hyperlink" Target="consultantplus://offline/ref=BB507560CB8612BB6CA51217891BFABFD241DE2B0CDC71714240F53B7E4FBB97DF4A126345CC210477BA64R3oFM" TargetMode="External"/><Relationship Id="rId44" Type="http://schemas.openxmlformats.org/officeDocument/2006/relationships/hyperlink" Target="consultantplus://offline/ref=BB507560CB8612BB6CA51217891BFABFD241DE2B0CDC7E794E40F53B7E4FBB97RDoFM" TargetMode="External"/><Relationship Id="rId52" Type="http://schemas.openxmlformats.org/officeDocument/2006/relationships/hyperlink" Target="consultantplus://offline/ref=BB507560CB8612BB6CA51217891BFABFD241DE2B0CDC7E794E40F53B7E4FBB97RDoFM" TargetMode="External"/><Relationship Id="rId60" Type="http://schemas.openxmlformats.org/officeDocument/2006/relationships/hyperlink" Target="consultantplus://offline/ref=BB507560CB8612BB6CA51217891BFABFD241DE2B0CDF77774F40F53B7E4FBB97DF4A126345CC210477BA66R3o9M" TargetMode="External"/><Relationship Id="rId65" Type="http://schemas.openxmlformats.org/officeDocument/2006/relationships/hyperlink" Target="consultantplus://offline/ref=BB507560CB8612BB6CA51217891BFABFD241DE2B0CDC71714240F53B7E4FBB97DF4A126345CC210477BA65R3oFM" TargetMode="External"/><Relationship Id="rId73" Type="http://schemas.openxmlformats.org/officeDocument/2006/relationships/hyperlink" Target="consultantplus://offline/ref=BB507560CB8612BB6CA50C1A9F77A6B0D348882508DF7C271B1FAE662946B1C098054B2101C12005R7o4M" TargetMode="External"/><Relationship Id="rId78" Type="http://schemas.openxmlformats.org/officeDocument/2006/relationships/hyperlink" Target="consultantplus://offline/ref=BB507560CB8612BB6CA50C1A9F77A6B0D348882508DF7C271B1FAE662946B1C098054B2101C12005R7o4M" TargetMode="External"/><Relationship Id="rId81" Type="http://schemas.openxmlformats.org/officeDocument/2006/relationships/hyperlink" Target="consultantplus://offline/ref=BB507560CB8612BB6CA50C1A9F77A6B0D34C832F0CDD7C271B1FAE6629R4o6M" TargetMode="External"/><Relationship Id="rId86" Type="http://schemas.openxmlformats.org/officeDocument/2006/relationships/hyperlink" Target="consultantplus://offline/ref=BB507560CB8612BB6CA51217891BFABFD241DE2B0CDC7E794E40F53B7E4FBB97RDoFM" TargetMode="External"/><Relationship Id="rId94" Type="http://schemas.openxmlformats.org/officeDocument/2006/relationships/hyperlink" Target="consultantplus://offline/ref=BB507560CB8612BB6CA50C1A9F77A6B0D34C832F0CDD7C271B1FAE6629R4o6M" TargetMode="External"/><Relationship Id="rId99" Type="http://schemas.openxmlformats.org/officeDocument/2006/relationships/hyperlink" Target="consultantplus://offline/ref=BB507560CB8612BB6CA51217891BFABFD241DE2B0CDC7E794E40F53B7E4FBB97RDoFM" TargetMode="External"/><Relationship Id="rId101" Type="http://schemas.openxmlformats.org/officeDocument/2006/relationships/hyperlink" Target="consultantplus://offline/ref=BB507560CB8612BB6CA50C1A9F77A6B0D348882508DF7C271B1FAE662946B1C098054B2101C12005R7o4M" TargetMode="External"/><Relationship Id="rId122" Type="http://schemas.openxmlformats.org/officeDocument/2006/relationships/hyperlink" Target="consultantplus://offline/ref=BB507560CB8612BB6CA50C1A9F77A6B0D34C812208D17C271B1FAE662946B1C098054B2101C12300R7o5M" TargetMode="External"/><Relationship Id="rId130" Type="http://schemas.openxmlformats.org/officeDocument/2006/relationships/hyperlink" Target="consultantplus://offline/ref=BB507560CB8612BB6CA51217891BFABFD241DE2B0CDC7E794E40F53B7E4FBB97RDoFM" TargetMode="External"/><Relationship Id="rId135" Type="http://schemas.openxmlformats.org/officeDocument/2006/relationships/hyperlink" Target="consultantplus://offline/ref=BB507560CB8612BB6CA50C1A9F77A6B0D34C832F0CDD7C271B1FAE6629R4o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507560CB8612BB6CA51217891BFABFD241DE2B0CDC71714240F53B7E4FBB97DF4A126345CC210477BA66R3o9M" TargetMode="External"/><Relationship Id="rId13" Type="http://schemas.openxmlformats.org/officeDocument/2006/relationships/hyperlink" Target="consultantplus://offline/ref=BB507560CB8612BB6CA51217891BFABFD241DE2B0CDC71714240F53B7E4FBB97DF4A126345CC210477BA66R3o7M" TargetMode="External"/><Relationship Id="rId18" Type="http://schemas.openxmlformats.org/officeDocument/2006/relationships/hyperlink" Target="consultantplus://offline/ref=BB507560CB8612BB6CA50C1A9F77A6B0D348882508DF7C271B1FAE662946B1C098054B2101C12005R7o4M" TargetMode="External"/><Relationship Id="rId39" Type="http://schemas.openxmlformats.org/officeDocument/2006/relationships/hyperlink" Target="consultantplus://offline/ref=BB507560CB8612BB6CA50C1A9F77A6B0D348882508DF7C271B1FAE662946B1C098054B2101C12005R7o4M" TargetMode="External"/><Relationship Id="rId109" Type="http://schemas.openxmlformats.org/officeDocument/2006/relationships/hyperlink" Target="consultantplus://offline/ref=BB507560CB8612BB6CA50C1A9F77A6B0D34C832F0CDD7C271B1FAE6629R4o6M" TargetMode="External"/><Relationship Id="rId34" Type="http://schemas.openxmlformats.org/officeDocument/2006/relationships/hyperlink" Target="consultantplus://offline/ref=BB507560CB8612BB6CA51217891BFABFD241DE2B0CDC71714240F53B7E4FBB97DF4A126345CC210477BA64R3oEM" TargetMode="External"/><Relationship Id="rId50" Type="http://schemas.openxmlformats.org/officeDocument/2006/relationships/hyperlink" Target="consultantplus://offline/ref=BB507560CB8612BB6CA51217891BFABFD241DE2B0CDC7E794E40F53B7E4FBB97RDoFM" TargetMode="External"/><Relationship Id="rId55" Type="http://schemas.openxmlformats.org/officeDocument/2006/relationships/hyperlink" Target="consultantplus://offline/ref=BB507560CB8612BB6CA50C1A9F77A6B0D34C832F0CDD7C271B1FAE6629R4o6M" TargetMode="External"/><Relationship Id="rId76" Type="http://schemas.openxmlformats.org/officeDocument/2006/relationships/hyperlink" Target="consultantplus://offline/ref=BB507560CB8612BB6CA51217891BFABFD241DE2B0CDC7E794E40F53B7E4FBB97RDoFM" TargetMode="External"/><Relationship Id="rId97" Type="http://schemas.openxmlformats.org/officeDocument/2006/relationships/hyperlink" Target="consultantplus://offline/ref=BB507560CB8612BB6CA51217891BFABFD241DE2B0CDC7E794E40F53B7E4FBB97RDoFM" TargetMode="External"/><Relationship Id="rId104" Type="http://schemas.openxmlformats.org/officeDocument/2006/relationships/hyperlink" Target="consultantplus://offline/ref=BB507560CB8612BB6CA50C1A9F77A6B0D34C81200DD87C271B1FAE662946B1C098054B2101C52405R7o4M" TargetMode="External"/><Relationship Id="rId120" Type="http://schemas.openxmlformats.org/officeDocument/2006/relationships/hyperlink" Target="consultantplus://offline/ref=BB507560CB8612BB6CA51217891BFABFD241DE2B0CDC7E794E40F53B7E4FBB97RDoFM" TargetMode="External"/><Relationship Id="rId125" Type="http://schemas.openxmlformats.org/officeDocument/2006/relationships/hyperlink" Target="consultantplus://offline/ref=BB507560CB8612BB6CA50C1A9F77A6B0D348882508DF7C271B1FAE662946B1C098054B2101C12005R7o4M" TargetMode="External"/><Relationship Id="rId7" Type="http://schemas.openxmlformats.org/officeDocument/2006/relationships/hyperlink" Target="consultantplus://offline/ref=BB507560CB8612BB6CA51217891BFABFD241DE2B0CDC7E794E40F53B7E4FBB97DF4A126345CC210477BB64R3o7M" TargetMode="External"/><Relationship Id="rId71" Type="http://schemas.openxmlformats.org/officeDocument/2006/relationships/hyperlink" Target="consultantplus://offline/ref=BB507560CB8612BB6CA50C1A9F77A6B0D34C832F0CDD7C271B1FAE6629R4o6M" TargetMode="External"/><Relationship Id="rId92" Type="http://schemas.openxmlformats.org/officeDocument/2006/relationships/hyperlink" Target="consultantplus://offline/ref=BB507560CB8612BB6CA51217891BFABFD241DE2B0CDC7E794E40F53B7E4FBB97RDoF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B507560CB8612BB6CA51217891BFABFD241DE2B0CDC71714240F53B7E4FBB97DF4A126345CC210477BA67R3o7M" TargetMode="External"/><Relationship Id="rId24" Type="http://schemas.openxmlformats.org/officeDocument/2006/relationships/hyperlink" Target="consultantplus://offline/ref=BB507560CB8612BB6CA51217891BFABFD241DE2B0CDC71714240F53B7E4FBB97DF4A126345CC210477BA67R3oBM" TargetMode="External"/><Relationship Id="rId40" Type="http://schemas.openxmlformats.org/officeDocument/2006/relationships/hyperlink" Target="consultantplus://offline/ref=BB507560CB8612BB6CA50C1A9F77A6B0D34C832F0CDD7C271B1FAE6629R4o6M" TargetMode="External"/><Relationship Id="rId45" Type="http://schemas.openxmlformats.org/officeDocument/2006/relationships/hyperlink" Target="consultantplus://offline/ref=BB507560CB8612BB6CA51217891BFABFD241DE2B0CDC7E794E40F53B7E4FBB97RDoFM" TargetMode="External"/><Relationship Id="rId66" Type="http://schemas.openxmlformats.org/officeDocument/2006/relationships/hyperlink" Target="consultantplus://offline/ref=BB507560CB8612BB6CA51217891BFABFD241DE2B0CDC7E794E40F53B7E4FBB97RDoFM" TargetMode="External"/><Relationship Id="rId87" Type="http://schemas.openxmlformats.org/officeDocument/2006/relationships/hyperlink" Target="consultantplus://offline/ref=BB507560CB8612BB6CA51217891BFABFD241DE2B0CDC7E794E40F53B7E4FBB97RDoFM" TargetMode="External"/><Relationship Id="rId110" Type="http://schemas.openxmlformats.org/officeDocument/2006/relationships/hyperlink" Target="consultantplus://offline/ref=BB507560CB8612BB6CA50C1A9F77A6B0D348882508DF7C271B1FAE662946B1C098054B2101C12005R7o4M" TargetMode="External"/><Relationship Id="rId115" Type="http://schemas.openxmlformats.org/officeDocument/2006/relationships/hyperlink" Target="consultantplus://offline/ref=BB507560CB8612BB6CA50C1A9F77A6B0D348882508DF7C271B1FAE662946B1C098054B2101C12005R7o4M" TargetMode="External"/><Relationship Id="rId131" Type="http://schemas.openxmlformats.org/officeDocument/2006/relationships/hyperlink" Target="consultantplus://offline/ref=BB507560CB8612BB6CA51217891BFABFD241DE2B0CDC7E794E40F53B7E4FBB97RDoFM" TargetMode="External"/><Relationship Id="rId136" Type="http://schemas.openxmlformats.org/officeDocument/2006/relationships/hyperlink" Target="consultantplus://offline/ref=BB507560CB8612BB6CA50C1A9F77A6B0D348882508DF7C271B1FAE662946B1C098054B2101C12005R7o4M" TargetMode="External"/><Relationship Id="rId61" Type="http://schemas.openxmlformats.org/officeDocument/2006/relationships/hyperlink" Target="consultantplus://offline/ref=BB507560CB8612BB6CA51217891BFABFD241DE2B0CDC7E794E40F53B7E4FBB97RDoFM" TargetMode="External"/><Relationship Id="rId82" Type="http://schemas.openxmlformats.org/officeDocument/2006/relationships/hyperlink" Target="consultantplus://offline/ref=BB507560CB8612BB6CA50C1A9F77A6B0D348882508DF7C271B1FAE662946B1C098054B2101C12005R7o4M" TargetMode="External"/><Relationship Id="rId19" Type="http://schemas.openxmlformats.org/officeDocument/2006/relationships/hyperlink" Target="consultantplus://offline/ref=BB507560CB8612BB6CA50C1A9F77A6B0D34C832F0CDD7C271B1FAE6629R4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187</Pages>
  <Words>43166</Words>
  <Characters>246048</Characters>
  <Application>Microsoft Office Word</Application>
  <DocSecurity>0</DocSecurity>
  <Lines>2050</Lines>
  <Paragraphs>577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2014-09-10T12:40:00Z</dcterms:created>
  <dcterms:modified xsi:type="dcterms:W3CDTF">2014-09-11T10:49:00Z</dcterms:modified>
</cp:coreProperties>
</file>