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946" w:type="dxa"/>
        <w:tblLayout w:type="fixed"/>
        <w:tblLook w:val="0000" w:firstRow="0" w:lastRow="0" w:firstColumn="0" w:lastColumn="0" w:noHBand="0" w:noVBand="0"/>
      </w:tblPr>
      <w:tblGrid>
        <w:gridCol w:w="10368"/>
        <w:gridCol w:w="2199"/>
        <w:gridCol w:w="8379"/>
      </w:tblGrid>
      <w:tr w:rsidR="00BD526E" w:rsidRPr="00BD526E" w:rsidTr="006A134D">
        <w:trPr>
          <w:trHeight w:val="597"/>
        </w:trPr>
        <w:tc>
          <w:tcPr>
            <w:tcW w:w="20946" w:type="dxa"/>
            <w:gridSpan w:val="3"/>
          </w:tcPr>
          <w:p w:rsidR="00BD526E" w:rsidRPr="00BD526E" w:rsidRDefault="00ED6195" w:rsidP="00D175A7">
            <w:pPr>
              <w:tabs>
                <w:tab w:val="left" w:pos="-2127"/>
                <w:tab w:val="left" w:pos="3420"/>
                <w:tab w:val="left" w:pos="9345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29.1pt;margin-top:-.45pt;width:45.5pt;height:54pt;z-index:251659264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547016343" r:id="rId6">
                  <o:FieldCodes>\s</o:FieldCodes>
                </o:OLEObject>
              </w:pict>
            </w:r>
            <w:r w:rsidR="00BD526E" w:rsidRPr="00BD526E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 xml:space="preserve">                       </w:t>
            </w:r>
            <w:r w:rsidR="00BD526E" w:rsidRPr="00BD526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            </w:t>
            </w:r>
            <w:r w:rsidR="00BD526E" w:rsidRPr="00BD526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ab/>
            </w:r>
            <w:r w:rsidR="00D175A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  <w:p w:rsidR="00BD526E" w:rsidRPr="00BD526E" w:rsidRDefault="00BD526E" w:rsidP="00BD526E">
            <w:pPr>
              <w:tabs>
                <w:tab w:val="left" w:pos="494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D526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ab/>
              <w:t xml:space="preserve">                                 </w:t>
            </w:r>
          </w:p>
          <w:p w:rsidR="00BD526E" w:rsidRPr="00BD526E" w:rsidRDefault="00BD526E" w:rsidP="00BD526E">
            <w:pPr>
              <w:tabs>
                <w:tab w:val="left" w:pos="494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BD526E" w:rsidRPr="00BD526E" w:rsidRDefault="00BD526E" w:rsidP="00BD526E">
            <w:pPr>
              <w:tabs>
                <w:tab w:val="left" w:pos="494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D526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526E" w:rsidRPr="00BD526E" w:rsidTr="006A134D">
        <w:trPr>
          <w:trHeight w:val="1134"/>
        </w:trPr>
        <w:tc>
          <w:tcPr>
            <w:tcW w:w="20946" w:type="dxa"/>
            <w:gridSpan w:val="3"/>
          </w:tcPr>
          <w:p w:rsidR="00BD526E" w:rsidRPr="00BD526E" w:rsidRDefault="00BD526E" w:rsidP="00BD526E">
            <w:pPr>
              <w:tabs>
                <w:tab w:val="left" w:pos="2500"/>
                <w:tab w:val="left" w:pos="3540"/>
                <w:tab w:val="center" w:pos="7739"/>
                <w:tab w:val="left" w:pos="8868"/>
                <w:tab w:val="left" w:pos="9281"/>
              </w:tabs>
              <w:spacing w:after="0" w:line="360" w:lineRule="atLeast"/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  <w:lang w:eastAsia="ru-RU"/>
              </w:rPr>
            </w:pPr>
            <w:r w:rsidRPr="00BD526E"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  <w:lang w:eastAsia="ru-RU"/>
              </w:rPr>
              <w:t xml:space="preserve">            </w:t>
            </w:r>
            <w:r w:rsidR="00ED6195"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  <w:lang w:eastAsia="ru-RU"/>
              </w:rPr>
              <w:t xml:space="preserve">   </w:t>
            </w:r>
            <w:r w:rsidRPr="00BD526E"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  <w:lang w:eastAsia="ru-RU"/>
              </w:rPr>
              <w:t>ПОСТАНОВЛЕНИЕ</w:t>
            </w:r>
          </w:p>
          <w:p w:rsidR="00BD526E" w:rsidRPr="00BD526E" w:rsidRDefault="00BD526E" w:rsidP="00BD526E">
            <w:pPr>
              <w:keepNext/>
              <w:tabs>
                <w:tab w:val="left" w:pos="1940"/>
                <w:tab w:val="left" w:pos="2800"/>
                <w:tab w:val="center" w:pos="7739"/>
              </w:tabs>
              <w:spacing w:before="120" w:after="0" w:line="280" w:lineRule="atLeast"/>
              <w:outlineLvl w:val="1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lang w:eastAsia="ru-RU"/>
              </w:rPr>
            </w:pPr>
            <w:r w:rsidRPr="00BD526E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0"/>
                <w:lang w:eastAsia="ru-RU"/>
              </w:rPr>
              <w:t xml:space="preserve">  </w:t>
            </w:r>
            <w:r w:rsidR="00ED6195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0"/>
                <w:lang w:eastAsia="ru-RU"/>
              </w:rPr>
              <w:t xml:space="preserve">     </w:t>
            </w:r>
            <w:r w:rsidRPr="00BD526E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0"/>
                <w:lang w:eastAsia="ru-RU"/>
              </w:rPr>
              <w:t xml:space="preserve"> </w:t>
            </w:r>
            <w:r w:rsidRPr="00BD526E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lang w:eastAsia="ru-RU"/>
              </w:rPr>
              <w:t>АДМИНИСТРАЦИИ  ДОБРИНСКОГО  МУНИЦИПАЛЬНОГО РАЙОНА</w:t>
            </w:r>
          </w:p>
          <w:p w:rsidR="00BD526E" w:rsidRPr="00BD526E" w:rsidRDefault="00BD526E" w:rsidP="00BD526E">
            <w:pPr>
              <w:keepNext/>
              <w:tabs>
                <w:tab w:val="left" w:pos="2360"/>
                <w:tab w:val="left" w:pos="4560"/>
                <w:tab w:val="center" w:pos="7739"/>
              </w:tabs>
              <w:spacing w:before="120" w:after="0" w:line="280" w:lineRule="atLeast"/>
              <w:outlineLvl w:val="0"/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eastAsia="ru-RU"/>
              </w:rPr>
            </w:pPr>
            <w:r w:rsidRPr="00BD526E"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eastAsia="ru-RU"/>
              </w:rPr>
              <w:t xml:space="preserve">                                                    </w:t>
            </w:r>
            <w:r w:rsidR="00ED6195"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eastAsia="ru-RU"/>
              </w:rPr>
              <w:t xml:space="preserve">   </w:t>
            </w:r>
            <w:r w:rsidRPr="00BD526E"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eastAsia="ru-RU"/>
              </w:rPr>
              <w:t>ЛИПЕЦКОЙ ОБЛАСТИ</w:t>
            </w:r>
          </w:p>
        </w:tc>
      </w:tr>
      <w:tr w:rsidR="00BD526E" w:rsidRPr="00BD526E" w:rsidTr="006A134D">
        <w:tc>
          <w:tcPr>
            <w:tcW w:w="10368" w:type="dxa"/>
          </w:tcPr>
          <w:p w:rsidR="00BD526E" w:rsidRPr="00BD526E" w:rsidRDefault="00ED6195" w:rsidP="00BD526E">
            <w:pPr>
              <w:tabs>
                <w:tab w:val="left" w:pos="-5580"/>
              </w:tabs>
              <w:spacing w:before="120" w:after="0" w:line="280" w:lineRule="atLeast"/>
              <w:ind w:firstLine="34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 27.01.2017</w:t>
            </w:r>
            <w:r w:rsidR="00BD526E" w:rsidRPr="00BD526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        </w:t>
            </w:r>
            <w:r w:rsidR="00BD526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            </w:t>
            </w:r>
            <w:bookmarkStart w:id="0" w:name="_GoBack"/>
            <w:bookmarkEnd w:id="0"/>
            <w:r w:rsidR="00BD526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="00BD526E" w:rsidRPr="00BD526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п. Добринка                              </w:t>
            </w:r>
            <w:r w:rsidR="00BD526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       № 35</w:t>
            </w:r>
          </w:p>
          <w:p w:rsidR="00BD526E" w:rsidRPr="00BD526E" w:rsidRDefault="00BD526E" w:rsidP="00BD526E">
            <w:pPr>
              <w:tabs>
                <w:tab w:val="left" w:pos="-5580"/>
              </w:tabs>
              <w:spacing w:before="120" w:after="0" w:line="280" w:lineRule="atLeast"/>
              <w:ind w:firstLine="34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:rsidR="00BD526E" w:rsidRPr="00BD526E" w:rsidRDefault="00BD526E" w:rsidP="00BD526E">
            <w:pPr>
              <w:spacing w:before="120" w:after="0" w:line="280" w:lineRule="atLeast"/>
              <w:ind w:firstLine="28"/>
              <w:jc w:val="center"/>
              <w:rPr>
                <w:rFonts w:ascii="Arial" w:eastAsia="Times New Roman" w:hAnsi="Arial" w:cs="Times New Roman"/>
                <w:b/>
                <w:spacing w:val="8"/>
                <w:sz w:val="28"/>
                <w:szCs w:val="28"/>
                <w:lang w:eastAsia="ru-RU"/>
              </w:rPr>
            </w:pPr>
          </w:p>
        </w:tc>
        <w:tc>
          <w:tcPr>
            <w:tcW w:w="8379" w:type="dxa"/>
          </w:tcPr>
          <w:p w:rsidR="00BD526E" w:rsidRPr="00BD526E" w:rsidRDefault="00BD526E" w:rsidP="00BD526E">
            <w:pPr>
              <w:spacing w:before="120" w:after="0" w:line="240" w:lineRule="atLeast"/>
              <w:ind w:right="57" w:firstLine="21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D526E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№</w:t>
            </w:r>
          </w:p>
        </w:tc>
      </w:tr>
    </w:tbl>
    <w:p w:rsidR="00BD526E" w:rsidRPr="00BD526E" w:rsidRDefault="00BD526E" w:rsidP="00BD526E">
      <w:pPr>
        <w:tabs>
          <w:tab w:val="left" w:pos="-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внесении  изменений   в   Административный  регламент </w:t>
      </w:r>
    </w:p>
    <w:p w:rsidR="00BD526E" w:rsidRPr="00BD526E" w:rsidRDefault="00BD526E" w:rsidP="00BD526E">
      <w:pPr>
        <w:tabs>
          <w:tab w:val="left" w:pos="-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 предоставлению  муниципальной 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градостроительного плана земельного участка</w:t>
      </w: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526E" w:rsidRPr="00BD526E" w:rsidRDefault="00BD526E" w:rsidP="00BD526E">
      <w:pPr>
        <w:tabs>
          <w:tab w:val="left" w:pos="-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26E" w:rsidRPr="00BD526E" w:rsidRDefault="00BD526E" w:rsidP="00BD526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 приведения Административного  регламента в  соответствие с   </w:t>
      </w:r>
      <w:r w:rsidR="008127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счерпывающим  перечнем  процедур  в  сфере  жилищного  строительства, руководствуясь Уставом Добринского  муниципального   района, администрация   муниципального  района</w:t>
      </w:r>
    </w:p>
    <w:p w:rsidR="00BD526E" w:rsidRPr="00BD526E" w:rsidRDefault="00BD526E" w:rsidP="00BD526E">
      <w:pPr>
        <w:tabs>
          <w:tab w:val="left" w:pos="0"/>
        </w:tabs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D526E" w:rsidRPr="00BD526E" w:rsidRDefault="00BD526E" w:rsidP="00BD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D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BD526E" w:rsidRPr="00BD526E" w:rsidRDefault="00BD526E" w:rsidP="00ED6195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изменения в </w:t>
      </w:r>
      <w:r w:rsidR="00ED61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 администрации   Добринского   муниципального  района №365 от 17.05.2012г «Об утверждении  Административного  регламента  по  предоставлению  муниципальной  услуги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градостроительного плана земельного участка</w:t>
      </w: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6195" w:rsidRPr="00ED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(прилагаются), </w:t>
      </w:r>
    </w:p>
    <w:p w:rsidR="00BD526E" w:rsidRPr="00BD526E" w:rsidRDefault="00BD526E" w:rsidP="00BD526E">
      <w:pPr>
        <w:tabs>
          <w:tab w:val="left" w:pos="180"/>
        </w:tabs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 настоящее  </w:t>
      </w:r>
      <w:r w:rsidR="00ED61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 в  районной  газете «Добринские  вести».</w:t>
      </w:r>
    </w:p>
    <w:p w:rsidR="00BD526E" w:rsidRDefault="00BD526E" w:rsidP="00BD526E">
      <w:pPr>
        <w:tabs>
          <w:tab w:val="left" w:pos="5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 </w:t>
      </w:r>
      <w:r w:rsidR="00ED6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исполнением   настоящего    постановления    возложить    на  заместителя   главы   администрации   муниципального   района   </w:t>
      </w:r>
    </w:p>
    <w:p w:rsidR="00BD526E" w:rsidRPr="00BD526E" w:rsidRDefault="00BD526E" w:rsidP="00BD526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Каковкина.   </w:t>
      </w:r>
    </w:p>
    <w:p w:rsidR="00BD526E" w:rsidRPr="00BD526E" w:rsidRDefault="00BD526E" w:rsidP="00BD526E">
      <w:pPr>
        <w:tabs>
          <w:tab w:val="left" w:pos="-5580"/>
        </w:tabs>
        <w:spacing w:after="0" w:line="240" w:lineRule="auto"/>
        <w:ind w:right="-4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26E" w:rsidRPr="00BD526E" w:rsidRDefault="00BD526E" w:rsidP="00BD526E">
      <w:pPr>
        <w:tabs>
          <w:tab w:val="left" w:pos="-5580"/>
        </w:tabs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26E" w:rsidRPr="00BD526E" w:rsidRDefault="00BD526E" w:rsidP="00BD526E">
      <w:pPr>
        <w:tabs>
          <w:tab w:val="left" w:pos="-5580"/>
        </w:tabs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26E" w:rsidRPr="00BD526E" w:rsidRDefault="00BD526E" w:rsidP="00BD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администрации  Добринского  </w:t>
      </w:r>
    </w:p>
    <w:p w:rsidR="00BD526E" w:rsidRPr="00BD526E" w:rsidRDefault="00BD526E" w:rsidP="00BD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 района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gramStart"/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Москворецкий</w:t>
      </w:r>
      <w:proofErr w:type="gramEnd"/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D526E" w:rsidRPr="00BD526E" w:rsidRDefault="00BD526E" w:rsidP="00BD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26E" w:rsidRPr="00BD526E" w:rsidRDefault="00BD526E" w:rsidP="00BD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26E" w:rsidRDefault="00BD526E" w:rsidP="00BD526E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D175A7" w:rsidRDefault="00D175A7" w:rsidP="00BD526E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7C2" w:rsidRDefault="008D07C2" w:rsidP="008D07C2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95" w:rsidRDefault="00ED6195" w:rsidP="008D07C2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7C2" w:rsidRDefault="008D07C2" w:rsidP="0081279A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95" w:rsidRDefault="00ED6195" w:rsidP="0081279A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95" w:rsidRDefault="00ED6195" w:rsidP="0081279A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7C2" w:rsidRDefault="008D07C2" w:rsidP="0081279A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26E" w:rsidRPr="00BD526E" w:rsidRDefault="00BD526E" w:rsidP="0081279A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Внесены  постановлением  администрации</w:t>
      </w:r>
    </w:p>
    <w:p w:rsidR="00BD526E" w:rsidRPr="00BD526E" w:rsidRDefault="00BD526E" w:rsidP="00BD526E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Добринского  муниципального  района</w:t>
      </w:r>
    </w:p>
    <w:p w:rsidR="00BD526E" w:rsidRPr="00BD526E" w:rsidRDefault="00BD526E" w:rsidP="00BD526E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</w:t>
      </w:r>
      <w:r w:rsidR="00ED6195"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27.01.2017</w:t>
      </w: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ED6195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BD526E" w:rsidRPr="00BD526E" w:rsidRDefault="00BD526E" w:rsidP="00BD526E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26E" w:rsidRPr="00BD526E" w:rsidRDefault="00BD526E" w:rsidP="00BD526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26E" w:rsidRPr="00BD526E" w:rsidRDefault="00BD526E" w:rsidP="00D175A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Pr="00BD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BD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 Е Н Е Н И Я</w:t>
      </w:r>
    </w:p>
    <w:p w:rsidR="00BD526E" w:rsidRPr="00BD526E" w:rsidRDefault="00BD526E" w:rsidP="00BD526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Административный  регламент  по  предоставлению  муниципальной  услуги</w:t>
      </w:r>
    </w:p>
    <w:p w:rsidR="00BD526E" w:rsidRPr="00BD526E" w:rsidRDefault="00BD526E" w:rsidP="00BD526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градостроительного плана земельного участка</w:t>
      </w:r>
      <w:r w:rsidRPr="00BD5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D526E" w:rsidRDefault="00BD526E" w:rsidP="00BD526E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CBC" w:rsidRPr="00D175A7" w:rsidRDefault="00626CBC" w:rsidP="00D17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5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175A7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«Комитет ЖКХ, строительства и дорожного хозяйства» заменить на «Отдел строительства и дорожного хозяйства» в соответствующих падежах по всему тексту;</w:t>
      </w:r>
    </w:p>
    <w:p w:rsidR="00626CBC" w:rsidRDefault="00626CBC" w:rsidP="00D17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«Заместитель председателя комитета ЖКХ, строительства и дорожного хозяйства»  заменить </w:t>
      </w:r>
      <w:proofErr w:type="gramStart"/>
      <w:r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Start"/>
      <w:r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proofErr w:type="gramEnd"/>
      <w:r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строительства и дорожного хозяйства» по всему тексту в соответствующих падежах;</w:t>
      </w:r>
    </w:p>
    <w:p w:rsidR="009447C1" w:rsidRPr="00E42027" w:rsidRDefault="009447C1" w:rsidP="00D17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«</w:t>
      </w:r>
      <w:r w:rsidRP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делопроизводства  и информатизации администрации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1 разряда управления делами администрации муниципального района»</w:t>
      </w:r>
      <w:r w:rsidRPr="0020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падежах</w:t>
      </w:r>
      <w:r w:rsidRPr="00F3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CBC" w:rsidRPr="00E42027" w:rsidRDefault="00626CBC" w:rsidP="00D17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26E" w:rsidRPr="00BD526E" w:rsidRDefault="00BD526E" w:rsidP="00D17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26CBC" w:rsidRPr="00D175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2 «</w:t>
      </w:r>
      <w:proofErr w:type="gramStart"/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 предоставления</w:t>
      </w:r>
      <w:proofErr w:type="gramEnd"/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муниципальной  услуги»:</w:t>
      </w:r>
    </w:p>
    <w:p w:rsidR="00BD526E" w:rsidRPr="00D175A7" w:rsidRDefault="00BD526E" w:rsidP="00D175A7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п.2.</w:t>
      </w:r>
      <w:r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75A7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следующего  содержания: </w:t>
      </w:r>
    </w:p>
    <w:p w:rsidR="00BD526E" w:rsidRPr="00D175A7" w:rsidRDefault="00BD526E" w:rsidP="00D175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 предоставления   муниципальной   услуги   составляет   тридцать   дней    со дня поступления  заявления;</w:t>
      </w:r>
    </w:p>
    <w:p w:rsidR="00BD526E" w:rsidRPr="00D175A7" w:rsidRDefault="00BD526E" w:rsidP="00D175A7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п. 2.6</w:t>
      </w:r>
      <w:r w:rsidR="00D175A7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следующего  содержания:</w:t>
      </w:r>
    </w:p>
    <w:p w:rsidR="00BD526E" w:rsidRPr="00D175A7" w:rsidRDefault="00BD526E" w:rsidP="00D175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документов, необходимых  для  предоставления  муниципальной  услуги:</w:t>
      </w:r>
    </w:p>
    <w:p w:rsidR="00626CBC" w:rsidRPr="00D175A7" w:rsidRDefault="00BD526E" w:rsidP="00D175A7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 о выдаче  градостроительного  плана</w:t>
      </w:r>
      <w:r w:rsid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CBC" w:rsidRPr="00D175A7" w:rsidRDefault="00626CBC" w:rsidP="00D175A7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26E" w:rsidRPr="00D175A7" w:rsidRDefault="00BD526E" w:rsidP="00D175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6557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57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D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3  «Состав, последовательность  и  сроки  выполнения  административных  процедур  (действий), требования  к  порядку  их  выполнения,  в том  числе  особенности  выполнения  административных  процедур (действий)  в  электронной  форме» изложить в новой редакции следующего содержания:</w:t>
      </w:r>
    </w:p>
    <w:p w:rsidR="00626CBC" w:rsidRPr="00626CBC" w:rsidRDefault="00626CBC" w:rsidP="00D1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3.1.Предоставление муниципальной услуги включает в себя следующие административные процедуры: </w:t>
      </w:r>
    </w:p>
    <w:p w:rsidR="00626CBC" w:rsidRPr="00626CBC" w:rsidRDefault="00626CBC" w:rsidP="00D175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>1)Приём и регистрация заявления о выдаче градостроительного плана земельного участка;</w:t>
      </w:r>
    </w:p>
    <w:p w:rsidR="00626CBC" w:rsidRPr="00626CBC" w:rsidRDefault="00626CBC" w:rsidP="00D175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>2)Подготовка градостроительного плана земельного участка;</w:t>
      </w:r>
    </w:p>
    <w:p w:rsidR="00626CBC" w:rsidRPr="00626CBC" w:rsidRDefault="00626CBC" w:rsidP="00D175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Утверждение градостроительного плана земельного участка;</w:t>
      </w:r>
    </w:p>
    <w:p w:rsidR="00626CBC" w:rsidRPr="00626CBC" w:rsidRDefault="00626CBC" w:rsidP="00D175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4)Выдача заявителю  градостроительного  плана земельного  участка.    </w:t>
      </w:r>
    </w:p>
    <w:p w:rsidR="00626CBC" w:rsidRPr="00626CBC" w:rsidRDefault="00626CBC" w:rsidP="00D175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Блок-схема предоставление муниципальной услуги  в приложении №2 к  настоящему регламенту.  </w:t>
      </w:r>
    </w:p>
    <w:p w:rsidR="00626CBC" w:rsidRPr="00626CBC" w:rsidRDefault="00626CBC" w:rsidP="00D175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Приём и регистрация заявления о выдаче градостроительного плана земельного участка.</w:t>
      </w:r>
    </w:p>
    <w:p w:rsidR="00626CBC" w:rsidRPr="00626CBC" w:rsidRDefault="00626CBC" w:rsidP="00D1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3.2.1. Основанием для начала административной процедуры является поступление в администрацию заявления о выдаче градостроительного  плана  земельного  участка.</w:t>
      </w:r>
    </w:p>
    <w:p w:rsidR="00626CBC" w:rsidRPr="00626CBC" w:rsidRDefault="00626CBC" w:rsidP="00D1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</w:t>
      </w:r>
      <w:r w:rsidR="00E420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специалист 1 разряда управления делами администрации муниципального района</w:t>
      </w: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на ведение делопроизводства:</w:t>
      </w:r>
    </w:p>
    <w:p w:rsidR="00626CBC" w:rsidRPr="00626CBC" w:rsidRDefault="00626CBC" w:rsidP="00D1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принимает  заявление в день подачи и вносит в журнал  регистрации  входящей корреспонденции  запись  о  приеме документов;  </w:t>
      </w:r>
    </w:p>
    <w:p w:rsidR="00626CBC" w:rsidRPr="00626CBC" w:rsidRDefault="00626CBC" w:rsidP="00D1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передает заявление   главе  администрации муниципального  района для  рассмотрения и наложения  резолюции.</w:t>
      </w:r>
    </w:p>
    <w:p w:rsidR="00626CBC" w:rsidRPr="00626CBC" w:rsidRDefault="00626CBC" w:rsidP="00D1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выполнения  административного  действия  - 1 день.</w:t>
      </w:r>
    </w:p>
    <w:p w:rsidR="00626CBC" w:rsidRPr="00626CBC" w:rsidRDefault="00626CBC" w:rsidP="00D1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 Глава  администрации</w:t>
      </w:r>
      <w:r w:rsidR="00D175A7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6CBC" w:rsidRPr="00626CBC" w:rsidRDefault="00626CBC" w:rsidP="00D1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рассматривает заявление;</w:t>
      </w:r>
    </w:p>
    <w:p w:rsidR="00626CBC" w:rsidRPr="00626CBC" w:rsidRDefault="00626CBC" w:rsidP="00D1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налагает резолюцию и передает заявление  на исполнение начальнику отдела строительства и дорожного хозяйства, ответственному за предоставление муниципальной услуги</w:t>
      </w:r>
      <w:r w:rsidR="00D175A7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CBC" w:rsidRPr="00626CBC" w:rsidRDefault="00626CBC" w:rsidP="00D1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выполнения  административного  действия – 2  дня.</w:t>
      </w:r>
    </w:p>
    <w:p w:rsidR="00626CBC" w:rsidRPr="00626CBC" w:rsidRDefault="00626CBC" w:rsidP="00D1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3.2.4.Результат выполнения административной процедуры – регистрация поступившего заявления и передача их на исполнение начальнику отдела строительства и дорожного хозяйства.</w:t>
      </w:r>
    </w:p>
    <w:p w:rsidR="00626CBC" w:rsidRPr="00626CBC" w:rsidRDefault="00626CBC" w:rsidP="00D1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Способ фиксации – на бумажном носителе.</w:t>
      </w:r>
    </w:p>
    <w:p w:rsidR="00626CBC" w:rsidRPr="00626CBC" w:rsidRDefault="00626CBC" w:rsidP="00D1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>3.3 Подготовка градостроительного плана земельного участка;</w:t>
      </w:r>
    </w:p>
    <w:p w:rsidR="00626CBC" w:rsidRPr="00626CBC" w:rsidRDefault="00626CBC" w:rsidP="00D1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По результатам рассмотрения заявления,   начальник отдела строительства и дорожного хозяйства  осуществляет  подготовку в двух экземплярах градостроительного  плана  земельного  участка по форме, утвержденной Приказом Министерства строительства и жилищно-коммунального хозяйства Российской Федерации от 06.06.2016г. №400/</w:t>
      </w:r>
      <w:proofErr w:type="spellStart"/>
      <w:proofErr w:type="gramStart"/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формы градостроительного плана земельного участка»  и подписывает его.</w:t>
      </w:r>
    </w:p>
    <w:p w:rsidR="00626CBC" w:rsidRPr="00626CBC" w:rsidRDefault="00626CBC" w:rsidP="00D1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выполнения  административного  действия  - 21  д</w:t>
      </w:r>
      <w:r w:rsidR="00E4202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CBC" w:rsidRPr="00626CBC" w:rsidRDefault="00626CBC" w:rsidP="00D1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D175A7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градостроительного плана земельного участка.</w:t>
      </w:r>
    </w:p>
    <w:p w:rsidR="00626CBC" w:rsidRPr="00626CBC" w:rsidRDefault="00626CBC" w:rsidP="00D1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>3.4.1</w:t>
      </w:r>
      <w:r w:rsidR="00D175A7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строительства и дорожного хозяйства    готовит  проект  постановления  об утверждении  градостроительного  плана, согласовывает  его  с заместителем  главы  администрации,  курирующим  данные  вопросы, юридическим отделом  и  передает  его  на</w:t>
      </w:r>
      <w:r w:rsidR="0081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подпись  главе  администрации</w:t>
      </w: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26CBC" w:rsidRPr="00626CBC" w:rsidRDefault="00626CBC" w:rsidP="00D1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выполнения  административного  действия  - 4   дня.</w:t>
      </w:r>
    </w:p>
    <w:p w:rsidR="00626CBC" w:rsidRPr="00626CBC" w:rsidRDefault="00626CBC" w:rsidP="00D1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>3.4.2</w:t>
      </w:r>
      <w:r w:rsidR="00D175A7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0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управления делами администрации муниципального района</w:t>
      </w: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позднее следующего рабочего дня за днем  подписания постановления об утверждении градостроительного  плана, регистрирует их в журнале регистрации исходящей корреспонденции с присвоением регистрационного номера и направляет в  отдел строительства и дорожного хозяйства. </w:t>
      </w:r>
    </w:p>
    <w:p w:rsidR="00626CBC" w:rsidRPr="00626CBC" w:rsidRDefault="00626CBC" w:rsidP="00D1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выполнения  административного  действия  - 1 день.</w:t>
      </w:r>
    </w:p>
    <w:p w:rsidR="00626CBC" w:rsidRPr="00626CBC" w:rsidRDefault="00626CBC" w:rsidP="00D1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D175A7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 градостроительного  плана земельного  участка.</w:t>
      </w:r>
    </w:p>
    <w:p w:rsidR="00626CBC" w:rsidRPr="00626CBC" w:rsidRDefault="00626CBC" w:rsidP="00D1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>3.5.1</w:t>
      </w:r>
      <w:r w:rsidR="00D175A7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отдела строительства и дорожного хозяйства:</w:t>
      </w:r>
    </w:p>
    <w:p w:rsidR="00626CBC" w:rsidRPr="00626CBC" w:rsidRDefault="00626CBC" w:rsidP="00D1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принимает постановление об утверждении  градостроительного  плана и регистрирует в журнале учета по  предоставлению муниципальной услуги «Предоставление градостроительного плана земельного участка»</w:t>
      </w:r>
      <w:r w:rsidR="00D175A7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CBC" w:rsidRPr="00626CBC" w:rsidRDefault="0081279A" w:rsidP="00D1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26CBC"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или направляет заявителю по почте на адрес, указанный в обращении.</w:t>
      </w:r>
    </w:p>
    <w:p w:rsidR="00626CBC" w:rsidRPr="00626CBC" w:rsidRDefault="00626CBC" w:rsidP="00D1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выполнения  административного  действия  - 1 день.</w:t>
      </w:r>
    </w:p>
    <w:p w:rsidR="00626CBC" w:rsidRPr="00626CBC" w:rsidRDefault="00626CBC" w:rsidP="00D17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>3.5.2</w:t>
      </w:r>
      <w:r w:rsidR="00D175A7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выполнения административной процедуры – выдача (направление)  заявителю градостроительного плана.</w:t>
      </w:r>
    </w:p>
    <w:p w:rsidR="00626CBC" w:rsidRPr="00626CBC" w:rsidRDefault="00626CBC" w:rsidP="00D175A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Способ фиксации – на бумажном носителе.</w:t>
      </w:r>
      <w:r w:rsidRPr="00626C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CBC" w:rsidRPr="00626CBC" w:rsidRDefault="00626CBC" w:rsidP="00D17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6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</w:t>
      </w:r>
      <w:r w:rsidR="00D175A7" w:rsidRPr="00D17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26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Оснований для  отказа в  предоставлении  муниципальной  услуги  законодательством  не  предусмотрено.  </w:t>
      </w:r>
    </w:p>
    <w:p w:rsidR="00BD526E" w:rsidRDefault="00626CBC" w:rsidP="00D17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3.7</w:t>
      </w:r>
      <w:r w:rsidR="00D175A7" w:rsidRPr="00D17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17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Необходимые и обязательные услуги для предоставления данной услуги отсутствуют.</w:t>
      </w:r>
    </w:p>
    <w:p w:rsidR="00655754" w:rsidRDefault="00655754" w:rsidP="00D17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55754" w:rsidRPr="00655754" w:rsidRDefault="00655754" w:rsidP="00D17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</w:t>
      </w:r>
      <w:proofErr w:type="gramStart"/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 в</w:t>
      </w:r>
      <w:proofErr w:type="gramEnd"/>
      <w:r w:rsidRPr="0062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№2 к  настоящему регламенту изложить в новой редакции(прилагается).</w:t>
      </w:r>
    </w:p>
    <w:p w:rsidR="00BD526E" w:rsidRDefault="00BD526E" w:rsidP="00BD526E">
      <w:pPr>
        <w:spacing w:after="0" w:line="240" w:lineRule="auto"/>
        <w:rPr>
          <w:sz w:val="28"/>
          <w:szCs w:val="28"/>
        </w:rPr>
      </w:pPr>
    </w:p>
    <w:p w:rsidR="00EA204A" w:rsidRDefault="00EA204A" w:rsidP="00BD526E">
      <w:pPr>
        <w:spacing w:after="0" w:line="240" w:lineRule="auto"/>
        <w:rPr>
          <w:sz w:val="28"/>
          <w:szCs w:val="28"/>
        </w:rPr>
      </w:pPr>
    </w:p>
    <w:p w:rsidR="00EA204A" w:rsidRDefault="00EA204A" w:rsidP="00BD526E">
      <w:pPr>
        <w:spacing w:after="0" w:line="240" w:lineRule="auto"/>
        <w:rPr>
          <w:sz w:val="28"/>
          <w:szCs w:val="28"/>
        </w:rPr>
      </w:pPr>
    </w:p>
    <w:p w:rsidR="00EA204A" w:rsidRDefault="00EA204A" w:rsidP="00BD526E">
      <w:pPr>
        <w:spacing w:after="0" w:line="240" w:lineRule="auto"/>
        <w:rPr>
          <w:sz w:val="28"/>
          <w:szCs w:val="28"/>
        </w:rPr>
      </w:pPr>
    </w:p>
    <w:p w:rsidR="00EA204A" w:rsidRDefault="00EA204A" w:rsidP="00BD526E">
      <w:pPr>
        <w:spacing w:after="0" w:line="240" w:lineRule="auto"/>
        <w:rPr>
          <w:sz w:val="28"/>
          <w:szCs w:val="28"/>
        </w:rPr>
      </w:pPr>
    </w:p>
    <w:p w:rsidR="00EA204A" w:rsidRDefault="00EA204A" w:rsidP="00BD526E">
      <w:pPr>
        <w:spacing w:after="0" w:line="240" w:lineRule="auto"/>
        <w:rPr>
          <w:sz w:val="28"/>
          <w:szCs w:val="28"/>
        </w:rPr>
      </w:pPr>
    </w:p>
    <w:p w:rsidR="00EA204A" w:rsidRDefault="00EA204A" w:rsidP="00BD526E">
      <w:pPr>
        <w:spacing w:after="0" w:line="240" w:lineRule="auto"/>
        <w:rPr>
          <w:sz w:val="28"/>
          <w:szCs w:val="28"/>
        </w:rPr>
      </w:pPr>
    </w:p>
    <w:p w:rsidR="00EA204A" w:rsidRDefault="00EA204A" w:rsidP="00BD526E">
      <w:pPr>
        <w:spacing w:after="0" w:line="240" w:lineRule="auto"/>
        <w:rPr>
          <w:sz w:val="28"/>
          <w:szCs w:val="28"/>
        </w:rPr>
      </w:pPr>
    </w:p>
    <w:p w:rsidR="00EA204A" w:rsidRDefault="00EA204A" w:rsidP="00BD526E">
      <w:pPr>
        <w:spacing w:after="0" w:line="240" w:lineRule="auto"/>
        <w:rPr>
          <w:sz w:val="28"/>
          <w:szCs w:val="28"/>
        </w:rPr>
      </w:pPr>
    </w:p>
    <w:p w:rsidR="00EA204A" w:rsidRDefault="00EA204A" w:rsidP="00BD526E">
      <w:pPr>
        <w:spacing w:after="0" w:line="240" w:lineRule="auto"/>
        <w:rPr>
          <w:sz w:val="28"/>
          <w:szCs w:val="28"/>
        </w:rPr>
      </w:pPr>
    </w:p>
    <w:p w:rsidR="00EA204A" w:rsidRDefault="00EA204A" w:rsidP="00BD526E">
      <w:pPr>
        <w:spacing w:after="0" w:line="240" w:lineRule="auto"/>
        <w:rPr>
          <w:sz w:val="28"/>
          <w:szCs w:val="28"/>
        </w:rPr>
      </w:pPr>
    </w:p>
    <w:p w:rsidR="00EA204A" w:rsidRDefault="00EA204A" w:rsidP="00BD526E">
      <w:pPr>
        <w:spacing w:after="0" w:line="240" w:lineRule="auto"/>
        <w:rPr>
          <w:sz w:val="28"/>
          <w:szCs w:val="28"/>
        </w:rPr>
      </w:pPr>
    </w:p>
    <w:p w:rsidR="00EA204A" w:rsidRDefault="00EA204A" w:rsidP="00BD526E">
      <w:pPr>
        <w:spacing w:after="0" w:line="240" w:lineRule="auto"/>
        <w:rPr>
          <w:sz w:val="28"/>
          <w:szCs w:val="28"/>
        </w:rPr>
      </w:pPr>
    </w:p>
    <w:p w:rsidR="00EA204A" w:rsidRDefault="00EA204A" w:rsidP="00BD526E">
      <w:pPr>
        <w:spacing w:after="0" w:line="240" w:lineRule="auto"/>
        <w:rPr>
          <w:sz w:val="28"/>
          <w:szCs w:val="28"/>
        </w:rPr>
      </w:pPr>
    </w:p>
    <w:p w:rsidR="00EA204A" w:rsidRDefault="00EA204A" w:rsidP="00BD526E">
      <w:pPr>
        <w:spacing w:after="0" w:line="240" w:lineRule="auto"/>
        <w:rPr>
          <w:sz w:val="28"/>
          <w:szCs w:val="28"/>
        </w:rPr>
      </w:pPr>
    </w:p>
    <w:p w:rsidR="00EA204A" w:rsidRDefault="00EA204A" w:rsidP="00BD526E">
      <w:pPr>
        <w:spacing w:after="0" w:line="240" w:lineRule="auto"/>
        <w:rPr>
          <w:sz w:val="28"/>
          <w:szCs w:val="28"/>
        </w:rPr>
      </w:pPr>
    </w:p>
    <w:p w:rsidR="00EA204A" w:rsidRDefault="00EA204A" w:rsidP="00BD526E">
      <w:pPr>
        <w:spacing w:after="0" w:line="240" w:lineRule="auto"/>
        <w:rPr>
          <w:sz w:val="28"/>
          <w:szCs w:val="28"/>
        </w:rPr>
      </w:pPr>
    </w:p>
    <w:p w:rsidR="00EA204A" w:rsidRDefault="00EA204A" w:rsidP="00BD526E">
      <w:pPr>
        <w:spacing w:after="0" w:line="240" w:lineRule="auto"/>
        <w:rPr>
          <w:sz w:val="28"/>
          <w:szCs w:val="28"/>
        </w:rPr>
      </w:pPr>
    </w:p>
    <w:p w:rsidR="00EA204A" w:rsidRDefault="00EA204A" w:rsidP="00BD526E">
      <w:pPr>
        <w:spacing w:after="0" w:line="240" w:lineRule="auto"/>
        <w:rPr>
          <w:sz w:val="28"/>
          <w:szCs w:val="28"/>
        </w:rPr>
      </w:pPr>
    </w:p>
    <w:p w:rsidR="00EA204A" w:rsidRDefault="00EA204A" w:rsidP="00BD526E">
      <w:pPr>
        <w:spacing w:after="0" w:line="240" w:lineRule="auto"/>
        <w:rPr>
          <w:sz w:val="28"/>
          <w:szCs w:val="28"/>
        </w:rPr>
      </w:pPr>
    </w:p>
    <w:p w:rsidR="00EA204A" w:rsidRDefault="00EA204A" w:rsidP="00BD526E">
      <w:pPr>
        <w:spacing w:after="0" w:line="240" w:lineRule="auto"/>
        <w:rPr>
          <w:sz w:val="28"/>
          <w:szCs w:val="28"/>
        </w:rPr>
      </w:pPr>
    </w:p>
    <w:p w:rsidR="00EA204A" w:rsidRDefault="00EA204A" w:rsidP="00BD526E">
      <w:pPr>
        <w:spacing w:after="0" w:line="240" w:lineRule="auto"/>
        <w:rPr>
          <w:sz w:val="28"/>
          <w:szCs w:val="28"/>
        </w:rPr>
      </w:pPr>
    </w:p>
    <w:p w:rsidR="00EA204A" w:rsidRDefault="00EA204A" w:rsidP="00BD526E">
      <w:pPr>
        <w:spacing w:after="0" w:line="240" w:lineRule="auto"/>
        <w:rPr>
          <w:sz w:val="28"/>
          <w:szCs w:val="28"/>
        </w:rPr>
      </w:pPr>
    </w:p>
    <w:p w:rsidR="00EA204A" w:rsidRDefault="00EA204A" w:rsidP="00BD526E">
      <w:pPr>
        <w:spacing w:after="0" w:line="240" w:lineRule="auto"/>
        <w:rPr>
          <w:sz w:val="28"/>
          <w:szCs w:val="28"/>
        </w:rPr>
      </w:pPr>
    </w:p>
    <w:p w:rsidR="00EA204A" w:rsidRDefault="00EA204A" w:rsidP="00BD526E">
      <w:pPr>
        <w:spacing w:after="0" w:line="240" w:lineRule="auto"/>
        <w:rPr>
          <w:sz w:val="28"/>
          <w:szCs w:val="28"/>
        </w:rPr>
      </w:pPr>
    </w:p>
    <w:p w:rsidR="009447C1" w:rsidRDefault="009447C1" w:rsidP="00BD526E">
      <w:pPr>
        <w:spacing w:after="0" w:line="240" w:lineRule="auto"/>
        <w:rPr>
          <w:sz w:val="28"/>
          <w:szCs w:val="28"/>
        </w:rPr>
      </w:pPr>
    </w:p>
    <w:p w:rsidR="00EA204A" w:rsidRDefault="00EA204A" w:rsidP="00BD526E">
      <w:pPr>
        <w:spacing w:after="0" w:line="240" w:lineRule="auto"/>
        <w:rPr>
          <w:sz w:val="28"/>
          <w:szCs w:val="28"/>
        </w:rPr>
      </w:pPr>
    </w:p>
    <w:p w:rsidR="0081279A" w:rsidRDefault="0081279A" w:rsidP="00EA204A">
      <w:pPr>
        <w:autoSpaceDE w:val="0"/>
        <w:autoSpaceDN w:val="0"/>
        <w:adjustRightInd w:val="0"/>
        <w:spacing w:after="0" w:line="204" w:lineRule="auto"/>
        <w:ind w:left="-284" w:firstLine="710"/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8D07C2" w:rsidRDefault="008D07C2" w:rsidP="00EA204A">
      <w:pPr>
        <w:autoSpaceDE w:val="0"/>
        <w:autoSpaceDN w:val="0"/>
        <w:adjustRightInd w:val="0"/>
        <w:spacing w:after="0" w:line="204" w:lineRule="auto"/>
        <w:ind w:left="-284" w:firstLine="710"/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EA204A" w:rsidRPr="00EA204A" w:rsidRDefault="0081279A" w:rsidP="00EA204A">
      <w:pPr>
        <w:autoSpaceDE w:val="0"/>
        <w:autoSpaceDN w:val="0"/>
        <w:adjustRightInd w:val="0"/>
        <w:spacing w:after="0" w:line="204" w:lineRule="auto"/>
        <w:ind w:left="-284" w:firstLine="710"/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П</w:t>
      </w:r>
      <w:r w:rsidR="00EA204A" w:rsidRPr="00EA204A">
        <w:rPr>
          <w:rFonts w:ascii="Times New Roman" w:eastAsia="Times New Roman" w:hAnsi="Times New Roman" w:cs="Times New Roman"/>
          <w:sz w:val="18"/>
          <w:szCs w:val="18"/>
          <w:lang w:eastAsia="ru-RU"/>
        </w:rPr>
        <w:t>риложение № 2</w:t>
      </w:r>
    </w:p>
    <w:p w:rsidR="00EA204A" w:rsidRPr="00EA204A" w:rsidRDefault="00EA204A" w:rsidP="00EA204A">
      <w:pPr>
        <w:autoSpaceDE w:val="0"/>
        <w:autoSpaceDN w:val="0"/>
        <w:adjustRightInd w:val="0"/>
        <w:spacing w:after="0" w:line="204" w:lineRule="auto"/>
        <w:ind w:left="-284" w:firstLine="71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0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к административному регламенту предоставления</w:t>
      </w:r>
    </w:p>
    <w:p w:rsidR="00EA204A" w:rsidRPr="00EA204A" w:rsidRDefault="00EA204A" w:rsidP="00EA204A">
      <w:pPr>
        <w:autoSpaceDE w:val="0"/>
        <w:autoSpaceDN w:val="0"/>
        <w:adjustRightInd w:val="0"/>
        <w:spacing w:after="0" w:line="204" w:lineRule="auto"/>
        <w:ind w:left="-284" w:firstLine="71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0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муниципальной услуги </w:t>
      </w:r>
      <w:r w:rsidRPr="00EA20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«Предоставление </w:t>
      </w:r>
    </w:p>
    <w:p w:rsidR="00EA204A" w:rsidRPr="00EA204A" w:rsidRDefault="00EA204A" w:rsidP="00EA204A">
      <w:pPr>
        <w:autoSpaceDE w:val="0"/>
        <w:autoSpaceDN w:val="0"/>
        <w:adjustRightInd w:val="0"/>
        <w:spacing w:after="0" w:line="204" w:lineRule="auto"/>
        <w:ind w:left="-284" w:firstLine="710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A20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градостроительного плана земельного участка</w:t>
      </w:r>
      <w:r w:rsidRPr="00EA204A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EA204A" w:rsidRPr="00EA204A" w:rsidRDefault="00EA204A" w:rsidP="00EA204A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04A" w:rsidRPr="00EA204A" w:rsidRDefault="00EA204A" w:rsidP="00EA204A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EA204A" w:rsidRPr="00EA204A" w:rsidRDefault="00EA204A" w:rsidP="00EA204A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04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предоставления муниципальной услуги</w:t>
      </w:r>
    </w:p>
    <w:p w:rsidR="00EA204A" w:rsidRPr="00EA204A" w:rsidRDefault="00EA204A" w:rsidP="00EA204A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04A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A20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Предоставление градостроительного плана земельного участка</w:t>
      </w:r>
      <w:r w:rsidRPr="00EA204A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EA204A" w:rsidRPr="00EA204A" w:rsidRDefault="00EA204A" w:rsidP="00EA204A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204A" w:rsidRPr="00EA204A" w:rsidRDefault="00EA204A" w:rsidP="00EA204A">
      <w:pPr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204A" w:rsidRPr="00EA204A" w:rsidRDefault="00EA204A" w:rsidP="00EA204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3810</wp:posOffset>
                </wp:positionV>
                <wp:extent cx="5995035" cy="609600"/>
                <wp:effectExtent l="0" t="0" r="24765" b="1905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5035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204A" w:rsidRPr="00EA204A" w:rsidRDefault="00EA204A" w:rsidP="00EA20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20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Поступление в администрацию заявления о выдаче градостроительного  плана  земельного  участка;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left:0;text-align:left;margin-left:-15.4pt;margin-top:.3pt;width:472.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">
                <v:textbox>
                  <w:txbxContent>
                    <w:p w:rsidR="00EA204A" w:rsidRPr="00EA204A" w:rsidRDefault="00EA204A" w:rsidP="00EA20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20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Поступление в администрацию заявления о выдаче градостроительного  плана  земельного  участка;</w:t>
                      </w:r>
                    </w:p>
                  </w:txbxContent>
                </v:textbox>
              </v:oval>
            </w:pict>
          </mc:Fallback>
        </mc:AlternateContent>
      </w:r>
    </w:p>
    <w:p w:rsidR="00EA204A" w:rsidRPr="00EA204A" w:rsidRDefault="00EA204A" w:rsidP="00EA204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04A" w:rsidRPr="00EA204A" w:rsidRDefault="00EA204A" w:rsidP="00EA204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04A" w:rsidRPr="00EA204A" w:rsidRDefault="00EA204A" w:rsidP="00EA204A">
      <w:pPr>
        <w:widowControl w:val="0"/>
        <w:tabs>
          <w:tab w:val="left" w:pos="7988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81280</wp:posOffset>
                </wp:positionV>
                <wp:extent cx="0" cy="239395"/>
                <wp:effectExtent l="55245" t="10795" r="59055" b="1651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pt,6.4pt" to="231.3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EA204A">
        <w:rPr>
          <w:rFonts w:ascii="Times New Roman" w:eastAsia="Times New Roman" w:hAnsi="Times New Roman" w:cs="Times New Roman"/>
          <w:lang w:eastAsia="ru-RU"/>
        </w:rPr>
        <w:tab/>
      </w:r>
    </w:p>
    <w:p w:rsidR="00EA204A" w:rsidRPr="00EA204A" w:rsidRDefault="00EA204A" w:rsidP="00EA204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04A" w:rsidRPr="00EA204A" w:rsidRDefault="00EA204A" w:rsidP="00EA204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-635</wp:posOffset>
                </wp:positionV>
                <wp:extent cx="6280785" cy="483870"/>
                <wp:effectExtent l="13335" t="11430" r="1143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78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04A" w:rsidRPr="00EA204A" w:rsidRDefault="00EA204A" w:rsidP="00EA20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20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 заявление в день подачи и регистрация в журнале  входящей корреспонденции  запись  о  приеме документов;  </w:t>
                            </w:r>
                          </w:p>
                          <w:p w:rsidR="00EA204A" w:rsidRPr="005C6EC8" w:rsidRDefault="00EA204A" w:rsidP="00EA20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-9.75pt;margin-top:-.05pt;width:494.55pt;height:3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">
                <v:textbox>
                  <w:txbxContent>
                    <w:p w:rsidR="00EA204A" w:rsidRPr="00EA204A" w:rsidRDefault="00EA204A" w:rsidP="00EA20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20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 заявление в день подачи и регистрация в журнале  входящей корреспонденции  запись  о  приеме документов;  </w:t>
                      </w:r>
                    </w:p>
                    <w:p w:rsidR="00EA204A" w:rsidRPr="005C6EC8" w:rsidRDefault="00EA204A" w:rsidP="00EA20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A204A" w:rsidRPr="00EA204A" w:rsidRDefault="00EA204A" w:rsidP="00EA204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04A" w:rsidRPr="00EA204A" w:rsidRDefault="00EA204A" w:rsidP="00EA204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67310</wp:posOffset>
                </wp:positionV>
                <wp:extent cx="0" cy="186690"/>
                <wp:effectExtent l="55245" t="10160" r="59055" b="222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pt,5.3pt" to="231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EA204A" w:rsidRPr="00EA204A" w:rsidRDefault="00EA204A" w:rsidP="00EA204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93345</wp:posOffset>
                </wp:positionV>
                <wp:extent cx="6280785" cy="460375"/>
                <wp:effectExtent l="13335" t="6350" r="1143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78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04A" w:rsidRPr="00EA204A" w:rsidRDefault="00EA204A" w:rsidP="00EA20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20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Передача заявление   главе  администрации муниципального  района для  рассмотрения и наложения  резолюции;</w:t>
                            </w:r>
                          </w:p>
                          <w:p w:rsidR="00EA204A" w:rsidRPr="00752AD5" w:rsidRDefault="00EA204A" w:rsidP="00EA20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-9.75pt;margin-top:7.35pt;width:494.55pt;height:3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">
                <v:textbox>
                  <w:txbxContent>
                    <w:p w:rsidR="00EA204A" w:rsidRPr="00EA204A" w:rsidRDefault="00EA204A" w:rsidP="00EA20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20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Передача заявление   главе  администрации муниципального  района для  рассмотрения и наложения  резолюции;</w:t>
                      </w:r>
                    </w:p>
                    <w:p w:rsidR="00EA204A" w:rsidRPr="00752AD5" w:rsidRDefault="00EA204A" w:rsidP="00EA20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204A" w:rsidRPr="00EA204A" w:rsidRDefault="00EA204A" w:rsidP="00EA204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04A" w:rsidRPr="00EA204A" w:rsidRDefault="00EA204A" w:rsidP="00EA204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04A" w:rsidRPr="00EA204A" w:rsidRDefault="00EA204A" w:rsidP="00EA204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71755</wp:posOffset>
                </wp:positionV>
                <wp:extent cx="0" cy="171450"/>
                <wp:effectExtent l="55245" t="9525" r="5905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pt,5.65pt" to="231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EA204A" w:rsidRPr="00EA204A" w:rsidRDefault="00EA204A" w:rsidP="00EA204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86360</wp:posOffset>
                </wp:positionV>
                <wp:extent cx="6280785" cy="609600"/>
                <wp:effectExtent l="0" t="0" r="2476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78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04A" w:rsidRPr="00EA204A" w:rsidRDefault="00EA204A" w:rsidP="00EA20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20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заявления главой муниципального района;</w:t>
                            </w:r>
                          </w:p>
                          <w:p w:rsidR="00EA204A" w:rsidRPr="00EA204A" w:rsidRDefault="00EA204A" w:rsidP="00EA20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20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Наложение резолюцию и передача заявления  на исполнение начальнику отдела строительства и дорожного хозяйства, ответственному за предоставление муниципальной услуги;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-10.15pt;margin-top:6.8pt;width:494.5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">
                <v:textbox>
                  <w:txbxContent>
                    <w:p w:rsidR="00EA204A" w:rsidRPr="00EA204A" w:rsidRDefault="00EA204A" w:rsidP="00EA20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20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заявления главой муниципального района;</w:t>
                      </w:r>
                    </w:p>
                    <w:p w:rsidR="00EA204A" w:rsidRPr="00EA204A" w:rsidRDefault="00EA204A" w:rsidP="00EA20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20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Наложение резолюцию и передача заявления  на исполнение начальнику отдела строительства и дорожного хозяйства, ответственному за предоставление муниципальной услуги;</w:t>
                      </w:r>
                    </w:p>
                  </w:txbxContent>
                </v:textbox>
              </v:rect>
            </w:pict>
          </mc:Fallback>
        </mc:AlternateContent>
      </w:r>
    </w:p>
    <w:p w:rsidR="00EA204A" w:rsidRPr="00EA204A" w:rsidRDefault="00EA204A" w:rsidP="00EA204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04A" w:rsidRPr="00EA204A" w:rsidRDefault="00EA204A" w:rsidP="00EA204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04A" w:rsidRPr="00EA204A" w:rsidRDefault="00EA204A" w:rsidP="00EA204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04A" w:rsidRPr="00EA204A" w:rsidRDefault="00EA204A" w:rsidP="00EA204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1F16E4" wp14:editId="18BE1DF2">
                <wp:simplePos x="0" y="0"/>
                <wp:positionH relativeFrom="column">
                  <wp:posOffset>2947035</wp:posOffset>
                </wp:positionH>
                <wp:positionV relativeFrom="paragraph">
                  <wp:posOffset>67310</wp:posOffset>
                </wp:positionV>
                <wp:extent cx="0" cy="153670"/>
                <wp:effectExtent l="76200" t="0" r="57150" b="558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05pt,5.3pt" to="232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EA204A" w:rsidRPr="00EA204A" w:rsidRDefault="00EA204A" w:rsidP="00EA204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EE3C26" wp14:editId="2B863BD9">
                <wp:simplePos x="0" y="0"/>
                <wp:positionH relativeFrom="column">
                  <wp:posOffset>-123825</wp:posOffset>
                </wp:positionH>
                <wp:positionV relativeFrom="paragraph">
                  <wp:posOffset>52070</wp:posOffset>
                </wp:positionV>
                <wp:extent cx="6280785" cy="295275"/>
                <wp:effectExtent l="0" t="0" r="2476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04A" w:rsidRPr="00EA204A" w:rsidRDefault="00EA204A" w:rsidP="00EA20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20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начальником отдела градостроительного плана земельного участка и подписание его;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-9.75pt;margin-top:4.1pt;width:494.5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">
                <v:textbox>
                  <w:txbxContent>
                    <w:p w:rsidR="00EA204A" w:rsidRPr="00EA204A" w:rsidRDefault="00EA204A" w:rsidP="00EA20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20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начальником отдела градостроительного плана земельного участка и подписание его;</w:t>
                      </w:r>
                    </w:p>
                  </w:txbxContent>
                </v:textbox>
              </v:rect>
            </w:pict>
          </mc:Fallback>
        </mc:AlternateContent>
      </w:r>
    </w:p>
    <w:p w:rsidR="00EA204A" w:rsidRPr="00EA204A" w:rsidRDefault="00EA204A" w:rsidP="00EA204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B2B698" wp14:editId="7E13CFFD">
                <wp:simplePos x="0" y="0"/>
                <wp:positionH relativeFrom="column">
                  <wp:posOffset>2947670</wp:posOffset>
                </wp:positionH>
                <wp:positionV relativeFrom="paragraph">
                  <wp:posOffset>121285</wp:posOffset>
                </wp:positionV>
                <wp:extent cx="0" cy="248920"/>
                <wp:effectExtent l="76200" t="0" r="57150" b="558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1pt,9.55pt" to="232.1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EA204A" w:rsidRPr="00EA204A" w:rsidRDefault="00EA204A" w:rsidP="00EA204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04A" w:rsidRPr="00EA204A" w:rsidRDefault="00EA204A" w:rsidP="00EA204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47C35" wp14:editId="0CEDE243">
                <wp:simplePos x="0" y="0"/>
                <wp:positionH relativeFrom="column">
                  <wp:posOffset>-128905</wp:posOffset>
                </wp:positionH>
                <wp:positionV relativeFrom="paragraph">
                  <wp:posOffset>48895</wp:posOffset>
                </wp:positionV>
                <wp:extent cx="6280785" cy="581025"/>
                <wp:effectExtent l="0" t="0" r="2476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78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04A" w:rsidRPr="00EA204A" w:rsidRDefault="00EA204A" w:rsidP="00EA20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20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Утверждение  градостроительного  плана  земельного  участка  постановлением  администрации   </w:t>
                            </w:r>
                          </w:p>
                          <w:p w:rsidR="00EA204A" w:rsidRPr="00EA204A" w:rsidRDefault="00EA204A" w:rsidP="00EA20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20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Добринского муниципального 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-10.15pt;margin-top:3.85pt;width:494.5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">
                <v:textbox>
                  <w:txbxContent>
                    <w:p w:rsidR="00EA204A" w:rsidRPr="00EA204A" w:rsidRDefault="00EA204A" w:rsidP="00EA20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20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Утверждение  градостроительного  плана  земельного  участка  постановлением  администрации   </w:t>
                      </w:r>
                    </w:p>
                    <w:p w:rsidR="00EA204A" w:rsidRPr="00EA204A" w:rsidRDefault="00EA204A" w:rsidP="00EA20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A20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Добринского муниципального 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EA204A" w:rsidRPr="00EA204A" w:rsidRDefault="00EA204A" w:rsidP="00EA204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04A" w:rsidRPr="00EA204A" w:rsidRDefault="00EA204A" w:rsidP="00EA204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04A" w:rsidRPr="00EA204A" w:rsidRDefault="00EA204A" w:rsidP="00EA204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DCCCD" wp14:editId="1DB6A33A">
                <wp:simplePos x="0" y="0"/>
                <wp:positionH relativeFrom="column">
                  <wp:posOffset>2947035</wp:posOffset>
                </wp:positionH>
                <wp:positionV relativeFrom="paragraph">
                  <wp:posOffset>150495</wp:posOffset>
                </wp:positionV>
                <wp:extent cx="0" cy="161290"/>
                <wp:effectExtent l="76200" t="0" r="76200" b="482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05pt,11.85pt" to="232.0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EA204A" w:rsidRPr="00EA204A" w:rsidRDefault="00EA204A" w:rsidP="00EA204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04A" w:rsidRPr="00EA204A" w:rsidRDefault="00EA204A" w:rsidP="00EA204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575840" wp14:editId="2FE1511D">
                <wp:simplePos x="0" y="0"/>
                <wp:positionH relativeFrom="column">
                  <wp:posOffset>-133350</wp:posOffset>
                </wp:positionH>
                <wp:positionV relativeFrom="paragraph">
                  <wp:posOffset>133985</wp:posOffset>
                </wp:positionV>
                <wp:extent cx="6280785" cy="433070"/>
                <wp:effectExtent l="0" t="0" r="24765" b="241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78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04A" w:rsidRPr="00EA204A" w:rsidRDefault="00EA204A" w:rsidP="00EA20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20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постановления в журнале регистрации исходящей корреспонденции с присвоением регистрационного номера и направляет в  отдел строительства и дорожного хозяйства;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-10.5pt;margin-top:10.55pt;width:494.55pt;height:3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">
                <v:textbox>
                  <w:txbxContent>
                    <w:p w:rsidR="00EA204A" w:rsidRPr="00EA204A" w:rsidRDefault="00EA204A" w:rsidP="00EA204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A20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постановления в журнале регистрации исходящей корреспонденции с присвоением регистрационного номера и направляет в  отдел строительства и дорожного хозяйства;</w:t>
                      </w:r>
                    </w:p>
                  </w:txbxContent>
                </v:textbox>
              </v:rect>
            </w:pict>
          </mc:Fallback>
        </mc:AlternateContent>
      </w:r>
    </w:p>
    <w:p w:rsidR="00EA204A" w:rsidRPr="00EA204A" w:rsidRDefault="00EA204A" w:rsidP="00EA204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71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A204A" w:rsidRPr="00EA204A" w:rsidTr="00EA204A">
        <w:trPr>
          <w:trHeight w:val="1265"/>
        </w:trPr>
        <w:tc>
          <w:tcPr>
            <w:tcW w:w="9889" w:type="dxa"/>
            <w:shd w:val="clear" w:color="auto" w:fill="auto"/>
          </w:tcPr>
          <w:p w:rsidR="00EA204A" w:rsidRPr="00EA204A" w:rsidRDefault="00EA204A" w:rsidP="00EA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204A" w:rsidRPr="00EA204A" w:rsidRDefault="00EA204A" w:rsidP="00EA204A">
            <w:pPr>
              <w:spacing w:after="0" w:line="240" w:lineRule="auto"/>
              <w:ind w:left="-284" w:firstLine="7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специалистом отдела строительств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A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дорожного хозяйства постановление и регистрация в журнале учета по  предоставлению муниципальной услуги</w:t>
            </w:r>
          </w:p>
          <w:p w:rsidR="00EA204A" w:rsidRPr="00EA204A" w:rsidRDefault="00EA204A" w:rsidP="00EA204A">
            <w:pPr>
              <w:spacing w:after="0" w:line="240" w:lineRule="auto"/>
              <w:ind w:left="-284" w:firstLine="7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«Предоставление градостроительного плана земельного участка»;</w:t>
            </w:r>
          </w:p>
          <w:p w:rsidR="00EA204A" w:rsidRPr="00EA204A" w:rsidRDefault="00EA204A" w:rsidP="00EA204A">
            <w:pPr>
              <w:spacing w:after="0" w:line="240" w:lineRule="auto"/>
              <w:ind w:left="-284" w:firstLine="7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</w:t>
            </w:r>
            <w:r w:rsidRPr="00EA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направ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  <w:r w:rsidRPr="00EA2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заявителю по почте на адрес, указанный в обращении.</w:t>
            </w:r>
          </w:p>
        </w:tc>
      </w:tr>
    </w:tbl>
    <w:p w:rsidR="00EA204A" w:rsidRPr="00EA204A" w:rsidRDefault="00EA204A" w:rsidP="00EA204A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04A" w:rsidRPr="00D175A7" w:rsidRDefault="00EA204A" w:rsidP="00BD526E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31DF35" wp14:editId="664CF3B4">
                <wp:simplePos x="0" y="0"/>
                <wp:positionH relativeFrom="column">
                  <wp:posOffset>2927985</wp:posOffset>
                </wp:positionH>
                <wp:positionV relativeFrom="paragraph">
                  <wp:posOffset>85090</wp:posOffset>
                </wp:positionV>
                <wp:extent cx="0" cy="161290"/>
                <wp:effectExtent l="76200" t="0" r="76200" b="482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55pt,6.7pt" to="230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">
                <v:stroke endarrow="block"/>
              </v:line>
            </w:pict>
          </mc:Fallback>
        </mc:AlternateContent>
      </w:r>
    </w:p>
    <w:sectPr w:rsidR="00EA204A" w:rsidRPr="00D175A7" w:rsidSect="00BD526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BD"/>
    <w:rsid w:val="00134C52"/>
    <w:rsid w:val="002248CD"/>
    <w:rsid w:val="0025387E"/>
    <w:rsid w:val="00441848"/>
    <w:rsid w:val="00626CBC"/>
    <w:rsid w:val="00655754"/>
    <w:rsid w:val="0081279A"/>
    <w:rsid w:val="008D07C2"/>
    <w:rsid w:val="009447C1"/>
    <w:rsid w:val="009D5BBD"/>
    <w:rsid w:val="00A6437D"/>
    <w:rsid w:val="00BD526E"/>
    <w:rsid w:val="00D175A7"/>
    <w:rsid w:val="00E42027"/>
    <w:rsid w:val="00EA204A"/>
    <w:rsid w:val="00E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2017-01-25T06:54:00Z</cp:lastPrinted>
  <dcterms:created xsi:type="dcterms:W3CDTF">2017-01-10T09:31:00Z</dcterms:created>
  <dcterms:modified xsi:type="dcterms:W3CDTF">2017-01-27T05:59:00Z</dcterms:modified>
</cp:coreProperties>
</file>