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84DD8" w:rsidTr="00EA3076">
        <w:trPr>
          <w:cantSplit/>
          <w:trHeight w:val="1293"/>
          <w:jc w:val="center"/>
        </w:trPr>
        <w:tc>
          <w:tcPr>
            <w:tcW w:w="4608" w:type="dxa"/>
          </w:tcPr>
          <w:p w:rsidR="00F84DD8" w:rsidRDefault="00BB278A" w:rsidP="00EA30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="00F84DD8">
              <w:rPr>
                <w:b/>
                <w:sz w:val="28"/>
                <w:szCs w:val="28"/>
              </w:rPr>
              <w:t xml:space="preserve"> </w:t>
            </w:r>
            <w:r w:rsidR="00F84DD8">
              <w:rPr>
                <w:sz w:val="28"/>
                <w:szCs w:val="28"/>
              </w:rPr>
              <w:t xml:space="preserve"> </w:t>
            </w:r>
            <w:r w:rsidR="00F84DD8">
              <w:rPr>
                <w:b/>
                <w:noProof/>
              </w:rPr>
              <w:drawing>
                <wp:inline distT="0" distB="0" distL="0" distR="0" wp14:anchorId="65062BFB" wp14:editId="38D21713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DD8" w:rsidRDefault="00F84DD8" w:rsidP="00F84DD8">
      <w:pPr>
        <w:pStyle w:val="af"/>
        <w:ind w:right="-94"/>
      </w:pPr>
      <w:r>
        <w:t>СОВЕТ  ДЕПУТАТОВ</w:t>
      </w:r>
    </w:p>
    <w:p w:rsidR="00F84DD8" w:rsidRDefault="00F84DD8" w:rsidP="00F84DD8">
      <w:pPr>
        <w:pStyle w:val="af"/>
        <w:ind w:right="-94"/>
      </w:pPr>
      <w:r>
        <w:t xml:space="preserve"> ДОБРИНСКОГО МУНИЦИПАЛЬНОГО РАЙОНА</w:t>
      </w:r>
    </w:p>
    <w:p w:rsidR="00F84DD8" w:rsidRDefault="00F84DD8" w:rsidP="00F84DD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84DD8" w:rsidRDefault="00F84DD8" w:rsidP="00F84DD8">
      <w:pPr>
        <w:ind w:right="-94"/>
        <w:jc w:val="center"/>
        <w:rPr>
          <w:sz w:val="28"/>
        </w:rPr>
      </w:pPr>
      <w:r>
        <w:rPr>
          <w:sz w:val="28"/>
        </w:rPr>
        <w:t xml:space="preserve">11-я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84DD8" w:rsidRDefault="00F84DD8" w:rsidP="00F84DD8">
      <w:pPr>
        <w:ind w:right="-94"/>
        <w:jc w:val="center"/>
        <w:rPr>
          <w:sz w:val="32"/>
        </w:rPr>
      </w:pPr>
    </w:p>
    <w:p w:rsidR="00F84DD8" w:rsidRDefault="00F84DD8" w:rsidP="00F84DD8">
      <w:pPr>
        <w:ind w:right="-94"/>
        <w:jc w:val="center"/>
        <w:rPr>
          <w:sz w:val="32"/>
        </w:rPr>
      </w:pPr>
    </w:p>
    <w:p w:rsidR="00F84DD8" w:rsidRPr="00B4521E" w:rsidRDefault="00F84DD8" w:rsidP="00F84DD8">
      <w:pPr>
        <w:pStyle w:val="a7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F84DD8" w:rsidRDefault="00F84DD8" w:rsidP="00F84DD8">
      <w:pPr>
        <w:pStyle w:val="a7"/>
      </w:pPr>
    </w:p>
    <w:p w:rsidR="00F84DD8" w:rsidRPr="00B4521E" w:rsidRDefault="00F84DD8" w:rsidP="00F84DD8">
      <w:pPr>
        <w:pStyle w:val="a7"/>
        <w:rPr>
          <w:sz w:val="28"/>
          <w:szCs w:val="28"/>
        </w:rPr>
      </w:pPr>
      <w:r>
        <w:rPr>
          <w:sz w:val="28"/>
          <w:szCs w:val="28"/>
        </w:rPr>
        <w:t>22.1</w:t>
      </w:r>
      <w:r w:rsidRPr="00B4521E">
        <w:rPr>
          <w:sz w:val="28"/>
          <w:szCs w:val="28"/>
        </w:rPr>
        <w:t>0.20</w:t>
      </w:r>
      <w:r>
        <w:rPr>
          <w:sz w:val="28"/>
          <w:szCs w:val="28"/>
        </w:rPr>
        <w:t>21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</w:t>
      </w:r>
      <w:r w:rsidR="00BB278A">
        <w:rPr>
          <w:sz w:val="28"/>
          <w:szCs w:val="28"/>
        </w:rPr>
        <w:t>83</w:t>
      </w:r>
      <w:r w:rsidRPr="00B4521E">
        <w:rPr>
          <w:sz w:val="28"/>
          <w:szCs w:val="28"/>
        </w:rPr>
        <w:t>-рс</w:t>
      </w:r>
    </w:p>
    <w:p w:rsidR="00F84DD8" w:rsidRDefault="00F84DD8" w:rsidP="00F84DD8">
      <w:pPr>
        <w:tabs>
          <w:tab w:val="left" w:pos="2505"/>
        </w:tabs>
        <w:rPr>
          <w:b/>
          <w:bCs/>
          <w:sz w:val="28"/>
        </w:rPr>
      </w:pPr>
    </w:p>
    <w:p w:rsidR="00F84DD8" w:rsidRDefault="00F84DD8" w:rsidP="00F84DD8">
      <w:pPr>
        <w:tabs>
          <w:tab w:val="left" w:pos="2505"/>
        </w:tabs>
        <w:rPr>
          <w:b/>
          <w:bCs/>
          <w:sz w:val="28"/>
        </w:rPr>
      </w:pPr>
    </w:p>
    <w:p w:rsidR="00F84DD8" w:rsidRDefault="00F84DD8" w:rsidP="00F84DD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F84DD8" w:rsidRDefault="00F84DD8" w:rsidP="00F84DD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 и 2023 годов</w:t>
      </w:r>
    </w:p>
    <w:p w:rsidR="00F84DD8" w:rsidRDefault="00F84DD8" w:rsidP="00F84DD8">
      <w:pPr>
        <w:pStyle w:val="a7"/>
        <w:jc w:val="center"/>
        <w:rPr>
          <w:sz w:val="28"/>
          <w:szCs w:val="28"/>
        </w:rPr>
      </w:pPr>
    </w:p>
    <w:p w:rsidR="00F84DD8" w:rsidRDefault="00F84DD8" w:rsidP="00F84DD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84DD8" w:rsidRPr="00F65D2D" w:rsidRDefault="00F84DD8" w:rsidP="00F84DD8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2021 год и на плановый период 2022 и 2023 годов», принятого решением Совета депутатов Добринского муниципального района от 25.12.2020 №25-рс, руководствуясь Положением «О бюджетном процессе в Добринском муниципальном районе», принятом решением  Совета депутатов Добринского муниципального района от 23.06.2020 №342-рс и ст.27 Устава Добринского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F84DD8" w:rsidRPr="00F65D2D" w:rsidRDefault="00F84DD8" w:rsidP="00F84DD8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F84DD8" w:rsidRPr="009A2EEB" w:rsidRDefault="00F84DD8" w:rsidP="00F84DD8">
      <w:pPr>
        <w:jc w:val="both"/>
        <w:rPr>
          <w:b/>
          <w:bCs/>
          <w:color w:val="000000"/>
          <w:sz w:val="28"/>
          <w:szCs w:val="28"/>
        </w:rPr>
      </w:pPr>
    </w:p>
    <w:p w:rsidR="00F84DD8" w:rsidRPr="009A2EEB" w:rsidRDefault="00F84DD8" w:rsidP="00F84DD8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F84DD8" w:rsidRPr="009A2EEB" w:rsidRDefault="00F84DD8" w:rsidP="00F84DD8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F84DD8" w:rsidRPr="009A2EEB" w:rsidRDefault="00F84DD8" w:rsidP="00F84DD8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F84DD8" w:rsidRPr="009A2EEB" w:rsidRDefault="00F84DD8" w:rsidP="00F84DD8">
      <w:pPr>
        <w:ind w:firstLine="708"/>
        <w:jc w:val="both"/>
        <w:rPr>
          <w:color w:val="000000"/>
          <w:sz w:val="28"/>
          <w:szCs w:val="28"/>
        </w:rPr>
      </w:pPr>
    </w:p>
    <w:p w:rsidR="00F84DD8" w:rsidRPr="009A2EEB" w:rsidRDefault="00F84DD8" w:rsidP="00F84DD8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84DD8" w:rsidRPr="009A2EEB" w:rsidRDefault="00F84DD8" w:rsidP="00F84DD8">
      <w:pPr>
        <w:ind w:firstLine="708"/>
        <w:jc w:val="both"/>
        <w:rPr>
          <w:color w:val="000000"/>
          <w:sz w:val="28"/>
          <w:szCs w:val="28"/>
        </w:rPr>
      </w:pPr>
    </w:p>
    <w:p w:rsidR="00F84DD8" w:rsidRDefault="00F84DD8" w:rsidP="00F84DD8">
      <w:pPr>
        <w:ind w:firstLine="708"/>
        <w:jc w:val="both"/>
        <w:rPr>
          <w:sz w:val="28"/>
          <w:szCs w:val="28"/>
        </w:rPr>
      </w:pPr>
    </w:p>
    <w:p w:rsidR="00F84DD8" w:rsidRDefault="00F84DD8" w:rsidP="00F84D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84DD8" w:rsidRDefault="00F84DD8" w:rsidP="00BB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8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М.Б.Денисов</w:t>
      </w:r>
      <w:r w:rsidR="00BB278A">
        <w:rPr>
          <w:b/>
          <w:sz w:val="28"/>
          <w:szCs w:val="28"/>
        </w:rPr>
        <w:tab/>
      </w:r>
    </w:p>
    <w:p w:rsidR="00BB278A" w:rsidRDefault="00BB278A" w:rsidP="00BB27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81"/>
        </w:tabs>
        <w:jc w:val="both"/>
        <w:rPr>
          <w:b/>
          <w:sz w:val="28"/>
          <w:szCs w:val="28"/>
        </w:rPr>
      </w:pPr>
    </w:p>
    <w:p w:rsidR="00F84DD8" w:rsidRDefault="00F84DD8" w:rsidP="00F84DD8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</w:p>
    <w:p w:rsidR="00F84DD8" w:rsidRDefault="00F84DD8" w:rsidP="00F84DD8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F84DD8" w:rsidRPr="0073283E" w:rsidRDefault="00F84DD8" w:rsidP="00F84DD8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</w:t>
      </w:r>
      <w:proofErr w:type="gramStart"/>
      <w:r w:rsidRPr="0073283E">
        <w:rPr>
          <w:b/>
          <w:bCs/>
          <w:sz w:val="24"/>
          <w:szCs w:val="24"/>
        </w:rPr>
        <w:t>Приняты</w:t>
      </w:r>
      <w:proofErr w:type="gramEnd"/>
    </w:p>
    <w:p w:rsidR="00F84DD8" w:rsidRPr="0073283E" w:rsidRDefault="00F84DD8" w:rsidP="00F84DD8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F84DD8" w:rsidRPr="0073283E" w:rsidRDefault="00F84DD8" w:rsidP="00F84DD8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Добринского муниципального района</w:t>
      </w:r>
    </w:p>
    <w:p w:rsidR="00F84DD8" w:rsidRPr="0073283E" w:rsidRDefault="00F84DD8" w:rsidP="00F84DD8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73283E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22.10</w:t>
      </w:r>
      <w:r w:rsidRPr="0073283E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1г.</w:t>
      </w:r>
      <w:r w:rsidRPr="0073283E">
        <w:rPr>
          <w:b/>
          <w:bCs/>
          <w:sz w:val="24"/>
          <w:szCs w:val="24"/>
        </w:rPr>
        <w:t xml:space="preserve"> №</w:t>
      </w:r>
      <w:r w:rsidR="00BB278A">
        <w:rPr>
          <w:b/>
          <w:bCs/>
          <w:sz w:val="24"/>
          <w:szCs w:val="24"/>
        </w:rPr>
        <w:t>83</w:t>
      </w:r>
      <w:bookmarkStart w:id="0" w:name="_GoBack"/>
      <w:bookmarkEnd w:id="0"/>
      <w:r w:rsidRPr="0073283E">
        <w:rPr>
          <w:b/>
          <w:bCs/>
          <w:sz w:val="24"/>
          <w:szCs w:val="24"/>
        </w:rPr>
        <w:t>-рс</w:t>
      </w:r>
    </w:p>
    <w:p w:rsidR="00F84DD8" w:rsidRDefault="00F84DD8" w:rsidP="00F84DD8">
      <w:pPr>
        <w:jc w:val="both"/>
        <w:rPr>
          <w:b/>
          <w:bCs/>
        </w:rPr>
      </w:pPr>
    </w:p>
    <w:p w:rsidR="00F84DD8" w:rsidRDefault="00F84DD8" w:rsidP="00F84DD8">
      <w:pPr>
        <w:jc w:val="both"/>
        <w:rPr>
          <w:b/>
          <w:bCs/>
        </w:rPr>
      </w:pPr>
    </w:p>
    <w:p w:rsidR="00F84DD8" w:rsidRPr="004F5C11" w:rsidRDefault="00F84DD8" w:rsidP="00F84DD8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F84DD8" w:rsidRPr="004F5C11" w:rsidRDefault="00F84DD8" w:rsidP="00F84DD8">
      <w:pPr>
        <w:pStyle w:val="a7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F84DD8" w:rsidRDefault="00F84DD8" w:rsidP="00F84DD8">
      <w:pPr>
        <w:pStyle w:val="a7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4F5C11">
        <w:rPr>
          <w:b/>
          <w:sz w:val="28"/>
          <w:szCs w:val="28"/>
        </w:rPr>
        <w:t xml:space="preserve"> годов</w:t>
      </w:r>
    </w:p>
    <w:p w:rsidR="00F84DD8" w:rsidRPr="009A2EEB" w:rsidRDefault="00F84DD8" w:rsidP="00F84DD8">
      <w:pPr>
        <w:jc w:val="both"/>
        <w:rPr>
          <w:bCs/>
          <w:color w:val="000000"/>
          <w:sz w:val="28"/>
          <w:szCs w:val="28"/>
        </w:rPr>
      </w:pPr>
    </w:p>
    <w:p w:rsidR="00F84DD8" w:rsidRDefault="00F84DD8" w:rsidP="00F84DD8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>Статья 1</w:t>
      </w:r>
    </w:p>
    <w:p w:rsidR="00F84DD8" w:rsidRPr="00B83B5B" w:rsidRDefault="00F84DD8" w:rsidP="00F84DD8">
      <w:pPr>
        <w:ind w:firstLine="539"/>
        <w:jc w:val="both"/>
        <w:rPr>
          <w:sz w:val="28"/>
          <w:szCs w:val="28"/>
        </w:rPr>
      </w:pPr>
      <w:proofErr w:type="gramStart"/>
      <w:r w:rsidRPr="00B83B5B">
        <w:rPr>
          <w:sz w:val="28"/>
          <w:szCs w:val="28"/>
        </w:rPr>
        <w:t>Внести в районный бюджет на 2021 год и на плановый период 2022 и 2023 годов, принятом решением Совета депутатов Добринского муниципального  района от 25.12.2020 №25-рс (газета «Добринские вести» №53 от 31.12.2020г., №7 от 11.02.2021г., №14 от 01.04.2021г., №17 от 22.04.2021г.) следующие изменения:</w:t>
      </w:r>
      <w:proofErr w:type="gramEnd"/>
    </w:p>
    <w:p w:rsidR="00F84DD8" w:rsidRPr="00D0757E" w:rsidRDefault="00F84DD8" w:rsidP="00F84DD8">
      <w:pPr>
        <w:spacing w:before="240"/>
        <w:ind w:left="540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1) в статье 1.:</w:t>
      </w:r>
    </w:p>
    <w:p w:rsidR="00F84DD8" w:rsidRPr="00D0757E" w:rsidRDefault="00F84DD8" w:rsidP="00F84DD8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1.: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1) цифры «918 324 195,69» заменить цифрами «9</w:t>
      </w:r>
      <w:r>
        <w:rPr>
          <w:bCs/>
          <w:sz w:val="28"/>
          <w:szCs w:val="28"/>
        </w:rPr>
        <w:t>42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648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940</w:t>
      </w:r>
      <w:r w:rsidRPr="00D0757E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>3</w:t>
      </w:r>
      <w:r w:rsidRPr="00D0757E">
        <w:rPr>
          <w:bCs/>
          <w:sz w:val="28"/>
          <w:szCs w:val="28"/>
        </w:rPr>
        <w:t>»;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2) цифры «999 765 390,24» заменить цифрами «</w:t>
      </w:r>
      <w:r>
        <w:rPr>
          <w:bCs/>
          <w:sz w:val="28"/>
          <w:szCs w:val="28"/>
        </w:rPr>
        <w:t>1 033 306 042,34</w:t>
      </w:r>
      <w:r w:rsidRPr="00D0757E">
        <w:rPr>
          <w:bCs/>
          <w:sz w:val="28"/>
          <w:szCs w:val="28"/>
        </w:rPr>
        <w:t xml:space="preserve">»;           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3) цифры «81 441 194,55» заменить цифрами «</w:t>
      </w:r>
      <w:r>
        <w:rPr>
          <w:bCs/>
          <w:sz w:val="28"/>
          <w:szCs w:val="28"/>
        </w:rPr>
        <w:t>90 657 101,71</w:t>
      </w:r>
      <w:r w:rsidRPr="00D0757E">
        <w:rPr>
          <w:bCs/>
          <w:sz w:val="28"/>
          <w:szCs w:val="28"/>
        </w:rPr>
        <w:t xml:space="preserve">»;   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 xml:space="preserve">           </w:t>
      </w:r>
    </w:p>
    <w:p w:rsidR="00F84DD8" w:rsidRPr="00D0757E" w:rsidRDefault="00F84DD8" w:rsidP="00F84DD8">
      <w:pPr>
        <w:ind w:firstLine="709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2) в статье 4.:</w:t>
      </w:r>
    </w:p>
    <w:p w:rsidR="00F84DD8" w:rsidRPr="00D0757E" w:rsidRDefault="00F84DD8" w:rsidP="00F84DD8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2.: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«581 616 595,69» заменить цифрами «5</w:t>
      </w:r>
      <w:r>
        <w:rPr>
          <w:bCs/>
          <w:sz w:val="28"/>
          <w:szCs w:val="28"/>
        </w:rPr>
        <w:t>75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941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340</w:t>
      </w:r>
      <w:r w:rsidRPr="00D0757E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>3</w:t>
      </w:r>
      <w:r w:rsidRPr="00D0757E">
        <w:rPr>
          <w:bCs/>
          <w:sz w:val="28"/>
          <w:szCs w:val="28"/>
        </w:rPr>
        <w:t>»;</w:t>
      </w:r>
    </w:p>
    <w:p w:rsidR="00F84DD8" w:rsidRPr="00D0757E" w:rsidRDefault="00F84DD8" w:rsidP="00F84DD8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в) в части 3.: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«541 849 473,69» заменить цифрами «5</w:t>
      </w:r>
      <w:r>
        <w:rPr>
          <w:bCs/>
          <w:sz w:val="28"/>
          <w:szCs w:val="28"/>
        </w:rPr>
        <w:t>33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534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402</w:t>
      </w:r>
      <w:r w:rsidRPr="00D0757E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>3</w:t>
      </w:r>
      <w:r w:rsidRPr="00D0757E">
        <w:rPr>
          <w:bCs/>
          <w:sz w:val="28"/>
          <w:szCs w:val="28"/>
        </w:rPr>
        <w:t xml:space="preserve">»;     </w:t>
      </w:r>
    </w:p>
    <w:p w:rsidR="00F84DD8" w:rsidRPr="00D0757E" w:rsidRDefault="00F84DD8" w:rsidP="00F84DD8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г) в части 4.: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«39 767 122,00» заменить цифрами «</w:t>
      </w:r>
      <w:r>
        <w:rPr>
          <w:bCs/>
          <w:sz w:val="28"/>
          <w:szCs w:val="28"/>
        </w:rPr>
        <w:t>42 406 938</w:t>
      </w:r>
      <w:r w:rsidRPr="00D0757E">
        <w:rPr>
          <w:bCs/>
          <w:sz w:val="28"/>
          <w:szCs w:val="28"/>
        </w:rPr>
        <w:t xml:space="preserve">,00»; 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</w:p>
    <w:p w:rsidR="00F84DD8" w:rsidRPr="00D0757E" w:rsidRDefault="00F84DD8" w:rsidP="00F84DD8">
      <w:pPr>
        <w:ind w:firstLine="567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3) в статье 5.:</w:t>
      </w:r>
    </w:p>
    <w:p w:rsidR="00F84DD8" w:rsidRPr="00D0757E" w:rsidRDefault="00F84DD8" w:rsidP="00F84DD8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 xml:space="preserve">а) в части </w:t>
      </w:r>
      <w:r>
        <w:rPr>
          <w:bCs/>
          <w:sz w:val="28"/>
          <w:szCs w:val="28"/>
        </w:rPr>
        <w:t>5</w:t>
      </w:r>
      <w:r w:rsidRPr="00D0757E">
        <w:rPr>
          <w:bCs/>
          <w:sz w:val="28"/>
          <w:szCs w:val="28"/>
        </w:rPr>
        <w:t>.:</w:t>
      </w:r>
    </w:p>
    <w:p w:rsidR="00F84DD8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</w:t>
      </w:r>
      <w:r>
        <w:rPr>
          <w:bCs/>
          <w:sz w:val="28"/>
          <w:szCs w:val="28"/>
        </w:rPr>
        <w:t>75 355 410,00</w:t>
      </w:r>
      <w:r w:rsidRPr="00D0757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87 452 928,80</w:t>
      </w:r>
      <w:r w:rsidRPr="00D0757E">
        <w:rPr>
          <w:bCs/>
          <w:sz w:val="28"/>
          <w:szCs w:val="28"/>
        </w:rPr>
        <w:t>»;</w:t>
      </w:r>
    </w:p>
    <w:p w:rsidR="00F84DD8" w:rsidRPr="00D0757E" w:rsidRDefault="00F84DD8" w:rsidP="00F84DD8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D0757E">
        <w:rPr>
          <w:bCs/>
          <w:sz w:val="28"/>
          <w:szCs w:val="28"/>
        </w:rPr>
        <w:t>) в части 6.: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</w:t>
      </w:r>
      <w:r>
        <w:rPr>
          <w:bCs/>
          <w:sz w:val="28"/>
          <w:szCs w:val="28"/>
        </w:rPr>
        <w:t>10 0</w:t>
      </w:r>
      <w:r w:rsidRPr="00D0757E">
        <w:rPr>
          <w:bCs/>
          <w:sz w:val="28"/>
          <w:szCs w:val="28"/>
        </w:rPr>
        <w:t>00 000,00» заменить цифрами «1</w:t>
      </w:r>
      <w:r>
        <w:rPr>
          <w:bCs/>
          <w:sz w:val="28"/>
          <w:szCs w:val="28"/>
        </w:rPr>
        <w:t>7</w:t>
      </w:r>
      <w:r w:rsidRPr="00D0757E">
        <w:rPr>
          <w:bCs/>
          <w:sz w:val="28"/>
          <w:szCs w:val="28"/>
        </w:rPr>
        <w:t> 000 000,00»;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</w:p>
    <w:p w:rsidR="00F84DD8" w:rsidRPr="00B071DE" w:rsidRDefault="00F84DD8" w:rsidP="00F84DD8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B071DE">
        <w:rPr>
          <w:b/>
          <w:bCs/>
          <w:sz w:val="28"/>
          <w:szCs w:val="28"/>
        </w:rPr>
        <w:t xml:space="preserve">4) </w:t>
      </w:r>
      <w:r w:rsidRPr="00B071DE">
        <w:rPr>
          <w:b/>
          <w:color w:val="000000"/>
          <w:sz w:val="28"/>
          <w:szCs w:val="28"/>
        </w:rPr>
        <w:t>дополнить статьей 7.1 следующего содержания</w:t>
      </w:r>
      <w:r w:rsidRPr="00B071DE">
        <w:rPr>
          <w:color w:val="000000"/>
          <w:sz w:val="28"/>
          <w:szCs w:val="28"/>
        </w:rPr>
        <w:t>:</w:t>
      </w:r>
    </w:p>
    <w:p w:rsidR="00F84DD8" w:rsidRDefault="00F84DD8" w:rsidP="00F84D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«Статья 7.1. Реструктуризация задолженности по бюджетным кредитам,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предоставленным местным бюджетам из районного бюджета</w:t>
      </w:r>
    </w:p>
    <w:p w:rsidR="00F84DD8" w:rsidRPr="00B071DE" w:rsidRDefault="00F84DD8" w:rsidP="00F84D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1</w:t>
      </w:r>
      <w:proofErr w:type="gramStart"/>
      <w:r w:rsidRPr="00B071DE">
        <w:rPr>
          <w:color w:val="000000"/>
          <w:sz w:val="28"/>
          <w:szCs w:val="28"/>
        </w:rPr>
        <w:t xml:space="preserve"> П</w:t>
      </w:r>
      <w:proofErr w:type="gramEnd"/>
      <w:r w:rsidRPr="00B071DE">
        <w:rPr>
          <w:color w:val="000000"/>
          <w:sz w:val="28"/>
          <w:szCs w:val="28"/>
        </w:rPr>
        <w:t>ровести в 202</w:t>
      </w:r>
      <w:r>
        <w:rPr>
          <w:color w:val="000000"/>
          <w:sz w:val="28"/>
          <w:szCs w:val="28"/>
        </w:rPr>
        <w:t>1</w:t>
      </w:r>
      <w:r w:rsidRPr="00B071DE">
        <w:rPr>
          <w:color w:val="000000"/>
          <w:sz w:val="28"/>
          <w:szCs w:val="28"/>
        </w:rPr>
        <w:t xml:space="preserve"> году реструктуризацию задолженности по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бюджетным кредитам, предоставленным местным бюджетам из районного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бюджета в 201</w:t>
      </w:r>
      <w:r>
        <w:rPr>
          <w:color w:val="000000"/>
          <w:sz w:val="28"/>
          <w:szCs w:val="28"/>
        </w:rPr>
        <w:t>9</w:t>
      </w:r>
      <w:r w:rsidRPr="00B071DE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20</w:t>
      </w:r>
      <w:r w:rsidRPr="00B071DE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1</w:t>
      </w:r>
      <w:r w:rsidRPr="00B071DE">
        <w:rPr>
          <w:color w:val="000000"/>
          <w:sz w:val="28"/>
          <w:szCs w:val="28"/>
        </w:rPr>
        <w:t xml:space="preserve"> годах на покрытие временного кассового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разрыва, возникающего при исполнении местного бюджета, а также на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частичное покрытие дефицита местного бюджета.</w:t>
      </w:r>
    </w:p>
    <w:p w:rsidR="00F84DD8" w:rsidRPr="00B071DE" w:rsidRDefault="00F84DD8" w:rsidP="00F84D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2 Реструктуризации подлежит задолженность по бюджетным кредитам,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предоставленным местным бюджетам из районного бюджета, в пределах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остатков не погашенной на дату проведения реструктуризации.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Реструктуризация проводится путем предоставления органу местного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lastRenderedPageBreak/>
        <w:t>самоуправления отсрочки по погашению задолженности по бюджетным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кредитам с переносом срока погашения задолженности по основному долгу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до 1 декабря 202</w:t>
      </w:r>
      <w:r>
        <w:rPr>
          <w:color w:val="000000"/>
          <w:sz w:val="28"/>
          <w:szCs w:val="28"/>
        </w:rPr>
        <w:t>2</w:t>
      </w:r>
      <w:r w:rsidRPr="00B071DE">
        <w:rPr>
          <w:color w:val="000000"/>
          <w:sz w:val="28"/>
          <w:szCs w:val="28"/>
        </w:rPr>
        <w:t xml:space="preserve"> года с возможностью ее досрочного погашения.</w:t>
      </w:r>
    </w:p>
    <w:p w:rsidR="00F84DD8" w:rsidRPr="00B071DE" w:rsidRDefault="00F84DD8" w:rsidP="00F84D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3 Условиями проведения реструктуризации являются:</w:t>
      </w:r>
    </w:p>
    <w:p w:rsidR="00F84DD8" w:rsidRPr="00B071DE" w:rsidRDefault="00F84DD8" w:rsidP="00F84D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1) задолженность местных бюджетов по начисленным процентам за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пользование бюджетным кредитом, пеням и штрафам за просрочку уплаты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бюджетного кредита подлежит погашению до 1 января 202</w:t>
      </w:r>
      <w:r>
        <w:rPr>
          <w:color w:val="000000"/>
          <w:sz w:val="28"/>
          <w:szCs w:val="28"/>
        </w:rPr>
        <w:t>2</w:t>
      </w:r>
      <w:r w:rsidRPr="00B071DE">
        <w:rPr>
          <w:color w:val="000000"/>
          <w:sz w:val="28"/>
          <w:szCs w:val="28"/>
        </w:rPr>
        <w:t xml:space="preserve"> года;</w:t>
      </w:r>
    </w:p>
    <w:p w:rsidR="00F84DD8" w:rsidRPr="00B071DE" w:rsidRDefault="00F84DD8" w:rsidP="00F84D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2) за пользование средствами районного бюджета взимается плата в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 xml:space="preserve">размере 0,1 процента </w:t>
      </w:r>
      <w:proofErr w:type="gramStart"/>
      <w:r w:rsidRPr="00B071DE">
        <w:rPr>
          <w:color w:val="000000"/>
          <w:sz w:val="28"/>
          <w:szCs w:val="28"/>
        </w:rPr>
        <w:t>годовых</w:t>
      </w:r>
      <w:proofErr w:type="gramEnd"/>
      <w:r w:rsidRPr="00B071DE">
        <w:rPr>
          <w:color w:val="000000"/>
          <w:sz w:val="28"/>
          <w:szCs w:val="28"/>
        </w:rPr>
        <w:t>, начисляемых на остаток реструктурированной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задолженности по основному долгу на дату реструктуризации.</w:t>
      </w:r>
    </w:p>
    <w:p w:rsidR="00F84DD8" w:rsidRPr="00B071DE" w:rsidRDefault="00F84DD8" w:rsidP="00F84D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071DE">
        <w:rPr>
          <w:color w:val="000000"/>
          <w:sz w:val="28"/>
          <w:szCs w:val="28"/>
        </w:rPr>
        <w:t>4 Порядок проведения реструктуризации задолженности по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бюджетным кредитам устанавливается администрацией муниципального</w:t>
      </w:r>
      <w:r>
        <w:rPr>
          <w:color w:val="000000"/>
          <w:sz w:val="28"/>
          <w:szCs w:val="28"/>
        </w:rPr>
        <w:t xml:space="preserve"> </w:t>
      </w:r>
      <w:r w:rsidRPr="00B071DE">
        <w:rPr>
          <w:color w:val="000000"/>
          <w:sz w:val="28"/>
          <w:szCs w:val="28"/>
        </w:rPr>
        <w:t>района</w:t>
      </w:r>
      <w:proofErr w:type="gramStart"/>
      <w:r w:rsidRPr="00B071DE">
        <w:rPr>
          <w:color w:val="000000"/>
          <w:sz w:val="28"/>
          <w:szCs w:val="28"/>
        </w:rPr>
        <w:t>.»;</w:t>
      </w:r>
      <w:proofErr w:type="gramEnd"/>
    </w:p>
    <w:p w:rsidR="00F84DD8" w:rsidRPr="00D0757E" w:rsidRDefault="00F84DD8" w:rsidP="00F84DD8">
      <w:pPr>
        <w:spacing w:before="24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 w:rsidRPr="00D0757E">
        <w:rPr>
          <w:b/>
          <w:bCs/>
          <w:sz w:val="28"/>
          <w:szCs w:val="28"/>
        </w:rPr>
        <w:t xml:space="preserve"> в статье 10.:</w:t>
      </w:r>
    </w:p>
    <w:p w:rsidR="00F84DD8" w:rsidRPr="00D0757E" w:rsidRDefault="00F84DD8" w:rsidP="00F84DD8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1.:</w:t>
      </w:r>
    </w:p>
    <w:p w:rsidR="00F84DD8" w:rsidRPr="00D0757E" w:rsidRDefault="00F84DD8" w:rsidP="00F84DD8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цифры «20 440 965,52» заменить цифрами «20 </w:t>
      </w:r>
      <w:r>
        <w:rPr>
          <w:bCs/>
          <w:sz w:val="28"/>
          <w:szCs w:val="28"/>
        </w:rPr>
        <w:t>531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737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03</w:t>
      </w:r>
      <w:r w:rsidRPr="00D0757E">
        <w:rPr>
          <w:bCs/>
          <w:sz w:val="28"/>
          <w:szCs w:val="28"/>
        </w:rPr>
        <w:t>»;</w:t>
      </w:r>
    </w:p>
    <w:p w:rsidR="00F84DD8" w:rsidRPr="00D0757E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Pr="00D0757E" w:rsidRDefault="00F84DD8" w:rsidP="00F84DD8">
      <w:pPr>
        <w:ind w:firstLine="567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 xml:space="preserve">6) </w:t>
      </w:r>
      <w:r w:rsidRPr="00D0757E">
        <w:rPr>
          <w:bCs/>
          <w:sz w:val="28"/>
          <w:szCs w:val="28"/>
        </w:rPr>
        <w:t xml:space="preserve">приложения: </w:t>
      </w:r>
      <w:r w:rsidRPr="00DB165F">
        <w:rPr>
          <w:bCs/>
          <w:sz w:val="28"/>
          <w:szCs w:val="28"/>
        </w:rPr>
        <w:t xml:space="preserve">1, 7, </w:t>
      </w:r>
      <w:r>
        <w:rPr>
          <w:bCs/>
          <w:sz w:val="28"/>
          <w:szCs w:val="28"/>
        </w:rPr>
        <w:t xml:space="preserve">8, </w:t>
      </w:r>
      <w:r w:rsidRPr="00DB165F">
        <w:rPr>
          <w:bCs/>
          <w:sz w:val="28"/>
          <w:szCs w:val="28"/>
        </w:rPr>
        <w:t>9, 10, 11, 12, 13</w:t>
      </w:r>
      <w:r>
        <w:rPr>
          <w:bCs/>
          <w:sz w:val="28"/>
          <w:szCs w:val="28"/>
        </w:rPr>
        <w:t xml:space="preserve">, 15, </w:t>
      </w:r>
      <w:r w:rsidRPr="00D0757E">
        <w:rPr>
          <w:bCs/>
          <w:sz w:val="28"/>
          <w:szCs w:val="28"/>
        </w:rPr>
        <w:t xml:space="preserve"> изложить в следующей редакции (прилагаются).</w:t>
      </w:r>
    </w:p>
    <w:p w:rsidR="00F84DD8" w:rsidRDefault="00F84DD8" w:rsidP="00F84DD8">
      <w:pPr>
        <w:jc w:val="both"/>
        <w:rPr>
          <w:bCs/>
          <w:sz w:val="28"/>
          <w:szCs w:val="28"/>
        </w:rPr>
      </w:pPr>
    </w:p>
    <w:p w:rsidR="00F84DD8" w:rsidRPr="00D0757E" w:rsidRDefault="00F84DD8" w:rsidP="00F84DD8">
      <w:pPr>
        <w:jc w:val="both"/>
        <w:rPr>
          <w:bCs/>
          <w:sz w:val="28"/>
          <w:szCs w:val="28"/>
        </w:rPr>
      </w:pPr>
    </w:p>
    <w:p w:rsidR="00F84DD8" w:rsidRPr="00B83B5B" w:rsidRDefault="00F84DD8" w:rsidP="00F84DD8">
      <w:pPr>
        <w:ind w:firstLine="539"/>
        <w:jc w:val="both"/>
        <w:rPr>
          <w:sz w:val="27"/>
          <w:szCs w:val="27"/>
        </w:rPr>
      </w:pPr>
      <w:r w:rsidRPr="00B83B5B">
        <w:rPr>
          <w:b/>
          <w:bCs/>
          <w:sz w:val="27"/>
          <w:szCs w:val="27"/>
        </w:rPr>
        <w:t>Статья 2</w:t>
      </w:r>
    </w:p>
    <w:p w:rsidR="00F84DD8" w:rsidRPr="00B83B5B" w:rsidRDefault="00F84DD8" w:rsidP="00F84DD8">
      <w:pPr>
        <w:jc w:val="both"/>
        <w:rPr>
          <w:sz w:val="27"/>
          <w:szCs w:val="27"/>
        </w:rPr>
      </w:pPr>
      <w:r w:rsidRPr="00B83B5B">
        <w:rPr>
          <w:bCs/>
          <w:sz w:val="27"/>
          <w:szCs w:val="27"/>
        </w:rPr>
        <w:t xml:space="preserve">        Настоящие изменения вступают в силу со дня официального опубликования</w:t>
      </w:r>
      <w:r w:rsidRPr="00B83B5B">
        <w:rPr>
          <w:sz w:val="27"/>
          <w:szCs w:val="27"/>
        </w:rPr>
        <w:t xml:space="preserve">.  </w:t>
      </w:r>
    </w:p>
    <w:p w:rsidR="00F84DD8" w:rsidRPr="00E3391D" w:rsidRDefault="00F84DD8" w:rsidP="00F84DD8">
      <w:pPr>
        <w:jc w:val="both"/>
        <w:rPr>
          <w:bCs/>
          <w:color w:val="FF0000"/>
          <w:sz w:val="27"/>
          <w:szCs w:val="27"/>
        </w:rPr>
      </w:pPr>
    </w:p>
    <w:p w:rsidR="00F84DD8" w:rsidRPr="00742D6D" w:rsidRDefault="00F84DD8" w:rsidP="00F84DD8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 </w:t>
      </w:r>
    </w:p>
    <w:p w:rsidR="00F84DD8" w:rsidRDefault="00F84DD8" w:rsidP="00F84DD8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</w:t>
      </w:r>
    </w:p>
    <w:p w:rsidR="00F84DD8" w:rsidRDefault="00F84DD8" w:rsidP="00F84DD8">
      <w:pPr>
        <w:jc w:val="both"/>
        <w:rPr>
          <w:b/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</w:t>
      </w:r>
      <w:r w:rsidRPr="00742D6D">
        <w:rPr>
          <w:b/>
          <w:bCs/>
          <w:sz w:val="27"/>
          <w:szCs w:val="27"/>
        </w:rPr>
        <w:t xml:space="preserve">Глава  </w:t>
      </w:r>
    </w:p>
    <w:p w:rsidR="00F84DD8" w:rsidRPr="00C825D4" w:rsidRDefault="00F84DD8" w:rsidP="00F84DD8">
      <w:pPr>
        <w:tabs>
          <w:tab w:val="left" w:pos="2570"/>
        </w:tabs>
        <w:jc w:val="both"/>
        <w:rPr>
          <w:b/>
          <w:bCs/>
          <w:sz w:val="26"/>
          <w:szCs w:val="26"/>
        </w:rPr>
      </w:pPr>
      <w:r w:rsidRPr="00742D6D">
        <w:rPr>
          <w:b/>
          <w:bCs/>
          <w:sz w:val="27"/>
          <w:szCs w:val="27"/>
        </w:rPr>
        <w:t xml:space="preserve"> Добринского</w:t>
      </w:r>
      <w:r>
        <w:rPr>
          <w:b/>
          <w:bCs/>
          <w:sz w:val="27"/>
          <w:szCs w:val="27"/>
        </w:rPr>
        <w:t xml:space="preserve"> </w:t>
      </w:r>
      <w:r w:rsidRPr="00742D6D">
        <w:rPr>
          <w:b/>
          <w:bCs/>
          <w:sz w:val="27"/>
          <w:szCs w:val="27"/>
        </w:rPr>
        <w:t>муниципального района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>Р.И.Ченцов</w:t>
      </w:r>
      <w:r w:rsidRPr="00C825D4">
        <w:rPr>
          <w:b/>
          <w:bCs/>
          <w:sz w:val="26"/>
          <w:szCs w:val="26"/>
        </w:rPr>
        <w:t xml:space="preserve">  </w:t>
      </w: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  <w:rPr>
          <w:b/>
          <w:bCs/>
          <w:sz w:val="26"/>
          <w:szCs w:val="26"/>
        </w:rPr>
      </w:pPr>
    </w:p>
    <w:p w:rsidR="00F84DD8" w:rsidRDefault="00F84DD8" w:rsidP="00F84DD8">
      <w:pPr>
        <w:jc w:val="center"/>
      </w:pPr>
      <w:r>
        <w:t xml:space="preserve">                                                             </w:t>
      </w:r>
    </w:p>
    <w:p w:rsidR="00F84DD8" w:rsidRDefault="00F84DD8" w:rsidP="00F84DD8">
      <w:pPr>
        <w:jc w:val="center"/>
      </w:pPr>
    </w:p>
    <w:p w:rsidR="00F84DD8" w:rsidRPr="00B83B5B" w:rsidRDefault="00F84DD8" w:rsidP="00F84DD8">
      <w:pPr>
        <w:jc w:val="right"/>
        <w:rPr>
          <w:sz w:val="24"/>
          <w:szCs w:val="24"/>
        </w:rPr>
      </w:pPr>
      <w:r w:rsidRPr="00B83B5B">
        <w:rPr>
          <w:sz w:val="24"/>
          <w:szCs w:val="24"/>
        </w:rPr>
        <w:lastRenderedPageBreak/>
        <w:t>Приложение 1</w:t>
      </w:r>
    </w:p>
    <w:p w:rsidR="00F84DD8" w:rsidRPr="00B83B5B" w:rsidRDefault="00F84DD8" w:rsidP="00F84DD8">
      <w:pPr>
        <w:ind w:left="4956"/>
        <w:jc w:val="right"/>
        <w:rPr>
          <w:sz w:val="24"/>
          <w:szCs w:val="24"/>
        </w:rPr>
      </w:pPr>
      <w:r w:rsidRPr="00B83B5B">
        <w:rPr>
          <w:sz w:val="24"/>
          <w:szCs w:val="24"/>
        </w:rPr>
        <w:t xml:space="preserve">                  к районному бюджету на 2021 год и на плановый период 2022 и 2023 годов</w:t>
      </w:r>
    </w:p>
    <w:p w:rsidR="00F84DD8" w:rsidRPr="00730E4A" w:rsidRDefault="00F84DD8" w:rsidP="00F84DD8">
      <w:pPr>
        <w:ind w:left="2832"/>
        <w:jc w:val="both"/>
      </w:pPr>
    </w:p>
    <w:p w:rsidR="00F84DD8" w:rsidRPr="00730E4A" w:rsidRDefault="00F84DD8" w:rsidP="00F84DD8">
      <w:pPr>
        <w:ind w:left="2832"/>
        <w:jc w:val="both"/>
      </w:pPr>
    </w:p>
    <w:p w:rsidR="00F84DD8" w:rsidRPr="00730E4A" w:rsidRDefault="00F84DD8" w:rsidP="00F84DD8">
      <w:pPr>
        <w:ind w:left="2832"/>
        <w:jc w:val="both"/>
      </w:pPr>
    </w:p>
    <w:p w:rsidR="00F84DD8" w:rsidRPr="00730E4A" w:rsidRDefault="00F84DD8" w:rsidP="00F84DD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30E4A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F84DD8" w:rsidRPr="00730E4A" w:rsidRDefault="00F84DD8" w:rsidP="00F84DD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30E4A">
        <w:rPr>
          <w:rFonts w:ascii="Times New Roman CYR" w:hAnsi="Times New Roman CYR"/>
          <w:b/>
          <w:bCs/>
          <w:sz w:val="28"/>
          <w:szCs w:val="28"/>
        </w:rPr>
        <w:t>на 2021 год и на плановый период 2022 и 2023 годов</w:t>
      </w:r>
    </w:p>
    <w:p w:rsidR="00F84DD8" w:rsidRPr="00730E4A" w:rsidRDefault="00F84DD8" w:rsidP="00F84DD8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F84DD8" w:rsidRPr="00730E4A" w:rsidRDefault="00F84DD8" w:rsidP="00F84DD8">
      <w:pPr>
        <w:jc w:val="right"/>
      </w:pPr>
      <w:r w:rsidRPr="00730E4A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709"/>
        <w:gridCol w:w="2268"/>
        <w:gridCol w:w="1559"/>
        <w:gridCol w:w="1559"/>
        <w:gridCol w:w="1559"/>
      </w:tblGrid>
      <w:tr w:rsidR="00F84DD8" w:rsidRPr="00730E4A" w:rsidTr="00EA3076">
        <w:trPr>
          <w:cantSplit/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sz w:val="22"/>
                <w:szCs w:val="22"/>
              </w:rPr>
              <w:t>2023 год</w:t>
            </w:r>
          </w:p>
        </w:tc>
      </w:tr>
      <w:tr w:rsidR="00F84DD8" w:rsidRPr="00730E4A" w:rsidTr="00EA3076">
        <w:trPr>
          <w:trHeight w:val="1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8" w:rsidRPr="00730E4A" w:rsidRDefault="00F84DD8" w:rsidP="00EA3076">
            <w:pPr>
              <w:rPr>
                <w:rFonts w:ascii="Times New Roman CYR" w:hAnsi="Times New Roman CYR"/>
                <w:b/>
              </w:rPr>
            </w:pPr>
            <w:r w:rsidRPr="00730E4A">
              <w:rPr>
                <w:b/>
              </w:rPr>
              <w:t>Получение</w:t>
            </w:r>
            <w:r w:rsidRPr="00730E4A">
              <w:rPr>
                <w:b/>
                <w:snapToGrid w:val="0"/>
              </w:rPr>
              <w:t xml:space="preserve"> кредитов</w:t>
            </w:r>
            <w:r w:rsidRPr="00730E4A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</w:rPr>
            </w:pP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D8" w:rsidRPr="00730E4A" w:rsidRDefault="00F84DD8" w:rsidP="00EA30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30E4A">
              <w:rPr>
                <w:rFonts w:ascii="Times New Roman CYR" w:hAnsi="Times New Roman CYR" w:cs="Courier New"/>
              </w:rPr>
              <w:t xml:space="preserve"> </w:t>
            </w:r>
            <w:r w:rsidRPr="00730E4A">
              <w:rPr>
                <w:rFonts w:ascii="Courier New" w:hAnsi="Courier New" w:cs="Courier New"/>
              </w:rPr>
              <w:t xml:space="preserve"> </w:t>
            </w:r>
          </w:p>
          <w:p w:rsidR="00F84DD8" w:rsidRPr="00730E4A" w:rsidRDefault="00F84DD8" w:rsidP="00EA30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30E4A">
              <w:rPr>
                <w:rFonts w:ascii="Courier New" w:hAnsi="Courier New" w:cs="Courier New"/>
              </w:rPr>
              <w:t xml:space="preserve">                                  </w:t>
            </w:r>
          </w:p>
          <w:p w:rsidR="00F84DD8" w:rsidRPr="00730E4A" w:rsidRDefault="00F84DD8" w:rsidP="00EA3076">
            <w:pPr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01 03 01 00 05 0000 710</w:t>
            </w:r>
          </w:p>
          <w:p w:rsidR="00F84DD8" w:rsidRPr="00730E4A" w:rsidRDefault="00F84DD8" w:rsidP="00EA3076">
            <w:pPr>
              <w:rPr>
                <w:rFonts w:ascii="Times New Roman CYR" w:hAnsi="Times New Roman CYR"/>
              </w:rPr>
            </w:pPr>
            <w:r w:rsidRPr="00730E4A"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730E4A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10 000 000,00</w:t>
            </w:r>
          </w:p>
        </w:tc>
      </w:tr>
      <w:tr w:rsidR="00F84DD8" w:rsidRPr="00730E4A" w:rsidTr="00EA3076">
        <w:trPr>
          <w:trHeight w:val="1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8" w:rsidRPr="00730E4A" w:rsidRDefault="00F84DD8" w:rsidP="00EA3076">
            <w:pPr>
              <w:rPr>
                <w:rFonts w:ascii="Times New Roman CYR" w:hAnsi="Times New Roman CYR"/>
              </w:rPr>
            </w:pPr>
            <w:r w:rsidRPr="00730E4A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</w:rPr>
            </w:pP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D8" w:rsidRPr="00730E4A" w:rsidRDefault="00F84DD8" w:rsidP="00EA30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30E4A">
              <w:rPr>
                <w:rFonts w:ascii="Times New Roman CYR" w:hAnsi="Times New Roman CYR" w:cs="Courier New"/>
              </w:rPr>
              <w:t xml:space="preserve"> </w:t>
            </w:r>
            <w:r w:rsidRPr="00730E4A">
              <w:rPr>
                <w:rFonts w:ascii="Courier New" w:hAnsi="Courier New" w:cs="Courier New"/>
              </w:rPr>
              <w:t xml:space="preserve">           </w:t>
            </w:r>
          </w:p>
          <w:p w:rsidR="00F84DD8" w:rsidRPr="00730E4A" w:rsidRDefault="00F84DD8" w:rsidP="00EA30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730E4A">
              <w:rPr>
                <w:rFonts w:ascii="Courier New" w:hAnsi="Courier New" w:cs="Courier New"/>
              </w:rPr>
              <w:t xml:space="preserve">                                </w:t>
            </w: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01 03 01 00 05 0000 810</w:t>
            </w: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730E4A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-10 000 000,00</w:t>
            </w:r>
          </w:p>
        </w:tc>
      </w:tr>
      <w:tr w:rsidR="00F84DD8" w:rsidRPr="00730E4A" w:rsidTr="00EA3076">
        <w:trPr>
          <w:trHeight w:val="1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8" w:rsidRPr="00730E4A" w:rsidRDefault="00F84DD8" w:rsidP="00EA3076">
            <w:r w:rsidRPr="00730E4A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D8" w:rsidRPr="00730E4A" w:rsidRDefault="00F84DD8" w:rsidP="00EA3076">
            <w:pPr>
              <w:jc w:val="center"/>
              <w:rPr>
                <w:b/>
              </w:rPr>
            </w:pPr>
          </w:p>
          <w:p w:rsidR="00F84DD8" w:rsidRPr="00730E4A" w:rsidRDefault="00F84DD8" w:rsidP="00EA3076">
            <w:pPr>
              <w:jc w:val="center"/>
              <w:rPr>
                <w:b/>
              </w:rPr>
            </w:pPr>
            <w:r w:rsidRPr="00730E4A">
              <w:rPr>
                <w:b/>
              </w:rPr>
              <w:t>01 06 05 02 05 0000 540</w:t>
            </w:r>
          </w:p>
          <w:p w:rsidR="00F84DD8" w:rsidRPr="00730E4A" w:rsidRDefault="00F84DD8" w:rsidP="00EA3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-6 500 000,00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DD8" w:rsidRPr="00730E4A" w:rsidRDefault="00F84DD8" w:rsidP="00EA3076">
            <w:r w:rsidRPr="00730E4A">
              <w:rPr>
                <w:rFonts w:ascii="Times New Roman CYR" w:hAnsi="Times New Roman CYR"/>
                <w:b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8" w:rsidRPr="00730E4A" w:rsidRDefault="00F84DD8" w:rsidP="00EA3076">
            <w:r w:rsidRPr="00730E4A">
              <w:rPr>
                <w:rFonts w:ascii="Times New Roman CYR" w:hAnsi="Times New Roman CYR"/>
                <w:b/>
              </w:rPr>
              <w:t>-2 500 000,00</w:t>
            </w:r>
          </w:p>
        </w:tc>
      </w:tr>
      <w:tr w:rsidR="00F84DD8" w:rsidRPr="00730E4A" w:rsidTr="00EA3076">
        <w:trPr>
          <w:trHeight w:val="1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8" w:rsidRPr="00730E4A" w:rsidRDefault="00F84DD8" w:rsidP="00EA3076">
            <w:r w:rsidRPr="00730E4A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D8" w:rsidRPr="00730E4A" w:rsidRDefault="00F84DD8" w:rsidP="00EA3076">
            <w:pPr>
              <w:jc w:val="center"/>
            </w:pPr>
          </w:p>
          <w:p w:rsidR="00F84DD8" w:rsidRPr="00730E4A" w:rsidRDefault="00F84DD8" w:rsidP="00EA3076">
            <w:pPr>
              <w:jc w:val="center"/>
              <w:rPr>
                <w:b/>
              </w:rPr>
            </w:pPr>
            <w:r w:rsidRPr="00730E4A">
              <w:rPr>
                <w:b/>
              </w:rPr>
              <w:t xml:space="preserve">01 06 05 02 05 0000 640    </w:t>
            </w:r>
          </w:p>
          <w:p w:rsidR="00F84DD8" w:rsidRPr="00730E4A" w:rsidRDefault="00F84DD8" w:rsidP="00EA30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6 500 000,00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DD8" w:rsidRPr="00730E4A" w:rsidRDefault="00F84DD8" w:rsidP="00EA3076">
            <w:r w:rsidRPr="00730E4A">
              <w:rPr>
                <w:rFonts w:ascii="Times New Roman CYR" w:hAnsi="Times New Roman CYR"/>
                <w:b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8" w:rsidRPr="00730E4A" w:rsidRDefault="00F84DD8" w:rsidP="00EA3076">
            <w:r w:rsidRPr="00730E4A">
              <w:rPr>
                <w:rFonts w:ascii="Times New Roman CYR" w:hAnsi="Times New Roman CYR"/>
                <w:b/>
              </w:rPr>
              <w:t>2 500 000,00</w:t>
            </w:r>
          </w:p>
        </w:tc>
      </w:tr>
      <w:tr w:rsidR="00F84DD8" w:rsidRPr="00730E4A" w:rsidTr="00EA3076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D8" w:rsidRPr="00730E4A" w:rsidRDefault="00F84DD8" w:rsidP="00EA3076">
            <w:pPr>
              <w:rPr>
                <w:b/>
              </w:rPr>
            </w:pPr>
            <w:r w:rsidRPr="00730E4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D8" w:rsidRPr="00730E4A" w:rsidRDefault="00F84DD8" w:rsidP="00EA3076">
            <w:pPr>
              <w:jc w:val="center"/>
            </w:pPr>
            <w:r w:rsidRPr="00730E4A">
              <w:rPr>
                <w:b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rPr>
                <w:rFonts w:ascii="Times New Roman CYR" w:hAnsi="Times New Roman CYR"/>
                <w:b/>
              </w:rPr>
            </w:pPr>
            <w:r w:rsidRPr="00730E4A">
              <w:rPr>
                <w:rFonts w:ascii="Times New Roman CYR" w:hAnsi="Times New Roman CYR"/>
                <w:b/>
              </w:rPr>
              <w:t>90 657 101,71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4DD8" w:rsidRPr="00730E4A" w:rsidTr="00EA3076">
        <w:trPr>
          <w:trHeight w:val="64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b/>
                <w:bCs/>
                <w:sz w:val="22"/>
                <w:szCs w:val="22"/>
              </w:rPr>
            </w:pPr>
            <w:r w:rsidRPr="00730E4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4DD8" w:rsidRPr="00730E4A" w:rsidRDefault="00F84DD8" w:rsidP="00EA3076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sz w:val="22"/>
                <w:szCs w:val="22"/>
              </w:rPr>
              <w:t>90 657 101,71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D8" w:rsidRPr="00730E4A" w:rsidRDefault="00F84DD8" w:rsidP="00EA3076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730E4A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F84DD8" w:rsidRPr="00730E4A" w:rsidRDefault="00F84DD8" w:rsidP="00F84DD8"/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  <w:sectPr w:rsidR="00F84DD8" w:rsidSect="00B83B5B">
          <w:pgSz w:w="11906" w:h="16838" w:code="9"/>
          <w:pgMar w:top="851" w:right="707" w:bottom="567" w:left="1418" w:header="709" w:footer="709" w:gutter="0"/>
          <w:cols w:space="708"/>
          <w:docGrid w:linePitch="360"/>
        </w:sectPr>
      </w:pPr>
    </w:p>
    <w:tbl>
      <w:tblPr>
        <w:tblW w:w="14630" w:type="dxa"/>
        <w:tblInd w:w="108" w:type="dxa"/>
        <w:tblLook w:val="04A0" w:firstRow="1" w:lastRow="0" w:firstColumn="1" w:lastColumn="0" w:noHBand="0" w:noVBand="1"/>
      </w:tblPr>
      <w:tblGrid>
        <w:gridCol w:w="2700"/>
        <w:gridCol w:w="5664"/>
        <w:gridCol w:w="2126"/>
        <w:gridCol w:w="2000"/>
        <w:gridCol w:w="2140"/>
      </w:tblGrid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>
            <w:pPr>
              <w:jc w:val="right"/>
              <w:rPr>
                <w:color w:val="000000"/>
              </w:rPr>
            </w:pPr>
            <w:r w:rsidRPr="00397ADC">
              <w:rPr>
                <w:color w:val="000000"/>
              </w:rPr>
              <w:t>Приложение 7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>
            <w:pPr>
              <w:jc w:val="right"/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>
            <w:pPr>
              <w:jc w:val="right"/>
              <w:rPr>
                <w:color w:val="000000"/>
              </w:rPr>
            </w:pPr>
            <w:r w:rsidRPr="00397ADC">
              <w:rPr>
                <w:color w:val="000000"/>
              </w:rPr>
              <w:t>к районному бюджету на 2021 год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>
            <w:pPr>
              <w:jc w:val="right"/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>
            <w:pPr>
              <w:jc w:val="right"/>
              <w:rPr>
                <w:color w:val="000000"/>
              </w:rPr>
            </w:pPr>
            <w:r w:rsidRPr="00397ADC">
              <w:rPr>
                <w:color w:val="000000"/>
              </w:rPr>
              <w:t>и плановый период 2022 и 2023 годов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>
            <w:pPr>
              <w:jc w:val="right"/>
              <w:rPr>
                <w:color w:val="00000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>
            <w:pPr>
              <w:jc w:val="right"/>
            </w:pPr>
          </w:p>
        </w:tc>
      </w:tr>
      <w:tr w:rsidR="00F84DD8" w:rsidRPr="00397ADC" w:rsidTr="00EA3076">
        <w:trPr>
          <w:trHeight w:val="1080"/>
        </w:trPr>
        <w:tc>
          <w:tcPr>
            <w:tcW w:w="1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7ADC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397ADC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2021 год и плановый период 2022 и 2023 годов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397ADC" w:rsidRDefault="00F84DD8" w:rsidP="00EA3076"/>
        </w:tc>
      </w:tr>
      <w:tr w:rsidR="00F84DD8" w:rsidRPr="00397ADC" w:rsidTr="00EA3076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2023 год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00010000000000000000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366</w:t>
            </w:r>
            <w:r w:rsidRPr="00397ADC">
              <w:rPr>
                <w:b/>
                <w:bCs/>
                <w:color w:val="000000"/>
              </w:rPr>
              <w:t xml:space="preserve"> 707 600,00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313 917 200,00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  320 449 000,00  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00010100000000000000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197</w:t>
            </w:r>
            <w:r w:rsidRPr="00397ADC">
              <w:rPr>
                <w:color w:val="000000"/>
              </w:rPr>
              <w:t xml:space="preserve">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164 606 161,00  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00010102000010000110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197</w:t>
            </w:r>
            <w:r w:rsidRPr="00397ADC">
              <w:rPr>
                <w:color w:val="000000"/>
              </w:rPr>
              <w:t xml:space="preserve">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164 606 161,00   </w:t>
            </w:r>
          </w:p>
        </w:tc>
      </w:tr>
      <w:tr w:rsidR="00F84DD8" w:rsidRPr="00397ADC" w:rsidTr="00EA3076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00010300000000000000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40 444 395,00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42 873 193,00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45 135 839,00   </w:t>
            </w:r>
          </w:p>
        </w:tc>
      </w:tr>
      <w:tr w:rsidR="00F84DD8" w:rsidRPr="00397ADC" w:rsidTr="00EA3076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00010302230010000110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14 431 485,00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15 408 527,00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16 178 954,00   </w:t>
            </w:r>
          </w:p>
        </w:tc>
      </w:tr>
      <w:tr w:rsidR="00F84DD8" w:rsidRPr="00397ADC" w:rsidTr="00EA3076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00010302240010000110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2 311 280,00   </w:t>
            </w:r>
          </w:p>
        </w:tc>
      </w:tr>
      <w:tr w:rsidR="00F84DD8" w:rsidRPr="00397ADC" w:rsidTr="00EA3076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lastRenderedPageBreak/>
              <w:t>00010302250010000110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21 889 628,00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23 062 228,00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24 334 325,00   </w:t>
            </w:r>
          </w:p>
        </w:tc>
      </w:tr>
      <w:tr w:rsidR="00F84DD8" w:rsidRPr="00397ADC" w:rsidTr="00EA3076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00010302260010000110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2 311 280,00  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6 135 000,00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5 599 000,00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5 910 000,00   </w:t>
            </w:r>
          </w:p>
        </w:tc>
      </w:tr>
      <w:tr w:rsidR="00F84DD8" w:rsidRPr="00397ADC" w:rsidTr="00EA3076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00010502010020000110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00010503010010000110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4 935 000,00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5 180 000,00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5 460 000,00   </w:t>
            </w:r>
          </w:p>
        </w:tc>
      </w:tr>
      <w:tr w:rsidR="00F84DD8" w:rsidRPr="00397ADC" w:rsidTr="00EA3076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00010504020020000110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350 000,00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265 000,00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  280 000,00  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00010506000010000110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Налог на профессиональный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154 000,00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  170 000,00  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00010800000000000000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5 098 000,00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5 144 000,00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5 247 000,00   </w:t>
            </w:r>
          </w:p>
        </w:tc>
      </w:tr>
      <w:tr w:rsidR="00F84DD8" w:rsidRPr="00397ADC" w:rsidTr="00EA3076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00011100000000000000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115</w:t>
            </w:r>
            <w:r w:rsidRPr="00397ADC">
              <w:rPr>
                <w:color w:val="000000"/>
              </w:rPr>
              <w:t xml:space="preserve"> 450 000,00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98 450 000,00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98 450 000,00   </w:t>
            </w:r>
          </w:p>
        </w:tc>
      </w:tr>
      <w:tr w:rsidR="00F84DD8" w:rsidRPr="00397ADC" w:rsidTr="00EA3076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00011200000000000000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1 100 000,00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1 100 000,00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1 100 000,00   </w:t>
            </w:r>
          </w:p>
        </w:tc>
      </w:tr>
      <w:tr w:rsidR="00F84DD8" w:rsidRPr="00397ADC" w:rsidTr="00EA3076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00011400000000000000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00011600000000000000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color w:val="000000"/>
              </w:rPr>
            </w:pPr>
            <w:r w:rsidRPr="00397AD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 xml:space="preserve"> 0,0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color w:val="000000"/>
              </w:rPr>
            </w:pPr>
            <w:r w:rsidRPr="00397ADC">
              <w:rPr>
                <w:color w:val="000000"/>
              </w:rPr>
              <w:t>00020000000000000000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D52BB" w:rsidRDefault="00F84DD8" w:rsidP="00EA3076">
            <w:pPr>
              <w:jc w:val="center"/>
              <w:rPr>
                <w:b/>
                <w:bCs/>
              </w:rPr>
            </w:pPr>
            <w:r w:rsidRPr="00FD52B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575 941 340,63</w:t>
            </w:r>
            <w:r w:rsidRPr="00FD52BB">
              <w:rPr>
                <w:b/>
                <w:bCs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430 616 113,12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  451 200 911,58   </w:t>
            </w:r>
          </w:p>
        </w:tc>
      </w:tr>
      <w:tr w:rsidR="00F84DD8" w:rsidRPr="00397ADC" w:rsidTr="00EA3076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D8" w:rsidRPr="00397ADC" w:rsidRDefault="00F84DD8" w:rsidP="00EA3076">
            <w:pPr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942 648 940,63</w:t>
            </w:r>
            <w:r w:rsidRPr="00397ADC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744 533 313,12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397ADC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97ADC">
              <w:rPr>
                <w:b/>
                <w:bCs/>
                <w:color w:val="000000"/>
              </w:rPr>
              <w:t xml:space="preserve">      771 649 911,58   </w:t>
            </w:r>
          </w:p>
        </w:tc>
      </w:tr>
    </w:tbl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  <w:sectPr w:rsidR="00F84DD8" w:rsidSect="00B83B5B">
          <w:pgSz w:w="16838" w:h="11906" w:orient="landscape" w:code="9"/>
          <w:pgMar w:top="709" w:right="851" w:bottom="426" w:left="993" w:header="709" w:footer="709" w:gutter="0"/>
          <w:cols w:space="708"/>
          <w:docGrid w:linePitch="360"/>
        </w:sect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97"/>
        <w:gridCol w:w="1246"/>
        <w:gridCol w:w="1842"/>
        <w:gridCol w:w="1843"/>
      </w:tblGrid>
      <w:tr w:rsidR="00F84DD8" w:rsidRPr="00890579" w:rsidTr="00EA3076">
        <w:trPr>
          <w:trHeight w:val="276"/>
        </w:trPr>
        <w:tc>
          <w:tcPr>
            <w:tcW w:w="10632" w:type="dxa"/>
            <w:gridSpan w:val="5"/>
            <w:vMerge w:val="restart"/>
            <w:shd w:val="clear" w:color="auto" w:fill="auto"/>
            <w:hideMark/>
          </w:tcPr>
          <w:p w:rsidR="00F84DD8" w:rsidRPr="00890579" w:rsidRDefault="00F84DD8" w:rsidP="00EA3076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Приложение 8                                                                                         к  районному бюджету на 2021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F84DD8" w:rsidRPr="00890579" w:rsidTr="00EA3076">
        <w:trPr>
          <w:trHeight w:val="450"/>
        </w:trPr>
        <w:tc>
          <w:tcPr>
            <w:tcW w:w="10632" w:type="dxa"/>
            <w:gridSpan w:val="5"/>
            <w:vMerge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84DD8" w:rsidRPr="00890579" w:rsidTr="00EA3076">
        <w:trPr>
          <w:trHeight w:val="450"/>
        </w:trPr>
        <w:tc>
          <w:tcPr>
            <w:tcW w:w="10632" w:type="dxa"/>
            <w:gridSpan w:val="5"/>
            <w:vMerge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84DD8" w:rsidRPr="00890579" w:rsidTr="00EA3076">
        <w:trPr>
          <w:trHeight w:val="276"/>
        </w:trPr>
        <w:tc>
          <w:tcPr>
            <w:tcW w:w="5701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84DD8" w:rsidRPr="00890579" w:rsidTr="00EA3076">
        <w:trPr>
          <w:trHeight w:val="916"/>
        </w:trPr>
        <w:tc>
          <w:tcPr>
            <w:tcW w:w="10632" w:type="dxa"/>
            <w:gridSpan w:val="5"/>
            <w:shd w:val="clear" w:color="auto" w:fill="auto"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ОБЪЕМ   МЕЖБЮДЖЕТНЫХ   ТРАНСФЕРТОВ,  ПРЕДУСМОТРЕННЫХ</w:t>
            </w:r>
            <w:r w:rsidRPr="00890579">
              <w:rPr>
                <w:rFonts w:eastAsia="Calibri"/>
                <w:b/>
                <w:bCs/>
                <w:sz w:val="22"/>
                <w:szCs w:val="22"/>
              </w:rPr>
              <w:br/>
              <w:t>К  ПОЛУЧЕНИЮ  ИЗ ВЫШЕСТЯЩИХ БЮДЖЕТОВ БЮДЖЕТНОЙ СИСТЕМЫ РОССИЙСКОЙ ФЕДЕРАЦИИ НА  2021 ГОД И НА ПЛАНОВЫЙ ПЕРИОД 2022</w:t>
            </w:r>
            <w:proofErr w:type="gramStart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2023 ГОДОВ</w:t>
            </w:r>
          </w:p>
        </w:tc>
      </w:tr>
      <w:tr w:rsidR="00F84DD8" w:rsidRPr="00890579" w:rsidTr="00EA3076">
        <w:trPr>
          <w:trHeight w:val="375"/>
        </w:trPr>
        <w:tc>
          <w:tcPr>
            <w:tcW w:w="5104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(руб.)</w:t>
            </w:r>
          </w:p>
        </w:tc>
      </w:tr>
      <w:tr w:rsidR="00F84DD8" w:rsidRPr="00890579" w:rsidTr="00EA3076">
        <w:trPr>
          <w:trHeight w:val="402"/>
        </w:trPr>
        <w:tc>
          <w:tcPr>
            <w:tcW w:w="5104" w:type="dxa"/>
            <w:vMerge w:val="restart"/>
            <w:shd w:val="clear" w:color="auto" w:fill="auto"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890579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О К А З А Т Е Л 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2023 год</w:t>
            </w:r>
          </w:p>
        </w:tc>
      </w:tr>
      <w:tr w:rsidR="00F84DD8" w:rsidRPr="00890579" w:rsidTr="00EA3076">
        <w:trPr>
          <w:trHeight w:val="253"/>
        </w:trPr>
        <w:tc>
          <w:tcPr>
            <w:tcW w:w="5104" w:type="dxa"/>
            <w:vMerge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84DD8" w:rsidRPr="00890579" w:rsidTr="00EA3076">
        <w:trPr>
          <w:trHeight w:val="480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1 357 700,00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480"/>
        </w:trPr>
        <w:tc>
          <w:tcPr>
            <w:tcW w:w="5104" w:type="dxa"/>
            <w:shd w:val="clear" w:color="auto" w:fill="auto"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4 028 550,00</w:t>
            </w:r>
          </w:p>
        </w:tc>
        <w:tc>
          <w:tcPr>
            <w:tcW w:w="1842" w:type="dxa"/>
            <w:shd w:val="clear" w:color="auto" w:fill="auto"/>
            <w:noWrap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952"/>
        </w:trPr>
        <w:tc>
          <w:tcPr>
            <w:tcW w:w="5104" w:type="dxa"/>
            <w:shd w:val="clear" w:color="auto" w:fill="auto"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216162">
              <w:rPr>
                <w:rFonts w:eastAsia="Calibri"/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1 458 461,00</w:t>
            </w:r>
          </w:p>
        </w:tc>
        <w:tc>
          <w:tcPr>
            <w:tcW w:w="1842" w:type="dxa"/>
            <w:shd w:val="clear" w:color="auto" w:fill="auto"/>
            <w:noWrap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1788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</w:t>
            </w:r>
            <w:r>
              <w:rPr>
                <w:rFonts w:eastAsia="Calibri"/>
                <w:b/>
                <w:bCs/>
              </w:rPr>
              <w:t>35 408 887,40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684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424 428,83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425 716,82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420 054,17 </w:t>
            </w:r>
          </w:p>
        </w:tc>
      </w:tr>
      <w:tr w:rsidR="00F84DD8" w:rsidRPr="00890579" w:rsidTr="00EA3076">
        <w:trPr>
          <w:trHeight w:val="1200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1 906 589,87 </w:t>
            </w:r>
          </w:p>
        </w:tc>
      </w:tr>
      <w:tr w:rsidR="00F84DD8" w:rsidRPr="00890579" w:rsidTr="00EA3076">
        <w:trPr>
          <w:trHeight w:val="1172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1 625 018,46 </w:t>
            </w:r>
          </w:p>
        </w:tc>
      </w:tr>
      <w:tr w:rsidR="00F84DD8" w:rsidRPr="00890579" w:rsidTr="00EA3076">
        <w:trPr>
          <w:trHeight w:val="2326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4 600 000,00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787 543,56 </w:t>
            </w:r>
          </w:p>
        </w:tc>
      </w:tr>
      <w:tr w:rsidR="00F84DD8" w:rsidRPr="00890579" w:rsidTr="00EA3076">
        <w:trPr>
          <w:trHeight w:val="661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453 313,63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452 058,38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1020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109 963,12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92 911,11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89 969,01 </w:t>
            </w:r>
          </w:p>
        </w:tc>
      </w:tr>
      <w:tr w:rsidR="00F84DD8" w:rsidRPr="00890579" w:rsidTr="00EA3076">
        <w:trPr>
          <w:trHeight w:val="1136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2 229 547,11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1 966 670,02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1 410 294,83 </w:t>
            </w:r>
          </w:p>
        </w:tc>
      </w:tr>
      <w:tr w:rsidR="00F84DD8" w:rsidRPr="00890579" w:rsidTr="00EA3076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76 824 224,00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3 536 790,00 </w:t>
            </w:r>
          </w:p>
        </w:tc>
      </w:tr>
      <w:tr w:rsidR="00F84DD8" w:rsidRPr="00890579" w:rsidTr="00EA3076">
        <w:trPr>
          <w:trHeight w:val="904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4 937 742,00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6 975 000,00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19 900 000,00 </w:t>
            </w:r>
          </w:p>
        </w:tc>
      </w:tr>
      <w:tr w:rsidR="00F84DD8" w:rsidRPr="00890579" w:rsidTr="00EA3076">
        <w:trPr>
          <w:trHeight w:val="1428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32 102,90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29 513,33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834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419 456,55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580 823,17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840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3 554 462,23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2 894 271,94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2 213 544,04 </w:t>
            </w:r>
          </w:p>
        </w:tc>
      </w:tr>
      <w:tr w:rsidR="00F84DD8" w:rsidRPr="00890579" w:rsidTr="00EA3076">
        <w:trPr>
          <w:trHeight w:val="1548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1 151 282,62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1 465 607,19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1 624 436,75 </w:t>
            </w:r>
          </w:p>
        </w:tc>
      </w:tr>
      <w:tr w:rsidR="00F84DD8" w:rsidRPr="00890579" w:rsidTr="00EA3076">
        <w:trPr>
          <w:trHeight w:val="1137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государственную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5 270 000,00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3480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2 321 700,00 </w:t>
            </w:r>
          </w:p>
        </w:tc>
      </w:tr>
      <w:tr w:rsidR="00F84DD8" w:rsidRPr="00890579" w:rsidTr="00EA3076">
        <w:trPr>
          <w:trHeight w:val="1716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6 июля 2020 года № 406-ОЗ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года"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515 111,49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F84DD8" w:rsidRPr="00890579" w:rsidTr="00EA3076">
        <w:trPr>
          <w:trHeight w:val="2472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2 109 175,00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2 109 175,00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2 109 175,00 </w:t>
            </w:r>
          </w:p>
        </w:tc>
      </w:tr>
      <w:tr w:rsidR="00F84DD8" w:rsidRPr="00890579" w:rsidTr="00EA3076">
        <w:trPr>
          <w:trHeight w:val="1380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1 748 800,00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1 933 100,00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1 933 100,00 </w:t>
            </w:r>
          </w:p>
        </w:tc>
      </w:tr>
      <w:tr w:rsidR="00F84DD8" w:rsidRPr="00890579" w:rsidTr="00EA3076">
        <w:trPr>
          <w:trHeight w:val="2412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585 000,00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629 300,00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629 300,00 </w:t>
            </w:r>
          </w:p>
        </w:tc>
      </w:tr>
      <w:tr w:rsidR="00F84DD8" w:rsidRPr="00890579" w:rsidTr="00EA3076">
        <w:trPr>
          <w:trHeight w:val="2412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1 087 200,00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1 087 200,00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1 087 200,00 </w:t>
            </w:r>
          </w:p>
        </w:tc>
      </w:tr>
      <w:tr w:rsidR="00F84DD8" w:rsidRPr="00890579" w:rsidTr="00EA3076">
        <w:trPr>
          <w:trHeight w:val="2136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871 470,00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871 470,00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871 470,00 </w:t>
            </w:r>
          </w:p>
        </w:tc>
      </w:tr>
      <w:tr w:rsidR="00F84DD8" w:rsidRPr="00890579" w:rsidTr="00EA3076">
        <w:trPr>
          <w:trHeight w:val="1619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545 800,00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545 800,00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545 800,00 </w:t>
            </w:r>
          </w:p>
        </w:tc>
      </w:tr>
      <w:tr w:rsidR="00F84DD8" w:rsidRPr="00890579" w:rsidTr="00EA3076">
        <w:trPr>
          <w:trHeight w:val="1547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</w:t>
            </w:r>
            <w:r>
              <w:rPr>
                <w:rFonts w:eastAsia="Calibri"/>
                <w:b/>
                <w:bCs/>
              </w:rPr>
              <w:t>432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138</w:t>
            </w:r>
            <w:r w:rsidRPr="00890579">
              <w:rPr>
                <w:rFonts w:eastAsia="Calibri"/>
                <w:b/>
                <w:bCs/>
              </w:rPr>
              <w:t xml:space="preserve">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362 764,00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362 764,00 </w:t>
            </w:r>
          </w:p>
        </w:tc>
      </w:tr>
      <w:tr w:rsidR="00F84DD8" w:rsidRPr="00890579" w:rsidTr="00EA3076">
        <w:trPr>
          <w:trHeight w:val="1092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37 734 117,00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36 891 640,00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36 891 640,00 </w:t>
            </w:r>
          </w:p>
        </w:tc>
      </w:tr>
      <w:tr w:rsidR="00F84DD8" w:rsidRPr="00890579" w:rsidTr="00EA3076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282 679 523,00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285 604 560,00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285 604 560,00 </w:t>
            </w:r>
          </w:p>
        </w:tc>
      </w:tr>
      <w:tr w:rsidR="00F84DD8" w:rsidRPr="00890579" w:rsidTr="00EA3076">
        <w:trPr>
          <w:trHeight w:val="1536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23 663 084,81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24 734 078,16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24 442 605,89 </w:t>
            </w:r>
          </w:p>
        </w:tc>
      </w:tr>
      <w:tr w:rsidR="00F84DD8" w:rsidRPr="00890579" w:rsidTr="00EA3076">
        <w:trPr>
          <w:trHeight w:val="1128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1 892 636,00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2 774 975,00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2 774 975,00 </w:t>
            </w:r>
          </w:p>
        </w:tc>
      </w:tr>
      <w:tr w:rsidR="00F84DD8" w:rsidRPr="00890579" w:rsidTr="00EA3076">
        <w:trPr>
          <w:trHeight w:val="1154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7 748 626,93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7 614 967,82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7 065 979,44 </w:t>
            </w:r>
          </w:p>
        </w:tc>
      </w:tr>
      <w:tr w:rsidR="00F84DD8" w:rsidRPr="00890579" w:rsidTr="00EA3076">
        <w:trPr>
          <w:trHeight w:val="844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обеспечение бесплатного горячего питания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10 686 381,88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11 008 195,34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11 265 711,45 </w:t>
            </w:r>
          </w:p>
        </w:tc>
      </w:tr>
      <w:tr w:rsidR="00F84DD8" w:rsidRPr="00890579" w:rsidTr="00EA3076">
        <w:trPr>
          <w:trHeight w:val="2117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3 331 440,00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3 331 440,00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3 331 440,00 </w:t>
            </w:r>
          </w:p>
        </w:tc>
      </w:tr>
      <w:tr w:rsidR="00F84DD8" w:rsidRPr="00890579" w:rsidTr="00EA3076">
        <w:trPr>
          <w:trHeight w:val="1028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4 000,00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 4 500,00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 4 500,00 </w:t>
            </w:r>
          </w:p>
        </w:tc>
      </w:tr>
      <w:tr w:rsidR="00F84DD8" w:rsidRPr="00890579" w:rsidTr="00EA3076">
        <w:trPr>
          <w:trHeight w:val="1632"/>
        </w:trPr>
        <w:tc>
          <w:tcPr>
            <w:tcW w:w="5104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на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13</w:t>
            </w:r>
            <w:r>
              <w:rPr>
                <w:rFonts w:eastAsia="Calibri"/>
                <w:b/>
                <w:bCs/>
              </w:rPr>
              <w:t> 642 370</w:t>
            </w:r>
            <w:r w:rsidRPr="00890579">
              <w:rPr>
                <w:rFonts w:eastAsia="Calibri"/>
                <w:b/>
                <w:bCs/>
              </w:rPr>
              <w:t xml:space="preserve">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14 263 470,00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14 263 470,00 </w:t>
            </w:r>
          </w:p>
        </w:tc>
      </w:tr>
      <w:tr w:rsidR="00F84DD8" w:rsidRPr="00890579" w:rsidTr="00EA3076">
        <w:trPr>
          <w:trHeight w:val="1104"/>
        </w:trPr>
        <w:tc>
          <w:tcPr>
            <w:tcW w:w="5104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приемной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10</w:t>
            </w:r>
            <w:r>
              <w:rPr>
                <w:rFonts w:eastAsia="Calibri"/>
              </w:rPr>
              <w:t> 159 640</w:t>
            </w:r>
            <w:r w:rsidRPr="00890579">
              <w:rPr>
                <w:rFonts w:eastAsia="Calibri"/>
              </w:rPr>
              <w:t xml:space="preserve">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10 796 740,00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10 796 740,00 </w:t>
            </w:r>
          </w:p>
        </w:tc>
      </w:tr>
      <w:tr w:rsidR="00F84DD8" w:rsidRPr="00890579" w:rsidTr="00EA3076">
        <w:trPr>
          <w:trHeight w:val="828"/>
        </w:trPr>
        <w:tc>
          <w:tcPr>
            <w:tcW w:w="5104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3 2</w:t>
            </w:r>
            <w:r>
              <w:rPr>
                <w:rFonts w:eastAsia="Calibri"/>
              </w:rPr>
              <w:t>35</w:t>
            </w:r>
            <w:r w:rsidRPr="00890579">
              <w:rPr>
                <w:rFonts w:eastAsia="Calibri"/>
              </w:rPr>
              <w:t xml:space="preserve"> 500,00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3 219 500,00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3 219 500,00 </w:t>
            </w:r>
          </w:p>
        </w:tc>
      </w:tr>
      <w:tr w:rsidR="00F84DD8" w:rsidRPr="00890579" w:rsidTr="00EA3076">
        <w:trPr>
          <w:trHeight w:val="1076"/>
        </w:trPr>
        <w:tc>
          <w:tcPr>
            <w:tcW w:w="5104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150 750,00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150 750,00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150 750,00 </w:t>
            </w:r>
          </w:p>
        </w:tc>
      </w:tr>
      <w:tr w:rsidR="00F84DD8" w:rsidRPr="00890579" w:rsidTr="00EA3076">
        <w:trPr>
          <w:trHeight w:val="843"/>
        </w:trPr>
        <w:tc>
          <w:tcPr>
            <w:tcW w:w="5104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96 480,00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96 480,00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96 480,00 </w:t>
            </w:r>
          </w:p>
        </w:tc>
      </w:tr>
      <w:tr w:rsidR="00F84DD8" w:rsidRPr="00890579" w:rsidTr="00EA3076">
        <w:trPr>
          <w:trHeight w:val="1845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2 380 000,00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2 380 000,00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2 380 000,00 </w:t>
            </w:r>
          </w:p>
        </w:tc>
      </w:tr>
      <w:tr w:rsidR="00F84DD8" w:rsidRPr="00216162" w:rsidTr="00EA3076">
        <w:trPr>
          <w:trHeight w:val="615"/>
        </w:trPr>
        <w:tc>
          <w:tcPr>
            <w:tcW w:w="5104" w:type="dxa"/>
            <w:shd w:val="clear" w:color="auto" w:fill="auto"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84DD8" w:rsidRPr="00216162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5 000 000,00 </w:t>
            </w:r>
          </w:p>
        </w:tc>
        <w:tc>
          <w:tcPr>
            <w:tcW w:w="1842" w:type="dxa"/>
            <w:shd w:val="clear" w:color="auto" w:fill="auto"/>
            <w:noWrap/>
          </w:tcPr>
          <w:p w:rsidR="00F84DD8" w:rsidRPr="00216162" w:rsidRDefault="00F84DD8" w:rsidP="00EA30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F84DD8" w:rsidRPr="00216162" w:rsidRDefault="00F84DD8" w:rsidP="00EA30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  <w:tr w:rsidR="00F84DD8" w:rsidRPr="00216162" w:rsidTr="00EA3076">
        <w:trPr>
          <w:trHeight w:val="1120"/>
        </w:trPr>
        <w:tc>
          <w:tcPr>
            <w:tcW w:w="5104" w:type="dxa"/>
            <w:shd w:val="clear" w:color="auto" w:fill="auto"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84DD8" w:rsidRPr="00216162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14 530 320,00 </w:t>
            </w:r>
          </w:p>
        </w:tc>
        <w:tc>
          <w:tcPr>
            <w:tcW w:w="1842" w:type="dxa"/>
            <w:shd w:val="clear" w:color="auto" w:fill="auto"/>
            <w:noWrap/>
          </w:tcPr>
          <w:p w:rsidR="00F84DD8" w:rsidRPr="00216162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14 530 320,00 </w:t>
            </w:r>
          </w:p>
        </w:tc>
        <w:tc>
          <w:tcPr>
            <w:tcW w:w="1843" w:type="dxa"/>
            <w:shd w:val="clear" w:color="auto" w:fill="auto"/>
            <w:noWrap/>
          </w:tcPr>
          <w:p w:rsidR="00F84DD8" w:rsidRPr="00216162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14 530 320,00</w:t>
            </w:r>
          </w:p>
        </w:tc>
      </w:tr>
      <w:tr w:rsidR="00F84DD8" w:rsidRPr="00216162" w:rsidTr="00EA3076">
        <w:trPr>
          <w:trHeight w:val="906"/>
        </w:trPr>
        <w:tc>
          <w:tcPr>
            <w:tcW w:w="5104" w:type="dxa"/>
            <w:shd w:val="clear" w:color="auto" w:fill="auto"/>
          </w:tcPr>
          <w:p w:rsidR="00F84DD8" w:rsidRPr="00890579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216162">
              <w:rPr>
                <w:rFonts w:eastAsia="Calibri"/>
                <w:sz w:val="22"/>
                <w:szCs w:val="22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84DD8" w:rsidRPr="00216162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  2 651 370,00</w:t>
            </w:r>
          </w:p>
        </w:tc>
        <w:tc>
          <w:tcPr>
            <w:tcW w:w="1842" w:type="dxa"/>
            <w:shd w:val="clear" w:color="auto" w:fill="auto"/>
            <w:noWrap/>
          </w:tcPr>
          <w:p w:rsidR="00F84DD8" w:rsidRPr="00216162" w:rsidRDefault="00F84DD8" w:rsidP="00EA30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F84DD8" w:rsidRPr="00216162" w:rsidRDefault="00F84DD8" w:rsidP="00EA30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  <w:tr w:rsidR="00F84DD8" w:rsidRPr="00216162" w:rsidTr="00EA3076">
        <w:trPr>
          <w:trHeight w:val="906"/>
        </w:trPr>
        <w:tc>
          <w:tcPr>
            <w:tcW w:w="5104" w:type="dxa"/>
            <w:shd w:val="clear" w:color="auto" w:fill="auto"/>
          </w:tcPr>
          <w:p w:rsidR="00F84DD8" w:rsidRPr="00216162" w:rsidRDefault="00F84DD8" w:rsidP="00EA3076">
            <w:pPr>
              <w:rPr>
                <w:rFonts w:eastAsia="Calibri"/>
                <w:sz w:val="22"/>
                <w:szCs w:val="22"/>
              </w:rPr>
            </w:pPr>
            <w:r w:rsidRPr="0071150C">
              <w:rPr>
                <w:rFonts w:eastAsia="Calibri"/>
                <w:sz w:val="22"/>
                <w:szCs w:val="22"/>
              </w:rPr>
              <w:t>Межбюджетные трансферты на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упрвленческих команд)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84DD8" w:rsidRPr="00216162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1 098 801,94</w:t>
            </w:r>
          </w:p>
        </w:tc>
        <w:tc>
          <w:tcPr>
            <w:tcW w:w="1842" w:type="dxa"/>
            <w:shd w:val="clear" w:color="auto" w:fill="auto"/>
            <w:noWrap/>
          </w:tcPr>
          <w:p w:rsidR="00F84DD8" w:rsidRDefault="00F84DD8" w:rsidP="00EA30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F84DD8" w:rsidRDefault="00F84DD8" w:rsidP="00EA30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84DD8" w:rsidRPr="00890579" w:rsidTr="00EA3076">
        <w:trPr>
          <w:trHeight w:val="415"/>
        </w:trPr>
        <w:tc>
          <w:tcPr>
            <w:tcW w:w="5104" w:type="dxa"/>
            <w:shd w:val="clear" w:color="auto" w:fill="auto"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 w:rsidRPr="00890579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533 534 402,63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400 825 449,12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84DD8" w:rsidRPr="00890579" w:rsidRDefault="00F84DD8" w:rsidP="00EA307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421 487 345,58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  <w:sectPr w:rsidR="00F84DD8" w:rsidSect="00FE65EC">
          <w:pgSz w:w="11906" w:h="16838" w:code="9"/>
          <w:pgMar w:top="851" w:right="707" w:bottom="993" w:left="1418" w:header="709" w:footer="709" w:gutter="0"/>
          <w:cols w:space="708"/>
          <w:docGrid w:linePitch="360"/>
        </w:sect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45"/>
        <w:gridCol w:w="962"/>
        <w:gridCol w:w="962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08"/>
        <w:gridCol w:w="850"/>
        <w:gridCol w:w="851"/>
        <w:gridCol w:w="709"/>
        <w:gridCol w:w="708"/>
        <w:gridCol w:w="709"/>
      </w:tblGrid>
      <w:tr w:rsidR="00F84DD8" w:rsidRPr="00F62145" w:rsidTr="00EA3076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/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DD8" w:rsidRPr="00F62145" w:rsidRDefault="00F84DD8" w:rsidP="00EA3076"/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DD8" w:rsidRPr="00F62145" w:rsidRDefault="00F84DD8" w:rsidP="00EA30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DD8" w:rsidRPr="00F62145" w:rsidRDefault="00F84DD8" w:rsidP="00EA3076"/>
        </w:tc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DD8" w:rsidRPr="00F62145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</w:t>
            </w:r>
          </w:p>
          <w:p w:rsidR="00F84DD8" w:rsidRPr="00F62145" w:rsidRDefault="00F84DD8" w:rsidP="00EA3076">
            <w:pPr>
              <w:ind w:hanging="1100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</w:t>
            </w:r>
            <w:r w:rsidRPr="00F62145">
              <w:rPr>
                <w:rFonts w:ascii="Arial CYR" w:hAnsi="Arial CYR" w:cs="Arial CYR"/>
                <w:sz w:val="22"/>
                <w:szCs w:val="22"/>
              </w:rPr>
              <w:t>Приложение 9                                                                                                                                                      к районному бюджету на 2021 год                                                            и на плановый период 2022 и 2023 года</w:t>
            </w:r>
          </w:p>
        </w:tc>
      </w:tr>
      <w:tr w:rsidR="00F84DD8" w:rsidRPr="00F62145" w:rsidTr="00EA3076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sz w:val="22"/>
                <w:szCs w:val="22"/>
              </w:rPr>
            </w:pPr>
          </w:p>
        </w:tc>
      </w:tr>
      <w:tr w:rsidR="00F84DD8" w:rsidRPr="00F62145" w:rsidTr="00EA3076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/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СУММЫ МЕЖБЮДЖЕТНЫХ ТРАНСФЕРТОВ</w:t>
            </w:r>
            <w:proofErr w:type="gramStart"/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84DD8" w:rsidRPr="00F62145" w:rsidTr="00EA3076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предусмотренных к получению из бюджетов  </w:t>
            </w:r>
            <w:proofErr w:type="gramEnd"/>
          </w:p>
        </w:tc>
      </w:tr>
      <w:tr w:rsidR="00F84DD8" w:rsidRPr="00F62145" w:rsidTr="00EA3076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сельских поселений на 2021 год и на плановый период 2022 и 2023 годов </w:t>
            </w:r>
          </w:p>
        </w:tc>
      </w:tr>
      <w:tr w:rsidR="00F84DD8" w:rsidRPr="00F62145" w:rsidTr="00EA3076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4DD8" w:rsidRPr="00F62145" w:rsidRDefault="00F84DD8" w:rsidP="00EA3076">
            <w:pPr>
              <w:rPr>
                <w:rFonts w:ascii="Arial CYR" w:hAnsi="Arial CYR" w:cs="Arial CYR"/>
              </w:rPr>
            </w:pPr>
          </w:p>
        </w:tc>
      </w:tr>
      <w:tr w:rsidR="00F84DD8" w:rsidRPr="00F62145" w:rsidTr="00EA3076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F84DD8" w:rsidRPr="00F62145" w:rsidTr="00EA3076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F84DD8" w:rsidRPr="00F62145" w:rsidTr="00EA3076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</w:tr>
      <w:tr w:rsidR="00F84DD8" w:rsidRPr="00F62145" w:rsidTr="00EA3076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Березнеговатский сельсовет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1694811,00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1405706,00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1255706,00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1576341,00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1286236,00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1136236,00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5541056,00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5228216,00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5229876,00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5422586,00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5108746,00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5110406,00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Верхнематренский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1420045,00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1301575,00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Демшинский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1286780,00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1168310,00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Добринский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1813816,00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1695336,00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Дубовской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2696439,00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2577969,00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Дуровский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1235886,00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695298,00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645383,00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1117416,00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575828,00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525913,00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lastRenderedPageBreak/>
              <w:t>Сельское поселение  Каверинский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2010926,00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1922896,00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1517876,00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1892456,00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1803426,00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1398406,00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Мазейский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1315352,00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1196882,00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Нижнематренский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1529290,00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1410820,00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Новочеркутинский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6707852,00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686455,00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712632,00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6589382,00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566985,00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593162,00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5091625,00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3685734,00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4185734,00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4973155,00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3566264,00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4066264,00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</w:t>
            </w:r>
            <w:r>
              <w:rPr>
                <w:sz w:val="13"/>
                <w:szCs w:val="13"/>
              </w:rPr>
              <w:t>112033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1993563</w:t>
            </w:r>
            <w:r w:rsidRPr="00F62145">
              <w:rPr>
                <w:sz w:val="13"/>
                <w:szCs w:val="13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Среднематренский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118470,00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4359904,00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4241434,00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1272706,00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1154236,00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F62145" w:rsidRDefault="00F84DD8" w:rsidP="00EA3076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2199947,00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2081477,00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F84DD8" w:rsidRPr="00F62145" w:rsidTr="00EA3076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DD8" w:rsidRPr="00F62145" w:rsidRDefault="00F84DD8" w:rsidP="00EA3076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F62145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42406938,0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29790664,00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29713566,00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4DD8" w:rsidRPr="00F62145" w:rsidRDefault="00F84DD8" w:rsidP="00EA3076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40392938,00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27759664,0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27682566,0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D8" w:rsidRPr="00F62145" w:rsidRDefault="00F84DD8" w:rsidP="00EA3076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</w:tr>
    </w:tbl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6"/>
          <w:szCs w:val="26"/>
        </w:rPr>
        <w:sectPr w:rsidR="00F84DD8" w:rsidSect="00F20CB4">
          <w:pgSz w:w="16838" w:h="11906" w:orient="landscape" w:code="9"/>
          <w:pgMar w:top="1418" w:right="851" w:bottom="707" w:left="993" w:header="709" w:footer="709" w:gutter="0"/>
          <w:cols w:space="708"/>
          <w:docGrid w:linePitch="360"/>
        </w:sect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709"/>
        <w:gridCol w:w="1774"/>
        <w:gridCol w:w="1701"/>
        <w:gridCol w:w="1628"/>
      </w:tblGrid>
      <w:tr w:rsidR="00F84DD8" w:rsidRPr="00C45ED8" w:rsidTr="00EA3076">
        <w:trPr>
          <w:trHeight w:val="104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5E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</w:t>
            </w:r>
            <w:r w:rsidRPr="00C45ED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2021 год</w:t>
            </w:r>
            <w:r w:rsidRPr="00C45ED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F84DD8" w:rsidRPr="00C45ED8" w:rsidTr="00EA3076">
        <w:trPr>
          <w:trHeight w:val="153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4DD8" w:rsidRPr="00C45ED8" w:rsidTr="00EA3076">
        <w:trPr>
          <w:trHeight w:val="104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2021 и плановый период 2022 и 2023 годов</w:t>
            </w:r>
          </w:p>
        </w:tc>
      </w:tr>
      <w:tr w:rsidR="00F84DD8" w:rsidRPr="00C45ED8" w:rsidTr="00EA3076">
        <w:trPr>
          <w:trHeight w:val="219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4DD8" w:rsidRPr="00C45ED8" w:rsidTr="00EA3076">
        <w:trPr>
          <w:trHeight w:val="384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5ED8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F84DD8" w:rsidRPr="00C45ED8" w:rsidTr="00EA3076">
        <w:trPr>
          <w:trHeight w:val="9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F84DD8" w:rsidRPr="00C45ED8" w:rsidTr="00EA3076">
        <w:trPr>
          <w:trHeight w:val="42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E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E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E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E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E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5E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84DD8" w:rsidRPr="00C45ED8" w:rsidTr="00EA307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1 033 306 042,34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744 533 313,12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771 649 911,58</w:t>
            </w:r>
          </w:p>
        </w:tc>
      </w:tr>
      <w:tr w:rsidR="00F84DD8" w:rsidRPr="00C45ED8" w:rsidTr="00EA3076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113 719 092,60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74 732 119,14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70 968 464,60</w:t>
            </w:r>
          </w:p>
        </w:tc>
      </w:tr>
      <w:tr w:rsidR="00F84DD8" w:rsidRPr="00C45ED8" w:rsidTr="00EA3076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F84DD8" w:rsidRPr="00C45ED8" w:rsidTr="00EA3076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1 539 898,00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F84DD8" w:rsidRPr="00C45ED8" w:rsidTr="00EA3076">
        <w:trPr>
          <w:trHeight w:val="12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47 739 877,11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F84DD8" w:rsidRPr="00C45ED8" w:rsidTr="00EA3076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20 767 041,33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20 159 513,08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20 156 136,85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7 994 551,76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1 120 000,00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200 000,00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33 719 762,40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8 669 180,00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8 669 180,00</w:t>
            </w:r>
          </w:p>
        </w:tc>
      </w:tr>
      <w:tr w:rsidR="00F84DD8" w:rsidRPr="00C45ED8" w:rsidTr="00EA3076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18 097 033,00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8 263 175,00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8 263 175,00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F84DD8" w:rsidRPr="00C45ED8" w:rsidTr="00EA3076">
        <w:trPr>
          <w:trHeight w:val="10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15 902 858,00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F84DD8" w:rsidRPr="00C45ED8" w:rsidTr="00EA3076">
        <w:trPr>
          <w:trHeight w:val="9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F84DD8" w:rsidRPr="00C45ED8" w:rsidTr="00EA3076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104 214 437,01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56 749 181,21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65 026 718,58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87 452 928,80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F84DD8" w:rsidRPr="00C45ED8" w:rsidTr="00EA3076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9 783 570,21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15 892 315,58</w:t>
            </w:r>
          </w:p>
        </w:tc>
      </w:tr>
      <w:tr w:rsidR="00F84DD8" w:rsidRPr="00C45ED8" w:rsidTr="00EA3076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36 140 814,63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3 630 760,00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10 838 320,00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10 342 292,03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25 798 522,60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F84DD8" w:rsidRPr="00C45ED8" w:rsidTr="00EA3076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602 011 701,99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468 718 070,73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480 057 487,98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52 604 542,10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48 583 207,00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52 143 562,00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474 341 946,57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361 507 919,40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365 575 964,45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50 618 832,00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36 716 695,33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40 427 712,53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5 030 388,00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19 415 993,32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16 879 861,00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16 879 861,00</w:t>
            </w:r>
          </w:p>
        </w:tc>
      </w:tr>
      <w:tr w:rsidR="00F84DD8" w:rsidRPr="00C45ED8" w:rsidTr="00EA3076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101 865 033,67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69 491 700,50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66 804 266,00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78 595 244,45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F84DD8" w:rsidRPr="00C45ED8" w:rsidTr="00EA307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23 269 789,22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19 867 700,00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</w:rPr>
            </w:pPr>
            <w:r w:rsidRPr="00C45ED8">
              <w:rPr>
                <w:rFonts w:ascii="Arial" w:hAnsi="Arial" w:cs="Arial"/>
              </w:rPr>
              <w:t>19 841 500,00</w:t>
            </w:r>
          </w:p>
        </w:tc>
      </w:tr>
      <w:tr w:rsidR="00F84DD8" w:rsidRPr="00C45ED8" w:rsidTr="00EA3076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50 767 615,81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48 053 048,16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43 041 575,89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27 732 098,81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25 834 603,16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25 543 130,89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12 299 506,00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F84DD8" w:rsidRPr="00C45ED8" w:rsidTr="00EA307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3 235 500,00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F84DD8" w:rsidRPr="00C45ED8" w:rsidTr="00EA3076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1 911 258,38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3 795 903,53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3 795 903,53</w:t>
            </w:r>
          </w:p>
        </w:tc>
      </w:tr>
      <w:tr w:rsidR="00F84DD8" w:rsidRPr="00C45ED8" w:rsidTr="00EA3076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</w:tr>
      <w:tr w:rsidR="00F84DD8" w:rsidRPr="00C45ED8" w:rsidTr="00EA307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F84DD8" w:rsidRPr="00C45ED8" w:rsidTr="00EA307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F84DD8" w:rsidRPr="00C45ED8" w:rsidTr="00EA307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center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F84DD8" w:rsidRPr="00C45ED8" w:rsidTr="00EA3076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color w:val="000000"/>
              </w:rPr>
            </w:pPr>
            <w:r w:rsidRPr="00C45ED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color w:val="000000"/>
              </w:rPr>
            </w:pPr>
            <w:r w:rsidRPr="00C45ED8">
              <w:rPr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9 483 000,00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45ED8">
              <w:rPr>
                <w:rFonts w:ascii="Arial" w:hAnsi="Arial" w:cs="Arial"/>
                <w:b/>
                <w:bCs/>
                <w:color w:val="000000"/>
              </w:rPr>
              <w:t>19 353 000,00</w:t>
            </w:r>
          </w:p>
        </w:tc>
      </w:tr>
      <w:tr w:rsidR="00F84DD8" w:rsidRPr="00C45ED8" w:rsidTr="00EA3076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DD8" w:rsidRPr="00C45ED8" w:rsidRDefault="00F84DD8" w:rsidP="00EA3076">
            <w:pPr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color w:val="000000"/>
              </w:rPr>
            </w:pPr>
            <w:r w:rsidRPr="00C45ED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C45ED8" w:rsidRDefault="00F84DD8" w:rsidP="00EA3076">
            <w:pPr>
              <w:rPr>
                <w:color w:val="000000"/>
              </w:rPr>
            </w:pPr>
            <w:r w:rsidRPr="00C45ED8">
              <w:rPr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C45ED8" w:rsidRDefault="00F84DD8" w:rsidP="00EA3076">
            <w:pPr>
              <w:jc w:val="right"/>
              <w:rPr>
                <w:rFonts w:ascii="Arial" w:hAnsi="Arial" w:cs="Arial"/>
                <w:color w:val="000000"/>
              </w:rPr>
            </w:pPr>
            <w:r w:rsidRPr="00C45ED8">
              <w:rPr>
                <w:rFonts w:ascii="Arial" w:hAnsi="Arial" w:cs="Arial"/>
                <w:color w:val="000000"/>
              </w:rPr>
              <w:t>19 353 000,00</w:t>
            </w:r>
          </w:p>
        </w:tc>
      </w:tr>
    </w:tbl>
    <w:p w:rsidR="00F84DD8" w:rsidRDefault="00F84DD8" w:rsidP="00F84DD8">
      <w:pPr>
        <w:jc w:val="both"/>
        <w:rPr>
          <w:b/>
          <w:bCs/>
          <w:sz w:val="26"/>
          <w:szCs w:val="26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  <w:sectPr w:rsidR="00F84DD8" w:rsidSect="00C45ED8">
          <w:pgSz w:w="11906" w:h="16838" w:code="9"/>
          <w:pgMar w:top="851" w:right="707" w:bottom="993" w:left="1418" w:header="709" w:footer="709" w:gutter="0"/>
          <w:cols w:space="708"/>
          <w:docGrid w:linePitch="360"/>
        </w:sectPr>
      </w:pPr>
    </w:p>
    <w:tbl>
      <w:tblPr>
        <w:tblW w:w="150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2"/>
        <w:gridCol w:w="706"/>
        <w:gridCol w:w="821"/>
        <w:gridCol w:w="741"/>
        <w:gridCol w:w="1701"/>
        <w:gridCol w:w="854"/>
        <w:gridCol w:w="1838"/>
        <w:gridCol w:w="1697"/>
        <w:gridCol w:w="1707"/>
      </w:tblGrid>
      <w:tr w:rsidR="00F84DD8" w:rsidRPr="004C1B31" w:rsidTr="00EA3076">
        <w:trPr>
          <w:trHeight w:val="1260"/>
        </w:trPr>
        <w:tc>
          <w:tcPr>
            <w:tcW w:w="15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right"/>
              <w:rPr>
                <w:color w:val="000000"/>
                <w:sz w:val="18"/>
                <w:szCs w:val="18"/>
              </w:rPr>
            </w:pPr>
            <w:r w:rsidRPr="004C1B31">
              <w:rPr>
                <w:color w:val="000000"/>
                <w:sz w:val="18"/>
                <w:szCs w:val="18"/>
              </w:rPr>
              <w:lastRenderedPageBreak/>
              <w:t>Приложение 11</w:t>
            </w:r>
            <w:r w:rsidRPr="004C1B31">
              <w:rPr>
                <w:color w:val="000000"/>
                <w:sz w:val="18"/>
                <w:szCs w:val="18"/>
              </w:rPr>
              <w:br/>
              <w:t xml:space="preserve"> к районному  бюджету на 2021 год</w:t>
            </w:r>
            <w:r w:rsidRPr="004C1B31">
              <w:rPr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F84DD8" w:rsidRPr="004C1B31" w:rsidTr="00EA3076">
        <w:trPr>
          <w:trHeight w:val="153"/>
        </w:trPr>
        <w:tc>
          <w:tcPr>
            <w:tcW w:w="15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84DD8" w:rsidRPr="004C1B31" w:rsidTr="00EA3076">
        <w:trPr>
          <w:trHeight w:val="684"/>
        </w:trPr>
        <w:tc>
          <w:tcPr>
            <w:tcW w:w="15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4C1B31">
              <w:rPr>
                <w:b/>
                <w:bCs/>
                <w:color w:val="000000"/>
              </w:rPr>
              <w:br/>
              <w:t>на 2021 и плановый период 2022 и 2023 годов</w:t>
            </w:r>
          </w:p>
        </w:tc>
      </w:tr>
      <w:tr w:rsidR="00F84DD8" w:rsidRPr="004C1B31" w:rsidTr="00EA3076">
        <w:trPr>
          <w:trHeight w:val="219"/>
        </w:trPr>
        <w:tc>
          <w:tcPr>
            <w:tcW w:w="15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DD8" w:rsidRPr="004C1B31" w:rsidTr="00EA3076">
        <w:trPr>
          <w:trHeight w:val="384"/>
        </w:trPr>
        <w:tc>
          <w:tcPr>
            <w:tcW w:w="15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right"/>
              <w:rPr>
                <w:color w:val="000000"/>
              </w:rPr>
            </w:pPr>
            <w:r w:rsidRPr="004C1B31">
              <w:rPr>
                <w:color w:val="000000"/>
              </w:rPr>
              <w:t>руб.</w:t>
            </w:r>
          </w:p>
        </w:tc>
      </w:tr>
      <w:tr w:rsidR="00F84DD8" w:rsidRPr="004C1B31" w:rsidTr="00EA3076">
        <w:trPr>
          <w:trHeight w:val="1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1B31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4C1B31">
              <w:rPr>
                <w:b/>
                <w:bCs/>
                <w:color w:val="000000"/>
              </w:rPr>
              <w:t>2023 год</w:t>
            </w:r>
          </w:p>
        </w:tc>
      </w:tr>
      <w:tr w:rsidR="00F84DD8" w:rsidRPr="004C1B31" w:rsidTr="00EA3076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3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b/>
                <w:bCs/>
              </w:rPr>
            </w:pPr>
            <w:r w:rsidRPr="004C1B31">
              <w:rPr>
                <w:b/>
                <w:bCs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1 539 898,00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1 493 725,00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1 493 725,00</w:t>
            </w:r>
          </w:p>
        </w:tc>
      </w:tr>
      <w:tr w:rsidR="00F84DD8" w:rsidRPr="004C1B31" w:rsidTr="00EA3076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1 539 898,00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1 493 725,00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1 493 725,00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1 539 898,00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1 493 725,00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1 493 725,00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1 539 898,00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1 493 725,00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1 493 725,00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непрограммные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1 539 898,00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1 493 725,00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1 493 725,00</w:t>
            </w:r>
          </w:p>
        </w:tc>
      </w:tr>
      <w:tr w:rsidR="00F84DD8" w:rsidRPr="004C1B31" w:rsidTr="00EA307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1 390 498,00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1 344 325,00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1 344 325,00</w:t>
            </w:r>
          </w:p>
        </w:tc>
      </w:tr>
      <w:tr w:rsidR="00F84DD8" w:rsidRPr="004C1B31" w:rsidTr="00EA3076">
        <w:trPr>
          <w:trHeight w:val="13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1 390 498,00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1 344 325,00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1 344 325,00</w:t>
            </w:r>
          </w:p>
        </w:tc>
      </w:tr>
      <w:tr w:rsidR="00F84DD8" w:rsidRPr="004C1B31" w:rsidTr="00EA3076">
        <w:trPr>
          <w:trHeight w:val="10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149 400,00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145 000,00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b/>
                <w:bCs/>
              </w:rPr>
            </w:pPr>
            <w:r w:rsidRPr="004C1B31">
              <w:rPr>
                <w:b/>
                <w:bCs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247 593 894,73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133 595 677,27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143 865 647,84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72 513 370,69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51 402 311,06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48 562 032,75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1 957 962,00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1 957 962,00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1 957 962,00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99 1 00 00050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1 957 962,00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99 1 00 00050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1 957 962,00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1 762 165,00</w:t>
            </w:r>
          </w:p>
        </w:tc>
      </w:tr>
      <w:tr w:rsidR="00F84DD8" w:rsidRPr="004C1B31" w:rsidTr="00EA3076">
        <w:trPr>
          <w:trHeight w:val="11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47 739 877,11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41 527 536,06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38 687 257,75</w:t>
            </w:r>
          </w:p>
        </w:tc>
      </w:tr>
      <w:tr w:rsidR="00F84DD8" w:rsidRPr="004C1B31" w:rsidTr="00EA3076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47 739 877,11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41 527 536,06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38 687 257,75</w:t>
            </w:r>
          </w:p>
        </w:tc>
      </w:tr>
      <w:tr w:rsidR="00F84DD8" w:rsidRPr="004C1B31" w:rsidTr="00EA3076">
        <w:trPr>
          <w:trHeight w:val="11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47 739 877,11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41 527 536,06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38 687 257,75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"Повышение квалификации муниципальных служащих"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156 847,54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157 050,40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156 158,53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05 1 01 86790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66 847,54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67 050,40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66 158,53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05 1 01 86790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66 847,54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67 050,40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66 158,53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S6790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S6790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47 321 617,00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41 108 735,00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38 270 835,00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34 393 022,60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32 009 055,00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32 009 055,00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34 393 022,60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32 009 055,00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32 009 055,00</w:t>
            </w:r>
          </w:p>
        </w:tc>
      </w:tr>
      <w:tr w:rsidR="00F84DD8" w:rsidRPr="004C1B31" w:rsidTr="00EA3076">
        <w:trPr>
          <w:trHeight w:val="10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12 928 594,40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9 099 680,00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6 261 780,00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12 146 667,00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8 770 680,00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5 932 780,00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88 927,40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693 000,00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329 000,00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329 000,00</w:t>
            </w:r>
          </w:p>
        </w:tc>
      </w:tr>
      <w:tr w:rsidR="00F84DD8" w:rsidRPr="004C1B31" w:rsidTr="00EA3076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261 412,57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261 750,66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260 264,22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05 1 03 86790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111 412,57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111 750,66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110 264,22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05 1 03 86790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111 412,57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111 750,66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110 264,22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S6790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S6790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22 815 531,58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8 112 610,00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8 112 610,00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4 771 508,00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4 578 740,00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4 578 740,00</w:t>
            </w:r>
          </w:p>
        </w:tc>
      </w:tr>
      <w:tr w:rsidR="00F84DD8" w:rsidRPr="004C1B31" w:rsidTr="00EA3076">
        <w:trPr>
          <w:trHeight w:val="8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1 096 600,00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1 087 200,00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1 087 200,00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1 096 600,00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1 087 200,00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1 087 200,00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02 1 02 20060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02 1 02 20060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02 1 02 85080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1 087 200,00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1 087 200,00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1 087 200,00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02 1 02 85080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1 012 400,00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1 012 400,00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1 012 400,00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02 1 02 85080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74 800,00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74 800,00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74 800,00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3 674 908,00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3 491 540,00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3 491 540,00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56 070,00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56 070,00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56 070,00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02 3 04 00000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3 469 238,00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3 341 940,00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3 341 940,00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02 3 04 99999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3 469 238,00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3 341 940,00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3 341 940,00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02 3 04 99999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3 351 238,00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3 223 940,00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3 223 940,00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02 3 04 99999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118 000,00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118 000,00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118 000,00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roofErr w:type="gramStart"/>
            <w:r w:rsidRPr="004C1B31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02 3 05 00000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roofErr w:type="gramStart"/>
            <w:r w:rsidRPr="004C1B31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02 3 05 99999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02 3 05 99999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149 600,00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10 356 663,96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10 356 663,96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10 356 663,96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Ремонт административных зданий и пристроек к ним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03 1 01 20580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10 356 663,96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03 1 01 20580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10 356 663,96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5 997 270,00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3 533 870,00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3 533 870,00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5 897 270,00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3 433 870,00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3 433 870,00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5 897 270,00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3 433 870,00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3 433 870,00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1 748 800,00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1 933 100,00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1 933 100,00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1 526 176,00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1 546 400,00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1 546 400,00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222 624,00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386 700,00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386 700,00</w:t>
            </w:r>
          </w:p>
        </w:tc>
      </w:tr>
      <w:tr w:rsidR="00F84DD8" w:rsidRPr="004C1B31" w:rsidTr="00EA307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585 000,00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629 300,00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629 300,00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557 706,00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561 900,00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561 900,00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27 294,00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67 400,00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67 400,00</w:t>
            </w:r>
          </w:p>
        </w:tc>
      </w:tr>
      <w:tr w:rsidR="00F84DD8" w:rsidRPr="004C1B31" w:rsidTr="00EA307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871 470,00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871 470,00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871 470,00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1B31">
              <w:lastRenderedPageBreak/>
              <w:t>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569 700,00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569 700,00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569 700,00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301 770,00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301 770,00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301 770,00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2 692 000,00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2 692 000,00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05 5 00 00000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"Эффективное развитие и поддержка СО НКО"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05 5 01 00000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05 5 01 99999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05 5 01 99999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1 690 089,62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371 143,44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Резервный фонд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371 143,44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4 683,44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Иные непрограммные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1 318 946,18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Проведение Всероссийской переписи населения 2020 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99 9 00 54690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515 111,49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99 9 00 54690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515 111,49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lastRenderedPageBreak/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99 9 00 55491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803 834,69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99 9 00 55491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803 834,69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18 097 033,00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8 263 175,00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8 263 175,00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Органы юстиции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99 4 00 00000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2 109 175,00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99 4 00 59300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1 300 000,00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99 4 00 59300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99 4 00 59300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</w:tr>
      <w:tr w:rsidR="00F84DD8" w:rsidRPr="004C1B31" w:rsidTr="00EA307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99 4 00 85020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809 175,00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809 175,00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809 175,00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99 4 00 85020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585 100,00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586 100,00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586 100,00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99 4 00 85020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224 075,00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223 075,00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223 075,00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15 902 858,00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6 024 000,00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6 024 000,00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15 902 858,00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6 024 000,00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6 024 000,00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14 148 603,00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5 671 500,00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5 671 500,00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"Финансирование на содержание и развитие МКУ ЕДДС"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7 438 603,00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5 671 500,00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5 671 500,00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содержание и развитие МКУ ЕДДС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04 1 01 08000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7 438 603,00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5 671 500,00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5 671 500,00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04 1 01 08000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5 844 232,00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5 671 500,00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5 671 500,00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04 1 01 08000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1 584 371,00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04 1 01 08000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"Приобретение инвентаря, оборудования и других основных сре</w:t>
            </w:r>
            <w:proofErr w:type="gramStart"/>
            <w:r w:rsidRPr="004C1B31">
              <w:t>дств дл</w:t>
            </w:r>
            <w:proofErr w:type="gramEnd"/>
            <w:r w:rsidRPr="004C1B31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6 710 000,00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4C1B31">
              <w:t>дств дл</w:t>
            </w:r>
            <w:proofErr w:type="gramEnd"/>
            <w:r w:rsidRPr="004C1B31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6 710 000,00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04 1 02 99999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6 710 000,00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1 754 255,00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"Система видеонаблюдения в общественных местах"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1 754 255,00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1 754 255,00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1 754 255,00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07 1 02 99999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07 1 02 99999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08 1 01 20100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08 1 01 20100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08 1 02 20200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08 1 02 20200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102 880 322,21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56 749 181,21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65 026 718,58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Общеэкономические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545 800,00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536 400,00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536 400,00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536 400,00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05 1 02 85340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432 138,00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432 138,00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непрограммные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432 138,00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99 9 00 85170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432 138,00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99 9 00 85170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432 138,00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362 764,00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Транспорт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3 090 000,00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3 090 000,00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3 090 000,00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3 090 000,00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03 2 03 60030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3 090 000,00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03 2 03 60030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3 090 000,00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87 452 928,80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45 411 626,00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45 135 839,00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87 452 928,80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45 411 626,00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45 135 839,00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87 452 928,80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45 411 626,00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45 135 839,00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"Капитальный ремонт автомобильных дорог"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67 676 652,80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42 873 193,00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45 135 839,00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03 2 01 86070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35 408 887,40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03 2 01 86070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35 408 887,40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21 097 781,40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42 873 193,00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45 135 839,00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21 097 781,40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42 873 193,00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45 135 839,00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01 S6070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11 169 984,00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01 S6070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11 169 984,00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"Содержание автомобильных дорог"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17 780 382,00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03 2 02 41100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17 780 382,00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03 2 02 41100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17 780 382,00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03 2 04 00000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1 995 894,00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03 2 04 41500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1 995 894,00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03 2 04 41500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1 995 894,00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"Строительство (реконструкция) автомобильных дорог"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03 2 05 00000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2 538 433,00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03 2 05 86030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03 2 05 86030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roofErr w:type="gramStart"/>
            <w:r w:rsidRPr="004C1B31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софинансирования с областным бюджетом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05 S6030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2 538 433,00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2 05 S6030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2 538 433,00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8 449 455,41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5 778 991,21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15 892 315,58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5 727 543,73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5 778 991,21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5 381 445,58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405 850,00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405 850,00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405 850,00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</w:t>
            </w:r>
            <w:r w:rsidRPr="004C1B31">
              <w:lastRenderedPageBreak/>
              <w:t>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01 S6610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01 S6610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01 1 02 20340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01 1 02 20340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</w:tr>
      <w:tr w:rsidR="00F84DD8" w:rsidRPr="004C1B31" w:rsidTr="00EA307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roofErr w:type="gramStart"/>
            <w:r w:rsidRPr="004C1B31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03 S6050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1 03 S6050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185 850,00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2 823 082,62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3 137 407,19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3 296 236,75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2 823 082,62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3 137 407,19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3 296 236,75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01 2 01 60180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01 2 01 60180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01 2 01 60190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169 200,00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169 200,00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169 200,00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01 2 01 60190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169 200,00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169 200,00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169 200,00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01 2 01 60210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01 2 01 60210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01 2 01 86060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1 151 282,62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1 465 607,19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1 624 436,75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01 2 01 86060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1 151 282,62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1 465 607,19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1 624 436,75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4C1B31">
              <w:t>областным</w:t>
            </w:r>
            <w:proofErr w:type="gramEnd"/>
            <w:r w:rsidRPr="004C1B31">
              <w:t xml:space="preserve">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S6060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302 600,00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302 600,00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302 600,00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2 01 S6060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302 600,00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302 600,00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302 600,00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кооперации в Добринском муниципальном районе"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2 498 611,11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2 235 734,02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1 679 358,83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15 431,38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121 035,07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146 429,67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01 3 01 20750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15 431,38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121 035,07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146 429,67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01 3 01 20750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15 431,38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121 035,07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146 429,67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2 483 179,73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2 114 698,95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1 532 929,16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01 3 02 86860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2 229 547,11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1 966 670,02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1 410 294,83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01 3 02 86860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2 229 547,11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1 966 670,02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1 410 294,83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02 S6860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135 764,62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148 028,93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122 634,33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02 S6860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135 764,62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148 028,93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122 634,33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117 868,00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01 3 02 99999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117 868,00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2 011 911,68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10 510 870,00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953 882,10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953 882,10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953 882,10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953 882,10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1 058 029,58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10 510 870,00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1 058 029,58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1 058 029,58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1 058 029,58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10 510 870,00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03 3 02 86080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9 670 000,00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03 3 02 86080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9 670 000,00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S6080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840 870,00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S6080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840 870,00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4C1B31">
              <w:t>,п</w:t>
            </w:r>
            <w:proofErr w:type="gramEnd"/>
            <w:r w:rsidRPr="004C1B31"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35 016 397,83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3 630 760,00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10 838 320,00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9 863 461,03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3 600 000,00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9 863 461,03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3 600 000,00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9 863 461,03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3 600 000,00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755 461,03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03 1 02 41200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755 461,03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03 1 02 41200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755 461,03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9 108 000,00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3 600 000,00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Строительство и приобретение муниципального жилья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03 1 03 20600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9 108 000,00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3 600 000,00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03 1 03 20600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9 108 000,00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3 600 000,00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25 152 936,80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30 760,00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38 320,00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25 152 936,80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30 760,00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38 320,00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25 152 936,80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30 760,00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38 320,00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2 002 936,80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30 760,00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38 320,00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03 4 01 86380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03 4 01 86380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01 S6380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30 760,00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38 320,00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01 S6380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30 760,00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38 320,00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2 002 936,80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2 002 936,80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"Приобретение коммунальной техники"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"Содержание и обслуживание коммунальной техники"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"Содержание и обслуживание коммунальной техники"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03 4 03 99999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14 472 411,00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10 050 250,00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5 330 250,00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7 500 511,00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5 180 000,00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7 500 511,00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5 180 000,00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7 500 511,00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5 180 000,00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7 500 511,00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5 180 000,00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Финансирование доплат к пенсиям муниципальным служащим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02 3 01 20120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7 500 511,00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5 180 000,00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02 3 01 20120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7 500 511,00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5 180 000,00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3 585 650,00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1 500 000,00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2 085 650,00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2 085 650,00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Резервный фонд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2 085 650,00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2 085 650,00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Охрана семьи и детства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</w:tr>
      <w:tr w:rsidR="00F84DD8" w:rsidRPr="004C1B31" w:rsidTr="00EA307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roofErr w:type="gramStart"/>
            <w:r w:rsidRPr="004C1B31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02 3 01 85320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150 750,00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02 3 01 85320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02 3 01 85320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3 235 500,00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3 235 500,00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3 235 500,00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3 235 500,00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</w:tr>
      <w:tr w:rsidR="00F84DD8" w:rsidRPr="004C1B31" w:rsidTr="00EA307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3 235 500,00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3 219 500,00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2 861 300,00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2 861 300,00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2 861 300,00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374 200,00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358 200,00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358 200,00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37 560,00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2 345 151,51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37 560,00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2 345 151,51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37 560,00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2 345 151,51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37 560,00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2 345 151,51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37 560,00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37 560,00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4 960,00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Региональный проект "Спорт - норма жизни"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P5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2 345 151,51</w:t>
            </w:r>
          </w:p>
        </w:tc>
      </w:tr>
      <w:tr w:rsidR="00F84DD8" w:rsidRPr="004C1B31" w:rsidTr="00EA3076">
        <w:trPr>
          <w:trHeight w:val="23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4C1B31">
              <w:t>со</w:t>
            </w:r>
            <w:proofErr w:type="gramEnd"/>
            <w:r w:rsidRPr="004C1B31"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P5 52281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2 345 151,51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P5 52281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2 345 151,51</w:t>
            </w:r>
          </w:p>
        </w:tc>
      </w:tr>
      <w:tr w:rsidR="00F84DD8" w:rsidRPr="004C1B31" w:rsidTr="00EA3076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СРЕДСТВА МАССОВОЙ ИНФОРМАЦИИ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4 576 800,00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</w:tr>
      <w:tr w:rsidR="00F84DD8" w:rsidRPr="004C1B31" w:rsidTr="00EA3076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Периодическая печать и издательства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4 576 800,00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</w:tr>
      <w:tr w:rsidR="00F84DD8" w:rsidRPr="004C1B31" w:rsidTr="00EA3076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4 576 800,00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</w:tr>
      <w:tr w:rsidR="00F84DD8" w:rsidRPr="004C1B31" w:rsidTr="00EA3076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4 576 800,00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</w:tr>
      <w:tr w:rsidR="00F84DD8" w:rsidRPr="004C1B31" w:rsidTr="00EA307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4 576 800,00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</w:tr>
      <w:tr w:rsidR="00F84DD8" w:rsidRPr="004C1B31" w:rsidTr="00EA3076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02 3 02 09000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4 576 800,00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02 3 02 09000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4 576 800,00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b/>
                <w:bCs/>
              </w:rPr>
            </w:pPr>
            <w:r w:rsidRPr="004C1B31">
              <w:rPr>
                <w:b/>
                <w:bCs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40 213 654,37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29 686 058,08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38 632 681,85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37 754 122,77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20 202 058,08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19 278 681,85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19 353 828,33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19 014 058,08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19 010 681,85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19 353 828,33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19 014 058,08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19 010 681,85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516 168,72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516 915,76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513 631,42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"Повышение квалификации муниципальных служащих"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122 187,77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122 346,14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121 649,86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05 1 01 86790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52 187,77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52 346,14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51 649,86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05 1 01 86790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52 187,77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52 346,14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51 649,86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S6790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01 S6790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393 980,95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394 569,62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391 981,56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05 1 03 86790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193 980,95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194 569,62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191 981,56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05 1 03 86790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193 980,95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194 569,62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191 981,56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S6790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1 03 S6790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18 837 659,61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18 497 142,32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18 497 050,43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"Осуществление бюджетного процесса"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18 837 659,61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18 497 142,32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18 497 050,43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12 913 913,00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12 218 140,00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12 218 140,00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12 913 913,00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12 218 140,00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12 218 140,00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4 517 156,61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4 872 412,32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4 872 320,43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4 324 656,61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4 679 912,32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4 679 820,43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192 500,00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192 500,00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192 500,00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1 406 590,00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1 406 590,00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1 406 590,00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1 219 922,33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937 040,00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937 040,00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05 3 01 00130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186 667,67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469 550,00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469 550,00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7 994 551,76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1 120 000,00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7 994 551,76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1 120 000,00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7 994 551,76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1 120 000,00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Резервный фонд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7 994 551,76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1 120 000,00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7 994 551,76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1 120 000,00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10 405 742,68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6 096 040,37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6 096 040,37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</w:tr>
      <w:tr w:rsidR="00F84DD8" w:rsidRPr="004C1B31" w:rsidTr="00EA307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6 096 040,37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</w:tr>
      <w:tr w:rsidR="00F84DD8" w:rsidRPr="004C1B31" w:rsidTr="00EA307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05 3 02 07000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6 045 040,37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05 3 02 07000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4 243 310,37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05 3 02 07000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1 791 730,00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05 3 02 07000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05 3 02 07100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05 3 02 07100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4 309 702,31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4 090 123,20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Резервный фонд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4 090 123,20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4 090 123,20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непрограммные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219 579,11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99 9 00 55491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219 579,11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99 9 00 55491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219 579,11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1 334 114,80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1 334 114,80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1 334 114,80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1 334 114,80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Резервный фонд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1 334 114,80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1 334 114,80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478 831,00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478 831,00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478 831,00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Резервный фонд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478 831,00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478 831,00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645 585,80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645 585,80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645 585,80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Резервный фонд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645 585,80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99 2 00 05000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645 585,80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ОБСЛУЖИВАНИЕ ГОСУДАРСТВЕННОГО (МУНИЦИПАЛЬНОГО)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Обслуживание государственного (муниципального) внутреннего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05 4 00 00000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05 4 01 00000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Обслуживание муниципального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05 4 01 20330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Обслуживание государственного (муниципального)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05 4 01 20330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УСЛОВНО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9 483 000,00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19 353 000,00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Условно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9 483 000,00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19 353 000,00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9 483 000,00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19 353 000,00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непрограммные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9 483 000,00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19 353 000,00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Условно утвержденные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9 483 000,00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19 353 000,00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9 483 000,00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19 353 000,00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b/>
                <w:bCs/>
              </w:rPr>
            </w:pPr>
            <w:r w:rsidRPr="004C1B31">
              <w:rPr>
                <w:b/>
                <w:bCs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1 413 213,00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1 145 455,00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1 145 455,00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lastRenderedPageBreak/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1 413 213,00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1 145 455,00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1 145 455,00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1 413 213,00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1 145 455,00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1 145 455,00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1 413 213,00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1 145 455,00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1 145 455,00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непрограммные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1 413 213,00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1 145 455,00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1 145 455,00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681 696,00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433 938,00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433 938,00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681 696,00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433 938,00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433 938,00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175 107,00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155 107,00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155 107,00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163 107,00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143 107,00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143 107,00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556 410,00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556 410,00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556 410,00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556 410,00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556 410,00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556 410,00</w:t>
            </w:r>
          </w:p>
        </w:tc>
      </w:tr>
      <w:tr w:rsidR="00F84DD8" w:rsidRPr="004C1B31" w:rsidTr="00EA307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b/>
                <w:bCs/>
              </w:rPr>
            </w:pPr>
            <w:r w:rsidRPr="004C1B31">
              <w:rPr>
                <w:b/>
                <w:bCs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121 119 916,30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81 195 118,88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78 047 178,02</w:t>
            </w:r>
          </w:p>
        </w:tc>
      </w:tr>
      <w:tr w:rsidR="00F84DD8" w:rsidRPr="004C1B31" w:rsidTr="00EA3076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423 100,00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488 570,00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488 570,00</w:t>
            </w:r>
          </w:p>
        </w:tc>
      </w:tr>
      <w:tr w:rsidR="00F84DD8" w:rsidRPr="004C1B31" w:rsidTr="00EA3076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423 100,00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488 570,00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488 570,00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423 100,00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488 570,00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488 570,00</w:t>
            </w:r>
          </w:p>
        </w:tc>
      </w:tr>
      <w:tr w:rsidR="00F84DD8" w:rsidRPr="004C1B31" w:rsidTr="00EA3076">
        <w:trPr>
          <w:trHeight w:val="8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02 1 02 20060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02 1 02 20060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373 500,00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429 570,00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429 570,00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373 500,00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429 570,00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429 570,00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373 500,00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429 570,00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429 570,00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373 500,00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429 570,00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429 570,00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02 4 00 00000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02 4 01 00000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02 4 01 99999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02 4 01 99999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16 491 829,00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8 838 590,00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8 838 590,00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16 153 239,00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16 153 239,00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16 153 239,00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02 2 07 00000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10 830 006,67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02 2 07 09000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10 830 006,67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02 2 07 09000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10 830 006,67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8 500 000,00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Региональный проект "Культурная среда"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5 323 232,33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A1 55198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5 323 232,33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A1 55198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5 323 232,33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Молодежная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02 1 03 20070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02 1 03 20070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338 590,00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101 865 033,67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69 491 700,50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66 804 266,00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78 595 244,45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49 624 000,50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46 962 766,00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68 146 614,45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49 624 000,50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46 962 766,00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68 146 614,45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49 624 000,50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46 962 766,00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39 281 008,00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27 409 946,13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27 412 766,00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02 2 02 09000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10 530 173,00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9 046 282,13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9 100 000,00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02 2 02 09000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10 530 173,00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9 046 282,13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9 100 000,00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02 2 02 09100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28 750 835,00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18 363 664,00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18 312 766,00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02 2 02 09100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28 750 835,00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18 363 664,00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18 312 766,00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02 2 05 00000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22 109 275,00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20 286 800,00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18 286 800,00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02 2 05 09000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22 109 275,00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20 286 800,00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18 286 800,00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02 2 05 09000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22 109 275,00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20 286 800,00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18 286 800,00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451 028,55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624 541,04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мероприятия, направленные на обеспечение развития и укрепления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11 L4670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451 028,55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624 541,04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11 L4670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451 028,55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624 541,04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"Содержание и обеспечение деятельности музеев"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02 2 13 09000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02 2 13 09000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1 263 200,00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Региональный проект "Культурная среда"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lastRenderedPageBreak/>
              <w:t>Создание модельных муниципальных библиотек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A1 54540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A1 54540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5 000 000,00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Региональный проект "Творческие люди"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42 102,90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39 513,33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A2 86280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42 102,90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39 513,33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A2 86280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42 102,90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39 513,33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10 448 630,00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6 948 630,00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6 948 630,00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6 948 630,00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6 948 630,00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03 3 02 86080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3 255 000,00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03 3 02 86080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3 255 000,00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S6080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221 775,26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S6080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221 775,26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23 224,74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23 224,74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23 269 789,22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19 867 700,00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19 841 500,00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23 269 789,22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19 867 700,00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19 841 500,00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22 488 789,22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19 086 700,00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19 060 500,00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1 108 607,03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1 141 000,00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1 108 607,03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1 141 000,00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1 108 607,03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1 141 000,00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02 2 08 00000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2 280 790,66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1 899 700,00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1 899 700,00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02 2 08 00110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2 113 697,69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1 865 000,00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02 2 08 00110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2 113 697,69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1 865 000,00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02 2 08 00120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167 092,97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34 700,00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02 2 08 00120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145 700,00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34 700,00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02 2 08 00120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21 392,97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"Обеспечение финансово-хозяйственной деятельности"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19 099 391,53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16 046 000,00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16 019 800,00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02 2 12 09000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7 457 288,53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6 650 000,00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6 650 000,00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02 2 12 09000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7 457 288,53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6 650 000,00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6 650 000,00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02 2 12 09100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11 642 103,00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9 396 000,00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9 369 800,00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02 2 12 09100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11 642 103,00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9 396 000,00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9 369 800,00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02 3 04 00000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02 3 04 99999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02 3 04 99999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781 000,00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465 000,00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1 874 953,63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1 911 258,38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1 450 752,02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1 874 953,63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1 911 258,38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1 450 752,02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1 874 953,63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1 911 258,38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1 450 752,02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1 804 953,63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1 841 258,38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1 380 752,02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644 753,63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681 058,38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1 380 752,02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644 753,63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681 058,38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1 380 752,02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132 513,63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163 858,38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650 000,00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512 240,00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517 200,00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730 752,02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02 1 04 00000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1 160 200,00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1 160 200,00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02 1 04 86440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453 313,63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452 058,38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02 1 04 86440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160 313,63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159 058,38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02 1 04 86440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293 000,00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293 000,00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04 S6440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706 886,37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708 141,62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04 S6440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264 886,37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486 141,62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04 S6440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442 000,00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222 000,00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02 4 00 00000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02 4 02 00000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02 4 02 99999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02 4 02 99999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b/>
                <w:bCs/>
              </w:rPr>
            </w:pPr>
            <w:r w:rsidRPr="004C1B31">
              <w:rPr>
                <w:b/>
                <w:bCs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621 425 465,94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497 417 278,89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508 465 223,87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75 388,14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75 388,14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Непрограммные расходы районного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75 388,14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непрограммные мероприятия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75 388,14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99 9 00 55491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75 388,14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99 9 00 55491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75 388,14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585 519 872,99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459 879 480,73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471 218 897,98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Дошкольное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52 604 542,10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48 031 770,52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52 143 562,00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1 159 499,78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3 538 043,00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1 159 499,78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1 159 499,78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S6010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1 159 499,78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S6010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1 159 499,78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3 538 043,00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3 538 043,00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03 3 02 86080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3 255 000,00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03 3 02 86080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3 255 000,00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S6080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283 043,00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S6080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283 043,00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 xml:space="preserve">Муниципальная программа Добринского муниципального района "Развитие образования Добринского муниципального района на 2019-2024 </w:t>
            </w:r>
            <w:r w:rsidRPr="004C1B31">
              <w:lastRenderedPageBreak/>
              <w:t>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51 046 845,34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46 372 270,74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48 105 519,00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50 989 482,34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46 314 907,74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48 048 156,00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50 954 282,34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46 211 391,08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48 023 156,00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06 1 01 09000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13 220 165,34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9 319 751,08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11 131 516,00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06 1 01 09000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13 220 165,34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9 319 751,08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11 131 516,00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06 1 01 85350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37 734 117,00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36 891 640,00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36 891 640,00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06 1 01 85350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37 734 117,00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36 891 640,00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36 891 640,00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2 688,00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2 688,00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2 688,00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25 000,00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06 1 04 00000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100 828,66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06 1 04 99999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100 828,66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06 1 04 99999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100 828,66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"Поддержка одаренных детей и их наставников"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4C1B31">
              <w:t>учреждений</w:t>
            </w:r>
            <w:proofErr w:type="gramEnd"/>
            <w:r w:rsidRPr="004C1B31">
              <w:t xml:space="preserve"> работающих с одаренными детьми"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06 4 01 20030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06 4 01 20030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57 363,00</w:t>
            </w:r>
          </w:p>
        </w:tc>
      </w:tr>
      <w:tr w:rsidR="00F84DD8" w:rsidRPr="004C1B31" w:rsidTr="00EA3076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1 297 696,76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1 297 696,76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1 297 696,76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1 297 696,76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1 297 696,76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500 000,00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Общее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474 341 946,57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362 059 355,88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365 575 964,45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02 3 01 85420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02 3 01 85420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4 500,00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93 027 586,55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8 051 436,48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7 581 521,00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90 353 967,53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551 436,48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90 353 967,53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551 436,48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03 1 01 86010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76 824 224,00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03 1 01 86010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76 824 224,00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S6010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5 782 468,47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551 436,48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S6010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5 782 468,47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551 436,48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03 1 01 87080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2 651 370,00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03 1 01 87080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2 651 370,00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5 095 905,06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5 095 905,06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2 673 619,02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7 581 521,00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2 673 619,02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7 500 000,00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7 581 521,00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03 3 02 86080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1 682 742,00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6 975 000,00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6 975 000,00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03 3 02 86080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1 682 742,00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6 975 000,00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6 975 000,00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864 219,02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864 219,02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S6080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126 658,00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525 000,00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606 521,00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3 02 S6080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126 658,00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525 000,00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606 521,00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371 107 594,50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350 608 067,88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352 828 267,52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системы общего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369 468 994,50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349 755 967,88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351 976 167,52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344 704 497,94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330 953 273,66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331 792 863,00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06 2 01 09000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62 024 974,94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45 348 713,66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46 188 303,00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06 2 01 09000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62 024 974,94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45 348 713,66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46 188 303,00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06 2 01 85090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282 679 523,00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285 604 560,00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285 604 560,00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06 2 01 85090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282 679 523,00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285 604 560,00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285 604 560,00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4 798 000,00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3 112 120,37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2 406 026,13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06 2 02 86560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3 554 462,23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2 894 271,94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2 213 544,04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06 2 02 86560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3 554 462,23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2 894 271,94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2 213 544,04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Реализация направления расходов основного мероприятия</w:t>
            </w:r>
            <w:proofErr w:type="gramStart"/>
            <w:r w:rsidRPr="004C1B31">
              <w:t>"П</w:t>
            </w:r>
            <w:proofErr w:type="gramEnd"/>
            <w:r w:rsidRPr="004C1B31">
              <w:t>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975 997,60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975 997,60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02 S6560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267 540,17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217 848,43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192 482,09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02 S6560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267 540,17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217 848,43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192 482,09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320 664,51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318 552,49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06 2 03 86590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109 963,12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92 911,11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89 969,01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06 2 03 86590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109 963,12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92 911,11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89 969,01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222 760,09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220 760,09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220 760,09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222 760,09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220 760,09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220 760,09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03 S6590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8 276,79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6 993,31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7 823,39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03 S6590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8 276,79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6 993,31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7 823,39</w:t>
            </w:r>
          </w:p>
        </w:tc>
      </w:tr>
      <w:tr w:rsidR="00F84DD8" w:rsidRPr="004C1B31" w:rsidTr="00EA307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06 2 04 00000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4 946 236,56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856 025,61</w:t>
            </w:r>
          </w:p>
        </w:tc>
      </w:tr>
      <w:tr w:rsidR="00F84DD8" w:rsidRPr="004C1B31" w:rsidTr="00EA307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4C1B31">
              <w:t>в</w:t>
            </w:r>
            <w:proofErr w:type="gramEnd"/>
            <w:r w:rsidRPr="004C1B31"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06 2 04 86130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787 543,56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06 2 04 86130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787 543,56</w:t>
            </w:r>
          </w:p>
        </w:tc>
      </w:tr>
      <w:tr w:rsidR="00F84DD8" w:rsidRPr="004C1B31" w:rsidTr="00EA307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4C1B31">
              <w:t>в</w:t>
            </w:r>
            <w:proofErr w:type="gramEnd"/>
            <w:r w:rsidRPr="004C1B31"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04 S6130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346 236,56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68 482,05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04 S6130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346 236,56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68 482,05</w:t>
            </w:r>
          </w:p>
        </w:tc>
      </w:tr>
      <w:tr w:rsidR="00F84DD8" w:rsidRPr="004C1B31" w:rsidTr="00EA307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06 2 07 00000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4C1B31" w:rsidRDefault="00F84DD8" w:rsidP="00EA3076">
            <w:r w:rsidRPr="004C1B31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06 2 07 53030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06 2 07 53030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14 530 320,00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06 2 08 00000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148 940,00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839 589,34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06 2 08 99999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148 940,00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839 589,34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06 2 08 99999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148 940,00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839 589,34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Региональный проект "Успех каждого ребенка"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E2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2 072 380,29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E2 50970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2 072 380,29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2 E2 50970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2 072 380,29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"Поддержка одаренных детей и их наставников"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1 638 600,00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852 100,00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852 100,00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4C1B31">
              <w:t>учреждений</w:t>
            </w:r>
            <w:proofErr w:type="gramEnd"/>
            <w:r w:rsidRPr="004C1B31">
              <w:t xml:space="preserve"> работающих с одаренными детьми"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1 602 600,00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816 100,00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816 100,00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06 4 01 20030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1 602 600,00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816 100,00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816 100,00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06 4 01 20030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1 602 600,00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816 100,00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816 100,00</w:t>
            </w:r>
          </w:p>
        </w:tc>
      </w:tr>
      <w:tr w:rsidR="00F84DD8" w:rsidRPr="004C1B31" w:rsidTr="00EA307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06 4 02 20540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06 4 02 20540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10 202 765,52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3 395 351,52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5 161 675,93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10 202 765,52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3 395 351,52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5 161 675,93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10 202 765,52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3 395 351,52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5 161 675,93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07 2 02 86160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1 625 018,46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07 2 02 86160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1 625 018,46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 на выполнение требований антитеррористической защищенности образовательных организаций на условиях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02 S6160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141 305,95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02 S6160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141 305,95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10 202 765,52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3 395 351,52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3 395 351,52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07 2 02 99999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10 202 765,52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3 395 351,52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3 395 351,52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34 465 593,00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28 216 695,33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31 927 712,53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3 844 337,00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3 844 337,00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3 844 337,00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03 1 01 86010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3 536 790,00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03 1 01 86010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3 536 790,00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S6010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307 547,00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 1 01 S6010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307 547,00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34 465 593,00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28 216 695,33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28 083 375,53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34 465 593,00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28 216 695,33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28 083 375,53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30 433 993,00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24 821 335,33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24 688 015,53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06 3 01 09000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30 433 993,00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24 821 335,33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24 688 015,53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06 3 01 09000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30 433 993,00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24 821 335,33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24 688 015,53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3 974 400,00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3 338 160,00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3 338 160,00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06 3 02 09000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3 974 400,00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3 338 160,00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3 338 160,00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06 3 02 09000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3 974 400,00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3 338 160,00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3 338 160,00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направления расходов основного мероприятия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06 3 03 99999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57 200,00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Молодежная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4 691 798,00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4 691 798,00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4 691 798,00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02 1 03 00000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02 1 03 20070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02 1 03 20070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216 798,00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06 3 04 00000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06 3 04 09000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06 3 04 09000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4 475 000,00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19 415 993,32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16 879 861,00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16 879 861,00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02 1 02 20060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02 1 02 20060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21 000,00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19 394 993,32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16 858 861,00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16 858 861,00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"Финансовое обеспечение и контроль"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19 394 993,32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16 858 861,00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16 858 861,00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15 008 622,32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12 472 490,00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12 472 490,00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муниципальным бюджетным и автономным учреждениям субсидий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06 5 01 09000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15 008 622,32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12 472 490,00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12 472 490,00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06 5 01 09000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15 008 622,32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12 472 490,00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12 472 490,00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"Повышение эффективности управленческих решений"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4 386 371,00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4 386 371,00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4 386 371,00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06 5 02 00110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4 012 606,00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4 055 388,00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4 055 388,00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06 5 02 00110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4 012 606,00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4 055 388,00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4 055 388,00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06 5 02 00120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373 765,00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330 983,00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330 983,00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06 5 02 00120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367 975,00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329 783,00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329 783,00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06 5 02 00120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800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5 790,00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1 200,00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r w:rsidRPr="004C1B31"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C1B3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4C1B3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35 830 204,81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37 537 798,16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37 246 325,89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23 681 448,81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23 869 603,16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23 578 130,89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23 681 448,81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23 869 603,16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23 578 130,89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23 681 448,81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23 869 603,16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23 578 130,89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Основное мероприятие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23 681 448,81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23 869 603,16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23 578 130,89</w:t>
            </w:r>
          </w:p>
        </w:tc>
      </w:tr>
      <w:tr w:rsidR="00F84DD8" w:rsidRPr="004C1B31" w:rsidTr="00EA307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7 748 626,93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7 614 967,82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7 065 979,44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7 748 626,93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7 614 967,82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7 065 979,44</w:t>
            </w:r>
          </w:p>
        </w:tc>
      </w:tr>
      <w:tr w:rsidR="00F84DD8" w:rsidRPr="004C1B31" w:rsidTr="00EA307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3 331 440,00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3 331 440,00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3 331 440,00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3 331 440,00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3 331 440,00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3 331 440,00</w:t>
            </w:r>
          </w:p>
        </w:tc>
      </w:tr>
      <w:tr w:rsidR="00F84DD8" w:rsidRPr="004C1B31" w:rsidTr="00EA307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1 915 000,00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1 915 000,00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1 915 000,00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1 915 000,00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roofErr w:type="gramStart"/>
            <w:r w:rsidRPr="004C1B31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R3040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10 686 381,88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11 008 195,34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11 265 711,45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R3040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600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10 686 381,88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11 008 195,34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11 265 711,45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Охрана семьи и детства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12 148 756,00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13 668 195,00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13 668 195,00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12 148 756,00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13 668 195,00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13 668 195,00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12 148 756,00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13 668 195,00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13 668 195,00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Основное мероприятие "Социальная поддержка граждан"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12 148 756,00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13 668 195,00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13 668 195,00</w:t>
            </w:r>
          </w:p>
        </w:tc>
      </w:tr>
      <w:tr w:rsidR="00F84DD8" w:rsidRPr="004C1B31" w:rsidTr="00EA307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1 892 636,00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2 774 975,00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2 774 975,00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1 892 636,00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2 774 975,00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2 774 975,00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10 159 640,00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10 796 740,00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10 796 740,00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10 159 640,00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10 796 740,00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10 796 740,00</w:t>
            </w:r>
          </w:p>
        </w:tc>
      </w:tr>
      <w:tr w:rsidR="00F84DD8" w:rsidRPr="004C1B31" w:rsidTr="00EA307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02 3 01 85360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96 480,00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96 480,00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96 480,00</w:t>
            </w:r>
          </w:p>
        </w:tc>
      </w:tr>
      <w:tr w:rsidR="00F84DD8" w:rsidRPr="004C1B31" w:rsidTr="00EA307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02 3 01 85360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200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480,00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02 3 01 85360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96 000,00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96 000,00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</w:rPr>
            </w:pPr>
            <w:r w:rsidRPr="004C1B31">
              <w:rPr>
                <w:rFonts w:ascii="Arial" w:hAnsi="Arial" w:cs="Arial"/>
              </w:rPr>
              <w:t>96 000,00</w:t>
            </w:r>
          </w:p>
        </w:tc>
      </w:tr>
      <w:tr w:rsidR="00F84DD8" w:rsidRPr="004C1B31" w:rsidTr="00EA3076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rPr>
                <w:b/>
                <w:bCs/>
              </w:rPr>
            </w:pPr>
            <w:r w:rsidRPr="004C1B31">
              <w:rPr>
                <w:b/>
                <w:bCs/>
              </w:rPr>
              <w:t>ВСЕГО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r w:rsidRPr="004C1B31"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1 033 306 042,34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744 533 313,12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4C1B31" w:rsidRDefault="00F84DD8" w:rsidP="00EA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B31">
              <w:rPr>
                <w:rFonts w:ascii="Arial" w:hAnsi="Arial" w:cs="Arial"/>
                <w:b/>
                <w:bCs/>
              </w:rPr>
              <w:t>771 649 911,58</w:t>
            </w:r>
          </w:p>
        </w:tc>
      </w:tr>
    </w:tbl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  <w:sectPr w:rsidR="00F84DD8" w:rsidSect="00B83B5B">
          <w:pgSz w:w="16838" w:h="11906" w:orient="landscape"/>
          <w:pgMar w:top="709" w:right="567" w:bottom="851" w:left="709" w:header="709" w:footer="709" w:gutter="0"/>
          <w:cols w:space="708"/>
          <w:docGrid w:linePitch="360"/>
        </w:sect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right"/>
        <w:rPr>
          <w:color w:val="000000"/>
          <w:sz w:val="18"/>
          <w:szCs w:val="18"/>
        </w:rPr>
        <w:sectPr w:rsidR="00F84DD8" w:rsidSect="00E3391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15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761"/>
        <w:gridCol w:w="657"/>
        <w:gridCol w:w="1620"/>
        <w:gridCol w:w="848"/>
        <w:gridCol w:w="1794"/>
        <w:gridCol w:w="1691"/>
        <w:gridCol w:w="1614"/>
      </w:tblGrid>
      <w:tr w:rsidR="00F84DD8" w:rsidRPr="00387BAA" w:rsidTr="00EA3076">
        <w:trPr>
          <w:trHeight w:val="852"/>
        </w:trPr>
        <w:tc>
          <w:tcPr>
            <w:tcW w:w="15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color w:val="000000"/>
                <w:sz w:val="18"/>
                <w:szCs w:val="18"/>
              </w:rPr>
            </w:pPr>
            <w:r w:rsidRPr="00387BAA">
              <w:rPr>
                <w:color w:val="000000"/>
                <w:sz w:val="18"/>
                <w:szCs w:val="18"/>
              </w:rPr>
              <w:lastRenderedPageBreak/>
              <w:t>Приложение 12</w:t>
            </w:r>
            <w:r w:rsidRPr="00387BAA">
              <w:rPr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387BAA">
              <w:rPr>
                <w:color w:val="000000"/>
                <w:sz w:val="18"/>
                <w:szCs w:val="18"/>
              </w:rPr>
              <w:br/>
              <w:t>2021 год и на плановый период 2022 и 2023 годов</w:t>
            </w:r>
          </w:p>
        </w:tc>
      </w:tr>
      <w:tr w:rsidR="00F84DD8" w:rsidRPr="00387BAA" w:rsidTr="00EA3076">
        <w:trPr>
          <w:trHeight w:val="150"/>
        </w:trPr>
        <w:tc>
          <w:tcPr>
            <w:tcW w:w="15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84DD8" w:rsidRPr="00387BAA" w:rsidTr="00EA3076">
        <w:trPr>
          <w:trHeight w:val="1188"/>
        </w:trPr>
        <w:tc>
          <w:tcPr>
            <w:tcW w:w="15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87BAA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</w:t>
            </w:r>
            <w:proofErr w:type="gramStart"/>
            <w:r w:rsidRPr="00387BAA">
              <w:rPr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387BAA">
              <w:rPr>
                <w:b/>
                <w:bCs/>
                <w:color w:val="000000"/>
              </w:rPr>
              <w:t xml:space="preserve"> на 2021 год и на плановый период 2022 и 2023 годов</w:t>
            </w:r>
          </w:p>
        </w:tc>
      </w:tr>
      <w:tr w:rsidR="00F84DD8" w:rsidRPr="00387BAA" w:rsidTr="00EA3076">
        <w:trPr>
          <w:trHeight w:val="210"/>
        </w:trPr>
        <w:tc>
          <w:tcPr>
            <w:tcW w:w="15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4DD8" w:rsidRPr="00387BAA" w:rsidTr="00EA3076">
        <w:trPr>
          <w:trHeight w:val="390"/>
        </w:trPr>
        <w:tc>
          <w:tcPr>
            <w:tcW w:w="15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color w:val="000000"/>
              </w:rPr>
            </w:pPr>
            <w:r w:rsidRPr="00387BAA">
              <w:rPr>
                <w:color w:val="000000"/>
              </w:rPr>
              <w:t>руб.</w:t>
            </w:r>
          </w:p>
        </w:tc>
      </w:tr>
      <w:tr w:rsidR="00F84DD8" w:rsidRPr="00387BAA" w:rsidTr="00EA3076">
        <w:trPr>
          <w:trHeight w:val="111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87BA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BAA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BAA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BAA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BAA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87BAA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87BA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b/>
                <w:bCs/>
                <w:color w:val="000000"/>
              </w:rPr>
            </w:pPr>
            <w:r w:rsidRPr="00387BAA">
              <w:rPr>
                <w:b/>
                <w:bCs/>
                <w:color w:val="000000"/>
              </w:rPr>
              <w:t>2023 год</w:t>
            </w:r>
          </w:p>
        </w:tc>
      </w:tr>
      <w:tr w:rsidR="00F84DD8" w:rsidRPr="00387BAA" w:rsidTr="00EA3076">
        <w:trPr>
          <w:trHeight w:val="33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84DD8" w:rsidRPr="00387BAA" w:rsidTr="00EA3076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b/>
                <w:bCs/>
              </w:rPr>
            </w:pPr>
            <w:r w:rsidRPr="00387BAA"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387B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387B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387B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b/>
                <w:bCs/>
              </w:rPr>
            </w:pPr>
            <w:r w:rsidRPr="00387B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  <w:b/>
                <w:bCs/>
              </w:rPr>
            </w:pPr>
            <w:r w:rsidRPr="00387BAA">
              <w:rPr>
                <w:rFonts w:ascii="Arial" w:hAnsi="Arial" w:cs="Arial"/>
                <w:b/>
                <w:bCs/>
              </w:rPr>
              <w:t>1 033 306 042,34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  <w:b/>
                <w:bCs/>
              </w:rPr>
            </w:pPr>
            <w:r w:rsidRPr="00387BAA">
              <w:rPr>
                <w:rFonts w:ascii="Arial" w:hAnsi="Arial" w:cs="Arial"/>
                <w:b/>
                <w:bCs/>
              </w:rPr>
              <w:t>744 533 313,12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  <w:b/>
                <w:bCs/>
              </w:rPr>
            </w:pPr>
            <w:r w:rsidRPr="00387BAA">
              <w:rPr>
                <w:rFonts w:ascii="Arial" w:hAnsi="Arial" w:cs="Arial"/>
                <w:b/>
                <w:bCs/>
              </w:rPr>
              <w:t>771 649 911,58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113 719 092,60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74 732 119,14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70 968 464,60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1 957 962,00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1 957 962,00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1 957 962,00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99 1 00 00050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1 957 962,00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99 1 00 00050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1 957 962,00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1 762 165,00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1 539 898,00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1 493 725,00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1 493 725,00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1 539 898,00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1 493 725,00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1 493 725,00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1 539 898,00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1 493 725,00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1 493 725,00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1 390 498,00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1 344 325,00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1 344 325,00</w:t>
            </w:r>
          </w:p>
        </w:tc>
      </w:tr>
      <w:tr w:rsidR="00F84DD8" w:rsidRPr="00387BAA" w:rsidTr="00EA3076">
        <w:trPr>
          <w:trHeight w:val="91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1 390 498,00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1 344 325,00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1 344 325,00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149 400,00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145 000,00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4 400,00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47 739 877,11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41 527 536,06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38 687 257,75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47 739 877,11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41 527 536,06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38 687 257,75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47 739 877,11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41 527 536,06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38 687 257,75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"Повышение квалификации муниципальных служащих"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156 847,54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157 050,40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156 158,53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66 847,54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67 050,40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66 158,53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66 847,54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67 050,40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66 158,53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47 321 617,00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41 108 735,00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38 270 835,00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34 393 022,60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32 009 055,00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32 009 055,00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34 393 022,60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32 009 055,00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32 009 055,00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12 928 594,40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9 099 680,00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6 261 780,00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12 146 667,00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8 770 680,00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5 932 780,00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88 927,40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693 000,00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329 000,00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329 000,00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261 412,57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261 750,66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260 264,22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111 412,57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111 750,66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110 264,22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111 412,57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111 750,66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110 264,22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20 767 041,33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20 159 513,08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20 156 136,85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19 353 828,33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19 014 058,08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19 010 681,85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516 168,72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516 915,76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513 631,42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"Повышение квалификации муниципальных служащих"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122 187,77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122 346,14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121 649,86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52 187,77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52 346,14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51 649,86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52 187,77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52 346,14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51 649,86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393 980,95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394 569,62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391 981,56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193 980,95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194 569,62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191 981,56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193 980,95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194 569,62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191 981,56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18 837 659,61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18 497 142,32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18 497 050,43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"Осуществление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18 837 659,61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18 497 142,32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18 497 050,43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12 913 913,00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12 218 140,00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12 218 140,00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12 913 913,00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12 218 140,00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12 218 140,00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4 517 156,61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4 872 412,32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4 872 320,43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4 324 656,61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4 679 912,32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4 679 820,43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192 500,00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192 500,00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192 500,00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1 406 590,00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1 406 590,00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1 406 590,00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1 219 922,33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937 040,00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937 040,00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186 667,67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469 550,00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469 550,00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1 413 213,00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1 145 455,00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1 145 455,00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1 413 213,00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1 145 455,00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1 145 455,00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681 696,00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433 938,00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433 938,00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681 696,00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433 938,00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433 938,00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175 107,00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155 107,00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155 107,00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163 107,00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143 107,00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143 107,00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556 410,00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556 410,00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556 410,00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556 410,00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556 410,00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556 410,00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7 994 551,76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7 994 551,76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7 994 551,76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Резервный фонд администрации Добринского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7 994 551,76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7 994 551,76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33 719 762,40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8 669 180,00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8 669 180,00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5 194 608,00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5 067 310,00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5 067 310,00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1 136 200,00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1 136 200,00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1 136 200,00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1 136 200,00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1 136 200,00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1 136 200,00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49 000,00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49 000,00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49 000,00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49 000,00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49 000,00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49 000,00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1 087 200,00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1 087 200,00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1 087 200,00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1 012 400,00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1 012 400,00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1 012 400,00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74 800,00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74 800,00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74 800,00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4 048 408,00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3 921 110,00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3 921 110,00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429 570,00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3 469 238,00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3 341 940,00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3 341 940,00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3 469 238,00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3 341 940,00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3 341 940,00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3 351 238,00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3 223 940,00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3 223 940,00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118 000,00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roofErr w:type="gramStart"/>
            <w:r w:rsidRPr="00387BAA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roofErr w:type="gramStart"/>
            <w:r w:rsidRPr="00387BAA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02 3 05 99999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02 3 05 99999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149 600,00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10 356 663,96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Подпрограмма "Строительство, реконструкция, капитальный ремонт муниципального имущества и жилого фонда Добринского </w:t>
            </w:r>
            <w:r w:rsidRPr="00387BAA">
              <w:lastRenderedPageBreak/>
              <w:t>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10 356 663,96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10 356 663,96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Ремонт административных зданий и пристроек к ним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10 356 663,96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10 356 663,96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12 093 310,37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3 601 870,00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3 601 870,00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5 897 270,00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3 433 870,00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3 433 870,00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5 897 270,00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3 433 870,00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3 433 870,00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1 748 800,00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1 933 100,00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1 933 100,00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1 526 176,00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1 546 400,00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1 546 400,00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222 624,00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386 700,00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386 700,00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585 000,00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629 300,00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629 300,00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557 706,00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561 900,00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561 900,00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27 294,00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67 400,00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67 400,00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871 470,00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871 470,00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871 470,00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569 700,00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569 700,00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569 700,00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301 770,00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301 770,00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301 770,00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2 692 000,00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2 692 000,00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6 096 040,37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68 000,00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6 096 040,37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68 000,00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6 045 040,37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4 243 310,37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1 791 730,00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05 3 02 07100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05 3 02 07100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05 5 00 00000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"Эффективное развитие и поддержка СО НКО"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05 5 01 00000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05 5 01 99999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05 5 01 99999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6 075 180,07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4 461 266,64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Резервный фонд администрации Добринского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4 461 266,64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352 560,00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4 090 123,20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4 683,44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1 613 913,43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Проведение Всероссийской переписи населения 2020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515 111,49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515 111,49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387BAA" w:rsidRDefault="00F84DD8" w:rsidP="00EA3076">
            <w:r w:rsidRPr="00387BAA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1 098 801,94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1 098 801,94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18 097 033,00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8 263 175,00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8 263 175,00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Органы юстиции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2 109 175,00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1 300 000,00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Закупка товаров, работ и услуг для обеспечения государственных </w:t>
            </w:r>
            <w:r w:rsidRPr="00387BAA">
              <w:lastRenderedPageBreak/>
              <w:t>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809 175,00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809 175,00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809 175,00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585 100,00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586 100,00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586 100,00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224 075,00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223 075,00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223 075,00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15 902 858,00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6 024 000,00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6 024 000,00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15 902 858,00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6 024 000,00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6 024 000,00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14 148 603,00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5 671 500,00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5 671 500,00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"Финансирование на содержание и развитие МКУ ЕДДС"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7 438 603,00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5 671 500,00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5 671 500,00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содержание и развитие МКУ ЕДДС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7 438 603,00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5 671 500,00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5 671 500,00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5 844 232,00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5 671 500,00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5 671 500,00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1 584 371,00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"Приобретение инвентаря, оборудования и других основных сре</w:t>
            </w:r>
            <w:proofErr w:type="gramStart"/>
            <w:r w:rsidRPr="00387BAA">
              <w:t>дств дл</w:t>
            </w:r>
            <w:proofErr w:type="gramEnd"/>
            <w:r w:rsidRPr="00387BAA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6 710 000,00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387BAA">
              <w:t>дств дл</w:t>
            </w:r>
            <w:proofErr w:type="gramEnd"/>
            <w:r w:rsidRPr="00387BAA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6 710 000,00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6 710 000,00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1 754 255,00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"Система видеонаблюдения в общественных местах"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1 754 255,00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1 754 255,00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1 754 255,00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352 500,00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08 1 01 20100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08 1 01 20100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08 1 02 20200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08 1 02 20200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104 214 437,01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56 749 181,21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65 026 718,58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Общеэкономические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545 800,00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536 400,00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536 400,00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536 400,00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9 400,00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432 138,00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432 138,00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432 138,00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432 138,00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99 9 00 85170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432 138,00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362 764,00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Транспорт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3 090 000,00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3 090 000,00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3 090 000,00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3 090 000,00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03 2 03 60030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3 090 000,00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03 2 03 60030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3 090 000,00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87 452 928,80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45 411 626,00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45 135 839,00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87 452 928,80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45 411 626,00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45 135 839,00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87 452 928,80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45 411 626,00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45 135 839,00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"Капитальный ремонт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67 676 652,80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42 873 193,00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45 135 839,00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03 2 01 86070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35 408 887,40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03 2 01 86070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35 408 887,40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21 097 781,40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42 873 193,00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45 135 839,00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21 097 781,40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42 873 193,00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45 135 839,00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01 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11 169 984,00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01 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11 169 984,00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"Содержание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17 780 382,00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03 2 02 41100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17 780 382,00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03 2 02 41100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17 780 382,00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1 995 894,00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03 2 04 41500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1 995 894,00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03 2 04 41500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1 995 894,00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"Строительство (реконструкция)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2 538 433,00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15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03 2 05 86030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03 2 05 86030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15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roofErr w:type="gramStart"/>
            <w:r w:rsidRPr="00387BAA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софинансирования с областным бюджетом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05 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2 538 433,00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2 05 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2 538 433,00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9 783 570,21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5 778 991,21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15 892 315,58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5 727 543,73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5 778 991,21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5 381 445,58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405 850,00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405 850,00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405 850,00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01 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01 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01 1 02 20340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01 1 02 20340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185 850,00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roofErr w:type="gramStart"/>
            <w:r w:rsidRPr="00387BAA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03 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185 850,00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1 03 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185 850,00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185 850,00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185 850,00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2 823 082,62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3 137 407,19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3 296 236,75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2 823 082,62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3 137 407,19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3 296 236,75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169 200,00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169 200,00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169 200,00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169 200,00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169 200,00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169 200,00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1 151 282,62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1 465 607,19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1 624 436,75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1 151 282,62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1 465 607,19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1 624 436,75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387BAA">
              <w:t>областным</w:t>
            </w:r>
            <w:proofErr w:type="gramEnd"/>
            <w:r w:rsidRPr="00387BAA">
              <w:t xml:space="preserve">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302 600,00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302 600,00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302 600,00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2 01 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302 600,00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302 600,00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302 600,00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кооперации в Добринском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2 498 611,11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2 235 734,02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1 679 358,83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15 431,38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121 035,07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146 429,67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01 3 01 20750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15 431,38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121 035,07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146 429,67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01 3 01 20750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15 431,38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121 035,07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146 429,67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2 483 179,73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2 114 698,95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1 532 929,16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01 3 02 86860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2 229 547,11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1 966 670,02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1 410 294,83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01 3 02 86860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2 229 547,11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1 966 670,02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1 410 294,83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02 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135 764,62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148 028,93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122 634,33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02 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135 764,62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148 028,93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122 634,33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117 868,00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117 868,00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2 011 911,68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10 510 870,00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Подпрограмма "Строительство, реконструкция, капитальный ремонт муниципального имущества и жилого фонда Добринского </w:t>
            </w:r>
            <w:r w:rsidRPr="00387BAA">
              <w:lastRenderedPageBreak/>
              <w:t>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953 882,10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953 882,10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953 882,10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953 882,10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1 058 029,58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10 510 870,00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1 058 029,58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1 058 029,58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1 058 029,58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10 510 870,00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9 670 000,00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9 670 000,00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840 870,00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840 870,00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387BAA">
              <w:t>,п</w:t>
            </w:r>
            <w:proofErr w:type="gramEnd"/>
            <w:r w:rsidRPr="00387BAA"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15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710 000,00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1 334 114,80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1 334 114,80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Резервный фонд администрации Добринского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1 334 114,80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1 334 114,80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36 140 814,63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3 630 760,00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10 838 320,00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10 342 292,03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10 800 000,00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9 863 461,03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10 800 000,00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9 863 461,03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10 800 000,00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"Капитальный ремонт многоквартирных домов"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755 461,03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03 1 02 41200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755 461,03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03 1 02 41200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755 461,03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9 108 000,00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10 800 000,00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Строительство и приобретение муниципального жилья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03 1 03 20600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9 108 000,00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10 800 000,00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03 1 03 20600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9 108 000,00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3 600 000,00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10 800 000,00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478 831,00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478 831,00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478 831,00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Резервный фонд администрации Добринского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478 831,00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478 831,00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25 798 522,60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38 320,00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25 152 936,80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38 320,00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25 152 936,80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38 320,00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2 002 936,80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38 320,00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03 4 01 86380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03 4 01 86380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01 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38 320,00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01 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30 760,00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38 320,00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2 002 936,80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2 002 936,80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"Приобретение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"Содержание и обслуживание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"Содержание и обслуживание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03 4 03 99999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645 585,80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645 585,80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Резервный фонд администрации Добринского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645 585,80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645 585,80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lastRenderedPageBreak/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602 011 701,99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468 718 070,73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480 057 487,98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Дошкольное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52 604 542,10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48 031 770,52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52 143 562,00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1 159 499,78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3 538 043,00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1 159 499,78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1 159 499,78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1 159 499,78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1 159 499,78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3 538 043,00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3 538 043,00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3 255 000,00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3 255 000,00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283 043,00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283 043,00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260 000,00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260 000,00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51 046 845,34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46 372 270,74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48 105 519,00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системы дошкольного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50 989 482,34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46 314 907,74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48 048 156,00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50 954 282,34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46 211 391,08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48 023 156,00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13 220 165,34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9 319 751,08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11 131 516,00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13 220 165,34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9 319 751,08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11 131 516,00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06 1 01 85350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37 734 117,00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36 891 640,00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36 891 640,00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06 1 01 85350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37 734 117,00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36 891 640,00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36 891 640,00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35 200,00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103 516,66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35 200,00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2 688,00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2 688,00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100 828,66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100 828,66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06 1 04 99999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100 828,66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"Поддержка одаренных детей и их наставников"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387BAA">
              <w:t>учреждений</w:t>
            </w:r>
            <w:proofErr w:type="gramEnd"/>
            <w:r w:rsidRPr="00387BAA">
              <w:t xml:space="preserve"> работающих с одаренными детьми"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57 363,00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57 363,00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57 363,00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57 363,00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1 297 696,76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1 297 696,76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1 297 696,76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1 297 696,76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1 297 696,76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Общее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474 341 946,57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362 059 355,88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365 575 964,45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4 500,00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93 027 586,55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8 051 436,48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7 581 521,00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90 353 967,53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551 436,48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90 353 967,53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551 436,48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76 824 224,00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76 824 224,00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5 782 468,47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551 436,48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5 782 468,47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551 436,48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2 651 370,00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2 651 370,00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5 095 905,06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5 095 905,06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2 673 619,02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7 581 521,00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2 673 619,02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7 581 521,00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1 682 742,00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6 975 000,00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6 975 000,00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1 682 742,00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6 975 000,00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6 975 000,00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864 219,02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864 219,02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126 658,00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525 000,00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606 521,00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126 658,00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525 000,00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606 521,00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371 107 594,50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350 608 067,88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352 828 267,52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системы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369 468 994,50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349 755 967,88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351 976 167,52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344 704 497,94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330 953 273,66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331 792 863,00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62 024 974,94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45 348 713,66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46 188 303,00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62 024 974,94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45 348 713,66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46 188 303,00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06 2 01 85090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282 679 523,00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285 604 560,00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285 604 560,00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06 2 01 85090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282 679 523,00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285 604 560,00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285 604 560,00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4 798 000,00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3 112 120,37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2 406 026,13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06 2 02 86560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3 554 462,23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2 894 271,94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2 213 544,04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06 2 02 86560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3 554 462,23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2 894 271,94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2 213 544,04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</w:t>
            </w:r>
            <w:proofErr w:type="gramStart"/>
            <w:r w:rsidRPr="00387BAA">
              <w:t>"П</w:t>
            </w:r>
            <w:proofErr w:type="gramEnd"/>
            <w:r w:rsidRPr="00387BAA">
              <w:t>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975 997,60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975 997,60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02 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267 540,17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217 848,43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192 482,09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02 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267 540,17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217 848,43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192 482,09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341 000,00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320 664,51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318 552,49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06 2 03 86590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109 963,12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92 911,11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89 969,01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06 2 03 86590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109 963,12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92 911,11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89 969,01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222 760,09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220 760,09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220 760,09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222 760,09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220 760,09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220 760,09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03 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8 276,79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6 993,31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7 823,39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03 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8 276,79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6 993,31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7 823,39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4 946 236,56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856 025,61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387BAA">
              <w:t>в</w:t>
            </w:r>
            <w:proofErr w:type="gramEnd"/>
            <w:r w:rsidRPr="00387BAA"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06 2 04 86130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4 600 000,00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787 543,56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06 2 04 86130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4 600 000,00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787 543,56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387BAA">
              <w:t>в</w:t>
            </w:r>
            <w:proofErr w:type="gramEnd"/>
            <w:r w:rsidRPr="00387BAA"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04 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346 236,56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68 482,05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04 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346 236,56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68 482,05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387BAA" w:rsidRDefault="00F84DD8" w:rsidP="00EA3076">
            <w:r w:rsidRPr="00387BAA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06 2 07 00000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387BAA" w:rsidRDefault="00F84DD8" w:rsidP="00EA3076">
            <w:r w:rsidRPr="00387BAA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06 2 07 53030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06 2 07 53030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14 530 320,00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06 2 08 00000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148 940,00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839 589,34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06 2 08 99999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148 940,00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839 589,34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06 2 08 99999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148 940,00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839 589,34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Региональный проект "Успех каждого ребенка"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E2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2 072 380,29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E2 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2 072 380,29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2 E2 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2 072 380,29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"Поддержка одаренных детей и их наставников"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1 638 600,00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852 100,00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852 100,00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387BAA">
              <w:t>учреждений</w:t>
            </w:r>
            <w:proofErr w:type="gramEnd"/>
            <w:r w:rsidRPr="00387BAA">
              <w:t xml:space="preserve"> работающих с одаренными детьми"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1 602 600,00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816 100,00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816 100,00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1 602 600,00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816 100,00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816 100,00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1 602 600,00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816 100,00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816 100,00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06 4 02 20540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06 4 02 20540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10 202 765,52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3 395 351,52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5 161 675,93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10 202 765,52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3 395 351,52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5 161 675,93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10 202 765,52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3 395 351,52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5 161 675,93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07 2 02 86160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1 625 018,46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07 2 02 86160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1 625 018,46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Мероприятия на выполнение требований антитеррористической защищенности образовательных организаций на условиях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02 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141 305,95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02 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141 305,95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10 202 765,52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3 395 351,52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3 395 351,52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10 202 765,52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3 395 351,52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3 395 351,52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50 618 832,00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36 716 695,33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40 427 712,53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16 153 239,00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8 500 000,00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16 153 239,00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02 2 07 00000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10 830 006,67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8 500 000,00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02 2 07 09000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10 830 006,67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8 500 000,00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02 2 07 09000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10 830 006,67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8 500 000,00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Региональный проект "Культурная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5 323 232,33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A1 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5 323 232,33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A1 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5 323 232,33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3 844 337,00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3 844 337,00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3 844 337,00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3 536 790,00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3 536 790,00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307 547,00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307 547,00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34 465 593,00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28 216 695,33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28 083 375,53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34 465 593,00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28 216 695,33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28 083 375,53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30 433 993,00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24 821 335,33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24 688 015,53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30 433 993,00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24 821 335,33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24 688 015,53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30 433 993,00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24 821 335,33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24 688 015,53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3 974 400,00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3 338 160,00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3 338 160,00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3 974 400,00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3 338 160,00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3 338 160,00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3 974 400,00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3 338 160,00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3 338 160,00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57 200,00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57 200,00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57 200,00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57 200,00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57 200,00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Молодежная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5 030 388,00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5 030 388,00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5 030 388,00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02 1 03 20070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555 388,00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02 1 03 20070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555 388,00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555 388,00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06 3 04 09000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4 475 000,00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06 3 04 09000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4 475 000,00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4 475 000,00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4 475 000,00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19 415 993,32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16 879 861,00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16 879 861,00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21 000,00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19 394 993,32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16 858 861,00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16 858 861,00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"Финансовое обеспечение и контроль"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19 394 993,32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16 858 861,00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16 858 861,00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15 008 622,32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12 472 490,00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12 472 490,00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15 008 622,32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12 472 490,00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12 472 490,00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15 008 622,32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12 472 490,00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12 472 490,00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"Повышение эффективности управленческих решений"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4 386 371,00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4 386 371,00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4 386 371,00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4 012 606,00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4 055 388,00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4 055 388,00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4 012 606,00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4 055 388,00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4 055 388,00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373 765,00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330 983,00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330 983,00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367 975,00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329 783,00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329 783,00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5 790,00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101 865 033,67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69 491 700,50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66 804 266,00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78 595 244,45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49 624 000,50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46 962 766,00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68 146 614,45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49 624 000,50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46 962 766,00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68 146 614,45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49 624 000,50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46 962 766,00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39 281 008,00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27 409 946,13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27 412 766,00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10 530 173,00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9 046 282,13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9 100 000,00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10 530 173,00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9 046 282,13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9 100 000,00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28 750 835,00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18 363 664,00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18 312 766,00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28 750 835,00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18 363 664,00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18 312 766,00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22 109 275,00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20 286 800,00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18 286 800,00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02 2 05 09000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22 109 275,00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20 286 800,00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18 286 800,00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02 2 05 09000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22 109 275,00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20 286 800,00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18 286 800,00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451 028,55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624 541,04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мероприятия, направленные на обеспечение развития и укрепления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11 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451 028,55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624 541,04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11 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451 028,55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624 541,04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"Содержание и обеспечение деятельности музеев"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1 263 200,00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02 2 13 09000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1 263 200,00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02 2 13 09000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1 263 200,00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1 263 200,00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1 263 200,00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387BAA" w:rsidRDefault="00F84DD8" w:rsidP="00EA3076">
            <w:r w:rsidRPr="00387BAA">
              <w:t>Региональный проект "Культурная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387BAA" w:rsidRDefault="00F84DD8" w:rsidP="00EA3076">
            <w:r w:rsidRPr="00387BAA">
              <w:t>Создание модельных муниципальных библиотек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A1 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A1 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Региональный проект "Творческие люди"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42 102,90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39 513,33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A2 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42 102,90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39 513,33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A2 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42 102,90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39 513,33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10 448 630,00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6 948 630,00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6 948 630,00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6 948 630,00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6 948 630,00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Основное мероприятие "Модернизация и реконструкция систем теплоснабжения с применением энергосберегающих оборудования и </w:t>
            </w:r>
            <w:r w:rsidRPr="00387BAA">
              <w:lastRenderedPageBreak/>
              <w:t>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3 255 000,00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3 255 000,00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221 775,26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221 775,26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23 224,74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23 224,74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23 269 789,22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19 867 700,00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19 841 500,00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23 269 789,22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19 867 700,00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19 841 500,00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22 488 789,22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19 086 700,00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19 060 500,00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1 108 607,03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1 141 000,00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1 141 000,00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1 108 607,03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1 141 000,00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1 141 000,00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1 108 607,03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1 141 000,00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1 141 000,00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02 2 08 00000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2 280 790,66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1 899 700,00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1 899 700,00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02 2 08 00110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2 113 697,69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1 865 000,00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1 865 000,00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02 2 08 00110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2 113 697,69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1 865 000,00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1 865 000,00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167 092,97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34 700,00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34 700,00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145 700,00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34 700,00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34 700,00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800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21 392,97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"Обеспечение финансово-хозяйственной деятельности"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19 099 391,53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16 046 000,00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16 019 800,00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7 457 288,53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6 650 000,00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7 457 288,53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6 650 000,00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6 650 000,00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11 642 103,00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9 396 000,00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9 369 800,00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02 2 12 09100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11 642 103,00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9 396 000,00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9 369 800,00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781 000,00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781 000,00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781 000,00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781 000,00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50 767 615,81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48 053 048,16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43 041 575,89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Финансирование доплат к пенсиям муниципальным служащим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460 000,00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7 500 511,00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5 180 000,00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460 000,00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27 732 098,81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25 834 603,16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25 543 130,89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25 646 448,81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25 834 603,16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25 543 130,89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25 646 448,81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25 834 603,16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25 543 130,89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25 646 448,81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25 834 603,16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25 543 130,89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7 748 626,93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7 614 967,82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7 065 979,44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7 748 626,93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7 614 967,82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7 065 979,44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3 331 440,00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3 331 440,00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3 331 440,00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3 331 440,00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3 331 440,00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3 331 440,00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2 380 000,00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2 380 000,00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2 380 000,00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2 380 000,00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2 380 000,00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2 380 000,00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1 500 000,00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roofErr w:type="gramStart"/>
            <w:r w:rsidRPr="00387BA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10 686 381,88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11 008 195,34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11 265 711,45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10 686 381,88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11 008 195,34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11 265 711,45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2 085 650,00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2 085 650,00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Резервный фонд администрации Добринского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2 085 650,00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2 085 650,00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Охрана семьи и детства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12 299 506,00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13 818 945,00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12 299 506,00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13 818 945,00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12 299 506,00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13 818 945,00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12 299 506,00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13 818 945,00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1 892 636,00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2 774 975,00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2 774 975,00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1 892 636,00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2 774 975,00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2 774 975,00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10 159 640,00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10 796 740,00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10 796 740,00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10 159 640,00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10 796 740,00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10 796 740,00</w:t>
            </w:r>
          </w:p>
        </w:tc>
      </w:tr>
      <w:tr w:rsidR="00F84DD8" w:rsidRPr="00387BAA" w:rsidTr="00EA3076">
        <w:trPr>
          <w:trHeight w:val="158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roofErr w:type="gramStart"/>
            <w:r w:rsidRPr="00387BAA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150 750,00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150 750,00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150 750,00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750,00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750,00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150 000,00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96 480,00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96 480,00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96 480,00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480,00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480,00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96 000,00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3 235 500,00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3 235 500,00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3 235 500,00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3 235 500,00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</w:tr>
      <w:tr w:rsidR="00F84DD8" w:rsidRPr="00387BAA" w:rsidTr="00EA3076">
        <w:trPr>
          <w:trHeight w:val="132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3 235 500,00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3 219 500,00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2 861 300,00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2 861 300,00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2 861 300,00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374 200,00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358 200,00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358 200,00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3 795 903,53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3 795 903,53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3 795 903,53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1 842 513,63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1 841 258,38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3 725 903,53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682 313,63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681 058,38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1 380 752,02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682 313,63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681 058,38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1 380 752,02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165 113,63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163 858,38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650 000,00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517 200,00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517 200,00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730 752,02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1 160 200,00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1 160 200,00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453 313,63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452 058,38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160 313,63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159 058,38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293 000,00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293 000,00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обеспечение условий для развития физической культуры и массового спорта в рамках софинансирования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706 886,37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708 141,62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264 886,37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486 141,62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442 000,00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222 000,00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Региональный проект "Спорт - норма жизни"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P5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2 345 151,51</w:t>
            </w:r>
          </w:p>
        </w:tc>
      </w:tr>
      <w:tr w:rsidR="00F84DD8" w:rsidRPr="00387BAA" w:rsidTr="00EA3076">
        <w:trPr>
          <w:trHeight w:val="184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387BAA">
              <w:t>со</w:t>
            </w:r>
            <w:proofErr w:type="gramEnd"/>
            <w:r w:rsidRPr="00387BAA"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P5 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2 345 151,51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1 P5 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2 345 151,51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</w:tr>
      <w:tr w:rsidR="00F84DD8" w:rsidRPr="00387BAA" w:rsidTr="00EA3076">
        <w:trPr>
          <w:trHeight w:val="10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70 000,00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СРЕДСТВА МАССОВОЙ ИНФОРМАЦИИ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Периодическая печать и издательства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3 500 000,00</w:t>
            </w:r>
          </w:p>
        </w:tc>
      </w:tr>
      <w:tr w:rsidR="00F84DD8" w:rsidRPr="00387BAA" w:rsidTr="00EA3076">
        <w:trPr>
          <w:trHeight w:val="52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02 3 02 09000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600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4 576 800,00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3 500 000,00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3 500 000,00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  <w:i/>
                <w:iCs/>
              </w:rPr>
            </w:pPr>
            <w:r w:rsidRPr="00387BAA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</w:tr>
      <w:tr w:rsidR="00F84DD8" w:rsidRPr="00387BAA" w:rsidTr="00EA3076">
        <w:trPr>
          <w:trHeight w:val="79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Основное мероприятие "Обслуживание муниципального долга районного бюджета"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05 4 01 20330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05 4 01 20330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center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700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DD8" w:rsidRPr="00387BAA" w:rsidRDefault="00F84DD8" w:rsidP="00EA3076">
            <w:r w:rsidRPr="00387BAA">
              <w:t>УСЛОВНО УТВЕРЖДЕННЫЕ РАСХОДЫ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9 483 000,00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 CYR" w:hAnsi="Arial CYR" w:cs="Arial CYR"/>
              </w:rPr>
            </w:pPr>
            <w:r w:rsidRPr="00387BAA">
              <w:rPr>
                <w:rFonts w:ascii="Arial CYR" w:hAnsi="Arial CYR" w:cs="Arial CYR"/>
              </w:rPr>
              <w:t>19 353 000,00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Условно утвержденные расходы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9 483 000,00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19 353 000,00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9 483 000,00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19 353 000,00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9 483 000,00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19 353 000,00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Условно утвержденные расходы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9 483 000,00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19 353 000,00</w:t>
            </w:r>
          </w:p>
        </w:tc>
      </w:tr>
      <w:tr w:rsidR="00F84DD8" w:rsidRPr="00387BAA" w:rsidTr="00EA3076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387BAA" w:rsidRDefault="00F84DD8" w:rsidP="00EA3076">
            <w:r w:rsidRPr="00387BAA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9 483 000,00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387BAA" w:rsidRDefault="00F84DD8" w:rsidP="00EA3076">
            <w:pPr>
              <w:jc w:val="right"/>
              <w:rPr>
                <w:rFonts w:ascii="Arial" w:hAnsi="Arial" w:cs="Arial"/>
              </w:rPr>
            </w:pPr>
            <w:r w:rsidRPr="00387BAA">
              <w:rPr>
                <w:rFonts w:ascii="Arial" w:hAnsi="Arial" w:cs="Arial"/>
              </w:rPr>
              <w:t>19 353 000,00</w:t>
            </w:r>
          </w:p>
        </w:tc>
      </w:tr>
    </w:tbl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  <w:sectPr w:rsidR="00F84DD8" w:rsidSect="00B83B5B">
          <w:pgSz w:w="16838" w:h="11906" w:orient="landscape"/>
          <w:pgMar w:top="851" w:right="567" w:bottom="851" w:left="709" w:header="709" w:footer="709" w:gutter="0"/>
          <w:cols w:space="708"/>
          <w:docGrid w:linePitch="360"/>
        </w:sect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right"/>
        <w:sectPr w:rsidR="00F84DD8" w:rsidSect="00E3391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2"/>
        <w:gridCol w:w="526"/>
        <w:gridCol w:w="630"/>
        <w:gridCol w:w="705"/>
        <w:gridCol w:w="1006"/>
        <w:gridCol w:w="848"/>
        <w:gridCol w:w="761"/>
        <w:gridCol w:w="643"/>
        <w:gridCol w:w="1667"/>
        <w:gridCol w:w="1585"/>
        <w:gridCol w:w="1584"/>
      </w:tblGrid>
      <w:tr w:rsidR="00F84DD8" w:rsidRPr="002D578F" w:rsidTr="00EA3076">
        <w:trPr>
          <w:trHeight w:val="109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lastRenderedPageBreak/>
              <w:t xml:space="preserve">Приложение 13 </w:t>
            </w:r>
            <w:r w:rsidRPr="002D578F">
              <w:br/>
              <w:t xml:space="preserve">к районному бюджету на </w:t>
            </w:r>
            <w:r w:rsidRPr="002D578F">
              <w:br/>
              <w:t>2021 год и на плановый период 2022 и 2023 годов</w:t>
            </w:r>
          </w:p>
        </w:tc>
      </w:tr>
      <w:tr w:rsidR="00F84DD8" w:rsidRPr="002D578F" w:rsidTr="00EA3076">
        <w:trPr>
          <w:trHeight w:val="150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right"/>
            </w:pPr>
          </w:p>
        </w:tc>
      </w:tr>
      <w:tr w:rsidR="00F84DD8" w:rsidRPr="002D578F" w:rsidTr="00EA3076">
        <w:trPr>
          <w:trHeight w:val="103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22"/>
                <w:szCs w:val="22"/>
              </w:rPr>
            </w:pPr>
            <w:r w:rsidRPr="002D578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 и 2023 годов</w:t>
            </w:r>
          </w:p>
        </w:tc>
      </w:tr>
      <w:tr w:rsidR="00F84DD8" w:rsidRPr="002D578F" w:rsidTr="00EA3076">
        <w:trPr>
          <w:trHeight w:val="210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4DD8" w:rsidRPr="002D578F" w:rsidTr="00EA3076">
        <w:trPr>
          <w:trHeight w:val="390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руб.</w:t>
            </w:r>
          </w:p>
        </w:tc>
      </w:tr>
      <w:tr w:rsidR="00F84DD8" w:rsidRPr="002D578F" w:rsidTr="00EA3076">
        <w:trPr>
          <w:trHeight w:val="510"/>
        </w:trPr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Наименование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18"/>
                <w:szCs w:val="18"/>
              </w:rPr>
            </w:pPr>
            <w:r w:rsidRPr="002D578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18"/>
                <w:szCs w:val="18"/>
              </w:rPr>
            </w:pPr>
            <w:r w:rsidRPr="002D578F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18"/>
                <w:szCs w:val="18"/>
              </w:rPr>
            </w:pPr>
            <w:r w:rsidRPr="002D578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18"/>
                <w:szCs w:val="18"/>
              </w:rPr>
            </w:pPr>
            <w:r w:rsidRPr="002D578F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2021 год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2022 год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2023 год</w:t>
            </w:r>
          </w:p>
        </w:tc>
      </w:tr>
      <w:tr w:rsidR="00F84DD8" w:rsidRPr="002D578F" w:rsidTr="00EA3076">
        <w:trPr>
          <w:trHeight w:val="600"/>
        </w:trPr>
        <w:tc>
          <w:tcPr>
            <w:tcW w:w="5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18"/>
                <w:szCs w:val="18"/>
              </w:rPr>
            </w:pPr>
            <w:r w:rsidRPr="002D578F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18"/>
                <w:szCs w:val="18"/>
              </w:rPr>
            </w:pPr>
            <w:r w:rsidRPr="002D578F">
              <w:rPr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18"/>
                <w:szCs w:val="18"/>
              </w:rPr>
            </w:pPr>
            <w:r w:rsidRPr="002D578F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  <w:sz w:val="18"/>
                <w:szCs w:val="18"/>
              </w:rPr>
            </w:pPr>
            <w:r w:rsidRPr="002D578F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D8" w:rsidRPr="002D578F" w:rsidRDefault="00F84DD8" w:rsidP="00EA3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D8" w:rsidRPr="002D578F" w:rsidRDefault="00F84DD8" w:rsidP="00EA3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D8" w:rsidRPr="002D578F" w:rsidRDefault="00F84DD8" w:rsidP="00EA3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5 727 543,73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5 778 991,21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5 381 445,58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405 850,00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405 850,00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405 850,00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185 850,00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185 850,00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185 850,00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185 850,00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2 823 082,62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3 137 407,19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3 296 236,75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2 823 082,62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3 137 407,19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3 296 236,75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169 200,00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1 151 282,62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1 465 607,19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1 624 436,75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2D578F">
              <w:t>областным</w:t>
            </w:r>
            <w:proofErr w:type="gramEnd"/>
            <w:r w:rsidRPr="002D578F"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302 600,00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302 600,00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кооперации в Добринском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2 498 611,11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2 235 734,02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1 679 358,83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 xml:space="preserve">Основное мероприятие "Создание условий для эффективной деятельности сельскохозяйственных потребительских </w:t>
            </w:r>
            <w:r w:rsidRPr="002D578F">
              <w:lastRenderedPageBreak/>
              <w:t>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15 431,38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121 035,07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146 429,67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15 431,38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121 035,07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146 429,67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2 483 179,73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2 114 698,95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1 532 929,16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2 229 547,11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1 966 670,02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1 410 294,83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135 764,62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148 028,93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122 634,33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117 868,00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168 515 918,11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137 104 205,04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131 289 943,42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3 555 101,63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3 553 846,38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5 438 491,53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682 313,63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681 058,38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1 380 752,02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 xml:space="preserve"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578F">
              <w:lastRenderedPageBreak/>
              <w:t>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165 113,63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163 858,38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650 000,00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517 200,00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517 200,00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730 752,02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1 157 200,00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1 157 200,00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49 000,00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21 000,00</w:t>
            </w:r>
          </w:p>
        </w:tc>
      </w:tr>
      <w:tr w:rsidR="00F84DD8" w:rsidRPr="002D578F" w:rsidTr="00EA3076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2D578F"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1 012 400,00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1 012 400,00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1 012 400,00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74 800,00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74 800,00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555 388,00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555 388,00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555 388,00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555 388,00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1 160 200,00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1 160 200,00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160 313,63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159 058,38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293 000,00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условий для развития физической культуры и массового спорта в рамках софинансирования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264 886,37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486 141,62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условий для развития физической культуры и массового спорта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442 000,00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P5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2 345 151,51</w:t>
            </w:r>
          </w:p>
        </w:tc>
      </w:tr>
      <w:tr w:rsidR="00F84DD8" w:rsidRPr="002D578F" w:rsidTr="00EA3076">
        <w:trPr>
          <w:trHeight w:val="237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2D578F">
              <w:t>со</w:t>
            </w:r>
            <w:proofErr w:type="gramEnd"/>
            <w:r w:rsidRPr="002D578F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P5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2 345 151,51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106 788 642,67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77 210 700,50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74 523 266,00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1 108 607,03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1 141 000,00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1 108 607,03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1 141 000,00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39 281 008,00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27 409 946,13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27 412 766,00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10 530 173,00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9 046 282,13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9 100 000,00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28 750 835,00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18 363 664,00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18 312 766,00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22 109 275,00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20 286 800,00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18 286 800,00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22 109 275,00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20 286 800,00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18 286 800,00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10 830 006,67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8 500 000,00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8 500 000,00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10 830 006,67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8 500 000,00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8 500 000,00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2 280 790,66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1 899 700,00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1 899 700,00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2 113 697,69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1 865 000,00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1 865 000,00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34 700,00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34 700,00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21 392,97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451 028,55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624 541,04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мероприятия, направленные на обеспечение развития и укрепления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451 028,55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624 541,04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19 099 391,53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16 046 000,00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16 019 800,00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7 457 288,53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6 650 000,00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6 650 000,00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11 642 103,00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9 396 000,00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9 369 800,00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1 263 200,00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1 263 200,00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1 263 200,00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1 263 200,00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A1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10 323 232,33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2D578F" w:rsidRDefault="00F84DD8" w:rsidP="00EA3076">
            <w:r w:rsidRPr="002D578F"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A1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A1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5 323 232,33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A2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42 102,90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39 513,33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A2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42 102,90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39 513,33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58 092 173,81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56 259 658,16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51 248 185,89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48 685 965,81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48 057 548,16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43 046 075,89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7 500 511,00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5 180 000,00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460 000,00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1 892 636,00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2 774 975,00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2 774 975,00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10 159 640,00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10 796 740,00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10 796 740,00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7 748 626,93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7 614 967,82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7 065 979,44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3 331 440,00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3 331 440,00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3 331 440,00</w:t>
            </w:r>
          </w:p>
        </w:tc>
      </w:tr>
      <w:tr w:rsidR="00F84DD8" w:rsidRPr="002D578F" w:rsidTr="00EA3076">
        <w:trPr>
          <w:trHeight w:val="237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2 861 300,00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2 861 300,00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2 861 300,00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374 200,00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358 200,00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358 200,00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2 380 000,00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2 380 000,00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2 380 000,00</w:t>
            </w:r>
          </w:p>
        </w:tc>
      </w:tr>
      <w:tr w:rsidR="00F84DD8" w:rsidRPr="002D578F" w:rsidTr="00EA3076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2D578F"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750,00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480,00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96 000,00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4 500,00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1 500 000,00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10 686 381,88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11 008 195,34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11 265 711,45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4 576 800,00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3 500 000,00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4 576 800,00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3 500 000,00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429 570,00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429 570,00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429 570,00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429 570,00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429 570,00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429 570,00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4 250 238,00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4 122 940,00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4 122 940,00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3 351 238,00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3 223 940,00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3 223 940,00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781 000,00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118 000,00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149 600,00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149 600,00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149 600,00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149 600,00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244 574 118,82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62 903 322,26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84 538 930,00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118 476 604,62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5 310 936,26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14 644 337,00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108 613 143,59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1 710 936,26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3 844 337,00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10 356 663,96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76 824 224,00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3 536 790,00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1 159 499,78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5 782 468,47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551 436,48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307 547,00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Проведение капитального ремонта объектов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2 651 370,00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5 095 905,06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"Строительство, реконструкция и капитальный ремонт учреждений</w:t>
            </w:r>
            <w:proofErr w:type="gramStart"/>
            <w:r w:rsidRPr="002D578F">
              <w:t>"(</w:t>
            </w:r>
            <w:proofErr w:type="gramEnd"/>
            <w:r w:rsidRPr="002D578F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953 882,10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6 948 630,00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755 461,03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755 461,03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9 108 000,00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3 600 000,00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10 800 000,00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9 108 000,00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3 600 000,00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10 800 000,00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93 452 928,80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50 061 626,00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48 225 839,00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67 676 652,80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42 873 193,00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45 135 839,00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35 408 887,40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21 097 781,40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42 873 193,00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45 135 839,00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11 169 984,00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17 780 382,00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17 780 382,00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4 650 000,00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3 090 000,00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4 650 000,00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3 090 000,00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1 995 894,00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1 995 894,00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2 538 433,00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софинансирования с областным бюджетом (Закупка товаров, работ и услуг для обеспечения государственных</w:t>
            </w:r>
            <w:proofErr w:type="gramEnd"/>
            <w:r w:rsidRPr="002D578F">
              <w:t xml:space="preserve"> (</w:t>
            </w:r>
            <w:proofErr w:type="gramStart"/>
            <w:r w:rsidRPr="002D578F">
              <w:t>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2 538 433,00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7 491 648,60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21 630 434,00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1 058 029,58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1 058 029,58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6 433 619,02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21 630 434,00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9 670 000,00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3 255 000,00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1 682 742,00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6 975 000,00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6 975 000,00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3 255 000,00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864 219,02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23 224,74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840 870,00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283 043,00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126 658,00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525 000,00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606 521,00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осуществление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221 775,26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25 152 936,80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30 760,00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38 320,00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2 002 936,80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30 760,00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38 320,00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38 320,00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2 002 936,80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"Содержание и обслуживание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"Содержание и обслуживание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15 902 858,00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14 148 603,00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5 671 500,00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7 438 603,00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5 671 500,00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5 844 232,00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5 671 500,00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5 671 500,00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1 584 371,00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"Приобретение инвентаря, оборудования и других основных сре</w:t>
            </w:r>
            <w:proofErr w:type="gramStart"/>
            <w:r w:rsidRPr="002D578F">
              <w:t>дств дл</w:t>
            </w:r>
            <w:proofErr w:type="gramEnd"/>
            <w:r w:rsidRPr="002D578F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6 710 000,00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2D578F">
              <w:t>дств дл</w:t>
            </w:r>
            <w:proofErr w:type="gramEnd"/>
            <w:r w:rsidRPr="002D578F">
              <w:t>я защиты населения  и территории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6 710 000,00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1 754 255,00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352 500,00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1 754 255,00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352 500,00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1 754 255,00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352 500,00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352 500,00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80 443 815,81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64 690 264,14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61 846 609,60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54 699 115,83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46 024 121,82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43 180 559,17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279 035,31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279 396,54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277 808,39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66 847,54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67 050,40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66 158,53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52 187,77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52 346,14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51 649,86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53 764 687,00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45 088 405,00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42 250 505,00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34 393 022,60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32 009 055,00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32 009 055,00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12 146 667,00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8 770 680,00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5 932 780,00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88 927,40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329 000,00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329 000,00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1 526 176,00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1 546 400,00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1 546 400,00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222 624,00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386 700,00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386 700,00</w:t>
            </w:r>
          </w:p>
        </w:tc>
      </w:tr>
      <w:tr w:rsidR="00F84DD8" w:rsidRPr="002D578F" w:rsidTr="00EA3076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557 706,00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561 900,00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561 900,00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27 294,00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67 400,00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67 400,00</w:t>
            </w:r>
          </w:p>
        </w:tc>
      </w:tr>
      <w:tr w:rsidR="00F84DD8" w:rsidRPr="002D578F" w:rsidTr="00EA3076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569 700,00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569 700,00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569 700,00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301 770,00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301 770,00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301 770,00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536 400,00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9 400,00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2 692 000,00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655 393,52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656 320,28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652 245,78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111 412,57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111 750,66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110 264,22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193 980,95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194 569,62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191 981,56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710 000,00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2D578F">
              <w:t>,п</w:t>
            </w:r>
            <w:proofErr w:type="gramEnd"/>
            <w:r w:rsidRPr="002D578F"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710 000,00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F84DD8" w:rsidRPr="002D578F" w:rsidTr="00EA3076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24 933 699,98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18 565 142,32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18 565 050,43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18 837 659,61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18 497 142,32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18 497 050,43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12 913 913,00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12 218 140,00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12 218 140,00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4 324 656,61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4 679 912,32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4 679 820,43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192 500,00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1 219 922,33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937 040,00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937 040,00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186 667,67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469 550,00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469 550,00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6 096 040,37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68 000,00</w:t>
            </w:r>
          </w:p>
        </w:tc>
      </w:tr>
      <w:tr w:rsidR="00F84DD8" w:rsidRPr="002D578F" w:rsidTr="00EA3076">
        <w:trPr>
          <w:trHeight w:val="237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4 243 310,37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1 791 730,00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66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480 490 026,16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446 530 894,95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450 351 023,05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50 989 482,34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46 314 907,74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48 048 156,00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50 954 282,34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46 211 391,08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48 023 156,00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13 220 165,34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9 319 751,08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11 131 516,00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37 734 117,00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36 891 640,00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36 891 640,00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2 688,00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25 000,00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2 688,00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25 000,00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100 828,66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100 828,66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369 468 994,50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349 755 967,88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351 976 167,52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344 704 497,94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330 953 273,66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331 792 863,00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62 024 974,94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45 348 713,66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46 188 303,00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282 679 523,00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285 604 560,00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285 604 560,00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4 798 000,00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3 112 120,37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2 406 026,13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3 554 462,23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2 894 271,94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2 213 544,04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</w:t>
            </w:r>
            <w:proofErr w:type="gramStart"/>
            <w:r w:rsidRPr="002D578F">
              <w:t>"П</w:t>
            </w:r>
            <w:proofErr w:type="gramEnd"/>
            <w:r w:rsidRPr="002D578F">
              <w:t>риобретение автотранспорта для подвоза детей в общеобразовательные учреждения на условиях софинансирования расходов с областным бюджетом"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975 997,60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267 540,17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217 848,43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192 482,09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320 664,51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318 552,49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109 963,12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92 911,11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89 969,01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222 760,09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220 760,09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220 760,09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8 276,79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6 993,31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7 823,39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4 946 236,56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856 025,61</w:t>
            </w:r>
          </w:p>
        </w:tc>
      </w:tr>
      <w:tr w:rsidR="00F84DD8" w:rsidRPr="002D578F" w:rsidTr="00EA3076">
        <w:trPr>
          <w:trHeight w:val="211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2D578F">
              <w:t>в</w:t>
            </w:r>
            <w:proofErr w:type="gramEnd"/>
            <w:r w:rsidRPr="002D578F"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787 543,56</w:t>
            </w:r>
          </w:p>
        </w:tc>
      </w:tr>
      <w:tr w:rsidR="00F84DD8" w:rsidRPr="002D578F" w:rsidTr="00EA3076">
        <w:trPr>
          <w:trHeight w:val="237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gramStart"/>
            <w:r w:rsidRPr="002D578F">
              <w:t>в</w:t>
            </w:r>
            <w:proofErr w:type="gramEnd"/>
            <w:r w:rsidRPr="002D578F">
              <w:t xml:space="preserve">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346 236,56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68 482,05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2D578F" w:rsidRDefault="00F84DD8" w:rsidP="00EA3076">
            <w:r w:rsidRPr="002D578F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14 530 320,00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14 530 320,00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14 530 320,00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2D578F" w:rsidRDefault="00F84DD8" w:rsidP="00EA3076">
            <w:r w:rsidRPr="002D578F"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14 530 320,00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14 530 320,00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14 530 320,00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148 940,00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839 589,34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148 940,00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839 589,34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E2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2 072 380,29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E2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2 072 380,29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38 940 593,00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32 691 695,33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32 558 375,53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30 433 993,00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24 821 335,33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24 688 015,53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30 433 993,00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24 821 335,33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24 688 015,53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3 974 400,00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3 338 160,00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3 338 160,00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3 974 400,00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3 338 160,00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3 338 160,00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57 200,00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направления расходов основного мероприятия "Повышение квалификации педагогических работников на условиях софинансирования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57 200,00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4 475 000,00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4 475 000,00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4 475 000,00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4 475 000,00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1 695 963,00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909 463,00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909 463,00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D578F">
              <w:t>учреждений</w:t>
            </w:r>
            <w:proofErr w:type="gramEnd"/>
            <w:r w:rsidRPr="002D578F"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1 659 963,00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873 463,00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873 463,00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57 363,00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57 363,00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57 363,00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1 602 600,00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816 100,00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816 100,00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36 000,00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36 000,00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19 394 993,32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16 858 861,00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16 858 861,00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15 008 622,32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12 472 490,00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12 472 490,00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15 008 622,32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12 472 490,00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12 472 490,00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4 386 371,00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4 012 606,00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4 055 388,00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4 055 388,00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367 975,00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329 783,00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329 783,00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5 790,00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11 555 462,28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3 995 351,52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5 761 675,93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</w:tr>
      <w:tr w:rsidR="00F84DD8" w:rsidRPr="002D578F" w:rsidTr="00EA3076">
        <w:trPr>
          <w:trHeight w:val="60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11 500 462,28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3 935 351,52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5 701 675,93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40 000,00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10 202 765,52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3 395 351,52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5 161 675,93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1 625 018,46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 на выполнение требований антитеррористической защищенности образовательных организаций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141 305,95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10 202 765,52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3 395 351,52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3 395 351,52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1 297 696,76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500 000,00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1 297 696,76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500 000,00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30 000,00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 по подготовке населения Добринского муниципального района к защите от экстремистских проявлений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10 000,00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20 000,00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1 007 239 742,91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727 057 029,12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745 223 627,58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26 066 299,43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17 476 284,00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2D578F">
              <w:rPr>
                <w:rFonts w:ascii="Times New Roman CYR" w:hAnsi="Times New Roman CYR" w:cs="Times New Roman CYR"/>
                <w:b/>
                <w:bCs/>
              </w:rPr>
              <w:t>26 426 284,00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1 957 962,00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1 762 165,00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1 762 165,00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1 957 962,00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1 762 165,00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1 762 165,00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17 000 000,00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1 120 000,00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200 000,00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7 994 551,76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1 120 000,00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200 000,00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13 900,00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352 560,00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4 090 123,20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4 683,44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1 334 114,80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478 831,00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645 585,80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2 085 650,00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5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2 109 175,00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1 200 000,00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100 000,00</w:t>
            </w:r>
          </w:p>
        </w:tc>
      </w:tr>
      <w:tr w:rsidR="00F84DD8" w:rsidRPr="002D578F" w:rsidTr="00EA3076">
        <w:trPr>
          <w:trHeight w:val="237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roofErr w:type="gramStart"/>
            <w:r w:rsidRPr="002D578F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585 100,00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586 100,00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586 100,00</w:t>
            </w:r>
          </w:p>
        </w:tc>
      </w:tr>
      <w:tr w:rsidR="00F84DD8" w:rsidRPr="002D578F" w:rsidTr="00EA3076">
        <w:trPr>
          <w:trHeight w:val="184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224 075,00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223 075,00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223 075,00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4 999 162,43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12 484 944,00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rFonts w:ascii="Times New Roman CYR" w:hAnsi="Times New Roman CYR" w:cs="Times New Roman CYR"/>
              </w:rPr>
            </w:pPr>
            <w:r w:rsidRPr="002D578F">
              <w:rPr>
                <w:rFonts w:ascii="Times New Roman CYR" w:hAnsi="Times New Roman CYR" w:cs="Times New Roman CYR"/>
              </w:rPr>
              <w:t>22 354 944,00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9 483 000,00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19 353 000,00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1 390 498,00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1 344 325,00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1 344 325,00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681 696,00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433 938,00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433 938,00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145 000,00</w:t>
            </w:r>
          </w:p>
        </w:tc>
      </w:tr>
      <w:tr w:rsidR="00F84DD8" w:rsidRPr="002D578F" w:rsidTr="00EA3076">
        <w:trPr>
          <w:trHeight w:val="1056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163 107,00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143 107,00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143 107,00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4 400,00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12 000,00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556 410,00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556 410,00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556 410,00</w:t>
            </w:r>
          </w:p>
        </w:tc>
      </w:tr>
      <w:tr w:rsidR="00F84DD8" w:rsidRPr="002D578F" w:rsidTr="00EA3076">
        <w:trPr>
          <w:trHeight w:val="792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515 111,49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58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84DD8" w:rsidRPr="002D578F" w:rsidRDefault="00F84DD8" w:rsidP="00EA3076">
            <w:r w:rsidRPr="002D578F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1 098 801,94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0,00</w:t>
            </w:r>
          </w:p>
        </w:tc>
      </w:tr>
      <w:tr w:rsidR="00F84DD8" w:rsidRPr="002D578F" w:rsidTr="00EA3076">
        <w:trPr>
          <w:trHeight w:val="1320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432 138,00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362 764,00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</w:pPr>
            <w:r w:rsidRPr="002D578F">
              <w:t>362 764,00</w:t>
            </w:r>
          </w:p>
        </w:tc>
      </w:tr>
      <w:tr w:rsidR="00F84DD8" w:rsidRPr="002D578F" w:rsidTr="00EA3076">
        <w:trPr>
          <w:trHeight w:val="264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rPr>
                <w:b/>
                <w:bCs/>
              </w:rPr>
            </w:pPr>
            <w:r w:rsidRPr="002D578F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  <w:rPr>
                <w:b/>
                <w:bCs/>
              </w:rPr>
            </w:pPr>
            <w:r w:rsidRPr="002D578F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r w:rsidRPr="002D578F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center"/>
            </w:pPr>
            <w:r w:rsidRPr="002D578F"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1 033 306 042,34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744 533 313,12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D8" w:rsidRPr="002D578F" w:rsidRDefault="00F84DD8" w:rsidP="00EA3076">
            <w:pPr>
              <w:jc w:val="right"/>
              <w:rPr>
                <w:b/>
                <w:bCs/>
              </w:rPr>
            </w:pPr>
            <w:r w:rsidRPr="002D578F">
              <w:rPr>
                <w:b/>
                <w:bCs/>
              </w:rPr>
              <w:t>771 649 911,58</w:t>
            </w:r>
          </w:p>
        </w:tc>
      </w:tr>
    </w:tbl>
    <w:p w:rsidR="00F84DD8" w:rsidRDefault="00F84DD8" w:rsidP="00F84DD8">
      <w:pPr>
        <w:jc w:val="both"/>
        <w:rPr>
          <w:b/>
          <w:bCs/>
          <w:sz w:val="28"/>
          <w:szCs w:val="28"/>
        </w:rPr>
        <w:sectPr w:rsidR="00F84DD8" w:rsidSect="00B83B5B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sectPr w:rsidR="00F84DD8" w:rsidSect="00E3391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119"/>
        <w:gridCol w:w="2976"/>
        <w:gridCol w:w="1560"/>
        <w:gridCol w:w="1417"/>
        <w:gridCol w:w="1134"/>
      </w:tblGrid>
      <w:tr w:rsidR="00F84DD8" w:rsidRPr="00CE30B8" w:rsidTr="00EA3076">
        <w:trPr>
          <w:trHeight w:val="100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/>
        </w:tc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DD8" w:rsidRDefault="00F84DD8" w:rsidP="00EA3076">
            <w:pPr>
              <w:rPr>
                <w:color w:val="000000"/>
              </w:rPr>
            </w:pPr>
          </w:p>
          <w:p w:rsidR="00F84DD8" w:rsidRPr="00CE30B8" w:rsidRDefault="00F84DD8" w:rsidP="00EA3076">
            <w:pPr>
              <w:jc w:val="right"/>
              <w:rPr>
                <w:color w:val="000000"/>
              </w:rPr>
            </w:pPr>
            <w:r w:rsidRPr="00CE30B8">
              <w:rPr>
                <w:color w:val="000000"/>
              </w:rPr>
              <w:t>Приложение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2021 год  и                                                                                                                                                                                          на плановый период 2022 и 2023 годов</w:t>
            </w:r>
          </w:p>
        </w:tc>
      </w:tr>
      <w:tr w:rsidR="00F84DD8" w:rsidRPr="00CE30B8" w:rsidTr="00EA3076">
        <w:trPr>
          <w:trHeight w:val="2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DD8" w:rsidRPr="00CE30B8" w:rsidRDefault="00F84DD8" w:rsidP="00EA3076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DD8" w:rsidRPr="00CE30B8" w:rsidRDefault="00F84DD8" w:rsidP="00EA3076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DD8" w:rsidRPr="00CE30B8" w:rsidRDefault="00F84DD8" w:rsidP="00EA307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/>
        </w:tc>
      </w:tr>
      <w:tr w:rsidR="00F84DD8" w:rsidRPr="00CE30B8" w:rsidTr="00EA3076">
        <w:trPr>
          <w:trHeight w:val="1728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2021 год   и на плановый период 2022 и 2023 годов </w:t>
            </w:r>
            <w:r w:rsidRPr="00CE30B8">
              <w:rPr>
                <w:b/>
                <w:bCs/>
                <w:i/>
                <w:iCs/>
              </w:rPr>
              <w:t xml:space="preserve">                  </w:t>
            </w:r>
          </w:p>
        </w:tc>
      </w:tr>
      <w:tr w:rsidR="00F84DD8" w:rsidRPr="00CE30B8" w:rsidTr="00EA3076">
        <w:trPr>
          <w:trHeight w:val="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pPr>
              <w:jc w:val="right"/>
            </w:pPr>
            <w:r w:rsidRPr="00CE30B8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/>
        </w:tc>
      </w:tr>
      <w:tr w:rsidR="00F84DD8" w:rsidRPr="00CE30B8" w:rsidTr="00EA3076">
        <w:trPr>
          <w:trHeight w:val="52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Наименование муниципального образования</w:t>
            </w: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2022 год</w:t>
            </w:r>
            <w:proofErr w:type="gramStart"/>
            <w:r w:rsidRPr="00CE30B8">
              <w:rPr>
                <w:b/>
                <w:bCs/>
              </w:rPr>
              <w:t xml:space="preserve">       В</w:t>
            </w:r>
            <w:proofErr w:type="gramEnd"/>
            <w:r w:rsidRPr="00CE30B8">
              <w:rPr>
                <w:b/>
                <w:bCs/>
              </w:rPr>
              <w:t>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2023 год</w:t>
            </w:r>
            <w:proofErr w:type="gramStart"/>
            <w:r w:rsidRPr="00CE30B8">
              <w:rPr>
                <w:b/>
                <w:bCs/>
              </w:rPr>
              <w:t xml:space="preserve">           В</w:t>
            </w:r>
            <w:proofErr w:type="gramEnd"/>
            <w:r w:rsidRPr="00CE30B8">
              <w:rPr>
                <w:b/>
                <w:bCs/>
              </w:rPr>
              <w:t>сего</w:t>
            </w:r>
          </w:p>
        </w:tc>
      </w:tr>
      <w:tr w:rsidR="00F84DD8" w:rsidRPr="00CE30B8" w:rsidTr="00EA3076">
        <w:trPr>
          <w:trHeight w:val="833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DD8" w:rsidRPr="00CE30B8" w:rsidRDefault="00F84DD8" w:rsidP="00EA3076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2021 год</w:t>
            </w:r>
            <w:proofErr w:type="gramStart"/>
            <w:r w:rsidRPr="00CE30B8">
              <w:rPr>
                <w:b/>
                <w:bCs/>
              </w:rPr>
              <w:t xml:space="preserve">                      В</w:t>
            </w:r>
            <w:proofErr w:type="gramEnd"/>
            <w:r w:rsidRPr="00CE30B8">
              <w:rPr>
                <w:b/>
                <w:bCs/>
              </w:rPr>
              <w:t xml:space="preserve">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на выполнение полномочий в части инвентаризации (паспортизации)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на выполнение полномочий по содержанию муниципального жилищного фонда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</w:p>
        </w:tc>
      </w:tr>
      <w:tr w:rsidR="00F84DD8" w:rsidRPr="00CE30B8" w:rsidTr="00EA3076">
        <w:trPr>
          <w:trHeight w:val="7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820 162,00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820 162,00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</w:t>
            </w:r>
            <w:r>
              <w:rPr>
                <w:b/>
                <w:bCs/>
              </w:rPr>
              <w:t> 216 377,03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742 302,00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474 075,03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6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826 905,00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826 905,00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Демшинский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357 259,00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357 259,00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7C7492" w:rsidRDefault="00F84DD8" w:rsidP="00EA3076">
            <w:pPr>
              <w:jc w:val="center"/>
              <w:rPr>
                <w:b/>
                <w:bCs/>
              </w:rPr>
            </w:pPr>
            <w:r w:rsidRPr="007C7492">
              <w:rPr>
                <w:b/>
                <w:bCs/>
              </w:rPr>
              <w:t xml:space="preserve">      6 865 776,32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>
              <w:t>6 365 695,00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304 305,00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195 776,32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707 178,80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677 342,00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29 836,80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6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lastRenderedPageBreak/>
              <w:t>Сельское поселение  Дуровский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694 304</w:t>
            </w:r>
            <w:r w:rsidRPr="00CE30B8">
              <w:rPr>
                <w:b/>
                <w:bCs/>
              </w:rPr>
              <w:t xml:space="preserve">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669 572,00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24 732,00</w:t>
            </w: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93</w:t>
            </w:r>
            <w:r w:rsidRPr="00CE30B8">
              <w:rPr>
                <w:b/>
                <w:bCs/>
              </w:rPr>
              <w:t xml:space="preserve">5 132,00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>
              <w:t>805 132</w:t>
            </w:r>
            <w:r w:rsidRPr="001F0447">
              <w:t>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130</w:t>
            </w:r>
            <w:r w:rsidRPr="00CE30B8"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6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565 392,00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565 392,00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6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79</w:t>
            </w:r>
            <w:r w:rsidRPr="00CE30B8">
              <w:rPr>
                <w:b/>
                <w:bCs/>
              </w:rPr>
              <w:t xml:space="preserve">1 664,00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>
              <w:t>79</w:t>
            </w:r>
            <w:r w:rsidRPr="001F0447">
              <w:t>1 664,00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8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1 09</w:t>
            </w:r>
            <w:r w:rsidRPr="00CE30B8">
              <w:rPr>
                <w:b/>
                <w:bCs/>
              </w:rPr>
              <w:t xml:space="preserve">6 962,00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>
              <w:t>70</w:t>
            </w:r>
            <w:r w:rsidRPr="001F0447">
              <w:t>2 762,00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394 200,00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1 005 003,00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689 965,00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273 800,00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41 238,00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885 137,88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683 003,00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187 600,00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14 534,88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8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523 720,00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365 820,00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157 900,00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5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1 362 054,00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>
              <w:t>1 220 825</w:t>
            </w:r>
            <w:r w:rsidRPr="001F0447">
              <w:t>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141 229</w:t>
            </w:r>
            <w:r w:rsidRPr="00CE30B8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1 05</w:t>
            </w:r>
            <w:r w:rsidRPr="00CE30B8">
              <w:rPr>
                <w:b/>
                <w:bCs/>
              </w:rPr>
              <w:t xml:space="preserve">3 351,00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>
              <w:t>949 023</w:t>
            </w:r>
            <w:r w:rsidRPr="001F0447">
              <w:t>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>
              <w:t>104 328</w:t>
            </w:r>
            <w:r w:rsidRPr="00CE30B8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825 359,00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</w:pPr>
            <w:r w:rsidRPr="001F0447">
              <w:t>547 559,00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277 800,00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DD8" w:rsidRPr="00CE30B8" w:rsidRDefault="00F84DD8" w:rsidP="00EA3076">
            <w:r w:rsidRPr="00CE30B8">
              <w:t> </w:t>
            </w:r>
          </w:p>
        </w:tc>
      </w:tr>
      <w:tr w:rsidR="00F84DD8" w:rsidRPr="00CE30B8" w:rsidTr="00EA3076">
        <w:trPr>
          <w:trHeight w:val="53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20 531 737,03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1F0447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17 780 382</w:t>
            </w:r>
            <w:r w:rsidRPr="001F0447">
              <w:rPr>
                <w:b/>
                <w:bCs/>
              </w:rPr>
              <w:t>,00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1 995 894</w:t>
            </w:r>
            <w:r w:rsidRPr="00CE30B8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755 461,03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DD8" w:rsidRPr="00CE30B8" w:rsidRDefault="00F84DD8" w:rsidP="00EA3076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0,00</w:t>
            </w:r>
          </w:p>
        </w:tc>
      </w:tr>
    </w:tbl>
    <w:p w:rsidR="00F84DD8" w:rsidRPr="00D0757E" w:rsidRDefault="00F84DD8" w:rsidP="00F84DD8">
      <w:pPr>
        <w:jc w:val="both"/>
        <w:rPr>
          <w:b/>
          <w:bCs/>
          <w:sz w:val="28"/>
          <w:szCs w:val="28"/>
        </w:rPr>
      </w:pPr>
    </w:p>
    <w:p w:rsidR="00F84DD8" w:rsidRDefault="00F84DD8" w:rsidP="00F84DD8">
      <w:pPr>
        <w:tabs>
          <w:tab w:val="left" w:pos="2240"/>
        </w:tabs>
      </w:pPr>
    </w:p>
    <w:p w:rsidR="00F84DD8" w:rsidRDefault="00F84DD8" w:rsidP="00F84DD8">
      <w:pPr>
        <w:tabs>
          <w:tab w:val="left" w:pos="2240"/>
        </w:tabs>
        <w:sectPr w:rsidR="00F84DD8" w:rsidSect="00B83B5B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F84DD8" w:rsidRDefault="00F84DD8" w:rsidP="00F84DD8">
      <w:pPr>
        <w:tabs>
          <w:tab w:val="left" w:pos="2240"/>
        </w:tabs>
      </w:pPr>
    </w:p>
    <w:p w:rsidR="00F84DD8" w:rsidRDefault="00F84DD8" w:rsidP="00F84DD8">
      <w:pPr>
        <w:tabs>
          <w:tab w:val="left" w:pos="2240"/>
        </w:tabs>
      </w:pPr>
    </w:p>
    <w:p w:rsidR="00F84DD8" w:rsidRDefault="00F84DD8" w:rsidP="00F84DD8">
      <w:pPr>
        <w:tabs>
          <w:tab w:val="left" w:pos="2240"/>
        </w:tabs>
      </w:pPr>
    </w:p>
    <w:p w:rsidR="00F84DD8" w:rsidRDefault="00F84DD8" w:rsidP="00F84DD8">
      <w:pPr>
        <w:tabs>
          <w:tab w:val="left" w:pos="2240"/>
        </w:tabs>
      </w:pPr>
    </w:p>
    <w:p w:rsidR="00F84DD8" w:rsidRDefault="00F84DD8" w:rsidP="00F84DD8">
      <w:pPr>
        <w:tabs>
          <w:tab w:val="left" w:pos="2240"/>
        </w:tabs>
      </w:pPr>
    </w:p>
    <w:p w:rsidR="00F84DD8" w:rsidRDefault="00F84DD8" w:rsidP="00F84DD8">
      <w:pPr>
        <w:tabs>
          <w:tab w:val="left" w:pos="2240"/>
        </w:tabs>
      </w:pPr>
    </w:p>
    <w:p w:rsidR="00F84DD8" w:rsidRDefault="00F84DD8" w:rsidP="00F84DD8">
      <w:pPr>
        <w:tabs>
          <w:tab w:val="left" w:pos="2240"/>
        </w:tabs>
      </w:pPr>
    </w:p>
    <w:p w:rsidR="00F84DD8" w:rsidRDefault="00F84DD8" w:rsidP="00F84DD8">
      <w:pPr>
        <w:tabs>
          <w:tab w:val="left" w:pos="2240"/>
        </w:tabs>
      </w:pPr>
    </w:p>
    <w:p w:rsidR="00462A71" w:rsidRDefault="00462A71"/>
    <w:sectPr w:rsidR="0046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0AC4"/>
    <w:multiLevelType w:val="hybridMultilevel"/>
    <w:tmpl w:val="EA6236D6"/>
    <w:lvl w:ilvl="0" w:tplc="91249D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5C47D3"/>
    <w:multiLevelType w:val="multilevel"/>
    <w:tmpl w:val="AC2697F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965765"/>
    <w:multiLevelType w:val="hybridMultilevel"/>
    <w:tmpl w:val="8F6CCEC0"/>
    <w:lvl w:ilvl="0" w:tplc="CEDC62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2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B0795"/>
    <w:multiLevelType w:val="multilevel"/>
    <w:tmpl w:val="CCE616E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565EE3"/>
    <w:multiLevelType w:val="hybridMultilevel"/>
    <w:tmpl w:val="6F325F14"/>
    <w:lvl w:ilvl="0" w:tplc="6C600A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AA48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9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20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D8"/>
    <w:rsid w:val="00462A71"/>
    <w:rsid w:val="00BB278A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F84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84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4DD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F84DD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84D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4DD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F84DD8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F8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84D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4DD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84DD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84D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84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4DD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4DD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F84DD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F84DD8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F84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4D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F8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84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F84D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4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aliases w:val="Основной текст 1,текст,Нумерованный список !!,Надин стиль"/>
    <w:basedOn w:val="a"/>
    <w:link w:val="aa"/>
    <w:uiPriority w:val="99"/>
    <w:unhideWhenUsed/>
    <w:rsid w:val="00F84DD8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9"/>
    <w:uiPriority w:val="99"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4DD8"/>
    <w:pPr>
      <w:spacing w:after="120"/>
    </w:pPr>
  </w:style>
  <w:style w:type="character" w:customStyle="1" w:styleId="ac">
    <w:name w:val="Основной текст Знак"/>
    <w:basedOn w:val="a0"/>
    <w:link w:val="ab"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84DD8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F84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F84DD8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rsid w:val="00F84D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nhideWhenUsed/>
    <w:rsid w:val="00F84D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84DD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qFormat/>
    <w:rsid w:val="00F84DD8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F84D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84DD8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aliases w:val="Самый обычный"/>
    <w:basedOn w:val="a"/>
    <w:link w:val="af5"/>
    <w:uiPriority w:val="34"/>
    <w:qFormat/>
    <w:rsid w:val="00F84DD8"/>
    <w:pPr>
      <w:ind w:left="720"/>
      <w:contextualSpacing/>
    </w:pPr>
  </w:style>
  <w:style w:type="character" w:styleId="af6">
    <w:name w:val="Emphasis"/>
    <w:qFormat/>
    <w:rsid w:val="00F84DD8"/>
    <w:rPr>
      <w:i/>
      <w:iCs/>
    </w:rPr>
  </w:style>
  <w:style w:type="character" w:styleId="af7">
    <w:name w:val="Strong"/>
    <w:basedOn w:val="a0"/>
    <w:qFormat/>
    <w:rsid w:val="00F84DD8"/>
    <w:rPr>
      <w:b/>
      <w:bCs/>
    </w:rPr>
  </w:style>
  <w:style w:type="character" w:customStyle="1" w:styleId="af5">
    <w:name w:val="Абзац списка Знак"/>
    <w:aliases w:val="Самый обычный Знак"/>
    <w:link w:val="af4"/>
    <w:uiPriority w:val="34"/>
    <w:locked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F84DD8"/>
    <w:rPr>
      <w:color w:val="0000FF"/>
      <w:u w:val="single"/>
    </w:rPr>
  </w:style>
  <w:style w:type="character" w:customStyle="1" w:styleId="button2text13">
    <w:name w:val="button2__text13"/>
    <w:basedOn w:val="a0"/>
    <w:rsid w:val="00F84DD8"/>
  </w:style>
  <w:style w:type="character" w:customStyle="1" w:styleId="hover-dropdown2">
    <w:name w:val="hover-dropdown2"/>
    <w:basedOn w:val="a0"/>
    <w:rsid w:val="00F84DD8"/>
  </w:style>
  <w:style w:type="character" w:customStyle="1" w:styleId="user-accountname7">
    <w:name w:val="user-account__name7"/>
    <w:basedOn w:val="a0"/>
    <w:rsid w:val="00F84DD8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F84DD8"/>
    <w:rPr>
      <w:color w:val="FF0000"/>
    </w:rPr>
  </w:style>
  <w:style w:type="character" w:customStyle="1" w:styleId="byr2x6nbcyx-kfywtmlct">
    <w:name w:val="byr2x6nbcyx-kfywtmlct"/>
    <w:basedOn w:val="a0"/>
    <w:rsid w:val="00F84DD8"/>
  </w:style>
  <w:style w:type="character" w:customStyle="1" w:styleId="menutext">
    <w:name w:val="menu__text"/>
    <w:basedOn w:val="a0"/>
    <w:rsid w:val="00F84DD8"/>
  </w:style>
  <w:style w:type="paragraph" w:customStyle="1" w:styleId="paragraph">
    <w:name w:val="paragraph"/>
    <w:basedOn w:val="a"/>
    <w:rsid w:val="00F84DD8"/>
    <w:rPr>
      <w:sz w:val="24"/>
      <w:szCs w:val="24"/>
    </w:rPr>
  </w:style>
  <w:style w:type="character" w:customStyle="1" w:styleId="spellingerror">
    <w:name w:val="spellingerror"/>
    <w:basedOn w:val="a0"/>
    <w:rsid w:val="00F84DD8"/>
  </w:style>
  <w:style w:type="character" w:customStyle="1" w:styleId="normaltextrun">
    <w:name w:val="normaltextrun"/>
    <w:basedOn w:val="a0"/>
    <w:rsid w:val="00F84DD8"/>
  </w:style>
  <w:style w:type="paragraph" w:styleId="33">
    <w:name w:val="Body Text 3"/>
    <w:basedOn w:val="a"/>
    <w:link w:val="34"/>
    <w:uiPriority w:val="99"/>
    <w:unhideWhenUsed/>
    <w:rsid w:val="00F84DD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4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4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84DD8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84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F84DD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F84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84D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84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84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84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84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84D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84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84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4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aliases w:val="Обычный (Web) Знак,Обычный (Web) Знак Знак,Обычный (Web)"/>
    <w:basedOn w:val="a"/>
    <w:link w:val="afb"/>
    <w:uiPriority w:val="99"/>
    <w:qFormat/>
    <w:rsid w:val="00F84DD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F84DD8"/>
  </w:style>
  <w:style w:type="paragraph" w:customStyle="1" w:styleId="afc">
    <w:name w:val="Знак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F84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F84DD8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F84DD8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F84DD8"/>
    <w:rPr>
      <w:vertAlign w:val="superscript"/>
    </w:rPr>
  </w:style>
  <w:style w:type="character" w:styleId="aff0">
    <w:name w:val="page number"/>
    <w:basedOn w:val="a0"/>
    <w:rsid w:val="00F84DD8"/>
  </w:style>
  <w:style w:type="character" w:customStyle="1" w:styleId="grame">
    <w:name w:val="grame"/>
    <w:rsid w:val="00F84DD8"/>
  </w:style>
  <w:style w:type="paragraph" w:customStyle="1" w:styleId="Heading">
    <w:name w:val="Heading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F84DD8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F84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84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F84DD8"/>
  </w:style>
  <w:style w:type="character" w:customStyle="1" w:styleId="f">
    <w:name w:val="f"/>
    <w:rsid w:val="00F84DD8"/>
  </w:style>
  <w:style w:type="paragraph" w:customStyle="1" w:styleId="FR2">
    <w:name w:val="FR2"/>
    <w:rsid w:val="00F84DD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F84DD8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F84DD8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F84DD8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F84DD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F84DD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F84DD8"/>
    <w:rPr>
      <w:sz w:val="24"/>
    </w:rPr>
  </w:style>
  <w:style w:type="paragraph" w:customStyle="1" w:styleId="S">
    <w:name w:val="S_Маркированный"/>
    <w:basedOn w:val="aff3"/>
    <w:link w:val="S1"/>
    <w:autoRedefine/>
    <w:rsid w:val="00F84DD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F84DD8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F84DD8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F84DD8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F84DD8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F84DD8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F84DD8"/>
    <w:rPr>
      <w:sz w:val="24"/>
    </w:rPr>
  </w:style>
  <w:style w:type="paragraph" w:customStyle="1" w:styleId="S6">
    <w:name w:val="S_Обычный в таблице"/>
    <w:basedOn w:val="a"/>
    <w:link w:val="S5"/>
    <w:rsid w:val="00F84DD8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F84DD8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F84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F84DD8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F84D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F84DD8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F84DD8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F84DD8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F84DD8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F84DD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F84DD8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F84DD8"/>
  </w:style>
  <w:style w:type="paragraph" w:customStyle="1" w:styleId="100">
    <w:name w:val="Знак10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F84DD8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F84DD8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F84DD8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F84DD8"/>
    <w:rPr>
      <w:b/>
      <w:color w:val="333333"/>
      <w:sz w:val="20"/>
      <w:u w:val="single"/>
    </w:rPr>
  </w:style>
  <w:style w:type="paragraph" w:customStyle="1" w:styleId="15">
    <w:name w:val="Обычный1"/>
    <w:rsid w:val="00F84DD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F84DD8"/>
  </w:style>
  <w:style w:type="character" w:customStyle="1" w:styleId="context">
    <w:name w:val="context"/>
    <w:rsid w:val="00F84DD8"/>
  </w:style>
  <w:style w:type="character" w:customStyle="1" w:styleId="contextcurrent">
    <w:name w:val="context_current"/>
    <w:rsid w:val="00F84DD8"/>
  </w:style>
  <w:style w:type="paragraph" w:customStyle="1" w:styleId="11Char">
    <w:name w:val="Знак1 Знак Знак Знак Знак Знак Знак Знак Знак1 Char"/>
    <w:basedOn w:val="a"/>
    <w:rsid w:val="00F84DD8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F84DD8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F84DD8"/>
    <w:rPr>
      <w:rFonts w:ascii="Courier New" w:hAnsi="Courier New"/>
    </w:rPr>
  </w:style>
  <w:style w:type="paragraph" w:customStyle="1" w:styleId="16">
    <w:name w:val="Знак Знак1 Знак"/>
    <w:basedOn w:val="a"/>
    <w:rsid w:val="00F84D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F84DD8"/>
  </w:style>
  <w:style w:type="character" w:customStyle="1" w:styleId="visited">
    <w:name w:val="visited"/>
    <w:rsid w:val="00F84DD8"/>
  </w:style>
  <w:style w:type="paragraph" w:customStyle="1" w:styleId="formattexttopleveltext">
    <w:name w:val="formattext topleveltext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F84DD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F84DD8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F84DD8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F84DD8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F84DD8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F84DD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F84DD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F84DD8"/>
    <w:rPr>
      <w:sz w:val="24"/>
      <w:lang w:val="ru-RU" w:eastAsia="ru-RU"/>
    </w:rPr>
  </w:style>
  <w:style w:type="paragraph" w:customStyle="1" w:styleId="ConsTitle">
    <w:name w:val="ConsTitle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F84DD8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F84DD8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F84DD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F84DD8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F84DD8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F84DD8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F84DD8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F84D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F84DD8"/>
  </w:style>
  <w:style w:type="paragraph" w:customStyle="1" w:styleId="210">
    <w:name w:val="Знак Знак Знак2 Знак Знак Знак Знак Знак Знак Знак1"/>
    <w:basedOn w:val="a"/>
    <w:rsid w:val="00F84DD8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F84DD8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F84DD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F84DD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F84DD8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F84DD8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F84DD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F84DD8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6"/>
    <w:uiPriority w:val="99"/>
    <w:semiHidden/>
    <w:rsid w:val="00F84DD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F84DD8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rsid w:val="00F84DD8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F84DD8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F84DD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F84DD8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F84DD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F84DD8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F84DD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F84DD8"/>
    <w:rPr>
      <w:vertAlign w:val="superscript"/>
    </w:rPr>
  </w:style>
  <w:style w:type="paragraph" w:customStyle="1" w:styleId="38">
    <w:name w:val="Верхний колонтитул3"/>
    <w:basedOn w:val="a"/>
    <w:rsid w:val="00F84DD8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F84DD8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F84DD8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F84DD8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F84DD8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F84DD8"/>
    <w:pPr>
      <w:widowControl w:val="0"/>
      <w:jc w:val="center"/>
    </w:pPr>
  </w:style>
  <w:style w:type="paragraph" w:customStyle="1" w:styleId="xl25">
    <w:name w:val="xl25"/>
    <w:basedOn w:val="a"/>
    <w:rsid w:val="00F84D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F84DD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F84DD8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F84DD8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F84DD8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F84DD8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F84DD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84DD8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F84DD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F84DD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F84DD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F84DD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F84DD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F84DD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F84DD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F84DD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F84DD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F84DD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F84DD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F84DD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F84D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F84DD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F84D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F84DD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F84DD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F84DD8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F84DD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F84DD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F84D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F84DD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F84DD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F84DD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F84DD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F84DD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F84DD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F84DD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F84DD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F84D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4DD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F84DD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F84DD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F84D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F84DD8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F84DD8"/>
    <w:pPr>
      <w:suppressLineNumbers/>
    </w:pPr>
  </w:style>
  <w:style w:type="paragraph" w:customStyle="1" w:styleId="Textbodyindent">
    <w:name w:val="Text body indent"/>
    <w:basedOn w:val="Standard"/>
    <w:rsid w:val="00F84DD8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F84DD8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F84DD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F84DD8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84DD8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84D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84DD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84D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84DD8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84DD8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84DD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84DD8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84DD8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F84DD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84D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F84DD8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F84DD8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F84DD8"/>
    <w:pPr>
      <w:ind w:left="964" w:firstLine="397"/>
      <w:outlineLvl w:val="1"/>
    </w:pPr>
  </w:style>
  <w:style w:type="paragraph" w:customStyle="1" w:styleId="affff">
    <w:name w:val="подпись"/>
    <w:basedOn w:val="a"/>
    <w:rsid w:val="00F84DD8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F84DD8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F84DD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F84DD8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F84DD8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d"/>
    <w:autoRedefine/>
    <w:rsid w:val="00F84DD8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F84DD8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F84DD8"/>
    <w:pPr>
      <w:spacing w:before="360"/>
      <w:ind w:right="680"/>
    </w:pPr>
    <w:rPr>
      <w:sz w:val="28"/>
    </w:rPr>
  </w:style>
  <w:style w:type="paragraph" w:customStyle="1" w:styleId="affff6">
    <w:name w:val="Штамп"/>
    <w:rsid w:val="00F84DD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F84D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F84DD8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F84DD8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F84D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F84DD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F84DD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F84DD8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F84DD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F84DD8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F84DD8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F84DD8"/>
    <w:rPr>
      <w:color w:val="008000"/>
      <w:u w:val="single"/>
    </w:rPr>
  </w:style>
  <w:style w:type="paragraph" w:customStyle="1" w:styleId="affffc">
    <w:name w:val="Должность"/>
    <w:basedOn w:val="affff4"/>
    <w:rsid w:val="00F84DD8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F84DD8"/>
    <w:pPr>
      <w:ind w:right="0"/>
      <w:jc w:val="right"/>
    </w:pPr>
  </w:style>
  <w:style w:type="character" w:customStyle="1" w:styleId="WW8Num1z0">
    <w:name w:val="WW8Num1z0"/>
    <w:rsid w:val="00F84DD8"/>
  </w:style>
  <w:style w:type="character" w:customStyle="1" w:styleId="WW8Num1z1">
    <w:name w:val="WW8Num1z1"/>
    <w:rsid w:val="00F84DD8"/>
  </w:style>
  <w:style w:type="character" w:customStyle="1" w:styleId="WW8Num1z2">
    <w:name w:val="WW8Num1z2"/>
    <w:rsid w:val="00F84DD8"/>
  </w:style>
  <w:style w:type="character" w:customStyle="1" w:styleId="WW8Num1z3">
    <w:name w:val="WW8Num1z3"/>
    <w:rsid w:val="00F84DD8"/>
  </w:style>
  <w:style w:type="character" w:customStyle="1" w:styleId="WW8Num1z4">
    <w:name w:val="WW8Num1z4"/>
    <w:rsid w:val="00F84DD8"/>
  </w:style>
  <w:style w:type="character" w:customStyle="1" w:styleId="WW8Num1z5">
    <w:name w:val="WW8Num1z5"/>
    <w:rsid w:val="00F84DD8"/>
  </w:style>
  <w:style w:type="character" w:customStyle="1" w:styleId="WW8Num1z6">
    <w:name w:val="WW8Num1z6"/>
    <w:rsid w:val="00F84DD8"/>
  </w:style>
  <w:style w:type="character" w:customStyle="1" w:styleId="WW8Num1z7">
    <w:name w:val="WW8Num1z7"/>
    <w:rsid w:val="00F84DD8"/>
  </w:style>
  <w:style w:type="character" w:customStyle="1" w:styleId="WW8Num1z8">
    <w:name w:val="WW8Num1z8"/>
    <w:rsid w:val="00F84DD8"/>
  </w:style>
  <w:style w:type="character" w:customStyle="1" w:styleId="2f2">
    <w:name w:val="Основной шрифт абзаца2"/>
    <w:rsid w:val="00F84DD8"/>
  </w:style>
  <w:style w:type="character" w:customStyle="1" w:styleId="1e">
    <w:name w:val="Основной шрифт абзаца1"/>
    <w:rsid w:val="00F84DD8"/>
  </w:style>
  <w:style w:type="character" w:customStyle="1" w:styleId="affffe">
    <w:name w:val="Знак Знак"/>
    <w:rsid w:val="00F84DD8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b"/>
    <w:rsid w:val="00F84DD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b"/>
    <w:rsid w:val="00F84DD8"/>
    <w:pPr>
      <w:suppressAutoHyphens/>
    </w:pPr>
    <w:rPr>
      <w:rFonts w:cs="Arial"/>
      <w:sz w:val="24"/>
      <w:szCs w:val="24"/>
      <w:lang w:eastAsia="zh-CN"/>
    </w:rPr>
  </w:style>
  <w:style w:type="paragraph" w:customStyle="1" w:styleId="2f3">
    <w:name w:val="Указатель2"/>
    <w:basedOn w:val="a"/>
    <w:rsid w:val="00F84DD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F84DD8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F84DD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F84DD8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F84DD8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84DD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1">
    <w:name w:val="Содержимое таблицы"/>
    <w:basedOn w:val="a"/>
    <w:rsid w:val="00F84DD8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2">
    <w:name w:val="Заголовок таблицы"/>
    <w:basedOn w:val="afffff1"/>
    <w:rsid w:val="00F84DD8"/>
    <w:pPr>
      <w:jc w:val="center"/>
    </w:pPr>
    <w:rPr>
      <w:b/>
      <w:bCs/>
    </w:rPr>
  </w:style>
  <w:style w:type="paragraph" w:customStyle="1" w:styleId="xl76">
    <w:name w:val="xl76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F84D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84D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84D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84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F84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84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F84D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F84D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F84DD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84DD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F84DD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F84DD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3">
    <w:name w:val="адрес"/>
    <w:basedOn w:val="a"/>
    <w:rsid w:val="00F84DD8"/>
    <w:pPr>
      <w:spacing w:line="240" w:lineRule="atLeast"/>
      <w:ind w:left="5103"/>
    </w:pPr>
    <w:rPr>
      <w:sz w:val="28"/>
    </w:rPr>
  </w:style>
  <w:style w:type="paragraph" w:customStyle="1" w:styleId="afffff4">
    <w:name w:val="Прижатый влево"/>
    <w:basedOn w:val="a"/>
    <w:next w:val="a"/>
    <w:uiPriority w:val="99"/>
    <w:rsid w:val="00F84DD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F84DD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F84DD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84DD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84DD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84DD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F84DD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84DD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84DD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F84DD8"/>
  </w:style>
  <w:style w:type="paragraph" w:customStyle="1" w:styleId="xl33">
    <w:name w:val="xl33"/>
    <w:basedOn w:val="a"/>
    <w:rsid w:val="00F84D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F84DD8"/>
  </w:style>
  <w:style w:type="table" w:styleId="afffff5">
    <w:name w:val="Table Grid"/>
    <w:basedOn w:val="a1"/>
    <w:uiPriority w:val="39"/>
    <w:rsid w:val="00F8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F84DD8"/>
  </w:style>
  <w:style w:type="numbering" w:customStyle="1" w:styleId="3c">
    <w:name w:val="Нет списка3"/>
    <w:next w:val="a2"/>
    <w:uiPriority w:val="99"/>
    <w:semiHidden/>
    <w:unhideWhenUsed/>
    <w:rsid w:val="00F84DD8"/>
  </w:style>
  <w:style w:type="paragraph" w:customStyle="1" w:styleId="H3">
    <w:name w:val="H3"/>
    <w:basedOn w:val="a"/>
    <w:next w:val="a"/>
    <w:rsid w:val="00F84DD8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2">
    <w:name w:val="Font Style12"/>
    <w:rsid w:val="00F84DD8"/>
    <w:rPr>
      <w:rFonts w:ascii="Times New Roman" w:hAnsi="Times New Roman" w:cs="Times New Roman"/>
      <w:b/>
      <w:bCs/>
      <w:sz w:val="24"/>
      <w:szCs w:val="24"/>
    </w:rPr>
  </w:style>
  <w:style w:type="paragraph" w:customStyle="1" w:styleId="2f6">
    <w:name w:val="Без интервала2"/>
    <w:rsid w:val="00F84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4DD8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aliases w:val="Обычный (Web) Знак Знак1,Обычный (Web) Знак Знак Знак,Обычный (Web) Знак1"/>
    <w:basedOn w:val="a0"/>
    <w:link w:val="afa"/>
    <w:uiPriority w:val="99"/>
    <w:rsid w:val="00F84DD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84DD8"/>
  </w:style>
  <w:style w:type="paragraph" w:customStyle="1" w:styleId="ConsPlusDocList">
    <w:name w:val="ConsPlusDocList"/>
    <w:rsid w:val="00F84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D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84DD8"/>
  </w:style>
  <w:style w:type="character" w:customStyle="1" w:styleId="qa-text-wrap">
    <w:name w:val="qa-text-wrap"/>
    <w:basedOn w:val="a0"/>
    <w:rsid w:val="00F84DD8"/>
  </w:style>
  <w:style w:type="character" w:customStyle="1" w:styleId="afffff6">
    <w:name w:val="Знак Знак"/>
    <w:rsid w:val="00F84DD8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F84DD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F84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84D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4DD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F84DD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F84D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84DD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F84DD8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F8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84D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4DD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84DD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84D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84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4DD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4DD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F84DD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F84DD8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F84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4D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F8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84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F84D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4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aliases w:val="Основной текст 1,текст,Нумерованный список !!,Надин стиль"/>
    <w:basedOn w:val="a"/>
    <w:link w:val="aa"/>
    <w:uiPriority w:val="99"/>
    <w:unhideWhenUsed/>
    <w:rsid w:val="00F84DD8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9"/>
    <w:uiPriority w:val="99"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4DD8"/>
    <w:pPr>
      <w:spacing w:after="120"/>
    </w:pPr>
  </w:style>
  <w:style w:type="character" w:customStyle="1" w:styleId="ac">
    <w:name w:val="Основной текст Знак"/>
    <w:basedOn w:val="a0"/>
    <w:link w:val="ab"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84DD8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F84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F84DD8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rsid w:val="00F84D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nhideWhenUsed/>
    <w:rsid w:val="00F84D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84DD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qFormat/>
    <w:rsid w:val="00F84DD8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F84D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84DD8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aliases w:val="Самый обычный"/>
    <w:basedOn w:val="a"/>
    <w:link w:val="af5"/>
    <w:uiPriority w:val="34"/>
    <w:qFormat/>
    <w:rsid w:val="00F84DD8"/>
    <w:pPr>
      <w:ind w:left="720"/>
      <w:contextualSpacing/>
    </w:pPr>
  </w:style>
  <w:style w:type="character" w:styleId="af6">
    <w:name w:val="Emphasis"/>
    <w:qFormat/>
    <w:rsid w:val="00F84DD8"/>
    <w:rPr>
      <w:i/>
      <w:iCs/>
    </w:rPr>
  </w:style>
  <w:style w:type="character" w:styleId="af7">
    <w:name w:val="Strong"/>
    <w:basedOn w:val="a0"/>
    <w:qFormat/>
    <w:rsid w:val="00F84DD8"/>
    <w:rPr>
      <w:b/>
      <w:bCs/>
    </w:rPr>
  </w:style>
  <w:style w:type="character" w:customStyle="1" w:styleId="af5">
    <w:name w:val="Абзац списка Знак"/>
    <w:aliases w:val="Самый обычный Знак"/>
    <w:link w:val="af4"/>
    <w:uiPriority w:val="34"/>
    <w:locked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F84DD8"/>
    <w:rPr>
      <w:color w:val="0000FF"/>
      <w:u w:val="single"/>
    </w:rPr>
  </w:style>
  <w:style w:type="character" w:customStyle="1" w:styleId="button2text13">
    <w:name w:val="button2__text13"/>
    <w:basedOn w:val="a0"/>
    <w:rsid w:val="00F84DD8"/>
  </w:style>
  <w:style w:type="character" w:customStyle="1" w:styleId="hover-dropdown2">
    <w:name w:val="hover-dropdown2"/>
    <w:basedOn w:val="a0"/>
    <w:rsid w:val="00F84DD8"/>
  </w:style>
  <w:style w:type="character" w:customStyle="1" w:styleId="user-accountname7">
    <w:name w:val="user-account__name7"/>
    <w:basedOn w:val="a0"/>
    <w:rsid w:val="00F84DD8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F84DD8"/>
    <w:rPr>
      <w:color w:val="FF0000"/>
    </w:rPr>
  </w:style>
  <w:style w:type="character" w:customStyle="1" w:styleId="byr2x6nbcyx-kfywtmlct">
    <w:name w:val="byr2x6nbcyx-kfywtmlct"/>
    <w:basedOn w:val="a0"/>
    <w:rsid w:val="00F84DD8"/>
  </w:style>
  <w:style w:type="character" w:customStyle="1" w:styleId="menutext">
    <w:name w:val="menu__text"/>
    <w:basedOn w:val="a0"/>
    <w:rsid w:val="00F84DD8"/>
  </w:style>
  <w:style w:type="paragraph" w:customStyle="1" w:styleId="paragraph">
    <w:name w:val="paragraph"/>
    <w:basedOn w:val="a"/>
    <w:rsid w:val="00F84DD8"/>
    <w:rPr>
      <w:sz w:val="24"/>
      <w:szCs w:val="24"/>
    </w:rPr>
  </w:style>
  <w:style w:type="character" w:customStyle="1" w:styleId="spellingerror">
    <w:name w:val="spellingerror"/>
    <w:basedOn w:val="a0"/>
    <w:rsid w:val="00F84DD8"/>
  </w:style>
  <w:style w:type="character" w:customStyle="1" w:styleId="normaltextrun">
    <w:name w:val="normaltextrun"/>
    <w:basedOn w:val="a0"/>
    <w:rsid w:val="00F84DD8"/>
  </w:style>
  <w:style w:type="paragraph" w:styleId="33">
    <w:name w:val="Body Text 3"/>
    <w:basedOn w:val="a"/>
    <w:link w:val="34"/>
    <w:uiPriority w:val="99"/>
    <w:unhideWhenUsed/>
    <w:rsid w:val="00F84DD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4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4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84DD8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84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F84DD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F84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84D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84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84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84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84D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84D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84D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84D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4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aliases w:val="Обычный (Web) Знак,Обычный (Web) Знак Знак,Обычный (Web)"/>
    <w:basedOn w:val="a"/>
    <w:link w:val="afb"/>
    <w:uiPriority w:val="99"/>
    <w:qFormat/>
    <w:rsid w:val="00F84DD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F84DD8"/>
  </w:style>
  <w:style w:type="paragraph" w:customStyle="1" w:styleId="afc">
    <w:name w:val="Знак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F84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F84DD8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F84DD8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F84DD8"/>
    <w:rPr>
      <w:vertAlign w:val="superscript"/>
    </w:rPr>
  </w:style>
  <w:style w:type="character" w:styleId="aff0">
    <w:name w:val="page number"/>
    <w:basedOn w:val="a0"/>
    <w:rsid w:val="00F84DD8"/>
  </w:style>
  <w:style w:type="character" w:customStyle="1" w:styleId="grame">
    <w:name w:val="grame"/>
    <w:rsid w:val="00F84DD8"/>
  </w:style>
  <w:style w:type="paragraph" w:customStyle="1" w:styleId="Heading">
    <w:name w:val="Heading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F84DD8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F84D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84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F84DD8"/>
  </w:style>
  <w:style w:type="character" w:customStyle="1" w:styleId="f">
    <w:name w:val="f"/>
    <w:rsid w:val="00F84DD8"/>
  </w:style>
  <w:style w:type="paragraph" w:customStyle="1" w:styleId="FR2">
    <w:name w:val="FR2"/>
    <w:rsid w:val="00F84DD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F84DD8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4">
    <w:name w:val="List 2"/>
    <w:basedOn w:val="a"/>
    <w:uiPriority w:val="99"/>
    <w:rsid w:val="00F84DD8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F84DD8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F84DD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F84DD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F84DD8"/>
    <w:rPr>
      <w:sz w:val="24"/>
    </w:rPr>
  </w:style>
  <w:style w:type="paragraph" w:customStyle="1" w:styleId="S">
    <w:name w:val="S_Маркированный"/>
    <w:basedOn w:val="aff3"/>
    <w:link w:val="S1"/>
    <w:autoRedefine/>
    <w:rsid w:val="00F84DD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F84DD8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F84DD8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F84DD8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F84DD8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F84DD8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F84DD8"/>
    <w:rPr>
      <w:sz w:val="24"/>
    </w:rPr>
  </w:style>
  <w:style w:type="paragraph" w:customStyle="1" w:styleId="S6">
    <w:name w:val="S_Обычный в таблице"/>
    <w:basedOn w:val="a"/>
    <w:link w:val="S5"/>
    <w:rsid w:val="00F84DD8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F84DD8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F84D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F84DD8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F84D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F84DD8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F84DD8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F84DD8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F84DD8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F84DD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8">
    <w:name w:val="Знак2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F84DD8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F84DD8"/>
  </w:style>
  <w:style w:type="paragraph" w:customStyle="1" w:styleId="100">
    <w:name w:val="Знак10"/>
    <w:basedOn w:val="a"/>
    <w:rsid w:val="00F84DD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F84DD8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F84DD8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F84DD8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F84DD8"/>
    <w:rPr>
      <w:b/>
      <w:color w:val="333333"/>
      <w:sz w:val="20"/>
      <w:u w:val="single"/>
    </w:rPr>
  </w:style>
  <w:style w:type="paragraph" w:customStyle="1" w:styleId="15">
    <w:name w:val="Обычный1"/>
    <w:rsid w:val="00F84DD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F84DD8"/>
  </w:style>
  <w:style w:type="character" w:customStyle="1" w:styleId="context">
    <w:name w:val="context"/>
    <w:rsid w:val="00F84DD8"/>
  </w:style>
  <w:style w:type="character" w:customStyle="1" w:styleId="contextcurrent">
    <w:name w:val="context_current"/>
    <w:rsid w:val="00F84DD8"/>
  </w:style>
  <w:style w:type="paragraph" w:customStyle="1" w:styleId="11Char">
    <w:name w:val="Знак1 Знак Знак Знак Знак Знак Знак Знак Знак1 Char"/>
    <w:basedOn w:val="a"/>
    <w:rsid w:val="00F84DD8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F84DD8"/>
    <w:pPr>
      <w:numPr>
        <w:numId w:val="2"/>
      </w:numPr>
    </w:pPr>
    <w:rPr>
      <w:sz w:val="24"/>
      <w:szCs w:val="24"/>
    </w:rPr>
  </w:style>
  <w:style w:type="character" w:customStyle="1" w:styleId="WW8Num4z1">
    <w:name w:val="WW8Num4z1"/>
    <w:rsid w:val="00F84DD8"/>
    <w:rPr>
      <w:rFonts w:ascii="Courier New" w:hAnsi="Courier New"/>
    </w:rPr>
  </w:style>
  <w:style w:type="paragraph" w:customStyle="1" w:styleId="16">
    <w:name w:val="Знак Знак1 Знак"/>
    <w:basedOn w:val="a"/>
    <w:rsid w:val="00F84D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F84DD8"/>
  </w:style>
  <w:style w:type="character" w:customStyle="1" w:styleId="visited">
    <w:name w:val="visited"/>
    <w:rsid w:val="00F84DD8"/>
  </w:style>
  <w:style w:type="paragraph" w:customStyle="1" w:styleId="formattexttopleveltext">
    <w:name w:val="formattext topleveltext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F84DD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F84DD8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9">
    <w:name w:val="Знак Знак Знак2 Знак Знак Знак Знак Знак Знак Знак"/>
    <w:basedOn w:val="a"/>
    <w:rsid w:val="00F84DD8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F84DD8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F84DD8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F84DD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F84DD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F84DD8"/>
    <w:rPr>
      <w:sz w:val="24"/>
      <w:lang w:val="ru-RU" w:eastAsia="ru-RU"/>
    </w:rPr>
  </w:style>
  <w:style w:type="paragraph" w:customStyle="1" w:styleId="ConsTitle">
    <w:name w:val="ConsTitle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F84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F84DD8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F84DD8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F84DD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F84DD8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F84DD8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F84DD8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F84DD8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F84D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F84DD8"/>
  </w:style>
  <w:style w:type="paragraph" w:customStyle="1" w:styleId="210">
    <w:name w:val="Знак Знак Знак2 Знак Знак Знак Знак Знак Знак Знак1"/>
    <w:basedOn w:val="a"/>
    <w:rsid w:val="00F84DD8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F84DD8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F84DD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F84DD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F84DD8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F84DD8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F84DD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F84DD8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6"/>
    <w:uiPriority w:val="99"/>
    <w:semiHidden/>
    <w:rsid w:val="00F84DD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F84DD8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rsid w:val="00F84DD8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F84DD8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F84DD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F84DD8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F84DD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F84DD8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F84DD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F84DD8"/>
    <w:rPr>
      <w:vertAlign w:val="superscript"/>
    </w:rPr>
  </w:style>
  <w:style w:type="paragraph" w:customStyle="1" w:styleId="38">
    <w:name w:val="Верхний колонтитул3"/>
    <w:basedOn w:val="a"/>
    <w:rsid w:val="00F84DD8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a">
    <w:name w:val="заголовок 2"/>
    <w:basedOn w:val="a"/>
    <w:next w:val="a"/>
    <w:rsid w:val="00F84DD8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F84DD8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F84DD8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F84DD8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F84DD8"/>
    <w:pPr>
      <w:widowControl w:val="0"/>
      <w:jc w:val="center"/>
    </w:pPr>
  </w:style>
  <w:style w:type="paragraph" w:customStyle="1" w:styleId="xl25">
    <w:name w:val="xl25"/>
    <w:basedOn w:val="a"/>
    <w:rsid w:val="00F84D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F84DD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F84DD8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F84DD8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F84DD8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F84DD8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F84DD8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b">
    <w:name w:val="Основной текст (2)_"/>
    <w:link w:val="2c"/>
    <w:locked/>
    <w:rsid w:val="00F84DD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84DD8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F84DD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F84DD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F84DD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F84DD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F84DD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F84DD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F84DD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F84DD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F84DD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F84DD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F84DD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F84DD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F84D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F84DD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F84D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F84DD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F84DD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F84DD8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F84DD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F84DD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F84D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F84DD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F84DD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F84DD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F84DD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F84DD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F84DD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F84DD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F84DD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F84D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4DD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F84DD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F84DD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F84D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F84DD8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F84DD8"/>
    <w:pPr>
      <w:suppressLineNumbers/>
    </w:pPr>
  </w:style>
  <w:style w:type="paragraph" w:customStyle="1" w:styleId="Textbodyindent">
    <w:name w:val="Text body indent"/>
    <w:basedOn w:val="Standard"/>
    <w:rsid w:val="00F84DD8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F84DD8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F84DD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F84DD8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F84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84DD8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84D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84DD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84D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84DD8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84DD8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84DD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84DD8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84DD8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F84DD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84D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F84DD8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F84DD8"/>
    <w:pPr>
      <w:jc w:val="right"/>
      <w:outlineLvl w:val="0"/>
    </w:pPr>
    <w:rPr>
      <w:sz w:val="24"/>
      <w:szCs w:val="24"/>
    </w:rPr>
  </w:style>
  <w:style w:type="paragraph" w:customStyle="1" w:styleId="2f1">
    <w:name w:val="Пункт2"/>
    <w:basedOn w:val="1d"/>
    <w:autoRedefine/>
    <w:rsid w:val="00F84DD8"/>
    <w:pPr>
      <w:ind w:left="964" w:firstLine="397"/>
      <w:outlineLvl w:val="1"/>
    </w:pPr>
  </w:style>
  <w:style w:type="paragraph" w:customStyle="1" w:styleId="affff">
    <w:name w:val="подпись"/>
    <w:basedOn w:val="a"/>
    <w:rsid w:val="00F84DD8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F84DD8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F84DD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F84DD8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F84DD8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d"/>
    <w:autoRedefine/>
    <w:rsid w:val="00F84DD8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F84DD8"/>
    <w:pPr>
      <w:numPr>
        <w:ilvl w:val="2"/>
        <w:numId w:val="3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F84DD8"/>
    <w:pPr>
      <w:spacing w:before="360"/>
      <w:ind w:right="680"/>
    </w:pPr>
    <w:rPr>
      <w:sz w:val="28"/>
    </w:rPr>
  </w:style>
  <w:style w:type="paragraph" w:customStyle="1" w:styleId="affff6">
    <w:name w:val="Штамп"/>
    <w:rsid w:val="00F84DD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F84D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F84DD8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F84DD8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F84D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F84DD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F84DD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F84DD8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F84DD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F84DD8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F84DD8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F84DD8"/>
    <w:rPr>
      <w:color w:val="008000"/>
      <w:u w:val="single"/>
    </w:rPr>
  </w:style>
  <w:style w:type="paragraph" w:customStyle="1" w:styleId="affffc">
    <w:name w:val="Должность"/>
    <w:basedOn w:val="affff4"/>
    <w:rsid w:val="00F84DD8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F84DD8"/>
    <w:pPr>
      <w:ind w:right="0"/>
      <w:jc w:val="right"/>
    </w:pPr>
  </w:style>
  <w:style w:type="character" w:customStyle="1" w:styleId="WW8Num1z0">
    <w:name w:val="WW8Num1z0"/>
    <w:rsid w:val="00F84DD8"/>
  </w:style>
  <w:style w:type="character" w:customStyle="1" w:styleId="WW8Num1z1">
    <w:name w:val="WW8Num1z1"/>
    <w:rsid w:val="00F84DD8"/>
  </w:style>
  <w:style w:type="character" w:customStyle="1" w:styleId="WW8Num1z2">
    <w:name w:val="WW8Num1z2"/>
    <w:rsid w:val="00F84DD8"/>
  </w:style>
  <w:style w:type="character" w:customStyle="1" w:styleId="WW8Num1z3">
    <w:name w:val="WW8Num1z3"/>
    <w:rsid w:val="00F84DD8"/>
  </w:style>
  <w:style w:type="character" w:customStyle="1" w:styleId="WW8Num1z4">
    <w:name w:val="WW8Num1z4"/>
    <w:rsid w:val="00F84DD8"/>
  </w:style>
  <w:style w:type="character" w:customStyle="1" w:styleId="WW8Num1z5">
    <w:name w:val="WW8Num1z5"/>
    <w:rsid w:val="00F84DD8"/>
  </w:style>
  <w:style w:type="character" w:customStyle="1" w:styleId="WW8Num1z6">
    <w:name w:val="WW8Num1z6"/>
    <w:rsid w:val="00F84DD8"/>
  </w:style>
  <w:style w:type="character" w:customStyle="1" w:styleId="WW8Num1z7">
    <w:name w:val="WW8Num1z7"/>
    <w:rsid w:val="00F84DD8"/>
  </w:style>
  <w:style w:type="character" w:customStyle="1" w:styleId="WW8Num1z8">
    <w:name w:val="WW8Num1z8"/>
    <w:rsid w:val="00F84DD8"/>
  </w:style>
  <w:style w:type="character" w:customStyle="1" w:styleId="2f2">
    <w:name w:val="Основной шрифт абзаца2"/>
    <w:rsid w:val="00F84DD8"/>
  </w:style>
  <w:style w:type="character" w:customStyle="1" w:styleId="1e">
    <w:name w:val="Основной шрифт абзаца1"/>
    <w:rsid w:val="00F84DD8"/>
  </w:style>
  <w:style w:type="character" w:customStyle="1" w:styleId="affffe">
    <w:name w:val="Знак Знак"/>
    <w:rsid w:val="00F84DD8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b"/>
    <w:rsid w:val="00F84DD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b"/>
    <w:rsid w:val="00F84DD8"/>
    <w:pPr>
      <w:suppressAutoHyphens/>
    </w:pPr>
    <w:rPr>
      <w:rFonts w:cs="Arial"/>
      <w:sz w:val="24"/>
      <w:szCs w:val="24"/>
      <w:lang w:eastAsia="zh-CN"/>
    </w:rPr>
  </w:style>
  <w:style w:type="paragraph" w:customStyle="1" w:styleId="2f3">
    <w:name w:val="Указатель2"/>
    <w:basedOn w:val="a"/>
    <w:rsid w:val="00F84DD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Название объекта2"/>
    <w:basedOn w:val="a"/>
    <w:rsid w:val="00F84DD8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F84DD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F84DD8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F84DD8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84DD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1">
    <w:name w:val="Содержимое таблицы"/>
    <w:basedOn w:val="a"/>
    <w:rsid w:val="00F84DD8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2">
    <w:name w:val="Заголовок таблицы"/>
    <w:basedOn w:val="afffff1"/>
    <w:rsid w:val="00F84DD8"/>
    <w:pPr>
      <w:jc w:val="center"/>
    </w:pPr>
    <w:rPr>
      <w:b/>
      <w:bCs/>
    </w:rPr>
  </w:style>
  <w:style w:type="paragraph" w:customStyle="1" w:styleId="xl76">
    <w:name w:val="xl76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F84D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84D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84D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84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F84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84D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F84D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F84D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F84DD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84DD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F84DD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F84DD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3">
    <w:name w:val="адрес"/>
    <w:basedOn w:val="a"/>
    <w:rsid w:val="00F84DD8"/>
    <w:pPr>
      <w:spacing w:line="240" w:lineRule="atLeast"/>
      <w:ind w:left="5103"/>
    </w:pPr>
    <w:rPr>
      <w:sz w:val="28"/>
    </w:rPr>
  </w:style>
  <w:style w:type="paragraph" w:customStyle="1" w:styleId="afffff4">
    <w:name w:val="Прижатый влево"/>
    <w:basedOn w:val="a"/>
    <w:next w:val="a"/>
    <w:uiPriority w:val="99"/>
    <w:rsid w:val="00F84DD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F84DD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F84DD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84DD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84DD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F84D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F84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84DD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F84DD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84DD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84DD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F84DD8"/>
  </w:style>
  <w:style w:type="paragraph" w:customStyle="1" w:styleId="xl33">
    <w:name w:val="xl33"/>
    <w:basedOn w:val="a"/>
    <w:rsid w:val="00F84D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F84DD8"/>
  </w:style>
  <w:style w:type="table" w:styleId="afffff5">
    <w:name w:val="Table Grid"/>
    <w:basedOn w:val="a1"/>
    <w:uiPriority w:val="39"/>
    <w:rsid w:val="00F8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Нет списка2"/>
    <w:next w:val="a2"/>
    <w:uiPriority w:val="99"/>
    <w:semiHidden/>
    <w:unhideWhenUsed/>
    <w:rsid w:val="00F84DD8"/>
  </w:style>
  <w:style w:type="numbering" w:customStyle="1" w:styleId="3c">
    <w:name w:val="Нет списка3"/>
    <w:next w:val="a2"/>
    <w:uiPriority w:val="99"/>
    <w:semiHidden/>
    <w:unhideWhenUsed/>
    <w:rsid w:val="00F84DD8"/>
  </w:style>
  <w:style w:type="paragraph" w:customStyle="1" w:styleId="H3">
    <w:name w:val="H3"/>
    <w:basedOn w:val="a"/>
    <w:next w:val="a"/>
    <w:rsid w:val="00F84DD8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2">
    <w:name w:val="Font Style12"/>
    <w:rsid w:val="00F84DD8"/>
    <w:rPr>
      <w:rFonts w:ascii="Times New Roman" w:hAnsi="Times New Roman" w:cs="Times New Roman"/>
      <w:b/>
      <w:bCs/>
      <w:sz w:val="24"/>
      <w:szCs w:val="24"/>
    </w:rPr>
  </w:style>
  <w:style w:type="paragraph" w:customStyle="1" w:styleId="2f6">
    <w:name w:val="Без интервала2"/>
    <w:rsid w:val="00F84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4DD8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aliases w:val="Обычный (Web) Знак Знак1,Обычный (Web) Знак Знак Знак,Обычный (Web) Знак1"/>
    <w:basedOn w:val="a0"/>
    <w:link w:val="afa"/>
    <w:uiPriority w:val="99"/>
    <w:rsid w:val="00F84DD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84DD8"/>
  </w:style>
  <w:style w:type="paragraph" w:customStyle="1" w:styleId="ConsPlusDocList">
    <w:name w:val="ConsPlusDocList"/>
    <w:rsid w:val="00F84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D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84DD8"/>
  </w:style>
  <w:style w:type="character" w:customStyle="1" w:styleId="qa-text-wrap">
    <w:name w:val="qa-text-wrap"/>
    <w:basedOn w:val="a0"/>
    <w:rsid w:val="00F84DD8"/>
  </w:style>
  <w:style w:type="character" w:customStyle="1" w:styleId="afffff6">
    <w:name w:val="Знак Знак"/>
    <w:rsid w:val="00F84DD8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F84DD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51089</Words>
  <Characters>291209</Characters>
  <Application>Microsoft Office Word</Application>
  <DocSecurity>0</DocSecurity>
  <Lines>2426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2021-10-15T07:37:00Z</dcterms:created>
  <dcterms:modified xsi:type="dcterms:W3CDTF">2021-10-25T11:31:00Z</dcterms:modified>
</cp:coreProperties>
</file>