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C7E" w:rsidRDefault="00B82C7E" w:rsidP="00B82C7E">
      <w:pPr>
        <w:rPr>
          <w:color w:val="000000"/>
          <w:sz w:val="27"/>
          <w:szCs w:val="27"/>
        </w:rPr>
      </w:pPr>
      <w:bookmarkStart w:id="0" w:name="_GoBack"/>
      <w:r w:rsidRPr="00B82C7E">
        <w:rPr>
          <w:color w:val="000000"/>
          <w:sz w:val="27"/>
          <w:szCs w:val="27"/>
        </w:rPr>
        <w:t>Вместо компьютера - спортивная площадка.</w:t>
      </w:r>
    </w:p>
    <w:bookmarkEnd w:id="0"/>
    <w:p w:rsidR="00154953" w:rsidRPr="00B82C7E" w:rsidRDefault="00B82C7E" w:rsidP="00B82C7E">
      <w:r>
        <w:rPr>
          <w:color w:val="000000"/>
          <w:sz w:val="27"/>
          <w:szCs w:val="27"/>
        </w:rPr>
        <w:t xml:space="preserve">В самом начале лета житель Добринки Александр Полетаев сделал недалеко от своего дома в районе </w:t>
      </w:r>
      <w:proofErr w:type="spellStart"/>
      <w:r>
        <w:rPr>
          <w:color w:val="000000"/>
          <w:sz w:val="27"/>
          <w:szCs w:val="27"/>
        </w:rPr>
        <w:t>Чамлычка</w:t>
      </w:r>
      <w:proofErr w:type="spellEnd"/>
      <w:r>
        <w:rPr>
          <w:color w:val="000000"/>
          <w:sz w:val="27"/>
          <w:szCs w:val="27"/>
        </w:rPr>
        <w:t xml:space="preserve"> небольшую спортивную площадку, чтобы его десятилетний сын с друзьями могли заниматься спортом, а не сидеть часами за компьютером. И за пару месяцев, по его словам, она стала излюбленным местом активного отдыха и для ребятни с соседних улиц.</w:t>
      </w:r>
      <w:r>
        <w:rPr>
          <w:color w:val="000000"/>
          <w:sz w:val="27"/>
          <w:szCs w:val="27"/>
        </w:rPr>
        <w:br/>
        <w:t>Напомним, что А.В. Полетаев на добровольных началах ведет в райцентре секцию бокса. Его воспитанники уже стали занимать призовые места на областных турнирах. А чтобы добиваться новых побед, нужны постоянные тренировки и поддержание спортивной формы. Это стало еще одной причиной установки спортивных снарядов.</w:t>
      </w:r>
      <w:r>
        <w:rPr>
          <w:color w:val="000000"/>
          <w:sz w:val="27"/>
          <w:szCs w:val="27"/>
        </w:rPr>
        <w:br/>
        <w:t>- Вечерами на площадку, - рассказывает А.В. Полетаев, - приходят даже девчонки с соседних улиц. Пытаются делать что-то на брусьях, турнике. Много ребятни разного возраста. Это уже говорит о том, что в детях не совсем убито желание заниматься спортом. Считаю, что родителям в этом вопросе стоит проявлять свое активное участие.</w:t>
      </w:r>
      <w:r>
        <w:rPr>
          <w:color w:val="000000"/>
          <w:sz w:val="27"/>
          <w:szCs w:val="27"/>
        </w:rPr>
        <w:br/>
        <w:t>По словам Александра Васильевича, затраты на спортивную площадку оказались не так уж и велики. Для отработки прыжков были использованы 6 старых автомобильных колес, которые наполовину вкопаны в землю. Еще одна автошина необходима для нанесения по ней ударов молотом (для развития силы удара). Материал для монтажа турника, брусьев, шведской стенки (обычные трубы разного диаметра) нашелся у Полетаева дома. Все было аккуратно сварено, смонтировано и покрашено. Но останавливаться на этом А.В. Полетаев не собирается.</w:t>
      </w:r>
      <w:r>
        <w:rPr>
          <w:color w:val="000000"/>
          <w:sz w:val="27"/>
          <w:szCs w:val="27"/>
        </w:rPr>
        <w:br/>
        <w:t xml:space="preserve">- Даже такого спортивного арсенала, - говорит собеседник, - вполне достаточно для развития физической культуры тела. К примеру, еще в начале лета ребята, ходившие на спортплощадку, не могли ни разу подтянуться. А сейчас уже радуют своими, пусть не такими великими, но достижениями. В будущем хотим установить специальную лавочку для прокачки пресса, </w:t>
      </w:r>
      <w:proofErr w:type="spellStart"/>
      <w:r>
        <w:rPr>
          <w:color w:val="000000"/>
          <w:sz w:val="27"/>
          <w:szCs w:val="27"/>
        </w:rPr>
        <w:t>рукоход</w:t>
      </w:r>
      <w:proofErr w:type="spellEnd"/>
      <w:r>
        <w:rPr>
          <w:color w:val="000000"/>
          <w:sz w:val="27"/>
          <w:szCs w:val="27"/>
        </w:rPr>
        <w:t>. Хочется натянуть канат, чтобы дети по нему могли лазить на руках.</w:t>
      </w:r>
      <w:r>
        <w:rPr>
          <w:color w:val="000000"/>
          <w:sz w:val="27"/>
          <w:szCs w:val="27"/>
        </w:rPr>
        <w:br/>
        <w:t xml:space="preserve">Регулярно в этом небольшом «спортивном городке» тренируются ребята, которые занимающиеся у Полетаева боксом (а это 6 человек, которые готовятся к соревнованиям). Начинается тренировка с пробежки в 6 утра дистанции в 3,5 - 4 километра по улицам Красная Зорька, Свободы, Совхозной. После бега наступает разминка, где выполняются упражнения для разогрева всех частей тела. Заключительная часть тренировки проходит на спортивной площадке. Летом ребятня занимается до 8 утра. В зимнее время планируется до 7.30, чтобы не мешать школьным занятиям. Вечерами боксеры продолжают </w:t>
      </w:r>
      <w:r>
        <w:rPr>
          <w:color w:val="000000"/>
          <w:sz w:val="27"/>
          <w:szCs w:val="27"/>
        </w:rPr>
        <w:lastRenderedPageBreak/>
        <w:t>тренироваться на стадионе «Колос». Но, по мнению наставника, утренние тренировки дают больший эффект, чем вечерние. Сейчас боксеры готовятся к турниру, который пройдет в конце августа в городе Задонске. Поэтому на спортивной площадке им есть чем заняться.</w:t>
      </w:r>
    </w:p>
    <w:sectPr w:rsidR="00154953" w:rsidRPr="00B82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953"/>
    <w:rsid w:val="00154953"/>
    <w:rsid w:val="00645091"/>
    <w:rsid w:val="008E2589"/>
    <w:rsid w:val="00AF16C4"/>
    <w:rsid w:val="00B07908"/>
    <w:rsid w:val="00B82C7E"/>
    <w:rsid w:val="00C9141D"/>
    <w:rsid w:val="00F6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2589"/>
    <w:rPr>
      <w:b/>
      <w:bCs/>
    </w:rPr>
  </w:style>
  <w:style w:type="paragraph" w:customStyle="1" w:styleId="western">
    <w:name w:val="western"/>
    <w:basedOn w:val="a"/>
    <w:rsid w:val="00C9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1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14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2589"/>
    <w:rPr>
      <w:b/>
      <w:bCs/>
    </w:rPr>
  </w:style>
  <w:style w:type="paragraph" w:customStyle="1" w:styleId="western">
    <w:name w:val="western"/>
    <w:basedOn w:val="a"/>
    <w:rsid w:val="00C9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1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14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4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2</cp:revision>
  <dcterms:created xsi:type="dcterms:W3CDTF">2016-09-02T07:49:00Z</dcterms:created>
  <dcterms:modified xsi:type="dcterms:W3CDTF">2016-09-02T07:49:00Z</dcterms:modified>
</cp:coreProperties>
</file>